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CBB" w:rsidRDefault="00375CBB" w:rsidP="00375CBB">
      <w:pPr>
        <w:pStyle w:val="Heading1"/>
      </w:pPr>
      <w:bookmarkStart w:id="0" w:name="_Toc498523393"/>
      <w:bookmarkStart w:id="1" w:name="_Toc498953891"/>
      <w:r>
        <w:t xml:space="preserve">SUPPORTING INFORMATION: Screening Tools for the </w:t>
      </w:r>
      <w:proofErr w:type="spellStart"/>
      <w:r w:rsidR="00752A48">
        <w:t>Bio</w:t>
      </w:r>
      <w:r w:rsidR="00752A48">
        <w:t>concentration</w:t>
      </w:r>
      <w:proofErr w:type="spellEnd"/>
      <w:r w:rsidR="00752A48">
        <w:t xml:space="preserve"> </w:t>
      </w:r>
      <w:r>
        <w:t>Potential of monovalent organic ions</w:t>
      </w:r>
      <w:r w:rsidR="00752A48">
        <w:t xml:space="preserve"> in fish</w:t>
      </w:r>
    </w:p>
    <w:p w:rsidR="000F092D" w:rsidRPr="00003F86" w:rsidRDefault="000F092D" w:rsidP="000F092D">
      <w:pPr>
        <w:pStyle w:val="Heading2"/>
      </w:pPr>
      <w:bookmarkStart w:id="2" w:name="_Toc498953895"/>
      <w:r w:rsidRPr="00003F86">
        <w:t>Meaning of the different sigma moments</w:t>
      </w:r>
      <w:bookmarkStart w:id="3" w:name="_GoBack"/>
      <w:bookmarkEnd w:id="2"/>
      <w:bookmarkEnd w:id="3"/>
    </w:p>
    <w:p w:rsidR="000F092D" w:rsidRDefault="000F092D" w:rsidP="000F092D">
      <w:pPr>
        <w:spacing w:line="360" w:lineRule="auto"/>
        <w:jc w:val="both"/>
      </w:pPr>
      <w:r>
        <w:t xml:space="preserve">Overall, </w:t>
      </w:r>
      <w:r w:rsidRPr="00003F86">
        <w:t xml:space="preserve">COSMOtherm outputs 22 different sigma moments, most of which have no easily understandable physicochemical meaning, but can be seen rather as a refinement of </w:t>
      </w:r>
      <w:r w:rsidRPr="00033343">
        <w:t>the decisive six</w:t>
      </w:r>
      <w:r>
        <w:t xml:space="preserve"> sigma moments Sig0 to Sig3, Hb</w:t>
      </w:r>
      <w:r w:rsidRPr="00DB09E0">
        <w:rPr>
          <w:vertAlign w:val="subscript"/>
        </w:rPr>
        <w:t>acc3</w:t>
      </w:r>
      <w:r>
        <w:t xml:space="preserve"> and Hb</w:t>
      </w:r>
      <w:r w:rsidRPr="00DB09E0">
        <w:rPr>
          <w:vertAlign w:val="subscript"/>
        </w:rPr>
        <w:t>don3</w:t>
      </w:r>
      <w:r w:rsidRPr="00033343">
        <w:t xml:space="preserve">, which </w:t>
      </w:r>
      <w:proofErr w:type="gramStart"/>
      <w:r w:rsidRPr="00033343">
        <w:t>can be interpreted</w:t>
      </w:r>
      <w:proofErr w:type="gramEnd"/>
      <w:r w:rsidRPr="00033343">
        <w:t xml:space="preserve"> as follows: </w:t>
      </w:r>
    </w:p>
    <w:p w:rsidR="000F092D" w:rsidRPr="00A67B4B" w:rsidRDefault="000F092D" w:rsidP="000F092D">
      <w:pPr>
        <w:spacing w:line="360" w:lineRule="auto"/>
        <w:jc w:val="both"/>
      </w:pPr>
      <w:r w:rsidRPr="00A67B4B">
        <w:t>Sig0 = area, describing van-der Waals interactions</w:t>
      </w:r>
    </w:p>
    <w:p w:rsidR="000F092D" w:rsidRPr="006E68B3" w:rsidRDefault="000F092D" w:rsidP="000F092D">
      <w:pPr>
        <w:spacing w:line="360" w:lineRule="auto"/>
        <w:jc w:val="both"/>
      </w:pPr>
      <w:r w:rsidRPr="00A43C93">
        <w:t>S</w:t>
      </w:r>
      <w:r w:rsidRPr="00BA69BA">
        <w:t xml:space="preserve">ig1 = total </w:t>
      </w:r>
      <w:r w:rsidRPr="006806C6">
        <w:t xml:space="preserve">charge. This sigma moment is obviously only necessary when differently charged chemicals are fitted together within one MLR, but it can be neglected when the partitioning of chemicals carrying the same charge </w:t>
      </w:r>
      <w:r>
        <w:t>is</w:t>
      </w:r>
      <w:r w:rsidRPr="006806C6">
        <w:t xml:space="preserve"> characterized via a MLR. Not</w:t>
      </w:r>
      <w:r w:rsidRPr="006E68B3">
        <w:t xml:space="preserve">e that long ranging Coulomb interactions </w:t>
      </w:r>
      <w:proofErr w:type="gramStart"/>
      <w:r w:rsidRPr="006E68B3">
        <w:t>are not described</w:t>
      </w:r>
      <w:proofErr w:type="gramEnd"/>
      <w:r w:rsidRPr="006E68B3">
        <w:t xml:space="preserve"> in COSMO-RS.</w:t>
      </w:r>
    </w:p>
    <w:p w:rsidR="000F092D" w:rsidRPr="00D72129" w:rsidRDefault="000F092D" w:rsidP="000F092D">
      <w:pPr>
        <w:spacing w:line="360" w:lineRule="auto"/>
        <w:jc w:val="both"/>
      </w:pPr>
      <w:r w:rsidRPr="00D72129">
        <w:t>Sig2 = polarity</w:t>
      </w:r>
    </w:p>
    <w:p w:rsidR="000F092D" w:rsidRPr="00D72129" w:rsidRDefault="000F092D" w:rsidP="000F092D">
      <w:pPr>
        <w:spacing w:line="360" w:lineRule="auto"/>
        <w:jc w:val="both"/>
      </w:pPr>
      <w:r w:rsidRPr="00D72129">
        <w:t>Sig3 = asymmetry of positive and negative partial surface charges, indicating whether or not polarities match each other</w:t>
      </w:r>
    </w:p>
    <w:p w:rsidR="000F092D" w:rsidRPr="00D72129" w:rsidRDefault="000F092D" w:rsidP="000F092D">
      <w:pPr>
        <w:spacing w:line="360" w:lineRule="auto"/>
        <w:jc w:val="both"/>
      </w:pPr>
      <w:r>
        <w:t>Hb</w:t>
      </w:r>
      <w:r w:rsidRPr="00DB09E0">
        <w:rPr>
          <w:vertAlign w:val="subscript"/>
        </w:rPr>
        <w:t>acc3</w:t>
      </w:r>
      <w:r>
        <w:t xml:space="preserve"> and Hb</w:t>
      </w:r>
      <w:r w:rsidRPr="00DB09E0">
        <w:rPr>
          <w:vertAlign w:val="subscript"/>
        </w:rPr>
        <w:t>don3</w:t>
      </w:r>
      <w:r>
        <w:t xml:space="preserve"> = </w:t>
      </w:r>
      <w:r w:rsidRPr="00D72129">
        <w:t xml:space="preserve">given in the COSMOtherm output for each of these properties. </w:t>
      </w:r>
      <w:r>
        <w:t>Hb</w:t>
      </w:r>
      <w:r w:rsidRPr="00DB09E0">
        <w:rPr>
          <w:vertAlign w:val="subscript"/>
        </w:rPr>
        <w:t>acc3</w:t>
      </w:r>
      <w:r>
        <w:t xml:space="preserve"> and Hb</w:t>
      </w:r>
      <w:r w:rsidRPr="00DB09E0">
        <w:rPr>
          <w:vertAlign w:val="subscript"/>
        </w:rPr>
        <w:t>don3</w:t>
      </w:r>
      <w:r>
        <w:t xml:space="preserve"> </w:t>
      </w:r>
      <w:r w:rsidRPr="00D72129">
        <w:t>have been chosen empirically just as the COSMOtherm internal H-bond threshold of 0.1 e/Å² on the TZVP level.</w:t>
      </w:r>
    </w:p>
    <w:p w:rsidR="000F092D" w:rsidRDefault="000F092D" w:rsidP="000F092D">
      <w:pPr>
        <w:spacing w:line="360" w:lineRule="auto"/>
        <w:jc w:val="both"/>
      </w:pPr>
      <w:r w:rsidRPr="00D72129">
        <w:t xml:space="preserve">It has been shown that the use of higher sigma moments does not yield higher prediction accuracies for the description of </w:t>
      </w:r>
      <w:proofErr w:type="spellStart"/>
      <w:r w:rsidRPr="00D72129">
        <w:rPr>
          <w:i/>
        </w:rPr>
        <w:t>K</w:t>
      </w:r>
      <w:r>
        <w:rPr>
          <w:vertAlign w:val="subscript"/>
        </w:rPr>
        <w:t>x</w:t>
      </w:r>
      <w:proofErr w:type="spellEnd"/>
      <w:r>
        <w:rPr>
          <w:vertAlign w:val="subscript"/>
        </w:rPr>
        <w:t>/water</w:t>
      </w:r>
      <w:r w:rsidRPr="00D72129">
        <w:t xml:space="preserve"> (</w:t>
      </w:r>
      <w:proofErr w:type="spellStart"/>
      <w:r w:rsidRPr="00D72129">
        <w:t>COSMOlogic</w:t>
      </w:r>
      <w:proofErr w:type="spellEnd"/>
      <w:r w:rsidRPr="00D72129">
        <w:t xml:space="preserve">, personal communication), but implicates the danger of over-fitting the training data. </w:t>
      </w:r>
    </w:p>
    <w:p w:rsidR="000F092D" w:rsidRDefault="000F092D" w:rsidP="000F092D">
      <w:pPr>
        <w:spacing w:line="360" w:lineRule="auto"/>
        <w:jc w:val="both"/>
      </w:pPr>
      <w:r>
        <w:t>In this work</w:t>
      </w:r>
      <w:r w:rsidRPr="00D72129">
        <w:t xml:space="preserve"> only the </w:t>
      </w:r>
      <w:r>
        <w:t xml:space="preserve">conformer with the </w:t>
      </w:r>
      <w:r w:rsidRPr="00D72129">
        <w:t xml:space="preserve">lowest energy in regard to the perfect conductor </w:t>
      </w:r>
      <w:r>
        <w:t xml:space="preserve">was used for calculating the sigma moments (i.e., </w:t>
      </w:r>
      <w:r w:rsidRPr="00D72129">
        <w:t>the</w:t>
      </w:r>
      <w:r>
        <w:t xml:space="preserve"> COSMOtherm</w:t>
      </w:r>
      <w:r w:rsidRPr="00D72129">
        <w:t xml:space="preserve"> “c0”</w:t>
      </w:r>
      <w:r>
        <w:t xml:space="preserve"> conformer), </w:t>
      </w:r>
      <w:r w:rsidRPr="00D72129">
        <w:t>as it was done in the initial work that showed the inherent similarity between sigma moments</w:t>
      </w:r>
      <w:r w:rsidR="0073608E">
        <w:t xml:space="preserve"> and Abraham solute descriptors.</w:t>
      </w:r>
      <w:r w:rsidR="00D35090" w:rsidRPr="00033343">
        <w:fldChar w:fldCharType="begin" w:fldLock="1"/>
      </w:r>
      <w:r w:rsidR="00B31D1B">
        <w:instrText>ADDIN CSL_CITATION { "citationItems" : [ { "id" : "ITEM-1", "itemData" : { "DOI" : "10.1021/ci025530o", "ISBN" : "0207679746", "ISSN" : "00952338", "PMID" : "12444728", "abstract" : "Two sets of molecular descriptors, the five experimental Abraham, and the five COSMOments of Klamt's COSMO-RS, have been compared for a data set of 470 compounds. Both sets are considered as almost complete sets of LFER. The two sets of descriptors are shown to exhibit a large overlap as far as their chemical content. The chemical information however is distributed differently in each set with the Abraham set incorporating extra information in the excess molar refraction descriptor E. Regression equations have been constructed to predict the experimental Abraham descriptors from theoretically calculated COSMOments. The chemical interpretation of these equations is however difficult because of the lack of clustering which characterizes the distribution of chemical information through the two sets of descriptors. The predictability of the regression equations is tested successfully using a reasonably large set of data, and the method is compared to recent attempts to calculate the Abraham descriptors from various theoretical bases.", "author" : [ { "dropping-particle" : "", "family" : "Zissimos", "given" : "Andreas M.", "non-dropping-particle" : "", "parse-names" : false, "suffix" : "" }, { "dropping-particle" : "", "family" : "Abraham", "given" : "Michael H.", "non-dropping-particle" : "", "parse-names" : false, "suffix" : "" }, { "dropping-particle" : "", "family" : "Klamt", "given" : "Andreas", "non-dropping-particle" : "", "parse-names" : false, "suffix" : "" }, { "dropping-particle" : "", "family" : "Eckert", "given" : "Frank", "non-dropping-particle" : "", "parse-names" : false, "suffix" : "" }, { "dropping-particle" : "", "family" : "Wood", "given" : "John", "non-dropping-particle" : "", "parse-names" : false, "suffix" : "" } ], "container-title" : "Journal of Chemical Information and Computer Sciences", "id" : "ITEM-1", "issue" : "6", "issued" : { "date-parts" : [ [ "2002" ] ] }, "page" : "1320-1331", "title" : "A comparison between the two general sets of linear free energy descriptors of Abraham and Klamt", "type" : "article-journal", "volume" : "42" }, "uris" : [ "http://www.mendeley.com/documents/?uuid=133355fc-6a94-4368-8c57-ec77f8fd9bfb" ] } ], "mendeley" : { "formattedCitation" : "&lt;sup&gt;1&lt;/sup&gt;", "plainTextFormattedCitation" : "1", "previouslyFormattedCitation" : "&lt;sup&gt;1&lt;/sup&gt;" }, "properties" : {  }, "schema" : "https://github.com/citation-style-language/schema/raw/master/csl-citation.json" }</w:instrText>
      </w:r>
      <w:r w:rsidR="00D35090" w:rsidRPr="00033343">
        <w:fldChar w:fldCharType="separate"/>
      </w:r>
      <w:r w:rsidR="0073608E" w:rsidRPr="0073608E">
        <w:rPr>
          <w:noProof/>
          <w:vertAlign w:val="superscript"/>
        </w:rPr>
        <w:t>1</w:t>
      </w:r>
      <w:r w:rsidR="00D35090" w:rsidRPr="00033343">
        <w:fldChar w:fldCharType="end"/>
      </w:r>
      <w:r w:rsidRPr="00003F86">
        <w:t xml:space="preserve"> The perfect conductor seems to be a good ch</w:t>
      </w:r>
      <w:r w:rsidRPr="00033343">
        <w:t xml:space="preserve">oice when comparing different partitioning systems as long as all the partitioning systems are </w:t>
      </w:r>
      <w:proofErr w:type="gramStart"/>
      <w:r w:rsidRPr="00033343">
        <w:t>slightly polar</w:t>
      </w:r>
      <w:proofErr w:type="gramEnd"/>
      <w:r w:rsidRPr="00A67B4B">
        <w:t xml:space="preserve">. Note however, that neglecting higher energy state conformers inevitably results in a loss of information. </w:t>
      </w:r>
    </w:p>
    <w:p w:rsidR="000F092D" w:rsidRPr="000F092D" w:rsidRDefault="000F092D" w:rsidP="000F092D"/>
    <w:p w:rsidR="00EB5FB3" w:rsidRPr="00003F86" w:rsidRDefault="00EB5FB3" w:rsidP="000F092D">
      <w:pPr>
        <w:pStyle w:val="Heading2"/>
        <w:spacing w:line="360" w:lineRule="auto"/>
        <w:jc w:val="both"/>
      </w:pPr>
      <w:r w:rsidRPr="00003F86">
        <w:lastRenderedPageBreak/>
        <w:t>Sorption to membrane lipid</w:t>
      </w:r>
      <w:bookmarkEnd w:id="0"/>
      <w:bookmarkEnd w:id="1"/>
    </w:p>
    <w:p w:rsidR="00F5763C" w:rsidRDefault="00F5763C" w:rsidP="00F5763C">
      <w:pPr>
        <w:spacing w:line="360" w:lineRule="auto"/>
        <w:jc w:val="both"/>
      </w:pPr>
      <w:r>
        <w:t>As outlined in the manuscript, w</w:t>
      </w:r>
      <w:r w:rsidRPr="00003F86">
        <w:t xml:space="preserve">e used exactly the same calculation details as in the original </w:t>
      </w:r>
      <w:r w:rsidRPr="00A67B4B">
        <w:t>COSMOmic</w:t>
      </w:r>
      <w:r w:rsidRPr="00003F86">
        <w:t xml:space="preserve"> publication</w:t>
      </w:r>
      <w:r w:rsidR="0073608E">
        <w:t>.</w:t>
      </w:r>
      <w:r w:rsidR="00D35090" w:rsidRPr="00003F86">
        <w:fldChar w:fldCharType="begin" w:fldLock="1"/>
      </w:r>
      <w:r w:rsidR="00B31D1B">
        <w:instrText>ADDIN CSL_CITATION { "citationItems" : [ { "id" : "ITEM-1", "itemData" : { "DOI" : "10.1021/jp509348a", "ISBN" : "1215421109", "ISSN" : "1520-6106", "PMID" : "25459490", "abstract" : "The partition coefficient of chemicals from water to phospholipid membrane, Klipw, is of central importance for various fields. For neutral organic molecules, log Klipw correlates with the log of bulk solvent-water partition coefficients such as the octanol-water partition coefficient. However, this is not the case for charged compounds, for which a mechanistic modelling approach is highly necessary. In this work, we extend the model COSMOmic, which adapts the COSMO-RS theory for anisotropic phases and has been shown to reliably predict Klipw for neutral compounds, to the use of ionic compounds. To make the COSMOmic model applicable for ionic solutes, we implemented the internal membrane dipole potential in COSMOmic. We empirically optimized the potential with experimental Klipw data of 161 neutral and 75 ionic compounds, yielding potential shapes that agree well with experimentally determined potentials from the literature. This model refinement has no negative effect on the prediction accuracy of neutral compounds (root mean square error, RMSE = 0.62 log units), while it highly improves the prediction of ions (RMSE = 0.70 log units). The refined COSMOmic is, to our knowledge, the first mechanistic model that predicts Klipw of both ionic and neutral species with accuracies better than 1 log unit.", "author" : [ { "dropping-particle" : "", "family" : "Bittermann", "given" : "Kai", "non-dropping-particle" : "", "parse-names" : false, "suffix" : "" }, { "dropping-particle" : "", "family" : "Spycher", "given" : "Simon", "non-dropping-particle" : "", "parse-names" : false, "suffix" : "" }, { "dropping-particle" : "", "family" : "Endo", "given" : "Satoshi", "non-dropping-particle" : "", "parse-names" : false, "suffix" : "" }, { "dropping-particle" : "", "family" : "Pohler", "given" : "Larissa", "non-dropping-particle" : "", "parse-names" : false, "suffix" : "" }, { "dropping-particle" : "", "family" : "Huniar", "given" : "Uwe", "non-dropping-particle" : "", "parse-names" : false, "suffix" : "" }, { "dropping-particle" : "", "family" : "Goss", "given" : "Kai-Uwe", "non-dropping-particle" : "", "parse-names" : false, "suffix" : "" }, { "dropping-particle" : "", "family" : "Klamt", "given" : "Andreas", "non-dropping-particle" : "", "parse-names" : false, "suffix" : "" } ], "container-title" : "The Journal of Physical Chemistry B", "id" : "ITEM-1", "issue" : "51", "issued" : { "date-parts" : [ [ "2014", "12", "12" ] ] }, "page" : "14833-42", "title" : "Prediction of Phospholipid\u2013Water Partition Coefficients of Ionic Organic Chemicals Using the Mechanistic Model COSMOmic", "type" : "article-journal", "volume" : "118" }, "uris" : [ "http://www.mendeley.com/documents/?uuid=385f437b-740e-4e53-979f-40f7f7f1cd67" ] } ], "mendeley" : { "formattedCitation" : "&lt;sup&gt;2&lt;/sup&gt;", "plainTextFormattedCitation" : "2", "previouslyFormattedCitation" : "&lt;sup&gt;2&lt;/sup&gt;" }, "properties" : {  }, "schema" : "https://github.com/citation-style-language/schema/raw/master/csl-citation.json" }</w:instrText>
      </w:r>
      <w:r w:rsidR="00D35090" w:rsidRPr="00003F86">
        <w:fldChar w:fldCharType="separate"/>
      </w:r>
      <w:r w:rsidR="0073608E" w:rsidRPr="0073608E">
        <w:rPr>
          <w:noProof/>
          <w:vertAlign w:val="superscript"/>
        </w:rPr>
        <w:t>2</w:t>
      </w:r>
      <w:r w:rsidR="00D35090" w:rsidRPr="00003F86">
        <w:fldChar w:fldCharType="end"/>
      </w:r>
      <w:r>
        <w:t xml:space="preserve"> Note, however, </w:t>
      </w:r>
      <w:r w:rsidRPr="00003F86">
        <w:t xml:space="preserve">that </w:t>
      </w:r>
      <w:r>
        <w:t xml:space="preserve">there is also an </w:t>
      </w:r>
      <w:r w:rsidRPr="00003F86">
        <w:t>updated</w:t>
      </w:r>
      <w:r>
        <w:t xml:space="preserve">, </w:t>
      </w:r>
      <w:r w:rsidRPr="00003F86">
        <w:t>yet unpublished</w:t>
      </w:r>
      <w:r>
        <w:t>,</w:t>
      </w:r>
      <w:r w:rsidRPr="00003F86">
        <w:t xml:space="preserve"> version </w:t>
      </w:r>
      <w:r>
        <w:t xml:space="preserve">available </w:t>
      </w:r>
      <w:r w:rsidRPr="00003F86">
        <w:t xml:space="preserve">that rotates the most polar surface segment in each membrane layer ( “centersig2”-option) instead of the </w:t>
      </w:r>
      <w:proofErr w:type="spellStart"/>
      <w:r w:rsidRPr="00003F86">
        <w:t>center</w:t>
      </w:r>
      <w:proofErr w:type="spellEnd"/>
      <w:r w:rsidRPr="00003F86">
        <w:t xml:space="preserve"> of mass (which was d</w:t>
      </w:r>
      <w:r w:rsidR="0073608E">
        <w:t>one in the original publication</w:t>
      </w:r>
      <w:r w:rsidR="00D35090" w:rsidRPr="00003F86">
        <w:fldChar w:fldCharType="begin" w:fldLock="1"/>
      </w:r>
      <w:r w:rsidR="00B31D1B">
        <w:instrText>ADDIN CSL_CITATION { "citationItems" : [ { "id" : "ITEM-1", "itemData" : { "DOI" : "10.1021/jp509348a", "ISBN" : "1215421109", "ISSN" : "1520-6106", "PMID" : "25459490", "abstract" : "The partition coefficient of chemicals from water to phospholipid membrane, Klipw, is of central importance for various fields. For neutral organic molecules, log Klipw correlates with the log of bulk solvent-water partition coefficients such as the octanol-water partition coefficient. However, this is not the case for charged compounds, for which a mechanistic modelling approach is highly necessary. In this work, we extend the model COSMOmic, which adapts the COSMO-RS theory for anisotropic phases and has been shown to reliably predict Klipw for neutral compounds, to the use of ionic compounds. To make the COSMOmic model applicable for ionic solutes, we implemented the internal membrane dipole potential in COSMOmic. We empirically optimized the potential with experimental Klipw data of 161 neutral and 75 ionic compounds, yielding potential shapes that agree well with experimentally determined potentials from the literature. This model refinement has no negative effect on the prediction accuracy of neutral compounds (root mean square error, RMSE = 0.62 log units), while it highly improves the prediction of ions (RMSE = 0.70 log units). The refined COSMOmic is, to our knowledge, the first mechanistic model that predicts Klipw of both ionic and neutral species with accuracies better than 1 log unit.", "author" : [ { "dropping-particle" : "", "family" : "Bittermann", "given" : "Kai", "non-dropping-particle" : "", "parse-names" : false, "suffix" : "" }, { "dropping-particle" : "", "family" : "Spycher", "given" : "Simon", "non-dropping-particle" : "", "parse-names" : false, "suffix" : "" }, { "dropping-particle" : "", "family" : "Endo", "given" : "Satoshi", "non-dropping-particle" : "", "parse-names" : false, "suffix" : "" }, { "dropping-particle" : "", "family" : "Pohler", "given" : "Larissa", "non-dropping-particle" : "", "parse-names" : false, "suffix" : "" }, { "dropping-particle" : "", "family" : "Huniar", "given" : "Uwe", "non-dropping-particle" : "", "parse-names" : false, "suffix" : "" }, { "dropping-particle" : "", "family" : "Goss", "given" : "Kai-Uwe", "non-dropping-particle" : "", "parse-names" : false, "suffix" : "" }, { "dropping-particle" : "", "family" : "Klamt", "given" : "Andreas", "non-dropping-particle" : "", "parse-names" : false, "suffix" : "" } ], "container-title" : "The Journal of Physical Chemistry B", "id" : "ITEM-1", "issue" : "51", "issued" : { "date-parts" : [ [ "2014", "12", "12" ] ] }, "page" : "14833-42", "title" : "Prediction of Phospholipid\u2013Water Partition Coefficients of Ionic Organic Chemicals Using the Mechanistic Model COSMOmic", "type" : "article-journal", "volume" : "118" }, "uris" : [ "http://www.mendeley.com/documents/?uuid=385f437b-740e-4e53-979f-40f7f7f1cd67" ] } ], "mendeley" : { "formattedCitation" : "&lt;sup&gt;2&lt;/sup&gt;", "plainTextFormattedCitation" : "2", "previouslyFormattedCitation" : "&lt;sup&gt;2&lt;/sup&gt;" }, "properties" : {  }, "schema" : "https://github.com/citation-style-language/schema/raw/master/csl-citation.json" }</w:instrText>
      </w:r>
      <w:r w:rsidR="00D35090" w:rsidRPr="00003F86">
        <w:fldChar w:fldCharType="separate"/>
      </w:r>
      <w:r w:rsidR="0073608E" w:rsidRPr="0073608E">
        <w:rPr>
          <w:noProof/>
          <w:vertAlign w:val="superscript"/>
        </w:rPr>
        <w:t>2</w:t>
      </w:r>
      <w:r w:rsidR="00D35090" w:rsidRPr="00003F86">
        <w:fldChar w:fldCharType="end"/>
      </w:r>
      <w:r w:rsidRPr="00003F86">
        <w:t xml:space="preserve"> and is still the default). Calculation of </w:t>
      </w:r>
      <w:proofErr w:type="spellStart"/>
      <w:r w:rsidRPr="00003F86">
        <w:rPr>
          <w:i/>
        </w:rPr>
        <w:t>K</w:t>
      </w:r>
      <w:r w:rsidRPr="00003F86">
        <w:rPr>
          <w:vertAlign w:val="subscript"/>
        </w:rPr>
        <w:t>membrane</w:t>
      </w:r>
      <w:proofErr w:type="spellEnd"/>
      <w:r w:rsidRPr="00003F86">
        <w:rPr>
          <w:vertAlign w:val="subscript"/>
        </w:rPr>
        <w:t>/water</w:t>
      </w:r>
      <w:r w:rsidRPr="00003F86">
        <w:t xml:space="preserve"> with the </w:t>
      </w:r>
      <w:proofErr w:type="spellStart"/>
      <w:r w:rsidRPr="00003F86">
        <w:t>center</w:t>
      </w:r>
      <w:proofErr w:type="spellEnd"/>
      <w:r w:rsidRPr="00003F86">
        <w:t xml:space="preserve"> of rotation according to polarity instead of mass has only a negligible influence on the calculated </w:t>
      </w:r>
      <w:proofErr w:type="spellStart"/>
      <w:r w:rsidRPr="00003F86">
        <w:rPr>
          <w:i/>
        </w:rPr>
        <w:t>K</w:t>
      </w:r>
      <w:r w:rsidRPr="00003F86">
        <w:rPr>
          <w:vertAlign w:val="subscript"/>
        </w:rPr>
        <w:t>membrane</w:t>
      </w:r>
      <w:proofErr w:type="spellEnd"/>
      <w:r w:rsidRPr="00003F86">
        <w:rPr>
          <w:vertAlign w:val="subscript"/>
        </w:rPr>
        <w:t>/water</w:t>
      </w:r>
      <w:r w:rsidRPr="00003F86">
        <w:t xml:space="preserve">: for calculations with the 1401 </w:t>
      </w:r>
      <w:proofErr w:type="gramStart"/>
      <w:r w:rsidRPr="00003F86">
        <w:t>parametrization</w:t>
      </w:r>
      <w:proofErr w:type="gramEnd"/>
      <w:r w:rsidRPr="00003F86">
        <w:t xml:space="preserve"> the maximal difference between the two methods is 0.022 log units in the</w:t>
      </w:r>
      <w:r>
        <w:t xml:space="preserve"> updated</w:t>
      </w:r>
      <w:r w:rsidRPr="00003F86">
        <w:t xml:space="preserve"> calibration data set. </w:t>
      </w:r>
      <w:r>
        <w:t>T</w:t>
      </w:r>
      <w:r w:rsidRPr="00003F86">
        <w:t>he centersig2 option</w:t>
      </w:r>
      <w:r>
        <w:t xml:space="preserve"> appears to be </w:t>
      </w:r>
      <w:r w:rsidRPr="00003F86">
        <w:t xml:space="preserve">physically </w:t>
      </w:r>
      <w:proofErr w:type="gramStart"/>
      <w:r w:rsidRPr="00003F86">
        <w:t>more sound</w:t>
      </w:r>
      <w:proofErr w:type="gramEnd"/>
      <w:r w:rsidRPr="00003F86">
        <w:t xml:space="preserve"> and gives a more realistic picture of the actual energy barrier in the membrane </w:t>
      </w:r>
      <w:proofErr w:type="spellStart"/>
      <w:r w:rsidRPr="00003F86">
        <w:t>center</w:t>
      </w:r>
      <w:proofErr w:type="spellEnd"/>
      <w:r w:rsidRPr="00003F86">
        <w:t xml:space="preserve"> (publication in progress).</w:t>
      </w:r>
      <w:r>
        <w:t xml:space="preserve"> But given that it hardly has an influence on </w:t>
      </w:r>
      <w:proofErr w:type="spellStart"/>
      <w:r w:rsidRPr="00003F86">
        <w:rPr>
          <w:i/>
        </w:rPr>
        <w:t>K</w:t>
      </w:r>
      <w:r w:rsidRPr="00003F86">
        <w:rPr>
          <w:vertAlign w:val="subscript"/>
        </w:rPr>
        <w:t>membrane</w:t>
      </w:r>
      <w:proofErr w:type="spellEnd"/>
      <w:r w:rsidRPr="00003F86">
        <w:rPr>
          <w:vertAlign w:val="subscript"/>
        </w:rPr>
        <w:t>/water</w:t>
      </w:r>
      <w:r w:rsidRPr="00003F86">
        <w:t xml:space="preserve"> </w:t>
      </w:r>
      <w:r>
        <w:t xml:space="preserve">we stick to the previous </w:t>
      </w:r>
      <w:r w:rsidRPr="00003F86">
        <w:t>calculation details</w:t>
      </w:r>
      <w:r w:rsidR="0073608E">
        <w:t>.</w:t>
      </w:r>
      <w:r w:rsidR="00D35090" w:rsidRPr="00003F86">
        <w:fldChar w:fldCharType="begin" w:fldLock="1"/>
      </w:r>
      <w:r w:rsidR="00B31D1B">
        <w:instrText>ADDIN CSL_CITATION { "citationItems" : [ { "id" : "ITEM-1", "itemData" : { "DOI" : "10.1021/jp509348a", "ISBN" : "1215421109", "ISSN" : "1520-6106", "PMID" : "25459490", "abstract" : "The partition coefficient of chemicals from water to phospholipid membrane, Klipw, is of central importance for various fields. For neutral organic molecules, log Klipw correlates with the log of bulk solvent-water partition coefficients such as the octanol-water partition coefficient. However, this is not the case for charged compounds, for which a mechanistic modelling approach is highly necessary. In this work, we extend the model COSMOmic, which adapts the COSMO-RS theory for anisotropic phases and has been shown to reliably predict Klipw for neutral compounds, to the use of ionic compounds. To make the COSMOmic model applicable for ionic solutes, we implemented the internal membrane dipole potential in COSMOmic. We empirically optimized the potential with experimental Klipw data of 161 neutral and 75 ionic compounds, yielding potential shapes that agree well with experimentally determined potentials from the literature. This model refinement has no negative effect on the prediction accuracy of neutral compounds (root mean square error, RMSE = 0.62 log units), while it highly improves the prediction of ions (RMSE = 0.70 log units). The refined COSMOmic is, to our knowledge, the first mechanistic model that predicts Klipw of both ionic and neutral species with accuracies better than 1 log unit.", "author" : [ { "dropping-particle" : "", "family" : "Bittermann", "given" : "Kai", "non-dropping-particle" : "", "parse-names" : false, "suffix" : "" }, { "dropping-particle" : "", "family" : "Spycher", "given" : "Simon", "non-dropping-particle" : "", "parse-names" : false, "suffix" : "" }, { "dropping-particle" : "", "family" : "Endo", "given" : "Satoshi", "non-dropping-particle" : "", "parse-names" : false, "suffix" : "" }, { "dropping-particle" : "", "family" : "Pohler", "given" : "Larissa", "non-dropping-particle" : "", "parse-names" : false, "suffix" : "" }, { "dropping-particle" : "", "family" : "Huniar", "given" : "Uwe", "non-dropping-particle" : "", "parse-names" : false, "suffix" : "" }, { "dropping-particle" : "", "family" : "Goss", "given" : "Kai-Uwe", "non-dropping-particle" : "", "parse-names" : false, "suffix" : "" }, { "dropping-particle" : "", "family" : "Klamt", "given" : "Andreas", "non-dropping-particle" : "", "parse-names" : false, "suffix" : "" } ], "container-title" : "The Journal of Physical Chemistry B", "id" : "ITEM-1", "issue" : "51", "issued" : { "date-parts" : [ [ "2014", "12", "12" ] ] }, "page" : "14833-42", "title" : "Prediction of Phospholipid\u2013Water Partition Coefficients of Ionic Organic Chemicals Using the Mechanistic Model COSMOmic", "type" : "article-journal", "volume" : "118" }, "uris" : [ "http://www.mendeley.com/documents/?uuid=385f437b-740e-4e53-979f-40f7f7f1cd67" ] } ], "mendeley" : { "formattedCitation" : "&lt;sup&gt;2&lt;/sup&gt;", "plainTextFormattedCitation" : "2", "previouslyFormattedCitation" : "&lt;sup&gt;2&lt;/sup&gt;" }, "properties" : {  }, "schema" : "https://github.com/citation-style-language/schema/raw/master/csl-citation.json" }</w:instrText>
      </w:r>
      <w:r w:rsidR="00D35090" w:rsidRPr="00003F86">
        <w:fldChar w:fldCharType="separate"/>
      </w:r>
      <w:r w:rsidR="0073608E" w:rsidRPr="0073608E">
        <w:rPr>
          <w:noProof/>
          <w:vertAlign w:val="superscript"/>
        </w:rPr>
        <w:t>2</w:t>
      </w:r>
      <w:r w:rsidR="00D35090" w:rsidRPr="00003F86">
        <w:fldChar w:fldCharType="end"/>
      </w:r>
    </w:p>
    <w:p w:rsidR="00EB5FB3" w:rsidRPr="00003F86" w:rsidRDefault="00EB5FB3" w:rsidP="00F5763C">
      <w:pPr>
        <w:spacing w:line="360" w:lineRule="auto"/>
        <w:jc w:val="both"/>
      </w:pPr>
      <w:r>
        <w:t>Tentatively, w</w:t>
      </w:r>
      <w:r w:rsidRPr="00003F86">
        <w:t xml:space="preserve">e </w:t>
      </w:r>
      <w:r>
        <w:t xml:space="preserve">also investigated whether </w:t>
      </w:r>
      <w:r w:rsidRPr="00003F86">
        <w:t xml:space="preserve">the </w:t>
      </w:r>
      <w:r>
        <w:t xml:space="preserve">originally published </w:t>
      </w:r>
      <w:r w:rsidRPr="00003F86">
        <w:t>offset value</w:t>
      </w:r>
      <w:r>
        <w:t xml:space="preserve"> of 0.32 log units is still valid for the updated experimental dataset used here,</w:t>
      </w:r>
      <w:r w:rsidRPr="006806C6">
        <w:t xml:space="preserve"> </w:t>
      </w:r>
      <w:r w:rsidRPr="00003F86">
        <w:t xml:space="preserve">mainly based on the extended </w:t>
      </w:r>
      <w:proofErr w:type="spellStart"/>
      <w:r w:rsidRPr="00F5763C">
        <w:rPr>
          <w:i/>
        </w:rPr>
        <w:t>K</w:t>
      </w:r>
      <w:r w:rsidRPr="00F5763C">
        <w:rPr>
          <w:vertAlign w:val="subscript"/>
        </w:rPr>
        <w:t>membrane</w:t>
      </w:r>
      <w:proofErr w:type="spellEnd"/>
      <w:r w:rsidRPr="00F5763C">
        <w:rPr>
          <w:vertAlign w:val="subscript"/>
        </w:rPr>
        <w:t>/water</w:t>
      </w:r>
      <w:r w:rsidRPr="00003F86">
        <w:t xml:space="preserve"> data</w:t>
      </w:r>
      <w:r w:rsidR="0073608E">
        <w:t>,</w:t>
      </w:r>
      <w:r w:rsidR="00D35090" w:rsidRPr="00003F86">
        <w:fldChar w:fldCharType="begin" w:fldLock="1"/>
      </w:r>
      <w:r w:rsidR="00B31D1B">
        <w:instrText>ADDIN CSL_CITATION { "citationItems" : [ { "id" : "ITEM-1", "itemData" : { "DOI" : "10.1021/es200855w", "ISSN" : "0013-936X", "PMID" : "21671592", "abstract" : "Lipids have been considered as the predominant components for bioaccumulation of organic chemicals. However, differences in accumulation properties between different types of lipid (e.g., storage and membrane lipids) have rarely been considered. Moreover, in view of toxic effects on organisms, chemical accumulation specifically in biological membranes is of particular importance. In this review article, partition coefficients of 240 neutral organic compounds between liposomes (phospholipid membrane vesicles) and water (K(lipw)), reported in the literature or measured additionally for this work, were evaluated. Values of log K(lipw) and log K(ow) (octanol-water partition coefficients) differ by 0.4 on average. Polyparameter linear free energy relationships (PP-LFERs) can describe the log K(lipw) data even better (standard deviations = 0.28-0.31) than the log K(ow) model. Recent experimental data for highly hydrophobic compounds fit well to the PP-LFERs and do not indicate the existence of a previously postulated \"hydrophobicity cutoff\". Predictive approaches based only on the molecular structure (KOWWIN, SPARC, COSMOthermX, COSMOmic) were also evaluated for K(lipw) prediction. The PP-LFERs revealed that partition coefficients into membrane lipids can be two log units higher than those into storage lipids for H-bond donor compounds, suggesting that distinguishing between the two lipids is necessary to account for the bioaccumulation of these compounds, and that tissues rich in membrane lipids (e.g., kidneys, liver) instead of fat tissue can be the primary phase for accumulation.", "author" : [ { "dropping-particle" : "", "family" : "Endo", "given" : "Satoshi", "non-dropping-particle" : "", "parse-names" : false, "suffix" : "" }, { "dropping-particle" : "", "family" : "Escher", "given" : "Beate I", "non-dropping-particle" : "", "parse-names" : false, "suffix" : "" }, { "dropping-particle" : "", "family" : "Goss", "given" : "Kai-Uwe", "non-dropping-particle" : "", "parse-names" : false, "suffix" : "" } ], "container-title" : "Environmental Science &amp; Technology", "id" : "ITEM-1", "issue" : "14", "issued" : { "date-parts" : [ [ "2011", "7", "15" ] ] }, "page" : "5912-5921", "title" : "Capacities of Membrane Lipids to Accumulate Neutral Organic Chemicals", "type" : "article-journal", "volume" : "45" }, "uris" : [ "http://www.mendeley.com/documents/?uuid=f207163b-c8e3-41a1-8af5-7ec4ca497653" ] }, { "id" : "ITEM-2", "itemData" : { "DOI" : "10.1016/j.chemosphere.2015.08.065", "ISSN" : "00456535", "author" : [ { "dropping-particle" : "", "family" : "Bittermann", "given" : "Kai", "non-dropping-particle" : "", "parse-names" : false, "suffix" : "" }, { "dropping-particle" : "", "family" : "Spycher", "given" : "Simon", "non-dropping-particle" : "", "parse-names" : false, "suffix" : "" }, { "dropping-particle" : "", "family" : "Goss", "given" : "Kai-Uwe", "non-dropping-particle" : "", "parse-names" : false, "suffix" : "" } ], "container-title" : "Chemosphere", "id" : "ITEM-2", "issued" : { "date-parts" : [ [ "2016", "2" ] ] }, "page" : "382-391", "publisher" : "Elsevier Ltd", "title" : "Comparison of different models predicting the phospholipid-membrane water partition coefficients of charged compounds", "type" : "article-journal", "volume" : "144" }, "uris" : [ "http://www.mendeley.com/documents/?uuid=fc5f7a48-8079-48e4-b7e5-6f36de3a7e6e" ] } ], "mendeley" : { "formattedCitation" : "&lt;sup&gt;3,4&lt;/sup&gt;", "plainTextFormattedCitation" : "3,4", "previouslyFormattedCitation" : "&lt;sup&gt;3,4&lt;/sup&gt;" }, "properties" : {  }, "schema" : "https://github.com/citation-style-language/schema/raw/master/csl-citation.json" }</w:instrText>
      </w:r>
      <w:r w:rsidR="00D35090" w:rsidRPr="00003F86">
        <w:fldChar w:fldCharType="separate"/>
      </w:r>
      <w:r w:rsidR="0073608E" w:rsidRPr="0073608E">
        <w:rPr>
          <w:noProof/>
          <w:vertAlign w:val="superscript"/>
        </w:rPr>
        <w:t>3,4</w:t>
      </w:r>
      <w:r w:rsidR="00D35090" w:rsidRPr="00003F86">
        <w:fldChar w:fldCharType="end"/>
      </w:r>
      <w:r w:rsidRPr="00003F86">
        <w:t xml:space="preserve"> published after the implementation o</w:t>
      </w:r>
      <w:r w:rsidR="0073608E">
        <w:t>f the membrane dipole potential</w:t>
      </w:r>
      <w:r w:rsidR="00D35090" w:rsidRPr="00003F86">
        <w:fldChar w:fldCharType="begin" w:fldLock="1"/>
      </w:r>
      <w:r w:rsidR="00B31D1B">
        <w:instrText>ADDIN CSL_CITATION { "citationItems" : [ { "id" : "ITEM-1", "itemData" : { "DOI" : "10.1021/jp509348a", "ISBN" : "1215421109", "ISSN" : "1520-6106", "PMID" : "25459490", "abstract" : "The partition coefficient of chemicals from water to phospholipid membrane, Klipw, is of central importance for various fields. For neutral organic molecules, log Klipw correlates with the log of bulk solvent-water partition coefficients such as the octanol-water partition coefficient. However, this is not the case for charged compounds, for which a mechanistic modelling approach is highly necessary. In this work, we extend the model COSMOmic, which adapts the COSMO-RS theory for anisotropic phases and has been shown to reliably predict Klipw for neutral compounds, to the use of ionic compounds. To make the COSMOmic model applicable for ionic solutes, we implemented the internal membrane dipole potential in COSMOmic. We empirically optimized the potential with experimental Klipw data of 161 neutral and 75 ionic compounds, yielding potential shapes that agree well with experimentally determined potentials from the literature. This model refinement has no negative effect on the prediction accuracy of neutral compounds (root mean square error, RMSE = 0.62 log units), while it highly improves the prediction of ions (RMSE = 0.70 log units). The refined COSMOmic is, to our knowledge, the first mechanistic model that predicts Klipw of both ionic and neutral species with accuracies better than 1 log unit.", "author" : [ { "dropping-particle" : "", "family" : "Bittermann", "given" : "Kai", "non-dropping-particle" : "", "parse-names" : false, "suffix" : "" }, { "dropping-particle" : "", "family" : "Spycher", "given" : "Simon", "non-dropping-particle" : "", "parse-names" : false, "suffix" : "" }, { "dropping-particle" : "", "family" : "Endo", "given" : "Satoshi", "non-dropping-particle" : "", "parse-names" : false, "suffix" : "" }, { "dropping-particle" : "", "family" : "Pohler", "given" : "Larissa", "non-dropping-particle" : "", "parse-names" : false, "suffix" : "" }, { "dropping-particle" : "", "family" : "Huniar", "given" : "Uwe", "non-dropping-particle" : "", "parse-names" : false, "suffix" : "" }, { "dropping-particle" : "", "family" : "Goss", "given" : "Kai-Uwe", "non-dropping-particle" : "", "parse-names" : false, "suffix" : "" }, { "dropping-particle" : "", "family" : "Klamt", "given" : "Andreas", "non-dropping-particle" : "", "parse-names" : false, "suffix" : "" } ], "container-title" : "The Journal of Physical Chemistry B", "id" : "ITEM-1", "issue" : "51", "issued" : { "date-parts" : [ [ "2014", "12", "12" ] ] }, "page" : "14833-42", "title" : "Prediction of Phospholipid\u2013Water Partition Coefficients of Ionic Organic Chemicals Using the Mechanistic Model COSMOmic", "type" : "article-journal", "volume" : "118" }, "uris" : [ "http://www.mendeley.com/documents/?uuid=385f437b-740e-4e53-979f-40f7f7f1cd67" ] } ], "mendeley" : { "formattedCitation" : "&lt;sup&gt;2&lt;/sup&gt;", "plainTextFormattedCitation" : "2", "previouslyFormattedCitation" : "&lt;sup&gt;2&lt;/sup&gt;" }, "properties" : {  }, "schema" : "https://github.com/citation-style-language/schema/raw/master/csl-citation.json" }</w:instrText>
      </w:r>
      <w:r w:rsidR="00D35090" w:rsidRPr="00003F86">
        <w:fldChar w:fldCharType="separate"/>
      </w:r>
      <w:r w:rsidR="0073608E" w:rsidRPr="0073608E">
        <w:rPr>
          <w:noProof/>
          <w:vertAlign w:val="superscript"/>
        </w:rPr>
        <w:t>2</w:t>
      </w:r>
      <w:r w:rsidR="00D35090" w:rsidRPr="00003F86">
        <w:fldChar w:fldCharType="end"/>
      </w:r>
      <w:r w:rsidRPr="00003F86">
        <w:t xml:space="preserve"> (n(ions)=86, n(neutrals)=217)</w:t>
      </w:r>
      <w:r>
        <w:t xml:space="preserve">. The offset value </w:t>
      </w:r>
      <w:r w:rsidRPr="00003F86">
        <w:t>describes the ‘volume’ work missing in the COSMOmic model (see</w:t>
      </w:r>
      <w:r w:rsidR="0073608E">
        <w:t xml:space="preserve"> refs</w:t>
      </w:r>
      <w:r w:rsidRPr="00003F86">
        <w:t xml:space="preserve"> </w:t>
      </w:r>
      <w:r w:rsidR="00D35090" w:rsidRPr="00003F86">
        <w:fldChar w:fldCharType="begin" w:fldLock="1"/>
      </w:r>
      <w:r w:rsidR="00B31D1B">
        <w:instrText>ADDIN CSL_CITATION { "citationItems" : [ { "id" : "ITEM-1", "itemData" : { "DOI" : "10.1021/jp509348a", "ISBN" : "1215421109", "ISSN" : "1520-6106", "PMID" : "25459490", "abstract" : "The partition coefficient of chemicals from water to phospholipid membrane, Klipw, is of central importance for various fields. For neutral organic molecules, log Klipw correlates with the log of bulk solvent-water partition coefficients such as the octanol-water partition coefficient. However, this is not the case for charged compounds, for which a mechanistic modelling approach is highly necessary. In this work, we extend the model COSMOmic, which adapts the COSMO-RS theory for anisotropic phases and has been shown to reliably predict Klipw for neutral compounds, to the use of ionic compounds. To make the COSMOmic model applicable for ionic solutes, we implemented the internal membrane dipole potential in COSMOmic. We empirically optimized the potential with experimental Klipw data of 161 neutral and 75 ionic compounds, yielding potential shapes that agree well with experimentally determined potentials from the literature. This model refinement has no negative effect on the prediction accuracy of neutral compounds (root mean square error, RMSE = 0.62 log units), while it highly improves the prediction of ions (RMSE = 0.70 log units). The refined COSMOmic is, to our knowledge, the first mechanistic model that predicts Klipw of both ionic and neutral species with accuracies better than 1 log unit.", "author" : [ { "dropping-particle" : "", "family" : "Bittermann", "given" : "Kai", "non-dropping-particle" : "", "parse-names" : false, "suffix" : "" }, { "dropping-particle" : "", "family" : "Spycher", "given" : "Simon", "non-dropping-particle" : "", "parse-names" : false, "suffix" : "" }, { "dropping-particle" : "", "family" : "Endo", "given" : "Satoshi", "non-dropping-particle" : "", "parse-names" : false, "suffix" : "" }, { "dropping-particle" : "", "family" : "Pohler", "given" : "Larissa", "non-dropping-particle" : "", "parse-names" : false, "suffix" : "" }, { "dropping-particle" : "", "family" : "Huniar", "given" : "Uwe", "non-dropping-particle" : "", "parse-names" : false, "suffix" : "" }, { "dropping-particle" : "", "family" : "Goss", "given" : "Kai-Uwe", "non-dropping-particle" : "", "parse-names" : false, "suffix" : "" }, { "dropping-particle" : "", "family" : "Klamt", "given" : "Andreas", "non-dropping-particle" : "", "parse-names" : false, "suffix" : "" } ], "container-title" : "The Journal of Physical Chemistry B", "id" : "ITEM-1", "issue" : "51", "issued" : { "date-parts" : [ [ "2014", "12", "12" ] ] }, "page" : "14833-42", "title" : "Prediction of Phospholipid\u2013Water Partition Coefficients of Ionic Organic Chemicals Using the Mechanistic Model COSMOmic", "type" : "article-journal", "volume" : "118" }, "uris" : [ "http://www.mendeley.com/documents/?uuid=385f437b-740e-4e53-979f-40f7f7f1cd67" ] }, { "id" : "ITEM-2", "itemData" : { "DOI" : "10.1016/j.chemosphere.2015.08.065", "ISSN" : "00456535", "author" : [ { "dropping-particle" : "", "family" : "Bittermann", "given" : "Kai", "non-dropping-particle" : "", "parse-names" : false, "suffix" : "" }, { "dropping-particle" : "", "family" : "Spycher", "given" : "Simon", "non-dropping-particle" : "", "parse-names" : false, "suffix" : "" }, { "dropping-particle" : "", "family" : "Goss", "given" : "Kai-Uwe", "non-dropping-particle" : "", "parse-names" : false, "suffix" : "" } ], "container-title" : "Chemosphere", "id" : "ITEM-2", "issued" : { "date-parts" : [ [ "2016", "2" ] ] }, "page" : "382-391", "publisher" : "Elsevier Ltd", "title" : "Comparison of different models predicting the phospholipid-membrane water partition coefficients of charged compounds", "type" : "article-journal", "volume" : "144" }, "uris" : [ "http://www.mendeley.com/documents/?uuid=fc5f7a48-8079-48e4-b7e5-6f36de3a7e6e" ] } ], "mendeley" : { "formattedCitation" : "&lt;sup&gt;2,4&lt;/sup&gt;", "plainTextFormattedCitation" : "2,4", "previouslyFormattedCitation" : "&lt;sup&gt;2,4&lt;/sup&gt;" }, "properties" : {  }, "schema" : "https://github.com/citation-style-language/schema/raw/master/csl-citation.json" }</w:instrText>
      </w:r>
      <w:r w:rsidR="00D35090" w:rsidRPr="00003F86">
        <w:fldChar w:fldCharType="separate"/>
      </w:r>
      <w:r w:rsidR="0073608E" w:rsidRPr="0073608E">
        <w:rPr>
          <w:noProof/>
          <w:vertAlign w:val="superscript"/>
        </w:rPr>
        <w:t>2,4</w:t>
      </w:r>
      <w:r w:rsidR="00D35090" w:rsidRPr="00003F86">
        <w:fldChar w:fldCharType="end"/>
      </w:r>
      <w:r w:rsidRPr="00003F86">
        <w:t xml:space="preserve"> for detailed discussion). Using this extended dataset we determined a new offset value of 0.28 log units results</w:t>
      </w:r>
      <w:r>
        <w:t xml:space="preserve">, </w:t>
      </w:r>
      <w:r w:rsidRPr="00003F86">
        <w:t>which is slightly</w:t>
      </w:r>
      <w:r>
        <w:t xml:space="preserve"> and negligible </w:t>
      </w:r>
      <w:r w:rsidRPr="00003F86">
        <w:t>smaller than the originally determined offset value of 0.32 log units</w:t>
      </w:r>
      <w:r w:rsidR="009172E7">
        <w:t>, figure 1</w:t>
      </w:r>
      <w:r w:rsidRPr="00003F86">
        <w:t>)</w:t>
      </w:r>
      <w:r>
        <w:t xml:space="preserve">. In this </w:t>
      </w:r>
      <w:proofErr w:type="gramStart"/>
      <w:r>
        <w:t>work</w:t>
      </w:r>
      <w:proofErr w:type="gramEnd"/>
      <w:r>
        <w:t xml:space="preserve"> we still use the originally published offset value because the difference was insignificant. Note, that the offset is not implemented as </w:t>
      </w:r>
      <w:r w:rsidRPr="00003F86">
        <w:t xml:space="preserve">default in the current version of COSMOmic </w:t>
      </w:r>
      <w:r>
        <w:t>(i.e., we manually subtracted 0.32 log units from our COSMOmic results)</w:t>
      </w:r>
      <w:r w:rsidRPr="00003F86">
        <w:t>.</w:t>
      </w:r>
      <w:r>
        <w:t xml:space="preserve"> We get an overall RMSE for all </w:t>
      </w:r>
      <w:r w:rsidRPr="006E68B3">
        <w:t>217 neutral chemicals, 53 anions, 29 cations, 2 zwitterions and 2 di-cations</w:t>
      </w:r>
      <w:r>
        <w:t xml:space="preserve"> of 0.73 log units. </w:t>
      </w:r>
    </w:p>
    <w:p w:rsidR="00EB5FB3" w:rsidRPr="00003F86" w:rsidRDefault="00EB5FB3" w:rsidP="00F5763C">
      <w:pPr>
        <w:keepNext/>
        <w:spacing w:line="360" w:lineRule="auto"/>
        <w:jc w:val="both"/>
      </w:pPr>
      <w:r>
        <w:rPr>
          <w:noProof/>
          <w:lang w:eastAsia="en-GB"/>
        </w:rPr>
        <w:drawing>
          <wp:inline distT="0" distB="0" distL="0" distR="0" wp14:anchorId="1FBE5269" wp14:editId="636C4C93">
            <wp:extent cx="4114800" cy="3714750"/>
            <wp:effectExtent l="19050" t="0" r="19050" b="0"/>
            <wp:docPr id="23" name="Diagramm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EB5FB3" w:rsidRPr="00003F86" w:rsidRDefault="00EB5FB3" w:rsidP="00F5763C">
      <w:pPr>
        <w:pStyle w:val="Caption"/>
        <w:spacing w:line="360" w:lineRule="auto"/>
        <w:jc w:val="both"/>
      </w:pPr>
      <w:r w:rsidRPr="00003F86">
        <w:t xml:space="preserve">Figure </w:t>
      </w:r>
      <w:r w:rsidR="00D35090">
        <w:fldChar w:fldCharType="begin"/>
      </w:r>
      <w:r>
        <w:instrText xml:space="preserve"> SEQ Figure \* ARABIC </w:instrText>
      </w:r>
      <w:r w:rsidR="00D35090">
        <w:fldChar w:fldCharType="separate"/>
      </w:r>
      <w:r w:rsidR="006B42EE">
        <w:rPr>
          <w:noProof/>
        </w:rPr>
        <w:t>1</w:t>
      </w:r>
      <w:r w:rsidR="00D35090">
        <w:rPr>
          <w:noProof/>
        </w:rPr>
        <w:fldChar w:fldCharType="end"/>
      </w:r>
      <w:r w:rsidRPr="00003F86">
        <w:t xml:space="preserve">. Calculation of 217 neutral chemicals, 53 anions, 29 cations, 2 zwitterions and 2 di-cations with COSMOmic using the 1401 parametrization (which was used in the original publication to optimize the membrane dipole potential </w:t>
      </w:r>
      <w:r w:rsidR="00D35090" w:rsidRPr="00003F86">
        <w:fldChar w:fldCharType="begin" w:fldLock="1"/>
      </w:r>
      <w:r w:rsidR="00B31D1B">
        <w:instrText>ADDIN CSL_CITATION { "citationItems" : [ { "id" : "ITEM-1", "itemData" : { "DOI" : "10.1021/jp509348a", "ISBN" : "1215421109", "ISSN" : "1520-6106", "PMID" : "25459490", "abstract" : "The partition coefficient of chemicals from water to phospholipid membrane, Klipw, is of central importance for various fields. For neutral organic molecules, log Klipw correlates with the log of bulk solvent-water partition coefficients such as the octanol-water partition coefficient. However, this is not the case for charged compounds, for which a mechanistic modelling approach is highly necessary. In this work, we extend the model COSMOmic, which adapts the COSMO-RS theory for anisotropic phases and has been shown to reliably predict Klipw for neutral compounds, to the use of ionic compounds. To make the COSMOmic model applicable for ionic solutes, we implemented the internal membrane dipole potential in COSMOmic. We empirically optimized the potential with experimental Klipw data of 161 neutral and 75 ionic compounds, yielding potential shapes that agree well with experimentally determined potentials from the literature. This model refinement has no negative effect on the prediction accuracy of neutral compounds (root mean square error, RMSE = 0.62 log units), while it highly improves the prediction of ions (RMSE = 0.70 log units). The refined COSMOmic is, to our knowledge, the first mechanistic model that predicts Klipw of both ionic and neutral species with accuracies better than 1 log unit.", "author" : [ { "dropping-particle" : "", "family" : "Bittermann", "given" : "Kai", "non-dropping-particle" : "", "parse-names" : false, "suffix" : "" }, { "dropping-particle" : "", "family" : "Spycher", "given" : "Simon", "non-dropping-particle" : "", "parse-names" : false, "suffix" : "" }, { "dropping-particle" : "", "family" : "Endo", "given" : "Satoshi", "non-dropping-particle" : "", "parse-names" : false, "suffix" : "" }, { "dropping-particle" : "", "family" : "Pohler", "given" : "Larissa", "non-dropping-particle" : "", "parse-names" : false, "suffix" : "" }, { "dropping-particle" : "", "family" : "Huniar", "given" : "Uwe", "non-dropping-particle" : "", "parse-names" : false, "suffix" : "" }, { "dropping-particle" : "", "family" : "Goss", "given" : "Kai-Uwe", "non-dropping-particle" : "", "parse-names" : false, "suffix" : "" }, { "dropping-particle" : "", "family" : "Klamt", "given" : "Andreas", "non-dropping-particle" : "", "parse-names" : false, "suffix" : "" } ], "container-title" : "The Journal of Physical Chemistry B", "id" : "ITEM-1", "issue" : "51", "issued" : { "date-parts" : [ [ "2014", "12", "12" ] ] }, "page" : "14833-42", "title" : "Prediction of Phospholipid\u2013Water Partition Coefficients of Ionic Organic Chemicals Using the Mechanistic Model COSMOmic", "type" : "article-journal", "volume" : "118" }, "uris" : [ "http://www.mendeley.com/documents/?uuid=385f437b-740e-4e53-979f-40f7f7f1cd67" ] } ], "mendeley" : { "formattedCitation" : "&lt;sup&gt;2&lt;/sup&gt;", "plainTextFormattedCitation" : "2", "previouslyFormattedCitation" : "&lt;sup&gt;2&lt;/sup&gt;" }, "properties" : {  }, "schema" : "https://github.com/citation-style-language/schema/raw/master/csl-citation.json" }</w:instrText>
      </w:r>
      <w:r w:rsidR="00D35090" w:rsidRPr="00003F86">
        <w:fldChar w:fldCharType="separate"/>
      </w:r>
      <w:r w:rsidR="0073608E" w:rsidRPr="0073608E">
        <w:rPr>
          <w:b w:val="0"/>
          <w:noProof/>
          <w:vertAlign w:val="superscript"/>
        </w:rPr>
        <w:t>2</w:t>
      </w:r>
      <w:r w:rsidR="00D35090" w:rsidRPr="00003F86">
        <w:fldChar w:fldCharType="end"/>
      </w:r>
      <w:r w:rsidRPr="00003F86">
        <w:t>), a polarity based center of rotation and a newly determined offset value of 0.28 log units.</w:t>
      </w:r>
    </w:p>
    <w:p w:rsidR="00EB5FB3" w:rsidRPr="00003F86" w:rsidRDefault="00EB5FB3" w:rsidP="00F5763C">
      <w:pPr>
        <w:spacing w:line="360" w:lineRule="auto"/>
        <w:jc w:val="both"/>
      </w:pPr>
      <w:r w:rsidRPr="00003F86">
        <w:t xml:space="preserve">COSMOlogic is working on a new membrane potential that is optimized for the TZVPD-FINE parametrization (yet unpublished), which is announced to become implemented in the upcoming </w:t>
      </w:r>
      <w:proofErr w:type="spellStart"/>
      <w:r w:rsidRPr="00003F86">
        <w:t>COSMOthermX</w:t>
      </w:r>
      <w:proofErr w:type="spellEnd"/>
      <w:r w:rsidRPr="00003F86">
        <w:t xml:space="preserve"> distribution. According to COSMOlogic the </w:t>
      </w:r>
      <w:proofErr w:type="gramStart"/>
      <w:r w:rsidRPr="00003F86">
        <w:t>TZVPD-FINE</w:t>
      </w:r>
      <w:proofErr w:type="gramEnd"/>
      <w:r w:rsidRPr="00003F86">
        <w:t xml:space="preserve"> parametrization will become the most accurate parametrization for COSMOtherm predictions</w:t>
      </w:r>
      <w:r w:rsidR="00F5763C">
        <w:t xml:space="preserve"> in future</w:t>
      </w:r>
      <w:r w:rsidRPr="00003F86">
        <w:t xml:space="preserve">. </w:t>
      </w:r>
    </w:p>
    <w:p w:rsidR="003A4B42" w:rsidRDefault="003A4B42" w:rsidP="000F092D">
      <w:pPr>
        <w:pStyle w:val="Heading2"/>
        <w:spacing w:line="360" w:lineRule="auto"/>
        <w:jc w:val="both"/>
      </w:pPr>
      <w:bookmarkStart w:id="4" w:name="_Toc498523394"/>
      <w:bookmarkStart w:id="5" w:name="_Toc498953892"/>
      <w:r w:rsidRPr="00003F86">
        <w:t>Sorption to structural (muscle) protein</w:t>
      </w:r>
      <w:bookmarkEnd w:id="4"/>
      <w:bookmarkEnd w:id="5"/>
    </w:p>
    <w:p w:rsidR="00D521F0" w:rsidRPr="00003F86" w:rsidRDefault="00D521F0" w:rsidP="00D521F0">
      <w:pPr>
        <w:pStyle w:val="Caption"/>
        <w:keepNext/>
        <w:spacing w:line="360" w:lineRule="auto"/>
        <w:jc w:val="both"/>
      </w:pPr>
      <w:r w:rsidRPr="00003F86">
        <w:t xml:space="preserve">Table </w:t>
      </w:r>
      <w:r w:rsidR="00D35090">
        <w:fldChar w:fldCharType="begin"/>
      </w:r>
      <w:r>
        <w:instrText xml:space="preserve"> SEQ Table \* ARABIC </w:instrText>
      </w:r>
      <w:r w:rsidR="00D35090">
        <w:fldChar w:fldCharType="separate"/>
      </w:r>
      <w:r w:rsidR="00C530EA">
        <w:rPr>
          <w:noProof/>
        </w:rPr>
        <w:t>1</w:t>
      </w:r>
      <w:r w:rsidR="00D35090">
        <w:rPr>
          <w:noProof/>
        </w:rPr>
        <w:fldChar w:fldCharType="end"/>
      </w:r>
      <w:r w:rsidRPr="00003F86">
        <w:t>. The minima and maxima of the six relevant sigma moment</w:t>
      </w:r>
      <w:r>
        <w:t>s</w:t>
      </w:r>
      <w:r w:rsidRPr="00003F86">
        <w:t xml:space="preserve"> (TZVP level) for the description of a partition coefficient.</w:t>
      </w:r>
    </w:p>
    <w:tbl>
      <w:tblPr>
        <w:tblStyle w:val="TableGrid"/>
        <w:tblW w:w="0" w:type="auto"/>
        <w:tblLook w:val="04A0" w:firstRow="1" w:lastRow="0" w:firstColumn="1" w:lastColumn="0" w:noHBand="0" w:noVBand="1"/>
      </w:tblPr>
      <w:tblGrid>
        <w:gridCol w:w="1414"/>
        <w:gridCol w:w="1337"/>
        <w:gridCol w:w="1285"/>
        <w:gridCol w:w="1298"/>
        <w:gridCol w:w="1298"/>
        <w:gridCol w:w="1324"/>
        <w:gridCol w:w="1332"/>
      </w:tblGrid>
      <w:tr w:rsidR="00D521F0" w:rsidRPr="00003F86" w:rsidTr="00D521F0">
        <w:trPr>
          <w:trHeight w:val="417"/>
        </w:trPr>
        <w:tc>
          <w:tcPr>
            <w:tcW w:w="1449" w:type="dxa"/>
            <w:tcBorders>
              <w:top w:val="nil"/>
              <w:left w:val="nil"/>
              <w:bottom w:val="single" w:sz="4" w:space="0" w:color="auto"/>
              <w:right w:val="single" w:sz="4" w:space="0" w:color="auto"/>
            </w:tcBorders>
          </w:tcPr>
          <w:p w:rsidR="00D521F0" w:rsidRPr="00003F86" w:rsidRDefault="00D521F0" w:rsidP="00D521F0">
            <w:pPr>
              <w:spacing w:line="360" w:lineRule="auto"/>
              <w:jc w:val="both"/>
              <w:rPr>
                <w:b/>
              </w:rPr>
            </w:pPr>
          </w:p>
        </w:tc>
        <w:tc>
          <w:tcPr>
            <w:tcW w:w="1362" w:type="dxa"/>
            <w:tcBorders>
              <w:left w:val="single" w:sz="4" w:space="0" w:color="auto"/>
            </w:tcBorders>
            <w:shd w:val="clear" w:color="auto" w:fill="BFBFBF" w:themeFill="background1" w:themeFillShade="BF"/>
          </w:tcPr>
          <w:p w:rsidR="00D521F0" w:rsidRPr="00003F86" w:rsidRDefault="00D521F0" w:rsidP="00D521F0">
            <w:pPr>
              <w:tabs>
                <w:tab w:val="center" w:pos="680"/>
                <w:tab w:val="left" w:pos="1340"/>
              </w:tabs>
              <w:spacing w:line="360" w:lineRule="auto"/>
              <w:jc w:val="both"/>
              <w:rPr>
                <w:b/>
              </w:rPr>
            </w:pPr>
            <w:r w:rsidRPr="00003F86">
              <w:rPr>
                <w:b/>
              </w:rPr>
              <w:tab/>
              <w:t>Area</w:t>
            </w:r>
            <w:r w:rsidRPr="00003F86">
              <w:rPr>
                <w:b/>
              </w:rPr>
              <w:tab/>
            </w:r>
          </w:p>
        </w:tc>
        <w:tc>
          <w:tcPr>
            <w:tcW w:w="1362" w:type="dxa"/>
            <w:shd w:val="clear" w:color="auto" w:fill="BFBFBF" w:themeFill="background1" w:themeFillShade="BF"/>
          </w:tcPr>
          <w:p w:rsidR="00D521F0" w:rsidRPr="00003F86" w:rsidRDefault="00D521F0" w:rsidP="00D521F0">
            <w:pPr>
              <w:spacing w:line="360" w:lineRule="auto"/>
              <w:jc w:val="both"/>
              <w:rPr>
                <w:b/>
              </w:rPr>
            </w:pPr>
            <w:r w:rsidRPr="00003F86">
              <w:rPr>
                <w:b/>
              </w:rPr>
              <w:t>Sig1</w:t>
            </w:r>
          </w:p>
        </w:tc>
        <w:tc>
          <w:tcPr>
            <w:tcW w:w="1362" w:type="dxa"/>
            <w:shd w:val="clear" w:color="auto" w:fill="BFBFBF" w:themeFill="background1" w:themeFillShade="BF"/>
          </w:tcPr>
          <w:p w:rsidR="00D521F0" w:rsidRPr="00003F86" w:rsidRDefault="00D521F0" w:rsidP="00D521F0">
            <w:pPr>
              <w:spacing w:line="360" w:lineRule="auto"/>
              <w:jc w:val="both"/>
              <w:rPr>
                <w:b/>
              </w:rPr>
            </w:pPr>
            <w:r w:rsidRPr="00003F86">
              <w:rPr>
                <w:b/>
              </w:rPr>
              <w:t>Sig2</w:t>
            </w:r>
          </w:p>
        </w:tc>
        <w:tc>
          <w:tcPr>
            <w:tcW w:w="1362" w:type="dxa"/>
            <w:shd w:val="clear" w:color="auto" w:fill="BFBFBF" w:themeFill="background1" w:themeFillShade="BF"/>
          </w:tcPr>
          <w:p w:rsidR="00D521F0" w:rsidRPr="00003F86" w:rsidRDefault="00D521F0" w:rsidP="00D521F0">
            <w:pPr>
              <w:spacing w:line="360" w:lineRule="auto"/>
              <w:jc w:val="both"/>
              <w:rPr>
                <w:b/>
              </w:rPr>
            </w:pPr>
            <w:r w:rsidRPr="00003F86">
              <w:rPr>
                <w:b/>
              </w:rPr>
              <w:t>Sig3</w:t>
            </w:r>
          </w:p>
        </w:tc>
        <w:tc>
          <w:tcPr>
            <w:tcW w:w="1362" w:type="dxa"/>
            <w:shd w:val="clear" w:color="auto" w:fill="BFBFBF" w:themeFill="background1" w:themeFillShade="BF"/>
          </w:tcPr>
          <w:p w:rsidR="00D521F0" w:rsidRPr="00003F86" w:rsidRDefault="00D521F0" w:rsidP="00D521F0">
            <w:pPr>
              <w:spacing w:line="360" w:lineRule="auto"/>
              <w:jc w:val="both"/>
              <w:rPr>
                <w:b/>
              </w:rPr>
            </w:pPr>
            <w:r w:rsidRPr="00003F86">
              <w:rPr>
                <w:b/>
              </w:rPr>
              <w:t>Hb_acc3</w:t>
            </w:r>
          </w:p>
        </w:tc>
        <w:tc>
          <w:tcPr>
            <w:tcW w:w="1363" w:type="dxa"/>
            <w:shd w:val="clear" w:color="auto" w:fill="BFBFBF" w:themeFill="background1" w:themeFillShade="BF"/>
          </w:tcPr>
          <w:p w:rsidR="00D521F0" w:rsidRPr="00003F86" w:rsidRDefault="00D521F0" w:rsidP="00D521F0">
            <w:pPr>
              <w:spacing w:line="360" w:lineRule="auto"/>
              <w:jc w:val="both"/>
              <w:rPr>
                <w:b/>
              </w:rPr>
            </w:pPr>
            <w:r w:rsidRPr="00003F86">
              <w:rPr>
                <w:b/>
              </w:rPr>
              <w:t>Hb_don3</w:t>
            </w:r>
          </w:p>
        </w:tc>
      </w:tr>
      <w:tr w:rsidR="00D521F0" w:rsidRPr="00003F86" w:rsidTr="00D521F0">
        <w:trPr>
          <w:trHeight w:val="847"/>
        </w:trPr>
        <w:tc>
          <w:tcPr>
            <w:tcW w:w="1449" w:type="dxa"/>
            <w:tcBorders>
              <w:top w:val="single" w:sz="4" w:space="0" w:color="auto"/>
            </w:tcBorders>
            <w:vAlign w:val="center"/>
          </w:tcPr>
          <w:p w:rsidR="00D521F0" w:rsidRPr="00003F86" w:rsidRDefault="00D521F0" w:rsidP="00D521F0">
            <w:pPr>
              <w:spacing w:line="360" w:lineRule="auto"/>
              <w:jc w:val="both"/>
              <w:rPr>
                <w:b/>
              </w:rPr>
            </w:pPr>
            <w:r w:rsidRPr="00003F86">
              <w:rPr>
                <w:b/>
              </w:rPr>
              <w:t>63 neutrals chemicals</w:t>
            </w:r>
          </w:p>
        </w:tc>
        <w:tc>
          <w:tcPr>
            <w:tcW w:w="1362" w:type="dxa"/>
            <w:vAlign w:val="center"/>
          </w:tcPr>
          <w:p w:rsidR="00D521F0" w:rsidRPr="00003F86" w:rsidRDefault="00D521F0" w:rsidP="00D521F0">
            <w:pPr>
              <w:spacing w:line="360" w:lineRule="auto"/>
              <w:jc w:val="both"/>
              <w:rPr>
                <w:rFonts w:ascii="Calibri" w:hAnsi="Calibri"/>
              </w:rPr>
            </w:pPr>
            <w:r w:rsidRPr="00003F86">
              <w:rPr>
                <w:rFonts w:ascii="Calibri" w:hAnsi="Calibri"/>
              </w:rPr>
              <w:t>138.9 to 341.2</w:t>
            </w:r>
          </w:p>
        </w:tc>
        <w:tc>
          <w:tcPr>
            <w:tcW w:w="1362" w:type="dxa"/>
            <w:vAlign w:val="center"/>
          </w:tcPr>
          <w:p w:rsidR="00D521F0" w:rsidRPr="00003F86" w:rsidRDefault="00D521F0" w:rsidP="00D521F0">
            <w:pPr>
              <w:spacing w:line="360" w:lineRule="auto"/>
              <w:jc w:val="both"/>
              <w:rPr>
                <w:rFonts w:ascii="Calibri" w:hAnsi="Calibri"/>
              </w:rPr>
            </w:pPr>
            <w:r w:rsidRPr="00003F86">
              <w:rPr>
                <w:rFonts w:ascii="Calibri" w:hAnsi="Calibri"/>
              </w:rPr>
              <w:t>0</w:t>
            </w:r>
          </w:p>
        </w:tc>
        <w:tc>
          <w:tcPr>
            <w:tcW w:w="1362" w:type="dxa"/>
            <w:vAlign w:val="center"/>
          </w:tcPr>
          <w:p w:rsidR="00D521F0" w:rsidRPr="00003F86" w:rsidRDefault="00D521F0" w:rsidP="00D521F0">
            <w:pPr>
              <w:spacing w:line="360" w:lineRule="auto"/>
              <w:jc w:val="both"/>
              <w:rPr>
                <w:rFonts w:ascii="Calibri" w:hAnsi="Calibri"/>
              </w:rPr>
            </w:pPr>
            <w:r w:rsidRPr="00003F86">
              <w:rPr>
                <w:rFonts w:ascii="Calibri" w:hAnsi="Calibri"/>
              </w:rPr>
              <w:t>6.2 to 118.0</w:t>
            </w:r>
          </w:p>
        </w:tc>
        <w:tc>
          <w:tcPr>
            <w:tcW w:w="1362" w:type="dxa"/>
            <w:vAlign w:val="center"/>
          </w:tcPr>
          <w:p w:rsidR="00D521F0" w:rsidRPr="00003F86" w:rsidRDefault="00D521F0" w:rsidP="00D521F0">
            <w:pPr>
              <w:spacing w:line="360" w:lineRule="auto"/>
              <w:jc w:val="both"/>
            </w:pPr>
            <w:r w:rsidRPr="00003F86">
              <w:rPr>
                <w:rFonts w:ascii="Calibri" w:hAnsi="Calibri"/>
              </w:rPr>
              <w:t>-47.9 to 70.1</w:t>
            </w:r>
          </w:p>
        </w:tc>
        <w:tc>
          <w:tcPr>
            <w:tcW w:w="1362" w:type="dxa"/>
            <w:vAlign w:val="center"/>
          </w:tcPr>
          <w:p w:rsidR="00D521F0" w:rsidRPr="00003F86" w:rsidRDefault="00D521F0" w:rsidP="00D521F0">
            <w:pPr>
              <w:spacing w:line="360" w:lineRule="auto"/>
              <w:jc w:val="both"/>
              <w:rPr>
                <w:rFonts w:ascii="Calibri" w:hAnsi="Calibri"/>
              </w:rPr>
            </w:pPr>
            <w:r w:rsidRPr="00003F86">
              <w:rPr>
                <w:rFonts w:ascii="Calibri" w:hAnsi="Calibri"/>
              </w:rPr>
              <w:t>0-5.2</w:t>
            </w:r>
          </w:p>
          <w:p w:rsidR="00D521F0" w:rsidRPr="00003F86" w:rsidRDefault="00D521F0" w:rsidP="00D521F0">
            <w:pPr>
              <w:spacing w:line="360" w:lineRule="auto"/>
              <w:jc w:val="both"/>
            </w:pPr>
          </w:p>
        </w:tc>
        <w:tc>
          <w:tcPr>
            <w:tcW w:w="1363" w:type="dxa"/>
            <w:vAlign w:val="center"/>
          </w:tcPr>
          <w:p w:rsidR="00D521F0" w:rsidRPr="00003F86" w:rsidRDefault="00D521F0" w:rsidP="00D521F0">
            <w:pPr>
              <w:spacing w:line="360" w:lineRule="auto"/>
              <w:jc w:val="both"/>
              <w:rPr>
                <w:rFonts w:ascii="Calibri" w:hAnsi="Calibri"/>
              </w:rPr>
            </w:pPr>
            <w:r w:rsidRPr="00003F86">
              <w:rPr>
                <w:rFonts w:ascii="Calibri" w:hAnsi="Calibri"/>
              </w:rPr>
              <w:t>0 to 6.9</w:t>
            </w:r>
          </w:p>
          <w:p w:rsidR="00D521F0" w:rsidRPr="00003F86" w:rsidRDefault="00D521F0" w:rsidP="00D521F0">
            <w:pPr>
              <w:spacing w:line="360" w:lineRule="auto"/>
              <w:jc w:val="both"/>
            </w:pPr>
          </w:p>
        </w:tc>
      </w:tr>
      <w:tr w:rsidR="00D521F0" w:rsidRPr="00003F86" w:rsidTr="00D521F0">
        <w:trPr>
          <w:trHeight w:val="806"/>
        </w:trPr>
        <w:tc>
          <w:tcPr>
            <w:tcW w:w="1449" w:type="dxa"/>
            <w:vAlign w:val="center"/>
          </w:tcPr>
          <w:p w:rsidR="00D521F0" w:rsidRPr="00003F86" w:rsidRDefault="00D521F0" w:rsidP="00D521F0">
            <w:pPr>
              <w:spacing w:line="360" w:lineRule="auto"/>
              <w:jc w:val="both"/>
              <w:rPr>
                <w:b/>
              </w:rPr>
            </w:pPr>
            <w:r w:rsidRPr="00003F86">
              <w:rPr>
                <w:b/>
              </w:rPr>
              <w:t>41 anions</w:t>
            </w:r>
          </w:p>
        </w:tc>
        <w:tc>
          <w:tcPr>
            <w:tcW w:w="1362" w:type="dxa"/>
            <w:vAlign w:val="center"/>
          </w:tcPr>
          <w:p w:rsidR="00D521F0" w:rsidRPr="00003F86" w:rsidRDefault="00D521F0" w:rsidP="00D521F0">
            <w:pPr>
              <w:spacing w:line="360" w:lineRule="auto"/>
              <w:jc w:val="both"/>
            </w:pPr>
            <w:r w:rsidRPr="00003F86">
              <w:rPr>
                <w:rFonts w:ascii="Calibri" w:hAnsi="Calibri"/>
              </w:rPr>
              <w:t>170.2 to 337.0</w:t>
            </w:r>
          </w:p>
        </w:tc>
        <w:tc>
          <w:tcPr>
            <w:tcW w:w="1362" w:type="dxa"/>
            <w:vAlign w:val="center"/>
          </w:tcPr>
          <w:p w:rsidR="00D521F0" w:rsidRPr="00003F86" w:rsidRDefault="00D521F0" w:rsidP="00D521F0">
            <w:pPr>
              <w:spacing w:line="360" w:lineRule="auto"/>
              <w:jc w:val="both"/>
              <w:rPr>
                <w:rFonts w:ascii="Calibri" w:hAnsi="Calibri"/>
              </w:rPr>
            </w:pPr>
            <w:r w:rsidRPr="00003F86">
              <w:rPr>
                <w:rFonts w:ascii="Calibri" w:hAnsi="Calibri"/>
              </w:rPr>
              <w:t>100</w:t>
            </w:r>
          </w:p>
        </w:tc>
        <w:tc>
          <w:tcPr>
            <w:tcW w:w="1362" w:type="dxa"/>
            <w:vAlign w:val="center"/>
          </w:tcPr>
          <w:p w:rsidR="00D521F0" w:rsidRPr="00003F86" w:rsidRDefault="00D521F0" w:rsidP="00D521F0">
            <w:pPr>
              <w:spacing w:line="360" w:lineRule="auto"/>
              <w:jc w:val="both"/>
            </w:pPr>
            <w:r w:rsidRPr="00003F86">
              <w:rPr>
                <w:rFonts w:ascii="Calibri" w:hAnsi="Calibri"/>
              </w:rPr>
              <w:t>105.0 to 233.7</w:t>
            </w:r>
          </w:p>
        </w:tc>
        <w:tc>
          <w:tcPr>
            <w:tcW w:w="1362" w:type="dxa"/>
            <w:vAlign w:val="center"/>
          </w:tcPr>
          <w:p w:rsidR="00D521F0" w:rsidRPr="00003F86" w:rsidRDefault="00D521F0" w:rsidP="00D521F0">
            <w:pPr>
              <w:spacing w:line="360" w:lineRule="auto"/>
              <w:jc w:val="both"/>
            </w:pPr>
            <w:r w:rsidRPr="00003F86">
              <w:rPr>
                <w:rFonts w:ascii="Calibri" w:hAnsi="Calibri"/>
              </w:rPr>
              <w:t>147.6 to 392.0</w:t>
            </w:r>
          </w:p>
        </w:tc>
        <w:tc>
          <w:tcPr>
            <w:tcW w:w="1362" w:type="dxa"/>
            <w:vAlign w:val="center"/>
          </w:tcPr>
          <w:p w:rsidR="00D521F0" w:rsidRPr="00003F86" w:rsidRDefault="00D521F0" w:rsidP="00D521F0">
            <w:pPr>
              <w:spacing w:line="360" w:lineRule="auto"/>
              <w:jc w:val="both"/>
              <w:rPr>
                <w:rFonts w:ascii="Calibri" w:hAnsi="Calibri"/>
              </w:rPr>
            </w:pPr>
            <w:r w:rsidRPr="00003F86">
              <w:rPr>
                <w:rFonts w:ascii="Calibri" w:hAnsi="Calibri"/>
              </w:rPr>
              <w:t>8. 5 to 36.4</w:t>
            </w:r>
          </w:p>
          <w:p w:rsidR="00D521F0" w:rsidRPr="00003F86" w:rsidRDefault="00D521F0" w:rsidP="00D521F0">
            <w:pPr>
              <w:spacing w:line="360" w:lineRule="auto"/>
              <w:jc w:val="both"/>
            </w:pPr>
          </w:p>
        </w:tc>
        <w:tc>
          <w:tcPr>
            <w:tcW w:w="1363" w:type="dxa"/>
            <w:vAlign w:val="center"/>
          </w:tcPr>
          <w:p w:rsidR="00D521F0" w:rsidRPr="00003F86" w:rsidRDefault="00D521F0" w:rsidP="00D521F0">
            <w:pPr>
              <w:spacing w:line="360" w:lineRule="auto"/>
              <w:jc w:val="both"/>
              <w:rPr>
                <w:rFonts w:ascii="Calibri" w:hAnsi="Calibri"/>
              </w:rPr>
            </w:pPr>
            <w:r w:rsidRPr="00003F86">
              <w:rPr>
                <w:rFonts w:ascii="Calibri" w:hAnsi="Calibri"/>
              </w:rPr>
              <w:t>0 to 0.014</w:t>
            </w:r>
          </w:p>
          <w:p w:rsidR="00D521F0" w:rsidRPr="00003F86" w:rsidRDefault="00D521F0" w:rsidP="00D521F0">
            <w:pPr>
              <w:spacing w:line="360" w:lineRule="auto"/>
              <w:jc w:val="both"/>
            </w:pPr>
          </w:p>
        </w:tc>
      </w:tr>
      <w:tr w:rsidR="00D521F0" w:rsidRPr="00003F86" w:rsidTr="00D521F0">
        <w:trPr>
          <w:trHeight w:val="806"/>
        </w:trPr>
        <w:tc>
          <w:tcPr>
            <w:tcW w:w="1449" w:type="dxa"/>
            <w:vAlign w:val="center"/>
          </w:tcPr>
          <w:p w:rsidR="00D521F0" w:rsidRPr="00003F86" w:rsidRDefault="00D521F0" w:rsidP="00D521F0">
            <w:pPr>
              <w:spacing w:line="360" w:lineRule="auto"/>
              <w:jc w:val="both"/>
              <w:rPr>
                <w:b/>
              </w:rPr>
            </w:pPr>
            <w:r w:rsidRPr="00003F86">
              <w:rPr>
                <w:b/>
              </w:rPr>
              <w:t>10 cations</w:t>
            </w:r>
          </w:p>
        </w:tc>
        <w:tc>
          <w:tcPr>
            <w:tcW w:w="1362" w:type="dxa"/>
            <w:vAlign w:val="center"/>
          </w:tcPr>
          <w:p w:rsidR="00D521F0" w:rsidRPr="00003F86" w:rsidRDefault="00D521F0" w:rsidP="00D521F0">
            <w:pPr>
              <w:spacing w:line="360" w:lineRule="auto"/>
              <w:jc w:val="both"/>
            </w:pPr>
            <w:r w:rsidRPr="00003F86">
              <w:rPr>
                <w:rFonts w:ascii="Calibri" w:hAnsi="Calibri"/>
              </w:rPr>
              <w:t>258.8 to 468.6</w:t>
            </w:r>
          </w:p>
        </w:tc>
        <w:tc>
          <w:tcPr>
            <w:tcW w:w="1362" w:type="dxa"/>
            <w:vAlign w:val="center"/>
          </w:tcPr>
          <w:p w:rsidR="00D521F0" w:rsidRPr="00003F86" w:rsidRDefault="00D521F0" w:rsidP="00D521F0">
            <w:pPr>
              <w:spacing w:line="360" w:lineRule="auto"/>
              <w:jc w:val="both"/>
              <w:rPr>
                <w:rFonts w:ascii="Calibri" w:hAnsi="Calibri"/>
              </w:rPr>
            </w:pPr>
            <w:r w:rsidRPr="00003F86">
              <w:rPr>
                <w:rFonts w:ascii="Calibri" w:hAnsi="Calibri"/>
              </w:rPr>
              <w:t>-100</w:t>
            </w:r>
          </w:p>
        </w:tc>
        <w:tc>
          <w:tcPr>
            <w:tcW w:w="1362" w:type="dxa"/>
            <w:vAlign w:val="center"/>
          </w:tcPr>
          <w:p w:rsidR="00D521F0" w:rsidRPr="00003F86" w:rsidRDefault="00D521F0" w:rsidP="00D521F0">
            <w:pPr>
              <w:spacing w:line="360" w:lineRule="auto"/>
              <w:jc w:val="both"/>
            </w:pPr>
            <w:r w:rsidRPr="00003F86">
              <w:rPr>
                <w:rFonts w:ascii="Calibri" w:hAnsi="Calibri"/>
              </w:rPr>
              <w:t>81.4 to 207.9</w:t>
            </w:r>
          </w:p>
        </w:tc>
        <w:tc>
          <w:tcPr>
            <w:tcW w:w="1362" w:type="dxa"/>
            <w:vAlign w:val="center"/>
          </w:tcPr>
          <w:p w:rsidR="00D521F0" w:rsidRPr="00003F86" w:rsidRDefault="00D521F0" w:rsidP="00D521F0">
            <w:pPr>
              <w:spacing w:line="360" w:lineRule="auto"/>
              <w:jc w:val="both"/>
            </w:pPr>
            <w:r w:rsidRPr="00003F86">
              <w:rPr>
                <w:rFonts w:ascii="Calibri" w:hAnsi="Calibri"/>
              </w:rPr>
              <w:t>-232.3 to 45.5</w:t>
            </w:r>
          </w:p>
        </w:tc>
        <w:tc>
          <w:tcPr>
            <w:tcW w:w="1362" w:type="dxa"/>
            <w:vAlign w:val="center"/>
          </w:tcPr>
          <w:p w:rsidR="00D521F0" w:rsidRPr="00003F86" w:rsidRDefault="00D521F0" w:rsidP="00D521F0">
            <w:pPr>
              <w:spacing w:line="360" w:lineRule="auto"/>
              <w:jc w:val="both"/>
              <w:rPr>
                <w:rFonts w:ascii="Calibri" w:hAnsi="Calibri"/>
              </w:rPr>
            </w:pPr>
            <w:r w:rsidRPr="00003F86">
              <w:rPr>
                <w:rFonts w:ascii="Calibri" w:hAnsi="Calibri"/>
              </w:rPr>
              <w:t>0 to 3.9</w:t>
            </w:r>
          </w:p>
          <w:p w:rsidR="00D521F0" w:rsidRPr="00003F86" w:rsidRDefault="00D521F0" w:rsidP="00D521F0">
            <w:pPr>
              <w:spacing w:line="360" w:lineRule="auto"/>
              <w:jc w:val="both"/>
            </w:pPr>
          </w:p>
        </w:tc>
        <w:tc>
          <w:tcPr>
            <w:tcW w:w="1363" w:type="dxa"/>
            <w:vAlign w:val="center"/>
          </w:tcPr>
          <w:p w:rsidR="00D521F0" w:rsidRPr="00003F86" w:rsidRDefault="00D521F0" w:rsidP="00D521F0">
            <w:pPr>
              <w:pStyle w:val="ListParagraph"/>
              <w:numPr>
                <w:ilvl w:val="1"/>
                <w:numId w:val="2"/>
              </w:numPr>
              <w:spacing w:line="360" w:lineRule="auto"/>
              <w:jc w:val="both"/>
              <w:rPr>
                <w:rFonts w:ascii="Calibri" w:hAnsi="Calibri"/>
              </w:rPr>
            </w:pPr>
            <w:r w:rsidRPr="00003F86">
              <w:rPr>
                <w:rFonts w:ascii="Calibri" w:hAnsi="Calibri"/>
              </w:rPr>
              <w:t>to 14.4</w:t>
            </w:r>
          </w:p>
          <w:p w:rsidR="00D521F0" w:rsidRPr="00003F86" w:rsidRDefault="00D521F0" w:rsidP="00D521F0">
            <w:pPr>
              <w:spacing w:line="360" w:lineRule="auto"/>
              <w:jc w:val="both"/>
            </w:pPr>
          </w:p>
        </w:tc>
      </w:tr>
    </w:tbl>
    <w:p w:rsidR="00D521F0" w:rsidRPr="00D521F0" w:rsidRDefault="00D521F0" w:rsidP="00D521F0">
      <w:pPr>
        <w:rPr>
          <w:lang w:val="en-US"/>
        </w:rPr>
      </w:pPr>
    </w:p>
    <w:p w:rsidR="003A4B42" w:rsidRPr="00003F86" w:rsidRDefault="003A4B42" w:rsidP="000F092D">
      <w:pPr>
        <w:spacing w:line="360" w:lineRule="auto"/>
        <w:jc w:val="both"/>
      </w:pPr>
      <w:r w:rsidRPr="00003F86">
        <w:t xml:space="preserve">If differently charged chemicals </w:t>
      </w:r>
      <w:r w:rsidR="0017028C">
        <w:t xml:space="preserve">(i.e., </w:t>
      </w:r>
      <w:r w:rsidR="0017028C" w:rsidRPr="00003F86">
        <w:t>neutra</w:t>
      </w:r>
      <w:r w:rsidR="0017028C">
        <w:t xml:space="preserve">l chemicals, anions and cations) </w:t>
      </w:r>
      <w:proofErr w:type="gramStart"/>
      <w:r w:rsidRPr="00003F86">
        <w:t>are fitted</w:t>
      </w:r>
      <w:proofErr w:type="gramEnd"/>
      <w:r w:rsidRPr="00003F86">
        <w:t xml:space="preserve"> together, it is necessary to include Sig1 (charge). Sig1 can be left out, when neutral chemicals, anions and cations are fitted separately</w:t>
      </w:r>
      <w:r w:rsidR="0017028C">
        <w:t xml:space="preserve"> as done in the MS</w:t>
      </w:r>
      <w:r w:rsidRPr="00003F86">
        <w:t>.</w:t>
      </w:r>
    </w:p>
    <w:p w:rsidR="0017028C" w:rsidRDefault="00752A48" w:rsidP="0017028C">
      <w:pPr>
        <w:spacing w:line="360" w:lineRule="auto"/>
        <w:jc w:val="both"/>
      </w:pPr>
      <m:oMath>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log</m:t>
                </m:r>
              </m:fName>
              <m:e>
                <m:r>
                  <w:rPr>
                    <w:rFonts w:ascii="Cambria Math" w:hAnsi="Cambria Math"/>
                  </w:rPr>
                  <m:t>K</m:t>
                </m:r>
              </m:e>
            </m:func>
          </m:e>
          <m:sub>
            <m:r>
              <w:rPr>
                <w:rFonts w:ascii="Cambria Math" w:hAnsi="Cambria Math"/>
              </w:rPr>
              <m:t>structural proteins</m:t>
            </m:r>
          </m:sub>
          <m:sup/>
        </m:sSubSup>
        <m:r>
          <w:rPr>
            <w:rFonts w:ascii="Cambria Math" w:hAnsi="Cambria Math"/>
          </w:rPr>
          <m:t xml:space="preserve">=0.026 </m:t>
        </m:r>
        <m:d>
          <m:dPr>
            <m:ctrlPr>
              <w:rPr>
                <w:rFonts w:ascii="Cambria Math" w:hAnsi="Cambria Math"/>
                <w:i/>
              </w:rPr>
            </m:ctrlPr>
          </m:dPr>
          <m:e>
            <m:r>
              <w:rPr>
                <w:rFonts w:ascii="Cambria Math" w:hAnsi="Cambria Math"/>
              </w:rPr>
              <m:t>±0.003</m:t>
            </m:r>
          </m:e>
        </m:d>
        <m:r>
          <w:rPr>
            <w:rFonts w:ascii="Cambria Math" w:hAnsi="Cambria Math"/>
          </w:rPr>
          <m:t xml:space="preserve"> H</m:t>
        </m:r>
        <m:sSub>
          <m:sSubPr>
            <m:ctrlPr>
              <w:rPr>
                <w:rFonts w:ascii="Cambria Math" w:hAnsi="Cambria Math"/>
                <w:i/>
              </w:rPr>
            </m:ctrlPr>
          </m:sSubPr>
          <m:e>
            <m:r>
              <w:rPr>
                <w:rFonts w:ascii="Cambria Math" w:hAnsi="Cambria Math"/>
              </w:rPr>
              <m:t>b</m:t>
            </m:r>
          </m:e>
          <m:sub>
            <m:r>
              <w:rPr>
                <w:rFonts w:ascii="Cambria Math" w:hAnsi="Cambria Math"/>
              </w:rPr>
              <m:t>don3</m:t>
            </m:r>
          </m:sub>
        </m:sSub>
        <m:r>
          <w:rPr>
            <w:rFonts w:ascii="Cambria Math" w:hAnsi="Cambria Math"/>
          </w:rPr>
          <m:t xml:space="preserve">- 0.031 </m:t>
        </m:r>
        <m:d>
          <m:dPr>
            <m:ctrlPr>
              <w:rPr>
                <w:rFonts w:ascii="Cambria Math" w:hAnsi="Cambria Math"/>
                <w:i/>
              </w:rPr>
            </m:ctrlPr>
          </m:dPr>
          <m:e>
            <m:r>
              <w:rPr>
                <w:rFonts w:ascii="Cambria Math" w:hAnsi="Cambria Math"/>
              </w:rPr>
              <m:t>±0.052</m:t>
            </m:r>
          </m:e>
        </m:d>
        <m:r>
          <w:rPr>
            <w:rFonts w:ascii="Cambria Math" w:hAnsi="Cambria Math"/>
          </w:rPr>
          <m:t xml:space="preserve"> H</m:t>
        </m:r>
        <m:sSub>
          <m:sSubPr>
            <m:ctrlPr>
              <w:rPr>
                <w:rFonts w:ascii="Cambria Math" w:hAnsi="Cambria Math"/>
                <w:i/>
              </w:rPr>
            </m:ctrlPr>
          </m:sSubPr>
          <m:e>
            <m:r>
              <w:rPr>
                <w:rFonts w:ascii="Cambria Math" w:hAnsi="Cambria Math"/>
              </w:rPr>
              <m:t>b</m:t>
            </m:r>
          </m:e>
          <m:sub>
            <m:r>
              <w:rPr>
                <w:rFonts w:ascii="Cambria Math" w:hAnsi="Cambria Math"/>
              </w:rPr>
              <m:t>acc3</m:t>
            </m:r>
          </m:sub>
        </m:sSub>
        <m:r>
          <w:rPr>
            <w:rFonts w:ascii="Cambria Math" w:hAnsi="Cambria Math"/>
          </w:rPr>
          <m:t xml:space="preserve">+0.208 </m:t>
        </m:r>
        <m:d>
          <m:dPr>
            <m:ctrlPr>
              <w:rPr>
                <w:rFonts w:ascii="Cambria Math" w:hAnsi="Cambria Math"/>
                <w:i/>
              </w:rPr>
            </m:ctrlPr>
          </m:dPr>
          <m:e>
            <m:r>
              <w:rPr>
                <w:rFonts w:ascii="Cambria Math" w:hAnsi="Cambria Math"/>
              </w:rPr>
              <m:t>±0.042</m:t>
            </m:r>
          </m:e>
        </m:d>
        <m:r>
          <w:rPr>
            <w:rFonts w:ascii="Cambria Math" w:hAnsi="Cambria Math"/>
          </w:rPr>
          <m:t xml:space="preserve"> Sig3-0.020 </m:t>
        </m:r>
        <m:d>
          <m:dPr>
            <m:ctrlPr>
              <w:rPr>
                <w:rFonts w:ascii="Cambria Math" w:hAnsi="Cambria Math"/>
                <w:i/>
              </w:rPr>
            </m:ctrlPr>
          </m:dPr>
          <m:e>
            <m:r>
              <w:rPr>
                <w:rFonts w:ascii="Cambria Math" w:hAnsi="Cambria Math"/>
              </w:rPr>
              <m:t>±0.004</m:t>
            </m:r>
          </m:e>
        </m:d>
        <m:r>
          <w:rPr>
            <w:rFonts w:ascii="Cambria Math" w:hAnsi="Cambria Math"/>
          </w:rPr>
          <m:t xml:space="preserve"> Sig2-0.024 </m:t>
        </m:r>
        <m:d>
          <m:dPr>
            <m:ctrlPr>
              <w:rPr>
                <w:rFonts w:ascii="Cambria Math" w:hAnsi="Cambria Math"/>
                <w:i/>
              </w:rPr>
            </m:ctrlPr>
          </m:dPr>
          <m:e>
            <m:r>
              <w:rPr>
                <w:rFonts w:ascii="Cambria Math" w:hAnsi="Cambria Math"/>
              </w:rPr>
              <m:t>±0.003</m:t>
            </m:r>
          </m:e>
        </m:d>
        <m:r>
          <w:rPr>
            <w:rFonts w:ascii="Cambria Math" w:hAnsi="Cambria Math"/>
          </w:rPr>
          <m:t xml:space="preserve"> Sig1+0.014 </m:t>
        </m:r>
        <m:d>
          <m:dPr>
            <m:ctrlPr>
              <w:rPr>
                <w:rFonts w:ascii="Cambria Math" w:hAnsi="Cambria Math"/>
                <w:i/>
              </w:rPr>
            </m:ctrlPr>
          </m:dPr>
          <m:e>
            <m:r>
              <w:rPr>
                <w:rFonts w:ascii="Cambria Math" w:hAnsi="Cambria Math"/>
              </w:rPr>
              <m:t>±0.001</m:t>
            </m:r>
          </m:e>
        </m:d>
        <m:r>
          <w:rPr>
            <w:rFonts w:ascii="Cambria Math" w:hAnsi="Cambria Math"/>
          </w:rPr>
          <m:t xml:space="preserve"> Sig0+0.406(±0.224)</m:t>
        </m:r>
      </m:oMath>
      <w:r w:rsidR="0017028C">
        <w:rPr>
          <w:rFonts w:eastAsiaTheme="minorEastAsia"/>
        </w:rPr>
        <w:t xml:space="preserve">; </w:t>
      </w:r>
      <w:r w:rsidR="0017028C" w:rsidRPr="00003F86">
        <w:t>R²= 0.</w:t>
      </w:r>
      <w:r w:rsidR="0017028C">
        <w:t>67,</w:t>
      </w:r>
      <w:r w:rsidR="0017028C" w:rsidRPr="00003F86">
        <w:t xml:space="preserve"> RMSE=0.</w:t>
      </w:r>
      <w:r w:rsidR="0017028C">
        <w:t>436,</w:t>
      </w:r>
      <w:r w:rsidR="0017028C" w:rsidRPr="00003F86">
        <w:t xml:space="preserve"> F=</w:t>
      </w:r>
      <w:r w:rsidR="0017028C">
        <w:t>36, n=63 neutrals, 41 anions and 10 cations</w:t>
      </w:r>
    </w:p>
    <w:p w:rsidR="0017028C" w:rsidRDefault="003A4B42" w:rsidP="0017028C">
      <w:pPr>
        <w:keepNext/>
        <w:spacing w:line="360" w:lineRule="auto"/>
        <w:jc w:val="both"/>
      </w:pPr>
      <w:r w:rsidRPr="00003F86">
        <w:rPr>
          <w:noProof/>
          <w:lang w:eastAsia="en-GB"/>
        </w:rPr>
        <w:drawing>
          <wp:inline distT="0" distB="0" distL="0" distR="0" wp14:anchorId="4CC299B7" wp14:editId="608FD40D">
            <wp:extent cx="3762000" cy="3600000"/>
            <wp:effectExtent l="0" t="0" r="10160" b="19685"/>
            <wp:docPr id="2" name="Diagram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A4B42" w:rsidRPr="00003F86" w:rsidRDefault="0017028C" w:rsidP="0017028C">
      <w:pPr>
        <w:pStyle w:val="Caption"/>
        <w:jc w:val="both"/>
      </w:pPr>
      <w:r>
        <w:t xml:space="preserve">Figure </w:t>
      </w:r>
      <w:r w:rsidR="00D35090">
        <w:fldChar w:fldCharType="begin"/>
      </w:r>
      <w:r>
        <w:instrText xml:space="preserve"> SEQ Figure \* ARABIC </w:instrText>
      </w:r>
      <w:r w:rsidR="00D35090">
        <w:fldChar w:fldCharType="separate"/>
      </w:r>
      <w:r w:rsidR="006B42EE">
        <w:rPr>
          <w:noProof/>
        </w:rPr>
        <w:t>2</w:t>
      </w:r>
      <w:r w:rsidR="00D35090">
        <w:fldChar w:fldCharType="end"/>
      </w:r>
      <w:r>
        <w:t xml:space="preserve">. </w:t>
      </w:r>
      <w:r w:rsidRPr="00003F86">
        <w:t xml:space="preserve">Fit for the calculation of log </w:t>
      </w:r>
      <w:r w:rsidRPr="00003F86">
        <w:rPr>
          <w:i/>
        </w:rPr>
        <w:t>K</w:t>
      </w:r>
      <w:r w:rsidRPr="00003F86">
        <w:rPr>
          <w:vertAlign w:val="subscript"/>
        </w:rPr>
        <w:t>MP/water</w:t>
      </w:r>
      <w:r w:rsidRPr="00003F86">
        <w:t xml:space="preserve"> with TZVP sigma moments and a constant using the complete dataset</w:t>
      </w:r>
    </w:p>
    <w:p w:rsidR="00B829B2" w:rsidRDefault="00B829B2" w:rsidP="00B829B2">
      <w:pPr>
        <w:pStyle w:val="Heading2"/>
      </w:pPr>
      <w:r>
        <w:t xml:space="preserve">Sorption to </w:t>
      </w:r>
      <w:r w:rsidR="00CA5688">
        <w:t>albumin</w:t>
      </w:r>
    </w:p>
    <w:p w:rsidR="00CA5688" w:rsidRDefault="00752A48" w:rsidP="00CA5688">
      <w:pPr>
        <w:spacing w:line="360" w:lineRule="auto"/>
        <w:jc w:val="both"/>
      </w:pPr>
      <m:oMath>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log</m:t>
                </m:r>
              </m:fName>
              <m:e>
                <m:r>
                  <w:rPr>
                    <w:rFonts w:ascii="Cambria Math" w:hAnsi="Cambria Math"/>
                  </w:rPr>
                  <m:t>K</m:t>
                </m:r>
              </m:e>
            </m:func>
          </m:e>
          <m:sub>
            <m:r>
              <w:rPr>
                <w:rFonts w:ascii="Cambria Math" w:hAnsi="Cambria Math"/>
              </w:rPr>
              <m:t>albumin</m:t>
            </m:r>
          </m:sub>
          <m:sup/>
        </m:sSubSup>
        <m:r>
          <w:rPr>
            <w:rFonts w:ascii="Cambria Math" w:hAnsi="Cambria Math"/>
          </w:rPr>
          <m:t>=-0.232</m:t>
        </m:r>
        <m:d>
          <m:dPr>
            <m:ctrlPr>
              <w:rPr>
                <w:rFonts w:ascii="Cambria Math" w:hAnsi="Cambria Math"/>
                <w:i/>
              </w:rPr>
            </m:ctrlPr>
          </m:dPr>
          <m:e>
            <m:r>
              <w:rPr>
                <w:rFonts w:ascii="Cambria Math" w:hAnsi="Cambria Math"/>
              </w:rPr>
              <m:t>±0.097</m:t>
            </m:r>
          </m:e>
        </m:d>
        <m:r>
          <w:rPr>
            <w:rFonts w:ascii="Cambria Math" w:hAnsi="Cambria Math"/>
          </w:rPr>
          <m:t xml:space="preserve"> H</m:t>
        </m:r>
        <m:sSub>
          <m:sSubPr>
            <m:ctrlPr>
              <w:rPr>
                <w:rFonts w:ascii="Cambria Math" w:hAnsi="Cambria Math"/>
                <w:i/>
              </w:rPr>
            </m:ctrlPr>
          </m:sSubPr>
          <m:e>
            <m:r>
              <w:rPr>
                <w:rFonts w:ascii="Cambria Math" w:hAnsi="Cambria Math"/>
              </w:rPr>
              <m:t>b</m:t>
            </m:r>
          </m:e>
          <m:sub>
            <m:r>
              <w:rPr>
                <w:rFonts w:ascii="Cambria Math" w:hAnsi="Cambria Math"/>
              </w:rPr>
              <m:t>don3</m:t>
            </m:r>
          </m:sub>
        </m:sSub>
        <m:r>
          <w:rPr>
            <w:rFonts w:ascii="Cambria Math" w:hAnsi="Cambria Math"/>
          </w:rPr>
          <m:t xml:space="preserve">+ 0.387 </m:t>
        </m:r>
        <m:d>
          <m:dPr>
            <m:ctrlPr>
              <w:rPr>
                <w:rFonts w:ascii="Cambria Math" w:hAnsi="Cambria Math"/>
                <w:i/>
              </w:rPr>
            </m:ctrlPr>
          </m:dPr>
          <m:e>
            <m:r>
              <w:rPr>
                <w:rFonts w:ascii="Cambria Math" w:hAnsi="Cambria Math"/>
              </w:rPr>
              <m:t>±0.074</m:t>
            </m:r>
          </m:e>
        </m:d>
        <m:r>
          <w:rPr>
            <w:rFonts w:ascii="Cambria Math" w:hAnsi="Cambria Math"/>
          </w:rPr>
          <m:t xml:space="preserve"> H</m:t>
        </m:r>
        <m:sSub>
          <m:sSubPr>
            <m:ctrlPr>
              <w:rPr>
                <w:rFonts w:ascii="Cambria Math" w:hAnsi="Cambria Math"/>
                <w:i/>
              </w:rPr>
            </m:ctrlPr>
          </m:sSubPr>
          <m:e>
            <m:r>
              <w:rPr>
                <w:rFonts w:ascii="Cambria Math" w:hAnsi="Cambria Math"/>
              </w:rPr>
              <m:t>b</m:t>
            </m:r>
          </m:e>
          <m:sub>
            <m:r>
              <w:rPr>
                <w:rFonts w:ascii="Cambria Math" w:hAnsi="Cambria Math"/>
              </w:rPr>
              <m:t>acc3</m:t>
            </m:r>
          </m:sub>
        </m:sSub>
        <m:r>
          <w:rPr>
            <w:rFonts w:ascii="Cambria Math" w:hAnsi="Cambria Math"/>
          </w:rPr>
          <m:t xml:space="preserve">-0.033 </m:t>
        </m:r>
        <m:d>
          <m:dPr>
            <m:ctrlPr>
              <w:rPr>
                <w:rFonts w:ascii="Cambria Math" w:hAnsi="Cambria Math"/>
                <w:i/>
              </w:rPr>
            </m:ctrlPr>
          </m:dPr>
          <m:e>
            <m:r>
              <w:rPr>
                <w:rFonts w:ascii="Cambria Math" w:hAnsi="Cambria Math"/>
              </w:rPr>
              <m:t>±0.007</m:t>
            </m:r>
          </m:e>
        </m:d>
        <m:r>
          <w:rPr>
            <w:rFonts w:ascii="Cambria Math" w:hAnsi="Cambria Math"/>
          </w:rPr>
          <m:t xml:space="preserve"> Sig3-0.022 </m:t>
        </m:r>
        <m:d>
          <m:dPr>
            <m:ctrlPr>
              <w:rPr>
                <w:rFonts w:ascii="Cambria Math" w:hAnsi="Cambria Math"/>
                <w:i/>
              </w:rPr>
            </m:ctrlPr>
          </m:dPr>
          <m:e>
            <m:r>
              <w:rPr>
                <w:rFonts w:ascii="Cambria Math" w:hAnsi="Cambria Math"/>
              </w:rPr>
              <m:t>±0.005</m:t>
            </m:r>
          </m:e>
        </m:d>
        <m:r>
          <w:rPr>
            <w:rFonts w:ascii="Cambria Math" w:hAnsi="Cambria Math"/>
          </w:rPr>
          <m:t xml:space="preserve"> Sig2+0.014 </m:t>
        </m:r>
        <m:d>
          <m:dPr>
            <m:ctrlPr>
              <w:rPr>
                <w:rFonts w:ascii="Cambria Math" w:hAnsi="Cambria Math"/>
                <w:i/>
              </w:rPr>
            </m:ctrlPr>
          </m:dPr>
          <m:e>
            <m:r>
              <w:rPr>
                <w:rFonts w:ascii="Cambria Math" w:hAnsi="Cambria Math"/>
              </w:rPr>
              <m:t>±0.002</m:t>
            </m:r>
          </m:e>
        </m:d>
        <m:r>
          <w:rPr>
            <w:rFonts w:ascii="Cambria Math" w:hAnsi="Cambria Math"/>
          </w:rPr>
          <m:t xml:space="preserve"> Sig1+0.026 </m:t>
        </m:r>
        <m:d>
          <m:dPr>
            <m:ctrlPr>
              <w:rPr>
                <w:rFonts w:ascii="Cambria Math" w:hAnsi="Cambria Math"/>
                <w:i/>
              </w:rPr>
            </m:ctrlPr>
          </m:dPr>
          <m:e>
            <m:r>
              <w:rPr>
                <w:rFonts w:ascii="Cambria Math" w:hAnsi="Cambria Math"/>
              </w:rPr>
              <m:t>±0.006</m:t>
            </m:r>
          </m:e>
        </m:d>
        <m:r>
          <w:rPr>
            <w:rFonts w:ascii="Cambria Math" w:hAnsi="Cambria Math"/>
          </w:rPr>
          <m:t xml:space="preserve"> Sig0+0.977(±0.284)</m:t>
        </m:r>
      </m:oMath>
      <w:r w:rsidR="00CA5688">
        <w:rPr>
          <w:rFonts w:eastAsiaTheme="minorEastAsia"/>
        </w:rPr>
        <w:t xml:space="preserve">; </w:t>
      </w:r>
      <w:r w:rsidR="00CA5688" w:rsidRPr="00003F86">
        <w:t>R²= 0.</w:t>
      </w:r>
      <w:r w:rsidR="00CA5688">
        <w:t>45,</w:t>
      </w:r>
      <w:r w:rsidR="00CA5688" w:rsidRPr="00003F86">
        <w:t xml:space="preserve"> RMSE=0.</w:t>
      </w:r>
      <w:r w:rsidR="00CA5688">
        <w:t>64,</w:t>
      </w:r>
      <w:r w:rsidR="00CA5688" w:rsidRPr="00003F86">
        <w:t xml:space="preserve"> F=</w:t>
      </w:r>
      <w:r w:rsidR="00CA5688">
        <w:t xml:space="preserve">42, n=83 neutrals and 40 anions </w:t>
      </w:r>
    </w:p>
    <w:p w:rsidR="00B829B2" w:rsidRPr="00003F86" w:rsidRDefault="00B829B2" w:rsidP="00B829B2">
      <w:pPr>
        <w:spacing w:line="360" w:lineRule="auto"/>
        <w:jc w:val="both"/>
      </w:pPr>
    </w:p>
    <w:p w:rsidR="00B829B2" w:rsidRPr="00003F86" w:rsidRDefault="00B829B2" w:rsidP="00B829B2">
      <w:pPr>
        <w:keepNext/>
        <w:spacing w:line="360" w:lineRule="auto"/>
        <w:jc w:val="both"/>
      </w:pPr>
      <w:r w:rsidRPr="00003F86">
        <w:rPr>
          <w:noProof/>
          <w:lang w:eastAsia="en-GB"/>
        </w:rPr>
        <w:drawing>
          <wp:inline distT="0" distB="0" distL="0" distR="0" wp14:anchorId="08C6D702" wp14:editId="4F332ADD">
            <wp:extent cx="3762000" cy="3600000"/>
            <wp:effectExtent l="0" t="0" r="10160" b="19685"/>
            <wp:docPr id="30" name="Diagramm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29B2" w:rsidRPr="00003F86" w:rsidRDefault="00B829B2" w:rsidP="00B829B2">
      <w:pPr>
        <w:pStyle w:val="Caption"/>
        <w:spacing w:line="360" w:lineRule="auto"/>
        <w:jc w:val="both"/>
      </w:pPr>
      <w:r w:rsidRPr="00003F86">
        <w:t xml:space="preserve">Figure </w:t>
      </w:r>
      <w:r w:rsidR="00D35090">
        <w:fldChar w:fldCharType="begin"/>
      </w:r>
      <w:r>
        <w:instrText xml:space="preserve"> SEQ Figure \* ARABIC </w:instrText>
      </w:r>
      <w:r w:rsidR="00D35090">
        <w:fldChar w:fldCharType="separate"/>
      </w:r>
      <w:r w:rsidR="006B42EE">
        <w:rPr>
          <w:noProof/>
        </w:rPr>
        <w:t>3</w:t>
      </w:r>
      <w:r w:rsidR="00D35090">
        <w:rPr>
          <w:noProof/>
        </w:rPr>
        <w:fldChar w:fldCharType="end"/>
      </w:r>
      <w:r w:rsidRPr="00003F86">
        <w:t>. Sigma moments based fit of 40 anions and 83 neutral chemicals together</w:t>
      </w:r>
    </w:p>
    <w:p w:rsidR="00B829B2" w:rsidRPr="00003F86" w:rsidRDefault="00B829B2" w:rsidP="00B829B2">
      <w:pPr>
        <w:keepNext/>
        <w:spacing w:line="360" w:lineRule="auto"/>
        <w:jc w:val="both"/>
      </w:pPr>
      <w:r w:rsidRPr="00003F86">
        <w:rPr>
          <w:noProof/>
          <w:lang w:eastAsia="en-GB"/>
        </w:rPr>
        <w:drawing>
          <wp:inline distT="0" distB="0" distL="0" distR="0" wp14:anchorId="79003088" wp14:editId="1752BFDA">
            <wp:extent cx="3762000" cy="3600000"/>
            <wp:effectExtent l="0" t="0" r="10160" b="19685"/>
            <wp:docPr id="26" name="Diagramm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829B2" w:rsidRDefault="00B829B2" w:rsidP="00B829B2">
      <w:pPr>
        <w:pStyle w:val="Caption"/>
        <w:spacing w:line="360" w:lineRule="auto"/>
        <w:jc w:val="both"/>
      </w:pPr>
      <w:r w:rsidRPr="00003F86">
        <w:t xml:space="preserve">Figure </w:t>
      </w:r>
      <w:r w:rsidR="00D35090">
        <w:fldChar w:fldCharType="begin"/>
      </w:r>
      <w:r>
        <w:instrText xml:space="preserve"> SEQ Figure \* ARABIC </w:instrText>
      </w:r>
      <w:r w:rsidR="00D35090">
        <w:fldChar w:fldCharType="separate"/>
      </w:r>
      <w:r w:rsidR="006B42EE">
        <w:rPr>
          <w:noProof/>
        </w:rPr>
        <w:t>4</w:t>
      </w:r>
      <w:r w:rsidR="00D35090">
        <w:rPr>
          <w:noProof/>
        </w:rPr>
        <w:fldChar w:fldCharType="end"/>
      </w:r>
      <w:r w:rsidRPr="00003F86">
        <w:t xml:space="preserve">. </w:t>
      </w:r>
      <w:proofErr w:type="gramStart"/>
      <w:r w:rsidRPr="00003F86">
        <w:t>pp-LFER</w:t>
      </w:r>
      <w:proofErr w:type="gramEnd"/>
      <w:r w:rsidRPr="00003F86">
        <w:t xml:space="preserve"> based fit of 83 neutral chemicals.</w:t>
      </w:r>
    </w:p>
    <w:p w:rsidR="00B31D1B" w:rsidRPr="00B31D1B" w:rsidRDefault="00B31D1B" w:rsidP="00B31D1B">
      <w:pPr>
        <w:pStyle w:val="Heading2"/>
      </w:pPr>
      <w:r>
        <w:t>Consensus model for neutrals</w:t>
      </w:r>
    </w:p>
    <w:p w:rsidR="00B829B2" w:rsidRPr="00003F86" w:rsidRDefault="00B829B2" w:rsidP="00B829B2">
      <w:pPr>
        <w:pStyle w:val="Caption"/>
        <w:keepNext/>
        <w:spacing w:line="360" w:lineRule="auto"/>
        <w:jc w:val="both"/>
      </w:pPr>
      <w:r w:rsidRPr="00003F86">
        <w:t xml:space="preserve">Table </w:t>
      </w:r>
      <w:r w:rsidR="00D35090">
        <w:fldChar w:fldCharType="begin"/>
      </w:r>
      <w:r>
        <w:instrText xml:space="preserve"> SEQ Table \* ARABIC </w:instrText>
      </w:r>
      <w:r w:rsidR="00D35090">
        <w:fldChar w:fldCharType="separate"/>
      </w:r>
      <w:r w:rsidR="00C530EA">
        <w:rPr>
          <w:noProof/>
        </w:rPr>
        <w:t>2</w:t>
      </w:r>
      <w:r w:rsidR="00D35090">
        <w:rPr>
          <w:noProof/>
        </w:rPr>
        <w:fldChar w:fldCharType="end"/>
      </w:r>
      <w:r w:rsidRPr="00003F86">
        <w:t>. Comparison of sigma moments based models and pp-LFER. Note that the pp-LFER is only for neutral chemicals, while the sigma moments based models are for both anions and neutral chemicals.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1012"/>
        <w:gridCol w:w="851"/>
      </w:tblGrid>
      <w:tr w:rsidR="00B829B2" w:rsidRPr="00003F86" w:rsidTr="0004641F">
        <w:tc>
          <w:tcPr>
            <w:tcW w:w="3207" w:type="dxa"/>
            <w:tcBorders>
              <w:top w:val="single" w:sz="4" w:space="0" w:color="auto"/>
              <w:bottom w:val="single" w:sz="4" w:space="0" w:color="auto"/>
            </w:tcBorders>
          </w:tcPr>
          <w:p w:rsidR="00B829B2" w:rsidRPr="00003F86" w:rsidRDefault="00B829B2" w:rsidP="0004641F">
            <w:pPr>
              <w:spacing w:line="360" w:lineRule="auto"/>
              <w:jc w:val="both"/>
            </w:pPr>
            <w:r w:rsidRPr="00003F86">
              <w:t>model</w:t>
            </w:r>
          </w:p>
        </w:tc>
        <w:tc>
          <w:tcPr>
            <w:tcW w:w="1012" w:type="dxa"/>
            <w:tcBorders>
              <w:top w:val="single" w:sz="4" w:space="0" w:color="auto"/>
              <w:bottom w:val="single" w:sz="4" w:space="0" w:color="auto"/>
            </w:tcBorders>
          </w:tcPr>
          <w:p w:rsidR="00B829B2" w:rsidRPr="00003F86" w:rsidRDefault="00B829B2" w:rsidP="0004641F">
            <w:pPr>
              <w:spacing w:line="360" w:lineRule="auto"/>
              <w:jc w:val="both"/>
            </w:pPr>
            <w:r w:rsidRPr="00003F86">
              <w:t>RMSE</w:t>
            </w:r>
          </w:p>
        </w:tc>
        <w:tc>
          <w:tcPr>
            <w:tcW w:w="851" w:type="dxa"/>
            <w:tcBorders>
              <w:top w:val="single" w:sz="4" w:space="0" w:color="auto"/>
              <w:bottom w:val="single" w:sz="4" w:space="0" w:color="auto"/>
            </w:tcBorders>
          </w:tcPr>
          <w:p w:rsidR="00B829B2" w:rsidRPr="00003F86" w:rsidRDefault="00B829B2" w:rsidP="0004641F">
            <w:pPr>
              <w:spacing w:line="360" w:lineRule="auto"/>
              <w:jc w:val="both"/>
            </w:pPr>
            <w:r w:rsidRPr="00003F86">
              <w:t>R²</w:t>
            </w:r>
          </w:p>
        </w:tc>
      </w:tr>
      <w:tr w:rsidR="00B829B2" w:rsidRPr="00003F86" w:rsidTr="0004641F">
        <w:tc>
          <w:tcPr>
            <w:tcW w:w="3207" w:type="dxa"/>
            <w:tcBorders>
              <w:top w:val="single" w:sz="4" w:space="0" w:color="auto"/>
            </w:tcBorders>
          </w:tcPr>
          <w:p w:rsidR="00B829B2" w:rsidRPr="00003F86" w:rsidRDefault="00B829B2" w:rsidP="0004641F">
            <w:pPr>
              <w:spacing w:line="360" w:lineRule="auto"/>
              <w:jc w:val="both"/>
            </w:pPr>
            <w:proofErr w:type="spellStart"/>
            <w:r w:rsidRPr="00003F86">
              <w:t>SigmaMoments</w:t>
            </w:r>
            <w:proofErr w:type="spellEnd"/>
            <w:r w:rsidRPr="00003F86">
              <w:t xml:space="preserve"> all</w:t>
            </w:r>
          </w:p>
        </w:tc>
        <w:tc>
          <w:tcPr>
            <w:tcW w:w="1012" w:type="dxa"/>
            <w:tcBorders>
              <w:top w:val="single" w:sz="4" w:space="0" w:color="auto"/>
            </w:tcBorders>
          </w:tcPr>
          <w:p w:rsidR="00B829B2" w:rsidRPr="00003F86" w:rsidRDefault="00B829B2" w:rsidP="0004641F">
            <w:pPr>
              <w:spacing w:line="360" w:lineRule="auto"/>
              <w:jc w:val="both"/>
            </w:pPr>
            <w:r w:rsidRPr="00003F86">
              <w:t>0.64</w:t>
            </w:r>
          </w:p>
        </w:tc>
        <w:tc>
          <w:tcPr>
            <w:tcW w:w="851" w:type="dxa"/>
            <w:tcBorders>
              <w:top w:val="single" w:sz="4" w:space="0" w:color="auto"/>
            </w:tcBorders>
          </w:tcPr>
          <w:p w:rsidR="00B829B2" w:rsidRPr="00003F86" w:rsidRDefault="00B829B2" w:rsidP="0004641F">
            <w:pPr>
              <w:spacing w:line="360" w:lineRule="auto"/>
              <w:jc w:val="both"/>
            </w:pPr>
            <w:r w:rsidRPr="00003F86">
              <w:t>0.45</w:t>
            </w:r>
          </w:p>
        </w:tc>
      </w:tr>
      <w:tr w:rsidR="00B829B2" w:rsidRPr="00003F86" w:rsidTr="0004641F">
        <w:tc>
          <w:tcPr>
            <w:tcW w:w="3207" w:type="dxa"/>
          </w:tcPr>
          <w:p w:rsidR="00B829B2" w:rsidRPr="00003F86" w:rsidRDefault="00B829B2" w:rsidP="0004641F">
            <w:pPr>
              <w:spacing w:line="360" w:lineRule="auto"/>
              <w:jc w:val="both"/>
            </w:pPr>
            <w:proofErr w:type="spellStart"/>
            <w:r w:rsidRPr="00003F86">
              <w:t>SigmaMoments</w:t>
            </w:r>
            <w:proofErr w:type="spellEnd"/>
            <w:r w:rsidRPr="00003F86">
              <w:t xml:space="preserve"> anions</w:t>
            </w:r>
          </w:p>
        </w:tc>
        <w:tc>
          <w:tcPr>
            <w:tcW w:w="1012" w:type="dxa"/>
          </w:tcPr>
          <w:p w:rsidR="00B829B2" w:rsidRPr="00003F86" w:rsidRDefault="00B829B2" w:rsidP="0004641F">
            <w:pPr>
              <w:spacing w:line="360" w:lineRule="auto"/>
              <w:jc w:val="both"/>
            </w:pPr>
            <w:r w:rsidRPr="00003F86">
              <w:t>0.33</w:t>
            </w:r>
          </w:p>
        </w:tc>
        <w:tc>
          <w:tcPr>
            <w:tcW w:w="851" w:type="dxa"/>
          </w:tcPr>
          <w:p w:rsidR="00B829B2" w:rsidRPr="00003F86" w:rsidRDefault="00B829B2" w:rsidP="0004641F">
            <w:pPr>
              <w:spacing w:line="360" w:lineRule="auto"/>
              <w:jc w:val="both"/>
            </w:pPr>
            <w:r w:rsidRPr="00003F86">
              <w:t>0.82</w:t>
            </w:r>
          </w:p>
        </w:tc>
      </w:tr>
      <w:tr w:rsidR="00B829B2" w:rsidRPr="00003F86" w:rsidTr="0004641F">
        <w:tc>
          <w:tcPr>
            <w:tcW w:w="3207" w:type="dxa"/>
          </w:tcPr>
          <w:p w:rsidR="00B829B2" w:rsidRPr="00003F86" w:rsidRDefault="00B829B2" w:rsidP="0004641F">
            <w:pPr>
              <w:spacing w:line="360" w:lineRule="auto"/>
              <w:jc w:val="both"/>
            </w:pPr>
            <w:proofErr w:type="spellStart"/>
            <w:r w:rsidRPr="00003F86">
              <w:t>SigmaMoments</w:t>
            </w:r>
            <w:proofErr w:type="spellEnd"/>
            <w:r w:rsidRPr="00003F86">
              <w:t xml:space="preserve"> neutral</w:t>
            </w:r>
          </w:p>
        </w:tc>
        <w:tc>
          <w:tcPr>
            <w:tcW w:w="1012" w:type="dxa"/>
          </w:tcPr>
          <w:p w:rsidR="00B829B2" w:rsidRPr="00003F86" w:rsidRDefault="00B829B2" w:rsidP="0004641F">
            <w:pPr>
              <w:spacing w:line="360" w:lineRule="auto"/>
              <w:jc w:val="both"/>
            </w:pPr>
            <w:r w:rsidRPr="00003F86">
              <w:t>0.57</w:t>
            </w:r>
          </w:p>
        </w:tc>
        <w:tc>
          <w:tcPr>
            <w:tcW w:w="851" w:type="dxa"/>
          </w:tcPr>
          <w:p w:rsidR="00B829B2" w:rsidRPr="00003F86" w:rsidRDefault="00B829B2" w:rsidP="0004641F">
            <w:pPr>
              <w:spacing w:line="360" w:lineRule="auto"/>
              <w:jc w:val="both"/>
            </w:pPr>
            <w:r w:rsidRPr="00003F86">
              <w:t>0.56</w:t>
            </w:r>
          </w:p>
        </w:tc>
      </w:tr>
      <w:tr w:rsidR="00B829B2" w:rsidRPr="00003F86" w:rsidTr="0004641F">
        <w:tc>
          <w:tcPr>
            <w:tcW w:w="3207" w:type="dxa"/>
            <w:tcBorders>
              <w:bottom w:val="single" w:sz="4" w:space="0" w:color="auto"/>
            </w:tcBorders>
          </w:tcPr>
          <w:p w:rsidR="00B829B2" w:rsidRPr="00003F86" w:rsidRDefault="00B829B2" w:rsidP="0004641F">
            <w:pPr>
              <w:spacing w:line="360" w:lineRule="auto"/>
              <w:jc w:val="both"/>
            </w:pPr>
            <w:r w:rsidRPr="00003F86">
              <w:t>ppLFER (eq. 3)</w:t>
            </w:r>
          </w:p>
        </w:tc>
        <w:tc>
          <w:tcPr>
            <w:tcW w:w="1012" w:type="dxa"/>
            <w:tcBorders>
              <w:bottom w:val="single" w:sz="4" w:space="0" w:color="auto"/>
            </w:tcBorders>
          </w:tcPr>
          <w:p w:rsidR="00B829B2" w:rsidRPr="00003F86" w:rsidRDefault="00B829B2" w:rsidP="0004641F">
            <w:pPr>
              <w:spacing w:line="360" w:lineRule="auto"/>
              <w:jc w:val="both"/>
            </w:pPr>
            <w:r w:rsidRPr="00003F86">
              <w:t>0.40</w:t>
            </w:r>
          </w:p>
        </w:tc>
        <w:tc>
          <w:tcPr>
            <w:tcW w:w="851" w:type="dxa"/>
            <w:tcBorders>
              <w:bottom w:val="single" w:sz="4" w:space="0" w:color="auto"/>
            </w:tcBorders>
          </w:tcPr>
          <w:p w:rsidR="00B829B2" w:rsidRPr="00003F86" w:rsidRDefault="00B829B2" w:rsidP="0004641F">
            <w:pPr>
              <w:spacing w:line="360" w:lineRule="auto"/>
              <w:jc w:val="both"/>
            </w:pPr>
            <w:r w:rsidRPr="00003F86">
              <w:t>0.82</w:t>
            </w:r>
          </w:p>
        </w:tc>
      </w:tr>
    </w:tbl>
    <w:p w:rsidR="00B829B2" w:rsidRDefault="00B829B2" w:rsidP="00B829B2">
      <w:pPr>
        <w:rPr>
          <w:lang w:val="en-US"/>
        </w:rPr>
      </w:pPr>
    </w:p>
    <w:p w:rsidR="00B829B2" w:rsidRPr="00003F86" w:rsidRDefault="00B829B2" w:rsidP="00B829B2">
      <w:pPr>
        <w:spacing w:line="360" w:lineRule="auto"/>
        <w:jc w:val="both"/>
      </w:pPr>
      <w:r w:rsidRPr="00003F86">
        <w:t>The prediction based on the sigma moments performed inferior for the neutral</w:t>
      </w:r>
      <w:r>
        <w:t xml:space="preserve"> chemicals</w:t>
      </w:r>
      <w:r w:rsidRPr="00003F86">
        <w:t xml:space="preserve"> than the pp-LFER prediction (</w:t>
      </w:r>
      <w:r w:rsidR="00CA1238">
        <w:t xml:space="preserve">table 2, </w:t>
      </w:r>
      <w:r w:rsidRPr="00003F86">
        <w:t>RMSE 0.57 vs 0.395</w:t>
      </w:r>
      <w:r>
        <w:t xml:space="preserve"> log units</w:t>
      </w:r>
      <w:r w:rsidRPr="00003F86">
        <w:t xml:space="preserve">). It is worth noting that the ppLFER fit </w:t>
      </w:r>
      <w:r w:rsidR="0073608E">
        <w:t>described in the literature</w:t>
      </w:r>
      <w:r w:rsidR="00D35090">
        <w:fldChar w:fldCharType="begin" w:fldLock="1"/>
      </w:r>
      <w:r w:rsidR="00B31D1B">
        <w:instrText>ADDIN CSL_CITATION { "citationItems" : [ { "id" : "ITEM-1", "itemData" : { "DOI" : "10.1021/es401772m", "ISSN" : "1520-5851", "PMID" : "23672211", "abstract" : "Equilibrium partition coefficients of organic chemicals from water to an organism or its tissues are typically estimated by using the total lipid content in combination with the octanol-water partition coefficient (K(ow)). This estimation method can cause systematic errors if (1) different lipid types have different sorptive capacities, (2) nonlipid components such as proteins have a significant contribution, and/or (3) K(ow) is not a suitable descriptor. As an alternative, this study proposes a more general model that uses detailed organism and tissue compositions (i.e., contents of storage lipid, membrane lipid, albumin, other proteins, and water) and polyparameter linear free energy relationships (PP-LFERs). The values calculated by the established PP-LFER-composition-based model agree well with experimental in vitro partition coefficients and in vivo steady-state concentration ratios from the literature with a root mean squared error of 0.32-0.53 log units, without any additional fitting. This model estimates a high contribution of the protein fraction to the overall tissue sorptive capacity in lean tissues (e.g., muscle), in particular for H-bond donor polar compounds. Direct model comparison revealed that the simple lipid-octanol model still calculates many tissue-water partition coefficients within 1 log unit of those calculated by the PP-LFER-composition-based model. Thus, the lipid-octanol model can be used as an order-of-magnitude approximation, for example, for multimedia fate modeling, but may not be suitable for more accurate predictions. Storage lipid-rich phases (e.g., adipose, milk) are prone to particularly large systematic errors. The new model provides useful implications for validity of lipid-normalization of concentrations in organisms, interpretation of biomonitoring results, and assessment of toxicity.", "author" : [ { "dropping-particle" : "", "family" : "Endo", "given" : "Satoshi", "non-dropping-particle" : "", "parse-names" : false, "suffix" : "" }, { "dropping-particle" : "", "family" : "Brown", "given" : "Trevor N", "non-dropping-particle" : "", "parse-names" : false, "suffix" : "" }, { "dropping-particle" : "", "family" : "Goss", "given" : "Kai-Uwe", "non-dropping-particle" : "", "parse-names" : false, "suffix" : "" } ], "container-title" : "Environmental science &amp; technology", "id" : "ITEM-1", "issue" : "12", "issued" : { "date-parts" : [ [ "2013", "6", "18" ] ] }, "page" : "6630-9", "title" : "General model for estimating partition coefficients to organisms and their tissues using the biological compositions and polyparameter linear free energy relationships.", "type" : "article-journal", "volume" : "47" }, "uris" : [ "http://www.mendeley.com/documents/?uuid=a7523cfb-3f95-492c-b899-0bb042b5255d" ] } ], "mendeley" : { "formattedCitation" : "&lt;sup&gt;5&lt;/sup&gt;", "plainTextFormattedCitation" : "5", "previouslyFormattedCitation" : "&lt;sup&gt;6&lt;/sup&gt;" }, "properties" : {  }, "schema" : "https://github.com/citation-style-language/schema/raw/master/csl-citation.json" }</w:instrText>
      </w:r>
      <w:r w:rsidR="00D35090">
        <w:fldChar w:fldCharType="separate"/>
      </w:r>
      <w:r w:rsidR="00B31D1B" w:rsidRPr="00B31D1B">
        <w:rPr>
          <w:noProof/>
          <w:vertAlign w:val="superscript"/>
        </w:rPr>
        <w:t>5</w:t>
      </w:r>
      <w:r w:rsidR="00D35090">
        <w:fldChar w:fldCharType="end"/>
      </w:r>
      <w:r w:rsidRPr="00003F86">
        <w:t xml:space="preserve"> shows an influence of size exclusion for large chemicals and thus problems with the prediction of high log </w:t>
      </w:r>
      <w:r w:rsidRPr="00003F86">
        <w:rPr>
          <w:i/>
        </w:rPr>
        <w:t>K</w:t>
      </w:r>
      <w:r w:rsidRPr="00003F86">
        <w:rPr>
          <w:vertAlign w:val="subscript"/>
        </w:rPr>
        <w:t>BSA/water</w:t>
      </w:r>
      <w:r w:rsidRPr="00003F86">
        <w:t xml:space="preserve"> values. This is not the case for the fit with the sigma moments, which could be advantageous for our screening purp</w:t>
      </w:r>
      <w:r>
        <w:t xml:space="preserve">ose of a large, divers dataset. </w:t>
      </w:r>
    </w:p>
    <w:p w:rsidR="00B829B2" w:rsidRPr="00B829B2" w:rsidRDefault="00B829B2" w:rsidP="00B829B2"/>
    <w:p w:rsidR="003A4B42" w:rsidRPr="00003F86" w:rsidRDefault="003A4B42" w:rsidP="003A4B42">
      <w:pPr>
        <w:keepNext/>
        <w:spacing w:line="360" w:lineRule="auto"/>
        <w:jc w:val="both"/>
      </w:pPr>
      <w:r w:rsidRPr="00003F86">
        <w:rPr>
          <w:noProof/>
          <w:lang w:eastAsia="en-GB"/>
        </w:rPr>
        <w:drawing>
          <wp:inline distT="0" distB="0" distL="0" distR="0" wp14:anchorId="1D7DE358" wp14:editId="01875CE2">
            <wp:extent cx="4905376" cy="4186239"/>
            <wp:effectExtent l="0" t="0" r="9525" b="24130"/>
            <wp:docPr id="24" name="Diagramm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A4B42" w:rsidRPr="00003F86" w:rsidRDefault="003A4B42" w:rsidP="003A4B42">
      <w:pPr>
        <w:pStyle w:val="Caption"/>
        <w:spacing w:line="360" w:lineRule="auto"/>
        <w:jc w:val="both"/>
      </w:pPr>
      <w:r w:rsidRPr="00003F86">
        <w:t xml:space="preserve">Figure </w:t>
      </w:r>
      <w:r w:rsidR="00D35090">
        <w:fldChar w:fldCharType="begin"/>
      </w:r>
      <w:r>
        <w:instrText xml:space="preserve"> SEQ Figure \* ARABIC </w:instrText>
      </w:r>
      <w:r w:rsidR="00D35090">
        <w:fldChar w:fldCharType="separate"/>
      </w:r>
      <w:r w:rsidR="006B42EE">
        <w:rPr>
          <w:noProof/>
        </w:rPr>
        <w:t>5</w:t>
      </w:r>
      <w:r w:rsidR="00D35090">
        <w:rPr>
          <w:noProof/>
        </w:rPr>
        <w:fldChar w:fldCharType="end"/>
      </w:r>
      <w:r w:rsidRPr="00003F86">
        <w:t xml:space="preserve">. </w:t>
      </w:r>
      <w:proofErr w:type="spellStart"/>
      <w:r w:rsidRPr="00003F86">
        <w:t>Comparision</w:t>
      </w:r>
      <w:proofErr w:type="spellEnd"/>
      <w:r w:rsidRPr="00003F86">
        <w:t xml:space="preserve"> of the prediction of log </w:t>
      </w:r>
      <w:proofErr w:type="spellStart"/>
      <w:r w:rsidRPr="00003F86">
        <w:rPr>
          <w:i/>
        </w:rPr>
        <w:t>K</w:t>
      </w:r>
      <w:r w:rsidRPr="00003F86">
        <w:rPr>
          <w:vertAlign w:val="subscript"/>
        </w:rPr>
        <w:t>muscle</w:t>
      </w:r>
      <w:proofErr w:type="spellEnd"/>
      <w:r w:rsidRPr="00003F86">
        <w:rPr>
          <w:vertAlign w:val="subscript"/>
        </w:rPr>
        <w:t> protein/water</w:t>
      </w:r>
      <w:r w:rsidRPr="00003F86">
        <w:t xml:space="preserve"> based on the TZVP sigma moments versus the prediction using ppLFER. Red dots indicate calculated ppLFER descriptors with the warning level 2c and black squares indicate calculated ppLFER descriptors with the warning level 3.</w:t>
      </w:r>
    </w:p>
    <w:p w:rsidR="003A4B42" w:rsidRPr="00003F86" w:rsidRDefault="003A4B42" w:rsidP="003A4B42">
      <w:pPr>
        <w:pStyle w:val="Caption"/>
        <w:keepNext/>
        <w:spacing w:line="360" w:lineRule="auto"/>
        <w:jc w:val="both"/>
      </w:pPr>
      <w:r w:rsidRPr="00003F86">
        <w:rPr>
          <w:noProof/>
          <w:lang w:val="en-GB" w:eastAsia="en-GB"/>
        </w:rPr>
        <w:drawing>
          <wp:inline distT="0" distB="0" distL="0" distR="0" wp14:anchorId="410304E2" wp14:editId="2BDF2BD5">
            <wp:extent cx="4905376" cy="4186239"/>
            <wp:effectExtent l="0" t="0" r="9525" b="24130"/>
            <wp:docPr id="25" name="Diagramm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A4B42" w:rsidRPr="00003F86" w:rsidRDefault="003A4B42" w:rsidP="003A4B42">
      <w:pPr>
        <w:pStyle w:val="Caption"/>
        <w:spacing w:line="360" w:lineRule="auto"/>
        <w:jc w:val="both"/>
      </w:pPr>
      <w:r w:rsidRPr="00003F86">
        <w:t xml:space="preserve">Figure </w:t>
      </w:r>
      <w:r w:rsidR="00D35090">
        <w:fldChar w:fldCharType="begin"/>
      </w:r>
      <w:r>
        <w:instrText xml:space="preserve"> SEQ Figure \* ARABIC </w:instrText>
      </w:r>
      <w:r w:rsidR="00D35090">
        <w:fldChar w:fldCharType="separate"/>
      </w:r>
      <w:r w:rsidR="006B42EE">
        <w:rPr>
          <w:noProof/>
        </w:rPr>
        <w:t>6</w:t>
      </w:r>
      <w:r w:rsidR="00D35090">
        <w:rPr>
          <w:noProof/>
        </w:rPr>
        <w:fldChar w:fldCharType="end"/>
      </w:r>
      <w:r w:rsidRPr="00003F86">
        <w:t xml:space="preserve">. </w:t>
      </w:r>
      <w:proofErr w:type="spellStart"/>
      <w:r w:rsidRPr="00003F86">
        <w:t>Comparision</w:t>
      </w:r>
      <w:proofErr w:type="spellEnd"/>
      <w:r w:rsidRPr="00003F86">
        <w:t xml:space="preserve"> of the predictions of log </w:t>
      </w:r>
      <w:r w:rsidRPr="00003F86">
        <w:rPr>
          <w:i/>
        </w:rPr>
        <w:t>K</w:t>
      </w:r>
      <w:r w:rsidRPr="00003F86">
        <w:rPr>
          <w:vertAlign w:val="subscript"/>
        </w:rPr>
        <w:t>BSA/water</w:t>
      </w:r>
      <w:r w:rsidRPr="00003F86">
        <w:t xml:space="preserve"> based on the TZVP sigma moments versus the prediction using ppLFER. Red dots indicate calculated ppLFER descriptors with the warning level 2c and black squares indicate calculated ppLFER descriptors with the warning level 3. </w:t>
      </w:r>
    </w:p>
    <w:p w:rsidR="003A4B42" w:rsidRPr="00003F86" w:rsidRDefault="003A4B42" w:rsidP="003A4B42">
      <w:pPr>
        <w:spacing w:line="360" w:lineRule="auto"/>
        <w:jc w:val="both"/>
        <w:rPr>
          <w:b/>
          <w:color w:val="FF0000"/>
        </w:rPr>
      </w:pPr>
      <w:r w:rsidRPr="00003F86">
        <w:t>Both figures</w:t>
      </w:r>
      <w:r w:rsidR="004910BE">
        <w:t xml:space="preserve"> (figures 5 and 6)</w:t>
      </w:r>
      <w:r w:rsidRPr="00003F86">
        <w:t xml:space="preserve"> clearly show a correlation between both models with log </w:t>
      </w:r>
      <w:r w:rsidRPr="00003F86">
        <w:rPr>
          <w:i/>
        </w:rPr>
        <w:t>K</w:t>
      </w:r>
      <w:r w:rsidRPr="00003F86">
        <w:t xml:space="preserve"> values ranging from -1.1 to 14.79 and -0.06 and 13.82, respectively. Interestingly, the chemicals that have at least one highly unreliable calculated ppLFER descriptors (warning levels 2c or 3, indicated in red and black, respectively) show no clear trend in both figures</w:t>
      </w:r>
      <w:r w:rsidR="00366089">
        <w:t xml:space="preserve"> (figures 5 and 6)</w:t>
      </w:r>
      <w:r w:rsidRPr="00003F86">
        <w:t xml:space="preserve">, meaning that they are equally distributed around the 1:1 line and that they disappear in the overall scatter of the correlation. This overall scatter is markedly large; the difference between the predictions of both models can be three log units in extreme cases. This situation is somewhat unsatisfying because we cannot determine which model is closer to the true partition coefficients or which model is better for a specific set of chemicals (e.g., unfortunately, we suspect that both models have problems with fluorinated chemicals). Hence, it is difficult to decide which model </w:t>
      </w:r>
      <w:proofErr w:type="gramStart"/>
      <w:r w:rsidRPr="00003F86">
        <w:t>should be used</w:t>
      </w:r>
      <w:proofErr w:type="gramEnd"/>
      <w:r w:rsidRPr="00003F86">
        <w:t xml:space="preserve"> for our screening purpose. </w:t>
      </w:r>
      <w:proofErr w:type="gramStart"/>
      <w:r w:rsidRPr="00003F86">
        <w:t>Thus, it has to be kept in mind for the further interpretation of the screening results that: a) some of the predicted values might be clearly over or under predicted, which can lead to undetected bioaccumulative chemicals in the screening and vice versa to false alarms, b) this situation can only be improved with more experimental data regarding the sorption to proteins and other biological important sorption matrices.</w:t>
      </w:r>
      <w:proofErr w:type="gramEnd"/>
      <w:r w:rsidRPr="00003F86">
        <w:t xml:space="preserve"> Finally, for neutral chemicals we suggest to use </w:t>
      </w:r>
      <w:r>
        <w:t xml:space="preserve">a consensus modelling approach based on both the </w:t>
      </w:r>
      <w:r w:rsidRPr="00003F86">
        <w:t>pp</w:t>
      </w:r>
      <w:r w:rsidRPr="00003F86">
        <w:noBreakHyphen/>
        <w:t xml:space="preserve">LFER prediction as </w:t>
      </w:r>
      <w:r>
        <w:t xml:space="preserve">well as </w:t>
      </w:r>
      <w:r w:rsidRPr="00003F86">
        <w:t xml:space="preserve">the MLR </w:t>
      </w:r>
      <w:r>
        <w:t xml:space="preserve">modelling approach </w:t>
      </w:r>
      <w:r w:rsidRPr="00003F86">
        <w:t>based on sigma m</w:t>
      </w:r>
      <w:r>
        <w:t>oments derived on the TZVP level (if only ppLFER descriptors were available the ppLFER model was used alone)</w:t>
      </w:r>
      <w:r w:rsidRPr="00003F86">
        <w:t xml:space="preserve">. </w:t>
      </w:r>
    </w:p>
    <w:p w:rsidR="00F01E0C" w:rsidRDefault="00F01E0C" w:rsidP="00F01E0C">
      <w:pPr>
        <w:pStyle w:val="Heading2"/>
        <w:spacing w:line="360" w:lineRule="auto"/>
        <w:jc w:val="both"/>
      </w:pPr>
      <w:r>
        <w:t>Screening results</w:t>
      </w:r>
    </w:p>
    <w:p w:rsidR="006B42EE" w:rsidRDefault="00F01E0C" w:rsidP="006B42EE">
      <w:pPr>
        <w:keepNext/>
      </w:pPr>
      <w:r>
        <w:rPr>
          <w:noProof/>
          <w:lang w:eastAsia="en-GB"/>
        </w:rPr>
        <w:drawing>
          <wp:inline distT="0" distB="0" distL="0" distR="0" wp14:anchorId="3179627F" wp14:editId="18C4795B">
            <wp:extent cx="5457826" cy="3795714"/>
            <wp:effectExtent l="0" t="0" r="9525" b="14605"/>
            <wp:docPr id="4" name="Diagramm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01E0C" w:rsidRPr="00DC6C10" w:rsidRDefault="006B42EE" w:rsidP="006B42EE">
      <w:pPr>
        <w:pStyle w:val="Caption"/>
      </w:pPr>
      <w:r>
        <w:t xml:space="preserve">Figure </w:t>
      </w:r>
      <w:r w:rsidR="00D35090">
        <w:fldChar w:fldCharType="begin"/>
      </w:r>
      <w:r>
        <w:instrText xml:space="preserve"> SEQ Figure \* ARABIC </w:instrText>
      </w:r>
      <w:r w:rsidR="00D35090">
        <w:fldChar w:fldCharType="separate"/>
      </w:r>
      <w:r>
        <w:rPr>
          <w:noProof/>
        </w:rPr>
        <w:t>7</w:t>
      </w:r>
      <w:r w:rsidR="00D35090">
        <w:fldChar w:fldCharType="end"/>
      </w:r>
      <w:r w:rsidR="00863E92">
        <w:t>.</w:t>
      </w:r>
      <w:r w:rsidR="00DC6C10">
        <w:t xml:space="preserve"> Comparison of log </w:t>
      </w:r>
      <w:proofErr w:type="spellStart"/>
      <w:r w:rsidR="00DC6C10" w:rsidRPr="00DC6C10">
        <w:rPr>
          <w:i/>
        </w:rPr>
        <w:t>K</w:t>
      </w:r>
      <w:r w:rsidR="00DC6C10" w:rsidRPr="00DC6C10">
        <w:rPr>
          <w:vertAlign w:val="subscript"/>
        </w:rPr>
        <w:t>fish</w:t>
      </w:r>
      <w:proofErr w:type="spellEnd"/>
      <w:r w:rsidR="00DC6C10" w:rsidRPr="00DC6C10">
        <w:rPr>
          <w:vertAlign w:val="subscript"/>
        </w:rPr>
        <w:t>/water</w:t>
      </w:r>
      <w:r w:rsidR="00DC6C10">
        <w:t xml:space="preserve"> </w:t>
      </w:r>
      <w:r w:rsidR="00E066D1">
        <w:t xml:space="preserve">for neutral and ionic </w:t>
      </w:r>
      <w:proofErr w:type="spellStart"/>
      <w:r w:rsidR="00E066D1">
        <w:t>spezies</w:t>
      </w:r>
      <w:proofErr w:type="spellEnd"/>
      <w:r w:rsidR="00E066D1">
        <w:t xml:space="preserve"> of each </w:t>
      </w:r>
      <w:proofErr w:type="spellStart"/>
      <w:r w:rsidR="00E066D1">
        <w:t>ioniziable</w:t>
      </w:r>
      <w:proofErr w:type="spellEnd"/>
      <w:r w:rsidR="00E066D1">
        <w:t xml:space="preserve"> chemical (without considering the pH dependent fraction)</w:t>
      </w:r>
    </w:p>
    <w:p w:rsidR="006B42EE" w:rsidRDefault="006B42EE" w:rsidP="006B42EE">
      <w:pPr>
        <w:keepNext/>
      </w:pPr>
      <w:r>
        <w:rPr>
          <w:noProof/>
          <w:lang w:eastAsia="en-GB"/>
        </w:rPr>
        <w:drawing>
          <wp:inline distT="0" distB="0" distL="0" distR="0" wp14:anchorId="44705C05" wp14:editId="2586FBFE">
            <wp:extent cx="5457826" cy="3795714"/>
            <wp:effectExtent l="0" t="0" r="9525" b="14605"/>
            <wp:docPr id="3" name="Diagram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B42EE" w:rsidRDefault="006B42EE" w:rsidP="006B42EE">
      <w:pPr>
        <w:pStyle w:val="Caption"/>
      </w:pPr>
      <w:r>
        <w:t xml:space="preserve">Figure </w:t>
      </w:r>
      <w:r w:rsidR="00D35090">
        <w:fldChar w:fldCharType="begin"/>
      </w:r>
      <w:r>
        <w:instrText xml:space="preserve"> SEQ Figure \* ARABIC </w:instrText>
      </w:r>
      <w:r w:rsidR="00D35090">
        <w:fldChar w:fldCharType="separate"/>
      </w:r>
      <w:r>
        <w:rPr>
          <w:noProof/>
        </w:rPr>
        <w:t>8</w:t>
      </w:r>
      <w:r w:rsidR="00D35090">
        <w:fldChar w:fldCharType="end"/>
      </w:r>
      <w:r w:rsidR="00863E92">
        <w:t>.</w:t>
      </w:r>
      <w:r w:rsidR="00E066D1">
        <w:t xml:space="preserve"> Comparison of log </w:t>
      </w:r>
      <w:proofErr w:type="spellStart"/>
      <w:r w:rsidR="00E066D1" w:rsidRPr="00DC6C10">
        <w:rPr>
          <w:i/>
        </w:rPr>
        <w:t>K</w:t>
      </w:r>
      <w:r w:rsidR="00E066D1" w:rsidRPr="00DC6C10">
        <w:rPr>
          <w:vertAlign w:val="subscript"/>
        </w:rPr>
        <w:t>fish</w:t>
      </w:r>
      <w:proofErr w:type="spellEnd"/>
      <w:r w:rsidR="00E066D1" w:rsidRPr="00DC6C10">
        <w:rPr>
          <w:vertAlign w:val="subscript"/>
        </w:rPr>
        <w:t>/water</w:t>
      </w:r>
      <w:r w:rsidR="00E066D1">
        <w:t xml:space="preserve"> for neutral and ionic </w:t>
      </w:r>
      <w:proofErr w:type="spellStart"/>
      <w:r w:rsidR="00E066D1">
        <w:t>spezies</w:t>
      </w:r>
      <w:proofErr w:type="spellEnd"/>
      <w:r w:rsidR="00E066D1">
        <w:t xml:space="preserve"> of each </w:t>
      </w:r>
      <w:proofErr w:type="spellStart"/>
      <w:r w:rsidR="00E066D1">
        <w:t>ioniziable</w:t>
      </w:r>
      <w:proofErr w:type="spellEnd"/>
      <w:r w:rsidR="00E066D1">
        <w:t xml:space="preserve"> chemical considering the pH dependent fraction at pH 7</w:t>
      </w:r>
    </w:p>
    <w:p w:rsidR="006B42EE" w:rsidRDefault="006B42EE" w:rsidP="006B42EE">
      <w:pPr>
        <w:keepNext/>
      </w:pPr>
    </w:p>
    <w:p w:rsidR="001E5756" w:rsidRDefault="001E5756" w:rsidP="006B42EE">
      <w:pPr>
        <w:keepNext/>
      </w:pPr>
      <w:r w:rsidRPr="001E5756">
        <w:rPr>
          <w:noProof/>
          <w:lang w:eastAsia="en-GB"/>
        </w:rPr>
        <w:drawing>
          <wp:inline distT="0" distB="0" distL="0" distR="0" wp14:anchorId="482EBA8D" wp14:editId="43B78B7D">
            <wp:extent cx="3996000" cy="3997601"/>
            <wp:effectExtent l="19050" t="0" r="23550" b="2899"/>
            <wp:docPr id="1" name="Diagram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B42EE" w:rsidRDefault="006B42EE" w:rsidP="006B42EE">
      <w:pPr>
        <w:pStyle w:val="Caption"/>
      </w:pPr>
      <w:r>
        <w:t xml:space="preserve">Figure </w:t>
      </w:r>
      <w:r w:rsidR="00D35090">
        <w:fldChar w:fldCharType="begin"/>
      </w:r>
      <w:r>
        <w:instrText xml:space="preserve"> SEQ Figure \* ARABIC </w:instrText>
      </w:r>
      <w:r w:rsidR="00D35090">
        <w:fldChar w:fldCharType="separate"/>
      </w:r>
      <w:r>
        <w:rPr>
          <w:noProof/>
        </w:rPr>
        <w:t>9</w:t>
      </w:r>
      <w:r w:rsidR="00D35090">
        <w:fldChar w:fldCharType="end"/>
      </w:r>
      <w:r w:rsidR="00863E92">
        <w:t>.</w:t>
      </w:r>
      <w:r w:rsidR="00E066D1">
        <w:t xml:space="preserve"> </w:t>
      </w:r>
      <w:proofErr w:type="gramStart"/>
      <w:r w:rsidR="00E066D1">
        <w:t>log</w:t>
      </w:r>
      <w:proofErr w:type="gramEnd"/>
      <w:r w:rsidR="00E066D1">
        <w:t xml:space="preserve"> </w:t>
      </w:r>
      <w:proofErr w:type="spellStart"/>
      <w:r w:rsidR="00E066D1" w:rsidRPr="00E066D1">
        <w:rPr>
          <w:i/>
        </w:rPr>
        <w:t>K</w:t>
      </w:r>
      <w:r w:rsidR="00E066D1" w:rsidRPr="00E066D1">
        <w:rPr>
          <w:vertAlign w:val="subscript"/>
        </w:rPr>
        <w:t>plasma</w:t>
      </w:r>
      <w:proofErr w:type="spellEnd"/>
      <w:r w:rsidR="00E066D1" w:rsidRPr="00E066D1">
        <w:rPr>
          <w:vertAlign w:val="subscript"/>
        </w:rPr>
        <w:t xml:space="preserve"> proteins/water</w:t>
      </w:r>
      <w:r w:rsidR="00E066D1">
        <w:t xml:space="preserve"> values of anions versus log </w:t>
      </w:r>
      <w:proofErr w:type="spellStart"/>
      <w:r w:rsidR="00E066D1" w:rsidRPr="00E066D1">
        <w:rPr>
          <w:i/>
        </w:rPr>
        <w:t>K</w:t>
      </w:r>
      <w:r w:rsidR="00E066D1" w:rsidRPr="00E066D1">
        <w:rPr>
          <w:vertAlign w:val="subscript"/>
        </w:rPr>
        <w:t>structural</w:t>
      </w:r>
      <w:proofErr w:type="spellEnd"/>
      <w:r w:rsidR="00E066D1" w:rsidRPr="00E066D1">
        <w:rPr>
          <w:vertAlign w:val="subscript"/>
        </w:rPr>
        <w:t xml:space="preserve"> proteins/water</w:t>
      </w:r>
      <w:r w:rsidR="00E066D1">
        <w:t xml:space="preserve"> values of anions</w:t>
      </w:r>
    </w:p>
    <w:p w:rsidR="006B42EE" w:rsidRDefault="001E5756" w:rsidP="006B42EE">
      <w:pPr>
        <w:keepNext/>
      </w:pPr>
      <w:r>
        <w:br w:type="textWrapping" w:clear="all"/>
      </w:r>
    </w:p>
    <w:p w:rsidR="001E5756" w:rsidRDefault="001E5756" w:rsidP="006B42EE">
      <w:pPr>
        <w:keepNext/>
      </w:pPr>
      <w:r w:rsidRPr="001E5756">
        <w:rPr>
          <w:noProof/>
          <w:lang w:eastAsia="en-GB"/>
        </w:rPr>
        <w:drawing>
          <wp:inline distT="0" distB="0" distL="0" distR="0" wp14:anchorId="3527EF81" wp14:editId="581C0945">
            <wp:extent cx="3709201" cy="3708000"/>
            <wp:effectExtent l="19050" t="0" r="24599" b="6750"/>
            <wp:docPr id="5" name="Diagram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B42EE" w:rsidRDefault="006B42EE" w:rsidP="006B42EE">
      <w:pPr>
        <w:pStyle w:val="Caption"/>
      </w:pPr>
      <w:r>
        <w:t xml:space="preserve">Figure </w:t>
      </w:r>
      <w:r w:rsidR="00D35090">
        <w:fldChar w:fldCharType="begin"/>
      </w:r>
      <w:r>
        <w:instrText xml:space="preserve"> SEQ Figure \* ARABIC </w:instrText>
      </w:r>
      <w:r w:rsidR="00D35090">
        <w:fldChar w:fldCharType="separate"/>
      </w:r>
      <w:r>
        <w:rPr>
          <w:noProof/>
        </w:rPr>
        <w:t>10</w:t>
      </w:r>
      <w:r w:rsidR="00D35090">
        <w:fldChar w:fldCharType="end"/>
      </w:r>
      <w:r w:rsidR="00863E92">
        <w:t>.</w:t>
      </w:r>
      <w:r w:rsidR="00E066D1" w:rsidRPr="00E066D1">
        <w:t xml:space="preserve"> </w:t>
      </w:r>
      <w:proofErr w:type="gramStart"/>
      <w:r w:rsidR="00E066D1">
        <w:t>log</w:t>
      </w:r>
      <w:proofErr w:type="gramEnd"/>
      <w:r w:rsidR="00E066D1">
        <w:t xml:space="preserve"> </w:t>
      </w:r>
      <w:proofErr w:type="spellStart"/>
      <w:r w:rsidR="00E066D1" w:rsidRPr="00E066D1">
        <w:rPr>
          <w:i/>
        </w:rPr>
        <w:t>K</w:t>
      </w:r>
      <w:r w:rsidR="00E066D1" w:rsidRPr="00E066D1">
        <w:rPr>
          <w:vertAlign w:val="subscript"/>
        </w:rPr>
        <w:t>plasma</w:t>
      </w:r>
      <w:proofErr w:type="spellEnd"/>
      <w:r w:rsidR="00E066D1" w:rsidRPr="00E066D1">
        <w:rPr>
          <w:vertAlign w:val="subscript"/>
        </w:rPr>
        <w:t xml:space="preserve"> proteins/water</w:t>
      </w:r>
      <w:r w:rsidR="00E066D1">
        <w:t xml:space="preserve"> values of anions versus log </w:t>
      </w:r>
      <w:proofErr w:type="spellStart"/>
      <w:r w:rsidR="00E066D1" w:rsidRPr="00E066D1">
        <w:rPr>
          <w:i/>
        </w:rPr>
        <w:t>K</w:t>
      </w:r>
      <w:r w:rsidR="00E066D1">
        <w:rPr>
          <w:vertAlign w:val="subscript"/>
        </w:rPr>
        <w:t>membranes</w:t>
      </w:r>
      <w:proofErr w:type="spellEnd"/>
      <w:r w:rsidR="00E066D1" w:rsidRPr="00E066D1">
        <w:rPr>
          <w:vertAlign w:val="subscript"/>
        </w:rPr>
        <w:t>/water</w:t>
      </w:r>
      <w:r w:rsidR="00E066D1">
        <w:t xml:space="preserve"> values of anions</w:t>
      </w:r>
    </w:p>
    <w:p w:rsidR="006B42EE" w:rsidRDefault="006B42EE">
      <w:pPr>
        <w:rPr>
          <w:lang w:val="en-US"/>
        </w:rPr>
      </w:pPr>
    </w:p>
    <w:p w:rsidR="009D2050" w:rsidRDefault="009D2050" w:rsidP="009D2050">
      <w:pPr>
        <w:pStyle w:val="Caption"/>
        <w:keepNext/>
      </w:pPr>
      <w:r>
        <w:t xml:space="preserve">Table </w:t>
      </w:r>
      <w:r w:rsidR="00D35090">
        <w:fldChar w:fldCharType="begin"/>
      </w:r>
      <w:r>
        <w:instrText xml:space="preserve"> SEQ Table \* ARABIC </w:instrText>
      </w:r>
      <w:r w:rsidR="00D35090">
        <w:fldChar w:fldCharType="separate"/>
      </w:r>
      <w:r w:rsidR="00C530EA">
        <w:rPr>
          <w:noProof/>
        </w:rPr>
        <w:t>3</w:t>
      </w:r>
      <w:r w:rsidR="00D35090">
        <w:fldChar w:fldCharType="end"/>
      </w:r>
      <w:r w:rsidR="00E066D1">
        <w:t>: Summary of s</w:t>
      </w:r>
      <w:r>
        <w:t>creening results</w:t>
      </w:r>
    </w:p>
    <w:tbl>
      <w:tblPr>
        <w:tblW w:w="8370" w:type="dxa"/>
        <w:tblInd w:w="93" w:type="dxa"/>
        <w:tblLook w:val="04A0" w:firstRow="1" w:lastRow="0" w:firstColumn="1" w:lastColumn="0" w:noHBand="0" w:noVBand="1"/>
      </w:tblPr>
      <w:tblGrid>
        <w:gridCol w:w="3014"/>
        <w:gridCol w:w="1134"/>
        <w:gridCol w:w="1134"/>
        <w:gridCol w:w="1862"/>
        <w:gridCol w:w="1226"/>
      </w:tblGrid>
      <w:tr w:rsidR="009D2050" w:rsidRPr="00CC5951" w:rsidTr="00863E92">
        <w:trPr>
          <w:trHeight w:val="300"/>
        </w:trPr>
        <w:tc>
          <w:tcPr>
            <w:tcW w:w="3014" w:type="dxa"/>
            <w:tcBorders>
              <w:top w:val="nil"/>
              <w:left w:val="nil"/>
              <w:bottom w:val="single" w:sz="4" w:space="0" w:color="auto"/>
              <w:right w:val="nil"/>
            </w:tcBorders>
            <w:shd w:val="clear" w:color="auto" w:fill="auto"/>
            <w:noWrap/>
            <w:vAlign w:val="bottom"/>
            <w:hideMark/>
          </w:tcPr>
          <w:p w:rsidR="009D2050" w:rsidRPr="00CC5951" w:rsidRDefault="009D2050" w:rsidP="00C85F21">
            <w:pPr>
              <w:spacing w:after="0" w:line="240" w:lineRule="auto"/>
              <w:rPr>
                <w:rFonts w:ascii="Calibri" w:eastAsia="Times New Roman" w:hAnsi="Calibri" w:cs="Times New Roman"/>
                <w:color w:val="000000"/>
                <w:lang w:eastAsia="en-GB"/>
              </w:rPr>
            </w:pPr>
          </w:p>
        </w:tc>
        <w:tc>
          <w:tcPr>
            <w:tcW w:w="1134" w:type="dxa"/>
            <w:tcBorders>
              <w:top w:val="nil"/>
              <w:left w:val="nil"/>
              <w:bottom w:val="single" w:sz="4" w:space="0" w:color="auto"/>
              <w:right w:val="nil"/>
            </w:tcBorders>
            <w:shd w:val="clear" w:color="auto" w:fill="auto"/>
            <w:noWrap/>
            <w:vAlign w:val="center"/>
            <w:hideMark/>
          </w:tcPr>
          <w:p w:rsidR="009D2050"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 xml:space="preserve">log </w:t>
            </w:r>
            <w:proofErr w:type="spellStart"/>
            <w:r w:rsidRPr="00E066D1">
              <w:rPr>
                <w:rFonts w:ascii="Calibri" w:eastAsia="Times New Roman" w:hAnsi="Calibri" w:cs="Times New Roman"/>
                <w:i/>
                <w:color w:val="000000"/>
                <w:lang w:eastAsia="en-GB"/>
              </w:rPr>
              <w:t>K</w:t>
            </w:r>
            <w:r w:rsidRPr="00E066D1">
              <w:rPr>
                <w:rFonts w:ascii="Calibri" w:eastAsia="Times New Roman" w:hAnsi="Calibri" w:cs="Times New Roman"/>
                <w:color w:val="000000"/>
                <w:vertAlign w:val="subscript"/>
                <w:lang w:eastAsia="en-GB"/>
              </w:rPr>
              <w:t>fish</w:t>
            </w:r>
            <w:proofErr w:type="spellEnd"/>
            <w:r w:rsidRPr="00E066D1">
              <w:rPr>
                <w:rFonts w:ascii="Calibri" w:eastAsia="Times New Roman" w:hAnsi="Calibri" w:cs="Times New Roman"/>
                <w:color w:val="000000"/>
                <w:vertAlign w:val="subscript"/>
                <w:lang w:eastAsia="en-GB"/>
              </w:rPr>
              <w:t>/water</w:t>
            </w:r>
          </w:p>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&lt; 4</w:t>
            </w:r>
          </w:p>
        </w:tc>
        <w:tc>
          <w:tcPr>
            <w:tcW w:w="1134" w:type="dxa"/>
            <w:tcBorders>
              <w:top w:val="nil"/>
              <w:left w:val="nil"/>
              <w:bottom w:val="single" w:sz="4" w:space="0" w:color="auto"/>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w:t>
            </w:r>
          </w:p>
        </w:tc>
        <w:tc>
          <w:tcPr>
            <w:tcW w:w="1862" w:type="dxa"/>
            <w:tcBorders>
              <w:top w:val="nil"/>
              <w:left w:val="nil"/>
              <w:bottom w:val="single" w:sz="4" w:space="0" w:color="auto"/>
              <w:right w:val="nil"/>
            </w:tcBorders>
            <w:shd w:val="clear" w:color="auto" w:fill="auto"/>
            <w:noWrap/>
            <w:vAlign w:val="center"/>
            <w:hideMark/>
          </w:tcPr>
          <w:p w:rsidR="009D2050"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 xml:space="preserve">log </w:t>
            </w:r>
            <w:proofErr w:type="spellStart"/>
            <w:r w:rsidRPr="00E066D1">
              <w:rPr>
                <w:rFonts w:ascii="Calibri" w:eastAsia="Times New Roman" w:hAnsi="Calibri" w:cs="Times New Roman"/>
                <w:i/>
                <w:color w:val="000000"/>
                <w:lang w:eastAsia="en-GB"/>
              </w:rPr>
              <w:t>K</w:t>
            </w:r>
            <w:r w:rsidRPr="00E066D1">
              <w:rPr>
                <w:rFonts w:ascii="Calibri" w:eastAsia="Times New Roman" w:hAnsi="Calibri" w:cs="Times New Roman"/>
                <w:color w:val="000000"/>
                <w:vertAlign w:val="subscript"/>
                <w:lang w:eastAsia="en-GB"/>
              </w:rPr>
              <w:t>fish</w:t>
            </w:r>
            <w:proofErr w:type="spellEnd"/>
            <w:r w:rsidRPr="00E066D1">
              <w:rPr>
                <w:rFonts w:ascii="Calibri" w:eastAsia="Times New Roman" w:hAnsi="Calibri" w:cs="Times New Roman"/>
                <w:color w:val="000000"/>
                <w:vertAlign w:val="subscript"/>
                <w:lang w:eastAsia="en-GB"/>
              </w:rPr>
              <w:t>/water</w:t>
            </w:r>
          </w:p>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&gt; 4</w:t>
            </w:r>
          </w:p>
        </w:tc>
        <w:tc>
          <w:tcPr>
            <w:tcW w:w="1226" w:type="dxa"/>
            <w:tcBorders>
              <w:top w:val="nil"/>
              <w:left w:val="nil"/>
              <w:bottom w:val="single" w:sz="4" w:space="0" w:color="auto"/>
              <w:right w:val="nil"/>
            </w:tcBorders>
            <w:shd w:val="clear" w:color="auto" w:fill="auto"/>
            <w:noWrap/>
            <w:vAlign w:val="center"/>
            <w:hideMark/>
          </w:tcPr>
          <w:p w:rsidR="009D2050" w:rsidRPr="00CC5951" w:rsidRDefault="009D2050" w:rsidP="00C85F21">
            <w:pPr>
              <w:spacing w:after="0" w:line="240" w:lineRule="auto"/>
              <w:ind w:firstLineChars="100" w:firstLine="220"/>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w:t>
            </w:r>
          </w:p>
        </w:tc>
      </w:tr>
      <w:tr w:rsidR="009D2050" w:rsidRPr="00CC5951" w:rsidTr="00863E92">
        <w:trPr>
          <w:trHeight w:val="300"/>
        </w:trPr>
        <w:tc>
          <w:tcPr>
            <w:tcW w:w="3014" w:type="dxa"/>
            <w:tcBorders>
              <w:top w:val="single" w:sz="4" w:space="0" w:color="auto"/>
              <w:left w:val="nil"/>
              <w:bottom w:val="nil"/>
              <w:right w:val="nil"/>
            </w:tcBorders>
            <w:shd w:val="clear" w:color="auto" w:fill="auto"/>
            <w:noWrap/>
            <w:vAlign w:val="bottom"/>
            <w:hideMark/>
          </w:tcPr>
          <w:p w:rsidR="009D2050" w:rsidRPr="00CC5951" w:rsidRDefault="009D2050" w:rsidP="00C85F21">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n</w:t>
            </w:r>
          </w:p>
        </w:tc>
        <w:tc>
          <w:tcPr>
            <w:tcW w:w="1134" w:type="dxa"/>
            <w:tcBorders>
              <w:top w:val="single" w:sz="4" w:space="0" w:color="auto"/>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1652</w:t>
            </w:r>
          </w:p>
        </w:tc>
        <w:tc>
          <w:tcPr>
            <w:tcW w:w="1134" w:type="dxa"/>
            <w:tcBorders>
              <w:top w:val="single" w:sz="4" w:space="0" w:color="auto"/>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p>
        </w:tc>
        <w:tc>
          <w:tcPr>
            <w:tcW w:w="1862" w:type="dxa"/>
            <w:tcBorders>
              <w:top w:val="single" w:sz="4" w:space="0" w:color="auto"/>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187</w:t>
            </w:r>
          </w:p>
        </w:tc>
        <w:tc>
          <w:tcPr>
            <w:tcW w:w="1226" w:type="dxa"/>
            <w:tcBorders>
              <w:top w:val="single" w:sz="4" w:space="0" w:color="auto"/>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p>
        </w:tc>
      </w:tr>
      <w:tr w:rsidR="009D2050" w:rsidRPr="00CC5951" w:rsidTr="00863E92">
        <w:trPr>
          <w:trHeight w:val="300"/>
        </w:trPr>
        <w:tc>
          <w:tcPr>
            <w:tcW w:w="3014" w:type="dxa"/>
            <w:tcBorders>
              <w:top w:val="nil"/>
              <w:left w:val="nil"/>
              <w:bottom w:val="nil"/>
              <w:right w:val="nil"/>
            </w:tcBorders>
            <w:shd w:val="clear" w:color="auto" w:fill="auto"/>
            <w:noWrap/>
            <w:vAlign w:val="center"/>
            <w:hideMark/>
          </w:tcPr>
          <w:p w:rsidR="009D2050" w:rsidRPr="00CC5951" w:rsidRDefault="009D2050" w:rsidP="00863E92">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 xml:space="preserve">dominated </w:t>
            </w:r>
            <w:r w:rsidR="00863E92">
              <w:rPr>
                <w:rFonts w:ascii="Calibri" w:eastAsia="Times New Roman" w:hAnsi="Calibri" w:cs="Times New Roman"/>
                <w:color w:val="000000"/>
                <w:lang w:eastAsia="en-GB"/>
              </w:rPr>
              <w:t>structural proteins</w:t>
            </w:r>
          </w:p>
        </w:tc>
        <w:tc>
          <w:tcPr>
            <w:tcW w:w="1134" w:type="dxa"/>
            <w:tcBorders>
              <w:top w:val="nil"/>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169</w:t>
            </w:r>
          </w:p>
        </w:tc>
        <w:tc>
          <w:tcPr>
            <w:tcW w:w="1134" w:type="dxa"/>
            <w:tcBorders>
              <w:top w:val="nil"/>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10.23%</w:t>
            </w:r>
          </w:p>
        </w:tc>
        <w:tc>
          <w:tcPr>
            <w:tcW w:w="1862" w:type="dxa"/>
            <w:tcBorders>
              <w:top w:val="nil"/>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12</w:t>
            </w:r>
          </w:p>
        </w:tc>
        <w:tc>
          <w:tcPr>
            <w:tcW w:w="1226" w:type="dxa"/>
            <w:tcBorders>
              <w:top w:val="nil"/>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6.42%</w:t>
            </w:r>
          </w:p>
        </w:tc>
      </w:tr>
      <w:tr w:rsidR="009D2050" w:rsidRPr="00CC5951" w:rsidTr="00863E92">
        <w:trPr>
          <w:trHeight w:val="300"/>
        </w:trPr>
        <w:tc>
          <w:tcPr>
            <w:tcW w:w="3014" w:type="dxa"/>
            <w:tcBorders>
              <w:top w:val="nil"/>
              <w:left w:val="nil"/>
              <w:bottom w:val="nil"/>
              <w:right w:val="nil"/>
            </w:tcBorders>
            <w:shd w:val="clear" w:color="auto" w:fill="auto"/>
            <w:noWrap/>
            <w:vAlign w:val="center"/>
            <w:hideMark/>
          </w:tcPr>
          <w:p w:rsidR="009D2050" w:rsidRPr="00CC5951" w:rsidRDefault="009D2050" w:rsidP="00863E92">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 xml:space="preserve">dominated </w:t>
            </w:r>
            <w:r w:rsidR="00863E92">
              <w:rPr>
                <w:rFonts w:ascii="Calibri" w:eastAsia="Times New Roman" w:hAnsi="Calibri" w:cs="Times New Roman"/>
                <w:color w:val="000000"/>
                <w:lang w:eastAsia="en-GB"/>
              </w:rPr>
              <w:t>plasma proteins</w:t>
            </w:r>
          </w:p>
        </w:tc>
        <w:tc>
          <w:tcPr>
            <w:tcW w:w="1134" w:type="dxa"/>
            <w:tcBorders>
              <w:top w:val="nil"/>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358</w:t>
            </w:r>
          </w:p>
        </w:tc>
        <w:tc>
          <w:tcPr>
            <w:tcW w:w="1134" w:type="dxa"/>
            <w:tcBorders>
              <w:top w:val="nil"/>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21.67%</w:t>
            </w:r>
          </w:p>
        </w:tc>
        <w:tc>
          <w:tcPr>
            <w:tcW w:w="1862" w:type="dxa"/>
            <w:tcBorders>
              <w:top w:val="nil"/>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54</w:t>
            </w:r>
          </w:p>
        </w:tc>
        <w:tc>
          <w:tcPr>
            <w:tcW w:w="1226" w:type="dxa"/>
            <w:tcBorders>
              <w:top w:val="nil"/>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28.88%</w:t>
            </w:r>
          </w:p>
        </w:tc>
      </w:tr>
      <w:tr w:rsidR="009D2050" w:rsidRPr="00CC5951" w:rsidTr="00863E92">
        <w:trPr>
          <w:trHeight w:val="300"/>
        </w:trPr>
        <w:tc>
          <w:tcPr>
            <w:tcW w:w="3014" w:type="dxa"/>
            <w:tcBorders>
              <w:top w:val="nil"/>
              <w:left w:val="nil"/>
              <w:bottom w:val="nil"/>
              <w:right w:val="nil"/>
            </w:tcBorders>
            <w:shd w:val="clear" w:color="auto" w:fill="auto"/>
            <w:noWrap/>
            <w:vAlign w:val="center"/>
            <w:hideMark/>
          </w:tcPr>
          <w:p w:rsidR="009D2050" w:rsidRPr="00CC5951" w:rsidRDefault="009D2050" w:rsidP="00863E92">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 xml:space="preserve">dominated </w:t>
            </w:r>
            <w:r w:rsidR="00863E92">
              <w:rPr>
                <w:rFonts w:ascii="Calibri" w:eastAsia="Times New Roman" w:hAnsi="Calibri" w:cs="Times New Roman"/>
                <w:color w:val="000000"/>
                <w:lang w:eastAsia="en-GB"/>
              </w:rPr>
              <w:t>m</w:t>
            </w:r>
            <w:r w:rsidRPr="00CC5951">
              <w:rPr>
                <w:rFonts w:ascii="Calibri" w:eastAsia="Times New Roman" w:hAnsi="Calibri" w:cs="Times New Roman"/>
                <w:color w:val="000000"/>
                <w:lang w:eastAsia="en-GB"/>
              </w:rPr>
              <w:t>em</w:t>
            </w:r>
            <w:r w:rsidR="00863E92">
              <w:rPr>
                <w:rFonts w:ascii="Calibri" w:eastAsia="Times New Roman" w:hAnsi="Calibri" w:cs="Times New Roman"/>
                <w:color w:val="000000"/>
                <w:lang w:eastAsia="en-GB"/>
              </w:rPr>
              <w:t>branes</w:t>
            </w:r>
          </w:p>
        </w:tc>
        <w:tc>
          <w:tcPr>
            <w:tcW w:w="1134" w:type="dxa"/>
            <w:tcBorders>
              <w:top w:val="nil"/>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171</w:t>
            </w:r>
          </w:p>
        </w:tc>
        <w:tc>
          <w:tcPr>
            <w:tcW w:w="1134" w:type="dxa"/>
            <w:tcBorders>
              <w:top w:val="nil"/>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10.35%</w:t>
            </w:r>
          </w:p>
        </w:tc>
        <w:tc>
          <w:tcPr>
            <w:tcW w:w="1862" w:type="dxa"/>
            <w:tcBorders>
              <w:top w:val="nil"/>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95</w:t>
            </w:r>
          </w:p>
        </w:tc>
        <w:tc>
          <w:tcPr>
            <w:tcW w:w="1226" w:type="dxa"/>
            <w:tcBorders>
              <w:top w:val="nil"/>
              <w:left w:val="nil"/>
              <w:bottom w:val="nil"/>
              <w:right w:val="nil"/>
            </w:tcBorders>
            <w:shd w:val="clear" w:color="auto" w:fill="auto"/>
            <w:noWrap/>
            <w:vAlign w:val="center"/>
            <w:hideMark/>
          </w:tcPr>
          <w:p w:rsidR="009D2050" w:rsidRPr="00CC5951" w:rsidRDefault="009D2050" w:rsidP="00C85F21">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50.80%</w:t>
            </w:r>
          </w:p>
        </w:tc>
      </w:tr>
    </w:tbl>
    <w:p w:rsidR="009D2050" w:rsidRDefault="009D2050">
      <w:pPr>
        <w:rPr>
          <w:lang w:val="en-US"/>
        </w:rPr>
      </w:pPr>
    </w:p>
    <w:p w:rsidR="00C530EA" w:rsidRDefault="00C530EA" w:rsidP="0073608E">
      <w:pPr>
        <w:pStyle w:val="Heading2"/>
      </w:pPr>
    </w:p>
    <w:p w:rsidR="00C530EA" w:rsidRDefault="00C530EA" w:rsidP="00C530EA">
      <w:pPr>
        <w:pStyle w:val="Caption"/>
        <w:keepNext/>
      </w:pPr>
      <w:r>
        <w:t xml:space="preserve">Table </w:t>
      </w:r>
      <w:r w:rsidR="00D35090">
        <w:fldChar w:fldCharType="begin"/>
      </w:r>
      <w:r>
        <w:instrText xml:space="preserve"> SEQ Table \* ARABIC </w:instrText>
      </w:r>
      <w:r w:rsidR="00D35090">
        <w:fldChar w:fldCharType="separate"/>
      </w:r>
      <w:r>
        <w:rPr>
          <w:noProof/>
        </w:rPr>
        <w:t>4</w:t>
      </w:r>
      <w:r w:rsidR="00D35090">
        <w:fldChar w:fldCharType="end"/>
      </w:r>
      <w:r w:rsidR="00863E92">
        <w:t>: Comparison between domination of plasma proteins and membranes and the chemical functional groups</w:t>
      </w:r>
    </w:p>
    <w:tbl>
      <w:tblPr>
        <w:tblW w:w="7245" w:type="dxa"/>
        <w:tblInd w:w="93" w:type="dxa"/>
        <w:tblLook w:val="04A0" w:firstRow="1" w:lastRow="0" w:firstColumn="1" w:lastColumn="0" w:noHBand="0" w:noVBand="1"/>
      </w:tblPr>
      <w:tblGrid>
        <w:gridCol w:w="2709"/>
        <w:gridCol w:w="227"/>
        <w:gridCol w:w="551"/>
        <w:gridCol w:w="214"/>
        <w:gridCol w:w="142"/>
        <w:gridCol w:w="1623"/>
        <w:gridCol w:w="12"/>
        <w:gridCol w:w="428"/>
        <w:gridCol w:w="63"/>
        <w:gridCol w:w="1276"/>
      </w:tblGrid>
      <w:tr w:rsidR="00C530EA" w:rsidRPr="00CC5951" w:rsidTr="00C530EA">
        <w:trPr>
          <w:trHeight w:val="300"/>
        </w:trPr>
        <w:tc>
          <w:tcPr>
            <w:tcW w:w="2709" w:type="dxa"/>
            <w:tcBorders>
              <w:top w:val="nil"/>
              <w:left w:val="nil"/>
              <w:bottom w:val="single" w:sz="4" w:space="0" w:color="auto"/>
              <w:right w:val="nil"/>
            </w:tcBorders>
            <w:shd w:val="clear" w:color="auto" w:fill="auto"/>
            <w:noWrap/>
            <w:vAlign w:val="bottom"/>
            <w:hideMark/>
          </w:tcPr>
          <w:p w:rsidR="00C530EA" w:rsidRPr="00CC5951" w:rsidRDefault="00C530EA" w:rsidP="009D536D">
            <w:pPr>
              <w:spacing w:after="0" w:line="240" w:lineRule="auto"/>
              <w:rPr>
                <w:rFonts w:ascii="Calibri" w:eastAsia="Times New Roman" w:hAnsi="Calibri" w:cs="Times New Roman"/>
                <w:color w:val="000000"/>
                <w:lang w:eastAsia="en-GB"/>
              </w:rPr>
            </w:pPr>
          </w:p>
        </w:tc>
        <w:tc>
          <w:tcPr>
            <w:tcW w:w="2769" w:type="dxa"/>
            <w:gridSpan w:val="6"/>
            <w:tcBorders>
              <w:top w:val="nil"/>
              <w:left w:val="nil"/>
              <w:bottom w:val="single" w:sz="4" w:space="0" w:color="auto"/>
              <w:right w:val="nil"/>
            </w:tcBorders>
            <w:shd w:val="clear" w:color="auto" w:fill="auto"/>
            <w:noWrap/>
            <w:vAlign w:val="bottom"/>
            <w:hideMark/>
          </w:tcPr>
          <w:p w:rsidR="00C530EA" w:rsidRPr="00CC5951" w:rsidRDefault="00C530EA" w:rsidP="009D536D">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 xml:space="preserve">log </w:t>
            </w:r>
            <w:proofErr w:type="spellStart"/>
            <w:r w:rsidRPr="000B074F">
              <w:rPr>
                <w:rFonts w:ascii="Calibri" w:eastAsia="Times New Roman" w:hAnsi="Calibri" w:cs="Times New Roman"/>
                <w:i/>
                <w:color w:val="000000"/>
                <w:lang w:eastAsia="en-GB"/>
              </w:rPr>
              <w:t>K</w:t>
            </w:r>
            <w:r w:rsidRPr="000B074F">
              <w:rPr>
                <w:rFonts w:ascii="Calibri" w:eastAsia="Times New Roman" w:hAnsi="Calibri" w:cs="Times New Roman"/>
                <w:color w:val="000000"/>
                <w:vertAlign w:val="subscript"/>
                <w:lang w:eastAsia="en-GB"/>
              </w:rPr>
              <w:t>fish</w:t>
            </w:r>
            <w:proofErr w:type="spellEnd"/>
            <w:r w:rsidRPr="000B074F">
              <w:rPr>
                <w:rFonts w:ascii="Calibri" w:eastAsia="Times New Roman" w:hAnsi="Calibri" w:cs="Times New Roman"/>
                <w:color w:val="000000"/>
                <w:vertAlign w:val="subscript"/>
                <w:lang w:eastAsia="en-GB"/>
              </w:rPr>
              <w:t>/water</w:t>
            </w:r>
            <w:r w:rsidRPr="00CC5951">
              <w:rPr>
                <w:rFonts w:ascii="Calibri" w:eastAsia="Times New Roman" w:hAnsi="Calibri" w:cs="Times New Roman"/>
                <w:color w:val="000000"/>
                <w:lang w:eastAsia="en-GB"/>
              </w:rPr>
              <w:t xml:space="preserve"> &lt; 4</w:t>
            </w:r>
          </w:p>
        </w:tc>
        <w:tc>
          <w:tcPr>
            <w:tcW w:w="1767" w:type="dxa"/>
            <w:gridSpan w:val="3"/>
            <w:tcBorders>
              <w:top w:val="nil"/>
              <w:left w:val="nil"/>
              <w:bottom w:val="single" w:sz="4" w:space="0" w:color="auto"/>
              <w:right w:val="nil"/>
            </w:tcBorders>
            <w:shd w:val="clear" w:color="auto" w:fill="auto"/>
            <w:noWrap/>
            <w:vAlign w:val="bottom"/>
            <w:hideMark/>
          </w:tcPr>
          <w:p w:rsidR="00C530EA" w:rsidRPr="00CC5951" w:rsidRDefault="00C530EA" w:rsidP="009D536D">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 xml:space="preserve">log </w:t>
            </w:r>
            <w:proofErr w:type="spellStart"/>
            <w:r w:rsidRPr="000B074F">
              <w:rPr>
                <w:rFonts w:ascii="Calibri" w:eastAsia="Times New Roman" w:hAnsi="Calibri" w:cs="Times New Roman"/>
                <w:i/>
                <w:color w:val="000000"/>
                <w:lang w:eastAsia="en-GB"/>
              </w:rPr>
              <w:t>K</w:t>
            </w:r>
            <w:r w:rsidRPr="000B074F">
              <w:rPr>
                <w:rFonts w:ascii="Calibri" w:eastAsia="Times New Roman" w:hAnsi="Calibri" w:cs="Times New Roman"/>
                <w:color w:val="000000"/>
                <w:vertAlign w:val="subscript"/>
                <w:lang w:eastAsia="en-GB"/>
              </w:rPr>
              <w:t>fish</w:t>
            </w:r>
            <w:proofErr w:type="spellEnd"/>
            <w:r w:rsidRPr="000B074F">
              <w:rPr>
                <w:rFonts w:ascii="Calibri" w:eastAsia="Times New Roman" w:hAnsi="Calibri" w:cs="Times New Roman"/>
                <w:color w:val="000000"/>
                <w:vertAlign w:val="subscript"/>
                <w:lang w:eastAsia="en-GB"/>
              </w:rPr>
              <w:t>/water</w:t>
            </w:r>
            <w:r w:rsidRPr="00CC5951">
              <w:rPr>
                <w:rFonts w:ascii="Calibri" w:eastAsia="Times New Roman" w:hAnsi="Calibri" w:cs="Times New Roman"/>
                <w:color w:val="000000"/>
                <w:lang w:eastAsia="en-GB"/>
              </w:rPr>
              <w:t xml:space="preserve"> &gt; 4</w:t>
            </w:r>
          </w:p>
        </w:tc>
      </w:tr>
      <w:tr w:rsidR="00C530EA" w:rsidRPr="00CC5951" w:rsidTr="00C530EA">
        <w:trPr>
          <w:trHeight w:val="300"/>
        </w:trPr>
        <w:tc>
          <w:tcPr>
            <w:tcW w:w="2709" w:type="dxa"/>
            <w:tcBorders>
              <w:top w:val="single" w:sz="4" w:space="0" w:color="auto"/>
              <w:left w:val="nil"/>
              <w:bottom w:val="nil"/>
              <w:right w:val="nil"/>
            </w:tcBorders>
            <w:shd w:val="clear" w:color="auto" w:fill="auto"/>
            <w:noWrap/>
            <w:vAlign w:val="center"/>
            <w:hideMark/>
          </w:tcPr>
          <w:p w:rsidR="00C530EA" w:rsidRPr="00CC5951" w:rsidRDefault="00C530EA" w:rsidP="009D536D">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 xml:space="preserve">Sorption </w:t>
            </w:r>
            <w:r w:rsidRPr="00CC5951">
              <w:rPr>
                <w:rFonts w:ascii="Calibri" w:eastAsia="Times New Roman" w:hAnsi="Calibri" w:cs="Times New Roman"/>
                <w:color w:val="000000"/>
                <w:lang w:eastAsia="en-GB"/>
              </w:rPr>
              <w:t xml:space="preserve">dominated </w:t>
            </w:r>
            <w:r>
              <w:rPr>
                <w:rFonts w:ascii="Calibri" w:eastAsia="Times New Roman" w:hAnsi="Calibri" w:cs="Times New Roman"/>
                <w:color w:val="000000"/>
                <w:lang w:eastAsia="en-GB"/>
              </w:rPr>
              <w:t xml:space="preserve">by </w:t>
            </w:r>
            <w:r w:rsidR="00863E92">
              <w:rPr>
                <w:rFonts w:ascii="Calibri" w:eastAsia="Times New Roman" w:hAnsi="Calibri" w:cs="Times New Roman"/>
                <w:color w:val="000000"/>
                <w:lang w:eastAsia="en-GB"/>
              </w:rPr>
              <w:t>plasma proteins</w:t>
            </w:r>
          </w:p>
        </w:tc>
        <w:tc>
          <w:tcPr>
            <w:tcW w:w="1134" w:type="dxa"/>
            <w:gridSpan w:val="4"/>
            <w:tcBorders>
              <w:top w:val="single" w:sz="4" w:space="0" w:color="auto"/>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358</w:t>
            </w:r>
          </w:p>
        </w:tc>
        <w:tc>
          <w:tcPr>
            <w:tcW w:w="1635" w:type="dxa"/>
            <w:gridSpan w:val="2"/>
            <w:tcBorders>
              <w:top w:val="single" w:sz="4" w:space="0" w:color="auto"/>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p>
        </w:tc>
        <w:tc>
          <w:tcPr>
            <w:tcW w:w="491" w:type="dxa"/>
            <w:gridSpan w:val="2"/>
            <w:tcBorders>
              <w:top w:val="single" w:sz="4" w:space="0" w:color="auto"/>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54</w:t>
            </w:r>
          </w:p>
        </w:tc>
        <w:tc>
          <w:tcPr>
            <w:tcW w:w="1276" w:type="dxa"/>
            <w:tcBorders>
              <w:top w:val="single" w:sz="4" w:space="0" w:color="auto"/>
              <w:left w:val="nil"/>
              <w:bottom w:val="nil"/>
              <w:right w:val="nil"/>
            </w:tcBorders>
            <w:shd w:val="clear" w:color="auto" w:fill="auto"/>
            <w:noWrap/>
            <w:hideMark/>
          </w:tcPr>
          <w:p w:rsidR="00C530EA" w:rsidRPr="00CC5951" w:rsidRDefault="00C530EA" w:rsidP="00C530EA">
            <w:pPr>
              <w:spacing w:after="0" w:line="240" w:lineRule="auto"/>
              <w:ind w:firstLineChars="100" w:firstLine="220"/>
              <w:rPr>
                <w:rFonts w:ascii="Calibri" w:eastAsia="Times New Roman" w:hAnsi="Calibri" w:cs="Times New Roman"/>
                <w:color w:val="000000"/>
                <w:lang w:eastAsia="en-GB"/>
              </w:rPr>
            </w:pPr>
          </w:p>
        </w:tc>
      </w:tr>
      <w:tr w:rsidR="00C530EA" w:rsidRPr="00CC5951" w:rsidTr="00C530EA">
        <w:trPr>
          <w:trHeight w:val="300"/>
        </w:trPr>
        <w:tc>
          <w:tcPr>
            <w:tcW w:w="2709" w:type="dxa"/>
            <w:tcBorders>
              <w:top w:val="nil"/>
              <w:left w:val="nil"/>
              <w:bottom w:val="nil"/>
              <w:right w:val="nil"/>
            </w:tcBorders>
            <w:shd w:val="clear" w:color="auto" w:fill="auto"/>
            <w:noWrap/>
            <w:vAlign w:val="bottom"/>
            <w:hideMark/>
          </w:tcPr>
          <w:p w:rsidR="00C530EA" w:rsidRPr="00CC5951" w:rsidRDefault="00C530EA" w:rsidP="009D536D">
            <w:pPr>
              <w:spacing w:after="0" w:line="240" w:lineRule="auto"/>
              <w:ind w:firstLineChars="100" w:firstLine="220"/>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S based acid</w:t>
            </w:r>
          </w:p>
        </w:tc>
        <w:tc>
          <w:tcPr>
            <w:tcW w:w="992" w:type="dxa"/>
            <w:gridSpan w:val="3"/>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78</w:t>
            </w:r>
          </w:p>
        </w:tc>
        <w:tc>
          <w:tcPr>
            <w:tcW w:w="1777" w:type="dxa"/>
            <w:gridSpan w:val="3"/>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21.79%</w:t>
            </w:r>
          </w:p>
        </w:tc>
        <w:tc>
          <w:tcPr>
            <w:tcW w:w="491" w:type="dxa"/>
            <w:gridSpan w:val="2"/>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27</w:t>
            </w:r>
          </w:p>
        </w:tc>
        <w:tc>
          <w:tcPr>
            <w:tcW w:w="1276" w:type="dxa"/>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50.00%</w:t>
            </w:r>
          </w:p>
        </w:tc>
      </w:tr>
      <w:tr w:rsidR="00C530EA" w:rsidRPr="00CC5951" w:rsidTr="00C530EA">
        <w:trPr>
          <w:trHeight w:val="300"/>
        </w:trPr>
        <w:tc>
          <w:tcPr>
            <w:tcW w:w="2709" w:type="dxa"/>
            <w:tcBorders>
              <w:top w:val="nil"/>
              <w:left w:val="nil"/>
              <w:bottom w:val="nil"/>
              <w:right w:val="nil"/>
            </w:tcBorders>
            <w:shd w:val="clear" w:color="auto" w:fill="auto"/>
            <w:noWrap/>
            <w:vAlign w:val="bottom"/>
            <w:hideMark/>
          </w:tcPr>
          <w:p w:rsidR="00C530EA" w:rsidRPr="00CC5951" w:rsidRDefault="00C530EA" w:rsidP="009D536D">
            <w:pPr>
              <w:spacing w:after="0" w:line="240" w:lineRule="auto"/>
              <w:ind w:firstLineChars="100" w:firstLine="220"/>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C based acid</w:t>
            </w:r>
          </w:p>
        </w:tc>
        <w:tc>
          <w:tcPr>
            <w:tcW w:w="992" w:type="dxa"/>
            <w:gridSpan w:val="3"/>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207</w:t>
            </w:r>
          </w:p>
        </w:tc>
        <w:tc>
          <w:tcPr>
            <w:tcW w:w="1777" w:type="dxa"/>
            <w:gridSpan w:val="3"/>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57.82%</w:t>
            </w:r>
          </w:p>
        </w:tc>
        <w:tc>
          <w:tcPr>
            <w:tcW w:w="491" w:type="dxa"/>
            <w:gridSpan w:val="2"/>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16</w:t>
            </w:r>
          </w:p>
        </w:tc>
        <w:tc>
          <w:tcPr>
            <w:tcW w:w="1276" w:type="dxa"/>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29.63%</w:t>
            </w:r>
          </w:p>
        </w:tc>
      </w:tr>
      <w:tr w:rsidR="00C530EA" w:rsidRPr="00CC5951" w:rsidTr="00C530EA">
        <w:trPr>
          <w:trHeight w:val="300"/>
        </w:trPr>
        <w:tc>
          <w:tcPr>
            <w:tcW w:w="2709" w:type="dxa"/>
            <w:tcBorders>
              <w:top w:val="nil"/>
              <w:left w:val="nil"/>
              <w:bottom w:val="nil"/>
              <w:right w:val="nil"/>
            </w:tcBorders>
            <w:shd w:val="clear" w:color="auto" w:fill="auto"/>
            <w:noWrap/>
            <w:vAlign w:val="bottom"/>
            <w:hideMark/>
          </w:tcPr>
          <w:p w:rsidR="00C530EA" w:rsidRPr="00CC5951" w:rsidRDefault="00C530EA" w:rsidP="009D536D">
            <w:pPr>
              <w:spacing w:after="0" w:line="240" w:lineRule="auto"/>
              <w:ind w:firstLineChars="100" w:firstLine="220"/>
              <w:rPr>
                <w:rFonts w:ascii="Calibri" w:eastAsia="Times New Roman" w:hAnsi="Calibri" w:cs="Times New Roman"/>
                <w:color w:val="000000"/>
                <w:lang w:eastAsia="en-GB"/>
              </w:rPr>
            </w:pPr>
            <w:r>
              <w:rPr>
                <w:rFonts w:ascii="Calibri" w:eastAsia="Times New Roman" w:hAnsi="Calibri" w:cs="Times New Roman"/>
                <w:color w:val="000000"/>
                <w:lang w:eastAsia="en-GB"/>
              </w:rPr>
              <w:t>aromatic</w:t>
            </w:r>
          </w:p>
        </w:tc>
        <w:tc>
          <w:tcPr>
            <w:tcW w:w="992" w:type="dxa"/>
            <w:gridSpan w:val="3"/>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232</w:t>
            </w:r>
          </w:p>
        </w:tc>
        <w:tc>
          <w:tcPr>
            <w:tcW w:w="1777" w:type="dxa"/>
            <w:gridSpan w:val="3"/>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64.80%</w:t>
            </w:r>
          </w:p>
        </w:tc>
        <w:tc>
          <w:tcPr>
            <w:tcW w:w="491" w:type="dxa"/>
            <w:gridSpan w:val="2"/>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22</w:t>
            </w:r>
          </w:p>
        </w:tc>
        <w:tc>
          <w:tcPr>
            <w:tcW w:w="1276" w:type="dxa"/>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40.74%</w:t>
            </w:r>
          </w:p>
        </w:tc>
      </w:tr>
      <w:tr w:rsidR="00C530EA" w:rsidRPr="00CC5951" w:rsidTr="00C530EA">
        <w:trPr>
          <w:trHeight w:val="300"/>
        </w:trPr>
        <w:tc>
          <w:tcPr>
            <w:tcW w:w="2709" w:type="dxa"/>
            <w:tcBorders>
              <w:top w:val="nil"/>
              <w:left w:val="nil"/>
              <w:bottom w:val="nil"/>
              <w:right w:val="nil"/>
            </w:tcBorders>
            <w:shd w:val="clear" w:color="auto" w:fill="auto"/>
            <w:noWrap/>
            <w:vAlign w:val="bottom"/>
            <w:hideMark/>
          </w:tcPr>
          <w:p w:rsidR="00C530EA" w:rsidRPr="00CC5951" w:rsidRDefault="00C530EA" w:rsidP="009D536D">
            <w:pPr>
              <w:spacing w:after="0" w:line="240" w:lineRule="auto"/>
              <w:ind w:firstLineChars="100" w:firstLine="220"/>
              <w:rPr>
                <w:rFonts w:ascii="Calibri" w:eastAsia="Times New Roman" w:hAnsi="Calibri" w:cs="Times New Roman"/>
                <w:color w:val="000000"/>
                <w:lang w:eastAsia="en-GB"/>
              </w:rPr>
            </w:pPr>
            <w:r>
              <w:rPr>
                <w:rFonts w:ascii="Calibri" w:eastAsia="Times New Roman" w:hAnsi="Calibri" w:cs="Times New Roman"/>
                <w:color w:val="000000"/>
                <w:lang w:eastAsia="en-GB"/>
              </w:rPr>
              <w:t>aliphatic</w:t>
            </w:r>
          </w:p>
        </w:tc>
        <w:tc>
          <w:tcPr>
            <w:tcW w:w="992" w:type="dxa"/>
            <w:gridSpan w:val="3"/>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207</w:t>
            </w:r>
          </w:p>
        </w:tc>
        <w:tc>
          <w:tcPr>
            <w:tcW w:w="1777" w:type="dxa"/>
            <w:gridSpan w:val="3"/>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57.82%</w:t>
            </w:r>
          </w:p>
        </w:tc>
        <w:tc>
          <w:tcPr>
            <w:tcW w:w="491" w:type="dxa"/>
            <w:gridSpan w:val="2"/>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32</w:t>
            </w:r>
          </w:p>
        </w:tc>
        <w:tc>
          <w:tcPr>
            <w:tcW w:w="1276" w:type="dxa"/>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59.26%</w:t>
            </w:r>
          </w:p>
        </w:tc>
      </w:tr>
      <w:tr w:rsidR="00C530EA" w:rsidRPr="00CC5951" w:rsidTr="00C530EA">
        <w:trPr>
          <w:trHeight w:val="300"/>
        </w:trPr>
        <w:tc>
          <w:tcPr>
            <w:tcW w:w="2936" w:type="dxa"/>
            <w:gridSpan w:val="2"/>
            <w:tcBorders>
              <w:top w:val="nil"/>
              <w:left w:val="nil"/>
              <w:bottom w:val="single" w:sz="4" w:space="0" w:color="auto"/>
              <w:right w:val="nil"/>
            </w:tcBorders>
            <w:shd w:val="clear" w:color="auto" w:fill="auto"/>
            <w:noWrap/>
            <w:vAlign w:val="bottom"/>
            <w:hideMark/>
          </w:tcPr>
          <w:p w:rsidR="00C530EA" w:rsidRPr="00CC5951" w:rsidRDefault="00C530EA" w:rsidP="009D536D">
            <w:pPr>
              <w:spacing w:after="0" w:line="240" w:lineRule="auto"/>
              <w:rPr>
                <w:rFonts w:ascii="Calibri" w:eastAsia="Times New Roman" w:hAnsi="Calibri" w:cs="Times New Roman"/>
                <w:color w:val="000000"/>
                <w:lang w:eastAsia="en-GB"/>
              </w:rPr>
            </w:pPr>
          </w:p>
        </w:tc>
        <w:tc>
          <w:tcPr>
            <w:tcW w:w="2530" w:type="dxa"/>
            <w:gridSpan w:val="4"/>
            <w:tcBorders>
              <w:top w:val="nil"/>
              <w:left w:val="nil"/>
              <w:bottom w:val="single" w:sz="4" w:space="0" w:color="auto"/>
              <w:right w:val="nil"/>
            </w:tcBorders>
            <w:shd w:val="clear" w:color="auto" w:fill="auto"/>
            <w:noWrap/>
            <w:vAlign w:val="bottom"/>
            <w:hideMark/>
          </w:tcPr>
          <w:p w:rsidR="00C530EA" w:rsidRPr="00CC5951" w:rsidRDefault="00C530EA" w:rsidP="009D536D">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 xml:space="preserve">log </w:t>
            </w:r>
            <w:proofErr w:type="spellStart"/>
            <w:r w:rsidRPr="000B074F">
              <w:rPr>
                <w:rFonts w:ascii="Calibri" w:eastAsia="Times New Roman" w:hAnsi="Calibri" w:cs="Times New Roman"/>
                <w:i/>
                <w:color w:val="000000"/>
                <w:lang w:eastAsia="en-GB"/>
              </w:rPr>
              <w:t>K</w:t>
            </w:r>
            <w:r w:rsidRPr="000B074F">
              <w:rPr>
                <w:rFonts w:ascii="Calibri" w:eastAsia="Times New Roman" w:hAnsi="Calibri" w:cs="Times New Roman"/>
                <w:color w:val="000000"/>
                <w:vertAlign w:val="subscript"/>
                <w:lang w:eastAsia="en-GB"/>
              </w:rPr>
              <w:t>fish</w:t>
            </w:r>
            <w:proofErr w:type="spellEnd"/>
            <w:r w:rsidRPr="000B074F">
              <w:rPr>
                <w:rFonts w:ascii="Calibri" w:eastAsia="Times New Roman" w:hAnsi="Calibri" w:cs="Times New Roman"/>
                <w:color w:val="000000"/>
                <w:vertAlign w:val="subscript"/>
                <w:lang w:eastAsia="en-GB"/>
              </w:rPr>
              <w:t>/water</w:t>
            </w:r>
            <w:r w:rsidRPr="00CC5951">
              <w:rPr>
                <w:rFonts w:ascii="Calibri" w:eastAsia="Times New Roman" w:hAnsi="Calibri" w:cs="Times New Roman"/>
                <w:color w:val="000000"/>
                <w:lang w:eastAsia="en-GB"/>
              </w:rPr>
              <w:t xml:space="preserve"> &lt; 4</w:t>
            </w:r>
          </w:p>
        </w:tc>
        <w:tc>
          <w:tcPr>
            <w:tcW w:w="1779" w:type="dxa"/>
            <w:gridSpan w:val="4"/>
            <w:tcBorders>
              <w:top w:val="nil"/>
              <w:left w:val="nil"/>
              <w:bottom w:val="single" w:sz="4" w:space="0" w:color="auto"/>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 xml:space="preserve">log </w:t>
            </w:r>
            <w:proofErr w:type="spellStart"/>
            <w:r w:rsidRPr="000B074F">
              <w:rPr>
                <w:rFonts w:ascii="Calibri" w:eastAsia="Times New Roman" w:hAnsi="Calibri" w:cs="Times New Roman"/>
                <w:i/>
                <w:color w:val="000000"/>
                <w:lang w:eastAsia="en-GB"/>
              </w:rPr>
              <w:t>K</w:t>
            </w:r>
            <w:r w:rsidRPr="000B074F">
              <w:rPr>
                <w:rFonts w:ascii="Calibri" w:eastAsia="Times New Roman" w:hAnsi="Calibri" w:cs="Times New Roman"/>
                <w:color w:val="000000"/>
                <w:vertAlign w:val="subscript"/>
                <w:lang w:eastAsia="en-GB"/>
              </w:rPr>
              <w:t>fish</w:t>
            </w:r>
            <w:proofErr w:type="spellEnd"/>
            <w:r w:rsidRPr="000B074F">
              <w:rPr>
                <w:rFonts w:ascii="Calibri" w:eastAsia="Times New Roman" w:hAnsi="Calibri" w:cs="Times New Roman"/>
                <w:color w:val="000000"/>
                <w:vertAlign w:val="subscript"/>
                <w:lang w:eastAsia="en-GB"/>
              </w:rPr>
              <w:t>/water</w:t>
            </w:r>
            <w:r w:rsidRPr="00CC5951">
              <w:rPr>
                <w:rFonts w:ascii="Calibri" w:eastAsia="Times New Roman" w:hAnsi="Calibri" w:cs="Times New Roman"/>
                <w:color w:val="000000"/>
                <w:lang w:eastAsia="en-GB"/>
              </w:rPr>
              <w:t xml:space="preserve"> &gt; 4</w:t>
            </w:r>
          </w:p>
        </w:tc>
      </w:tr>
      <w:tr w:rsidR="00C530EA" w:rsidRPr="00CC5951" w:rsidTr="00C530EA">
        <w:trPr>
          <w:trHeight w:val="300"/>
        </w:trPr>
        <w:tc>
          <w:tcPr>
            <w:tcW w:w="2936" w:type="dxa"/>
            <w:gridSpan w:val="2"/>
            <w:tcBorders>
              <w:top w:val="single" w:sz="4" w:space="0" w:color="auto"/>
              <w:left w:val="nil"/>
              <w:bottom w:val="nil"/>
              <w:right w:val="nil"/>
            </w:tcBorders>
            <w:shd w:val="clear" w:color="auto" w:fill="auto"/>
            <w:noWrap/>
            <w:vAlign w:val="center"/>
            <w:hideMark/>
          </w:tcPr>
          <w:p w:rsidR="00C530EA" w:rsidRPr="00CC5951" w:rsidRDefault="00C530EA" w:rsidP="00863E92">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 xml:space="preserve">Sorption </w:t>
            </w:r>
            <w:r w:rsidRPr="00CC5951">
              <w:rPr>
                <w:rFonts w:ascii="Calibri" w:eastAsia="Times New Roman" w:hAnsi="Calibri" w:cs="Times New Roman"/>
                <w:color w:val="000000"/>
                <w:lang w:eastAsia="en-GB"/>
              </w:rPr>
              <w:t xml:space="preserve">dominated </w:t>
            </w:r>
            <w:r>
              <w:rPr>
                <w:rFonts w:ascii="Calibri" w:eastAsia="Times New Roman" w:hAnsi="Calibri" w:cs="Times New Roman"/>
                <w:color w:val="000000"/>
                <w:lang w:eastAsia="en-GB"/>
              </w:rPr>
              <w:t>by m</w:t>
            </w:r>
            <w:r w:rsidRPr="00CC5951">
              <w:rPr>
                <w:rFonts w:ascii="Calibri" w:eastAsia="Times New Roman" w:hAnsi="Calibri" w:cs="Times New Roman"/>
                <w:color w:val="000000"/>
                <w:lang w:eastAsia="en-GB"/>
              </w:rPr>
              <w:t>em</w:t>
            </w:r>
            <w:r w:rsidR="00863E92">
              <w:rPr>
                <w:rFonts w:ascii="Calibri" w:eastAsia="Times New Roman" w:hAnsi="Calibri" w:cs="Times New Roman"/>
                <w:color w:val="000000"/>
                <w:lang w:eastAsia="en-GB"/>
              </w:rPr>
              <w:t>branes</w:t>
            </w:r>
          </w:p>
        </w:tc>
        <w:tc>
          <w:tcPr>
            <w:tcW w:w="551" w:type="dxa"/>
            <w:tcBorders>
              <w:top w:val="single" w:sz="4" w:space="0" w:color="auto"/>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171</w:t>
            </w:r>
          </w:p>
        </w:tc>
        <w:tc>
          <w:tcPr>
            <w:tcW w:w="1979" w:type="dxa"/>
            <w:gridSpan w:val="3"/>
            <w:tcBorders>
              <w:top w:val="single" w:sz="4" w:space="0" w:color="auto"/>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p>
        </w:tc>
        <w:tc>
          <w:tcPr>
            <w:tcW w:w="440" w:type="dxa"/>
            <w:gridSpan w:val="2"/>
            <w:tcBorders>
              <w:top w:val="single" w:sz="4" w:space="0" w:color="auto"/>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95</w:t>
            </w:r>
          </w:p>
        </w:tc>
        <w:tc>
          <w:tcPr>
            <w:tcW w:w="1339" w:type="dxa"/>
            <w:gridSpan w:val="2"/>
            <w:tcBorders>
              <w:top w:val="single" w:sz="4" w:space="0" w:color="auto"/>
              <w:left w:val="nil"/>
              <w:bottom w:val="nil"/>
              <w:right w:val="nil"/>
            </w:tcBorders>
            <w:shd w:val="clear" w:color="auto" w:fill="auto"/>
            <w:noWrap/>
            <w:hideMark/>
          </w:tcPr>
          <w:p w:rsidR="00C530EA" w:rsidRPr="00CC5951" w:rsidRDefault="00C530EA" w:rsidP="00C530EA">
            <w:pPr>
              <w:spacing w:after="0" w:line="240" w:lineRule="auto"/>
              <w:ind w:firstLineChars="100" w:firstLine="220"/>
              <w:rPr>
                <w:rFonts w:ascii="Calibri" w:eastAsia="Times New Roman" w:hAnsi="Calibri" w:cs="Times New Roman"/>
                <w:color w:val="000000"/>
                <w:lang w:eastAsia="en-GB"/>
              </w:rPr>
            </w:pPr>
          </w:p>
        </w:tc>
      </w:tr>
      <w:tr w:rsidR="00C530EA" w:rsidRPr="00CC5951" w:rsidTr="00C530EA">
        <w:trPr>
          <w:trHeight w:val="300"/>
        </w:trPr>
        <w:tc>
          <w:tcPr>
            <w:tcW w:w="2936" w:type="dxa"/>
            <w:gridSpan w:val="2"/>
            <w:tcBorders>
              <w:top w:val="nil"/>
              <w:left w:val="nil"/>
              <w:bottom w:val="nil"/>
              <w:right w:val="nil"/>
            </w:tcBorders>
            <w:shd w:val="clear" w:color="auto" w:fill="auto"/>
            <w:noWrap/>
            <w:vAlign w:val="bottom"/>
            <w:hideMark/>
          </w:tcPr>
          <w:p w:rsidR="00C530EA" w:rsidRPr="00CC5951" w:rsidRDefault="00C530EA" w:rsidP="009D536D">
            <w:pPr>
              <w:spacing w:after="0" w:line="240" w:lineRule="auto"/>
              <w:ind w:firstLineChars="100" w:firstLine="220"/>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S based acid</w:t>
            </w:r>
          </w:p>
        </w:tc>
        <w:tc>
          <w:tcPr>
            <w:tcW w:w="551" w:type="dxa"/>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12</w:t>
            </w:r>
          </w:p>
        </w:tc>
        <w:tc>
          <w:tcPr>
            <w:tcW w:w="1979" w:type="dxa"/>
            <w:gridSpan w:val="3"/>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7.02%</w:t>
            </w:r>
          </w:p>
        </w:tc>
        <w:tc>
          <w:tcPr>
            <w:tcW w:w="440" w:type="dxa"/>
            <w:gridSpan w:val="2"/>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22</w:t>
            </w:r>
          </w:p>
        </w:tc>
        <w:tc>
          <w:tcPr>
            <w:tcW w:w="1339" w:type="dxa"/>
            <w:gridSpan w:val="2"/>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23.16%</w:t>
            </w:r>
          </w:p>
        </w:tc>
      </w:tr>
      <w:tr w:rsidR="00C530EA" w:rsidRPr="00CC5951" w:rsidTr="00C530EA">
        <w:trPr>
          <w:trHeight w:val="300"/>
        </w:trPr>
        <w:tc>
          <w:tcPr>
            <w:tcW w:w="2936" w:type="dxa"/>
            <w:gridSpan w:val="2"/>
            <w:tcBorders>
              <w:top w:val="nil"/>
              <w:left w:val="nil"/>
              <w:bottom w:val="nil"/>
              <w:right w:val="nil"/>
            </w:tcBorders>
            <w:shd w:val="clear" w:color="auto" w:fill="auto"/>
            <w:noWrap/>
            <w:vAlign w:val="bottom"/>
            <w:hideMark/>
          </w:tcPr>
          <w:p w:rsidR="00C530EA" w:rsidRPr="00CC5951" w:rsidRDefault="00C530EA" w:rsidP="009D536D">
            <w:pPr>
              <w:spacing w:after="0" w:line="240" w:lineRule="auto"/>
              <w:ind w:firstLineChars="100" w:firstLine="220"/>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C based acid</w:t>
            </w:r>
          </w:p>
        </w:tc>
        <w:tc>
          <w:tcPr>
            <w:tcW w:w="551" w:type="dxa"/>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17</w:t>
            </w:r>
          </w:p>
        </w:tc>
        <w:tc>
          <w:tcPr>
            <w:tcW w:w="1979" w:type="dxa"/>
            <w:gridSpan w:val="3"/>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9.94%</w:t>
            </w:r>
          </w:p>
        </w:tc>
        <w:tc>
          <w:tcPr>
            <w:tcW w:w="440" w:type="dxa"/>
            <w:gridSpan w:val="2"/>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16</w:t>
            </w:r>
          </w:p>
        </w:tc>
        <w:tc>
          <w:tcPr>
            <w:tcW w:w="1339" w:type="dxa"/>
            <w:gridSpan w:val="2"/>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16.84%</w:t>
            </w:r>
          </w:p>
        </w:tc>
      </w:tr>
      <w:tr w:rsidR="00C530EA" w:rsidRPr="00CC5951" w:rsidTr="00C530EA">
        <w:trPr>
          <w:trHeight w:val="300"/>
        </w:trPr>
        <w:tc>
          <w:tcPr>
            <w:tcW w:w="2936" w:type="dxa"/>
            <w:gridSpan w:val="2"/>
            <w:tcBorders>
              <w:top w:val="nil"/>
              <w:left w:val="nil"/>
              <w:bottom w:val="nil"/>
              <w:right w:val="nil"/>
            </w:tcBorders>
            <w:shd w:val="clear" w:color="auto" w:fill="auto"/>
            <w:noWrap/>
            <w:vAlign w:val="bottom"/>
            <w:hideMark/>
          </w:tcPr>
          <w:p w:rsidR="00C530EA" w:rsidRPr="00CC5951" w:rsidRDefault="00C530EA" w:rsidP="009D536D">
            <w:pPr>
              <w:spacing w:after="0" w:line="240" w:lineRule="auto"/>
              <w:ind w:firstLineChars="100" w:firstLine="220"/>
              <w:rPr>
                <w:rFonts w:ascii="Calibri" w:eastAsia="Times New Roman" w:hAnsi="Calibri" w:cs="Times New Roman"/>
                <w:color w:val="000000"/>
                <w:lang w:eastAsia="en-GB"/>
              </w:rPr>
            </w:pPr>
            <w:r>
              <w:rPr>
                <w:rFonts w:ascii="Calibri" w:eastAsia="Times New Roman" w:hAnsi="Calibri" w:cs="Times New Roman"/>
                <w:color w:val="000000"/>
                <w:lang w:eastAsia="en-GB"/>
              </w:rPr>
              <w:t>aromatic</w:t>
            </w:r>
          </w:p>
        </w:tc>
        <w:tc>
          <w:tcPr>
            <w:tcW w:w="551" w:type="dxa"/>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59</w:t>
            </w:r>
          </w:p>
        </w:tc>
        <w:tc>
          <w:tcPr>
            <w:tcW w:w="1979" w:type="dxa"/>
            <w:gridSpan w:val="3"/>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34.50%</w:t>
            </w:r>
          </w:p>
        </w:tc>
        <w:tc>
          <w:tcPr>
            <w:tcW w:w="440" w:type="dxa"/>
            <w:gridSpan w:val="2"/>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7</w:t>
            </w:r>
          </w:p>
        </w:tc>
        <w:tc>
          <w:tcPr>
            <w:tcW w:w="1339" w:type="dxa"/>
            <w:gridSpan w:val="2"/>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7.37%</w:t>
            </w:r>
          </w:p>
        </w:tc>
      </w:tr>
      <w:tr w:rsidR="00C530EA" w:rsidRPr="00CC5951" w:rsidTr="00C530EA">
        <w:trPr>
          <w:trHeight w:val="300"/>
        </w:trPr>
        <w:tc>
          <w:tcPr>
            <w:tcW w:w="2936" w:type="dxa"/>
            <w:gridSpan w:val="2"/>
            <w:tcBorders>
              <w:top w:val="nil"/>
              <w:left w:val="nil"/>
              <w:bottom w:val="nil"/>
              <w:right w:val="nil"/>
            </w:tcBorders>
            <w:shd w:val="clear" w:color="auto" w:fill="auto"/>
            <w:noWrap/>
            <w:vAlign w:val="bottom"/>
            <w:hideMark/>
          </w:tcPr>
          <w:p w:rsidR="00C530EA" w:rsidRPr="00CC5951" w:rsidRDefault="00C530EA" w:rsidP="009D536D">
            <w:pPr>
              <w:spacing w:after="0" w:line="240" w:lineRule="auto"/>
              <w:ind w:firstLineChars="100" w:firstLine="220"/>
              <w:rPr>
                <w:rFonts w:ascii="Calibri" w:eastAsia="Times New Roman" w:hAnsi="Calibri" w:cs="Times New Roman"/>
                <w:color w:val="000000"/>
                <w:lang w:eastAsia="en-GB"/>
              </w:rPr>
            </w:pPr>
            <w:r>
              <w:rPr>
                <w:rFonts w:ascii="Calibri" w:eastAsia="Times New Roman" w:hAnsi="Calibri" w:cs="Times New Roman"/>
                <w:color w:val="000000"/>
                <w:lang w:eastAsia="en-GB"/>
              </w:rPr>
              <w:t>aliphatic</w:t>
            </w:r>
          </w:p>
        </w:tc>
        <w:tc>
          <w:tcPr>
            <w:tcW w:w="551" w:type="dxa"/>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112</w:t>
            </w:r>
          </w:p>
        </w:tc>
        <w:tc>
          <w:tcPr>
            <w:tcW w:w="1979" w:type="dxa"/>
            <w:gridSpan w:val="3"/>
            <w:tcBorders>
              <w:top w:val="nil"/>
              <w:left w:val="nil"/>
              <w:bottom w:val="nil"/>
              <w:right w:val="nil"/>
            </w:tcBorders>
            <w:shd w:val="clear" w:color="auto" w:fill="auto"/>
            <w:noWrap/>
            <w:hideMark/>
          </w:tcPr>
          <w:p w:rsidR="00C530EA" w:rsidRPr="00CC5951" w:rsidRDefault="00C530EA" w:rsidP="00C530EA">
            <w:pPr>
              <w:spacing w:after="0" w:line="240" w:lineRule="auto"/>
              <w:jc w:val="center"/>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65.50%</w:t>
            </w:r>
          </w:p>
        </w:tc>
        <w:tc>
          <w:tcPr>
            <w:tcW w:w="440" w:type="dxa"/>
            <w:gridSpan w:val="2"/>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88</w:t>
            </w:r>
          </w:p>
        </w:tc>
        <w:tc>
          <w:tcPr>
            <w:tcW w:w="1339" w:type="dxa"/>
            <w:gridSpan w:val="2"/>
            <w:tcBorders>
              <w:top w:val="nil"/>
              <w:left w:val="nil"/>
              <w:bottom w:val="nil"/>
              <w:right w:val="nil"/>
            </w:tcBorders>
            <w:shd w:val="clear" w:color="auto" w:fill="auto"/>
            <w:noWrap/>
            <w:hideMark/>
          </w:tcPr>
          <w:p w:rsidR="00C530EA" w:rsidRPr="00CC5951" w:rsidRDefault="00C530EA" w:rsidP="00C530EA">
            <w:pPr>
              <w:spacing w:after="0" w:line="240" w:lineRule="auto"/>
              <w:rPr>
                <w:rFonts w:ascii="Calibri" w:eastAsia="Times New Roman" w:hAnsi="Calibri" w:cs="Times New Roman"/>
                <w:color w:val="000000"/>
                <w:lang w:eastAsia="en-GB"/>
              </w:rPr>
            </w:pPr>
            <w:r w:rsidRPr="00CC5951">
              <w:rPr>
                <w:rFonts w:ascii="Calibri" w:eastAsia="Times New Roman" w:hAnsi="Calibri" w:cs="Times New Roman"/>
                <w:color w:val="000000"/>
                <w:lang w:eastAsia="en-GB"/>
              </w:rPr>
              <w:t>92.63%</w:t>
            </w:r>
          </w:p>
        </w:tc>
      </w:tr>
    </w:tbl>
    <w:p w:rsidR="00C530EA" w:rsidRDefault="00C530EA" w:rsidP="0073608E">
      <w:pPr>
        <w:pStyle w:val="Heading2"/>
      </w:pPr>
    </w:p>
    <w:p w:rsidR="0073608E" w:rsidRDefault="0073608E" w:rsidP="0073608E">
      <w:pPr>
        <w:pStyle w:val="Heading2"/>
      </w:pPr>
      <w:r>
        <w:t>References</w:t>
      </w:r>
    </w:p>
    <w:p w:rsidR="00B31D1B" w:rsidRPr="00B31D1B" w:rsidRDefault="00D35090" w:rsidP="00B31D1B">
      <w:pPr>
        <w:widowControl w:val="0"/>
        <w:autoSpaceDE w:val="0"/>
        <w:autoSpaceDN w:val="0"/>
        <w:adjustRightInd w:val="0"/>
        <w:spacing w:line="240" w:lineRule="auto"/>
        <w:ind w:left="640" w:hanging="640"/>
        <w:rPr>
          <w:rFonts w:ascii="Calibri" w:hAnsi="Calibri" w:cs="Times New Roman"/>
          <w:noProof/>
          <w:szCs w:val="24"/>
        </w:rPr>
      </w:pPr>
      <w:r>
        <w:rPr>
          <w:lang w:val="en-US"/>
        </w:rPr>
        <w:fldChar w:fldCharType="begin" w:fldLock="1"/>
      </w:r>
      <w:r w:rsidR="00B31D1B">
        <w:rPr>
          <w:lang w:val="en-US"/>
        </w:rPr>
        <w:instrText xml:space="preserve">ADDIN Mendeley Bibliography CSL_BIBLIOGRAPHY </w:instrText>
      </w:r>
      <w:r>
        <w:rPr>
          <w:lang w:val="en-US"/>
        </w:rPr>
        <w:fldChar w:fldCharType="separate"/>
      </w:r>
      <w:r w:rsidR="00B31D1B" w:rsidRPr="00B31D1B">
        <w:rPr>
          <w:rFonts w:ascii="Calibri" w:hAnsi="Calibri" w:cs="Times New Roman"/>
          <w:noProof/>
          <w:szCs w:val="24"/>
        </w:rPr>
        <w:t>1</w:t>
      </w:r>
      <w:r w:rsidR="00B31D1B" w:rsidRPr="00B31D1B">
        <w:rPr>
          <w:rFonts w:ascii="Calibri" w:hAnsi="Calibri" w:cs="Times New Roman"/>
          <w:noProof/>
          <w:szCs w:val="24"/>
        </w:rPr>
        <w:tab/>
        <w:t xml:space="preserve">A. M. Zissimos, M. H. Abraham, A. Klamt, F. Eckert and J. Wood, </w:t>
      </w:r>
      <w:r w:rsidR="00B31D1B" w:rsidRPr="00B31D1B">
        <w:rPr>
          <w:rFonts w:ascii="Calibri" w:hAnsi="Calibri" w:cs="Times New Roman"/>
          <w:i/>
          <w:iCs/>
          <w:noProof/>
          <w:szCs w:val="24"/>
        </w:rPr>
        <w:t>J. Chem. Inf. Comput. Sci.</w:t>
      </w:r>
      <w:r w:rsidR="00B31D1B" w:rsidRPr="00B31D1B">
        <w:rPr>
          <w:rFonts w:ascii="Calibri" w:hAnsi="Calibri" w:cs="Times New Roman"/>
          <w:noProof/>
          <w:szCs w:val="24"/>
        </w:rPr>
        <w:t xml:space="preserve">, 2002, </w:t>
      </w:r>
      <w:r w:rsidR="00B31D1B" w:rsidRPr="00B31D1B">
        <w:rPr>
          <w:rFonts w:ascii="Calibri" w:hAnsi="Calibri" w:cs="Times New Roman"/>
          <w:b/>
          <w:bCs/>
          <w:noProof/>
          <w:szCs w:val="24"/>
        </w:rPr>
        <w:t>42</w:t>
      </w:r>
      <w:r w:rsidR="00B31D1B" w:rsidRPr="00B31D1B">
        <w:rPr>
          <w:rFonts w:ascii="Calibri" w:hAnsi="Calibri" w:cs="Times New Roman"/>
          <w:noProof/>
          <w:szCs w:val="24"/>
        </w:rPr>
        <w:t>, 1320–1331.</w:t>
      </w:r>
    </w:p>
    <w:p w:rsidR="00B31D1B" w:rsidRPr="00B31D1B" w:rsidRDefault="00B31D1B" w:rsidP="00B31D1B">
      <w:pPr>
        <w:widowControl w:val="0"/>
        <w:autoSpaceDE w:val="0"/>
        <w:autoSpaceDN w:val="0"/>
        <w:adjustRightInd w:val="0"/>
        <w:spacing w:line="240" w:lineRule="auto"/>
        <w:ind w:left="640" w:hanging="640"/>
        <w:rPr>
          <w:rFonts w:ascii="Calibri" w:hAnsi="Calibri" w:cs="Times New Roman"/>
          <w:noProof/>
          <w:szCs w:val="24"/>
        </w:rPr>
      </w:pPr>
      <w:r w:rsidRPr="00B31D1B">
        <w:rPr>
          <w:rFonts w:ascii="Calibri" w:hAnsi="Calibri" w:cs="Times New Roman"/>
          <w:noProof/>
          <w:szCs w:val="24"/>
        </w:rPr>
        <w:t>2</w:t>
      </w:r>
      <w:r w:rsidRPr="00B31D1B">
        <w:rPr>
          <w:rFonts w:ascii="Calibri" w:hAnsi="Calibri" w:cs="Times New Roman"/>
          <w:noProof/>
          <w:szCs w:val="24"/>
        </w:rPr>
        <w:tab/>
        <w:t xml:space="preserve">K. Bittermann, S. Spycher, S. Endo, L. Pohler, U. Huniar, K.-U. Goss and A. Klamt, </w:t>
      </w:r>
      <w:r w:rsidRPr="00B31D1B">
        <w:rPr>
          <w:rFonts w:ascii="Calibri" w:hAnsi="Calibri" w:cs="Times New Roman"/>
          <w:i/>
          <w:iCs/>
          <w:noProof/>
          <w:szCs w:val="24"/>
        </w:rPr>
        <w:t>J. Phys. Chem. B</w:t>
      </w:r>
      <w:r w:rsidRPr="00B31D1B">
        <w:rPr>
          <w:rFonts w:ascii="Calibri" w:hAnsi="Calibri" w:cs="Times New Roman"/>
          <w:noProof/>
          <w:szCs w:val="24"/>
        </w:rPr>
        <w:t xml:space="preserve">, 2014, </w:t>
      </w:r>
      <w:r w:rsidRPr="00B31D1B">
        <w:rPr>
          <w:rFonts w:ascii="Calibri" w:hAnsi="Calibri" w:cs="Times New Roman"/>
          <w:b/>
          <w:bCs/>
          <w:noProof/>
          <w:szCs w:val="24"/>
        </w:rPr>
        <w:t>118</w:t>
      </w:r>
      <w:r w:rsidRPr="00B31D1B">
        <w:rPr>
          <w:rFonts w:ascii="Calibri" w:hAnsi="Calibri" w:cs="Times New Roman"/>
          <w:noProof/>
          <w:szCs w:val="24"/>
        </w:rPr>
        <w:t>, 14833–42.</w:t>
      </w:r>
    </w:p>
    <w:p w:rsidR="00B31D1B" w:rsidRPr="00B31D1B" w:rsidRDefault="00B31D1B" w:rsidP="00B31D1B">
      <w:pPr>
        <w:widowControl w:val="0"/>
        <w:autoSpaceDE w:val="0"/>
        <w:autoSpaceDN w:val="0"/>
        <w:adjustRightInd w:val="0"/>
        <w:spacing w:line="240" w:lineRule="auto"/>
        <w:ind w:left="640" w:hanging="640"/>
        <w:rPr>
          <w:rFonts w:ascii="Calibri" w:hAnsi="Calibri" w:cs="Times New Roman"/>
          <w:noProof/>
          <w:szCs w:val="24"/>
        </w:rPr>
      </w:pPr>
      <w:r w:rsidRPr="00B31D1B">
        <w:rPr>
          <w:rFonts w:ascii="Calibri" w:hAnsi="Calibri" w:cs="Times New Roman"/>
          <w:noProof/>
          <w:szCs w:val="24"/>
        </w:rPr>
        <w:t>3</w:t>
      </w:r>
      <w:r w:rsidRPr="00B31D1B">
        <w:rPr>
          <w:rFonts w:ascii="Calibri" w:hAnsi="Calibri" w:cs="Times New Roman"/>
          <w:noProof/>
          <w:szCs w:val="24"/>
        </w:rPr>
        <w:tab/>
        <w:t xml:space="preserve">S. Endo, B. I. Escher and K.-U. Goss, </w:t>
      </w:r>
      <w:r w:rsidRPr="00B31D1B">
        <w:rPr>
          <w:rFonts w:ascii="Calibri" w:hAnsi="Calibri" w:cs="Times New Roman"/>
          <w:i/>
          <w:iCs/>
          <w:noProof/>
          <w:szCs w:val="24"/>
        </w:rPr>
        <w:t>Environ. Sci. Technol.</w:t>
      </w:r>
      <w:r w:rsidRPr="00B31D1B">
        <w:rPr>
          <w:rFonts w:ascii="Calibri" w:hAnsi="Calibri" w:cs="Times New Roman"/>
          <w:noProof/>
          <w:szCs w:val="24"/>
        </w:rPr>
        <w:t xml:space="preserve">, 2011, </w:t>
      </w:r>
      <w:r w:rsidRPr="00B31D1B">
        <w:rPr>
          <w:rFonts w:ascii="Calibri" w:hAnsi="Calibri" w:cs="Times New Roman"/>
          <w:b/>
          <w:bCs/>
          <w:noProof/>
          <w:szCs w:val="24"/>
        </w:rPr>
        <w:t>45</w:t>
      </w:r>
      <w:r w:rsidRPr="00B31D1B">
        <w:rPr>
          <w:rFonts w:ascii="Calibri" w:hAnsi="Calibri" w:cs="Times New Roman"/>
          <w:noProof/>
          <w:szCs w:val="24"/>
        </w:rPr>
        <w:t>, 5912–5921.</w:t>
      </w:r>
    </w:p>
    <w:p w:rsidR="00B31D1B" w:rsidRPr="00B31D1B" w:rsidRDefault="00B31D1B" w:rsidP="00B31D1B">
      <w:pPr>
        <w:widowControl w:val="0"/>
        <w:autoSpaceDE w:val="0"/>
        <w:autoSpaceDN w:val="0"/>
        <w:adjustRightInd w:val="0"/>
        <w:spacing w:line="240" w:lineRule="auto"/>
        <w:ind w:left="640" w:hanging="640"/>
        <w:rPr>
          <w:rFonts w:ascii="Calibri" w:hAnsi="Calibri" w:cs="Times New Roman"/>
          <w:noProof/>
          <w:szCs w:val="24"/>
        </w:rPr>
      </w:pPr>
      <w:r w:rsidRPr="00B31D1B">
        <w:rPr>
          <w:rFonts w:ascii="Calibri" w:hAnsi="Calibri" w:cs="Times New Roman"/>
          <w:noProof/>
          <w:szCs w:val="24"/>
        </w:rPr>
        <w:t>4</w:t>
      </w:r>
      <w:r w:rsidRPr="00B31D1B">
        <w:rPr>
          <w:rFonts w:ascii="Calibri" w:hAnsi="Calibri" w:cs="Times New Roman"/>
          <w:noProof/>
          <w:szCs w:val="24"/>
        </w:rPr>
        <w:tab/>
        <w:t xml:space="preserve">K. Bittermann, S. Spycher and K.-U. Goss, </w:t>
      </w:r>
      <w:r w:rsidRPr="00B31D1B">
        <w:rPr>
          <w:rFonts w:ascii="Calibri" w:hAnsi="Calibri" w:cs="Times New Roman"/>
          <w:i/>
          <w:iCs/>
          <w:noProof/>
          <w:szCs w:val="24"/>
        </w:rPr>
        <w:t>Chemosphere</w:t>
      </w:r>
      <w:r w:rsidRPr="00B31D1B">
        <w:rPr>
          <w:rFonts w:ascii="Calibri" w:hAnsi="Calibri" w:cs="Times New Roman"/>
          <w:noProof/>
          <w:szCs w:val="24"/>
        </w:rPr>
        <w:t xml:space="preserve">, 2016, </w:t>
      </w:r>
      <w:r w:rsidRPr="00B31D1B">
        <w:rPr>
          <w:rFonts w:ascii="Calibri" w:hAnsi="Calibri" w:cs="Times New Roman"/>
          <w:b/>
          <w:bCs/>
          <w:noProof/>
          <w:szCs w:val="24"/>
        </w:rPr>
        <w:t>144</w:t>
      </w:r>
      <w:r w:rsidRPr="00B31D1B">
        <w:rPr>
          <w:rFonts w:ascii="Calibri" w:hAnsi="Calibri" w:cs="Times New Roman"/>
          <w:noProof/>
          <w:szCs w:val="24"/>
        </w:rPr>
        <w:t>, 382–391.</w:t>
      </w:r>
    </w:p>
    <w:p w:rsidR="00B31D1B" w:rsidRPr="00B31D1B" w:rsidRDefault="00B31D1B" w:rsidP="00B31D1B">
      <w:pPr>
        <w:widowControl w:val="0"/>
        <w:autoSpaceDE w:val="0"/>
        <w:autoSpaceDN w:val="0"/>
        <w:adjustRightInd w:val="0"/>
        <w:spacing w:line="240" w:lineRule="auto"/>
        <w:ind w:left="640" w:hanging="640"/>
        <w:rPr>
          <w:rFonts w:ascii="Calibri" w:hAnsi="Calibri"/>
          <w:noProof/>
        </w:rPr>
      </w:pPr>
      <w:r w:rsidRPr="00B31D1B">
        <w:rPr>
          <w:rFonts w:ascii="Calibri" w:hAnsi="Calibri" w:cs="Times New Roman"/>
          <w:noProof/>
          <w:szCs w:val="24"/>
        </w:rPr>
        <w:t>5</w:t>
      </w:r>
      <w:r w:rsidRPr="00B31D1B">
        <w:rPr>
          <w:rFonts w:ascii="Calibri" w:hAnsi="Calibri" w:cs="Times New Roman"/>
          <w:noProof/>
          <w:szCs w:val="24"/>
        </w:rPr>
        <w:tab/>
        <w:t xml:space="preserve">S. Endo, T. N. Brown and K.-U. Goss, </w:t>
      </w:r>
      <w:r w:rsidRPr="00B31D1B">
        <w:rPr>
          <w:rFonts w:ascii="Calibri" w:hAnsi="Calibri" w:cs="Times New Roman"/>
          <w:i/>
          <w:iCs/>
          <w:noProof/>
          <w:szCs w:val="24"/>
        </w:rPr>
        <w:t>Environ. Sci. Technol.</w:t>
      </w:r>
      <w:r w:rsidRPr="00B31D1B">
        <w:rPr>
          <w:rFonts w:ascii="Calibri" w:hAnsi="Calibri" w:cs="Times New Roman"/>
          <w:noProof/>
          <w:szCs w:val="24"/>
        </w:rPr>
        <w:t xml:space="preserve">, 2013, </w:t>
      </w:r>
      <w:r w:rsidRPr="00B31D1B">
        <w:rPr>
          <w:rFonts w:ascii="Calibri" w:hAnsi="Calibri" w:cs="Times New Roman"/>
          <w:b/>
          <w:bCs/>
          <w:noProof/>
          <w:szCs w:val="24"/>
        </w:rPr>
        <w:t>47</w:t>
      </w:r>
      <w:r w:rsidRPr="00B31D1B">
        <w:rPr>
          <w:rFonts w:ascii="Calibri" w:hAnsi="Calibri" w:cs="Times New Roman"/>
          <w:noProof/>
          <w:szCs w:val="24"/>
        </w:rPr>
        <w:t>, 6630–9.</w:t>
      </w:r>
    </w:p>
    <w:p w:rsidR="00B31D1B" w:rsidRPr="00B31D1B" w:rsidRDefault="00D35090" w:rsidP="00B31D1B">
      <w:pPr>
        <w:rPr>
          <w:lang w:val="en-US"/>
        </w:rPr>
      </w:pPr>
      <w:r>
        <w:rPr>
          <w:lang w:val="en-US"/>
        </w:rPr>
        <w:fldChar w:fldCharType="end"/>
      </w:r>
    </w:p>
    <w:sectPr w:rsidR="00B31D1B" w:rsidRPr="00B31D1B" w:rsidSect="00D3509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00000000" w:usb2="00000000"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F62367"/>
    <w:multiLevelType w:val="multilevel"/>
    <w:tmpl w:val="98A22070"/>
    <w:lvl w:ilvl="0">
      <w:numFmt w:val="decimal"/>
      <w:lvlText w:val="%1"/>
      <w:lvlJc w:val="left"/>
      <w:pPr>
        <w:ind w:left="480" w:hanging="480"/>
      </w:pPr>
      <w:rPr>
        <w:rFonts w:hint="default"/>
      </w:rPr>
    </w:lvl>
    <w:lvl w:ilvl="1">
      <w:start w:val="15"/>
      <w:numFmt w:val="decimalZero"/>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C5F3D82"/>
    <w:multiLevelType w:val="multilevel"/>
    <w:tmpl w:val="E86E7D16"/>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2"/>
  </w:compat>
  <w:rsids>
    <w:rsidRoot w:val="00EB5FB3"/>
    <w:rsid w:val="0004641F"/>
    <w:rsid w:val="000B2F96"/>
    <w:rsid w:val="000F092D"/>
    <w:rsid w:val="0017028C"/>
    <w:rsid w:val="001E5756"/>
    <w:rsid w:val="001E69E0"/>
    <w:rsid w:val="001F0F13"/>
    <w:rsid w:val="002A70F0"/>
    <w:rsid w:val="00341BC1"/>
    <w:rsid w:val="00366089"/>
    <w:rsid w:val="00375CBB"/>
    <w:rsid w:val="0039573F"/>
    <w:rsid w:val="003A4B42"/>
    <w:rsid w:val="004910BE"/>
    <w:rsid w:val="006B42EE"/>
    <w:rsid w:val="0073608E"/>
    <w:rsid w:val="00752A48"/>
    <w:rsid w:val="00761E39"/>
    <w:rsid w:val="00863E92"/>
    <w:rsid w:val="00890B08"/>
    <w:rsid w:val="009172E7"/>
    <w:rsid w:val="00951A84"/>
    <w:rsid w:val="009D2050"/>
    <w:rsid w:val="00B31D1B"/>
    <w:rsid w:val="00B829B2"/>
    <w:rsid w:val="00C530EA"/>
    <w:rsid w:val="00CA1238"/>
    <w:rsid w:val="00CA5688"/>
    <w:rsid w:val="00D35090"/>
    <w:rsid w:val="00D521F0"/>
    <w:rsid w:val="00DC6C10"/>
    <w:rsid w:val="00E03986"/>
    <w:rsid w:val="00E066D1"/>
    <w:rsid w:val="00EB5FB3"/>
    <w:rsid w:val="00F01E0C"/>
    <w:rsid w:val="00F24640"/>
    <w:rsid w:val="00F576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7D19A"/>
  <w15:docId w15:val="{A79426D3-327E-4539-A4D4-9AD506D2B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090"/>
  </w:style>
  <w:style w:type="paragraph" w:styleId="Heading1">
    <w:name w:val="heading 1"/>
    <w:basedOn w:val="Normal"/>
    <w:next w:val="Normal"/>
    <w:link w:val="Heading1Char"/>
    <w:uiPriority w:val="9"/>
    <w:qFormat/>
    <w:rsid w:val="00375C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B5FB3"/>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iPriority w:val="9"/>
    <w:unhideWhenUsed/>
    <w:qFormat/>
    <w:rsid w:val="003A4B42"/>
    <w:pPr>
      <w:keepNext/>
      <w:keepLines/>
      <w:spacing w:before="200" w:after="0"/>
      <w:outlineLvl w:val="2"/>
    </w:pPr>
    <w:rPr>
      <w:rFonts w:asciiTheme="majorHAnsi" w:eastAsiaTheme="majorEastAsia" w:hAnsiTheme="majorHAnsi" w:cstheme="majorBidi"/>
      <w:b/>
      <w:bCs/>
      <w:color w:val="4F81BD" w:themeColor="accent1"/>
      <w:lang w:val="en-US"/>
    </w:rPr>
  </w:style>
  <w:style w:type="paragraph" w:styleId="Heading4">
    <w:name w:val="heading 4"/>
    <w:basedOn w:val="Normal"/>
    <w:next w:val="Normal"/>
    <w:link w:val="Heading4Char"/>
    <w:uiPriority w:val="9"/>
    <w:unhideWhenUsed/>
    <w:qFormat/>
    <w:rsid w:val="003A4B42"/>
    <w:pPr>
      <w:keepNext/>
      <w:keepLines/>
      <w:spacing w:before="200" w:after="0"/>
      <w:outlineLvl w:val="3"/>
    </w:pPr>
    <w:rPr>
      <w:rFonts w:asciiTheme="majorHAnsi" w:eastAsiaTheme="majorEastAsia" w:hAnsiTheme="majorHAnsi" w:cstheme="majorBidi"/>
      <w:b/>
      <w:bCs/>
      <w:i/>
      <w:iCs/>
      <w:color w:val="4F81BD" w:themeColor="accent1"/>
      <w:lang w:val="en-US"/>
    </w:rPr>
  </w:style>
  <w:style w:type="paragraph" w:styleId="Heading5">
    <w:name w:val="heading 5"/>
    <w:basedOn w:val="Normal"/>
    <w:next w:val="Normal"/>
    <w:link w:val="Heading5Char"/>
    <w:uiPriority w:val="9"/>
    <w:unhideWhenUsed/>
    <w:qFormat/>
    <w:rsid w:val="003A4B42"/>
    <w:pPr>
      <w:keepNext/>
      <w:keepLines/>
      <w:spacing w:before="200" w:after="0"/>
      <w:outlineLvl w:val="4"/>
    </w:pPr>
    <w:rPr>
      <w:rFonts w:asciiTheme="majorHAnsi" w:eastAsiaTheme="majorEastAsia" w:hAnsiTheme="majorHAnsi" w:cstheme="majorBidi"/>
      <w:color w:val="243F60" w:themeColor="accent1" w:themeShade="7F"/>
      <w:lang w:val="en-US"/>
    </w:rPr>
  </w:style>
  <w:style w:type="paragraph" w:styleId="Heading6">
    <w:name w:val="heading 6"/>
    <w:basedOn w:val="Normal"/>
    <w:next w:val="Normal"/>
    <w:link w:val="Heading6Char"/>
    <w:uiPriority w:val="9"/>
    <w:unhideWhenUsed/>
    <w:qFormat/>
    <w:rsid w:val="003A4B42"/>
    <w:pPr>
      <w:keepNext/>
      <w:keepLines/>
      <w:spacing w:before="200" w:after="0"/>
      <w:outlineLvl w:val="5"/>
    </w:pPr>
    <w:rPr>
      <w:rFonts w:asciiTheme="majorHAnsi" w:eastAsiaTheme="majorEastAsia" w:hAnsiTheme="majorHAnsi" w:cstheme="majorBidi"/>
      <w:i/>
      <w:iCs/>
      <w:color w:val="243F60"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B5FB3"/>
    <w:rPr>
      <w:rFonts w:asciiTheme="majorHAnsi" w:eastAsiaTheme="majorEastAsia" w:hAnsiTheme="majorHAnsi" w:cstheme="majorBidi"/>
      <w:b/>
      <w:bCs/>
      <w:color w:val="4F81BD" w:themeColor="accent1"/>
      <w:sz w:val="26"/>
      <w:szCs w:val="26"/>
      <w:lang w:val="en-US"/>
    </w:rPr>
  </w:style>
  <w:style w:type="paragraph" w:styleId="Caption">
    <w:name w:val="caption"/>
    <w:basedOn w:val="Normal"/>
    <w:next w:val="Normal"/>
    <w:uiPriority w:val="35"/>
    <w:unhideWhenUsed/>
    <w:qFormat/>
    <w:rsid w:val="00EB5FB3"/>
    <w:pPr>
      <w:spacing w:line="240" w:lineRule="auto"/>
    </w:pPr>
    <w:rPr>
      <w:b/>
      <w:bCs/>
      <w:color w:val="4F81BD" w:themeColor="accent1"/>
      <w:sz w:val="18"/>
      <w:szCs w:val="18"/>
      <w:lang w:val="en-US"/>
    </w:rPr>
  </w:style>
  <w:style w:type="paragraph" w:styleId="ListParagraph">
    <w:name w:val="List Paragraph"/>
    <w:basedOn w:val="Normal"/>
    <w:uiPriority w:val="34"/>
    <w:qFormat/>
    <w:rsid w:val="00EB5FB3"/>
    <w:pPr>
      <w:ind w:left="720"/>
      <w:contextualSpacing/>
    </w:pPr>
  </w:style>
  <w:style w:type="paragraph" w:styleId="BalloonText">
    <w:name w:val="Balloon Text"/>
    <w:basedOn w:val="Normal"/>
    <w:link w:val="BalloonTextChar"/>
    <w:uiPriority w:val="99"/>
    <w:semiHidden/>
    <w:unhideWhenUsed/>
    <w:rsid w:val="00EB5F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5FB3"/>
    <w:rPr>
      <w:rFonts w:ascii="Tahoma" w:hAnsi="Tahoma" w:cs="Tahoma"/>
      <w:sz w:val="16"/>
      <w:szCs w:val="16"/>
    </w:rPr>
  </w:style>
  <w:style w:type="character" w:customStyle="1" w:styleId="Heading4Char">
    <w:name w:val="Heading 4 Char"/>
    <w:basedOn w:val="DefaultParagraphFont"/>
    <w:link w:val="Heading4"/>
    <w:uiPriority w:val="9"/>
    <w:rsid w:val="003A4B4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rsid w:val="003A4B4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rsid w:val="003A4B42"/>
    <w:rPr>
      <w:rFonts w:asciiTheme="majorHAnsi" w:eastAsiaTheme="majorEastAsia" w:hAnsiTheme="majorHAnsi" w:cstheme="majorBidi"/>
      <w:i/>
      <w:iCs/>
      <w:color w:val="243F60" w:themeColor="accent1" w:themeShade="7F"/>
      <w:lang w:val="en-US"/>
    </w:rPr>
  </w:style>
  <w:style w:type="table" w:styleId="TableGrid">
    <w:name w:val="Table Grid"/>
    <w:basedOn w:val="TableNormal"/>
    <w:uiPriority w:val="59"/>
    <w:rsid w:val="003A4B4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A4B42"/>
    <w:rPr>
      <w:rFonts w:asciiTheme="majorHAnsi" w:eastAsiaTheme="majorEastAsia" w:hAnsiTheme="majorHAnsi" w:cstheme="majorBidi"/>
      <w:b/>
      <w:bCs/>
      <w:color w:val="4F81BD" w:themeColor="accent1"/>
      <w:lang w:val="en-US"/>
    </w:rPr>
  </w:style>
  <w:style w:type="character" w:customStyle="1" w:styleId="Heading1Char">
    <w:name w:val="Heading 1 Char"/>
    <w:basedOn w:val="DefaultParagraphFont"/>
    <w:link w:val="Heading1"/>
    <w:uiPriority w:val="9"/>
    <w:rsid w:val="00375CBB"/>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F5763C"/>
    <w:rPr>
      <w:sz w:val="16"/>
      <w:szCs w:val="16"/>
    </w:rPr>
  </w:style>
  <w:style w:type="paragraph" w:styleId="CommentText">
    <w:name w:val="annotation text"/>
    <w:basedOn w:val="Normal"/>
    <w:link w:val="CommentTextChar"/>
    <w:uiPriority w:val="99"/>
    <w:semiHidden/>
    <w:unhideWhenUsed/>
    <w:rsid w:val="00F5763C"/>
    <w:pPr>
      <w:spacing w:line="240" w:lineRule="auto"/>
    </w:pPr>
    <w:rPr>
      <w:sz w:val="20"/>
      <w:szCs w:val="20"/>
      <w:lang w:val="en-US"/>
    </w:rPr>
  </w:style>
  <w:style w:type="character" w:customStyle="1" w:styleId="CommentTextChar">
    <w:name w:val="Comment Text Char"/>
    <w:basedOn w:val="DefaultParagraphFont"/>
    <w:link w:val="CommentText"/>
    <w:uiPriority w:val="99"/>
    <w:semiHidden/>
    <w:rsid w:val="00F5763C"/>
    <w:rPr>
      <w:sz w:val="20"/>
      <w:szCs w:val="20"/>
      <w:lang w:val="en-US"/>
    </w:rPr>
  </w:style>
  <w:style w:type="paragraph" w:styleId="DocumentMap">
    <w:name w:val="Document Map"/>
    <w:basedOn w:val="Normal"/>
    <w:link w:val="DocumentMapChar"/>
    <w:uiPriority w:val="99"/>
    <w:semiHidden/>
    <w:unhideWhenUsed/>
    <w:rsid w:val="004910B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910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8.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chart" Target="charts/chart7.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webSettings" Target="webSettings.xml"/><Relationship Id="rId15" Type="http://schemas.openxmlformats.org/officeDocument/2006/relationships/chart" Target="charts/chart10.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chart" Target="charts/chart9.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bitterma\MEMBRAN\UBA_PROJEKT\Klipw\Klipw_ions_mic.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H:\UFZ\Y\linden_06_2017\Ionenakkum_Projekt\screening\screening_summary_plo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intranet.ufz.de\dfs\Home\linden\Ionenakkum_Projekt\Muscle\sigma-mom\Chemikalien_Muscleprotein_ohne_standardisierung-L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intranet.ufz.de\dfs\Home\linden\Ionenakkum_Projekt\Plasma\BSA%20Endo%20Henneberger%20MLR%20sigma%20mom.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intranet.ufz.de\dfs\Home\linden\Ionenakkum_Projekt\Plasma\BSA%20Endo%20Henneberger%20ppLFER.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intranet.ufz.de\dfs\Home\linden\Ionenakkum_Projekt\screening\easy_acids_neutral_vergleich_ppLFER.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intranet.ufz.de\dfs\Home\linden\Ionenakkum_Projekt\screening\easy_acids_neutral_vergleich_ppLFER.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intranet.ufz.de\dfs\Home\linden\Ionenakkum_Projekt\screening\screening%20Vergleich%20Acids%20neutral%20vs%20anion.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intranet.ufz.de\dfs\Home\linden\Ionenakkum_Projekt\screening\screening%20Vergleich%20Acids%20neutral%20vs%20anion.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H:\UFZ\Y\linden_06_2017\Ionenakkum_Projekt\screening\screening_summary_plo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a:pPr>
            <a:r>
              <a:rPr lang="en-US" sz="1100"/>
              <a:t>TZVP version 1401 with mass based center of rotation and offset</a:t>
            </a:r>
            <a:r>
              <a:rPr lang="en-US" sz="1100" baseline="0"/>
              <a:t> value of 0.28 log units</a:t>
            </a:r>
            <a:endParaRPr lang="en-US" sz="1100"/>
          </a:p>
        </c:rich>
      </c:tx>
      <c:layout/>
      <c:overlay val="0"/>
    </c:title>
    <c:autoTitleDeleted val="0"/>
    <c:plotArea>
      <c:layout/>
      <c:scatterChart>
        <c:scatterStyle val="lineMarker"/>
        <c:varyColors val="0"/>
        <c:ser>
          <c:idx val="0"/>
          <c:order val="0"/>
          <c:tx>
            <c:v>all</c:v>
          </c:tx>
          <c:spPr>
            <a:ln w="28575">
              <a:noFill/>
            </a:ln>
          </c:spPr>
          <c:marker>
            <c:symbol val="none"/>
          </c:marker>
          <c:trendline>
            <c:spPr>
              <a:ln w="15875">
                <a:solidFill>
                  <a:srgbClr val="FF0000"/>
                </a:solidFill>
              </a:ln>
            </c:spPr>
            <c:trendlineType val="linear"/>
            <c:dispRSqr val="1"/>
            <c:dispEq val="1"/>
            <c:trendlineLbl>
              <c:layout>
                <c:manualLayout>
                  <c:x val="-0.23377831243316813"/>
                  <c:y val="-2.9923144222356819E-2"/>
                </c:manualLayout>
              </c:layout>
              <c:numFmt formatCode="General" sourceLinked="0"/>
              <c:txPr>
                <a:bodyPr/>
                <a:lstStyle/>
                <a:p>
                  <a:pPr>
                    <a:defRPr>
                      <a:solidFill>
                        <a:srgbClr val="FF0000"/>
                      </a:solidFill>
                    </a:defRPr>
                  </a:pPr>
                  <a:endParaRPr lang="en-US"/>
                </a:p>
              </c:txPr>
            </c:trendlineLbl>
          </c:trendline>
          <c:xVal>
            <c:numRef>
              <c:f>all_mic_calc!$Y$7:$Y$309</c:f>
              <c:numCache>
                <c:formatCode>0.00</c:formatCode>
                <c:ptCount val="303"/>
                <c:pt idx="0">
                  <c:v>3.0158713500000003</c:v>
                </c:pt>
                <c:pt idx="1">
                  <c:v>3.0394009199999994</c:v>
                </c:pt>
                <c:pt idx="2">
                  <c:v>3.0870317700000016</c:v>
                </c:pt>
                <c:pt idx="3">
                  <c:v>2.7997913300000001</c:v>
                </c:pt>
                <c:pt idx="4">
                  <c:v>3.1073420500000002</c:v>
                </c:pt>
                <c:pt idx="5">
                  <c:v>2.7928644799999991</c:v>
                </c:pt>
                <c:pt idx="6">
                  <c:v>2.4853197200000001</c:v>
                </c:pt>
                <c:pt idx="7">
                  <c:v>2.0880032900000001</c:v>
                </c:pt>
                <c:pt idx="8">
                  <c:v>1.6467574900000004</c:v>
                </c:pt>
                <c:pt idx="9">
                  <c:v>2.4850076800000003</c:v>
                </c:pt>
                <c:pt idx="10">
                  <c:v>2.0111910500000012</c:v>
                </c:pt>
                <c:pt idx="11">
                  <c:v>2.0852418800000003</c:v>
                </c:pt>
                <c:pt idx="12">
                  <c:v>2.1938298899999999</c:v>
                </c:pt>
                <c:pt idx="13">
                  <c:v>1.6895958899999999</c:v>
                </c:pt>
                <c:pt idx="14">
                  <c:v>2.5144459499999994</c:v>
                </c:pt>
                <c:pt idx="15">
                  <c:v>2.6687651299999997</c:v>
                </c:pt>
                <c:pt idx="16">
                  <c:v>2.7926585099999994</c:v>
                </c:pt>
                <c:pt idx="17">
                  <c:v>2.4995064799999991</c:v>
                </c:pt>
                <c:pt idx="18">
                  <c:v>2.3328646899999983</c:v>
                </c:pt>
                <c:pt idx="19">
                  <c:v>2.6160975400000002</c:v>
                </c:pt>
                <c:pt idx="20">
                  <c:v>4.0512349499999978</c:v>
                </c:pt>
                <c:pt idx="21">
                  <c:v>2.1181024799999997</c:v>
                </c:pt>
                <c:pt idx="22">
                  <c:v>2.0023730200000003</c:v>
                </c:pt>
                <c:pt idx="23">
                  <c:v>1.6102319199999999</c:v>
                </c:pt>
                <c:pt idx="24">
                  <c:v>3.2224123299999992</c:v>
                </c:pt>
                <c:pt idx="25">
                  <c:v>2.3637333500000008</c:v>
                </c:pt>
                <c:pt idx="26">
                  <c:v>3.1539374000000002</c:v>
                </c:pt>
                <c:pt idx="27">
                  <c:v>2.6884175900000002</c:v>
                </c:pt>
                <c:pt idx="28">
                  <c:v>2.47374757</c:v>
                </c:pt>
                <c:pt idx="29">
                  <c:v>6.3412259299999985</c:v>
                </c:pt>
                <c:pt idx="30">
                  <c:v>2.1758897999999998</c:v>
                </c:pt>
                <c:pt idx="31">
                  <c:v>2.7506956299999992</c:v>
                </c:pt>
                <c:pt idx="32">
                  <c:v>1.5266548499999999</c:v>
                </c:pt>
                <c:pt idx="33">
                  <c:v>1.7837019599999995</c:v>
                </c:pt>
                <c:pt idx="34">
                  <c:v>3.0996179799999997</c:v>
                </c:pt>
                <c:pt idx="35">
                  <c:v>1.4414640199999993</c:v>
                </c:pt>
                <c:pt idx="36">
                  <c:v>3.0197324699999997</c:v>
                </c:pt>
                <c:pt idx="37">
                  <c:v>3.3014269299999994</c:v>
                </c:pt>
                <c:pt idx="38">
                  <c:v>2.6338888600000003</c:v>
                </c:pt>
                <c:pt idx="39">
                  <c:v>2.4829078300000003</c:v>
                </c:pt>
                <c:pt idx="40">
                  <c:v>2.4422880799999991</c:v>
                </c:pt>
                <c:pt idx="41">
                  <c:v>2.6831502800000009</c:v>
                </c:pt>
                <c:pt idx="42">
                  <c:v>1.9352494899999999</c:v>
                </c:pt>
                <c:pt idx="43">
                  <c:v>1.4463541099999999</c:v>
                </c:pt>
                <c:pt idx="44">
                  <c:v>3.7285490999999999</c:v>
                </c:pt>
                <c:pt idx="45">
                  <c:v>3.2572961500000002</c:v>
                </c:pt>
                <c:pt idx="46">
                  <c:v>2.5373633400000002</c:v>
                </c:pt>
                <c:pt idx="47">
                  <c:v>3.0779057000000001</c:v>
                </c:pt>
                <c:pt idx="48">
                  <c:v>2.5062984099999994</c:v>
                </c:pt>
                <c:pt idx="49">
                  <c:v>1.7297472699999998</c:v>
                </c:pt>
                <c:pt idx="50">
                  <c:v>3.2739540300000001</c:v>
                </c:pt>
                <c:pt idx="51">
                  <c:v>6.3480718899999982</c:v>
                </c:pt>
                <c:pt idx="52">
                  <c:v>2.3230573400000001</c:v>
                </c:pt>
                <c:pt idx="53">
                  <c:v>1.7574186199999995</c:v>
                </c:pt>
                <c:pt idx="54">
                  <c:v>2.0101094299999991</c:v>
                </c:pt>
                <c:pt idx="55">
                  <c:v>2.5788189499999992</c:v>
                </c:pt>
                <c:pt idx="56">
                  <c:v>2.3050566199999989</c:v>
                </c:pt>
                <c:pt idx="57">
                  <c:v>2.7081396100000013</c:v>
                </c:pt>
                <c:pt idx="58">
                  <c:v>3.9683393700000011</c:v>
                </c:pt>
                <c:pt idx="59">
                  <c:v>1.5835810499999998</c:v>
                </c:pt>
                <c:pt idx="60">
                  <c:v>0.21848244000000011</c:v>
                </c:pt>
                <c:pt idx="61">
                  <c:v>2.3240411400000003</c:v>
                </c:pt>
                <c:pt idx="62">
                  <c:v>3.5088126299999991</c:v>
                </c:pt>
                <c:pt idx="63">
                  <c:v>2.9782247000000002</c:v>
                </c:pt>
                <c:pt idx="64">
                  <c:v>3.8226262099999997</c:v>
                </c:pt>
                <c:pt idx="65">
                  <c:v>2.6406868999999999</c:v>
                </c:pt>
                <c:pt idx="66">
                  <c:v>3.8672851299999995</c:v>
                </c:pt>
                <c:pt idx="67">
                  <c:v>2.8701882600000004</c:v>
                </c:pt>
                <c:pt idx="68">
                  <c:v>1.18712719</c:v>
                </c:pt>
                <c:pt idx="69">
                  <c:v>2.23461358</c:v>
                </c:pt>
                <c:pt idx="70">
                  <c:v>0.88395947999999991</c:v>
                </c:pt>
                <c:pt idx="71">
                  <c:v>1.38751862</c:v>
                </c:pt>
                <c:pt idx="72">
                  <c:v>4.4013226500000018</c:v>
                </c:pt>
                <c:pt idx="73">
                  <c:v>2.4310878899999997</c:v>
                </c:pt>
                <c:pt idx="74">
                  <c:v>1.9052534599999997</c:v>
                </c:pt>
                <c:pt idx="75">
                  <c:v>0.58201758999999942</c:v>
                </c:pt>
                <c:pt idx="76">
                  <c:v>2.6608473100000003</c:v>
                </c:pt>
                <c:pt idx="77">
                  <c:v>1.5866652999999995</c:v>
                </c:pt>
                <c:pt idx="78">
                  <c:v>5.6530600199999981</c:v>
                </c:pt>
                <c:pt idx="79">
                  <c:v>2.3873110700000009</c:v>
                </c:pt>
                <c:pt idx="80">
                  <c:v>2.8439803500000012</c:v>
                </c:pt>
                <c:pt idx="81">
                  <c:v>2.2552031400000003</c:v>
                </c:pt>
                <c:pt idx="82">
                  <c:v>0.9053347399999998</c:v>
                </c:pt>
                <c:pt idx="83">
                  <c:v>2.9821322299999999</c:v>
                </c:pt>
                <c:pt idx="84">
                  <c:v>4.0212414599999997</c:v>
                </c:pt>
                <c:pt idx="85">
                  <c:v>1.6453103599999999</c:v>
                </c:pt>
                <c:pt idx="86">
                  <c:v>4.2935129599999975</c:v>
                </c:pt>
                <c:pt idx="87">
                  <c:v>4.8315755499999966</c:v>
                </c:pt>
                <c:pt idx="88">
                  <c:v>5.3659190999999966</c:v>
                </c:pt>
                <c:pt idx="89">
                  <c:v>4.7719389199999975</c:v>
                </c:pt>
                <c:pt idx="90">
                  <c:v>3.5126038999999989</c:v>
                </c:pt>
                <c:pt idx="91">
                  <c:v>3.25360344</c:v>
                </c:pt>
                <c:pt idx="92">
                  <c:v>2.8521080999999988</c:v>
                </c:pt>
                <c:pt idx="93">
                  <c:v>3.6042258500000002</c:v>
                </c:pt>
                <c:pt idx="94">
                  <c:v>2.5862554599999994</c:v>
                </c:pt>
                <c:pt idx="95">
                  <c:v>4.2026821399999985</c:v>
                </c:pt>
                <c:pt idx="96">
                  <c:v>5.2417141200000001</c:v>
                </c:pt>
                <c:pt idx="97">
                  <c:v>-9.5728570000000054E-2</c:v>
                </c:pt>
                <c:pt idx="98">
                  <c:v>2.6083004300000003</c:v>
                </c:pt>
                <c:pt idx="99">
                  <c:v>3.1348914100000003</c:v>
                </c:pt>
                <c:pt idx="100">
                  <c:v>3.7044977600000011</c:v>
                </c:pt>
                <c:pt idx="101">
                  <c:v>0.46525575999999996</c:v>
                </c:pt>
                <c:pt idx="102">
                  <c:v>0.77598524000000024</c:v>
                </c:pt>
                <c:pt idx="103">
                  <c:v>1.13964394</c:v>
                </c:pt>
                <c:pt idx="104">
                  <c:v>1.4913443599999996</c:v>
                </c:pt>
                <c:pt idx="105">
                  <c:v>-0.44045781000000001</c:v>
                </c:pt>
                <c:pt idx="106">
                  <c:v>0.90514754999999969</c:v>
                </c:pt>
                <c:pt idx="107">
                  <c:v>1.489329299999999</c:v>
                </c:pt>
                <c:pt idx="108">
                  <c:v>1.3110929899999999</c:v>
                </c:pt>
                <c:pt idx="109">
                  <c:v>2.18830809</c:v>
                </c:pt>
                <c:pt idx="110">
                  <c:v>3.6253242400000016</c:v>
                </c:pt>
                <c:pt idx="111">
                  <c:v>-0.29221757000000009</c:v>
                </c:pt>
                <c:pt idx="112">
                  <c:v>2.4682175000000002</c:v>
                </c:pt>
                <c:pt idx="113">
                  <c:v>-0.41553451000000002</c:v>
                </c:pt>
                <c:pt idx="114">
                  <c:v>3.7656670000000017E-2</c:v>
                </c:pt>
                <c:pt idx="115">
                  <c:v>0.56659893000000028</c:v>
                </c:pt>
                <c:pt idx="116">
                  <c:v>0.43780433000000013</c:v>
                </c:pt>
                <c:pt idx="117">
                  <c:v>1.0634071300000001</c:v>
                </c:pt>
                <c:pt idx="118">
                  <c:v>0.82169881000000045</c:v>
                </c:pt>
                <c:pt idx="119">
                  <c:v>1.57873091</c:v>
                </c:pt>
                <c:pt idx="120">
                  <c:v>1.5842884600000005</c:v>
                </c:pt>
                <c:pt idx="121">
                  <c:v>2.0984399199999997</c:v>
                </c:pt>
                <c:pt idx="122">
                  <c:v>2.6302677600000002</c:v>
                </c:pt>
                <c:pt idx="123">
                  <c:v>2.5426114199999992</c:v>
                </c:pt>
                <c:pt idx="124">
                  <c:v>2.4243260600000012</c:v>
                </c:pt>
                <c:pt idx="125">
                  <c:v>2.440535740000001</c:v>
                </c:pt>
                <c:pt idx="126">
                  <c:v>3.1745676500000002</c:v>
                </c:pt>
                <c:pt idx="127">
                  <c:v>1.0818669299999999</c:v>
                </c:pt>
                <c:pt idx="128">
                  <c:v>1.2925058</c:v>
                </c:pt>
                <c:pt idx="129">
                  <c:v>1.6789437199999999</c:v>
                </c:pt>
                <c:pt idx="130">
                  <c:v>1.9947311300000001</c:v>
                </c:pt>
                <c:pt idx="131">
                  <c:v>1.7477699799999995</c:v>
                </c:pt>
                <c:pt idx="132">
                  <c:v>1.7252284299999998</c:v>
                </c:pt>
                <c:pt idx="133">
                  <c:v>1.7017299399999994</c:v>
                </c:pt>
                <c:pt idx="134">
                  <c:v>1.6364192099999999</c:v>
                </c:pt>
                <c:pt idx="135">
                  <c:v>2.4113905900000003</c:v>
                </c:pt>
                <c:pt idx="136">
                  <c:v>1.1578094999999995</c:v>
                </c:pt>
                <c:pt idx="137">
                  <c:v>-0.57046407999999982</c:v>
                </c:pt>
                <c:pt idx="138">
                  <c:v>0.88766807999999986</c:v>
                </c:pt>
                <c:pt idx="139">
                  <c:v>0.15667186999999994</c:v>
                </c:pt>
                <c:pt idx="140">
                  <c:v>0.55290463000000023</c:v>
                </c:pt>
                <c:pt idx="141">
                  <c:v>1.3775609799999999</c:v>
                </c:pt>
                <c:pt idx="142">
                  <c:v>0.56206333999999969</c:v>
                </c:pt>
                <c:pt idx="143">
                  <c:v>0.33615126000000012</c:v>
                </c:pt>
                <c:pt idx="144">
                  <c:v>0.69639714999999969</c:v>
                </c:pt>
                <c:pt idx="145">
                  <c:v>2.5653410500000002</c:v>
                </c:pt>
                <c:pt idx="146">
                  <c:v>1.08632843</c:v>
                </c:pt>
                <c:pt idx="147">
                  <c:v>0.58826766999999969</c:v>
                </c:pt>
                <c:pt idx="148">
                  <c:v>1.3598029599999999</c:v>
                </c:pt>
                <c:pt idx="149">
                  <c:v>0.71648067999999987</c:v>
                </c:pt>
                <c:pt idx="150">
                  <c:v>-0.39803107000000015</c:v>
                </c:pt>
                <c:pt idx="151">
                  <c:v>-0.16505340000000004</c:v>
                </c:pt>
                <c:pt idx="152">
                  <c:v>1.59642247</c:v>
                </c:pt>
                <c:pt idx="153">
                  <c:v>1.2734712999999995</c:v>
                </c:pt>
                <c:pt idx="154">
                  <c:v>2.8538293500000003</c:v>
                </c:pt>
                <c:pt idx="155">
                  <c:v>3.4161358599999998</c:v>
                </c:pt>
                <c:pt idx="156">
                  <c:v>2.7590460099999992</c:v>
                </c:pt>
                <c:pt idx="157">
                  <c:v>3.1883828900000002</c:v>
                </c:pt>
                <c:pt idx="158">
                  <c:v>3.2535419400000012</c:v>
                </c:pt>
                <c:pt idx="159">
                  <c:v>3.1686924800000003</c:v>
                </c:pt>
                <c:pt idx="160">
                  <c:v>3.6423303800000002</c:v>
                </c:pt>
                <c:pt idx="161">
                  <c:v>3.6701112100000008</c:v>
                </c:pt>
                <c:pt idx="162">
                  <c:v>3.8528722699999989</c:v>
                </c:pt>
                <c:pt idx="163">
                  <c:v>4.2325362299999973</c:v>
                </c:pt>
                <c:pt idx="164">
                  <c:v>4.2004602599999981</c:v>
                </c:pt>
                <c:pt idx="165">
                  <c:v>4.6566436699999985</c:v>
                </c:pt>
                <c:pt idx="166">
                  <c:v>5.1146084899999975</c:v>
                </c:pt>
                <c:pt idx="167">
                  <c:v>4.2114000200000001</c:v>
                </c:pt>
                <c:pt idx="168">
                  <c:v>3.4593597099999998</c:v>
                </c:pt>
                <c:pt idx="169">
                  <c:v>5.1575515499999955</c:v>
                </c:pt>
                <c:pt idx="170">
                  <c:v>5.2137472599999981</c:v>
                </c:pt>
                <c:pt idx="171">
                  <c:v>5.622223759999998</c:v>
                </c:pt>
                <c:pt idx="172">
                  <c:v>5.9770208299999981</c:v>
                </c:pt>
                <c:pt idx="173">
                  <c:v>5.397673939999998</c:v>
                </c:pt>
                <c:pt idx="174">
                  <c:v>5.683610149999998</c:v>
                </c:pt>
                <c:pt idx="175">
                  <c:v>6.6366714799999995</c:v>
                </c:pt>
                <c:pt idx="176">
                  <c:v>3.9749997900000005</c:v>
                </c:pt>
                <c:pt idx="177">
                  <c:v>4.0779182399999963</c:v>
                </c:pt>
                <c:pt idx="178">
                  <c:v>4.3910135399999968</c:v>
                </c:pt>
                <c:pt idx="179">
                  <c:v>4.2791927599999999</c:v>
                </c:pt>
                <c:pt idx="180">
                  <c:v>4.8516007800000018</c:v>
                </c:pt>
                <c:pt idx="181">
                  <c:v>4.7507221199999998</c:v>
                </c:pt>
                <c:pt idx="182">
                  <c:v>4.9937106599999979</c:v>
                </c:pt>
                <c:pt idx="183">
                  <c:v>5.2148424999999996</c:v>
                </c:pt>
                <c:pt idx="184">
                  <c:v>5.2773727099999999</c:v>
                </c:pt>
                <c:pt idx="185">
                  <c:v>5.0763437400000013</c:v>
                </c:pt>
                <c:pt idx="186">
                  <c:v>5.3240719999999975</c:v>
                </c:pt>
                <c:pt idx="187">
                  <c:v>5.6461631799999985</c:v>
                </c:pt>
                <c:pt idx="188">
                  <c:v>5.5476135399999977</c:v>
                </c:pt>
                <c:pt idx="189">
                  <c:v>5.49002546</c:v>
                </c:pt>
                <c:pt idx="190">
                  <c:v>2.147939640000001</c:v>
                </c:pt>
                <c:pt idx="191">
                  <c:v>2.4701868200000003</c:v>
                </c:pt>
                <c:pt idx="192">
                  <c:v>1.6653078200000004</c:v>
                </c:pt>
                <c:pt idx="193">
                  <c:v>2.6436562400000012</c:v>
                </c:pt>
                <c:pt idx="194">
                  <c:v>4.5245227599999973</c:v>
                </c:pt>
                <c:pt idx="195">
                  <c:v>4.5538160199999966</c:v>
                </c:pt>
                <c:pt idx="196">
                  <c:v>2.9194298999999995</c:v>
                </c:pt>
                <c:pt idx="197">
                  <c:v>1.7064245699999998</c:v>
                </c:pt>
                <c:pt idx="198">
                  <c:v>2.1720755199999995</c:v>
                </c:pt>
                <c:pt idx="199">
                  <c:v>2.1125648199999998</c:v>
                </c:pt>
                <c:pt idx="200">
                  <c:v>2.1130656699999997</c:v>
                </c:pt>
                <c:pt idx="201">
                  <c:v>2.7290411199999998</c:v>
                </c:pt>
                <c:pt idx="202">
                  <c:v>2.5899231200000004</c:v>
                </c:pt>
                <c:pt idx="203">
                  <c:v>2.4919889699999991</c:v>
                </c:pt>
                <c:pt idx="204">
                  <c:v>3.1457100800000002</c:v>
                </c:pt>
                <c:pt idx="205">
                  <c:v>3.1107714299999998</c:v>
                </c:pt>
                <c:pt idx="206">
                  <c:v>2.9904284499999991</c:v>
                </c:pt>
                <c:pt idx="207">
                  <c:v>2.7456975300000002</c:v>
                </c:pt>
                <c:pt idx="208">
                  <c:v>3.6482529799999992</c:v>
                </c:pt>
                <c:pt idx="209">
                  <c:v>3.4726183199999983</c:v>
                </c:pt>
                <c:pt idx="210">
                  <c:v>3.3969451099999985</c:v>
                </c:pt>
                <c:pt idx="211">
                  <c:v>3.6204669299999992</c:v>
                </c:pt>
                <c:pt idx="212">
                  <c:v>3.2336346500000008</c:v>
                </c:pt>
                <c:pt idx="213">
                  <c:v>3.2259775900000012</c:v>
                </c:pt>
                <c:pt idx="214">
                  <c:v>3.58384496</c:v>
                </c:pt>
                <c:pt idx="215">
                  <c:v>4.1765188399999973</c:v>
                </c:pt>
                <c:pt idx="216">
                  <c:v>3.6006370200000002</c:v>
                </c:pt>
                <c:pt idx="217">
                  <c:v>4.5050286399999981</c:v>
                </c:pt>
                <c:pt idx="218">
                  <c:v>6.364565479999996</c:v>
                </c:pt>
                <c:pt idx="219">
                  <c:v>2.8521351099999994</c:v>
                </c:pt>
                <c:pt idx="220">
                  <c:v>2.5637760600000012</c:v>
                </c:pt>
                <c:pt idx="221">
                  <c:v>3.2287889000000001</c:v>
                </c:pt>
                <c:pt idx="222">
                  <c:v>3.1900041100000003</c:v>
                </c:pt>
                <c:pt idx="223">
                  <c:v>3.2385479699999999</c:v>
                </c:pt>
                <c:pt idx="224">
                  <c:v>4.1717973199999996</c:v>
                </c:pt>
                <c:pt idx="225">
                  <c:v>3.5405787900000001</c:v>
                </c:pt>
                <c:pt idx="226">
                  <c:v>4.5661670999999995</c:v>
                </c:pt>
                <c:pt idx="227">
                  <c:v>2.2406188500000002</c:v>
                </c:pt>
                <c:pt idx="228">
                  <c:v>2.2867062300000001</c:v>
                </c:pt>
                <c:pt idx="229">
                  <c:v>2.2507463199999997</c:v>
                </c:pt>
                <c:pt idx="230">
                  <c:v>2.5838731199999998</c:v>
                </c:pt>
                <c:pt idx="231">
                  <c:v>2.8110419599999994</c:v>
                </c:pt>
                <c:pt idx="232">
                  <c:v>2.7687241000000009</c:v>
                </c:pt>
                <c:pt idx="233">
                  <c:v>2.82727445</c:v>
                </c:pt>
                <c:pt idx="234">
                  <c:v>3.3182072799999998</c:v>
                </c:pt>
                <c:pt idx="235">
                  <c:v>3.3555652299999994</c:v>
                </c:pt>
                <c:pt idx="236">
                  <c:v>3.4023904600000003</c:v>
                </c:pt>
                <c:pt idx="237">
                  <c:v>3.7867807000000009</c:v>
                </c:pt>
                <c:pt idx="238">
                  <c:v>3.7595223199999999</c:v>
                </c:pt>
                <c:pt idx="239">
                  <c:v>4.2218693399999996</c:v>
                </c:pt>
                <c:pt idx="240">
                  <c:v>1.8598516099999998</c:v>
                </c:pt>
                <c:pt idx="241">
                  <c:v>2.42531221</c:v>
                </c:pt>
                <c:pt idx="242">
                  <c:v>3.5445334900000001</c:v>
                </c:pt>
                <c:pt idx="243">
                  <c:v>2.5725811700000003</c:v>
                </c:pt>
                <c:pt idx="244">
                  <c:v>3.9727720699999991</c:v>
                </c:pt>
                <c:pt idx="245">
                  <c:v>2.3790782099999994</c:v>
                </c:pt>
                <c:pt idx="246">
                  <c:v>2.1135033400000012</c:v>
                </c:pt>
                <c:pt idx="247">
                  <c:v>1.87248127</c:v>
                </c:pt>
                <c:pt idx="248">
                  <c:v>2.6311740700000001</c:v>
                </c:pt>
                <c:pt idx="249">
                  <c:v>2.2784729500000003</c:v>
                </c:pt>
                <c:pt idx="250">
                  <c:v>2.9740511699999992</c:v>
                </c:pt>
                <c:pt idx="251">
                  <c:v>2.77754273</c:v>
                </c:pt>
                <c:pt idx="252">
                  <c:v>3.12608196</c:v>
                </c:pt>
                <c:pt idx="253">
                  <c:v>3.64625084</c:v>
                </c:pt>
                <c:pt idx="254">
                  <c:v>4.1232361099999979</c:v>
                </c:pt>
                <c:pt idx="255">
                  <c:v>4.5466881299999997</c:v>
                </c:pt>
                <c:pt idx="256">
                  <c:v>4.5033152799999963</c:v>
                </c:pt>
                <c:pt idx="257">
                  <c:v>4.1019051199999979</c:v>
                </c:pt>
                <c:pt idx="258">
                  <c:v>1.16957387</c:v>
                </c:pt>
                <c:pt idx="259">
                  <c:v>0.61126440999999998</c:v>
                </c:pt>
                <c:pt idx="260">
                  <c:v>3.3493060100000003</c:v>
                </c:pt>
                <c:pt idx="261">
                  <c:v>3.3185661099999995</c:v>
                </c:pt>
                <c:pt idx="262">
                  <c:v>2.22827967</c:v>
                </c:pt>
                <c:pt idx="263">
                  <c:v>2.2634814100000002</c:v>
                </c:pt>
                <c:pt idx="264">
                  <c:v>1.21700656</c:v>
                </c:pt>
                <c:pt idx="265">
                  <c:v>1.9905524800000005</c:v>
                </c:pt>
                <c:pt idx="266">
                  <c:v>2.95054471</c:v>
                </c:pt>
                <c:pt idx="267">
                  <c:v>2.5670860100000001</c:v>
                </c:pt>
                <c:pt idx="268">
                  <c:v>3.53776439</c:v>
                </c:pt>
                <c:pt idx="269">
                  <c:v>4.0337242599999978</c:v>
                </c:pt>
                <c:pt idx="270">
                  <c:v>1.60968541</c:v>
                </c:pt>
                <c:pt idx="271">
                  <c:v>2.4304980299999994</c:v>
                </c:pt>
                <c:pt idx="272">
                  <c:v>3.0454546199999997</c:v>
                </c:pt>
                <c:pt idx="273">
                  <c:v>1.8479825999999999</c:v>
                </c:pt>
                <c:pt idx="274">
                  <c:v>2.7011346900000008</c:v>
                </c:pt>
                <c:pt idx="275">
                  <c:v>3.1850688000000003</c:v>
                </c:pt>
                <c:pt idx="276">
                  <c:v>2.5059109100000003</c:v>
                </c:pt>
                <c:pt idx="277">
                  <c:v>3.9851490000000003</c:v>
                </c:pt>
                <c:pt idx="278">
                  <c:v>2.0184279299999992</c:v>
                </c:pt>
                <c:pt idx="279">
                  <c:v>2.4546803999999991</c:v>
                </c:pt>
                <c:pt idx="280">
                  <c:v>6.2928017799999978</c:v>
                </c:pt>
                <c:pt idx="281">
                  <c:v>3.3295899299999991</c:v>
                </c:pt>
                <c:pt idx="282">
                  <c:v>3.3043562999999998</c:v>
                </c:pt>
                <c:pt idx="283">
                  <c:v>4.045531099999998</c:v>
                </c:pt>
                <c:pt idx="284">
                  <c:v>5.1452310299999979</c:v>
                </c:pt>
                <c:pt idx="285">
                  <c:v>4.063365059999998</c:v>
                </c:pt>
                <c:pt idx="286">
                  <c:v>3.0998614399999993</c:v>
                </c:pt>
                <c:pt idx="287">
                  <c:v>3.3219782999999992</c:v>
                </c:pt>
                <c:pt idx="288">
                  <c:v>3.9459572199999999</c:v>
                </c:pt>
                <c:pt idx="289">
                  <c:v>4.4370099199999995</c:v>
                </c:pt>
                <c:pt idx="290">
                  <c:v>4.0479800199999962</c:v>
                </c:pt>
                <c:pt idx="291">
                  <c:v>2.3549707299999998</c:v>
                </c:pt>
                <c:pt idx="292">
                  <c:v>7.1370659699999974</c:v>
                </c:pt>
                <c:pt idx="293">
                  <c:v>2.6919127300000003</c:v>
                </c:pt>
                <c:pt idx="294">
                  <c:v>4.1002110299999979</c:v>
                </c:pt>
                <c:pt idx="295">
                  <c:v>5.1507077799999967</c:v>
                </c:pt>
                <c:pt idx="296">
                  <c:v>5.6331584399999981</c:v>
                </c:pt>
                <c:pt idx="297">
                  <c:v>5.9854623299999998</c:v>
                </c:pt>
                <c:pt idx="298">
                  <c:v>6.4200789199999981</c:v>
                </c:pt>
                <c:pt idx="299">
                  <c:v>6.61063008</c:v>
                </c:pt>
                <c:pt idx="300">
                  <c:v>7.1068750099999978</c:v>
                </c:pt>
                <c:pt idx="301">
                  <c:v>7.2067629200000018</c:v>
                </c:pt>
                <c:pt idx="302">
                  <c:v>7.50505288</c:v>
                </c:pt>
              </c:numCache>
            </c:numRef>
          </c:xVal>
          <c:yVal>
            <c:numRef>
              <c:f>all_mic_calc!$F$7:$F$309</c:f>
              <c:numCache>
                <c:formatCode>0.00</c:formatCode>
                <c:ptCount val="303"/>
                <c:pt idx="0">
                  <c:v>3.6921695279391669</c:v>
                </c:pt>
                <c:pt idx="1">
                  <c:v>3.46</c:v>
                </c:pt>
                <c:pt idx="2">
                  <c:v>3.4921643933902877</c:v>
                </c:pt>
                <c:pt idx="3">
                  <c:v>2.8826845257711575</c:v>
                </c:pt>
                <c:pt idx="4">
                  <c:v>3.0680011992165932</c:v>
                </c:pt>
                <c:pt idx="5">
                  <c:v>2.5216584579188344</c:v>
                </c:pt>
                <c:pt idx="6">
                  <c:v>2.69</c:v>
                </c:pt>
                <c:pt idx="7">
                  <c:v>1.9000000000000001</c:v>
                </c:pt>
                <c:pt idx="8">
                  <c:v>1.7</c:v>
                </c:pt>
                <c:pt idx="9">
                  <c:v>1.4135944400797156</c:v>
                </c:pt>
                <c:pt idx="10">
                  <c:v>1.86</c:v>
                </c:pt>
                <c:pt idx="11">
                  <c:v>0.92</c:v>
                </c:pt>
                <c:pt idx="12">
                  <c:v>2.3499999999999992</c:v>
                </c:pt>
                <c:pt idx="13">
                  <c:v>0.69000000000000017</c:v>
                </c:pt>
                <c:pt idx="14">
                  <c:v>3.3499999999999992</c:v>
                </c:pt>
                <c:pt idx="15">
                  <c:v>3.59</c:v>
                </c:pt>
                <c:pt idx="16">
                  <c:v>3.16</c:v>
                </c:pt>
                <c:pt idx="17">
                  <c:v>2.8499999999999992</c:v>
                </c:pt>
                <c:pt idx="18">
                  <c:v>1.9000000000000001</c:v>
                </c:pt>
                <c:pt idx="19">
                  <c:v>2.0863990472062963</c:v>
                </c:pt>
                <c:pt idx="20">
                  <c:v>4.346033763673403</c:v>
                </c:pt>
                <c:pt idx="21">
                  <c:v>2.5099999999999998</c:v>
                </c:pt>
                <c:pt idx="22">
                  <c:v>2.2599999999999998</c:v>
                </c:pt>
                <c:pt idx="23">
                  <c:v>0.95000000000000018</c:v>
                </c:pt>
                <c:pt idx="24">
                  <c:v>3.6332722146191965</c:v>
                </c:pt>
                <c:pt idx="25">
                  <c:v>3.23</c:v>
                </c:pt>
                <c:pt idx="26">
                  <c:v>3.0450037680094209</c:v>
                </c:pt>
                <c:pt idx="27">
                  <c:v>3.03</c:v>
                </c:pt>
                <c:pt idx="28">
                  <c:v>2.4699999999999998</c:v>
                </c:pt>
                <c:pt idx="29">
                  <c:v>5.0450037680094217</c:v>
                </c:pt>
                <c:pt idx="30">
                  <c:v>1.9100000000000001</c:v>
                </c:pt>
                <c:pt idx="31">
                  <c:v>1.806957993272154</c:v>
                </c:pt>
                <c:pt idx="32">
                  <c:v>1.6600000000000001</c:v>
                </c:pt>
                <c:pt idx="33">
                  <c:v>1.47</c:v>
                </c:pt>
                <c:pt idx="34">
                  <c:v>2.6</c:v>
                </c:pt>
                <c:pt idx="35">
                  <c:v>0.13</c:v>
                </c:pt>
                <c:pt idx="36">
                  <c:v>4.0450037680094217</c:v>
                </c:pt>
                <c:pt idx="37">
                  <c:v>4.2210950270651013</c:v>
                </c:pt>
                <c:pt idx="38">
                  <c:v>2.64</c:v>
                </c:pt>
                <c:pt idx="39">
                  <c:v>2.75</c:v>
                </c:pt>
                <c:pt idx="40">
                  <c:v>2.275312689745149</c:v>
                </c:pt>
                <c:pt idx="41">
                  <c:v>3.6064534988918973</c:v>
                </c:pt>
                <c:pt idx="42">
                  <c:v>1.81</c:v>
                </c:pt>
                <c:pt idx="43">
                  <c:v>0.52032165047691903</c:v>
                </c:pt>
                <c:pt idx="44">
                  <c:v>5.0227299673369146</c:v>
                </c:pt>
                <c:pt idx="45">
                  <c:v>4.3127276417131721</c:v>
                </c:pt>
                <c:pt idx="46">
                  <c:v>1.743976366384089</c:v>
                </c:pt>
                <c:pt idx="47">
                  <c:v>3.1458627376544039</c:v>
                </c:pt>
                <c:pt idx="48">
                  <c:v>2.3398655860187856</c:v>
                </c:pt>
                <c:pt idx="49">
                  <c:v>0.97333333333333349</c:v>
                </c:pt>
                <c:pt idx="50">
                  <c:v>2.63</c:v>
                </c:pt>
                <c:pt idx="51">
                  <c:v>5.2</c:v>
                </c:pt>
                <c:pt idx="52">
                  <c:v>1.4</c:v>
                </c:pt>
                <c:pt idx="53">
                  <c:v>2.12</c:v>
                </c:pt>
                <c:pt idx="54">
                  <c:v>1.9900000000000004</c:v>
                </c:pt>
                <c:pt idx="55">
                  <c:v>2.12</c:v>
                </c:pt>
                <c:pt idx="56">
                  <c:v>0.65767394080564001</c:v>
                </c:pt>
                <c:pt idx="57">
                  <c:v>2.1678288078358552</c:v>
                </c:pt>
                <c:pt idx="58">
                  <c:v>3.75</c:v>
                </c:pt>
                <c:pt idx="59">
                  <c:v>1.9700000000000004</c:v>
                </c:pt>
                <c:pt idx="60">
                  <c:v>1.0123120875242468</c:v>
                </c:pt>
                <c:pt idx="61">
                  <c:v>2.4872683956650592</c:v>
                </c:pt>
                <c:pt idx="62">
                  <c:v>3.2</c:v>
                </c:pt>
                <c:pt idx="63">
                  <c:v>3.3949999999999991</c:v>
                </c:pt>
                <c:pt idx="64">
                  <c:v>3.9533333333333331</c:v>
                </c:pt>
                <c:pt idx="65">
                  <c:v>2.8</c:v>
                </c:pt>
                <c:pt idx="66">
                  <c:v>3.5619360000000002</c:v>
                </c:pt>
                <c:pt idx="67">
                  <c:v>2.319999999999999</c:v>
                </c:pt>
                <c:pt idx="68">
                  <c:v>1.0649999999999995</c:v>
                </c:pt>
                <c:pt idx="69">
                  <c:v>1.2789144039179279</c:v>
                </c:pt>
                <c:pt idx="70">
                  <c:v>2</c:v>
                </c:pt>
                <c:pt idx="71">
                  <c:v>0.94767394080563983</c:v>
                </c:pt>
                <c:pt idx="72">
                  <c:v>4.08</c:v>
                </c:pt>
                <c:pt idx="73">
                  <c:v>1.50656390524827</c:v>
                </c:pt>
                <c:pt idx="74">
                  <c:v>1.4030457107204655</c:v>
                </c:pt>
                <c:pt idx="75">
                  <c:v>0.7300000000000002</c:v>
                </c:pt>
                <c:pt idx="76">
                  <c:v>2.7376910821947993</c:v>
                </c:pt>
                <c:pt idx="77">
                  <c:v>2.1850000000000001</c:v>
                </c:pt>
                <c:pt idx="78">
                  <c:v>3.6730209999999999</c:v>
                </c:pt>
                <c:pt idx="79">
                  <c:v>2.11</c:v>
                </c:pt>
                <c:pt idx="80">
                  <c:v>1.1900000000000004</c:v>
                </c:pt>
                <c:pt idx="81">
                  <c:v>1.4872683956650614</c:v>
                </c:pt>
                <c:pt idx="82">
                  <c:v>2.2999999999999998</c:v>
                </c:pt>
                <c:pt idx="83">
                  <c:v>1.5</c:v>
                </c:pt>
                <c:pt idx="84" formatCode="General">
                  <c:v>3.7600000000000002</c:v>
                </c:pt>
                <c:pt idx="85" formatCode="General">
                  <c:v>1.33</c:v>
                </c:pt>
                <c:pt idx="86">
                  <c:v>3.905708415689773</c:v>
                </c:pt>
                <c:pt idx="87">
                  <c:v>4.5462936357665713</c:v>
                </c:pt>
                <c:pt idx="88">
                  <c:v>4.6745460333360809</c:v>
                </c:pt>
                <c:pt idx="89">
                  <c:v>4.6101083516208456</c:v>
                </c:pt>
                <c:pt idx="90">
                  <c:v>3.2736552691985277</c:v>
                </c:pt>
                <c:pt idx="91">
                  <c:v>2.6095090859109629</c:v>
                </c:pt>
                <c:pt idx="92">
                  <c:v>2.4297940485085356</c:v>
                </c:pt>
                <c:pt idx="93">
                  <c:v>3.0764048284625529</c:v>
                </c:pt>
                <c:pt idx="94">
                  <c:v>2.3340768966943037</c:v>
                </c:pt>
                <c:pt idx="95">
                  <c:v>2.7843363022182244</c:v>
                </c:pt>
                <c:pt idx="96">
                  <c:v>3.7651877717622031</c:v>
                </c:pt>
                <c:pt idx="97">
                  <c:v>5.9049656038997284E-2</c:v>
                </c:pt>
                <c:pt idx="98">
                  <c:v>2.4170361746831697</c:v>
                </c:pt>
                <c:pt idx="99">
                  <c:v>2.8345749917115515</c:v>
                </c:pt>
                <c:pt idx="100">
                  <c:v>3.1559983939125753</c:v>
                </c:pt>
                <c:pt idx="101">
                  <c:v>0.3000000000000001</c:v>
                </c:pt>
                <c:pt idx="102">
                  <c:v>0.54</c:v>
                </c:pt>
                <c:pt idx="103">
                  <c:v>0.98</c:v>
                </c:pt>
                <c:pt idx="104">
                  <c:v>1.4</c:v>
                </c:pt>
                <c:pt idx="105">
                  <c:v>0.4900000000000001</c:v>
                </c:pt>
                <c:pt idx="106">
                  <c:v>0.46389298898590742</c:v>
                </c:pt>
                <c:pt idx="107">
                  <c:v>1.01</c:v>
                </c:pt>
                <c:pt idx="108">
                  <c:v>0.5</c:v>
                </c:pt>
                <c:pt idx="109">
                  <c:v>1.6600000000000001</c:v>
                </c:pt>
                <c:pt idx="110">
                  <c:v>2.4</c:v>
                </c:pt>
                <c:pt idx="111">
                  <c:v>-0.19517932127883761</c:v>
                </c:pt>
                <c:pt idx="112">
                  <c:v>2.4099999999999997</c:v>
                </c:pt>
                <c:pt idx="113">
                  <c:v>-0.53165266958784252</c:v>
                </c:pt>
                <c:pt idx="114">
                  <c:v>-0.258848401148215</c:v>
                </c:pt>
                <c:pt idx="115">
                  <c:v>0.16731733474817617</c:v>
                </c:pt>
                <c:pt idx="116">
                  <c:v>-4.0005161671583793E-2</c:v>
                </c:pt>
                <c:pt idx="117">
                  <c:v>0.51094180898639352</c:v>
                </c:pt>
                <c:pt idx="118">
                  <c:v>0.15533603746506192</c:v>
                </c:pt>
                <c:pt idx="119">
                  <c:v>1.08</c:v>
                </c:pt>
                <c:pt idx="120">
                  <c:v>0.995</c:v>
                </c:pt>
                <c:pt idx="121">
                  <c:v>1.8772022330898013</c:v>
                </c:pt>
                <c:pt idx="122">
                  <c:v>2.38</c:v>
                </c:pt>
                <c:pt idx="123">
                  <c:v>1.7</c:v>
                </c:pt>
                <c:pt idx="124">
                  <c:v>1.81</c:v>
                </c:pt>
                <c:pt idx="125">
                  <c:v>1.71</c:v>
                </c:pt>
                <c:pt idx="126">
                  <c:v>2.66</c:v>
                </c:pt>
                <c:pt idx="127">
                  <c:v>0.52</c:v>
                </c:pt>
                <c:pt idx="128">
                  <c:v>1.0132261325065366</c:v>
                </c:pt>
                <c:pt idx="129">
                  <c:v>1.51</c:v>
                </c:pt>
                <c:pt idx="130">
                  <c:v>2.09</c:v>
                </c:pt>
                <c:pt idx="131">
                  <c:v>1.23</c:v>
                </c:pt>
                <c:pt idx="132">
                  <c:v>1.36</c:v>
                </c:pt>
                <c:pt idx="133">
                  <c:v>1.2</c:v>
                </c:pt>
                <c:pt idx="134">
                  <c:v>1.2</c:v>
                </c:pt>
                <c:pt idx="135">
                  <c:v>1.61</c:v>
                </c:pt>
                <c:pt idx="136">
                  <c:v>0.78</c:v>
                </c:pt>
                <c:pt idx="137">
                  <c:v>-0.79317412396815024</c:v>
                </c:pt>
                <c:pt idx="138">
                  <c:v>0.26</c:v>
                </c:pt>
                <c:pt idx="139">
                  <c:v>-0.70000000000000018</c:v>
                </c:pt>
                <c:pt idx="140">
                  <c:v>-0.3000000000000001</c:v>
                </c:pt>
                <c:pt idx="141">
                  <c:v>0.81</c:v>
                </c:pt>
                <c:pt idx="142">
                  <c:v>-0.22</c:v>
                </c:pt>
                <c:pt idx="143">
                  <c:v>-0.1</c:v>
                </c:pt>
                <c:pt idx="144">
                  <c:v>0.32000000000000012</c:v>
                </c:pt>
                <c:pt idx="145">
                  <c:v>1.9300000000000004</c:v>
                </c:pt>
                <c:pt idx="146">
                  <c:v>0.81</c:v>
                </c:pt>
                <c:pt idx="147">
                  <c:v>0.23</c:v>
                </c:pt>
                <c:pt idx="148">
                  <c:v>1.1100000000000001</c:v>
                </c:pt>
                <c:pt idx="149">
                  <c:v>-0.22</c:v>
                </c:pt>
                <c:pt idx="150">
                  <c:v>-1.0414361167780326</c:v>
                </c:pt>
                <c:pt idx="151">
                  <c:v>-1.2388241868442682</c:v>
                </c:pt>
                <c:pt idx="152">
                  <c:v>0.59499999999999997</c:v>
                </c:pt>
                <c:pt idx="153">
                  <c:v>1.1430148002540952</c:v>
                </c:pt>
                <c:pt idx="154">
                  <c:v>3.0549999999999997</c:v>
                </c:pt>
                <c:pt idx="155">
                  <c:v>2.98</c:v>
                </c:pt>
                <c:pt idx="156">
                  <c:v>2.9049999999999998</c:v>
                </c:pt>
                <c:pt idx="157">
                  <c:v>3.64</c:v>
                </c:pt>
                <c:pt idx="158">
                  <c:v>3.71</c:v>
                </c:pt>
                <c:pt idx="159">
                  <c:v>3.57</c:v>
                </c:pt>
                <c:pt idx="160">
                  <c:v>4.1899999999999995</c:v>
                </c:pt>
                <c:pt idx="161">
                  <c:v>4.2</c:v>
                </c:pt>
                <c:pt idx="162">
                  <c:v>4.1633333333333331</c:v>
                </c:pt>
                <c:pt idx="163">
                  <c:v>4.7699999999999996</c:v>
                </c:pt>
                <c:pt idx="164">
                  <c:v>4.7300000000000004</c:v>
                </c:pt>
                <c:pt idx="165">
                  <c:v>5.18</c:v>
                </c:pt>
                <c:pt idx="166">
                  <c:v>5.6399168281915042</c:v>
                </c:pt>
                <c:pt idx="167">
                  <c:v>4.7149999999999981</c:v>
                </c:pt>
                <c:pt idx="168">
                  <c:v>4.3</c:v>
                </c:pt>
                <c:pt idx="169">
                  <c:v>5.9189655798348335</c:v>
                </c:pt>
                <c:pt idx="170">
                  <c:v>5.94</c:v>
                </c:pt>
                <c:pt idx="171">
                  <c:v>6.5346605758284442</c:v>
                </c:pt>
                <c:pt idx="172">
                  <c:v>6.3178544893314674</c:v>
                </c:pt>
                <c:pt idx="173">
                  <c:v>6.1283992687178044</c:v>
                </c:pt>
                <c:pt idx="174">
                  <c:v>6.4976206497812878</c:v>
                </c:pt>
                <c:pt idx="175">
                  <c:v>6.8254910298794291</c:v>
                </c:pt>
                <c:pt idx="176">
                  <c:v>4.9525000000000006</c:v>
                </c:pt>
                <c:pt idx="177">
                  <c:v>5.2066666666666688</c:v>
                </c:pt>
                <c:pt idx="178">
                  <c:v>5.5812500000000025</c:v>
                </c:pt>
                <c:pt idx="179">
                  <c:v>5.7066666666666688</c:v>
                </c:pt>
                <c:pt idx="180">
                  <c:v>6.4349999999999996</c:v>
                </c:pt>
                <c:pt idx="181">
                  <c:v>6.3966666666666674</c:v>
                </c:pt>
                <c:pt idx="182">
                  <c:v>7.0833333333333348</c:v>
                </c:pt>
                <c:pt idx="183">
                  <c:v>7.1133333333333333</c:v>
                </c:pt>
                <c:pt idx="184">
                  <c:v>7.1283333333333339</c:v>
                </c:pt>
                <c:pt idx="185">
                  <c:v>7.1899999999999995</c:v>
                </c:pt>
                <c:pt idx="186">
                  <c:v>7.7749999999999995</c:v>
                </c:pt>
                <c:pt idx="187">
                  <c:v>7.7149999999999972</c:v>
                </c:pt>
                <c:pt idx="188">
                  <c:v>7.49</c:v>
                </c:pt>
                <c:pt idx="189">
                  <c:v>7.8549999999999978</c:v>
                </c:pt>
                <c:pt idx="190">
                  <c:v>2.0099999999999998</c:v>
                </c:pt>
                <c:pt idx="191">
                  <c:v>2.4099999999999997</c:v>
                </c:pt>
                <c:pt idx="192">
                  <c:v>1.6700000000000004</c:v>
                </c:pt>
                <c:pt idx="193">
                  <c:v>1.7730546933642621</c:v>
                </c:pt>
                <c:pt idx="194">
                  <c:v>3.8680487594820905</c:v>
                </c:pt>
                <c:pt idx="195">
                  <c:v>4.3002267542412307</c:v>
                </c:pt>
                <c:pt idx="196">
                  <c:v>2.4499999999999997</c:v>
                </c:pt>
                <c:pt idx="197">
                  <c:v>1.9600000000000004</c:v>
                </c:pt>
                <c:pt idx="198">
                  <c:v>2.4499999999999997</c:v>
                </c:pt>
                <c:pt idx="199">
                  <c:v>2.34</c:v>
                </c:pt>
                <c:pt idx="200">
                  <c:v>2.3527303182579571</c:v>
                </c:pt>
                <c:pt idx="201">
                  <c:v>2.8099999999999992</c:v>
                </c:pt>
                <c:pt idx="202">
                  <c:v>2.7842587939698484</c:v>
                </c:pt>
                <c:pt idx="203">
                  <c:v>2.4699999999999998</c:v>
                </c:pt>
                <c:pt idx="204">
                  <c:v>3.13</c:v>
                </c:pt>
                <c:pt idx="205">
                  <c:v>2.9165159128978213</c:v>
                </c:pt>
                <c:pt idx="206">
                  <c:v>3.25</c:v>
                </c:pt>
                <c:pt idx="207">
                  <c:v>2.66</c:v>
                </c:pt>
                <c:pt idx="208">
                  <c:v>3.1275125628140716</c:v>
                </c:pt>
                <c:pt idx="209">
                  <c:v>3.4699999999999998</c:v>
                </c:pt>
                <c:pt idx="210">
                  <c:v>3.2575204074521622</c:v>
                </c:pt>
                <c:pt idx="211">
                  <c:v>3.51</c:v>
                </c:pt>
                <c:pt idx="212">
                  <c:v>3.25</c:v>
                </c:pt>
                <c:pt idx="213">
                  <c:v>3.48</c:v>
                </c:pt>
                <c:pt idx="214">
                  <c:v>2.73</c:v>
                </c:pt>
                <c:pt idx="215">
                  <c:v>4.3099999999999996</c:v>
                </c:pt>
                <c:pt idx="216">
                  <c:v>3.540320388138638</c:v>
                </c:pt>
                <c:pt idx="217">
                  <c:v>5.3868815440039883</c:v>
                </c:pt>
                <c:pt idx="218">
                  <c:v>5.6132227630775757</c:v>
                </c:pt>
                <c:pt idx="219">
                  <c:v>3.06</c:v>
                </c:pt>
                <c:pt idx="220">
                  <c:v>3.25</c:v>
                </c:pt>
                <c:pt idx="221">
                  <c:v>3.4299999999999997</c:v>
                </c:pt>
                <c:pt idx="222">
                  <c:v>3.5201239418902972</c:v>
                </c:pt>
                <c:pt idx="223">
                  <c:v>3.9191059302415496</c:v>
                </c:pt>
                <c:pt idx="224">
                  <c:v>4.3714499917678618</c:v>
                </c:pt>
                <c:pt idx="225">
                  <c:v>5.0765089776816339</c:v>
                </c:pt>
                <c:pt idx="226">
                  <c:v>4.7591716053780582</c:v>
                </c:pt>
                <c:pt idx="227">
                  <c:v>2.7600000000000002</c:v>
                </c:pt>
                <c:pt idx="228">
                  <c:v>2.7800000000000002</c:v>
                </c:pt>
                <c:pt idx="229">
                  <c:v>2.730406807804068</c:v>
                </c:pt>
                <c:pt idx="230">
                  <c:v>3.3149999999999991</c:v>
                </c:pt>
                <c:pt idx="231">
                  <c:v>3.5649999999999999</c:v>
                </c:pt>
                <c:pt idx="232">
                  <c:v>2.8549999999999991</c:v>
                </c:pt>
                <c:pt idx="233">
                  <c:v>3.7600000000000002</c:v>
                </c:pt>
                <c:pt idx="234">
                  <c:v>4.46</c:v>
                </c:pt>
                <c:pt idx="235">
                  <c:v>3.8</c:v>
                </c:pt>
                <c:pt idx="236">
                  <c:v>4.71</c:v>
                </c:pt>
                <c:pt idx="237">
                  <c:v>4.76</c:v>
                </c:pt>
                <c:pt idx="238">
                  <c:v>4.46</c:v>
                </c:pt>
                <c:pt idx="239">
                  <c:v>5.0999999999999996</c:v>
                </c:pt>
                <c:pt idx="240">
                  <c:v>2.1942465753424658</c:v>
                </c:pt>
                <c:pt idx="241">
                  <c:v>2.4028642590286422</c:v>
                </c:pt>
                <c:pt idx="242">
                  <c:v>4.51</c:v>
                </c:pt>
                <c:pt idx="243">
                  <c:v>2.5523038605230388</c:v>
                </c:pt>
                <c:pt idx="244">
                  <c:v>4.41</c:v>
                </c:pt>
                <c:pt idx="245">
                  <c:v>1.8900000000000001</c:v>
                </c:pt>
                <c:pt idx="246">
                  <c:v>2.56</c:v>
                </c:pt>
                <c:pt idx="247">
                  <c:v>2.72</c:v>
                </c:pt>
                <c:pt idx="248">
                  <c:v>2.67</c:v>
                </c:pt>
                <c:pt idx="249">
                  <c:v>2.0299999999999998</c:v>
                </c:pt>
                <c:pt idx="250">
                  <c:v>3.17</c:v>
                </c:pt>
                <c:pt idx="251">
                  <c:v>2.34</c:v>
                </c:pt>
                <c:pt idx="252">
                  <c:v>2.71</c:v>
                </c:pt>
                <c:pt idx="253">
                  <c:v>3.02</c:v>
                </c:pt>
                <c:pt idx="254">
                  <c:v>3.14</c:v>
                </c:pt>
                <c:pt idx="255">
                  <c:v>3.73</c:v>
                </c:pt>
                <c:pt idx="256">
                  <c:v>4.0999999999999996</c:v>
                </c:pt>
                <c:pt idx="257">
                  <c:v>3.8099999999999992</c:v>
                </c:pt>
                <c:pt idx="258">
                  <c:v>2.11</c:v>
                </c:pt>
                <c:pt idx="259">
                  <c:v>1.27</c:v>
                </c:pt>
                <c:pt idx="260">
                  <c:v>3.4001289672330213</c:v>
                </c:pt>
                <c:pt idx="261">
                  <c:v>3.7476411462274082</c:v>
                </c:pt>
                <c:pt idx="262">
                  <c:v>2.7032913781186623</c:v>
                </c:pt>
                <c:pt idx="263">
                  <c:v>3.16</c:v>
                </c:pt>
                <c:pt idx="264">
                  <c:v>1.6300000000000001</c:v>
                </c:pt>
                <c:pt idx="265">
                  <c:v>2.11</c:v>
                </c:pt>
                <c:pt idx="266">
                  <c:v>4.1599999999999984</c:v>
                </c:pt>
                <c:pt idx="267">
                  <c:v>2.38</c:v>
                </c:pt>
                <c:pt idx="268">
                  <c:v>4.5968279250094009</c:v>
                </c:pt>
                <c:pt idx="269">
                  <c:v>4.6937884842678734</c:v>
                </c:pt>
                <c:pt idx="270">
                  <c:v>2.17</c:v>
                </c:pt>
                <c:pt idx="271">
                  <c:v>2.5299999999999998</c:v>
                </c:pt>
                <c:pt idx="272">
                  <c:v>2.3299999999999992</c:v>
                </c:pt>
                <c:pt idx="273">
                  <c:v>2.08</c:v>
                </c:pt>
                <c:pt idx="274">
                  <c:v>3.5946656631613232</c:v>
                </c:pt>
                <c:pt idx="275">
                  <c:v>3.326404467574954</c:v>
                </c:pt>
                <c:pt idx="276">
                  <c:v>1.9585638832219678</c:v>
                </c:pt>
                <c:pt idx="277">
                  <c:v>3.7359434703439476</c:v>
                </c:pt>
                <c:pt idx="278">
                  <c:v>3.2764618041732434</c:v>
                </c:pt>
                <c:pt idx="279">
                  <c:v>2.9925535178321354</c:v>
                </c:pt>
                <c:pt idx="280">
                  <c:v>4.74</c:v>
                </c:pt>
                <c:pt idx="281">
                  <c:v>3.4153807029769405</c:v>
                </c:pt>
                <c:pt idx="282">
                  <c:v>3.75</c:v>
                </c:pt>
                <c:pt idx="283">
                  <c:v>3.3181353570745959</c:v>
                </c:pt>
                <c:pt idx="284">
                  <c:v>4.3499999999999996</c:v>
                </c:pt>
                <c:pt idx="285">
                  <c:v>4.49</c:v>
                </c:pt>
                <c:pt idx="286">
                  <c:v>2.1451744600884037</c:v>
                </c:pt>
                <c:pt idx="287">
                  <c:v>2.38</c:v>
                </c:pt>
                <c:pt idx="288">
                  <c:v>3.23</c:v>
                </c:pt>
                <c:pt idx="289">
                  <c:v>4.45</c:v>
                </c:pt>
                <c:pt idx="290">
                  <c:v>3.8</c:v>
                </c:pt>
                <c:pt idx="291">
                  <c:v>2.5455296311088746</c:v>
                </c:pt>
                <c:pt idx="292">
                  <c:v>6.44</c:v>
                </c:pt>
                <c:pt idx="293">
                  <c:v>2.8930865402069776</c:v>
                </c:pt>
                <c:pt idx="294">
                  <c:v>4.3812497136970201</c:v>
                </c:pt>
                <c:pt idx="295">
                  <c:v>5.852334620260784</c:v>
                </c:pt>
                <c:pt idx="296" formatCode="General">
                  <c:v>6.29</c:v>
                </c:pt>
                <c:pt idx="297" formatCode="General">
                  <c:v>6.8599999999999985</c:v>
                </c:pt>
                <c:pt idx="298" formatCode="General">
                  <c:v>7.26</c:v>
                </c:pt>
                <c:pt idx="299" formatCode="General">
                  <c:v>7.1599999999999984</c:v>
                </c:pt>
                <c:pt idx="300" formatCode="General">
                  <c:v>7.59</c:v>
                </c:pt>
                <c:pt idx="301" formatCode="General">
                  <c:v>7.73</c:v>
                </c:pt>
                <c:pt idx="302" formatCode="General">
                  <c:v>8.17</c:v>
                </c:pt>
              </c:numCache>
            </c:numRef>
          </c:yVal>
          <c:smooth val="0"/>
          <c:extLst>
            <c:ext xmlns:c16="http://schemas.microsoft.com/office/drawing/2014/chart" uri="{C3380CC4-5D6E-409C-BE32-E72D297353CC}">
              <c16:uniqueId val="{00000000-2C39-42D3-A138-085808FFAB6A}"/>
            </c:ext>
          </c:extLst>
        </c:ser>
        <c:ser>
          <c:idx val="8"/>
          <c:order val="1"/>
          <c:tx>
            <c:v>neutrals</c:v>
          </c:tx>
          <c:spPr>
            <a:ln w="28575">
              <a:noFill/>
            </a:ln>
          </c:spPr>
          <c:marker>
            <c:symbol val="x"/>
            <c:size val="6"/>
            <c:spPr>
              <a:noFill/>
              <a:ln>
                <a:solidFill>
                  <a:schemeClr val="bg1">
                    <a:lumMod val="50000"/>
                  </a:schemeClr>
                </a:solidFill>
              </a:ln>
            </c:spPr>
          </c:marker>
          <c:xVal>
            <c:numRef>
              <c:f>all_mic_calc!$Y$93:$Y$309</c:f>
              <c:numCache>
                <c:formatCode>0.00</c:formatCode>
                <c:ptCount val="217"/>
                <c:pt idx="0">
                  <c:v>4.2935129599999975</c:v>
                </c:pt>
                <c:pt idx="1">
                  <c:v>4.8315755499999966</c:v>
                </c:pt>
                <c:pt idx="2">
                  <c:v>5.3659190999999966</c:v>
                </c:pt>
                <c:pt idx="3">
                  <c:v>4.7719389199999975</c:v>
                </c:pt>
                <c:pt idx="4">
                  <c:v>3.5126038999999989</c:v>
                </c:pt>
                <c:pt idx="5">
                  <c:v>3.25360344</c:v>
                </c:pt>
                <c:pt idx="6">
                  <c:v>2.8521080999999988</c:v>
                </c:pt>
                <c:pt idx="7">
                  <c:v>3.6042258500000002</c:v>
                </c:pt>
                <c:pt idx="8">
                  <c:v>2.5862554599999994</c:v>
                </c:pt>
                <c:pt idx="9">
                  <c:v>4.2026821399999985</c:v>
                </c:pt>
                <c:pt idx="10">
                  <c:v>5.2417141200000001</c:v>
                </c:pt>
                <c:pt idx="11">
                  <c:v>-9.5728570000000054E-2</c:v>
                </c:pt>
                <c:pt idx="12">
                  <c:v>2.6083004300000003</c:v>
                </c:pt>
                <c:pt idx="13">
                  <c:v>3.1348914100000003</c:v>
                </c:pt>
                <c:pt idx="14">
                  <c:v>3.7044977600000011</c:v>
                </c:pt>
                <c:pt idx="15">
                  <c:v>0.46525575999999996</c:v>
                </c:pt>
                <c:pt idx="16">
                  <c:v>0.77598524000000024</c:v>
                </c:pt>
                <c:pt idx="17">
                  <c:v>1.13964394</c:v>
                </c:pt>
                <c:pt idx="18">
                  <c:v>1.4913443599999996</c:v>
                </c:pt>
                <c:pt idx="19">
                  <c:v>-0.44045781000000001</c:v>
                </c:pt>
                <c:pt idx="20">
                  <c:v>0.90514754999999969</c:v>
                </c:pt>
                <c:pt idx="21">
                  <c:v>1.489329299999999</c:v>
                </c:pt>
                <c:pt idx="22">
                  <c:v>1.3110929899999999</c:v>
                </c:pt>
                <c:pt idx="23">
                  <c:v>2.18830809</c:v>
                </c:pt>
                <c:pt idx="24">
                  <c:v>3.6253242400000016</c:v>
                </c:pt>
                <c:pt idx="25">
                  <c:v>-0.29221757000000009</c:v>
                </c:pt>
                <c:pt idx="26">
                  <c:v>2.4682175000000002</c:v>
                </c:pt>
                <c:pt idx="27">
                  <c:v>-0.41553451000000002</c:v>
                </c:pt>
                <c:pt idx="28">
                  <c:v>3.7656670000000017E-2</c:v>
                </c:pt>
                <c:pt idx="29">
                  <c:v>0.56659893000000028</c:v>
                </c:pt>
                <c:pt idx="30">
                  <c:v>0.43780433000000013</c:v>
                </c:pt>
                <c:pt idx="31">
                  <c:v>1.0634071300000001</c:v>
                </c:pt>
                <c:pt idx="32">
                  <c:v>0.82169881000000045</c:v>
                </c:pt>
                <c:pt idx="33">
                  <c:v>1.57873091</c:v>
                </c:pt>
                <c:pt idx="34">
                  <c:v>1.5842884600000005</c:v>
                </c:pt>
                <c:pt idx="35">
                  <c:v>2.0984399199999997</c:v>
                </c:pt>
                <c:pt idx="36">
                  <c:v>2.6302677600000002</c:v>
                </c:pt>
                <c:pt idx="37">
                  <c:v>2.5426114199999992</c:v>
                </c:pt>
                <c:pt idx="38">
                  <c:v>2.4243260600000012</c:v>
                </c:pt>
                <c:pt idx="39">
                  <c:v>2.440535740000001</c:v>
                </c:pt>
                <c:pt idx="40">
                  <c:v>3.1745676500000002</c:v>
                </c:pt>
                <c:pt idx="41">
                  <c:v>1.0818669299999999</c:v>
                </c:pt>
                <c:pt idx="42">
                  <c:v>1.2925058</c:v>
                </c:pt>
                <c:pt idx="43">
                  <c:v>1.6789437199999999</c:v>
                </c:pt>
                <c:pt idx="44">
                  <c:v>1.9947311300000001</c:v>
                </c:pt>
                <c:pt idx="45">
                  <c:v>1.7477699799999995</c:v>
                </c:pt>
                <c:pt idx="46">
                  <c:v>1.7252284299999998</c:v>
                </c:pt>
                <c:pt idx="47">
                  <c:v>1.7017299399999994</c:v>
                </c:pt>
                <c:pt idx="48">
                  <c:v>1.6364192099999999</c:v>
                </c:pt>
                <c:pt idx="49">
                  <c:v>2.4113905900000003</c:v>
                </c:pt>
                <c:pt idx="50">
                  <c:v>1.1578094999999995</c:v>
                </c:pt>
                <c:pt idx="51">
                  <c:v>-0.57046407999999982</c:v>
                </c:pt>
                <c:pt idx="52">
                  <c:v>0.88766807999999986</c:v>
                </c:pt>
                <c:pt idx="53">
                  <c:v>0.15667186999999994</c:v>
                </c:pt>
                <c:pt idx="54">
                  <c:v>0.55290463000000023</c:v>
                </c:pt>
                <c:pt idx="55">
                  <c:v>1.3775609799999999</c:v>
                </c:pt>
                <c:pt idx="56">
                  <c:v>0.56206333999999969</c:v>
                </c:pt>
                <c:pt idx="57">
                  <c:v>0.33615126000000012</c:v>
                </c:pt>
                <c:pt idx="58">
                  <c:v>0.69639714999999969</c:v>
                </c:pt>
                <c:pt idx="59">
                  <c:v>2.5653410500000002</c:v>
                </c:pt>
                <c:pt idx="60">
                  <c:v>1.08632843</c:v>
                </c:pt>
                <c:pt idx="61">
                  <c:v>0.58826766999999969</c:v>
                </c:pt>
                <c:pt idx="62">
                  <c:v>1.3598029599999999</c:v>
                </c:pt>
                <c:pt idx="63">
                  <c:v>0.71648067999999987</c:v>
                </c:pt>
                <c:pt idx="64">
                  <c:v>-0.39803107000000015</c:v>
                </c:pt>
                <c:pt idx="65">
                  <c:v>-0.16505340000000004</c:v>
                </c:pt>
                <c:pt idx="66">
                  <c:v>1.59642247</c:v>
                </c:pt>
                <c:pt idx="67">
                  <c:v>1.2734712999999995</c:v>
                </c:pt>
                <c:pt idx="68">
                  <c:v>2.8538293500000003</c:v>
                </c:pt>
                <c:pt idx="69">
                  <c:v>3.4161358599999998</c:v>
                </c:pt>
                <c:pt idx="70">
                  <c:v>2.7590460099999992</c:v>
                </c:pt>
                <c:pt idx="71">
                  <c:v>3.1883828900000002</c:v>
                </c:pt>
                <c:pt idx="72">
                  <c:v>3.2535419400000012</c:v>
                </c:pt>
                <c:pt idx="73">
                  <c:v>3.1686924800000003</c:v>
                </c:pt>
                <c:pt idx="74">
                  <c:v>3.6423303800000002</c:v>
                </c:pt>
                <c:pt idx="75">
                  <c:v>3.6701112100000008</c:v>
                </c:pt>
                <c:pt idx="76">
                  <c:v>3.8528722699999989</c:v>
                </c:pt>
                <c:pt idx="77">
                  <c:v>4.2325362299999973</c:v>
                </c:pt>
                <c:pt idx="78">
                  <c:v>4.2004602599999981</c:v>
                </c:pt>
                <c:pt idx="79">
                  <c:v>4.6566436699999985</c:v>
                </c:pt>
                <c:pt idx="80">
                  <c:v>5.1146084899999975</c:v>
                </c:pt>
                <c:pt idx="81">
                  <c:v>4.2114000200000001</c:v>
                </c:pt>
                <c:pt idx="82">
                  <c:v>3.4593597099999998</c:v>
                </c:pt>
                <c:pt idx="83">
                  <c:v>5.1575515499999955</c:v>
                </c:pt>
                <c:pt idx="84">
                  <c:v>5.2137472599999981</c:v>
                </c:pt>
                <c:pt idx="85">
                  <c:v>5.622223759999998</c:v>
                </c:pt>
                <c:pt idx="86">
                  <c:v>5.9770208299999981</c:v>
                </c:pt>
                <c:pt idx="87">
                  <c:v>5.397673939999998</c:v>
                </c:pt>
                <c:pt idx="88">
                  <c:v>5.683610149999998</c:v>
                </c:pt>
                <c:pt idx="89">
                  <c:v>6.6366714799999995</c:v>
                </c:pt>
                <c:pt idx="90">
                  <c:v>3.9749997900000005</c:v>
                </c:pt>
                <c:pt idx="91">
                  <c:v>4.0779182399999963</c:v>
                </c:pt>
                <c:pt idx="92">
                  <c:v>4.3910135399999968</c:v>
                </c:pt>
                <c:pt idx="93">
                  <c:v>4.2791927599999999</c:v>
                </c:pt>
                <c:pt idx="94">
                  <c:v>4.8516007800000018</c:v>
                </c:pt>
                <c:pt idx="95">
                  <c:v>4.7507221199999998</c:v>
                </c:pt>
                <c:pt idx="96">
                  <c:v>4.9937106599999979</c:v>
                </c:pt>
                <c:pt idx="97">
                  <c:v>5.2148424999999996</c:v>
                </c:pt>
                <c:pt idx="98">
                  <c:v>5.2773727099999999</c:v>
                </c:pt>
                <c:pt idx="99">
                  <c:v>5.0763437400000013</c:v>
                </c:pt>
                <c:pt idx="100">
                  <c:v>5.3240719999999975</c:v>
                </c:pt>
                <c:pt idx="101">
                  <c:v>5.6461631799999985</c:v>
                </c:pt>
                <c:pt idx="102">
                  <c:v>5.5476135399999977</c:v>
                </c:pt>
                <c:pt idx="103">
                  <c:v>5.49002546</c:v>
                </c:pt>
                <c:pt idx="104">
                  <c:v>2.147939640000001</c:v>
                </c:pt>
                <c:pt idx="105">
                  <c:v>2.4701868200000003</c:v>
                </c:pt>
                <c:pt idx="106">
                  <c:v>1.6653078200000004</c:v>
                </c:pt>
                <c:pt idx="107">
                  <c:v>2.6436562400000012</c:v>
                </c:pt>
                <c:pt idx="108">
                  <c:v>4.5245227599999973</c:v>
                </c:pt>
                <c:pt idx="109">
                  <c:v>4.5538160199999966</c:v>
                </c:pt>
                <c:pt idx="110">
                  <c:v>2.9194298999999995</c:v>
                </c:pt>
                <c:pt idx="111">
                  <c:v>1.7064245699999998</c:v>
                </c:pt>
                <c:pt idx="112">
                  <c:v>2.1720755199999995</c:v>
                </c:pt>
                <c:pt idx="113">
                  <c:v>2.1125648199999998</c:v>
                </c:pt>
                <c:pt idx="114">
                  <c:v>2.1130656699999997</c:v>
                </c:pt>
                <c:pt idx="115">
                  <c:v>2.7290411199999998</c:v>
                </c:pt>
                <c:pt idx="116">
                  <c:v>2.5899231200000004</c:v>
                </c:pt>
                <c:pt idx="117">
                  <c:v>2.4919889699999991</c:v>
                </c:pt>
                <c:pt idx="118">
                  <c:v>3.1457100800000002</c:v>
                </c:pt>
                <c:pt idx="119">
                  <c:v>3.1107714299999998</c:v>
                </c:pt>
                <c:pt idx="120">
                  <c:v>2.9904284499999991</c:v>
                </c:pt>
                <c:pt idx="121">
                  <c:v>2.7456975300000002</c:v>
                </c:pt>
                <c:pt idx="122">
                  <c:v>3.6482529799999992</c:v>
                </c:pt>
                <c:pt idx="123">
                  <c:v>3.4726183199999983</c:v>
                </c:pt>
                <c:pt idx="124">
                  <c:v>3.3969451099999985</c:v>
                </c:pt>
                <c:pt idx="125">
                  <c:v>3.6204669299999992</c:v>
                </c:pt>
                <c:pt idx="126">
                  <c:v>3.2336346500000008</c:v>
                </c:pt>
                <c:pt idx="127">
                  <c:v>3.2259775900000012</c:v>
                </c:pt>
                <c:pt idx="128">
                  <c:v>3.58384496</c:v>
                </c:pt>
                <c:pt idx="129">
                  <c:v>4.1765188399999973</c:v>
                </c:pt>
                <c:pt idx="130">
                  <c:v>3.6006370200000002</c:v>
                </c:pt>
                <c:pt idx="131">
                  <c:v>4.5050286399999981</c:v>
                </c:pt>
                <c:pt idx="132">
                  <c:v>6.364565479999996</c:v>
                </c:pt>
                <c:pt idx="133">
                  <c:v>2.8521351099999994</c:v>
                </c:pt>
                <c:pt idx="134">
                  <c:v>2.5637760600000012</c:v>
                </c:pt>
                <c:pt idx="135">
                  <c:v>3.2287889000000001</c:v>
                </c:pt>
                <c:pt idx="136">
                  <c:v>3.1900041100000003</c:v>
                </c:pt>
                <c:pt idx="137">
                  <c:v>3.2385479699999999</c:v>
                </c:pt>
                <c:pt idx="138">
                  <c:v>4.1717973199999996</c:v>
                </c:pt>
                <c:pt idx="139">
                  <c:v>3.5405787900000001</c:v>
                </c:pt>
                <c:pt idx="140">
                  <c:v>4.5661670999999995</c:v>
                </c:pt>
                <c:pt idx="141">
                  <c:v>2.2406188500000002</c:v>
                </c:pt>
                <c:pt idx="142">
                  <c:v>2.2867062300000001</c:v>
                </c:pt>
                <c:pt idx="143">
                  <c:v>2.2507463199999997</c:v>
                </c:pt>
                <c:pt idx="144">
                  <c:v>2.5838731199999998</c:v>
                </c:pt>
                <c:pt idx="145">
                  <c:v>2.8110419599999994</c:v>
                </c:pt>
                <c:pt idx="146">
                  <c:v>2.7687241000000009</c:v>
                </c:pt>
                <c:pt idx="147">
                  <c:v>2.82727445</c:v>
                </c:pt>
                <c:pt idx="148">
                  <c:v>3.3182072799999998</c:v>
                </c:pt>
                <c:pt idx="149">
                  <c:v>3.3555652299999994</c:v>
                </c:pt>
                <c:pt idx="150">
                  <c:v>3.4023904600000003</c:v>
                </c:pt>
                <c:pt idx="151">
                  <c:v>3.7867807000000009</c:v>
                </c:pt>
                <c:pt idx="152">
                  <c:v>3.7595223199999999</c:v>
                </c:pt>
                <c:pt idx="153">
                  <c:v>4.2218693399999996</c:v>
                </c:pt>
                <c:pt idx="154">
                  <c:v>1.8598516099999998</c:v>
                </c:pt>
                <c:pt idx="155">
                  <c:v>2.42531221</c:v>
                </c:pt>
                <c:pt idx="156">
                  <c:v>3.5445334900000001</c:v>
                </c:pt>
                <c:pt idx="157">
                  <c:v>2.5725811700000003</c:v>
                </c:pt>
                <c:pt idx="158">
                  <c:v>3.9727720699999991</c:v>
                </c:pt>
                <c:pt idx="159">
                  <c:v>2.3790782099999994</c:v>
                </c:pt>
                <c:pt idx="160">
                  <c:v>2.1135033400000012</c:v>
                </c:pt>
                <c:pt idx="161">
                  <c:v>1.87248127</c:v>
                </c:pt>
                <c:pt idx="162">
                  <c:v>2.6311740700000001</c:v>
                </c:pt>
                <c:pt idx="163">
                  <c:v>2.2784729500000003</c:v>
                </c:pt>
                <c:pt idx="164">
                  <c:v>2.9740511699999992</c:v>
                </c:pt>
                <c:pt idx="165">
                  <c:v>2.77754273</c:v>
                </c:pt>
                <c:pt idx="166">
                  <c:v>3.12608196</c:v>
                </c:pt>
                <c:pt idx="167">
                  <c:v>3.64625084</c:v>
                </c:pt>
                <c:pt idx="168">
                  <c:v>4.1232361099999979</c:v>
                </c:pt>
                <c:pt idx="169">
                  <c:v>4.5466881299999997</c:v>
                </c:pt>
                <c:pt idx="170">
                  <c:v>4.5033152799999963</c:v>
                </c:pt>
                <c:pt idx="171">
                  <c:v>4.1019051199999979</c:v>
                </c:pt>
                <c:pt idx="172">
                  <c:v>1.16957387</c:v>
                </c:pt>
                <c:pt idx="173">
                  <c:v>0.61126440999999998</c:v>
                </c:pt>
                <c:pt idx="174">
                  <c:v>3.3493060100000003</c:v>
                </c:pt>
                <c:pt idx="175">
                  <c:v>3.3185661099999995</c:v>
                </c:pt>
                <c:pt idx="176">
                  <c:v>2.22827967</c:v>
                </c:pt>
                <c:pt idx="177">
                  <c:v>2.2634814100000002</c:v>
                </c:pt>
                <c:pt idx="178">
                  <c:v>1.21700656</c:v>
                </c:pt>
                <c:pt idx="179">
                  <c:v>1.9905524800000005</c:v>
                </c:pt>
                <c:pt idx="180">
                  <c:v>2.95054471</c:v>
                </c:pt>
                <c:pt idx="181">
                  <c:v>2.5670860100000001</c:v>
                </c:pt>
                <c:pt idx="182">
                  <c:v>3.53776439</c:v>
                </c:pt>
                <c:pt idx="183">
                  <c:v>4.0337242599999978</c:v>
                </c:pt>
                <c:pt idx="184">
                  <c:v>1.60968541</c:v>
                </c:pt>
                <c:pt idx="185">
                  <c:v>2.4304980299999994</c:v>
                </c:pt>
                <c:pt idx="186">
                  <c:v>3.0454546199999997</c:v>
                </c:pt>
                <c:pt idx="187">
                  <c:v>1.8479825999999999</c:v>
                </c:pt>
                <c:pt idx="188">
                  <c:v>2.7011346900000008</c:v>
                </c:pt>
                <c:pt idx="189">
                  <c:v>3.1850688000000003</c:v>
                </c:pt>
                <c:pt idx="190">
                  <c:v>2.5059109100000003</c:v>
                </c:pt>
                <c:pt idx="191">
                  <c:v>3.9851490000000003</c:v>
                </c:pt>
                <c:pt idx="192">
                  <c:v>2.0184279299999992</c:v>
                </c:pt>
                <c:pt idx="193">
                  <c:v>2.4546803999999991</c:v>
                </c:pt>
                <c:pt idx="194">
                  <c:v>6.2928017799999978</c:v>
                </c:pt>
                <c:pt idx="195">
                  <c:v>3.3295899299999991</c:v>
                </c:pt>
                <c:pt idx="196">
                  <c:v>3.3043562999999998</c:v>
                </c:pt>
                <c:pt idx="197">
                  <c:v>4.045531099999998</c:v>
                </c:pt>
                <c:pt idx="198">
                  <c:v>5.1452310299999979</c:v>
                </c:pt>
                <c:pt idx="199">
                  <c:v>4.063365059999998</c:v>
                </c:pt>
                <c:pt idx="200">
                  <c:v>3.0998614399999993</c:v>
                </c:pt>
                <c:pt idx="201">
                  <c:v>3.3219782999999992</c:v>
                </c:pt>
                <c:pt idx="202">
                  <c:v>3.9459572199999999</c:v>
                </c:pt>
                <c:pt idx="203">
                  <c:v>4.4370099199999995</c:v>
                </c:pt>
                <c:pt idx="204">
                  <c:v>4.0479800199999962</c:v>
                </c:pt>
                <c:pt idx="205">
                  <c:v>2.3549707299999998</c:v>
                </c:pt>
                <c:pt idx="206">
                  <c:v>7.1370659699999974</c:v>
                </c:pt>
                <c:pt idx="207">
                  <c:v>2.6919127300000003</c:v>
                </c:pt>
                <c:pt idx="208">
                  <c:v>4.1002110299999979</c:v>
                </c:pt>
                <c:pt idx="209">
                  <c:v>5.1507077799999967</c:v>
                </c:pt>
                <c:pt idx="210">
                  <c:v>5.6331584399999981</c:v>
                </c:pt>
                <c:pt idx="211">
                  <c:v>5.9854623299999998</c:v>
                </c:pt>
                <c:pt idx="212">
                  <c:v>6.4200789199999981</c:v>
                </c:pt>
                <c:pt idx="213">
                  <c:v>6.61063008</c:v>
                </c:pt>
                <c:pt idx="214">
                  <c:v>7.1068750099999978</c:v>
                </c:pt>
                <c:pt idx="215">
                  <c:v>7.2067629200000018</c:v>
                </c:pt>
                <c:pt idx="216">
                  <c:v>7.50505288</c:v>
                </c:pt>
              </c:numCache>
            </c:numRef>
          </c:xVal>
          <c:yVal>
            <c:numRef>
              <c:f>all_mic_calc!$F$93:$F$309</c:f>
              <c:numCache>
                <c:formatCode>0.00</c:formatCode>
                <c:ptCount val="217"/>
                <c:pt idx="0">
                  <c:v>3.905708415689773</c:v>
                </c:pt>
                <c:pt idx="1">
                  <c:v>4.5462936357665713</c:v>
                </c:pt>
                <c:pt idx="2">
                  <c:v>4.6745460333360809</c:v>
                </c:pt>
                <c:pt idx="3">
                  <c:v>4.6101083516208456</c:v>
                </c:pt>
                <c:pt idx="4">
                  <c:v>3.2736552691985277</c:v>
                </c:pt>
                <c:pt idx="5">
                  <c:v>2.6095090859109629</c:v>
                </c:pt>
                <c:pt idx="6">
                  <c:v>2.4297940485085356</c:v>
                </c:pt>
                <c:pt idx="7">
                  <c:v>3.0764048284625529</c:v>
                </c:pt>
                <c:pt idx="8">
                  <c:v>2.3340768966943037</c:v>
                </c:pt>
                <c:pt idx="9">
                  <c:v>2.7843363022182244</c:v>
                </c:pt>
                <c:pt idx="10">
                  <c:v>3.7651877717622031</c:v>
                </c:pt>
                <c:pt idx="11">
                  <c:v>5.9049656038997284E-2</c:v>
                </c:pt>
                <c:pt idx="12">
                  <c:v>2.4170361746831697</c:v>
                </c:pt>
                <c:pt idx="13">
                  <c:v>2.8345749917115515</c:v>
                </c:pt>
                <c:pt idx="14">
                  <c:v>3.1559983939125753</c:v>
                </c:pt>
                <c:pt idx="15">
                  <c:v>0.3000000000000001</c:v>
                </c:pt>
                <c:pt idx="16">
                  <c:v>0.54</c:v>
                </c:pt>
                <c:pt idx="17">
                  <c:v>0.98</c:v>
                </c:pt>
                <c:pt idx="18">
                  <c:v>1.4</c:v>
                </c:pt>
                <c:pt idx="19">
                  <c:v>0.4900000000000001</c:v>
                </c:pt>
                <c:pt idx="20">
                  <c:v>0.46389298898590742</c:v>
                </c:pt>
                <c:pt idx="21">
                  <c:v>1.01</c:v>
                </c:pt>
                <c:pt idx="22">
                  <c:v>0.5</c:v>
                </c:pt>
                <c:pt idx="23">
                  <c:v>1.6600000000000001</c:v>
                </c:pt>
                <c:pt idx="24">
                  <c:v>2.4</c:v>
                </c:pt>
                <c:pt idx="25">
                  <c:v>-0.19517932127883761</c:v>
                </c:pt>
                <c:pt idx="26">
                  <c:v>2.4099999999999997</c:v>
                </c:pt>
                <c:pt idx="27">
                  <c:v>-0.53165266958784252</c:v>
                </c:pt>
                <c:pt idx="28">
                  <c:v>-0.258848401148215</c:v>
                </c:pt>
                <c:pt idx="29">
                  <c:v>0.16731733474817617</c:v>
                </c:pt>
                <c:pt idx="30">
                  <c:v>-4.0005161671583793E-2</c:v>
                </c:pt>
                <c:pt idx="31">
                  <c:v>0.51094180898639352</c:v>
                </c:pt>
                <c:pt idx="32">
                  <c:v>0.15533603746506192</c:v>
                </c:pt>
                <c:pt idx="33">
                  <c:v>1.08</c:v>
                </c:pt>
                <c:pt idx="34">
                  <c:v>0.995</c:v>
                </c:pt>
                <c:pt idx="35">
                  <c:v>1.8772022330898013</c:v>
                </c:pt>
                <c:pt idx="36">
                  <c:v>2.38</c:v>
                </c:pt>
                <c:pt idx="37">
                  <c:v>1.7</c:v>
                </c:pt>
                <c:pt idx="38">
                  <c:v>1.81</c:v>
                </c:pt>
                <c:pt idx="39">
                  <c:v>1.71</c:v>
                </c:pt>
                <c:pt idx="40">
                  <c:v>2.66</c:v>
                </c:pt>
                <c:pt idx="41">
                  <c:v>0.52</c:v>
                </c:pt>
                <c:pt idx="42">
                  <c:v>1.0132261325065366</c:v>
                </c:pt>
                <c:pt idx="43">
                  <c:v>1.51</c:v>
                </c:pt>
                <c:pt idx="44">
                  <c:v>2.09</c:v>
                </c:pt>
                <c:pt idx="45">
                  <c:v>1.23</c:v>
                </c:pt>
                <c:pt idx="46">
                  <c:v>1.36</c:v>
                </c:pt>
                <c:pt idx="47">
                  <c:v>1.2</c:v>
                </c:pt>
                <c:pt idx="48">
                  <c:v>1.2</c:v>
                </c:pt>
                <c:pt idx="49">
                  <c:v>1.61</c:v>
                </c:pt>
                <c:pt idx="50">
                  <c:v>0.78</c:v>
                </c:pt>
                <c:pt idx="51">
                  <c:v>-0.79317412396815024</c:v>
                </c:pt>
                <c:pt idx="52">
                  <c:v>0.26</c:v>
                </c:pt>
                <c:pt idx="53">
                  <c:v>-0.70000000000000018</c:v>
                </c:pt>
                <c:pt idx="54">
                  <c:v>-0.3000000000000001</c:v>
                </c:pt>
                <c:pt idx="55">
                  <c:v>0.81</c:v>
                </c:pt>
                <c:pt idx="56">
                  <c:v>-0.22</c:v>
                </c:pt>
                <c:pt idx="57">
                  <c:v>-0.1</c:v>
                </c:pt>
                <c:pt idx="58">
                  <c:v>0.32000000000000012</c:v>
                </c:pt>
                <c:pt idx="59">
                  <c:v>1.9300000000000004</c:v>
                </c:pt>
                <c:pt idx="60">
                  <c:v>0.81</c:v>
                </c:pt>
                <c:pt idx="61">
                  <c:v>0.23</c:v>
                </c:pt>
                <c:pt idx="62">
                  <c:v>1.1100000000000001</c:v>
                </c:pt>
                <c:pt idx="63">
                  <c:v>-0.22</c:v>
                </c:pt>
                <c:pt idx="64">
                  <c:v>-1.0414361167780326</c:v>
                </c:pt>
                <c:pt idx="65">
                  <c:v>-1.2388241868442682</c:v>
                </c:pt>
                <c:pt idx="66">
                  <c:v>0.59499999999999997</c:v>
                </c:pt>
                <c:pt idx="67">
                  <c:v>1.1430148002540952</c:v>
                </c:pt>
                <c:pt idx="68">
                  <c:v>3.0549999999999997</c:v>
                </c:pt>
                <c:pt idx="69">
                  <c:v>2.98</c:v>
                </c:pt>
                <c:pt idx="70">
                  <c:v>2.9049999999999998</c:v>
                </c:pt>
                <c:pt idx="71">
                  <c:v>3.64</c:v>
                </c:pt>
                <c:pt idx="72">
                  <c:v>3.71</c:v>
                </c:pt>
                <c:pt idx="73">
                  <c:v>3.57</c:v>
                </c:pt>
                <c:pt idx="74">
                  <c:v>4.1899999999999995</c:v>
                </c:pt>
                <c:pt idx="75">
                  <c:v>4.2</c:v>
                </c:pt>
                <c:pt idx="76">
                  <c:v>4.1633333333333331</c:v>
                </c:pt>
                <c:pt idx="77">
                  <c:v>4.7699999999999996</c:v>
                </c:pt>
                <c:pt idx="78">
                  <c:v>4.7300000000000004</c:v>
                </c:pt>
                <c:pt idx="79">
                  <c:v>5.18</c:v>
                </c:pt>
                <c:pt idx="80">
                  <c:v>5.6399168281915042</c:v>
                </c:pt>
                <c:pt idx="81">
                  <c:v>4.7149999999999981</c:v>
                </c:pt>
                <c:pt idx="82">
                  <c:v>4.3</c:v>
                </c:pt>
                <c:pt idx="83">
                  <c:v>5.9189655798348335</c:v>
                </c:pt>
                <c:pt idx="84">
                  <c:v>5.94</c:v>
                </c:pt>
                <c:pt idx="85">
                  <c:v>6.5346605758284442</c:v>
                </c:pt>
                <c:pt idx="86">
                  <c:v>6.3178544893314674</c:v>
                </c:pt>
                <c:pt idx="87">
                  <c:v>6.1283992687178044</c:v>
                </c:pt>
                <c:pt idx="88">
                  <c:v>6.4976206497812878</c:v>
                </c:pt>
                <c:pt idx="89">
                  <c:v>6.8254910298794291</c:v>
                </c:pt>
                <c:pt idx="90">
                  <c:v>4.9525000000000006</c:v>
                </c:pt>
                <c:pt idx="91">
                  <c:v>5.2066666666666688</c:v>
                </c:pt>
                <c:pt idx="92">
                  <c:v>5.5812500000000025</c:v>
                </c:pt>
                <c:pt idx="93">
                  <c:v>5.7066666666666688</c:v>
                </c:pt>
                <c:pt idx="94">
                  <c:v>6.4349999999999996</c:v>
                </c:pt>
                <c:pt idx="95">
                  <c:v>6.3966666666666674</c:v>
                </c:pt>
                <c:pt idx="96">
                  <c:v>7.0833333333333348</c:v>
                </c:pt>
                <c:pt idx="97">
                  <c:v>7.1133333333333333</c:v>
                </c:pt>
                <c:pt idx="98">
                  <c:v>7.1283333333333339</c:v>
                </c:pt>
                <c:pt idx="99">
                  <c:v>7.1899999999999995</c:v>
                </c:pt>
                <c:pt idx="100">
                  <c:v>7.7749999999999995</c:v>
                </c:pt>
                <c:pt idx="101">
                  <c:v>7.7149999999999972</c:v>
                </c:pt>
                <c:pt idx="102">
                  <c:v>7.49</c:v>
                </c:pt>
                <c:pt idx="103">
                  <c:v>7.8549999999999978</c:v>
                </c:pt>
                <c:pt idx="104">
                  <c:v>2.0099999999999998</c:v>
                </c:pt>
                <c:pt idx="105">
                  <c:v>2.4099999999999997</c:v>
                </c:pt>
                <c:pt idx="106">
                  <c:v>1.6700000000000004</c:v>
                </c:pt>
                <c:pt idx="107">
                  <c:v>1.7730546933642621</c:v>
                </c:pt>
                <c:pt idx="108">
                  <c:v>3.8680487594820905</c:v>
                </c:pt>
                <c:pt idx="109">
                  <c:v>4.3002267542412307</c:v>
                </c:pt>
                <c:pt idx="110">
                  <c:v>2.4499999999999997</c:v>
                </c:pt>
                <c:pt idx="111">
                  <c:v>1.9600000000000004</c:v>
                </c:pt>
                <c:pt idx="112">
                  <c:v>2.4499999999999997</c:v>
                </c:pt>
                <c:pt idx="113">
                  <c:v>2.34</c:v>
                </c:pt>
                <c:pt idx="114">
                  <c:v>2.3527303182579571</c:v>
                </c:pt>
                <c:pt idx="115">
                  <c:v>2.8099999999999992</c:v>
                </c:pt>
                <c:pt idx="116">
                  <c:v>2.7842587939698484</c:v>
                </c:pt>
                <c:pt idx="117">
                  <c:v>2.4699999999999998</c:v>
                </c:pt>
                <c:pt idx="118">
                  <c:v>3.13</c:v>
                </c:pt>
                <c:pt idx="119">
                  <c:v>2.9165159128978213</c:v>
                </c:pt>
                <c:pt idx="120">
                  <c:v>3.25</c:v>
                </c:pt>
                <c:pt idx="121">
                  <c:v>2.66</c:v>
                </c:pt>
                <c:pt idx="122">
                  <c:v>3.1275125628140716</c:v>
                </c:pt>
                <c:pt idx="123">
                  <c:v>3.4699999999999998</c:v>
                </c:pt>
                <c:pt idx="124">
                  <c:v>3.2575204074521622</c:v>
                </c:pt>
                <c:pt idx="125">
                  <c:v>3.51</c:v>
                </c:pt>
                <c:pt idx="126">
                  <c:v>3.25</c:v>
                </c:pt>
                <c:pt idx="127">
                  <c:v>3.48</c:v>
                </c:pt>
                <c:pt idx="128">
                  <c:v>2.73</c:v>
                </c:pt>
                <c:pt idx="129">
                  <c:v>4.3099999999999996</c:v>
                </c:pt>
                <c:pt idx="130">
                  <c:v>3.540320388138638</c:v>
                </c:pt>
                <c:pt idx="131">
                  <c:v>5.3868815440039883</c:v>
                </c:pt>
                <c:pt idx="132">
                  <c:v>5.6132227630775757</c:v>
                </c:pt>
                <c:pt idx="133">
                  <c:v>3.06</c:v>
                </c:pt>
                <c:pt idx="134">
                  <c:v>3.25</c:v>
                </c:pt>
                <c:pt idx="135">
                  <c:v>3.4299999999999997</c:v>
                </c:pt>
                <c:pt idx="136">
                  <c:v>3.5201239418902972</c:v>
                </c:pt>
                <c:pt idx="137">
                  <c:v>3.9191059302415496</c:v>
                </c:pt>
                <c:pt idx="138">
                  <c:v>4.3714499917678618</c:v>
                </c:pt>
                <c:pt idx="139">
                  <c:v>5.0765089776816339</c:v>
                </c:pt>
                <c:pt idx="140">
                  <c:v>4.7591716053780582</c:v>
                </c:pt>
                <c:pt idx="141">
                  <c:v>2.7600000000000002</c:v>
                </c:pt>
                <c:pt idx="142">
                  <c:v>2.7800000000000002</c:v>
                </c:pt>
                <c:pt idx="143">
                  <c:v>2.730406807804068</c:v>
                </c:pt>
                <c:pt idx="144">
                  <c:v>3.3149999999999991</c:v>
                </c:pt>
                <c:pt idx="145">
                  <c:v>3.5649999999999999</c:v>
                </c:pt>
                <c:pt idx="146">
                  <c:v>2.8549999999999991</c:v>
                </c:pt>
                <c:pt idx="147">
                  <c:v>3.7600000000000002</c:v>
                </c:pt>
                <c:pt idx="148">
                  <c:v>4.46</c:v>
                </c:pt>
                <c:pt idx="149">
                  <c:v>3.8</c:v>
                </c:pt>
                <c:pt idx="150">
                  <c:v>4.71</c:v>
                </c:pt>
                <c:pt idx="151">
                  <c:v>4.76</c:v>
                </c:pt>
                <c:pt idx="152">
                  <c:v>4.46</c:v>
                </c:pt>
                <c:pt idx="153">
                  <c:v>5.0999999999999996</c:v>
                </c:pt>
                <c:pt idx="154">
                  <c:v>2.1942465753424658</c:v>
                </c:pt>
                <c:pt idx="155">
                  <c:v>2.4028642590286422</c:v>
                </c:pt>
                <c:pt idx="156">
                  <c:v>4.51</c:v>
                </c:pt>
                <c:pt idx="157">
                  <c:v>2.5523038605230388</c:v>
                </c:pt>
                <c:pt idx="158">
                  <c:v>4.41</c:v>
                </c:pt>
                <c:pt idx="159">
                  <c:v>1.8900000000000001</c:v>
                </c:pt>
                <c:pt idx="160">
                  <c:v>2.56</c:v>
                </c:pt>
                <c:pt idx="161">
                  <c:v>2.72</c:v>
                </c:pt>
                <c:pt idx="162">
                  <c:v>2.67</c:v>
                </c:pt>
                <c:pt idx="163">
                  <c:v>2.0299999999999998</c:v>
                </c:pt>
                <c:pt idx="164">
                  <c:v>3.17</c:v>
                </c:pt>
                <c:pt idx="165">
                  <c:v>2.34</c:v>
                </c:pt>
                <c:pt idx="166">
                  <c:v>2.71</c:v>
                </c:pt>
                <c:pt idx="167">
                  <c:v>3.02</c:v>
                </c:pt>
                <c:pt idx="168">
                  <c:v>3.14</c:v>
                </c:pt>
                <c:pt idx="169">
                  <c:v>3.73</c:v>
                </c:pt>
                <c:pt idx="170">
                  <c:v>4.0999999999999996</c:v>
                </c:pt>
                <c:pt idx="171">
                  <c:v>3.8099999999999992</c:v>
                </c:pt>
                <c:pt idx="172">
                  <c:v>2.11</c:v>
                </c:pt>
                <c:pt idx="173">
                  <c:v>1.27</c:v>
                </c:pt>
                <c:pt idx="174">
                  <c:v>3.4001289672330213</c:v>
                </c:pt>
                <c:pt idx="175">
                  <c:v>3.7476411462274082</c:v>
                </c:pt>
                <c:pt idx="176">
                  <c:v>2.7032913781186623</c:v>
                </c:pt>
                <c:pt idx="177">
                  <c:v>3.16</c:v>
                </c:pt>
                <c:pt idx="178">
                  <c:v>1.6300000000000001</c:v>
                </c:pt>
                <c:pt idx="179">
                  <c:v>2.11</c:v>
                </c:pt>
                <c:pt idx="180">
                  <c:v>4.1599999999999984</c:v>
                </c:pt>
                <c:pt idx="181">
                  <c:v>2.38</c:v>
                </c:pt>
                <c:pt idx="182">
                  <c:v>4.5968279250094009</c:v>
                </c:pt>
                <c:pt idx="183">
                  <c:v>4.6937884842678734</c:v>
                </c:pt>
                <c:pt idx="184">
                  <c:v>2.17</c:v>
                </c:pt>
                <c:pt idx="185">
                  <c:v>2.5299999999999998</c:v>
                </c:pt>
                <c:pt idx="186">
                  <c:v>2.3299999999999992</c:v>
                </c:pt>
                <c:pt idx="187">
                  <c:v>2.08</c:v>
                </c:pt>
                <c:pt idx="188">
                  <c:v>3.5946656631613232</c:v>
                </c:pt>
                <c:pt idx="189">
                  <c:v>3.326404467574954</c:v>
                </c:pt>
                <c:pt idx="190">
                  <c:v>1.9585638832219678</c:v>
                </c:pt>
                <c:pt idx="191">
                  <c:v>3.7359434703439476</c:v>
                </c:pt>
                <c:pt idx="192">
                  <c:v>3.2764618041732434</c:v>
                </c:pt>
                <c:pt idx="193">
                  <c:v>2.9925535178321354</c:v>
                </c:pt>
                <c:pt idx="194">
                  <c:v>4.74</c:v>
                </c:pt>
                <c:pt idx="195">
                  <c:v>3.4153807029769405</c:v>
                </c:pt>
                <c:pt idx="196">
                  <c:v>3.75</c:v>
                </c:pt>
                <c:pt idx="197">
                  <c:v>3.3181353570745959</c:v>
                </c:pt>
                <c:pt idx="198">
                  <c:v>4.3499999999999996</c:v>
                </c:pt>
                <c:pt idx="199">
                  <c:v>4.49</c:v>
                </c:pt>
                <c:pt idx="200">
                  <c:v>2.1451744600884037</c:v>
                </c:pt>
                <c:pt idx="201">
                  <c:v>2.38</c:v>
                </c:pt>
                <c:pt idx="202">
                  <c:v>3.23</c:v>
                </c:pt>
                <c:pt idx="203">
                  <c:v>4.45</c:v>
                </c:pt>
                <c:pt idx="204">
                  <c:v>3.8</c:v>
                </c:pt>
                <c:pt idx="205">
                  <c:v>2.5455296311088746</c:v>
                </c:pt>
                <c:pt idx="206">
                  <c:v>6.44</c:v>
                </c:pt>
                <c:pt idx="207">
                  <c:v>2.8930865402069776</c:v>
                </c:pt>
                <c:pt idx="208">
                  <c:v>4.3812497136970201</c:v>
                </c:pt>
                <c:pt idx="209">
                  <c:v>5.852334620260784</c:v>
                </c:pt>
                <c:pt idx="210" formatCode="General">
                  <c:v>6.29</c:v>
                </c:pt>
                <c:pt idx="211" formatCode="General">
                  <c:v>6.8599999999999985</c:v>
                </c:pt>
                <c:pt idx="212" formatCode="General">
                  <c:v>7.26</c:v>
                </c:pt>
                <c:pt idx="213" formatCode="General">
                  <c:v>7.1599999999999984</c:v>
                </c:pt>
                <c:pt idx="214" formatCode="General">
                  <c:v>7.59</c:v>
                </c:pt>
                <c:pt idx="215" formatCode="General">
                  <c:v>7.73</c:v>
                </c:pt>
                <c:pt idx="216" formatCode="General">
                  <c:v>8.17</c:v>
                </c:pt>
              </c:numCache>
            </c:numRef>
          </c:yVal>
          <c:smooth val="0"/>
          <c:extLst>
            <c:ext xmlns:c16="http://schemas.microsoft.com/office/drawing/2014/chart" uri="{C3380CC4-5D6E-409C-BE32-E72D297353CC}">
              <c16:uniqueId val="{00000001-2C39-42D3-A138-085808FFAB6A}"/>
            </c:ext>
          </c:extLst>
        </c:ser>
        <c:ser>
          <c:idx val="4"/>
          <c:order val="2"/>
          <c:tx>
            <c:v>anion</c:v>
          </c:tx>
          <c:spPr>
            <a:ln w="28575">
              <a:noFill/>
            </a:ln>
          </c:spPr>
          <c:marker>
            <c:symbol val="triangle"/>
            <c:size val="5"/>
            <c:spPr>
              <a:solidFill>
                <a:schemeClr val="accent3"/>
              </a:solidFill>
              <a:ln>
                <a:solidFill>
                  <a:schemeClr val="tx1"/>
                </a:solidFill>
              </a:ln>
            </c:spPr>
          </c:marker>
          <c:xVal>
            <c:numRef>
              <c:f>all_mic_calc!$Y$7:$Y$59</c:f>
              <c:numCache>
                <c:formatCode>0.00</c:formatCode>
                <c:ptCount val="53"/>
                <c:pt idx="0">
                  <c:v>3.0158713500000003</c:v>
                </c:pt>
                <c:pt idx="1">
                  <c:v>3.0394009199999994</c:v>
                </c:pt>
                <c:pt idx="2">
                  <c:v>3.0870317700000016</c:v>
                </c:pt>
                <c:pt idx="3">
                  <c:v>2.7997913300000001</c:v>
                </c:pt>
                <c:pt idx="4">
                  <c:v>3.1073420500000002</c:v>
                </c:pt>
                <c:pt idx="5">
                  <c:v>2.7928644799999991</c:v>
                </c:pt>
                <c:pt idx="6">
                  <c:v>2.4853197200000001</c:v>
                </c:pt>
                <c:pt idx="7">
                  <c:v>2.0880032900000001</c:v>
                </c:pt>
                <c:pt idx="8">
                  <c:v>1.6467574900000004</c:v>
                </c:pt>
                <c:pt idx="9">
                  <c:v>2.4850076800000003</c:v>
                </c:pt>
                <c:pt idx="10">
                  <c:v>2.0111910500000012</c:v>
                </c:pt>
                <c:pt idx="11">
                  <c:v>2.0852418800000003</c:v>
                </c:pt>
                <c:pt idx="12">
                  <c:v>2.1938298899999999</c:v>
                </c:pt>
                <c:pt idx="13">
                  <c:v>1.6895958899999999</c:v>
                </c:pt>
                <c:pt idx="14">
                  <c:v>2.5144459499999994</c:v>
                </c:pt>
                <c:pt idx="15">
                  <c:v>2.6687651299999997</c:v>
                </c:pt>
                <c:pt idx="16">
                  <c:v>2.7926585099999994</c:v>
                </c:pt>
                <c:pt idx="17">
                  <c:v>2.4995064799999991</c:v>
                </c:pt>
                <c:pt idx="18">
                  <c:v>2.3328646899999983</c:v>
                </c:pt>
                <c:pt idx="19">
                  <c:v>2.6160975400000002</c:v>
                </c:pt>
                <c:pt idx="20">
                  <c:v>4.0512349499999978</c:v>
                </c:pt>
                <c:pt idx="21">
                  <c:v>2.1181024799999997</c:v>
                </c:pt>
                <c:pt idx="22">
                  <c:v>2.0023730200000003</c:v>
                </c:pt>
                <c:pt idx="23">
                  <c:v>1.6102319199999999</c:v>
                </c:pt>
                <c:pt idx="24">
                  <c:v>3.2224123299999992</c:v>
                </c:pt>
                <c:pt idx="25">
                  <c:v>2.3637333500000008</c:v>
                </c:pt>
                <c:pt idx="26">
                  <c:v>3.1539374000000002</c:v>
                </c:pt>
                <c:pt idx="27">
                  <c:v>2.6884175900000002</c:v>
                </c:pt>
                <c:pt idx="28">
                  <c:v>2.47374757</c:v>
                </c:pt>
                <c:pt idx="29">
                  <c:v>6.3412259299999985</c:v>
                </c:pt>
                <c:pt idx="30">
                  <c:v>2.1758897999999998</c:v>
                </c:pt>
                <c:pt idx="31">
                  <c:v>2.7506956299999992</c:v>
                </c:pt>
                <c:pt idx="32">
                  <c:v>1.5266548499999999</c:v>
                </c:pt>
                <c:pt idx="33">
                  <c:v>1.7837019599999995</c:v>
                </c:pt>
                <c:pt idx="34">
                  <c:v>3.0996179799999997</c:v>
                </c:pt>
                <c:pt idx="35">
                  <c:v>1.4414640199999993</c:v>
                </c:pt>
                <c:pt idx="36">
                  <c:v>3.0197324699999997</c:v>
                </c:pt>
                <c:pt idx="37">
                  <c:v>3.3014269299999994</c:v>
                </c:pt>
                <c:pt idx="38">
                  <c:v>2.6338888600000003</c:v>
                </c:pt>
                <c:pt idx="39">
                  <c:v>2.4829078300000003</c:v>
                </c:pt>
                <c:pt idx="40">
                  <c:v>2.4422880799999991</c:v>
                </c:pt>
                <c:pt idx="41">
                  <c:v>2.6831502800000009</c:v>
                </c:pt>
                <c:pt idx="42">
                  <c:v>1.9352494899999999</c:v>
                </c:pt>
                <c:pt idx="43">
                  <c:v>1.4463541099999999</c:v>
                </c:pt>
                <c:pt idx="44">
                  <c:v>3.7285490999999999</c:v>
                </c:pt>
                <c:pt idx="45">
                  <c:v>3.2572961500000002</c:v>
                </c:pt>
                <c:pt idx="46">
                  <c:v>2.5373633400000002</c:v>
                </c:pt>
                <c:pt idx="47">
                  <c:v>3.0779057000000001</c:v>
                </c:pt>
                <c:pt idx="48">
                  <c:v>2.5062984099999994</c:v>
                </c:pt>
                <c:pt idx="49">
                  <c:v>1.7297472699999998</c:v>
                </c:pt>
                <c:pt idx="50">
                  <c:v>3.2739540300000001</c:v>
                </c:pt>
                <c:pt idx="51">
                  <c:v>6.3480718899999982</c:v>
                </c:pt>
                <c:pt idx="52">
                  <c:v>2.3230573400000001</c:v>
                </c:pt>
              </c:numCache>
            </c:numRef>
          </c:xVal>
          <c:yVal>
            <c:numRef>
              <c:f>all_mic_calc!$F$7:$F$59</c:f>
              <c:numCache>
                <c:formatCode>0.00</c:formatCode>
                <c:ptCount val="53"/>
                <c:pt idx="0">
                  <c:v>3.6921695279391669</c:v>
                </c:pt>
                <c:pt idx="1">
                  <c:v>3.46</c:v>
                </c:pt>
                <c:pt idx="2">
                  <c:v>3.4921643933902877</c:v>
                </c:pt>
                <c:pt idx="3">
                  <c:v>2.8826845257711575</c:v>
                </c:pt>
                <c:pt idx="4">
                  <c:v>3.0680011992165932</c:v>
                </c:pt>
                <c:pt idx="5">
                  <c:v>2.5216584579188344</c:v>
                </c:pt>
                <c:pt idx="6">
                  <c:v>2.69</c:v>
                </c:pt>
                <c:pt idx="7">
                  <c:v>1.9000000000000001</c:v>
                </c:pt>
                <c:pt idx="8">
                  <c:v>1.7</c:v>
                </c:pt>
                <c:pt idx="9">
                  <c:v>1.4135944400797156</c:v>
                </c:pt>
                <c:pt idx="10">
                  <c:v>1.86</c:v>
                </c:pt>
                <c:pt idx="11">
                  <c:v>0.92</c:v>
                </c:pt>
                <c:pt idx="12">
                  <c:v>2.3499999999999992</c:v>
                </c:pt>
                <c:pt idx="13">
                  <c:v>0.69000000000000017</c:v>
                </c:pt>
                <c:pt idx="14">
                  <c:v>3.3499999999999992</c:v>
                </c:pt>
                <c:pt idx="15">
                  <c:v>3.59</c:v>
                </c:pt>
                <c:pt idx="16">
                  <c:v>3.16</c:v>
                </c:pt>
                <c:pt idx="17">
                  <c:v>2.8499999999999992</c:v>
                </c:pt>
                <c:pt idx="18">
                  <c:v>1.9000000000000001</c:v>
                </c:pt>
                <c:pt idx="19">
                  <c:v>2.0863990472062963</c:v>
                </c:pt>
                <c:pt idx="20">
                  <c:v>4.346033763673403</c:v>
                </c:pt>
                <c:pt idx="21">
                  <c:v>2.5099999999999998</c:v>
                </c:pt>
                <c:pt idx="22">
                  <c:v>2.2599999999999998</c:v>
                </c:pt>
                <c:pt idx="23">
                  <c:v>0.95000000000000018</c:v>
                </c:pt>
                <c:pt idx="24">
                  <c:v>3.6332722146191965</c:v>
                </c:pt>
                <c:pt idx="25">
                  <c:v>3.23</c:v>
                </c:pt>
                <c:pt idx="26">
                  <c:v>3.0450037680094209</c:v>
                </c:pt>
                <c:pt idx="27">
                  <c:v>3.03</c:v>
                </c:pt>
                <c:pt idx="28">
                  <c:v>2.4699999999999998</c:v>
                </c:pt>
                <c:pt idx="29">
                  <c:v>5.0450037680094217</c:v>
                </c:pt>
                <c:pt idx="30">
                  <c:v>1.9100000000000001</c:v>
                </c:pt>
                <c:pt idx="31">
                  <c:v>1.806957993272154</c:v>
                </c:pt>
                <c:pt idx="32">
                  <c:v>1.6600000000000001</c:v>
                </c:pt>
                <c:pt idx="33">
                  <c:v>1.47</c:v>
                </c:pt>
                <c:pt idx="34">
                  <c:v>2.6</c:v>
                </c:pt>
                <c:pt idx="35">
                  <c:v>0.13</c:v>
                </c:pt>
                <c:pt idx="36">
                  <c:v>4.0450037680094217</c:v>
                </c:pt>
                <c:pt idx="37">
                  <c:v>4.2210950270651013</c:v>
                </c:pt>
                <c:pt idx="38">
                  <c:v>2.64</c:v>
                </c:pt>
                <c:pt idx="39">
                  <c:v>2.75</c:v>
                </c:pt>
                <c:pt idx="40">
                  <c:v>2.275312689745149</c:v>
                </c:pt>
                <c:pt idx="41">
                  <c:v>3.6064534988918973</c:v>
                </c:pt>
                <c:pt idx="42">
                  <c:v>1.81</c:v>
                </c:pt>
                <c:pt idx="43">
                  <c:v>0.52032165047691903</c:v>
                </c:pt>
                <c:pt idx="44">
                  <c:v>5.0227299673369146</c:v>
                </c:pt>
                <c:pt idx="45">
                  <c:v>4.3127276417131721</c:v>
                </c:pt>
                <c:pt idx="46">
                  <c:v>1.743976366384089</c:v>
                </c:pt>
                <c:pt idx="47">
                  <c:v>3.1458627376544039</c:v>
                </c:pt>
                <c:pt idx="48">
                  <c:v>2.3398655860187856</c:v>
                </c:pt>
                <c:pt idx="49">
                  <c:v>0.97333333333333349</c:v>
                </c:pt>
                <c:pt idx="50">
                  <c:v>2.63</c:v>
                </c:pt>
                <c:pt idx="51">
                  <c:v>5.2</c:v>
                </c:pt>
                <c:pt idx="52">
                  <c:v>1.4</c:v>
                </c:pt>
              </c:numCache>
            </c:numRef>
          </c:yVal>
          <c:smooth val="0"/>
          <c:extLst>
            <c:ext xmlns:c16="http://schemas.microsoft.com/office/drawing/2014/chart" uri="{C3380CC4-5D6E-409C-BE32-E72D297353CC}">
              <c16:uniqueId val="{00000002-2C39-42D3-A138-085808FFAB6A}"/>
            </c:ext>
          </c:extLst>
        </c:ser>
        <c:ser>
          <c:idx val="5"/>
          <c:order val="3"/>
          <c:tx>
            <c:v>cation</c:v>
          </c:tx>
          <c:spPr>
            <a:ln w="28575">
              <a:noFill/>
            </a:ln>
          </c:spPr>
          <c:marker>
            <c:symbol val="square"/>
            <c:size val="5"/>
            <c:spPr>
              <a:solidFill>
                <a:schemeClr val="accent4"/>
              </a:solidFill>
              <a:ln>
                <a:solidFill>
                  <a:schemeClr val="tx1"/>
                </a:solidFill>
              </a:ln>
            </c:spPr>
          </c:marker>
          <c:xVal>
            <c:numRef>
              <c:f>all_mic_calc!$Y$60:$Y$88</c:f>
              <c:numCache>
                <c:formatCode>0.00</c:formatCode>
                <c:ptCount val="29"/>
                <c:pt idx="0">
                  <c:v>1.7574186199999995</c:v>
                </c:pt>
                <c:pt idx="1">
                  <c:v>2.0101094299999991</c:v>
                </c:pt>
                <c:pt idx="2">
                  <c:v>2.5788189499999992</c:v>
                </c:pt>
                <c:pt idx="3">
                  <c:v>2.3050566199999989</c:v>
                </c:pt>
                <c:pt idx="4">
                  <c:v>2.7081396100000013</c:v>
                </c:pt>
                <c:pt idx="5">
                  <c:v>3.9683393700000011</c:v>
                </c:pt>
                <c:pt idx="6">
                  <c:v>1.5835810499999998</c:v>
                </c:pt>
                <c:pt idx="7">
                  <c:v>0.21848244000000011</c:v>
                </c:pt>
                <c:pt idx="8">
                  <c:v>2.3240411400000003</c:v>
                </c:pt>
                <c:pt idx="9">
                  <c:v>3.5088126299999991</c:v>
                </c:pt>
                <c:pt idx="10">
                  <c:v>2.9782247000000002</c:v>
                </c:pt>
                <c:pt idx="11">
                  <c:v>3.8226262099999997</c:v>
                </c:pt>
                <c:pt idx="12">
                  <c:v>2.6406868999999999</c:v>
                </c:pt>
                <c:pt idx="13">
                  <c:v>3.8672851299999995</c:v>
                </c:pt>
                <c:pt idx="14">
                  <c:v>2.8701882600000004</c:v>
                </c:pt>
                <c:pt idx="15">
                  <c:v>1.18712719</c:v>
                </c:pt>
                <c:pt idx="16">
                  <c:v>2.23461358</c:v>
                </c:pt>
                <c:pt idx="17">
                  <c:v>0.88395947999999991</c:v>
                </c:pt>
                <c:pt idx="18">
                  <c:v>1.38751862</c:v>
                </c:pt>
                <c:pt idx="19">
                  <c:v>4.4013226500000018</c:v>
                </c:pt>
                <c:pt idx="20">
                  <c:v>2.4310878899999997</c:v>
                </c:pt>
                <c:pt idx="21">
                  <c:v>1.9052534599999997</c:v>
                </c:pt>
                <c:pt idx="22">
                  <c:v>0.58201758999999942</c:v>
                </c:pt>
                <c:pt idx="23">
                  <c:v>2.6608473100000003</c:v>
                </c:pt>
                <c:pt idx="24">
                  <c:v>1.5866652999999995</c:v>
                </c:pt>
                <c:pt idx="25">
                  <c:v>5.6530600199999981</c:v>
                </c:pt>
                <c:pt idx="26">
                  <c:v>2.3873110700000009</c:v>
                </c:pt>
                <c:pt idx="27">
                  <c:v>2.8439803500000012</c:v>
                </c:pt>
                <c:pt idx="28">
                  <c:v>2.2552031400000003</c:v>
                </c:pt>
              </c:numCache>
            </c:numRef>
          </c:xVal>
          <c:yVal>
            <c:numRef>
              <c:f>all_mic_calc!$F$60:$F$88</c:f>
              <c:numCache>
                <c:formatCode>0.00</c:formatCode>
                <c:ptCount val="29"/>
                <c:pt idx="0">
                  <c:v>2.12</c:v>
                </c:pt>
                <c:pt idx="1">
                  <c:v>1.9900000000000004</c:v>
                </c:pt>
                <c:pt idx="2">
                  <c:v>2.12</c:v>
                </c:pt>
                <c:pt idx="3">
                  <c:v>0.65767394080564001</c:v>
                </c:pt>
                <c:pt idx="4">
                  <c:v>2.1678288078358552</c:v>
                </c:pt>
                <c:pt idx="5">
                  <c:v>3.75</c:v>
                </c:pt>
                <c:pt idx="6">
                  <c:v>1.9700000000000004</c:v>
                </c:pt>
                <c:pt idx="7">
                  <c:v>1.0123120875242468</c:v>
                </c:pt>
                <c:pt idx="8">
                  <c:v>2.4872683956650592</c:v>
                </c:pt>
                <c:pt idx="9">
                  <c:v>3.2</c:v>
                </c:pt>
                <c:pt idx="10">
                  <c:v>3.3949999999999991</c:v>
                </c:pt>
                <c:pt idx="11">
                  <c:v>3.9533333333333331</c:v>
                </c:pt>
                <c:pt idx="12">
                  <c:v>2.8</c:v>
                </c:pt>
                <c:pt idx="13">
                  <c:v>3.5619360000000002</c:v>
                </c:pt>
                <c:pt idx="14">
                  <c:v>2.319999999999999</c:v>
                </c:pt>
                <c:pt idx="15">
                  <c:v>1.0649999999999995</c:v>
                </c:pt>
                <c:pt idx="16">
                  <c:v>1.2789144039179279</c:v>
                </c:pt>
                <c:pt idx="17">
                  <c:v>2</c:v>
                </c:pt>
                <c:pt idx="18">
                  <c:v>0.94767394080563983</c:v>
                </c:pt>
                <c:pt idx="19">
                  <c:v>4.08</c:v>
                </c:pt>
                <c:pt idx="20">
                  <c:v>1.50656390524827</c:v>
                </c:pt>
                <c:pt idx="21">
                  <c:v>1.4030457107204655</c:v>
                </c:pt>
                <c:pt idx="22">
                  <c:v>0.7300000000000002</c:v>
                </c:pt>
                <c:pt idx="23">
                  <c:v>2.7376910821947993</c:v>
                </c:pt>
                <c:pt idx="24">
                  <c:v>2.1850000000000001</c:v>
                </c:pt>
                <c:pt idx="25">
                  <c:v>3.6730209999999999</c:v>
                </c:pt>
                <c:pt idx="26">
                  <c:v>2.11</c:v>
                </c:pt>
                <c:pt idx="27">
                  <c:v>1.1900000000000004</c:v>
                </c:pt>
                <c:pt idx="28">
                  <c:v>1.4872683956650614</c:v>
                </c:pt>
              </c:numCache>
            </c:numRef>
          </c:yVal>
          <c:smooth val="0"/>
          <c:extLst>
            <c:ext xmlns:c16="http://schemas.microsoft.com/office/drawing/2014/chart" uri="{C3380CC4-5D6E-409C-BE32-E72D297353CC}">
              <c16:uniqueId val="{00000003-2C39-42D3-A138-085808FFAB6A}"/>
            </c:ext>
          </c:extLst>
        </c:ser>
        <c:ser>
          <c:idx val="6"/>
          <c:order val="4"/>
          <c:tx>
            <c:v>zwitter</c:v>
          </c:tx>
          <c:spPr>
            <a:ln w="28575">
              <a:noFill/>
            </a:ln>
          </c:spPr>
          <c:marker>
            <c:symbol val="circle"/>
            <c:size val="5"/>
            <c:spPr>
              <a:solidFill>
                <a:schemeClr val="accent2"/>
              </a:solidFill>
              <a:ln>
                <a:solidFill>
                  <a:schemeClr val="tx1"/>
                </a:solidFill>
              </a:ln>
            </c:spPr>
          </c:marker>
          <c:xVal>
            <c:numRef>
              <c:f>all_mic_calc!$Y$89:$Y$90</c:f>
              <c:numCache>
                <c:formatCode>0.00</c:formatCode>
                <c:ptCount val="2"/>
                <c:pt idx="0">
                  <c:v>0.9053347399999998</c:v>
                </c:pt>
                <c:pt idx="1">
                  <c:v>2.9821322299999999</c:v>
                </c:pt>
              </c:numCache>
            </c:numRef>
          </c:xVal>
          <c:yVal>
            <c:numRef>
              <c:f>all_mic_calc!$F$89:$F$90</c:f>
              <c:numCache>
                <c:formatCode>0.00</c:formatCode>
                <c:ptCount val="2"/>
                <c:pt idx="0">
                  <c:v>2.2999999999999998</c:v>
                </c:pt>
                <c:pt idx="1">
                  <c:v>1.5</c:v>
                </c:pt>
              </c:numCache>
            </c:numRef>
          </c:yVal>
          <c:smooth val="0"/>
          <c:extLst>
            <c:ext xmlns:c16="http://schemas.microsoft.com/office/drawing/2014/chart" uri="{C3380CC4-5D6E-409C-BE32-E72D297353CC}">
              <c16:uniqueId val="{00000004-2C39-42D3-A138-085808FFAB6A}"/>
            </c:ext>
          </c:extLst>
        </c:ser>
        <c:ser>
          <c:idx val="7"/>
          <c:order val="5"/>
          <c:tx>
            <c:v>dication</c:v>
          </c:tx>
          <c:spPr>
            <a:ln w="28575">
              <a:noFill/>
            </a:ln>
          </c:spPr>
          <c:marker>
            <c:symbol val="diamond"/>
            <c:size val="7"/>
            <c:spPr>
              <a:solidFill>
                <a:schemeClr val="accent6"/>
              </a:solidFill>
              <a:ln>
                <a:solidFill>
                  <a:schemeClr val="tx1"/>
                </a:solidFill>
              </a:ln>
            </c:spPr>
          </c:marker>
          <c:xVal>
            <c:numRef>
              <c:f>all_mic_calc!$Y$91:$Y$92</c:f>
              <c:numCache>
                <c:formatCode>0.00</c:formatCode>
                <c:ptCount val="2"/>
                <c:pt idx="0">
                  <c:v>4.0212414599999997</c:v>
                </c:pt>
                <c:pt idx="1">
                  <c:v>1.6453103599999999</c:v>
                </c:pt>
              </c:numCache>
            </c:numRef>
          </c:xVal>
          <c:yVal>
            <c:numRef>
              <c:f>all_mic_calc!$F$91:$F$92</c:f>
              <c:numCache>
                <c:formatCode>General</c:formatCode>
                <c:ptCount val="2"/>
                <c:pt idx="0">
                  <c:v>3.7600000000000002</c:v>
                </c:pt>
                <c:pt idx="1">
                  <c:v>1.33</c:v>
                </c:pt>
              </c:numCache>
            </c:numRef>
          </c:yVal>
          <c:smooth val="0"/>
          <c:extLst>
            <c:ext xmlns:c16="http://schemas.microsoft.com/office/drawing/2014/chart" uri="{C3380CC4-5D6E-409C-BE32-E72D297353CC}">
              <c16:uniqueId val="{00000005-2C39-42D3-A138-085808FFAB6A}"/>
            </c:ext>
          </c:extLst>
        </c:ser>
        <c:ser>
          <c:idx val="1"/>
          <c:order val="6"/>
          <c:tx>
            <c:v>1zu1</c:v>
          </c:tx>
          <c:spPr>
            <a:ln w="28575">
              <a:noFill/>
            </a:ln>
          </c:spPr>
          <c:marker>
            <c:symbol val="none"/>
          </c:marker>
          <c:trendline>
            <c:trendlineType val="linear"/>
            <c:dispRSqr val="0"/>
            <c:dispEq val="0"/>
          </c:trendline>
          <c:xVal>
            <c:numLit>
              <c:formatCode>General</c:formatCode>
              <c:ptCount val="2"/>
              <c:pt idx="0">
                <c:v>0</c:v>
              </c:pt>
              <c:pt idx="1">
                <c:v>8</c:v>
              </c:pt>
            </c:numLit>
          </c:xVal>
          <c:yVal>
            <c:numLit>
              <c:formatCode>General</c:formatCode>
              <c:ptCount val="2"/>
              <c:pt idx="0">
                <c:v>0</c:v>
              </c:pt>
              <c:pt idx="1">
                <c:v>8</c:v>
              </c:pt>
            </c:numLit>
          </c:yVal>
          <c:smooth val="0"/>
          <c:extLst>
            <c:ext xmlns:c16="http://schemas.microsoft.com/office/drawing/2014/chart" uri="{C3380CC4-5D6E-409C-BE32-E72D297353CC}">
              <c16:uniqueId val="{00000006-2C39-42D3-A138-085808FFAB6A}"/>
            </c:ext>
          </c:extLst>
        </c:ser>
        <c:ser>
          <c:idx val="2"/>
          <c:order val="7"/>
          <c:tx>
            <c:v>minus1</c:v>
          </c:tx>
          <c:spPr>
            <a:ln w="28575">
              <a:noFill/>
            </a:ln>
          </c:spPr>
          <c:marker>
            <c:symbol val="none"/>
          </c:marker>
          <c:trendline>
            <c:spPr>
              <a:ln>
                <a:prstDash val="dash"/>
              </a:ln>
            </c:spPr>
            <c:trendlineType val="linear"/>
            <c:dispRSqr val="0"/>
            <c:dispEq val="0"/>
          </c:trendline>
          <c:xVal>
            <c:numLit>
              <c:formatCode>General</c:formatCode>
              <c:ptCount val="2"/>
              <c:pt idx="0">
                <c:v>0</c:v>
              </c:pt>
              <c:pt idx="1">
                <c:v>7</c:v>
              </c:pt>
            </c:numLit>
          </c:xVal>
          <c:yVal>
            <c:numLit>
              <c:formatCode>General</c:formatCode>
              <c:ptCount val="2"/>
              <c:pt idx="0">
                <c:v>1</c:v>
              </c:pt>
              <c:pt idx="1">
                <c:v>8</c:v>
              </c:pt>
            </c:numLit>
          </c:yVal>
          <c:smooth val="0"/>
          <c:extLst>
            <c:ext xmlns:c16="http://schemas.microsoft.com/office/drawing/2014/chart" uri="{C3380CC4-5D6E-409C-BE32-E72D297353CC}">
              <c16:uniqueId val="{00000007-2C39-42D3-A138-085808FFAB6A}"/>
            </c:ext>
          </c:extLst>
        </c:ser>
        <c:ser>
          <c:idx val="3"/>
          <c:order val="8"/>
          <c:tx>
            <c:v>plus1</c:v>
          </c:tx>
          <c:spPr>
            <a:ln w="28575">
              <a:noFill/>
            </a:ln>
          </c:spPr>
          <c:marker>
            <c:symbol val="none"/>
          </c:marker>
          <c:trendline>
            <c:spPr>
              <a:ln>
                <a:prstDash val="dash"/>
              </a:ln>
            </c:spPr>
            <c:trendlineType val="linear"/>
            <c:dispRSqr val="0"/>
            <c:dispEq val="0"/>
          </c:trendline>
          <c:xVal>
            <c:numLit>
              <c:formatCode>General</c:formatCode>
              <c:ptCount val="2"/>
              <c:pt idx="0">
                <c:v>1</c:v>
              </c:pt>
              <c:pt idx="1">
                <c:v>8</c:v>
              </c:pt>
            </c:numLit>
          </c:xVal>
          <c:yVal>
            <c:numLit>
              <c:formatCode>General</c:formatCode>
              <c:ptCount val="2"/>
              <c:pt idx="0">
                <c:v>0</c:v>
              </c:pt>
              <c:pt idx="1">
                <c:v>7</c:v>
              </c:pt>
            </c:numLit>
          </c:yVal>
          <c:smooth val="0"/>
          <c:extLst>
            <c:ext xmlns:c16="http://schemas.microsoft.com/office/drawing/2014/chart" uri="{C3380CC4-5D6E-409C-BE32-E72D297353CC}">
              <c16:uniqueId val="{00000008-2C39-42D3-A138-085808FFAB6A}"/>
            </c:ext>
          </c:extLst>
        </c:ser>
        <c:dLbls>
          <c:showLegendKey val="0"/>
          <c:showVal val="0"/>
          <c:showCatName val="0"/>
          <c:showSerName val="0"/>
          <c:showPercent val="0"/>
          <c:showBubbleSize val="0"/>
        </c:dLbls>
        <c:axId val="106287104"/>
        <c:axId val="106289024"/>
      </c:scatterChart>
      <c:valAx>
        <c:axId val="106287104"/>
        <c:scaling>
          <c:orientation val="minMax"/>
        </c:scaling>
        <c:delete val="0"/>
        <c:axPos val="b"/>
        <c:title>
          <c:tx>
            <c:rich>
              <a:bodyPr/>
              <a:lstStyle/>
              <a:p>
                <a:pPr>
                  <a:defRPr/>
                </a:pPr>
                <a:r>
                  <a:rPr lang="en-US"/>
                  <a:t>log </a:t>
                </a:r>
                <a:r>
                  <a:rPr lang="en-US" i="1"/>
                  <a:t>K</a:t>
                </a:r>
                <a:r>
                  <a:rPr lang="en-US" baseline="-25000"/>
                  <a:t>lipw</a:t>
                </a:r>
                <a:r>
                  <a:rPr lang="en-US"/>
                  <a:t> COSMOmic calc [L water/kg lipid]</a:t>
                </a:r>
              </a:p>
            </c:rich>
          </c:tx>
          <c:layout/>
          <c:overlay val="0"/>
        </c:title>
        <c:numFmt formatCode="0" sourceLinked="0"/>
        <c:majorTickMark val="out"/>
        <c:minorTickMark val="none"/>
        <c:tickLblPos val="nextTo"/>
        <c:crossAx val="106289024"/>
        <c:crosses val="autoZero"/>
        <c:crossBetween val="midCat"/>
      </c:valAx>
      <c:valAx>
        <c:axId val="106289024"/>
        <c:scaling>
          <c:orientation val="minMax"/>
        </c:scaling>
        <c:delete val="0"/>
        <c:axPos val="l"/>
        <c:title>
          <c:tx>
            <c:rich>
              <a:bodyPr rot="-5400000" vert="horz"/>
              <a:lstStyle/>
              <a:p>
                <a:pPr>
                  <a:defRPr/>
                </a:pPr>
                <a:r>
                  <a:rPr lang="en-US"/>
                  <a:t>log</a:t>
                </a:r>
                <a:r>
                  <a:rPr lang="en-US" baseline="0"/>
                  <a:t> </a:t>
                </a:r>
                <a:r>
                  <a:rPr lang="en-US" i="1" baseline="0"/>
                  <a:t>K</a:t>
                </a:r>
                <a:r>
                  <a:rPr lang="en-US" baseline="-25000"/>
                  <a:t>lipw</a:t>
                </a:r>
                <a:r>
                  <a:rPr lang="en-US" baseline="0"/>
                  <a:t> experimental [L water/kg lipid]</a:t>
                </a:r>
                <a:endParaRPr lang="en-US"/>
              </a:p>
            </c:rich>
          </c:tx>
          <c:layout>
            <c:manualLayout>
              <c:xMode val="edge"/>
              <c:yMode val="edge"/>
              <c:x val="2.6468155500413579E-2"/>
              <c:y val="0.19030055858402314"/>
            </c:manualLayout>
          </c:layout>
          <c:overlay val="0"/>
        </c:title>
        <c:numFmt formatCode="0" sourceLinked="0"/>
        <c:majorTickMark val="out"/>
        <c:minorTickMark val="none"/>
        <c:tickLblPos val="nextTo"/>
        <c:crossAx val="106287104"/>
        <c:crosses val="autoZero"/>
        <c:crossBetween val="midCat"/>
      </c:valAx>
    </c:plotArea>
    <c:legend>
      <c:legendPos val="r"/>
      <c:legendEntry>
        <c:idx val="0"/>
        <c:delete val="1"/>
      </c:legendEntry>
      <c:legendEntry>
        <c:idx val="6"/>
        <c:delete val="1"/>
      </c:legendEntry>
      <c:legendEntry>
        <c:idx val="7"/>
        <c:delete val="1"/>
      </c:legendEntry>
      <c:legendEntry>
        <c:idx val="8"/>
        <c:delete val="1"/>
      </c:legendEntry>
      <c:legendEntry>
        <c:idx val="9"/>
        <c:delete val="1"/>
      </c:legendEntry>
      <c:legendEntry>
        <c:idx val="10"/>
        <c:delete val="1"/>
      </c:legendEntry>
      <c:legendEntry>
        <c:idx val="11"/>
        <c:delete val="1"/>
      </c:legendEntry>
      <c:legendEntry>
        <c:idx val="12"/>
        <c:delete val="1"/>
      </c:legendEntry>
      <c:layout>
        <c:manualLayout>
          <c:xMode val="edge"/>
          <c:yMode val="edge"/>
          <c:x val="0.78275420433556941"/>
          <c:y val="0.40638535567669432"/>
          <c:w val="0.15524594147953738"/>
          <c:h val="0.30910963052695334"/>
        </c:manualLayout>
      </c:layout>
      <c:overlay val="1"/>
      <c:spPr>
        <a:ln w="9525">
          <a:solidFill>
            <a:sysClr val="windowText" lastClr="000000"/>
          </a:solidFill>
        </a:ln>
      </c:spPr>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'Cation 0 gelöscht nur ionen'!$G$2:$G$1774</c:f>
              <c:numCache>
                <c:formatCode>General</c:formatCode>
                <c:ptCount val="1773"/>
                <c:pt idx="0">
                  <c:v>4.4829999999999997</c:v>
                </c:pt>
                <c:pt idx="1">
                  <c:v>3.444</c:v>
                </c:pt>
                <c:pt idx="2">
                  <c:v>3.129</c:v>
                </c:pt>
                <c:pt idx="3">
                  <c:v>3.0349999999999997</c:v>
                </c:pt>
                <c:pt idx="4">
                  <c:v>2.605</c:v>
                </c:pt>
                <c:pt idx="5">
                  <c:v>1.7229999999999999</c:v>
                </c:pt>
                <c:pt idx="6">
                  <c:v>2.5779999999999998</c:v>
                </c:pt>
                <c:pt idx="7">
                  <c:v>0.78400000000000003</c:v>
                </c:pt>
                <c:pt idx="8">
                  <c:v>1.117</c:v>
                </c:pt>
                <c:pt idx="9">
                  <c:v>-7.3999999999999996E-2</c:v>
                </c:pt>
                <c:pt idx="10">
                  <c:v>-1.0549999999999997</c:v>
                </c:pt>
                <c:pt idx="11">
                  <c:v>5.6000000000000001E-2</c:v>
                </c:pt>
                <c:pt idx="12">
                  <c:v>3.4589999999999996</c:v>
                </c:pt>
                <c:pt idx="13">
                  <c:v>-0.13400000000000001</c:v>
                </c:pt>
                <c:pt idx="14">
                  <c:v>3.6480000000000001</c:v>
                </c:pt>
                <c:pt idx="15">
                  <c:v>2.0649999999999999</c:v>
                </c:pt>
                <c:pt idx="16">
                  <c:v>1.881</c:v>
                </c:pt>
                <c:pt idx="17">
                  <c:v>5.91</c:v>
                </c:pt>
                <c:pt idx="18">
                  <c:v>2.0539999999999998</c:v>
                </c:pt>
                <c:pt idx="19">
                  <c:v>2.1179999999999999</c:v>
                </c:pt>
                <c:pt idx="20">
                  <c:v>2.2680000000000002</c:v>
                </c:pt>
                <c:pt idx="21">
                  <c:v>0.39600000000000007</c:v>
                </c:pt>
                <c:pt idx="22">
                  <c:v>2.669</c:v>
                </c:pt>
                <c:pt idx="23">
                  <c:v>-5.000000000000001E-3</c:v>
                </c:pt>
                <c:pt idx="24">
                  <c:v>1.2489999999999999</c:v>
                </c:pt>
                <c:pt idx="25">
                  <c:v>2.5019999999999998</c:v>
                </c:pt>
                <c:pt idx="26">
                  <c:v>1.734</c:v>
                </c:pt>
                <c:pt idx="27">
                  <c:v>2.3049999999999997</c:v>
                </c:pt>
                <c:pt idx="28">
                  <c:v>1.323</c:v>
                </c:pt>
                <c:pt idx="29">
                  <c:v>1.5629999999999997</c:v>
                </c:pt>
                <c:pt idx="30">
                  <c:v>-0.46100000000000002</c:v>
                </c:pt>
                <c:pt idx="31">
                  <c:v>1.1970000000000001</c:v>
                </c:pt>
                <c:pt idx="32">
                  <c:v>1.351</c:v>
                </c:pt>
                <c:pt idx="33">
                  <c:v>1.2689999999999997</c:v>
                </c:pt>
                <c:pt idx="34">
                  <c:v>1.9520000000000002</c:v>
                </c:pt>
                <c:pt idx="35">
                  <c:v>2.6080000000000001</c:v>
                </c:pt>
                <c:pt idx="36">
                  <c:v>3.089</c:v>
                </c:pt>
                <c:pt idx="37">
                  <c:v>2.5539999999999998</c:v>
                </c:pt>
                <c:pt idx="38">
                  <c:v>2.0499999999999998</c:v>
                </c:pt>
                <c:pt idx="39">
                  <c:v>1.069</c:v>
                </c:pt>
                <c:pt idx="40">
                  <c:v>3.1</c:v>
                </c:pt>
                <c:pt idx="41">
                  <c:v>13.234999999999999</c:v>
                </c:pt>
                <c:pt idx="42">
                  <c:v>2.2959999999999998</c:v>
                </c:pt>
                <c:pt idx="43">
                  <c:v>1.258</c:v>
                </c:pt>
                <c:pt idx="44">
                  <c:v>1.044</c:v>
                </c:pt>
                <c:pt idx="45">
                  <c:v>4.8179999999999987</c:v>
                </c:pt>
                <c:pt idx="46">
                  <c:v>14.856000000000002</c:v>
                </c:pt>
                <c:pt idx="47">
                  <c:v>2.7519999999999998</c:v>
                </c:pt>
                <c:pt idx="48">
                  <c:v>0.55000000000000004</c:v>
                </c:pt>
                <c:pt idx="49">
                  <c:v>3.3809999999999998</c:v>
                </c:pt>
                <c:pt idx="50">
                  <c:v>5.7709999999999999</c:v>
                </c:pt>
                <c:pt idx="51">
                  <c:v>2.097</c:v>
                </c:pt>
                <c:pt idx="52">
                  <c:v>6.1919999999999993</c:v>
                </c:pt>
                <c:pt idx="53">
                  <c:v>6.3079999999999989</c:v>
                </c:pt>
                <c:pt idx="54">
                  <c:v>5.1319999999999997</c:v>
                </c:pt>
                <c:pt idx="55">
                  <c:v>-0.56499999999999995</c:v>
                </c:pt>
                <c:pt idx="56">
                  <c:v>-0.26500000000000001</c:v>
                </c:pt>
                <c:pt idx="57">
                  <c:v>4.2210000000000001</c:v>
                </c:pt>
                <c:pt idx="58">
                  <c:v>3.2410000000000001</c:v>
                </c:pt>
                <c:pt idx="59">
                  <c:v>4.3659999999999988</c:v>
                </c:pt>
                <c:pt idx="60">
                  <c:v>3.03</c:v>
                </c:pt>
                <c:pt idx="61">
                  <c:v>3.11</c:v>
                </c:pt>
                <c:pt idx="62">
                  <c:v>3.7890000000000001</c:v>
                </c:pt>
                <c:pt idx="63">
                  <c:v>-0.14000000000000001</c:v>
                </c:pt>
                <c:pt idx="64">
                  <c:v>3.03</c:v>
                </c:pt>
                <c:pt idx="65">
                  <c:v>3.605</c:v>
                </c:pt>
                <c:pt idx="66">
                  <c:v>1.7249999999999999</c:v>
                </c:pt>
                <c:pt idx="67">
                  <c:v>-0.25</c:v>
                </c:pt>
                <c:pt idx="68">
                  <c:v>6.2619999999999996</c:v>
                </c:pt>
                <c:pt idx="69">
                  <c:v>1.2229999999999999</c:v>
                </c:pt>
                <c:pt idx="70">
                  <c:v>1.5469999999999997</c:v>
                </c:pt>
                <c:pt idx="71">
                  <c:v>0.62500000000000011</c:v>
                </c:pt>
                <c:pt idx="72">
                  <c:v>2.173</c:v>
                </c:pt>
                <c:pt idx="73">
                  <c:v>1.373</c:v>
                </c:pt>
                <c:pt idx="74">
                  <c:v>0.99099999999999999</c:v>
                </c:pt>
                <c:pt idx="75">
                  <c:v>5.1069999999999993</c:v>
                </c:pt>
                <c:pt idx="76">
                  <c:v>6.3319999999999999</c:v>
                </c:pt>
                <c:pt idx="77">
                  <c:v>7.1589999999999989</c:v>
                </c:pt>
                <c:pt idx="78">
                  <c:v>0.96000000000000008</c:v>
                </c:pt>
                <c:pt idx="79">
                  <c:v>3.15</c:v>
                </c:pt>
                <c:pt idx="80">
                  <c:v>3.4529999999999994</c:v>
                </c:pt>
                <c:pt idx="81">
                  <c:v>2.7240000000000002</c:v>
                </c:pt>
                <c:pt idx="82">
                  <c:v>2.46</c:v>
                </c:pt>
                <c:pt idx="83">
                  <c:v>2.089</c:v>
                </c:pt>
                <c:pt idx="84">
                  <c:v>2.6440000000000001</c:v>
                </c:pt>
                <c:pt idx="85">
                  <c:v>2.222</c:v>
                </c:pt>
                <c:pt idx="86">
                  <c:v>1.8180000000000001</c:v>
                </c:pt>
                <c:pt idx="87">
                  <c:v>1.3380000000000001</c:v>
                </c:pt>
                <c:pt idx="88">
                  <c:v>1.3340000000000001</c:v>
                </c:pt>
                <c:pt idx="89">
                  <c:v>0.49900000000000005</c:v>
                </c:pt>
                <c:pt idx="90">
                  <c:v>1.77</c:v>
                </c:pt>
                <c:pt idx="91">
                  <c:v>1.54</c:v>
                </c:pt>
                <c:pt idx="92">
                  <c:v>2.8919999999999995</c:v>
                </c:pt>
                <c:pt idx="93">
                  <c:v>1.913</c:v>
                </c:pt>
                <c:pt idx="94">
                  <c:v>1.6719999999999997</c:v>
                </c:pt>
                <c:pt idx="95">
                  <c:v>9.8250000000000011</c:v>
                </c:pt>
                <c:pt idx="96">
                  <c:v>1.7049999999999998</c:v>
                </c:pt>
                <c:pt idx="97">
                  <c:v>2.7890000000000001</c:v>
                </c:pt>
                <c:pt idx="98">
                  <c:v>5.569</c:v>
                </c:pt>
                <c:pt idx="99">
                  <c:v>5.2060000000000004</c:v>
                </c:pt>
                <c:pt idx="100">
                  <c:v>4.0669999999999993</c:v>
                </c:pt>
                <c:pt idx="101">
                  <c:v>3.4089999999999998</c:v>
                </c:pt>
                <c:pt idx="102">
                  <c:v>4.2639999999999993</c:v>
                </c:pt>
                <c:pt idx="103">
                  <c:v>5.3609999999999989</c:v>
                </c:pt>
                <c:pt idx="104">
                  <c:v>7.4550000000000001</c:v>
                </c:pt>
                <c:pt idx="105">
                  <c:v>4.6469999999999994</c:v>
                </c:pt>
                <c:pt idx="106">
                  <c:v>6.3129999999999988</c:v>
                </c:pt>
                <c:pt idx="107">
                  <c:v>5.5949999999999989</c:v>
                </c:pt>
                <c:pt idx="108">
                  <c:v>3.5870000000000002</c:v>
                </c:pt>
                <c:pt idx="109">
                  <c:v>3.7800000000000002</c:v>
                </c:pt>
                <c:pt idx="110">
                  <c:v>1.349</c:v>
                </c:pt>
                <c:pt idx="111">
                  <c:v>1.3340000000000001</c:v>
                </c:pt>
                <c:pt idx="112">
                  <c:v>5.2960000000000003</c:v>
                </c:pt>
                <c:pt idx="113">
                  <c:v>2.2109999999999999</c:v>
                </c:pt>
                <c:pt idx="114">
                  <c:v>1.365</c:v>
                </c:pt>
                <c:pt idx="115">
                  <c:v>2.7650000000000001</c:v>
                </c:pt>
                <c:pt idx="116">
                  <c:v>3.56</c:v>
                </c:pt>
                <c:pt idx="117">
                  <c:v>4.5990000000000002</c:v>
                </c:pt>
                <c:pt idx="118">
                  <c:v>1.6870000000000001</c:v>
                </c:pt>
                <c:pt idx="119">
                  <c:v>1.825</c:v>
                </c:pt>
                <c:pt idx="120">
                  <c:v>3.2240000000000002</c:v>
                </c:pt>
                <c:pt idx="121">
                  <c:v>1.097</c:v>
                </c:pt>
                <c:pt idx="122">
                  <c:v>2.1519999999999997</c:v>
                </c:pt>
                <c:pt idx="123">
                  <c:v>-0.23900000000000002</c:v>
                </c:pt>
                <c:pt idx="124">
                  <c:v>1.0089999999999997</c:v>
                </c:pt>
                <c:pt idx="125">
                  <c:v>1.3120000000000001</c:v>
                </c:pt>
                <c:pt idx="126">
                  <c:v>5.8000000000000003E-2</c:v>
                </c:pt>
                <c:pt idx="127">
                  <c:v>1.1399999999999997</c:v>
                </c:pt>
                <c:pt idx="128">
                  <c:v>1.456</c:v>
                </c:pt>
                <c:pt idx="129">
                  <c:v>1.3049999999999997</c:v>
                </c:pt>
                <c:pt idx="130">
                  <c:v>0.91500000000000004</c:v>
                </c:pt>
                <c:pt idx="131">
                  <c:v>1.4119999999999995</c:v>
                </c:pt>
                <c:pt idx="132">
                  <c:v>4.9700000000000006</c:v>
                </c:pt>
                <c:pt idx="133">
                  <c:v>1.704</c:v>
                </c:pt>
                <c:pt idx="134">
                  <c:v>1.1439999999999997</c:v>
                </c:pt>
                <c:pt idx="135">
                  <c:v>1.3080000000000001</c:v>
                </c:pt>
                <c:pt idx="136">
                  <c:v>1.1779999999999997</c:v>
                </c:pt>
                <c:pt idx="137">
                  <c:v>1.171</c:v>
                </c:pt>
                <c:pt idx="138">
                  <c:v>1.2469999999999999</c:v>
                </c:pt>
                <c:pt idx="139">
                  <c:v>1.0629999999999997</c:v>
                </c:pt>
                <c:pt idx="140">
                  <c:v>1.6879999999999997</c:v>
                </c:pt>
                <c:pt idx="141">
                  <c:v>0.65500000000000014</c:v>
                </c:pt>
                <c:pt idx="142">
                  <c:v>1.0409999999999997</c:v>
                </c:pt>
                <c:pt idx="143">
                  <c:v>2.06</c:v>
                </c:pt>
                <c:pt idx="144">
                  <c:v>0.69299999999999995</c:v>
                </c:pt>
                <c:pt idx="145">
                  <c:v>0.82000000000000006</c:v>
                </c:pt>
                <c:pt idx="146">
                  <c:v>5.0249999999999995</c:v>
                </c:pt>
                <c:pt idx="147">
                  <c:v>0.79700000000000004</c:v>
                </c:pt>
                <c:pt idx="148">
                  <c:v>0.69899999999999995</c:v>
                </c:pt>
                <c:pt idx="149">
                  <c:v>4.1419999999999995</c:v>
                </c:pt>
                <c:pt idx="150">
                  <c:v>0.91200000000000003</c:v>
                </c:pt>
                <c:pt idx="151">
                  <c:v>1.861</c:v>
                </c:pt>
                <c:pt idx="152">
                  <c:v>1.546</c:v>
                </c:pt>
                <c:pt idx="153">
                  <c:v>-0.17300000000000001</c:v>
                </c:pt>
                <c:pt idx="154">
                  <c:v>1.341</c:v>
                </c:pt>
                <c:pt idx="155">
                  <c:v>2.0119999999999996</c:v>
                </c:pt>
                <c:pt idx="156">
                  <c:v>2.2610000000000001</c:v>
                </c:pt>
                <c:pt idx="157">
                  <c:v>5.528999999999999</c:v>
                </c:pt>
                <c:pt idx="158">
                  <c:v>2.2410000000000001</c:v>
                </c:pt>
                <c:pt idx="159">
                  <c:v>5.7679999999999989</c:v>
                </c:pt>
                <c:pt idx="160">
                  <c:v>1.609</c:v>
                </c:pt>
                <c:pt idx="161">
                  <c:v>1.2389999999999999</c:v>
                </c:pt>
                <c:pt idx="162">
                  <c:v>0.79600000000000004</c:v>
                </c:pt>
                <c:pt idx="163">
                  <c:v>0.57199999999999995</c:v>
                </c:pt>
                <c:pt idx="164">
                  <c:v>3.18</c:v>
                </c:pt>
                <c:pt idx="165">
                  <c:v>0.89900000000000002</c:v>
                </c:pt>
                <c:pt idx="166">
                  <c:v>4.355999999999999</c:v>
                </c:pt>
                <c:pt idx="167">
                  <c:v>9.6850000000000005</c:v>
                </c:pt>
                <c:pt idx="168">
                  <c:v>0.89500000000000002</c:v>
                </c:pt>
                <c:pt idx="169">
                  <c:v>1.2569999999999997</c:v>
                </c:pt>
                <c:pt idx="170">
                  <c:v>1.296</c:v>
                </c:pt>
                <c:pt idx="171">
                  <c:v>2.0579999999999998</c:v>
                </c:pt>
                <c:pt idx="172">
                  <c:v>5.3769999999999998</c:v>
                </c:pt>
                <c:pt idx="173">
                  <c:v>1.0669999999999997</c:v>
                </c:pt>
                <c:pt idx="174">
                  <c:v>1.5509999999999997</c:v>
                </c:pt>
                <c:pt idx="175">
                  <c:v>0.77100000000000013</c:v>
                </c:pt>
                <c:pt idx="176">
                  <c:v>1.1100000000000001</c:v>
                </c:pt>
                <c:pt idx="177">
                  <c:v>0.93500000000000005</c:v>
                </c:pt>
                <c:pt idx="178">
                  <c:v>4.113999999999999</c:v>
                </c:pt>
                <c:pt idx="179">
                  <c:v>3.9149999999999996</c:v>
                </c:pt>
                <c:pt idx="180">
                  <c:v>3.6149999999999998</c:v>
                </c:pt>
                <c:pt idx="181">
                  <c:v>-0.14000000000000001</c:v>
                </c:pt>
                <c:pt idx="182">
                  <c:v>1.4079999999999995</c:v>
                </c:pt>
                <c:pt idx="183">
                  <c:v>0.58099999999999996</c:v>
                </c:pt>
                <c:pt idx="184">
                  <c:v>0.74600000000000011</c:v>
                </c:pt>
                <c:pt idx="185">
                  <c:v>1.3540000000000001</c:v>
                </c:pt>
                <c:pt idx="186">
                  <c:v>0.69099999999999995</c:v>
                </c:pt>
                <c:pt idx="187">
                  <c:v>2.2880000000000003</c:v>
                </c:pt>
                <c:pt idx="188">
                  <c:v>2.5459999999999998</c:v>
                </c:pt>
                <c:pt idx="190">
                  <c:v>0.65100000000000013</c:v>
                </c:pt>
                <c:pt idx="191">
                  <c:v>2.1319999999999997</c:v>
                </c:pt>
                <c:pt idx="192">
                  <c:v>1.7929999999999997</c:v>
                </c:pt>
                <c:pt idx="193">
                  <c:v>1.1599999999999997</c:v>
                </c:pt>
                <c:pt idx="194">
                  <c:v>1.458</c:v>
                </c:pt>
                <c:pt idx="195">
                  <c:v>2.9909999999999997</c:v>
                </c:pt>
                <c:pt idx="196">
                  <c:v>3.0389999999999997</c:v>
                </c:pt>
                <c:pt idx="197">
                  <c:v>0.8660000000000001</c:v>
                </c:pt>
                <c:pt idx="198">
                  <c:v>-8.5000000000000006E-2</c:v>
                </c:pt>
                <c:pt idx="199">
                  <c:v>-0.97600000000000009</c:v>
                </c:pt>
                <c:pt idx="200">
                  <c:v>1.708</c:v>
                </c:pt>
                <c:pt idx="201">
                  <c:v>0.93799999999999994</c:v>
                </c:pt>
                <c:pt idx="202">
                  <c:v>0.41600000000000004</c:v>
                </c:pt>
                <c:pt idx="203">
                  <c:v>0.8640000000000001</c:v>
                </c:pt>
                <c:pt idx="204">
                  <c:v>2.1059999999999999</c:v>
                </c:pt>
                <c:pt idx="205">
                  <c:v>1.2829999999999997</c:v>
                </c:pt>
                <c:pt idx="206">
                  <c:v>5.4850000000000003</c:v>
                </c:pt>
                <c:pt idx="207">
                  <c:v>2.0329999999999995</c:v>
                </c:pt>
                <c:pt idx="208">
                  <c:v>2.0909999999999997</c:v>
                </c:pt>
                <c:pt idx="209">
                  <c:v>1.4359999999999995</c:v>
                </c:pt>
                <c:pt idx="210">
                  <c:v>6.718</c:v>
                </c:pt>
                <c:pt idx="211">
                  <c:v>2.0099999999999998</c:v>
                </c:pt>
                <c:pt idx="212">
                  <c:v>2.3729999999999998</c:v>
                </c:pt>
                <c:pt idx="213">
                  <c:v>1.5309999999999997</c:v>
                </c:pt>
                <c:pt idx="214">
                  <c:v>0.4910000000000001</c:v>
                </c:pt>
                <c:pt idx="215">
                  <c:v>2.1579999999999999</c:v>
                </c:pt>
                <c:pt idx="216">
                  <c:v>1.9940000000000002</c:v>
                </c:pt>
                <c:pt idx="217">
                  <c:v>1.3660000000000001</c:v>
                </c:pt>
                <c:pt idx="218">
                  <c:v>1.4279999999999995</c:v>
                </c:pt>
                <c:pt idx="219">
                  <c:v>1.2569999999999997</c:v>
                </c:pt>
                <c:pt idx="220">
                  <c:v>2.5569999999999995</c:v>
                </c:pt>
                <c:pt idx="221">
                  <c:v>3.149</c:v>
                </c:pt>
                <c:pt idx="222">
                  <c:v>2.718</c:v>
                </c:pt>
                <c:pt idx="223">
                  <c:v>2.4749999999999996</c:v>
                </c:pt>
                <c:pt idx="224">
                  <c:v>4.1760000000000002</c:v>
                </c:pt>
                <c:pt idx="226">
                  <c:v>1.675</c:v>
                </c:pt>
                <c:pt idx="227">
                  <c:v>0.96100000000000008</c:v>
                </c:pt>
                <c:pt idx="228">
                  <c:v>1.147</c:v>
                </c:pt>
                <c:pt idx="229">
                  <c:v>2.2200000000000002</c:v>
                </c:pt>
                <c:pt idx="230">
                  <c:v>1.647</c:v>
                </c:pt>
                <c:pt idx="231">
                  <c:v>2.6829999999999998</c:v>
                </c:pt>
                <c:pt idx="232">
                  <c:v>3.2589999999999999</c:v>
                </c:pt>
                <c:pt idx="233">
                  <c:v>2.3679999999999999</c:v>
                </c:pt>
                <c:pt idx="234">
                  <c:v>1.929</c:v>
                </c:pt>
                <c:pt idx="235">
                  <c:v>2.5430000000000001</c:v>
                </c:pt>
                <c:pt idx="236">
                  <c:v>1.9830000000000001</c:v>
                </c:pt>
                <c:pt idx="237">
                  <c:v>2.1319999999999997</c:v>
                </c:pt>
                <c:pt idx="238">
                  <c:v>0.52500000000000002</c:v>
                </c:pt>
                <c:pt idx="239">
                  <c:v>2.1619999999999999</c:v>
                </c:pt>
                <c:pt idx="242">
                  <c:v>1.4019999999999995</c:v>
                </c:pt>
                <c:pt idx="243">
                  <c:v>1.9259999999999997</c:v>
                </c:pt>
                <c:pt idx="244">
                  <c:v>1.9370000000000001</c:v>
                </c:pt>
                <c:pt idx="245">
                  <c:v>1.742</c:v>
                </c:pt>
                <c:pt idx="246">
                  <c:v>1.627</c:v>
                </c:pt>
                <c:pt idx="247">
                  <c:v>2.113</c:v>
                </c:pt>
                <c:pt idx="248">
                  <c:v>2.2640000000000002</c:v>
                </c:pt>
                <c:pt idx="249">
                  <c:v>1.214</c:v>
                </c:pt>
                <c:pt idx="250">
                  <c:v>1.6060000000000001</c:v>
                </c:pt>
                <c:pt idx="251">
                  <c:v>0.25600000000000001</c:v>
                </c:pt>
                <c:pt idx="252">
                  <c:v>2.8609999999999998</c:v>
                </c:pt>
                <c:pt idx="253">
                  <c:v>2.6989999999999998</c:v>
                </c:pt>
                <c:pt idx="254">
                  <c:v>6.1199999999999992</c:v>
                </c:pt>
                <c:pt idx="255">
                  <c:v>1.52</c:v>
                </c:pt>
                <c:pt idx="256">
                  <c:v>1.863</c:v>
                </c:pt>
                <c:pt idx="257">
                  <c:v>7.6719999999999997</c:v>
                </c:pt>
                <c:pt idx="258">
                  <c:v>7.6509999999999989</c:v>
                </c:pt>
                <c:pt idx="259">
                  <c:v>1.2869999999999997</c:v>
                </c:pt>
                <c:pt idx="260">
                  <c:v>-0.92600000000000005</c:v>
                </c:pt>
                <c:pt idx="261">
                  <c:v>1.5249999999999997</c:v>
                </c:pt>
                <c:pt idx="262">
                  <c:v>1.496</c:v>
                </c:pt>
                <c:pt idx="263">
                  <c:v>2.7959999999999998</c:v>
                </c:pt>
                <c:pt idx="265">
                  <c:v>1.474</c:v>
                </c:pt>
                <c:pt idx="266">
                  <c:v>1.4809999999999999</c:v>
                </c:pt>
                <c:pt idx="267">
                  <c:v>1.3160000000000001</c:v>
                </c:pt>
                <c:pt idx="268">
                  <c:v>1.288</c:v>
                </c:pt>
                <c:pt idx="269">
                  <c:v>1.085</c:v>
                </c:pt>
                <c:pt idx="270">
                  <c:v>1.24</c:v>
                </c:pt>
                <c:pt idx="272">
                  <c:v>1.0509999999999997</c:v>
                </c:pt>
                <c:pt idx="273">
                  <c:v>5.1039999999999992</c:v>
                </c:pt>
                <c:pt idx="274">
                  <c:v>4.95</c:v>
                </c:pt>
                <c:pt idx="275">
                  <c:v>1.5629999999999997</c:v>
                </c:pt>
                <c:pt idx="276">
                  <c:v>3.6829999999999998</c:v>
                </c:pt>
                <c:pt idx="277">
                  <c:v>4.923</c:v>
                </c:pt>
                <c:pt idx="278">
                  <c:v>8.6230000000000011</c:v>
                </c:pt>
                <c:pt idx="279">
                  <c:v>2.5870000000000002</c:v>
                </c:pt>
                <c:pt idx="280">
                  <c:v>0.192</c:v>
                </c:pt>
                <c:pt idx="281">
                  <c:v>-7.1999999999999995E-2</c:v>
                </c:pt>
                <c:pt idx="282">
                  <c:v>2.5779999999999998</c:v>
                </c:pt>
                <c:pt idx="283">
                  <c:v>1.8959999999999997</c:v>
                </c:pt>
                <c:pt idx="284">
                  <c:v>1.079</c:v>
                </c:pt>
                <c:pt idx="285">
                  <c:v>0.71300000000000008</c:v>
                </c:pt>
                <c:pt idx="286">
                  <c:v>1.9379999999999997</c:v>
                </c:pt>
                <c:pt idx="287">
                  <c:v>1.1439999999999997</c:v>
                </c:pt>
                <c:pt idx="288">
                  <c:v>0.91500000000000004</c:v>
                </c:pt>
                <c:pt idx="289">
                  <c:v>1.0369999999999997</c:v>
                </c:pt>
                <c:pt idx="290">
                  <c:v>7.508</c:v>
                </c:pt>
                <c:pt idx="291">
                  <c:v>6.399</c:v>
                </c:pt>
                <c:pt idx="292">
                  <c:v>6.6649999999999991</c:v>
                </c:pt>
                <c:pt idx="293">
                  <c:v>-0.38200000000000006</c:v>
                </c:pt>
                <c:pt idx="294">
                  <c:v>3.7429999999999999</c:v>
                </c:pt>
                <c:pt idx="295">
                  <c:v>1.1579999999999997</c:v>
                </c:pt>
                <c:pt idx="296">
                  <c:v>0.66100000000000014</c:v>
                </c:pt>
                <c:pt idx="297">
                  <c:v>0.92200000000000004</c:v>
                </c:pt>
                <c:pt idx="298">
                  <c:v>3.3279999999999998</c:v>
                </c:pt>
                <c:pt idx="299">
                  <c:v>2.649</c:v>
                </c:pt>
                <c:pt idx="300">
                  <c:v>2.0979999999999999</c:v>
                </c:pt>
                <c:pt idx="301">
                  <c:v>2.6109999999999998</c:v>
                </c:pt>
                <c:pt idx="302">
                  <c:v>2.9059999999999997</c:v>
                </c:pt>
                <c:pt idx="303">
                  <c:v>2.9689999999999999</c:v>
                </c:pt>
                <c:pt idx="304">
                  <c:v>0.84500000000000008</c:v>
                </c:pt>
                <c:pt idx="305">
                  <c:v>2.4649999999999999</c:v>
                </c:pt>
                <c:pt idx="306">
                  <c:v>2.5749999999999997</c:v>
                </c:pt>
                <c:pt idx="307">
                  <c:v>7.1819999999999995</c:v>
                </c:pt>
                <c:pt idx="308">
                  <c:v>7.4950000000000001</c:v>
                </c:pt>
                <c:pt idx="309">
                  <c:v>2.3169999999999997</c:v>
                </c:pt>
                <c:pt idx="310">
                  <c:v>2.863</c:v>
                </c:pt>
                <c:pt idx="311">
                  <c:v>1.5840000000000001</c:v>
                </c:pt>
                <c:pt idx="312">
                  <c:v>1.7489999999999999</c:v>
                </c:pt>
                <c:pt idx="313">
                  <c:v>2.1739999999999999</c:v>
                </c:pt>
                <c:pt idx="314">
                  <c:v>1.075</c:v>
                </c:pt>
                <c:pt idx="315">
                  <c:v>1.4309999999999998</c:v>
                </c:pt>
                <c:pt idx="316">
                  <c:v>15.988</c:v>
                </c:pt>
                <c:pt idx="317">
                  <c:v>4.9480000000000004</c:v>
                </c:pt>
                <c:pt idx="318">
                  <c:v>11.417</c:v>
                </c:pt>
                <c:pt idx="319">
                  <c:v>1.7149999999999999</c:v>
                </c:pt>
                <c:pt idx="320">
                  <c:v>5.0730000000000004</c:v>
                </c:pt>
                <c:pt idx="321">
                  <c:v>6.266</c:v>
                </c:pt>
                <c:pt idx="322">
                  <c:v>1.9660000000000002</c:v>
                </c:pt>
                <c:pt idx="323">
                  <c:v>0.33700000000000008</c:v>
                </c:pt>
                <c:pt idx="324">
                  <c:v>9.3030000000000008</c:v>
                </c:pt>
                <c:pt idx="325">
                  <c:v>2.2829999999999999</c:v>
                </c:pt>
                <c:pt idx="326">
                  <c:v>3.169</c:v>
                </c:pt>
                <c:pt idx="327">
                  <c:v>4.3949999999999987</c:v>
                </c:pt>
                <c:pt idx="328">
                  <c:v>3.9339999999999997</c:v>
                </c:pt>
                <c:pt idx="329">
                  <c:v>3.8569999999999998</c:v>
                </c:pt>
                <c:pt idx="330">
                  <c:v>4.0759999999999996</c:v>
                </c:pt>
                <c:pt idx="331">
                  <c:v>5.8229999999999995</c:v>
                </c:pt>
                <c:pt idx="332">
                  <c:v>0.59199999999999997</c:v>
                </c:pt>
                <c:pt idx="333">
                  <c:v>1.83</c:v>
                </c:pt>
                <c:pt idx="334">
                  <c:v>1.5840000000000001</c:v>
                </c:pt>
                <c:pt idx="335">
                  <c:v>0.505</c:v>
                </c:pt>
                <c:pt idx="336">
                  <c:v>1.3939999999999997</c:v>
                </c:pt>
                <c:pt idx="337">
                  <c:v>0.67500000000000016</c:v>
                </c:pt>
                <c:pt idx="338">
                  <c:v>-1.4729999999999999</c:v>
                </c:pt>
                <c:pt idx="339">
                  <c:v>1.9640000000000002</c:v>
                </c:pt>
                <c:pt idx="340">
                  <c:v>0.26300000000000001</c:v>
                </c:pt>
                <c:pt idx="341">
                  <c:v>-0.21400000000000002</c:v>
                </c:pt>
                <c:pt idx="342">
                  <c:v>2.1309999999999998</c:v>
                </c:pt>
                <c:pt idx="343">
                  <c:v>3.1480000000000001</c:v>
                </c:pt>
                <c:pt idx="344">
                  <c:v>6.5890000000000004</c:v>
                </c:pt>
                <c:pt idx="345">
                  <c:v>1.1240000000000001</c:v>
                </c:pt>
                <c:pt idx="346">
                  <c:v>5.3090000000000002</c:v>
                </c:pt>
                <c:pt idx="347">
                  <c:v>6.161999999999999</c:v>
                </c:pt>
                <c:pt idx="348">
                  <c:v>6.2089999999999996</c:v>
                </c:pt>
                <c:pt idx="349">
                  <c:v>6.569</c:v>
                </c:pt>
                <c:pt idx="350">
                  <c:v>1.4059999999999995</c:v>
                </c:pt>
                <c:pt idx="351">
                  <c:v>2.403</c:v>
                </c:pt>
                <c:pt idx="352">
                  <c:v>1.6890000000000001</c:v>
                </c:pt>
                <c:pt idx="353">
                  <c:v>1.48</c:v>
                </c:pt>
                <c:pt idx="354">
                  <c:v>3.0529999999999995</c:v>
                </c:pt>
                <c:pt idx="355">
                  <c:v>1.645</c:v>
                </c:pt>
                <c:pt idx="356">
                  <c:v>0.88100000000000001</c:v>
                </c:pt>
                <c:pt idx="357">
                  <c:v>1.8480000000000001</c:v>
                </c:pt>
                <c:pt idx="358">
                  <c:v>0.54900000000000004</c:v>
                </c:pt>
                <c:pt idx="359">
                  <c:v>1.337</c:v>
                </c:pt>
                <c:pt idx="360">
                  <c:v>0.82099999999999995</c:v>
                </c:pt>
                <c:pt idx="361">
                  <c:v>1.81</c:v>
                </c:pt>
                <c:pt idx="362">
                  <c:v>8.597999999999999</c:v>
                </c:pt>
                <c:pt idx="363">
                  <c:v>1.1919999999999997</c:v>
                </c:pt>
                <c:pt idx="364">
                  <c:v>2.0149999999999997</c:v>
                </c:pt>
                <c:pt idx="365">
                  <c:v>1.1659999999999997</c:v>
                </c:pt>
                <c:pt idx="366">
                  <c:v>2.7629999999999999</c:v>
                </c:pt>
                <c:pt idx="367">
                  <c:v>1.351</c:v>
                </c:pt>
                <c:pt idx="368">
                  <c:v>1.1970000000000001</c:v>
                </c:pt>
                <c:pt idx="369">
                  <c:v>0.81</c:v>
                </c:pt>
                <c:pt idx="370">
                  <c:v>-0.68799999999999994</c:v>
                </c:pt>
                <c:pt idx="371">
                  <c:v>1.8069999999999997</c:v>
                </c:pt>
                <c:pt idx="372">
                  <c:v>1.0189999999999997</c:v>
                </c:pt>
                <c:pt idx="373">
                  <c:v>0.58499999999999996</c:v>
                </c:pt>
                <c:pt idx="374">
                  <c:v>-0.3630000000000001</c:v>
                </c:pt>
                <c:pt idx="375">
                  <c:v>0.8570000000000001</c:v>
                </c:pt>
                <c:pt idx="376">
                  <c:v>2.254</c:v>
                </c:pt>
                <c:pt idx="377">
                  <c:v>1.6990000000000001</c:v>
                </c:pt>
                <c:pt idx="378">
                  <c:v>5.8939999999999992</c:v>
                </c:pt>
                <c:pt idx="379">
                  <c:v>2.5000000000000001E-2</c:v>
                </c:pt>
                <c:pt idx="380">
                  <c:v>-0.2970000000000001</c:v>
                </c:pt>
                <c:pt idx="381">
                  <c:v>2.7829999999999999</c:v>
                </c:pt>
                <c:pt idx="382">
                  <c:v>1.07</c:v>
                </c:pt>
                <c:pt idx="383">
                  <c:v>0.68400000000000005</c:v>
                </c:pt>
                <c:pt idx="384">
                  <c:v>1.0189999999999997</c:v>
                </c:pt>
                <c:pt idx="385">
                  <c:v>3.5749999999999997</c:v>
                </c:pt>
                <c:pt idx="386">
                  <c:v>2.367</c:v>
                </c:pt>
                <c:pt idx="387">
                  <c:v>1.5129999999999997</c:v>
                </c:pt>
                <c:pt idx="388">
                  <c:v>2.173</c:v>
                </c:pt>
                <c:pt idx="389">
                  <c:v>2.2450000000000001</c:v>
                </c:pt>
                <c:pt idx="390">
                  <c:v>2.4E-2</c:v>
                </c:pt>
                <c:pt idx="391">
                  <c:v>3.3049999999999997</c:v>
                </c:pt>
                <c:pt idx="392">
                  <c:v>3.69</c:v>
                </c:pt>
                <c:pt idx="393">
                  <c:v>2.093</c:v>
                </c:pt>
                <c:pt idx="394">
                  <c:v>3.8189999999999995</c:v>
                </c:pt>
                <c:pt idx="395">
                  <c:v>4.0069999999999997</c:v>
                </c:pt>
                <c:pt idx="396">
                  <c:v>7.7880000000000003</c:v>
                </c:pt>
                <c:pt idx="397">
                  <c:v>6.6390000000000002</c:v>
                </c:pt>
                <c:pt idx="398">
                  <c:v>7.1069999999999993</c:v>
                </c:pt>
                <c:pt idx="399">
                  <c:v>1.5369999999999997</c:v>
                </c:pt>
                <c:pt idx="400">
                  <c:v>1.802</c:v>
                </c:pt>
                <c:pt idx="401">
                  <c:v>2.226</c:v>
                </c:pt>
                <c:pt idx="402">
                  <c:v>1.4969999999999999</c:v>
                </c:pt>
                <c:pt idx="403">
                  <c:v>1.2769999999999997</c:v>
                </c:pt>
                <c:pt idx="404">
                  <c:v>1.9100000000000001</c:v>
                </c:pt>
                <c:pt idx="405">
                  <c:v>1.37</c:v>
                </c:pt>
                <c:pt idx="406">
                  <c:v>1.4489999999999998</c:v>
                </c:pt>
                <c:pt idx="407">
                  <c:v>1.76</c:v>
                </c:pt>
                <c:pt idx="408">
                  <c:v>1.222</c:v>
                </c:pt>
                <c:pt idx="409">
                  <c:v>1.3580000000000001</c:v>
                </c:pt>
                <c:pt idx="410">
                  <c:v>4.423</c:v>
                </c:pt>
                <c:pt idx="411">
                  <c:v>1.242</c:v>
                </c:pt>
                <c:pt idx="412">
                  <c:v>0.92200000000000004</c:v>
                </c:pt>
                <c:pt idx="413">
                  <c:v>2.0179999999999998</c:v>
                </c:pt>
                <c:pt idx="414">
                  <c:v>3.2909999999999999</c:v>
                </c:pt>
                <c:pt idx="415">
                  <c:v>1.329</c:v>
                </c:pt>
                <c:pt idx="416">
                  <c:v>1.353</c:v>
                </c:pt>
                <c:pt idx="417">
                  <c:v>1.1180000000000001</c:v>
                </c:pt>
                <c:pt idx="418">
                  <c:v>2.5109999999999997</c:v>
                </c:pt>
                <c:pt idx="419">
                  <c:v>5.72</c:v>
                </c:pt>
                <c:pt idx="420">
                  <c:v>1.2629999999999997</c:v>
                </c:pt>
                <c:pt idx="421">
                  <c:v>3.0259999999999998</c:v>
                </c:pt>
                <c:pt idx="422">
                  <c:v>1.881</c:v>
                </c:pt>
                <c:pt idx="423">
                  <c:v>0.81200000000000017</c:v>
                </c:pt>
                <c:pt idx="424">
                  <c:v>0.66100000000000014</c:v>
                </c:pt>
                <c:pt idx="425">
                  <c:v>0.64200000000000013</c:v>
                </c:pt>
                <c:pt idx="426">
                  <c:v>0.6100000000000001</c:v>
                </c:pt>
                <c:pt idx="427">
                  <c:v>1.8180000000000001</c:v>
                </c:pt>
                <c:pt idx="428">
                  <c:v>1.036</c:v>
                </c:pt>
                <c:pt idx="429">
                  <c:v>1.4319999999999995</c:v>
                </c:pt>
                <c:pt idx="430">
                  <c:v>2.0619999999999998</c:v>
                </c:pt>
                <c:pt idx="431">
                  <c:v>-0.45300000000000001</c:v>
                </c:pt>
                <c:pt idx="432">
                  <c:v>1.1850000000000001</c:v>
                </c:pt>
                <c:pt idx="433">
                  <c:v>6.8599999999999994</c:v>
                </c:pt>
                <c:pt idx="434">
                  <c:v>0.93600000000000005</c:v>
                </c:pt>
                <c:pt idx="435">
                  <c:v>3.1040000000000001</c:v>
                </c:pt>
                <c:pt idx="436">
                  <c:v>4.2859999999999996</c:v>
                </c:pt>
                <c:pt idx="437">
                  <c:v>5.1739999999999995</c:v>
                </c:pt>
                <c:pt idx="438">
                  <c:v>5.2530000000000001</c:v>
                </c:pt>
                <c:pt idx="439">
                  <c:v>5.2389999999999999</c:v>
                </c:pt>
                <c:pt idx="440">
                  <c:v>-0.8630000000000001</c:v>
                </c:pt>
                <c:pt idx="441">
                  <c:v>-1.629</c:v>
                </c:pt>
                <c:pt idx="442">
                  <c:v>-1.5009999999999997</c:v>
                </c:pt>
                <c:pt idx="443">
                  <c:v>5.1609999999999987</c:v>
                </c:pt>
                <c:pt idx="444">
                  <c:v>1.0529999999999997</c:v>
                </c:pt>
                <c:pt idx="445">
                  <c:v>2.0129999999999995</c:v>
                </c:pt>
                <c:pt idx="446">
                  <c:v>3.84</c:v>
                </c:pt>
                <c:pt idx="447">
                  <c:v>4.55</c:v>
                </c:pt>
                <c:pt idx="448">
                  <c:v>-1.151</c:v>
                </c:pt>
                <c:pt idx="449">
                  <c:v>2.3649999999999998</c:v>
                </c:pt>
                <c:pt idx="450">
                  <c:v>7.5590000000000002</c:v>
                </c:pt>
                <c:pt idx="451">
                  <c:v>2.5719999999999996</c:v>
                </c:pt>
                <c:pt idx="452">
                  <c:v>2.0630000000000002</c:v>
                </c:pt>
                <c:pt idx="453">
                  <c:v>2.3149999999999995</c:v>
                </c:pt>
                <c:pt idx="454">
                  <c:v>2.4089999999999998</c:v>
                </c:pt>
                <c:pt idx="455">
                  <c:v>3.4169999999999994</c:v>
                </c:pt>
                <c:pt idx="456">
                  <c:v>3.3779999999999997</c:v>
                </c:pt>
                <c:pt idx="457">
                  <c:v>1.3939999999999997</c:v>
                </c:pt>
                <c:pt idx="458">
                  <c:v>1.2209999999999999</c:v>
                </c:pt>
                <c:pt idx="459">
                  <c:v>1.167</c:v>
                </c:pt>
                <c:pt idx="460">
                  <c:v>0.56000000000000005</c:v>
                </c:pt>
                <c:pt idx="461">
                  <c:v>1.232</c:v>
                </c:pt>
                <c:pt idx="462">
                  <c:v>0.43600000000000005</c:v>
                </c:pt>
                <c:pt idx="463">
                  <c:v>0.49900000000000005</c:v>
                </c:pt>
                <c:pt idx="464">
                  <c:v>1.153</c:v>
                </c:pt>
                <c:pt idx="465">
                  <c:v>-0.20500000000000002</c:v>
                </c:pt>
                <c:pt idx="466">
                  <c:v>-0.23600000000000002</c:v>
                </c:pt>
                <c:pt idx="467">
                  <c:v>-0.18400000000000002</c:v>
                </c:pt>
                <c:pt idx="468">
                  <c:v>-9.4000000000000014E-2</c:v>
                </c:pt>
                <c:pt idx="469">
                  <c:v>5.000000000000001E-3</c:v>
                </c:pt>
                <c:pt idx="470">
                  <c:v>-0.79300000000000004</c:v>
                </c:pt>
                <c:pt idx="471">
                  <c:v>0.82600000000000007</c:v>
                </c:pt>
                <c:pt idx="472">
                  <c:v>-4.3999999999999997E-2</c:v>
                </c:pt>
                <c:pt idx="473">
                  <c:v>0.49000000000000005</c:v>
                </c:pt>
                <c:pt idx="474">
                  <c:v>0.46800000000000008</c:v>
                </c:pt>
                <c:pt idx="475">
                  <c:v>0.79300000000000004</c:v>
                </c:pt>
                <c:pt idx="476">
                  <c:v>1.2129999999999999</c:v>
                </c:pt>
                <c:pt idx="477">
                  <c:v>1.6779999999999997</c:v>
                </c:pt>
                <c:pt idx="478">
                  <c:v>2.1800000000000002</c:v>
                </c:pt>
                <c:pt idx="479">
                  <c:v>2.7469999999999999</c:v>
                </c:pt>
                <c:pt idx="480">
                  <c:v>3.2840000000000003</c:v>
                </c:pt>
                <c:pt idx="481">
                  <c:v>0.76300000000000012</c:v>
                </c:pt>
                <c:pt idx="482">
                  <c:v>1.2E-2</c:v>
                </c:pt>
                <c:pt idx="483">
                  <c:v>0.221</c:v>
                </c:pt>
                <c:pt idx="484">
                  <c:v>0.37100000000000005</c:v>
                </c:pt>
                <c:pt idx="485">
                  <c:v>1.06</c:v>
                </c:pt>
                <c:pt idx="486">
                  <c:v>-0.13100000000000001</c:v>
                </c:pt>
                <c:pt idx="487">
                  <c:v>0.41700000000000004</c:v>
                </c:pt>
                <c:pt idx="488">
                  <c:v>0.57099999999999995</c:v>
                </c:pt>
                <c:pt idx="489">
                  <c:v>0.62000000000000011</c:v>
                </c:pt>
                <c:pt idx="490">
                  <c:v>-0.70100000000000007</c:v>
                </c:pt>
                <c:pt idx="491">
                  <c:v>1.6439999999999997</c:v>
                </c:pt>
                <c:pt idx="492">
                  <c:v>0.39800000000000008</c:v>
                </c:pt>
                <c:pt idx="493">
                  <c:v>-0.39000000000000007</c:v>
                </c:pt>
                <c:pt idx="494">
                  <c:v>-0.251</c:v>
                </c:pt>
                <c:pt idx="495">
                  <c:v>-0.66600000000000015</c:v>
                </c:pt>
                <c:pt idx="496">
                  <c:v>-0.26500000000000001</c:v>
                </c:pt>
                <c:pt idx="497">
                  <c:v>-0.64700000000000013</c:v>
                </c:pt>
                <c:pt idx="498">
                  <c:v>-0.75000000000000011</c:v>
                </c:pt>
                <c:pt idx="499">
                  <c:v>1.3660000000000001</c:v>
                </c:pt>
                <c:pt idx="500">
                  <c:v>1.32</c:v>
                </c:pt>
                <c:pt idx="501">
                  <c:v>1.6819999999999997</c:v>
                </c:pt>
                <c:pt idx="502">
                  <c:v>1.7229999999999999</c:v>
                </c:pt>
                <c:pt idx="503">
                  <c:v>2.1709999999999998</c:v>
                </c:pt>
                <c:pt idx="504">
                  <c:v>1.6879999999999997</c:v>
                </c:pt>
                <c:pt idx="505">
                  <c:v>1.008</c:v>
                </c:pt>
                <c:pt idx="506">
                  <c:v>1.032</c:v>
                </c:pt>
                <c:pt idx="507">
                  <c:v>1.3120000000000001</c:v>
                </c:pt>
                <c:pt idx="508">
                  <c:v>2.2480000000000002</c:v>
                </c:pt>
                <c:pt idx="509">
                  <c:v>1.667</c:v>
                </c:pt>
                <c:pt idx="510">
                  <c:v>1.4889999999999999</c:v>
                </c:pt>
                <c:pt idx="511">
                  <c:v>1.7309999999999999</c:v>
                </c:pt>
                <c:pt idx="512">
                  <c:v>0.83500000000000008</c:v>
                </c:pt>
                <c:pt idx="513">
                  <c:v>1.0069999999999997</c:v>
                </c:pt>
                <c:pt idx="514">
                  <c:v>1.0880000000000001</c:v>
                </c:pt>
                <c:pt idx="515">
                  <c:v>1.4359999999999995</c:v>
                </c:pt>
                <c:pt idx="516">
                  <c:v>1.3540000000000001</c:v>
                </c:pt>
                <c:pt idx="517">
                  <c:v>4.2869999999999999</c:v>
                </c:pt>
                <c:pt idx="518">
                  <c:v>1.4489999999999998</c:v>
                </c:pt>
                <c:pt idx="519">
                  <c:v>0.8590000000000001</c:v>
                </c:pt>
                <c:pt idx="520">
                  <c:v>0.91100000000000003</c:v>
                </c:pt>
                <c:pt idx="521">
                  <c:v>1.3049999999999997</c:v>
                </c:pt>
                <c:pt idx="522">
                  <c:v>1.0349999999999997</c:v>
                </c:pt>
                <c:pt idx="523">
                  <c:v>0.99</c:v>
                </c:pt>
                <c:pt idx="524">
                  <c:v>0.77900000000000014</c:v>
                </c:pt>
                <c:pt idx="525">
                  <c:v>0.56000000000000005</c:v>
                </c:pt>
                <c:pt idx="526">
                  <c:v>0.93200000000000005</c:v>
                </c:pt>
                <c:pt idx="527">
                  <c:v>2.6640000000000001</c:v>
                </c:pt>
                <c:pt idx="528">
                  <c:v>1.2669999999999997</c:v>
                </c:pt>
                <c:pt idx="529">
                  <c:v>0.39400000000000007</c:v>
                </c:pt>
                <c:pt idx="530">
                  <c:v>1.0620000000000001</c:v>
                </c:pt>
                <c:pt idx="531">
                  <c:v>1.446</c:v>
                </c:pt>
                <c:pt idx="532">
                  <c:v>2.2330000000000001</c:v>
                </c:pt>
                <c:pt idx="533">
                  <c:v>1.62</c:v>
                </c:pt>
                <c:pt idx="534">
                  <c:v>1.472</c:v>
                </c:pt>
                <c:pt idx="535">
                  <c:v>1.9440000000000002</c:v>
                </c:pt>
                <c:pt idx="536">
                  <c:v>1.054</c:v>
                </c:pt>
                <c:pt idx="537">
                  <c:v>0.94899999999999995</c:v>
                </c:pt>
                <c:pt idx="538">
                  <c:v>0.6150000000000001</c:v>
                </c:pt>
                <c:pt idx="539">
                  <c:v>0.64400000000000013</c:v>
                </c:pt>
                <c:pt idx="540">
                  <c:v>1.1559999999999997</c:v>
                </c:pt>
                <c:pt idx="541">
                  <c:v>1.1599999999999997</c:v>
                </c:pt>
                <c:pt idx="542">
                  <c:v>1.887</c:v>
                </c:pt>
                <c:pt idx="543">
                  <c:v>0.53800000000000003</c:v>
                </c:pt>
                <c:pt idx="544">
                  <c:v>-0.28000000000000008</c:v>
                </c:pt>
                <c:pt idx="545">
                  <c:v>1.2569999999999997</c:v>
                </c:pt>
                <c:pt idx="546">
                  <c:v>0.15600000000000003</c:v>
                </c:pt>
                <c:pt idx="547">
                  <c:v>-0.40800000000000003</c:v>
                </c:pt>
                <c:pt idx="548">
                  <c:v>-1.0129999999999997</c:v>
                </c:pt>
                <c:pt idx="549">
                  <c:v>-1.296</c:v>
                </c:pt>
                <c:pt idx="550">
                  <c:v>3.0159999999999996</c:v>
                </c:pt>
                <c:pt idx="551">
                  <c:v>0.51200000000000001</c:v>
                </c:pt>
                <c:pt idx="552">
                  <c:v>-1.4629999999999999</c:v>
                </c:pt>
                <c:pt idx="553">
                  <c:v>-1.6000000000000004E-2</c:v>
                </c:pt>
                <c:pt idx="554">
                  <c:v>-0.68300000000000005</c:v>
                </c:pt>
                <c:pt idx="555">
                  <c:v>-1.306</c:v>
                </c:pt>
                <c:pt idx="556">
                  <c:v>-0.50800000000000001</c:v>
                </c:pt>
                <c:pt idx="557">
                  <c:v>-0.51</c:v>
                </c:pt>
                <c:pt idx="558">
                  <c:v>0.4280000000000001</c:v>
                </c:pt>
                <c:pt idx="559">
                  <c:v>0.25600000000000001</c:v>
                </c:pt>
                <c:pt idx="560">
                  <c:v>1.4949999999999999</c:v>
                </c:pt>
                <c:pt idx="561">
                  <c:v>-1.4359999999999995</c:v>
                </c:pt>
                <c:pt idx="562">
                  <c:v>1.911</c:v>
                </c:pt>
                <c:pt idx="563">
                  <c:v>0.504</c:v>
                </c:pt>
                <c:pt idx="564">
                  <c:v>1.494</c:v>
                </c:pt>
                <c:pt idx="565">
                  <c:v>9.2379999999999995</c:v>
                </c:pt>
                <c:pt idx="566">
                  <c:v>11.605</c:v>
                </c:pt>
                <c:pt idx="567">
                  <c:v>5.3380000000000001</c:v>
                </c:pt>
                <c:pt idx="568">
                  <c:v>16.108000000000001</c:v>
                </c:pt>
                <c:pt idx="569">
                  <c:v>4.714999999999999</c:v>
                </c:pt>
                <c:pt idx="570">
                  <c:v>8.1220000000000017</c:v>
                </c:pt>
                <c:pt idx="571">
                  <c:v>7.0410000000000004</c:v>
                </c:pt>
                <c:pt idx="572">
                  <c:v>3.6080000000000001</c:v>
                </c:pt>
                <c:pt idx="573">
                  <c:v>13.866000000000001</c:v>
                </c:pt>
                <c:pt idx="574">
                  <c:v>10.388</c:v>
                </c:pt>
                <c:pt idx="575">
                  <c:v>2.0949999999999998</c:v>
                </c:pt>
                <c:pt idx="576">
                  <c:v>1.2069999999999999</c:v>
                </c:pt>
                <c:pt idx="577">
                  <c:v>7.548</c:v>
                </c:pt>
                <c:pt idx="578">
                  <c:v>0.24000000000000002</c:v>
                </c:pt>
                <c:pt idx="579">
                  <c:v>-0.2990000000000001</c:v>
                </c:pt>
                <c:pt idx="580">
                  <c:v>-0.54400000000000004</c:v>
                </c:pt>
                <c:pt idx="581">
                  <c:v>2.9649999999999999</c:v>
                </c:pt>
                <c:pt idx="582">
                  <c:v>0.87600000000000011</c:v>
                </c:pt>
                <c:pt idx="583">
                  <c:v>1.206</c:v>
                </c:pt>
                <c:pt idx="584">
                  <c:v>-0.3030000000000001</c:v>
                </c:pt>
                <c:pt idx="585">
                  <c:v>1.8740000000000001</c:v>
                </c:pt>
                <c:pt idx="586">
                  <c:v>-1.1859999999999997</c:v>
                </c:pt>
                <c:pt idx="587">
                  <c:v>1.0649999999999997</c:v>
                </c:pt>
                <c:pt idx="588">
                  <c:v>-9.7000000000000003E-2</c:v>
                </c:pt>
                <c:pt idx="589">
                  <c:v>2.8579999999999997</c:v>
                </c:pt>
                <c:pt idx="590">
                  <c:v>0.996</c:v>
                </c:pt>
                <c:pt idx="591">
                  <c:v>6.000000000000001E-3</c:v>
                </c:pt>
                <c:pt idx="592">
                  <c:v>-1.6000000000000004E-2</c:v>
                </c:pt>
                <c:pt idx="593">
                  <c:v>3.0000000000000002E-2</c:v>
                </c:pt>
                <c:pt idx="594">
                  <c:v>1.2E-2</c:v>
                </c:pt>
                <c:pt idx="595">
                  <c:v>-0.22500000000000001</c:v>
                </c:pt>
                <c:pt idx="596">
                  <c:v>-2.7000000000000003E-2</c:v>
                </c:pt>
                <c:pt idx="597">
                  <c:v>-5.7000000000000009E-2</c:v>
                </c:pt>
                <c:pt idx="598">
                  <c:v>-0.67600000000000016</c:v>
                </c:pt>
                <c:pt idx="599">
                  <c:v>-0.8620000000000001</c:v>
                </c:pt>
                <c:pt idx="600">
                  <c:v>5.9729999999999999</c:v>
                </c:pt>
                <c:pt idx="601">
                  <c:v>-0.8670000000000001</c:v>
                </c:pt>
                <c:pt idx="602">
                  <c:v>-0.75600000000000012</c:v>
                </c:pt>
                <c:pt idx="603">
                  <c:v>-0.36900000000000011</c:v>
                </c:pt>
                <c:pt idx="604">
                  <c:v>-0.50700000000000001</c:v>
                </c:pt>
                <c:pt idx="605">
                  <c:v>-0.72300000000000009</c:v>
                </c:pt>
                <c:pt idx="606">
                  <c:v>-0.49800000000000005</c:v>
                </c:pt>
                <c:pt idx="607">
                  <c:v>-0.54700000000000004</c:v>
                </c:pt>
                <c:pt idx="608">
                  <c:v>1.7189999999999999</c:v>
                </c:pt>
                <c:pt idx="609">
                  <c:v>-1.3580000000000001</c:v>
                </c:pt>
                <c:pt idx="610">
                  <c:v>-1.095</c:v>
                </c:pt>
                <c:pt idx="611">
                  <c:v>-1.323</c:v>
                </c:pt>
                <c:pt idx="612">
                  <c:v>-1.0609999999999997</c:v>
                </c:pt>
                <c:pt idx="613">
                  <c:v>-0.38500000000000006</c:v>
                </c:pt>
                <c:pt idx="614">
                  <c:v>-0.68200000000000005</c:v>
                </c:pt>
                <c:pt idx="615">
                  <c:v>-0.55500000000000005</c:v>
                </c:pt>
                <c:pt idx="616">
                  <c:v>3.601</c:v>
                </c:pt>
                <c:pt idx="617">
                  <c:v>0.13500000000000001</c:v>
                </c:pt>
                <c:pt idx="618">
                  <c:v>1.627</c:v>
                </c:pt>
                <c:pt idx="619">
                  <c:v>-0.55100000000000005</c:v>
                </c:pt>
                <c:pt idx="620">
                  <c:v>-0.63000000000000012</c:v>
                </c:pt>
                <c:pt idx="621">
                  <c:v>-0.31800000000000006</c:v>
                </c:pt>
                <c:pt idx="622">
                  <c:v>-0.14700000000000002</c:v>
                </c:pt>
                <c:pt idx="623">
                  <c:v>-0.41400000000000003</c:v>
                </c:pt>
                <c:pt idx="624">
                  <c:v>-0.3640000000000001</c:v>
                </c:pt>
                <c:pt idx="625">
                  <c:v>-0.31900000000000006</c:v>
                </c:pt>
                <c:pt idx="626">
                  <c:v>0.27100000000000002</c:v>
                </c:pt>
                <c:pt idx="627">
                  <c:v>4.851</c:v>
                </c:pt>
                <c:pt idx="628">
                  <c:v>4.7110000000000003</c:v>
                </c:pt>
                <c:pt idx="629">
                  <c:v>6.032</c:v>
                </c:pt>
                <c:pt idx="630">
                  <c:v>6.4180000000000001</c:v>
                </c:pt>
                <c:pt idx="631">
                  <c:v>5.8629999999999995</c:v>
                </c:pt>
                <c:pt idx="632">
                  <c:v>3.3139999999999996</c:v>
                </c:pt>
                <c:pt idx="633">
                  <c:v>2.7680000000000002</c:v>
                </c:pt>
                <c:pt idx="634">
                  <c:v>2.8659999999999997</c:v>
                </c:pt>
                <c:pt idx="635">
                  <c:v>2.7280000000000002</c:v>
                </c:pt>
                <c:pt idx="636">
                  <c:v>2.4319999999999995</c:v>
                </c:pt>
                <c:pt idx="637">
                  <c:v>3.5609999999999999</c:v>
                </c:pt>
                <c:pt idx="638">
                  <c:v>2.4430000000000001</c:v>
                </c:pt>
                <c:pt idx="639">
                  <c:v>2.3759999999999994</c:v>
                </c:pt>
                <c:pt idx="640">
                  <c:v>1.034</c:v>
                </c:pt>
                <c:pt idx="641">
                  <c:v>1.0860000000000001</c:v>
                </c:pt>
                <c:pt idx="642">
                  <c:v>0.72200000000000009</c:v>
                </c:pt>
                <c:pt idx="643">
                  <c:v>-0.39700000000000008</c:v>
                </c:pt>
                <c:pt idx="644">
                  <c:v>0.33900000000000008</c:v>
                </c:pt>
                <c:pt idx="645">
                  <c:v>0.29300000000000004</c:v>
                </c:pt>
                <c:pt idx="646">
                  <c:v>-0.31500000000000006</c:v>
                </c:pt>
                <c:pt idx="647">
                  <c:v>2.2570000000000001</c:v>
                </c:pt>
                <c:pt idx="648">
                  <c:v>1.9490000000000001</c:v>
                </c:pt>
                <c:pt idx="649">
                  <c:v>3.488</c:v>
                </c:pt>
                <c:pt idx="650">
                  <c:v>3.3609999999999998</c:v>
                </c:pt>
                <c:pt idx="651">
                  <c:v>1.9550000000000001</c:v>
                </c:pt>
                <c:pt idx="652">
                  <c:v>-0.83200000000000007</c:v>
                </c:pt>
                <c:pt idx="653">
                  <c:v>-0.21400000000000002</c:v>
                </c:pt>
                <c:pt idx="654">
                  <c:v>0.96300000000000008</c:v>
                </c:pt>
                <c:pt idx="655">
                  <c:v>0.30000000000000004</c:v>
                </c:pt>
                <c:pt idx="656">
                  <c:v>0.33900000000000008</c:v>
                </c:pt>
                <c:pt idx="657">
                  <c:v>0.53100000000000003</c:v>
                </c:pt>
                <c:pt idx="658">
                  <c:v>1.3149999999999997</c:v>
                </c:pt>
                <c:pt idx="659">
                  <c:v>1.82</c:v>
                </c:pt>
                <c:pt idx="660">
                  <c:v>0.34500000000000003</c:v>
                </c:pt>
                <c:pt idx="661">
                  <c:v>0.71900000000000008</c:v>
                </c:pt>
                <c:pt idx="662">
                  <c:v>2.66</c:v>
                </c:pt>
                <c:pt idx="663">
                  <c:v>1.831</c:v>
                </c:pt>
                <c:pt idx="664">
                  <c:v>3.5999999999999997E-2</c:v>
                </c:pt>
                <c:pt idx="665">
                  <c:v>-0.21900000000000003</c:v>
                </c:pt>
                <c:pt idx="666">
                  <c:v>-5.3999999999999999E-2</c:v>
                </c:pt>
                <c:pt idx="667">
                  <c:v>0.18200000000000002</c:v>
                </c:pt>
                <c:pt idx="668">
                  <c:v>1.3180000000000001</c:v>
                </c:pt>
                <c:pt idx="669">
                  <c:v>0.51400000000000001</c:v>
                </c:pt>
                <c:pt idx="670">
                  <c:v>8.1000000000000003E-2</c:v>
                </c:pt>
                <c:pt idx="671">
                  <c:v>0.44900000000000001</c:v>
                </c:pt>
                <c:pt idx="672">
                  <c:v>0.4880000000000001</c:v>
                </c:pt>
                <c:pt idx="673">
                  <c:v>0.99</c:v>
                </c:pt>
                <c:pt idx="674">
                  <c:v>0.56699999999999995</c:v>
                </c:pt>
                <c:pt idx="675">
                  <c:v>0.3020000000000001</c:v>
                </c:pt>
                <c:pt idx="676">
                  <c:v>6.4000000000000015E-2</c:v>
                </c:pt>
                <c:pt idx="677">
                  <c:v>4.202</c:v>
                </c:pt>
                <c:pt idx="678">
                  <c:v>0.16200000000000001</c:v>
                </c:pt>
                <c:pt idx="679">
                  <c:v>0.17600000000000002</c:v>
                </c:pt>
                <c:pt idx="680">
                  <c:v>0.63900000000000012</c:v>
                </c:pt>
                <c:pt idx="681">
                  <c:v>0.66200000000000014</c:v>
                </c:pt>
                <c:pt idx="682">
                  <c:v>1.9279999999999997</c:v>
                </c:pt>
                <c:pt idx="683">
                  <c:v>0</c:v>
                </c:pt>
                <c:pt idx="684">
                  <c:v>0.66900000000000015</c:v>
                </c:pt>
                <c:pt idx="685">
                  <c:v>3.63</c:v>
                </c:pt>
                <c:pt idx="686">
                  <c:v>3.4870000000000001</c:v>
                </c:pt>
                <c:pt idx="687">
                  <c:v>3.2680000000000002</c:v>
                </c:pt>
                <c:pt idx="688">
                  <c:v>4.508</c:v>
                </c:pt>
                <c:pt idx="689">
                  <c:v>4.6310000000000002</c:v>
                </c:pt>
                <c:pt idx="690">
                  <c:v>-1.2549999999999997</c:v>
                </c:pt>
                <c:pt idx="691">
                  <c:v>2.0000000000000004E-2</c:v>
                </c:pt>
                <c:pt idx="692">
                  <c:v>-0.76800000000000013</c:v>
                </c:pt>
                <c:pt idx="693">
                  <c:v>7.5</c:v>
                </c:pt>
                <c:pt idx="694">
                  <c:v>-0.8620000000000001</c:v>
                </c:pt>
                <c:pt idx="695">
                  <c:v>0.4840000000000001</c:v>
                </c:pt>
                <c:pt idx="696">
                  <c:v>-0.94599999999999995</c:v>
                </c:pt>
                <c:pt idx="697">
                  <c:v>-0.63500000000000012</c:v>
                </c:pt>
                <c:pt idx="698">
                  <c:v>1.4009999999999998</c:v>
                </c:pt>
                <c:pt idx="699">
                  <c:v>-0.29500000000000004</c:v>
                </c:pt>
                <c:pt idx="700">
                  <c:v>-0.83800000000000008</c:v>
                </c:pt>
                <c:pt idx="701">
                  <c:v>-0.68300000000000005</c:v>
                </c:pt>
                <c:pt idx="702">
                  <c:v>-0.15300000000000002</c:v>
                </c:pt>
                <c:pt idx="703">
                  <c:v>4.0000000000000008E-2</c:v>
                </c:pt>
                <c:pt idx="704">
                  <c:v>-0.94000000000000006</c:v>
                </c:pt>
                <c:pt idx="705">
                  <c:v>1.7449999999999999</c:v>
                </c:pt>
                <c:pt idx="706">
                  <c:v>6.9669999999999996</c:v>
                </c:pt>
                <c:pt idx="707">
                  <c:v>7.1559999999999988</c:v>
                </c:pt>
                <c:pt idx="708">
                  <c:v>6.9349999999999996</c:v>
                </c:pt>
                <c:pt idx="709">
                  <c:v>6.7060000000000004</c:v>
                </c:pt>
                <c:pt idx="710">
                  <c:v>0.96400000000000008</c:v>
                </c:pt>
                <c:pt idx="711">
                  <c:v>0.41000000000000003</c:v>
                </c:pt>
                <c:pt idx="712">
                  <c:v>0.81299999999999994</c:v>
                </c:pt>
                <c:pt idx="713">
                  <c:v>0.92200000000000004</c:v>
                </c:pt>
                <c:pt idx="714">
                  <c:v>1.244</c:v>
                </c:pt>
                <c:pt idx="715">
                  <c:v>1.4889999999999999</c:v>
                </c:pt>
                <c:pt idx="716">
                  <c:v>2.0019999999999998</c:v>
                </c:pt>
                <c:pt idx="717">
                  <c:v>1.2029999999999998</c:v>
                </c:pt>
                <c:pt idx="718">
                  <c:v>1.2089999999999999</c:v>
                </c:pt>
                <c:pt idx="719">
                  <c:v>1.6879999999999997</c:v>
                </c:pt>
                <c:pt idx="720">
                  <c:v>1.1700000000000002</c:v>
                </c:pt>
                <c:pt idx="721">
                  <c:v>1.0489999999999997</c:v>
                </c:pt>
                <c:pt idx="722">
                  <c:v>1.841</c:v>
                </c:pt>
                <c:pt idx="723">
                  <c:v>1.6600000000000001</c:v>
                </c:pt>
                <c:pt idx="724">
                  <c:v>1.0089999999999997</c:v>
                </c:pt>
                <c:pt idx="725">
                  <c:v>-9.0000000000000011E-2</c:v>
                </c:pt>
                <c:pt idx="726">
                  <c:v>1.452</c:v>
                </c:pt>
                <c:pt idx="727">
                  <c:v>0.27200000000000002</c:v>
                </c:pt>
                <c:pt idx="728">
                  <c:v>-0.51400000000000001</c:v>
                </c:pt>
                <c:pt idx="729">
                  <c:v>-0.72700000000000009</c:v>
                </c:pt>
                <c:pt idx="730">
                  <c:v>0.29500000000000004</c:v>
                </c:pt>
                <c:pt idx="731">
                  <c:v>-0.46400000000000002</c:v>
                </c:pt>
                <c:pt idx="732">
                  <c:v>-0.49500000000000005</c:v>
                </c:pt>
                <c:pt idx="733">
                  <c:v>5.7000000000000009E-2</c:v>
                </c:pt>
                <c:pt idx="734">
                  <c:v>-0.05</c:v>
                </c:pt>
                <c:pt idx="735">
                  <c:v>0.54200000000000004</c:v>
                </c:pt>
                <c:pt idx="736">
                  <c:v>0.51100000000000001</c:v>
                </c:pt>
                <c:pt idx="737">
                  <c:v>2.923</c:v>
                </c:pt>
                <c:pt idx="738">
                  <c:v>-1.056</c:v>
                </c:pt>
                <c:pt idx="739">
                  <c:v>1.0629999999999997</c:v>
                </c:pt>
                <c:pt idx="740">
                  <c:v>0.83000000000000007</c:v>
                </c:pt>
                <c:pt idx="741">
                  <c:v>3.3819999999999997</c:v>
                </c:pt>
                <c:pt idx="742">
                  <c:v>1.6900000000000002</c:v>
                </c:pt>
                <c:pt idx="743">
                  <c:v>2.3659999999999997</c:v>
                </c:pt>
                <c:pt idx="744">
                  <c:v>3.5</c:v>
                </c:pt>
                <c:pt idx="745">
                  <c:v>2.8909999999999996</c:v>
                </c:pt>
                <c:pt idx="746">
                  <c:v>-0.63800000000000012</c:v>
                </c:pt>
                <c:pt idx="747">
                  <c:v>-1.1890000000000001</c:v>
                </c:pt>
                <c:pt idx="748">
                  <c:v>8.0620000000000012</c:v>
                </c:pt>
                <c:pt idx="749">
                  <c:v>1.9139999999999997</c:v>
                </c:pt>
                <c:pt idx="750">
                  <c:v>2.343</c:v>
                </c:pt>
                <c:pt idx="751">
                  <c:v>2.17</c:v>
                </c:pt>
                <c:pt idx="752">
                  <c:v>2.79</c:v>
                </c:pt>
                <c:pt idx="753">
                  <c:v>2.0880000000000001</c:v>
                </c:pt>
                <c:pt idx="754">
                  <c:v>0.41000000000000003</c:v>
                </c:pt>
                <c:pt idx="755">
                  <c:v>0.65500000000000014</c:v>
                </c:pt>
                <c:pt idx="756">
                  <c:v>0.52500000000000002</c:v>
                </c:pt>
                <c:pt idx="757">
                  <c:v>3.8529999999999998</c:v>
                </c:pt>
                <c:pt idx="758">
                  <c:v>5.032</c:v>
                </c:pt>
                <c:pt idx="759">
                  <c:v>-0.46800000000000008</c:v>
                </c:pt>
                <c:pt idx="760">
                  <c:v>2.8119999999999994</c:v>
                </c:pt>
                <c:pt idx="761">
                  <c:v>4.3679999999999994</c:v>
                </c:pt>
                <c:pt idx="762">
                  <c:v>5.5039999999999996</c:v>
                </c:pt>
                <c:pt idx="763">
                  <c:v>-0.23700000000000002</c:v>
                </c:pt>
                <c:pt idx="764">
                  <c:v>3.2309999999999999</c:v>
                </c:pt>
                <c:pt idx="765">
                  <c:v>-0.33700000000000008</c:v>
                </c:pt>
                <c:pt idx="766">
                  <c:v>-0.38700000000000007</c:v>
                </c:pt>
                <c:pt idx="767">
                  <c:v>-0.4880000000000001</c:v>
                </c:pt>
                <c:pt idx="768">
                  <c:v>-0.56799999999999995</c:v>
                </c:pt>
                <c:pt idx="769">
                  <c:v>5.7969999999999997</c:v>
                </c:pt>
                <c:pt idx="770">
                  <c:v>-0.27900000000000008</c:v>
                </c:pt>
                <c:pt idx="771">
                  <c:v>0.83300000000000007</c:v>
                </c:pt>
                <c:pt idx="772">
                  <c:v>1.4079999999999995</c:v>
                </c:pt>
                <c:pt idx="773">
                  <c:v>0.66600000000000015</c:v>
                </c:pt>
                <c:pt idx="774">
                  <c:v>1.0820000000000001</c:v>
                </c:pt>
                <c:pt idx="775">
                  <c:v>0.59299999999999997</c:v>
                </c:pt>
                <c:pt idx="776">
                  <c:v>1.101</c:v>
                </c:pt>
                <c:pt idx="777">
                  <c:v>0.91900000000000004</c:v>
                </c:pt>
                <c:pt idx="778">
                  <c:v>-1.0720000000000001</c:v>
                </c:pt>
                <c:pt idx="779">
                  <c:v>-0.46800000000000008</c:v>
                </c:pt>
                <c:pt idx="780">
                  <c:v>-0.47100000000000003</c:v>
                </c:pt>
                <c:pt idx="781">
                  <c:v>-0.996</c:v>
                </c:pt>
                <c:pt idx="782">
                  <c:v>0.193</c:v>
                </c:pt>
                <c:pt idx="783">
                  <c:v>2.782</c:v>
                </c:pt>
                <c:pt idx="784">
                  <c:v>3.9239999999999999</c:v>
                </c:pt>
                <c:pt idx="785">
                  <c:v>4.9969999999999999</c:v>
                </c:pt>
                <c:pt idx="786">
                  <c:v>4.4400000000000004</c:v>
                </c:pt>
                <c:pt idx="787">
                  <c:v>1.026</c:v>
                </c:pt>
                <c:pt idx="788">
                  <c:v>1.204</c:v>
                </c:pt>
                <c:pt idx="789">
                  <c:v>-0.38000000000000006</c:v>
                </c:pt>
                <c:pt idx="790">
                  <c:v>4.5830000000000002</c:v>
                </c:pt>
                <c:pt idx="791">
                  <c:v>5.7370000000000001</c:v>
                </c:pt>
                <c:pt idx="792">
                  <c:v>2.8489999999999998</c:v>
                </c:pt>
                <c:pt idx="793">
                  <c:v>2.2999999999999998</c:v>
                </c:pt>
                <c:pt idx="794">
                  <c:v>3.9859999999999998</c:v>
                </c:pt>
                <c:pt idx="795">
                  <c:v>3.4219999999999997</c:v>
                </c:pt>
                <c:pt idx="796">
                  <c:v>1.746</c:v>
                </c:pt>
                <c:pt idx="797">
                  <c:v>5.141</c:v>
                </c:pt>
                <c:pt idx="798">
                  <c:v>8.6790000000000003</c:v>
                </c:pt>
                <c:pt idx="799">
                  <c:v>5.0649999999999995</c:v>
                </c:pt>
                <c:pt idx="800">
                  <c:v>7.3179999999999987</c:v>
                </c:pt>
                <c:pt idx="801">
                  <c:v>6.3069999999999995</c:v>
                </c:pt>
                <c:pt idx="802">
                  <c:v>0.10400000000000001</c:v>
                </c:pt>
                <c:pt idx="803">
                  <c:v>0.13800000000000001</c:v>
                </c:pt>
                <c:pt idx="804">
                  <c:v>3.9619999999999997</c:v>
                </c:pt>
                <c:pt idx="805">
                  <c:v>5.1529999999999987</c:v>
                </c:pt>
                <c:pt idx="806">
                  <c:v>-0.28900000000000003</c:v>
                </c:pt>
                <c:pt idx="807">
                  <c:v>-0.84100000000000008</c:v>
                </c:pt>
                <c:pt idx="808">
                  <c:v>2.2650000000000001</c:v>
                </c:pt>
                <c:pt idx="809">
                  <c:v>1.6930000000000001</c:v>
                </c:pt>
                <c:pt idx="810">
                  <c:v>1.159</c:v>
                </c:pt>
                <c:pt idx="811">
                  <c:v>9.6</c:v>
                </c:pt>
                <c:pt idx="812">
                  <c:v>3.887</c:v>
                </c:pt>
                <c:pt idx="813">
                  <c:v>5.5830000000000002</c:v>
                </c:pt>
                <c:pt idx="814">
                  <c:v>2.3249999999999997</c:v>
                </c:pt>
                <c:pt idx="815">
                  <c:v>-0.29100000000000004</c:v>
                </c:pt>
                <c:pt idx="816">
                  <c:v>-0.59</c:v>
                </c:pt>
                <c:pt idx="817">
                  <c:v>3.4249999999999998</c:v>
                </c:pt>
                <c:pt idx="818">
                  <c:v>2.7680000000000002</c:v>
                </c:pt>
                <c:pt idx="819">
                  <c:v>1.1559999999999997</c:v>
                </c:pt>
                <c:pt idx="820">
                  <c:v>0.18600000000000003</c:v>
                </c:pt>
                <c:pt idx="821">
                  <c:v>4.520999999999999</c:v>
                </c:pt>
                <c:pt idx="822">
                  <c:v>-2.1999999999999999E-2</c:v>
                </c:pt>
                <c:pt idx="823">
                  <c:v>2.6539999999999999</c:v>
                </c:pt>
                <c:pt idx="824">
                  <c:v>-0.46500000000000002</c:v>
                </c:pt>
                <c:pt idx="825">
                  <c:v>-1.044</c:v>
                </c:pt>
                <c:pt idx="826">
                  <c:v>-0.98099999999999998</c:v>
                </c:pt>
                <c:pt idx="827">
                  <c:v>-1.6080000000000001</c:v>
                </c:pt>
                <c:pt idx="828">
                  <c:v>-0.81899999999999995</c:v>
                </c:pt>
                <c:pt idx="829">
                  <c:v>3.9329999999999994</c:v>
                </c:pt>
                <c:pt idx="830">
                  <c:v>5.1869999999999994</c:v>
                </c:pt>
                <c:pt idx="831">
                  <c:v>4.6019999999999994</c:v>
                </c:pt>
                <c:pt idx="832">
                  <c:v>-0.39800000000000008</c:v>
                </c:pt>
                <c:pt idx="833">
                  <c:v>-0.28100000000000008</c:v>
                </c:pt>
                <c:pt idx="834">
                  <c:v>-0.64400000000000013</c:v>
                </c:pt>
                <c:pt idx="835">
                  <c:v>-0.55200000000000005</c:v>
                </c:pt>
                <c:pt idx="836">
                  <c:v>-0.441</c:v>
                </c:pt>
                <c:pt idx="837">
                  <c:v>0.18300000000000002</c:v>
                </c:pt>
                <c:pt idx="838">
                  <c:v>-1.5429999999999997</c:v>
                </c:pt>
                <c:pt idx="839">
                  <c:v>2.274</c:v>
                </c:pt>
                <c:pt idx="840">
                  <c:v>0.16500000000000001</c:v>
                </c:pt>
                <c:pt idx="841">
                  <c:v>4.0259999999999989</c:v>
                </c:pt>
                <c:pt idx="842">
                  <c:v>3.9459999999999997</c:v>
                </c:pt>
                <c:pt idx="843">
                  <c:v>8.2750000000000004</c:v>
                </c:pt>
                <c:pt idx="844">
                  <c:v>3.1149999999999998</c:v>
                </c:pt>
                <c:pt idx="845">
                  <c:v>5.2569999999999997</c:v>
                </c:pt>
                <c:pt idx="846">
                  <c:v>1.544</c:v>
                </c:pt>
                <c:pt idx="847">
                  <c:v>0.56299999999999994</c:v>
                </c:pt>
                <c:pt idx="848">
                  <c:v>-1.0269999999999997</c:v>
                </c:pt>
                <c:pt idx="849">
                  <c:v>0.55100000000000005</c:v>
                </c:pt>
                <c:pt idx="850">
                  <c:v>2.0779999999999998</c:v>
                </c:pt>
                <c:pt idx="851">
                  <c:v>0.45300000000000001</c:v>
                </c:pt>
                <c:pt idx="852">
                  <c:v>3.044</c:v>
                </c:pt>
                <c:pt idx="853">
                  <c:v>0.39900000000000008</c:v>
                </c:pt>
                <c:pt idx="854">
                  <c:v>0.24600000000000002</c:v>
                </c:pt>
                <c:pt idx="855">
                  <c:v>3.585</c:v>
                </c:pt>
                <c:pt idx="856">
                  <c:v>2.1829999999999998</c:v>
                </c:pt>
                <c:pt idx="857">
                  <c:v>1.3109999999999997</c:v>
                </c:pt>
                <c:pt idx="858">
                  <c:v>2.6059999999999999</c:v>
                </c:pt>
                <c:pt idx="859">
                  <c:v>1.4329999999999998</c:v>
                </c:pt>
                <c:pt idx="860">
                  <c:v>2.9079999999999999</c:v>
                </c:pt>
                <c:pt idx="861">
                  <c:v>2.54</c:v>
                </c:pt>
                <c:pt idx="862">
                  <c:v>2.4159999999999995</c:v>
                </c:pt>
                <c:pt idx="863">
                  <c:v>7.6999999999999999E-2</c:v>
                </c:pt>
                <c:pt idx="864">
                  <c:v>1.43</c:v>
                </c:pt>
                <c:pt idx="865">
                  <c:v>3.4819999999999998</c:v>
                </c:pt>
                <c:pt idx="866">
                  <c:v>2.5539999999999998</c:v>
                </c:pt>
                <c:pt idx="867">
                  <c:v>3.5159999999999996</c:v>
                </c:pt>
                <c:pt idx="868">
                  <c:v>2.9649999999999999</c:v>
                </c:pt>
                <c:pt idx="869">
                  <c:v>2.7490000000000001</c:v>
                </c:pt>
                <c:pt idx="870">
                  <c:v>2.46</c:v>
                </c:pt>
                <c:pt idx="871">
                  <c:v>2.7669999999999999</c:v>
                </c:pt>
                <c:pt idx="872">
                  <c:v>3.4859999999999998</c:v>
                </c:pt>
                <c:pt idx="873">
                  <c:v>1.37</c:v>
                </c:pt>
                <c:pt idx="874">
                  <c:v>2.7269999999999999</c:v>
                </c:pt>
                <c:pt idx="875">
                  <c:v>2.589</c:v>
                </c:pt>
                <c:pt idx="876">
                  <c:v>0.3040000000000001</c:v>
                </c:pt>
                <c:pt idx="877">
                  <c:v>0.7330000000000001</c:v>
                </c:pt>
                <c:pt idx="878">
                  <c:v>0.88500000000000001</c:v>
                </c:pt>
                <c:pt idx="879">
                  <c:v>0.59399999999999997</c:v>
                </c:pt>
                <c:pt idx="880">
                  <c:v>6.641</c:v>
                </c:pt>
                <c:pt idx="881">
                  <c:v>1.151</c:v>
                </c:pt>
                <c:pt idx="882">
                  <c:v>-0.34</c:v>
                </c:pt>
                <c:pt idx="883">
                  <c:v>-1.097</c:v>
                </c:pt>
                <c:pt idx="884">
                  <c:v>0.16500000000000001</c:v>
                </c:pt>
                <c:pt idx="885">
                  <c:v>1.881</c:v>
                </c:pt>
                <c:pt idx="886">
                  <c:v>-0.55500000000000005</c:v>
                </c:pt>
                <c:pt idx="887">
                  <c:v>-0.60600000000000009</c:v>
                </c:pt>
                <c:pt idx="888">
                  <c:v>2.04</c:v>
                </c:pt>
                <c:pt idx="889">
                  <c:v>3.6059999999999999</c:v>
                </c:pt>
                <c:pt idx="890">
                  <c:v>9.8390000000000004</c:v>
                </c:pt>
                <c:pt idx="891">
                  <c:v>2.9549999999999996</c:v>
                </c:pt>
                <c:pt idx="892">
                  <c:v>3.7650000000000001</c:v>
                </c:pt>
                <c:pt idx="893">
                  <c:v>9.8660000000000032</c:v>
                </c:pt>
                <c:pt idx="894">
                  <c:v>5.8719999999999999</c:v>
                </c:pt>
                <c:pt idx="895">
                  <c:v>4.7219999999999995</c:v>
                </c:pt>
                <c:pt idx="896">
                  <c:v>7</c:v>
                </c:pt>
                <c:pt idx="897">
                  <c:v>-0.83000000000000007</c:v>
                </c:pt>
                <c:pt idx="898">
                  <c:v>1.9279999999999997</c:v>
                </c:pt>
                <c:pt idx="899">
                  <c:v>8.1239999999999988</c:v>
                </c:pt>
                <c:pt idx="900">
                  <c:v>10.354000000000003</c:v>
                </c:pt>
                <c:pt idx="901">
                  <c:v>0.97900000000000009</c:v>
                </c:pt>
                <c:pt idx="902">
                  <c:v>1.1719999999999997</c:v>
                </c:pt>
                <c:pt idx="903">
                  <c:v>1.226</c:v>
                </c:pt>
                <c:pt idx="904">
                  <c:v>8.3000000000000018E-2</c:v>
                </c:pt>
                <c:pt idx="905">
                  <c:v>-0.52200000000000002</c:v>
                </c:pt>
                <c:pt idx="906">
                  <c:v>-0.52100000000000002</c:v>
                </c:pt>
                <c:pt idx="907">
                  <c:v>-0.97200000000000009</c:v>
                </c:pt>
                <c:pt idx="908">
                  <c:v>0.75800000000000012</c:v>
                </c:pt>
                <c:pt idx="909">
                  <c:v>0.53800000000000003</c:v>
                </c:pt>
                <c:pt idx="910">
                  <c:v>-0.24900000000000003</c:v>
                </c:pt>
                <c:pt idx="911">
                  <c:v>6.2249999999999988</c:v>
                </c:pt>
                <c:pt idx="912">
                  <c:v>-0.64800000000000013</c:v>
                </c:pt>
                <c:pt idx="913">
                  <c:v>0.58599999999999997</c:v>
                </c:pt>
                <c:pt idx="914">
                  <c:v>5.5490000000000004</c:v>
                </c:pt>
                <c:pt idx="915">
                  <c:v>4.7130000000000001</c:v>
                </c:pt>
                <c:pt idx="916">
                  <c:v>10.92</c:v>
                </c:pt>
                <c:pt idx="917">
                  <c:v>3.9589999999999996</c:v>
                </c:pt>
                <c:pt idx="918">
                  <c:v>0.96100000000000008</c:v>
                </c:pt>
                <c:pt idx="919">
                  <c:v>-1.363</c:v>
                </c:pt>
                <c:pt idx="920">
                  <c:v>-0.71100000000000008</c:v>
                </c:pt>
                <c:pt idx="921">
                  <c:v>-0.7430000000000001</c:v>
                </c:pt>
                <c:pt idx="922">
                  <c:v>-0.15700000000000003</c:v>
                </c:pt>
                <c:pt idx="923">
                  <c:v>-0.7390000000000001</c:v>
                </c:pt>
                <c:pt idx="924">
                  <c:v>-1.131</c:v>
                </c:pt>
                <c:pt idx="925">
                  <c:v>-0.16500000000000001</c:v>
                </c:pt>
                <c:pt idx="926">
                  <c:v>-1.2389999999999999</c:v>
                </c:pt>
                <c:pt idx="927">
                  <c:v>5.552999999999999</c:v>
                </c:pt>
                <c:pt idx="928">
                  <c:v>0.91500000000000004</c:v>
                </c:pt>
                <c:pt idx="929">
                  <c:v>2.7309999999999999</c:v>
                </c:pt>
                <c:pt idx="930">
                  <c:v>0.49500000000000005</c:v>
                </c:pt>
                <c:pt idx="931">
                  <c:v>0.23400000000000001</c:v>
                </c:pt>
                <c:pt idx="932">
                  <c:v>0.4</c:v>
                </c:pt>
                <c:pt idx="933">
                  <c:v>0.34500000000000003</c:v>
                </c:pt>
                <c:pt idx="934">
                  <c:v>0.56000000000000005</c:v>
                </c:pt>
                <c:pt idx="935">
                  <c:v>1.8540000000000001</c:v>
                </c:pt>
                <c:pt idx="936">
                  <c:v>8.25</c:v>
                </c:pt>
                <c:pt idx="937">
                  <c:v>1.3</c:v>
                </c:pt>
                <c:pt idx="938">
                  <c:v>13.137999999999998</c:v>
                </c:pt>
                <c:pt idx="939">
                  <c:v>-0.503</c:v>
                </c:pt>
                <c:pt idx="940">
                  <c:v>0.96700000000000008</c:v>
                </c:pt>
                <c:pt idx="941">
                  <c:v>1.639</c:v>
                </c:pt>
                <c:pt idx="942">
                  <c:v>0.74600000000000011</c:v>
                </c:pt>
                <c:pt idx="943">
                  <c:v>0.79</c:v>
                </c:pt>
                <c:pt idx="944">
                  <c:v>0.46</c:v>
                </c:pt>
                <c:pt idx="945">
                  <c:v>0.92100000000000004</c:v>
                </c:pt>
                <c:pt idx="946">
                  <c:v>-0.68899999999999995</c:v>
                </c:pt>
                <c:pt idx="947">
                  <c:v>4.1249999999999991</c:v>
                </c:pt>
                <c:pt idx="948">
                  <c:v>0.6150000000000001</c:v>
                </c:pt>
                <c:pt idx="949">
                  <c:v>2.3559999999999994</c:v>
                </c:pt>
                <c:pt idx="950">
                  <c:v>0.91</c:v>
                </c:pt>
                <c:pt idx="951">
                  <c:v>0.83400000000000007</c:v>
                </c:pt>
                <c:pt idx="952">
                  <c:v>0.89200000000000002</c:v>
                </c:pt>
                <c:pt idx="953">
                  <c:v>0.53100000000000003</c:v>
                </c:pt>
                <c:pt idx="954">
                  <c:v>0.40200000000000002</c:v>
                </c:pt>
                <c:pt idx="955">
                  <c:v>0.39200000000000007</c:v>
                </c:pt>
                <c:pt idx="956">
                  <c:v>0.83300000000000007</c:v>
                </c:pt>
                <c:pt idx="957">
                  <c:v>0.87300000000000011</c:v>
                </c:pt>
                <c:pt idx="958">
                  <c:v>0.16300000000000001</c:v>
                </c:pt>
                <c:pt idx="959">
                  <c:v>7.9039999999999999</c:v>
                </c:pt>
                <c:pt idx="960">
                  <c:v>0.56100000000000005</c:v>
                </c:pt>
                <c:pt idx="961">
                  <c:v>0.8600000000000001</c:v>
                </c:pt>
                <c:pt idx="962">
                  <c:v>0.68</c:v>
                </c:pt>
                <c:pt idx="963">
                  <c:v>0.17800000000000002</c:v>
                </c:pt>
                <c:pt idx="964">
                  <c:v>0.4840000000000001</c:v>
                </c:pt>
                <c:pt idx="965">
                  <c:v>-0.33700000000000008</c:v>
                </c:pt>
                <c:pt idx="966">
                  <c:v>-0.32600000000000007</c:v>
                </c:pt>
                <c:pt idx="967">
                  <c:v>-1.0669999999999997</c:v>
                </c:pt>
                <c:pt idx="968">
                  <c:v>16.417999999999999</c:v>
                </c:pt>
                <c:pt idx="969">
                  <c:v>0.40300000000000002</c:v>
                </c:pt>
                <c:pt idx="970">
                  <c:v>-1.0680000000000001</c:v>
                </c:pt>
                <c:pt idx="971">
                  <c:v>0.5</c:v>
                </c:pt>
                <c:pt idx="972">
                  <c:v>5.891</c:v>
                </c:pt>
                <c:pt idx="973">
                  <c:v>11.454000000000002</c:v>
                </c:pt>
                <c:pt idx="974">
                  <c:v>0.60100000000000009</c:v>
                </c:pt>
                <c:pt idx="975">
                  <c:v>0.65800000000000014</c:v>
                </c:pt>
                <c:pt idx="976">
                  <c:v>0.20100000000000001</c:v>
                </c:pt>
                <c:pt idx="977">
                  <c:v>3.8089999999999997</c:v>
                </c:pt>
                <c:pt idx="978">
                  <c:v>7.25</c:v>
                </c:pt>
                <c:pt idx="979">
                  <c:v>8.8310000000000013</c:v>
                </c:pt>
                <c:pt idx="980">
                  <c:v>5.5039999999999996</c:v>
                </c:pt>
                <c:pt idx="981">
                  <c:v>5.7679999999999989</c:v>
                </c:pt>
                <c:pt idx="982">
                  <c:v>1.03</c:v>
                </c:pt>
                <c:pt idx="983">
                  <c:v>5.4870000000000001</c:v>
                </c:pt>
                <c:pt idx="984">
                  <c:v>4.9660000000000002</c:v>
                </c:pt>
                <c:pt idx="985">
                  <c:v>-0.96900000000000008</c:v>
                </c:pt>
                <c:pt idx="986">
                  <c:v>-0.21800000000000003</c:v>
                </c:pt>
                <c:pt idx="987">
                  <c:v>-0.58000000000000007</c:v>
                </c:pt>
                <c:pt idx="988">
                  <c:v>2.1070000000000002</c:v>
                </c:pt>
                <c:pt idx="989">
                  <c:v>7.0839999999999996</c:v>
                </c:pt>
                <c:pt idx="990">
                  <c:v>1.569</c:v>
                </c:pt>
                <c:pt idx="991">
                  <c:v>1.23</c:v>
                </c:pt>
                <c:pt idx="992">
                  <c:v>-6.5000000000000002E-2</c:v>
                </c:pt>
                <c:pt idx="993">
                  <c:v>-0.3670000000000001</c:v>
                </c:pt>
                <c:pt idx="994">
                  <c:v>3.2330000000000001</c:v>
                </c:pt>
                <c:pt idx="995">
                  <c:v>2.6579999999999999</c:v>
                </c:pt>
                <c:pt idx="996">
                  <c:v>1.048</c:v>
                </c:pt>
                <c:pt idx="997">
                  <c:v>0.14200000000000002</c:v>
                </c:pt>
                <c:pt idx="998">
                  <c:v>4.4080000000000004</c:v>
                </c:pt>
                <c:pt idx="999">
                  <c:v>0.77900000000000014</c:v>
                </c:pt>
                <c:pt idx="1000">
                  <c:v>-0.45800000000000002</c:v>
                </c:pt>
                <c:pt idx="1001">
                  <c:v>-0.95800000000000007</c:v>
                </c:pt>
                <c:pt idx="1002">
                  <c:v>2.6970000000000001</c:v>
                </c:pt>
                <c:pt idx="1003">
                  <c:v>1.9390000000000001</c:v>
                </c:pt>
                <c:pt idx="1004">
                  <c:v>1.8660000000000001</c:v>
                </c:pt>
                <c:pt idx="1005">
                  <c:v>2.2730000000000001</c:v>
                </c:pt>
                <c:pt idx="1006">
                  <c:v>2.7319999999999998</c:v>
                </c:pt>
                <c:pt idx="1007">
                  <c:v>2.12</c:v>
                </c:pt>
                <c:pt idx="1008">
                  <c:v>3.1659999999999999</c:v>
                </c:pt>
                <c:pt idx="1009">
                  <c:v>2.7469999999999999</c:v>
                </c:pt>
                <c:pt idx="1010">
                  <c:v>0.47600000000000003</c:v>
                </c:pt>
                <c:pt idx="1011">
                  <c:v>1.141</c:v>
                </c:pt>
                <c:pt idx="1012">
                  <c:v>0.76200000000000012</c:v>
                </c:pt>
                <c:pt idx="1013">
                  <c:v>0.82800000000000007</c:v>
                </c:pt>
                <c:pt idx="1014">
                  <c:v>0.76200000000000012</c:v>
                </c:pt>
                <c:pt idx="1015">
                  <c:v>-0.56599999999999995</c:v>
                </c:pt>
                <c:pt idx="1016">
                  <c:v>-0.49900000000000005</c:v>
                </c:pt>
                <c:pt idx="1017">
                  <c:v>0.64000000000000012</c:v>
                </c:pt>
                <c:pt idx="1018">
                  <c:v>-0.25600000000000001</c:v>
                </c:pt>
                <c:pt idx="1019">
                  <c:v>1.2169999999999999</c:v>
                </c:pt>
                <c:pt idx="1020">
                  <c:v>1.7309999999999999</c:v>
                </c:pt>
                <c:pt idx="1021">
                  <c:v>3.2080000000000002</c:v>
                </c:pt>
                <c:pt idx="1022">
                  <c:v>0.63900000000000012</c:v>
                </c:pt>
                <c:pt idx="1023">
                  <c:v>0.41300000000000003</c:v>
                </c:pt>
                <c:pt idx="1024">
                  <c:v>-0.76500000000000012</c:v>
                </c:pt>
                <c:pt idx="1025">
                  <c:v>-1.6359999999999997</c:v>
                </c:pt>
                <c:pt idx="1026">
                  <c:v>3.2159999999999997</c:v>
                </c:pt>
                <c:pt idx="1027">
                  <c:v>3.258</c:v>
                </c:pt>
                <c:pt idx="1028">
                  <c:v>4.0139999999999993</c:v>
                </c:pt>
                <c:pt idx="1029">
                  <c:v>4.0990000000000002</c:v>
                </c:pt>
                <c:pt idx="1030">
                  <c:v>4.0679999999999987</c:v>
                </c:pt>
                <c:pt idx="1031">
                  <c:v>4.08</c:v>
                </c:pt>
                <c:pt idx="1032">
                  <c:v>2.3369999999999997</c:v>
                </c:pt>
                <c:pt idx="1033">
                  <c:v>5.3010000000000002</c:v>
                </c:pt>
                <c:pt idx="1034">
                  <c:v>7.7269999999999994</c:v>
                </c:pt>
                <c:pt idx="1035">
                  <c:v>1.6519999999999997</c:v>
                </c:pt>
                <c:pt idx="1036">
                  <c:v>11.674000000000001</c:v>
                </c:pt>
                <c:pt idx="1037">
                  <c:v>1.042</c:v>
                </c:pt>
                <c:pt idx="1038">
                  <c:v>2.9339999999999997</c:v>
                </c:pt>
                <c:pt idx="1039">
                  <c:v>1.4339999999999995</c:v>
                </c:pt>
                <c:pt idx="1040">
                  <c:v>2.169</c:v>
                </c:pt>
                <c:pt idx="1041">
                  <c:v>0.70300000000000007</c:v>
                </c:pt>
                <c:pt idx="1042">
                  <c:v>1.1200000000000001</c:v>
                </c:pt>
                <c:pt idx="1043">
                  <c:v>2.4139999999999997</c:v>
                </c:pt>
                <c:pt idx="1044">
                  <c:v>9.02</c:v>
                </c:pt>
                <c:pt idx="1045">
                  <c:v>1.792</c:v>
                </c:pt>
                <c:pt idx="1046">
                  <c:v>2.0230000000000001</c:v>
                </c:pt>
                <c:pt idx="1047">
                  <c:v>1.7729999999999997</c:v>
                </c:pt>
                <c:pt idx="1048">
                  <c:v>3.8979999999999997</c:v>
                </c:pt>
                <c:pt idx="1049">
                  <c:v>6.0709999999999997</c:v>
                </c:pt>
                <c:pt idx="1050">
                  <c:v>4.8860000000000001</c:v>
                </c:pt>
                <c:pt idx="1051">
                  <c:v>4.0019999999999998</c:v>
                </c:pt>
                <c:pt idx="1052">
                  <c:v>1.738</c:v>
                </c:pt>
                <c:pt idx="1053">
                  <c:v>2.294</c:v>
                </c:pt>
                <c:pt idx="1054">
                  <c:v>0.68100000000000005</c:v>
                </c:pt>
                <c:pt idx="1055">
                  <c:v>-0.81499999999999995</c:v>
                </c:pt>
                <c:pt idx="1056">
                  <c:v>1.4489999999999998</c:v>
                </c:pt>
                <c:pt idx="1057">
                  <c:v>1.655</c:v>
                </c:pt>
                <c:pt idx="1058">
                  <c:v>2.5509999999999997</c:v>
                </c:pt>
                <c:pt idx="1059">
                  <c:v>7.9009999999999998</c:v>
                </c:pt>
                <c:pt idx="1060">
                  <c:v>5.2060000000000004</c:v>
                </c:pt>
                <c:pt idx="1061">
                  <c:v>6.2539999999999996</c:v>
                </c:pt>
                <c:pt idx="1062">
                  <c:v>5.83</c:v>
                </c:pt>
                <c:pt idx="1063">
                  <c:v>5.7039999999999997</c:v>
                </c:pt>
                <c:pt idx="1064">
                  <c:v>8.7479999999999993</c:v>
                </c:pt>
                <c:pt idx="1065">
                  <c:v>6.0369999999999999</c:v>
                </c:pt>
                <c:pt idx="1066">
                  <c:v>12.087</c:v>
                </c:pt>
                <c:pt idx="1067">
                  <c:v>7.1319999999999997</c:v>
                </c:pt>
                <c:pt idx="1068">
                  <c:v>1.5629999999999997</c:v>
                </c:pt>
                <c:pt idx="1069">
                  <c:v>-1.4329999999999998</c:v>
                </c:pt>
                <c:pt idx="1070">
                  <c:v>9.738999999999999</c:v>
                </c:pt>
                <c:pt idx="1071">
                  <c:v>5.9809999999999999</c:v>
                </c:pt>
                <c:pt idx="1072">
                  <c:v>4.1479999999999988</c:v>
                </c:pt>
                <c:pt idx="1073">
                  <c:v>0.81505866999999999</c:v>
                </c:pt>
                <c:pt idx="1074">
                  <c:v>1.1900000000000002</c:v>
                </c:pt>
                <c:pt idx="1075">
                  <c:v>1.1519999999999997</c:v>
                </c:pt>
                <c:pt idx="1076">
                  <c:v>3.0349999999999997</c:v>
                </c:pt>
                <c:pt idx="1077">
                  <c:v>2.7450000000000001</c:v>
                </c:pt>
                <c:pt idx="1078">
                  <c:v>2.4819999999999998</c:v>
                </c:pt>
                <c:pt idx="1079">
                  <c:v>2.8029999999999995</c:v>
                </c:pt>
                <c:pt idx="1080">
                  <c:v>2.7930000000000001</c:v>
                </c:pt>
                <c:pt idx="1081">
                  <c:v>2.4859999999999998</c:v>
                </c:pt>
                <c:pt idx="1082">
                  <c:v>2.0640000000000001</c:v>
                </c:pt>
                <c:pt idx="1083">
                  <c:v>2.5529999999999995</c:v>
                </c:pt>
                <c:pt idx="1084">
                  <c:v>2.4849999999999999</c:v>
                </c:pt>
                <c:pt idx="1085">
                  <c:v>2.09</c:v>
                </c:pt>
                <c:pt idx="1086">
                  <c:v>1.702</c:v>
                </c:pt>
                <c:pt idx="1087">
                  <c:v>1.639</c:v>
                </c:pt>
                <c:pt idx="1088">
                  <c:v>1.2509999999999997</c:v>
                </c:pt>
                <c:pt idx="1089">
                  <c:v>1.6419999999999997</c:v>
                </c:pt>
                <c:pt idx="1090">
                  <c:v>1.917</c:v>
                </c:pt>
                <c:pt idx="1091">
                  <c:v>1.534</c:v>
                </c:pt>
                <c:pt idx="1092">
                  <c:v>1.919</c:v>
                </c:pt>
                <c:pt idx="1093">
                  <c:v>1.4019999999999995</c:v>
                </c:pt>
                <c:pt idx="1094">
                  <c:v>1.5189999999999997</c:v>
                </c:pt>
                <c:pt idx="1095">
                  <c:v>1.3779999999999997</c:v>
                </c:pt>
                <c:pt idx="1096">
                  <c:v>1.6950000000000001</c:v>
                </c:pt>
                <c:pt idx="1097">
                  <c:v>1.226</c:v>
                </c:pt>
                <c:pt idx="1098">
                  <c:v>1.71</c:v>
                </c:pt>
                <c:pt idx="1099">
                  <c:v>1.3129999999999997</c:v>
                </c:pt>
                <c:pt idx="1100">
                  <c:v>1.4379999999999995</c:v>
                </c:pt>
                <c:pt idx="1101">
                  <c:v>1.385</c:v>
                </c:pt>
                <c:pt idx="1102">
                  <c:v>1.6060000000000001</c:v>
                </c:pt>
                <c:pt idx="1103">
                  <c:v>2.0099999999999998</c:v>
                </c:pt>
                <c:pt idx="1104">
                  <c:v>1.9960000000000002</c:v>
                </c:pt>
                <c:pt idx="1105">
                  <c:v>1.704</c:v>
                </c:pt>
                <c:pt idx="1106">
                  <c:v>1.609</c:v>
                </c:pt>
                <c:pt idx="1107">
                  <c:v>0.80600000000000005</c:v>
                </c:pt>
                <c:pt idx="1108">
                  <c:v>0.78400000000000003</c:v>
                </c:pt>
                <c:pt idx="1109">
                  <c:v>0.95200000000000007</c:v>
                </c:pt>
                <c:pt idx="1110">
                  <c:v>0.56299999999999994</c:v>
                </c:pt>
                <c:pt idx="1111">
                  <c:v>0.81</c:v>
                </c:pt>
                <c:pt idx="1112">
                  <c:v>1.3129999999999997</c:v>
                </c:pt>
                <c:pt idx="1113">
                  <c:v>0.88900000000000001</c:v>
                </c:pt>
                <c:pt idx="1114">
                  <c:v>0.46</c:v>
                </c:pt>
                <c:pt idx="1115">
                  <c:v>1.2129999999999999</c:v>
                </c:pt>
                <c:pt idx="1116">
                  <c:v>0.49500000000000005</c:v>
                </c:pt>
                <c:pt idx="1117">
                  <c:v>2.1080000000000001</c:v>
                </c:pt>
                <c:pt idx="1118">
                  <c:v>0.7410000000000001</c:v>
                </c:pt>
                <c:pt idx="1119">
                  <c:v>3.2600000000000002</c:v>
                </c:pt>
                <c:pt idx="1120">
                  <c:v>0.997</c:v>
                </c:pt>
                <c:pt idx="1121">
                  <c:v>0.443</c:v>
                </c:pt>
                <c:pt idx="1122">
                  <c:v>0.5</c:v>
                </c:pt>
                <c:pt idx="1123">
                  <c:v>0.75700000000000012</c:v>
                </c:pt>
                <c:pt idx="1124">
                  <c:v>1.5820000000000001</c:v>
                </c:pt>
                <c:pt idx="1125">
                  <c:v>1.9620000000000002</c:v>
                </c:pt>
                <c:pt idx="1126">
                  <c:v>1.321</c:v>
                </c:pt>
                <c:pt idx="1127">
                  <c:v>2.0019999999999998</c:v>
                </c:pt>
                <c:pt idx="1128">
                  <c:v>1.9670000000000001</c:v>
                </c:pt>
                <c:pt idx="1129">
                  <c:v>1.917</c:v>
                </c:pt>
                <c:pt idx="1130">
                  <c:v>1.772</c:v>
                </c:pt>
                <c:pt idx="1131">
                  <c:v>1.819</c:v>
                </c:pt>
                <c:pt idx="1132">
                  <c:v>1.7429999999999999</c:v>
                </c:pt>
                <c:pt idx="1133">
                  <c:v>2.1080000000000001</c:v>
                </c:pt>
                <c:pt idx="1134">
                  <c:v>1.173</c:v>
                </c:pt>
                <c:pt idx="1135">
                  <c:v>1.915</c:v>
                </c:pt>
                <c:pt idx="1136">
                  <c:v>1.7029999999999998</c:v>
                </c:pt>
                <c:pt idx="1137">
                  <c:v>1.8140000000000001</c:v>
                </c:pt>
                <c:pt idx="1138">
                  <c:v>1.9259999999999997</c:v>
                </c:pt>
                <c:pt idx="1139">
                  <c:v>1.78</c:v>
                </c:pt>
                <c:pt idx="1140">
                  <c:v>1.579</c:v>
                </c:pt>
                <c:pt idx="1141">
                  <c:v>1.6160000000000001</c:v>
                </c:pt>
                <c:pt idx="1142">
                  <c:v>2.073</c:v>
                </c:pt>
                <c:pt idx="1143">
                  <c:v>1.9630000000000001</c:v>
                </c:pt>
                <c:pt idx="1144">
                  <c:v>2.0499999999999998</c:v>
                </c:pt>
                <c:pt idx="1145">
                  <c:v>1.456</c:v>
                </c:pt>
                <c:pt idx="1146">
                  <c:v>2.2869999999999999</c:v>
                </c:pt>
                <c:pt idx="1147">
                  <c:v>1.8440000000000001</c:v>
                </c:pt>
                <c:pt idx="1148">
                  <c:v>1.4279999999999995</c:v>
                </c:pt>
                <c:pt idx="1149">
                  <c:v>2.5499999999999998</c:v>
                </c:pt>
                <c:pt idx="1150">
                  <c:v>2.2040000000000002</c:v>
                </c:pt>
                <c:pt idx="1151">
                  <c:v>1.627</c:v>
                </c:pt>
                <c:pt idx="1152">
                  <c:v>1.905</c:v>
                </c:pt>
                <c:pt idx="1153">
                  <c:v>1.6679999999999997</c:v>
                </c:pt>
                <c:pt idx="1154">
                  <c:v>1.7709999999999997</c:v>
                </c:pt>
                <c:pt idx="1155">
                  <c:v>1.5860000000000001</c:v>
                </c:pt>
                <c:pt idx="1156">
                  <c:v>1.6960000000000002</c:v>
                </c:pt>
                <c:pt idx="1157">
                  <c:v>1.3480000000000001</c:v>
                </c:pt>
                <c:pt idx="1158">
                  <c:v>1.4569999999999999</c:v>
                </c:pt>
                <c:pt idx="1159">
                  <c:v>1.3819999999999997</c:v>
                </c:pt>
                <c:pt idx="1160">
                  <c:v>1.7989999999999997</c:v>
                </c:pt>
                <c:pt idx="1161">
                  <c:v>2.2850000000000001</c:v>
                </c:pt>
                <c:pt idx="1162">
                  <c:v>2.1749999999999998</c:v>
                </c:pt>
                <c:pt idx="1163">
                  <c:v>1.4989999999999999</c:v>
                </c:pt>
                <c:pt idx="1164">
                  <c:v>1.9700000000000002</c:v>
                </c:pt>
                <c:pt idx="1165">
                  <c:v>2.1230000000000002</c:v>
                </c:pt>
                <c:pt idx="1166">
                  <c:v>4.3659999999999988</c:v>
                </c:pt>
                <c:pt idx="1167">
                  <c:v>2.004</c:v>
                </c:pt>
                <c:pt idx="1168">
                  <c:v>1.52</c:v>
                </c:pt>
                <c:pt idx="1169">
                  <c:v>1.647</c:v>
                </c:pt>
                <c:pt idx="1170">
                  <c:v>4.048</c:v>
                </c:pt>
                <c:pt idx="1171">
                  <c:v>2.9279999999999999</c:v>
                </c:pt>
                <c:pt idx="1172">
                  <c:v>3.2890000000000001</c:v>
                </c:pt>
                <c:pt idx="1173">
                  <c:v>1.2689999999999997</c:v>
                </c:pt>
                <c:pt idx="1174">
                  <c:v>1.502</c:v>
                </c:pt>
                <c:pt idx="1175">
                  <c:v>1.569</c:v>
                </c:pt>
                <c:pt idx="1176">
                  <c:v>1.7169999999999999</c:v>
                </c:pt>
                <c:pt idx="1177">
                  <c:v>1.85</c:v>
                </c:pt>
                <c:pt idx="1178">
                  <c:v>1.611</c:v>
                </c:pt>
                <c:pt idx="1179">
                  <c:v>1.776</c:v>
                </c:pt>
                <c:pt idx="1180">
                  <c:v>1.7709999999999997</c:v>
                </c:pt>
                <c:pt idx="1181">
                  <c:v>2.081</c:v>
                </c:pt>
                <c:pt idx="1182">
                  <c:v>5.8710000000000004</c:v>
                </c:pt>
                <c:pt idx="1183">
                  <c:v>2.2280000000000002</c:v>
                </c:pt>
                <c:pt idx="1184">
                  <c:v>2.4489999999999998</c:v>
                </c:pt>
                <c:pt idx="1185">
                  <c:v>1.8109999999999997</c:v>
                </c:pt>
                <c:pt idx="1186">
                  <c:v>2.1480000000000001</c:v>
                </c:pt>
                <c:pt idx="1187">
                  <c:v>1.9470000000000001</c:v>
                </c:pt>
                <c:pt idx="1188">
                  <c:v>1.849</c:v>
                </c:pt>
                <c:pt idx="1189">
                  <c:v>1.762</c:v>
                </c:pt>
                <c:pt idx="1190">
                  <c:v>1.6779999999999997</c:v>
                </c:pt>
                <c:pt idx="1191">
                  <c:v>1.474</c:v>
                </c:pt>
                <c:pt idx="1192">
                  <c:v>1.8660000000000001</c:v>
                </c:pt>
                <c:pt idx="1193">
                  <c:v>1.794</c:v>
                </c:pt>
                <c:pt idx="1194">
                  <c:v>1.863</c:v>
                </c:pt>
                <c:pt idx="1195">
                  <c:v>2.3109999999999995</c:v>
                </c:pt>
                <c:pt idx="1196">
                  <c:v>1.8360000000000001</c:v>
                </c:pt>
                <c:pt idx="1197">
                  <c:v>1.6639999999999997</c:v>
                </c:pt>
                <c:pt idx="1198">
                  <c:v>1.837</c:v>
                </c:pt>
                <c:pt idx="1199">
                  <c:v>1.5660000000000001</c:v>
                </c:pt>
                <c:pt idx="1200">
                  <c:v>2.8699999999999997</c:v>
                </c:pt>
                <c:pt idx="1201">
                  <c:v>1.5569999999999997</c:v>
                </c:pt>
                <c:pt idx="1202">
                  <c:v>1.85</c:v>
                </c:pt>
                <c:pt idx="1203">
                  <c:v>1.5680000000000001</c:v>
                </c:pt>
                <c:pt idx="1204">
                  <c:v>2.6319999999999997</c:v>
                </c:pt>
                <c:pt idx="1205">
                  <c:v>1.2449999999999999</c:v>
                </c:pt>
                <c:pt idx="1206">
                  <c:v>1.014</c:v>
                </c:pt>
                <c:pt idx="1207">
                  <c:v>2.3359999999999994</c:v>
                </c:pt>
                <c:pt idx="1208">
                  <c:v>1.1800000000000002</c:v>
                </c:pt>
                <c:pt idx="1209">
                  <c:v>1.2169999999999999</c:v>
                </c:pt>
                <c:pt idx="1210">
                  <c:v>1.331</c:v>
                </c:pt>
                <c:pt idx="1211">
                  <c:v>3.6559999999999997</c:v>
                </c:pt>
                <c:pt idx="1212">
                  <c:v>3.7840000000000003</c:v>
                </c:pt>
                <c:pt idx="1213">
                  <c:v>3.0329999999999995</c:v>
                </c:pt>
                <c:pt idx="1214">
                  <c:v>1.4329999999999998</c:v>
                </c:pt>
                <c:pt idx="1215">
                  <c:v>4.8780000000000001</c:v>
                </c:pt>
                <c:pt idx="1216">
                  <c:v>6.069</c:v>
                </c:pt>
                <c:pt idx="1217">
                  <c:v>6.0720000000000001</c:v>
                </c:pt>
                <c:pt idx="1218">
                  <c:v>1.8320000000000001</c:v>
                </c:pt>
                <c:pt idx="1219">
                  <c:v>7.0339999999999998</c:v>
                </c:pt>
                <c:pt idx="1220">
                  <c:v>1.5289999999999997</c:v>
                </c:pt>
                <c:pt idx="1221">
                  <c:v>1.573</c:v>
                </c:pt>
                <c:pt idx="1222">
                  <c:v>2.7250000000000001</c:v>
                </c:pt>
                <c:pt idx="1223">
                  <c:v>1.341</c:v>
                </c:pt>
                <c:pt idx="1224">
                  <c:v>3.8519999999999994</c:v>
                </c:pt>
                <c:pt idx="1225">
                  <c:v>1.6600000000000001</c:v>
                </c:pt>
                <c:pt idx="1226">
                  <c:v>2.0640000000000001</c:v>
                </c:pt>
                <c:pt idx="1227">
                  <c:v>1.3800000000000001</c:v>
                </c:pt>
                <c:pt idx="1228">
                  <c:v>1.708</c:v>
                </c:pt>
                <c:pt idx="1229">
                  <c:v>1.6980000000000002</c:v>
                </c:pt>
                <c:pt idx="1230">
                  <c:v>2.6589999999999998</c:v>
                </c:pt>
                <c:pt idx="1231">
                  <c:v>2.1589999999999998</c:v>
                </c:pt>
                <c:pt idx="1232">
                  <c:v>2.141</c:v>
                </c:pt>
                <c:pt idx="1233">
                  <c:v>1.8520000000000001</c:v>
                </c:pt>
                <c:pt idx="1234">
                  <c:v>2.0299999999999998</c:v>
                </c:pt>
                <c:pt idx="1235">
                  <c:v>1.9279999999999997</c:v>
                </c:pt>
                <c:pt idx="1236">
                  <c:v>1.9690000000000001</c:v>
                </c:pt>
                <c:pt idx="1237">
                  <c:v>1.5049999999999997</c:v>
                </c:pt>
                <c:pt idx="1238">
                  <c:v>1.8759999999999997</c:v>
                </c:pt>
                <c:pt idx="1239">
                  <c:v>1.667</c:v>
                </c:pt>
                <c:pt idx="1240">
                  <c:v>2.5630000000000002</c:v>
                </c:pt>
                <c:pt idx="1241">
                  <c:v>1.556</c:v>
                </c:pt>
                <c:pt idx="1242">
                  <c:v>2.3009999999999997</c:v>
                </c:pt>
                <c:pt idx="1243">
                  <c:v>2.0119999999999996</c:v>
                </c:pt>
                <c:pt idx="1244">
                  <c:v>2.1179999999999999</c:v>
                </c:pt>
                <c:pt idx="1245">
                  <c:v>1.9159999999999997</c:v>
                </c:pt>
                <c:pt idx="1246">
                  <c:v>1.8939999999999997</c:v>
                </c:pt>
                <c:pt idx="1247">
                  <c:v>2.1219999999999999</c:v>
                </c:pt>
                <c:pt idx="1248">
                  <c:v>1.7669999999999997</c:v>
                </c:pt>
                <c:pt idx="1249">
                  <c:v>1.9379999999999997</c:v>
                </c:pt>
                <c:pt idx="1250">
                  <c:v>2.0019999999999998</c:v>
                </c:pt>
                <c:pt idx="1251">
                  <c:v>1.798</c:v>
                </c:pt>
                <c:pt idx="1252">
                  <c:v>1.8779999999999997</c:v>
                </c:pt>
                <c:pt idx="1253">
                  <c:v>1.5680000000000001</c:v>
                </c:pt>
                <c:pt idx="1254">
                  <c:v>1.7289999999999999</c:v>
                </c:pt>
                <c:pt idx="1255">
                  <c:v>1.79</c:v>
                </c:pt>
                <c:pt idx="1256">
                  <c:v>1.794</c:v>
                </c:pt>
                <c:pt idx="1257">
                  <c:v>1.6439999999999997</c:v>
                </c:pt>
                <c:pt idx="1258">
                  <c:v>3.4529999999999994</c:v>
                </c:pt>
                <c:pt idx="1259">
                  <c:v>1.728</c:v>
                </c:pt>
                <c:pt idx="1260">
                  <c:v>2.161</c:v>
                </c:pt>
                <c:pt idx="1261">
                  <c:v>2.4809999999999999</c:v>
                </c:pt>
                <c:pt idx="1262">
                  <c:v>2.1379999999999999</c:v>
                </c:pt>
                <c:pt idx="1263">
                  <c:v>2.0739999999999998</c:v>
                </c:pt>
                <c:pt idx="1264">
                  <c:v>1.349</c:v>
                </c:pt>
                <c:pt idx="1265">
                  <c:v>1.4389999999999998</c:v>
                </c:pt>
                <c:pt idx="1266">
                  <c:v>2.0409999999999999</c:v>
                </c:pt>
                <c:pt idx="1267">
                  <c:v>1.794</c:v>
                </c:pt>
                <c:pt idx="1268">
                  <c:v>1.9780000000000002</c:v>
                </c:pt>
                <c:pt idx="1269">
                  <c:v>2.1379999999999999</c:v>
                </c:pt>
                <c:pt idx="1270">
                  <c:v>2.2080000000000002</c:v>
                </c:pt>
                <c:pt idx="1271">
                  <c:v>3.1379999999999999</c:v>
                </c:pt>
                <c:pt idx="1272">
                  <c:v>2.3539999999999996</c:v>
                </c:pt>
                <c:pt idx="1273">
                  <c:v>2.2509999999999999</c:v>
                </c:pt>
                <c:pt idx="1274">
                  <c:v>1.8149999999999997</c:v>
                </c:pt>
                <c:pt idx="1275">
                  <c:v>1.9690000000000001</c:v>
                </c:pt>
                <c:pt idx="1276">
                  <c:v>1.665</c:v>
                </c:pt>
                <c:pt idx="1277">
                  <c:v>1.78</c:v>
                </c:pt>
                <c:pt idx="1278">
                  <c:v>2.0070000000000001</c:v>
                </c:pt>
                <c:pt idx="1279">
                  <c:v>2.63</c:v>
                </c:pt>
                <c:pt idx="1280">
                  <c:v>1.5780000000000001</c:v>
                </c:pt>
                <c:pt idx="1281">
                  <c:v>2.0749999999999997</c:v>
                </c:pt>
                <c:pt idx="1282">
                  <c:v>2.1880000000000002</c:v>
                </c:pt>
                <c:pt idx="1283">
                  <c:v>2.3309999999999995</c:v>
                </c:pt>
                <c:pt idx="1284">
                  <c:v>1.6080000000000001</c:v>
                </c:pt>
                <c:pt idx="1285">
                  <c:v>1.4869999999999999</c:v>
                </c:pt>
                <c:pt idx="1286">
                  <c:v>1.8</c:v>
                </c:pt>
                <c:pt idx="1287">
                  <c:v>2.3789999999999996</c:v>
                </c:pt>
                <c:pt idx="1288">
                  <c:v>1.5289999999999997</c:v>
                </c:pt>
                <c:pt idx="1289">
                  <c:v>1.3120000000000001</c:v>
                </c:pt>
                <c:pt idx="1290">
                  <c:v>1.3919999999999997</c:v>
                </c:pt>
                <c:pt idx="1291">
                  <c:v>1.859</c:v>
                </c:pt>
                <c:pt idx="1292">
                  <c:v>1.4909999999999999</c:v>
                </c:pt>
                <c:pt idx="1293">
                  <c:v>1.0349999999999997</c:v>
                </c:pt>
                <c:pt idx="1294">
                  <c:v>1.5940000000000001</c:v>
                </c:pt>
                <c:pt idx="1295">
                  <c:v>1.6779999999999997</c:v>
                </c:pt>
                <c:pt idx="1296">
                  <c:v>1.7449999999999999</c:v>
                </c:pt>
                <c:pt idx="1297">
                  <c:v>1.7689999999999997</c:v>
                </c:pt>
                <c:pt idx="1298">
                  <c:v>1.5389999999999997</c:v>
                </c:pt>
                <c:pt idx="1299">
                  <c:v>2.448</c:v>
                </c:pt>
                <c:pt idx="1300">
                  <c:v>3.4009999999999998</c:v>
                </c:pt>
                <c:pt idx="1301">
                  <c:v>1.6719999999999997</c:v>
                </c:pt>
                <c:pt idx="1302">
                  <c:v>1.52</c:v>
                </c:pt>
                <c:pt idx="1303">
                  <c:v>2.0559999999999996</c:v>
                </c:pt>
                <c:pt idx="1304">
                  <c:v>1.837</c:v>
                </c:pt>
                <c:pt idx="1305">
                  <c:v>5.044999999999999</c:v>
                </c:pt>
                <c:pt idx="1306">
                  <c:v>1.4069999999999998</c:v>
                </c:pt>
                <c:pt idx="1307">
                  <c:v>4.4950000000000001</c:v>
                </c:pt>
                <c:pt idx="1308">
                  <c:v>2.8839999999999999</c:v>
                </c:pt>
                <c:pt idx="1309">
                  <c:v>2.157</c:v>
                </c:pt>
                <c:pt idx="1310">
                  <c:v>1.458</c:v>
                </c:pt>
                <c:pt idx="1311">
                  <c:v>1.663</c:v>
                </c:pt>
                <c:pt idx="1312">
                  <c:v>2.121</c:v>
                </c:pt>
                <c:pt idx="1313">
                  <c:v>1.9740000000000002</c:v>
                </c:pt>
                <c:pt idx="1314">
                  <c:v>1.4849999999999999</c:v>
                </c:pt>
                <c:pt idx="1315">
                  <c:v>1.804</c:v>
                </c:pt>
                <c:pt idx="1316">
                  <c:v>6.7239999999999993</c:v>
                </c:pt>
                <c:pt idx="1317">
                  <c:v>2.4779999999999998</c:v>
                </c:pt>
                <c:pt idx="1318">
                  <c:v>1.44</c:v>
                </c:pt>
                <c:pt idx="1319">
                  <c:v>1.667</c:v>
                </c:pt>
                <c:pt idx="1320">
                  <c:v>5.4160000000000004</c:v>
                </c:pt>
                <c:pt idx="1321">
                  <c:v>1.9720000000000002</c:v>
                </c:pt>
                <c:pt idx="1322">
                  <c:v>2.2749999999999999</c:v>
                </c:pt>
                <c:pt idx="1323">
                  <c:v>2.0409999999999999</c:v>
                </c:pt>
                <c:pt idx="1324">
                  <c:v>6.891</c:v>
                </c:pt>
                <c:pt idx="1325">
                  <c:v>4.3410000000000002</c:v>
                </c:pt>
                <c:pt idx="1326">
                  <c:v>3.4249999999999998</c:v>
                </c:pt>
                <c:pt idx="1327">
                  <c:v>2.3719999999999994</c:v>
                </c:pt>
                <c:pt idx="1328">
                  <c:v>1.4179999999999995</c:v>
                </c:pt>
                <c:pt idx="1329">
                  <c:v>13.371</c:v>
                </c:pt>
                <c:pt idx="1330">
                  <c:v>3.5489999999999999</c:v>
                </c:pt>
                <c:pt idx="1331">
                  <c:v>2.0419999999999998</c:v>
                </c:pt>
                <c:pt idx="1332">
                  <c:v>1.651</c:v>
                </c:pt>
                <c:pt idx="1333">
                  <c:v>1.4079999999999995</c:v>
                </c:pt>
                <c:pt idx="1334">
                  <c:v>2.0630000000000002</c:v>
                </c:pt>
                <c:pt idx="1335">
                  <c:v>3.121</c:v>
                </c:pt>
                <c:pt idx="1336">
                  <c:v>1.579</c:v>
                </c:pt>
                <c:pt idx="1337">
                  <c:v>4.6919999999999993</c:v>
                </c:pt>
                <c:pt idx="1338">
                  <c:v>1.6739999999999997</c:v>
                </c:pt>
                <c:pt idx="1339">
                  <c:v>1.476</c:v>
                </c:pt>
                <c:pt idx="1340">
                  <c:v>1.7729999999999997</c:v>
                </c:pt>
                <c:pt idx="1341">
                  <c:v>1.4889999999999999</c:v>
                </c:pt>
                <c:pt idx="1342">
                  <c:v>1.518</c:v>
                </c:pt>
                <c:pt idx="1343">
                  <c:v>1.58</c:v>
                </c:pt>
                <c:pt idx="1344">
                  <c:v>2.5949999999999998</c:v>
                </c:pt>
                <c:pt idx="1345">
                  <c:v>1.6600000000000001</c:v>
                </c:pt>
                <c:pt idx="1346">
                  <c:v>3.3619999999999997</c:v>
                </c:pt>
                <c:pt idx="1347">
                  <c:v>1.4239999999999995</c:v>
                </c:pt>
                <c:pt idx="1348">
                  <c:v>1.728</c:v>
                </c:pt>
                <c:pt idx="1349">
                  <c:v>1.494</c:v>
                </c:pt>
                <c:pt idx="1350">
                  <c:v>1.6919999999999997</c:v>
                </c:pt>
                <c:pt idx="1351">
                  <c:v>1.827</c:v>
                </c:pt>
                <c:pt idx="1352">
                  <c:v>1.677</c:v>
                </c:pt>
                <c:pt idx="1353">
                  <c:v>2.4309999999999996</c:v>
                </c:pt>
                <c:pt idx="1354">
                  <c:v>2.0959999999999996</c:v>
                </c:pt>
                <c:pt idx="1355">
                  <c:v>1.4549999999999998</c:v>
                </c:pt>
                <c:pt idx="1356">
                  <c:v>2.1040000000000001</c:v>
                </c:pt>
                <c:pt idx="1357">
                  <c:v>1.36</c:v>
                </c:pt>
                <c:pt idx="1358">
                  <c:v>1.593</c:v>
                </c:pt>
                <c:pt idx="1359">
                  <c:v>1.54</c:v>
                </c:pt>
                <c:pt idx="1360">
                  <c:v>1.8380000000000001</c:v>
                </c:pt>
                <c:pt idx="1361">
                  <c:v>2.0789999999999997</c:v>
                </c:pt>
                <c:pt idx="1362">
                  <c:v>4.3099999999999996</c:v>
                </c:pt>
                <c:pt idx="1363">
                  <c:v>6.532</c:v>
                </c:pt>
                <c:pt idx="1364">
                  <c:v>1.635</c:v>
                </c:pt>
                <c:pt idx="1365">
                  <c:v>1.3420000000000001</c:v>
                </c:pt>
                <c:pt idx="1366">
                  <c:v>2.258</c:v>
                </c:pt>
                <c:pt idx="1367">
                  <c:v>3.194</c:v>
                </c:pt>
                <c:pt idx="1368">
                  <c:v>1.885</c:v>
                </c:pt>
                <c:pt idx="1369">
                  <c:v>1.766</c:v>
                </c:pt>
                <c:pt idx="1370">
                  <c:v>1.4829999999999999</c:v>
                </c:pt>
                <c:pt idx="1371">
                  <c:v>1.802</c:v>
                </c:pt>
                <c:pt idx="1372">
                  <c:v>1.0369999999999997</c:v>
                </c:pt>
                <c:pt idx="1373">
                  <c:v>2.7880000000000003</c:v>
                </c:pt>
                <c:pt idx="1374">
                  <c:v>1.7389999999999999</c:v>
                </c:pt>
                <c:pt idx="1375">
                  <c:v>1.9339999999999997</c:v>
                </c:pt>
                <c:pt idx="1376">
                  <c:v>1.7329999999999999</c:v>
                </c:pt>
                <c:pt idx="1377">
                  <c:v>1.712</c:v>
                </c:pt>
                <c:pt idx="1378">
                  <c:v>3.274</c:v>
                </c:pt>
                <c:pt idx="1379">
                  <c:v>1.319</c:v>
                </c:pt>
                <c:pt idx="1380">
                  <c:v>2.4209999999999998</c:v>
                </c:pt>
                <c:pt idx="1381">
                  <c:v>1.6990000000000001</c:v>
                </c:pt>
                <c:pt idx="1382">
                  <c:v>1.6519999999999997</c:v>
                </c:pt>
                <c:pt idx="1383">
                  <c:v>1.3280000000000001</c:v>
                </c:pt>
                <c:pt idx="1384">
                  <c:v>1.5049999999999997</c:v>
                </c:pt>
                <c:pt idx="1385">
                  <c:v>1.474</c:v>
                </c:pt>
                <c:pt idx="1386">
                  <c:v>2.734</c:v>
                </c:pt>
                <c:pt idx="1387">
                  <c:v>1.917</c:v>
                </c:pt>
                <c:pt idx="1388">
                  <c:v>1.73</c:v>
                </c:pt>
                <c:pt idx="1389">
                  <c:v>2.2919999999999998</c:v>
                </c:pt>
                <c:pt idx="1390">
                  <c:v>3.2589999999999999</c:v>
                </c:pt>
                <c:pt idx="1391">
                  <c:v>2.1949999999999998</c:v>
                </c:pt>
                <c:pt idx="1392">
                  <c:v>2.7450000000000001</c:v>
                </c:pt>
                <c:pt idx="1393">
                  <c:v>1.8900000000000001</c:v>
                </c:pt>
                <c:pt idx="1394">
                  <c:v>1.7669999999999997</c:v>
                </c:pt>
                <c:pt idx="1395">
                  <c:v>1.3800000000000001</c:v>
                </c:pt>
                <c:pt idx="1396">
                  <c:v>1.679</c:v>
                </c:pt>
                <c:pt idx="1397">
                  <c:v>1.6819999999999997</c:v>
                </c:pt>
                <c:pt idx="1398">
                  <c:v>1.9370000000000001</c:v>
                </c:pt>
                <c:pt idx="1399">
                  <c:v>1.46</c:v>
                </c:pt>
                <c:pt idx="1400">
                  <c:v>1.641</c:v>
                </c:pt>
                <c:pt idx="1401">
                  <c:v>1.8640000000000001</c:v>
                </c:pt>
                <c:pt idx="1402">
                  <c:v>1.7249999999999999</c:v>
                </c:pt>
                <c:pt idx="1403">
                  <c:v>1.7369999999999999</c:v>
                </c:pt>
                <c:pt idx="1404">
                  <c:v>1.9059999999999997</c:v>
                </c:pt>
                <c:pt idx="1405">
                  <c:v>1.7809999999999997</c:v>
                </c:pt>
                <c:pt idx="1406">
                  <c:v>1.6319999999999997</c:v>
                </c:pt>
                <c:pt idx="1407">
                  <c:v>2.69</c:v>
                </c:pt>
                <c:pt idx="1408">
                  <c:v>1.544</c:v>
                </c:pt>
                <c:pt idx="1409">
                  <c:v>1.5249999999999997</c:v>
                </c:pt>
                <c:pt idx="1410">
                  <c:v>1.46</c:v>
                </c:pt>
                <c:pt idx="1411">
                  <c:v>1.514</c:v>
                </c:pt>
                <c:pt idx="1412">
                  <c:v>1.236</c:v>
                </c:pt>
                <c:pt idx="1413">
                  <c:v>1.595</c:v>
                </c:pt>
                <c:pt idx="1414">
                  <c:v>2.1989999999999998</c:v>
                </c:pt>
                <c:pt idx="1415">
                  <c:v>1.3220000000000001</c:v>
                </c:pt>
                <c:pt idx="1416">
                  <c:v>1.6</c:v>
                </c:pt>
                <c:pt idx="1417">
                  <c:v>1.4329999999999998</c:v>
                </c:pt>
                <c:pt idx="1418">
                  <c:v>1.2089999999999999</c:v>
                </c:pt>
                <c:pt idx="1419">
                  <c:v>1.639</c:v>
                </c:pt>
                <c:pt idx="1420">
                  <c:v>1.4609999999999999</c:v>
                </c:pt>
                <c:pt idx="1421">
                  <c:v>2.5109999999999997</c:v>
                </c:pt>
                <c:pt idx="1422">
                  <c:v>4.0860000000000003</c:v>
                </c:pt>
                <c:pt idx="1423">
                  <c:v>1.0620000000000001</c:v>
                </c:pt>
                <c:pt idx="1424">
                  <c:v>3.2829999999999999</c:v>
                </c:pt>
                <c:pt idx="1425">
                  <c:v>0.91100000000000003</c:v>
                </c:pt>
                <c:pt idx="1426">
                  <c:v>1.9410000000000001</c:v>
                </c:pt>
                <c:pt idx="1427">
                  <c:v>1.377</c:v>
                </c:pt>
                <c:pt idx="1428">
                  <c:v>2.2119999999999997</c:v>
                </c:pt>
                <c:pt idx="1429">
                  <c:v>1.5109999999999997</c:v>
                </c:pt>
                <c:pt idx="1430">
                  <c:v>2.8099999999999996</c:v>
                </c:pt>
                <c:pt idx="1431">
                  <c:v>1.8800000000000001</c:v>
                </c:pt>
                <c:pt idx="1432">
                  <c:v>1.7109999999999999</c:v>
                </c:pt>
                <c:pt idx="1433">
                  <c:v>1.5820000000000001</c:v>
                </c:pt>
                <c:pt idx="1434">
                  <c:v>1.46</c:v>
                </c:pt>
                <c:pt idx="1435">
                  <c:v>2.3789999999999996</c:v>
                </c:pt>
                <c:pt idx="1436">
                  <c:v>1.363</c:v>
                </c:pt>
                <c:pt idx="1437">
                  <c:v>1.8140000000000001</c:v>
                </c:pt>
                <c:pt idx="1438">
                  <c:v>1.5720000000000001</c:v>
                </c:pt>
                <c:pt idx="1439">
                  <c:v>1.895</c:v>
                </c:pt>
                <c:pt idx="1440">
                  <c:v>5.875</c:v>
                </c:pt>
                <c:pt idx="1441">
                  <c:v>1.3720000000000001</c:v>
                </c:pt>
                <c:pt idx="1442">
                  <c:v>1.7529999999999997</c:v>
                </c:pt>
                <c:pt idx="1443">
                  <c:v>1.8180000000000001</c:v>
                </c:pt>
                <c:pt idx="1444">
                  <c:v>3.3509999999999995</c:v>
                </c:pt>
                <c:pt idx="1445">
                  <c:v>1.9400000000000002</c:v>
                </c:pt>
                <c:pt idx="1446">
                  <c:v>1.5780000000000001</c:v>
                </c:pt>
                <c:pt idx="1447">
                  <c:v>1.286</c:v>
                </c:pt>
                <c:pt idx="1448">
                  <c:v>1.4319999999999995</c:v>
                </c:pt>
                <c:pt idx="1449">
                  <c:v>0.75000000000000011</c:v>
                </c:pt>
                <c:pt idx="1450">
                  <c:v>1.4349999999999998</c:v>
                </c:pt>
                <c:pt idx="1451">
                  <c:v>1.744</c:v>
                </c:pt>
                <c:pt idx="1452">
                  <c:v>1.8740000000000001</c:v>
                </c:pt>
                <c:pt idx="1453">
                  <c:v>2.044</c:v>
                </c:pt>
                <c:pt idx="1454">
                  <c:v>1.603</c:v>
                </c:pt>
                <c:pt idx="1455">
                  <c:v>2.0030000000000001</c:v>
                </c:pt>
                <c:pt idx="1456">
                  <c:v>2.3709999999999996</c:v>
                </c:pt>
                <c:pt idx="1457">
                  <c:v>1.716</c:v>
                </c:pt>
                <c:pt idx="1458">
                  <c:v>1.6910000000000001</c:v>
                </c:pt>
                <c:pt idx="1459">
                  <c:v>1.6910000000000001</c:v>
                </c:pt>
                <c:pt idx="1460">
                  <c:v>1.6259999999999997</c:v>
                </c:pt>
                <c:pt idx="1461">
                  <c:v>1.9770000000000001</c:v>
                </c:pt>
                <c:pt idx="1462">
                  <c:v>1.7809999999999997</c:v>
                </c:pt>
                <c:pt idx="1463">
                  <c:v>3.8689999999999998</c:v>
                </c:pt>
                <c:pt idx="1464">
                  <c:v>5.020999999999999</c:v>
                </c:pt>
                <c:pt idx="1465">
                  <c:v>2.1629999999999998</c:v>
                </c:pt>
                <c:pt idx="1466">
                  <c:v>1.6459999999999997</c:v>
                </c:pt>
                <c:pt idx="1467">
                  <c:v>1.302</c:v>
                </c:pt>
                <c:pt idx="1468">
                  <c:v>2.4039999999999999</c:v>
                </c:pt>
                <c:pt idx="1469">
                  <c:v>1.9620000000000002</c:v>
                </c:pt>
                <c:pt idx="1470">
                  <c:v>1.917</c:v>
                </c:pt>
                <c:pt idx="1471">
                  <c:v>1.9319999999999997</c:v>
                </c:pt>
                <c:pt idx="1472">
                  <c:v>1.7949999999999997</c:v>
                </c:pt>
                <c:pt idx="1473">
                  <c:v>1.7329999999999999</c:v>
                </c:pt>
                <c:pt idx="1474">
                  <c:v>2.6669999999999998</c:v>
                </c:pt>
                <c:pt idx="1475">
                  <c:v>3.0249999999999999</c:v>
                </c:pt>
                <c:pt idx="1476">
                  <c:v>2.5659999999999998</c:v>
                </c:pt>
                <c:pt idx="1477">
                  <c:v>2.65</c:v>
                </c:pt>
                <c:pt idx="1478">
                  <c:v>2.5369999999999995</c:v>
                </c:pt>
                <c:pt idx="1479">
                  <c:v>1.4149999999999998</c:v>
                </c:pt>
                <c:pt idx="1480">
                  <c:v>1.5569999999999997</c:v>
                </c:pt>
                <c:pt idx="1481">
                  <c:v>1.556</c:v>
                </c:pt>
                <c:pt idx="1482">
                  <c:v>1.712</c:v>
                </c:pt>
                <c:pt idx="1483">
                  <c:v>1.464</c:v>
                </c:pt>
                <c:pt idx="1484">
                  <c:v>3.9739999999999998</c:v>
                </c:pt>
                <c:pt idx="1485">
                  <c:v>2.21</c:v>
                </c:pt>
                <c:pt idx="1486">
                  <c:v>1.452</c:v>
                </c:pt>
                <c:pt idx="1487">
                  <c:v>1.9630000000000001</c:v>
                </c:pt>
                <c:pt idx="1488">
                  <c:v>1.544</c:v>
                </c:pt>
                <c:pt idx="1489">
                  <c:v>1.5509999999999997</c:v>
                </c:pt>
                <c:pt idx="1490">
                  <c:v>1.5720000000000001</c:v>
                </c:pt>
                <c:pt idx="1491">
                  <c:v>6.7850000000000001</c:v>
                </c:pt>
                <c:pt idx="1492">
                  <c:v>3.4539999999999997</c:v>
                </c:pt>
                <c:pt idx="1493">
                  <c:v>3.8019999999999996</c:v>
                </c:pt>
                <c:pt idx="1494">
                  <c:v>1.8720000000000001</c:v>
                </c:pt>
                <c:pt idx="1495">
                  <c:v>1.379</c:v>
                </c:pt>
                <c:pt idx="1496">
                  <c:v>1.5629999999999997</c:v>
                </c:pt>
                <c:pt idx="1497">
                  <c:v>1.395</c:v>
                </c:pt>
                <c:pt idx="1498">
                  <c:v>1.8129999999999997</c:v>
                </c:pt>
                <c:pt idx="1499">
                  <c:v>2.0119999999999996</c:v>
                </c:pt>
                <c:pt idx="1500">
                  <c:v>2.3139999999999996</c:v>
                </c:pt>
                <c:pt idx="1501">
                  <c:v>1.9890000000000001</c:v>
                </c:pt>
                <c:pt idx="1502">
                  <c:v>1.272</c:v>
                </c:pt>
                <c:pt idx="1503">
                  <c:v>2.4919999999999995</c:v>
                </c:pt>
                <c:pt idx="1504">
                  <c:v>1.9630000000000001</c:v>
                </c:pt>
                <c:pt idx="1505">
                  <c:v>1.665</c:v>
                </c:pt>
                <c:pt idx="1506">
                  <c:v>1.5249999999999997</c:v>
                </c:pt>
                <c:pt idx="1507">
                  <c:v>2.5259999999999998</c:v>
                </c:pt>
                <c:pt idx="1508">
                  <c:v>1.718</c:v>
                </c:pt>
                <c:pt idx="1509">
                  <c:v>1.7629999999999997</c:v>
                </c:pt>
                <c:pt idx="1510">
                  <c:v>1.323</c:v>
                </c:pt>
                <c:pt idx="1511">
                  <c:v>1.8089999999999997</c:v>
                </c:pt>
                <c:pt idx="1512">
                  <c:v>1.292</c:v>
                </c:pt>
                <c:pt idx="1513">
                  <c:v>1.8160000000000001</c:v>
                </c:pt>
                <c:pt idx="1514">
                  <c:v>1.2209999999999999</c:v>
                </c:pt>
                <c:pt idx="1515">
                  <c:v>2.4470000000000001</c:v>
                </c:pt>
                <c:pt idx="1516">
                  <c:v>2.2410000000000001</c:v>
                </c:pt>
                <c:pt idx="1517">
                  <c:v>1.3819999999999997</c:v>
                </c:pt>
                <c:pt idx="1518">
                  <c:v>1.7889999999999997</c:v>
                </c:pt>
                <c:pt idx="1519">
                  <c:v>1.6539999999999997</c:v>
                </c:pt>
                <c:pt idx="1520">
                  <c:v>2.153</c:v>
                </c:pt>
                <c:pt idx="1521">
                  <c:v>1.9710000000000001</c:v>
                </c:pt>
                <c:pt idx="1522">
                  <c:v>1.34</c:v>
                </c:pt>
                <c:pt idx="1523">
                  <c:v>1.538</c:v>
                </c:pt>
                <c:pt idx="1524">
                  <c:v>1.6980000000000002</c:v>
                </c:pt>
                <c:pt idx="1525">
                  <c:v>1.508</c:v>
                </c:pt>
                <c:pt idx="1526">
                  <c:v>6.3079999999999989</c:v>
                </c:pt>
                <c:pt idx="1527">
                  <c:v>6.2110000000000003</c:v>
                </c:pt>
                <c:pt idx="1528">
                  <c:v>1.6600000000000001</c:v>
                </c:pt>
                <c:pt idx="1529">
                  <c:v>2.1109999999999998</c:v>
                </c:pt>
                <c:pt idx="1530">
                  <c:v>4.9969999999999999</c:v>
                </c:pt>
                <c:pt idx="1531">
                  <c:v>1.4789999999999999</c:v>
                </c:pt>
                <c:pt idx="1532">
                  <c:v>1.7489999999999999</c:v>
                </c:pt>
                <c:pt idx="1533">
                  <c:v>1.7549999999999997</c:v>
                </c:pt>
                <c:pt idx="1534">
                  <c:v>2.1459999999999999</c:v>
                </c:pt>
                <c:pt idx="1535">
                  <c:v>1.83</c:v>
                </c:pt>
                <c:pt idx="1536">
                  <c:v>1.228</c:v>
                </c:pt>
                <c:pt idx="1537">
                  <c:v>1.6739999999999997</c:v>
                </c:pt>
                <c:pt idx="1538">
                  <c:v>1.54</c:v>
                </c:pt>
                <c:pt idx="1539">
                  <c:v>1.4219999999999995</c:v>
                </c:pt>
                <c:pt idx="1540">
                  <c:v>1.704</c:v>
                </c:pt>
                <c:pt idx="1541">
                  <c:v>1.871</c:v>
                </c:pt>
                <c:pt idx="1542">
                  <c:v>2.726</c:v>
                </c:pt>
                <c:pt idx="1543">
                  <c:v>1.395</c:v>
                </c:pt>
                <c:pt idx="1544">
                  <c:v>4.78</c:v>
                </c:pt>
                <c:pt idx="1545">
                  <c:v>3.621</c:v>
                </c:pt>
                <c:pt idx="1546">
                  <c:v>1.546</c:v>
                </c:pt>
                <c:pt idx="1547">
                  <c:v>1.5009999999999997</c:v>
                </c:pt>
                <c:pt idx="1548">
                  <c:v>1.679</c:v>
                </c:pt>
                <c:pt idx="1549">
                  <c:v>1.77</c:v>
                </c:pt>
                <c:pt idx="1550">
                  <c:v>1.7809999999999997</c:v>
                </c:pt>
                <c:pt idx="1551">
                  <c:v>2.274</c:v>
                </c:pt>
                <c:pt idx="1552">
                  <c:v>1.661</c:v>
                </c:pt>
                <c:pt idx="1553">
                  <c:v>1.2449999999999999</c:v>
                </c:pt>
                <c:pt idx="1554">
                  <c:v>2.5379999999999998</c:v>
                </c:pt>
                <c:pt idx="1555">
                  <c:v>2.5589999999999997</c:v>
                </c:pt>
                <c:pt idx="1556">
                  <c:v>4.2469999999999999</c:v>
                </c:pt>
                <c:pt idx="1557">
                  <c:v>2.145</c:v>
                </c:pt>
                <c:pt idx="1558">
                  <c:v>6.4779999999999998</c:v>
                </c:pt>
                <c:pt idx="1559">
                  <c:v>4.105999999999999</c:v>
                </c:pt>
                <c:pt idx="1560">
                  <c:v>2.2389999999999999</c:v>
                </c:pt>
                <c:pt idx="1561">
                  <c:v>8.7640000000000011</c:v>
                </c:pt>
                <c:pt idx="1562">
                  <c:v>3.1559999999999997</c:v>
                </c:pt>
                <c:pt idx="1563">
                  <c:v>1.4219999999999995</c:v>
                </c:pt>
                <c:pt idx="1564">
                  <c:v>2.25</c:v>
                </c:pt>
                <c:pt idx="1565">
                  <c:v>1.161</c:v>
                </c:pt>
                <c:pt idx="1566">
                  <c:v>2.004</c:v>
                </c:pt>
                <c:pt idx="1567">
                  <c:v>1.335</c:v>
                </c:pt>
                <c:pt idx="1568">
                  <c:v>2.5099999999999998</c:v>
                </c:pt>
                <c:pt idx="1569">
                  <c:v>2.2450000000000001</c:v>
                </c:pt>
                <c:pt idx="1570">
                  <c:v>2.0719999999999996</c:v>
                </c:pt>
                <c:pt idx="1571">
                  <c:v>7.6149999999999993</c:v>
                </c:pt>
                <c:pt idx="1572">
                  <c:v>2.0099999999999998</c:v>
                </c:pt>
                <c:pt idx="1573">
                  <c:v>2.1189999999999998</c:v>
                </c:pt>
                <c:pt idx="1574">
                  <c:v>1.6400000000000001</c:v>
                </c:pt>
                <c:pt idx="1575">
                  <c:v>2.5499999999999998</c:v>
                </c:pt>
                <c:pt idx="1576">
                  <c:v>2.762</c:v>
                </c:pt>
                <c:pt idx="1577">
                  <c:v>1.764</c:v>
                </c:pt>
                <c:pt idx="1578">
                  <c:v>3.0559999999999996</c:v>
                </c:pt>
                <c:pt idx="1579">
                  <c:v>1.0960000000000001</c:v>
                </c:pt>
                <c:pt idx="1580">
                  <c:v>1.077</c:v>
                </c:pt>
                <c:pt idx="1581">
                  <c:v>1.1870000000000001</c:v>
                </c:pt>
                <c:pt idx="1582">
                  <c:v>1.6259999999999997</c:v>
                </c:pt>
                <c:pt idx="1583">
                  <c:v>1.782</c:v>
                </c:pt>
                <c:pt idx="1584">
                  <c:v>1.7089999999999999</c:v>
                </c:pt>
                <c:pt idx="1585">
                  <c:v>3.0519999999999996</c:v>
                </c:pt>
                <c:pt idx="1586">
                  <c:v>6.7039999999999997</c:v>
                </c:pt>
                <c:pt idx="1587">
                  <c:v>2.9139999999999997</c:v>
                </c:pt>
                <c:pt idx="1588">
                  <c:v>0.99099999999999999</c:v>
                </c:pt>
                <c:pt idx="1589">
                  <c:v>1.591</c:v>
                </c:pt>
                <c:pt idx="1590">
                  <c:v>14.543999999999999</c:v>
                </c:pt>
                <c:pt idx="1591">
                  <c:v>1.925</c:v>
                </c:pt>
                <c:pt idx="1592">
                  <c:v>2.7229999999999999</c:v>
                </c:pt>
                <c:pt idx="1593">
                  <c:v>1.619</c:v>
                </c:pt>
                <c:pt idx="1594">
                  <c:v>1.26</c:v>
                </c:pt>
                <c:pt idx="1595">
                  <c:v>2.5449999999999999</c:v>
                </c:pt>
                <c:pt idx="1596">
                  <c:v>1.9219999999999997</c:v>
                </c:pt>
                <c:pt idx="1597">
                  <c:v>1.518</c:v>
                </c:pt>
                <c:pt idx="1598">
                  <c:v>6.7320000000000002</c:v>
                </c:pt>
                <c:pt idx="1599">
                  <c:v>9.2429999999999986</c:v>
                </c:pt>
                <c:pt idx="1600">
                  <c:v>7.6169999999999991</c:v>
                </c:pt>
                <c:pt idx="1601">
                  <c:v>12.51</c:v>
                </c:pt>
                <c:pt idx="1602">
                  <c:v>1.7229999999999999</c:v>
                </c:pt>
                <c:pt idx="1603">
                  <c:v>1.915</c:v>
                </c:pt>
                <c:pt idx="1604">
                  <c:v>2.4499999999999997</c:v>
                </c:pt>
                <c:pt idx="1605">
                  <c:v>2.504</c:v>
                </c:pt>
                <c:pt idx="1606">
                  <c:v>2.1749999999999998</c:v>
                </c:pt>
                <c:pt idx="1607">
                  <c:v>5.9589999999999996</c:v>
                </c:pt>
                <c:pt idx="1608">
                  <c:v>2.7290000000000001</c:v>
                </c:pt>
                <c:pt idx="1609">
                  <c:v>3.2519999999999998</c:v>
                </c:pt>
                <c:pt idx="1610">
                  <c:v>1.482</c:v>
                </c:pt>
                <c:pt idx="1611">
                  <c:v>2.9559999999999995</c:v>
                </c:pt>
                <c:pt idx="1612">
                  <c:v>2.2400000000000002</c:v>
                </c:pt>
                <c:pt idx="1613">
                  <c:v>2.0939999999999999</c:v>
                </c:pt>
                <c:pt idx="1614">
                  <c:v>1.5980000000000001</c:v>
                </c:pt>
                <c:pt idx="1615">
                  <c:v>5.3469999999999995</c:v>
                </c:pt>
                <c:pt idx="1616">
                  <c:v>3.1280000000000001</c:v>
                </c:pt>
                <c:pt idx="1617">
                  <c:v>4.9770000000000003</c:v>
                </c:pt>
                <c:pt idx="1618">
                  <c:v>6.1769999999999996</c:v>
                </c:pt>
                <c:pt idx="1619">
                  <c:v>4.8609999999999989</c:v>
                </c:pt>
                <c:pt idx="1620">
                  <c:v>4.2699999999999996</c:v>
                </c:pt>
                <c:pt idx="1621">
                  <c:v>3.5719999999999996</c:v>
                </c:pt>
                <c:pt idx="1622">
                  <c:v>1.7909999999999997</c:v>
                </c:pt>
                <c:pt idx="1623">
                  <c:v>2.0789999999999997</c:v>
                </c:pt>
                <c:pt idx="1624">
                  <c:v>1.2169999999999999</c:v>
                </c:pt>
                <c:pt idx="1625">
                  <c:v>1.4169999999999998</c:v>
                </c:pt>
                <c:pt idx="1626">
                  <c:v>1.127</c:v>
                </c:pt>
                <c:pt idx="1627">
                  <c:v>2.3339999999999996</c:v>
                </c:pt>
                <c:pt idx="1628">
                  <c:v>0.98399999999999999</c:v>
                </c:pt>
                <c:pt idx="1629">
                  <c:v>1.472</c:v>
                </c:pt>
                <c:pt idx="1630">
                  <c:v>2.0489999999999999</c:v>
                </c:pt>
                <c:pt idx="1631">
                  <c:v>2.8679999999999999</c:v>
                </c:pt>
                <c:pt idx="1632">
                  <c:v>2.0349999999999997</c:v>
                </c:pt>
                <c:pt idx="1633">
                  <c:v>1.794</c:v>
                </c:pt>
                <c:pt idx="1634">
                  <c:v>1.4319999999999995</c:v>
                </c:pt>
                <c:pt idx="1635">
                  <c:v>2.1789999999999998</c:v>
                </c:pt>
                <c:pt idx="1636">
                  <c:v>2.3189999999999995</c:v>
                </c:pt>
                <c:pt idx="1637">
                  <c:v>1.6419999999999997</c:v>
                </c:pt>
                <c:pt idx="1638">
                  <c:v>7.992</c:v>
                </c:pt>
                <c:pt idx="1639">
                  <c:v>1.2529999999999997</c:v>
                </c:pt>
                <c:pt idx="1640">
                  <c:v>2.8169999999999997</c:v>
                </c:pt>
                <c:pt idx="1641">
                  <c:v>2.7149999999999999</c:v>
                </c:pt>
                <c:pt idx="1642">
                  <c:v>5.41</c:v>
                </c:pt>
                <c:pt idx="1643">
                  <c:v>6.4870000000000001</c:v>
                </c:pt>
                <c:pt idx="1644">
                  <c:v>5.8849999999999989</c:v>
                </c:pt>
                <c:pt idx="1645">
                  <c:v>8.7269999999999985</c:v>
                </c:pt>
                <c:pt idx="1646">
                  <c:v>2.0589999999999997</c:v>
                </c:pt>
                <c:pt idx="1647">
                  <c:v>1.772</c:v>
                </c:pt>
                <c:pt idx="1648">
                  <c:v>1.6279999999999997</c:v>
                </c:pt>
                <c:pt idx="1649">
                  <c:v>6.4139999999999997</c:v>
                </c:pt>
                <c:pt idx="1650">
                  <c:v>5.5789999999999997</c:v>
                </c:pt>
                <c:pt idx="1651">
                  <c:v>1.4279999999999995</c:v>
                </c:pt>
                <c:pt idx="1652">
                  <c:v>3.1179999999999999</c:v>
                </c:pt>
                <c:pt idx="1653">
                  <c:v>1.4689999999999999</c:v>
                </c:pt>
                <c:pt idx="1654">
                  <c:v>4.0239999999999991</c:v>
                </c:pt>
                <c:pt idx="1655">
                  <c:v>4.8919999999999995</c:v>
                </c:pt>
                <c:pt idx="1656">
                  <c:v>1.9560000000000002</c:v>
                </c:pt>
                <c:pt idx="1657">
                  <c:v>1.373</c:v>
                </c:pt>
                <c:pt idx="1658">
                  <c:v>1.7609999999999997</c:v>
                </c:pt>
                <c:pt idx="1659">
                  <c:v>2.4089999999999998</c:v>
                </c:pt>
                <c:pt idx="1660">
                  <c:v>1.857</c:v>
                </c:pt>
                <c:pt idx="1661">
                  <c:v>0.93799999999999994</c:v>
                </c:pt>
                <c:pt idx="1662">
                  <c:v>2.2869999999999999</c:v>
                </c:pt>
                <c:pt idx="1663">
                  <c:v>2.0840000000000001</c:v>
                </c:pt>
                <c:pt idx="1664">
                  <c:v>2.1189999999999998</c:v>
                </c:pt>
                <c:pt idx="1665">
                  <c:v>2.3589999999999995</c:v>
                </c:pt>
                <c:pt idx="1666">
                  <c:v>2.5</c:v>
                </c:pt>
                <c:pt idx="1667">
                  <c:v>3.25</c:v>
                </c:pt>
                <c:pt idx="1668">
                  <c:v>2.637</c:v>
                </c:pt>
                <c:pt idx="1669">
                  <c:v>3.3679999999999999</c:v>
                </c:pt>
                <c:pt idx="1670">
                  <c:v>3.8569999999999998</c:v>
                </c:pt>
                <c:pt idx="1671">
                  <c:v>2.7789999999999999</c:v>
                </c:pt>
                <c:pt idx="1672">
                  <c:v>3.177</c:v>
                </c:pt>
                <c:pt idx="1673">
                  <c:v>2.8489999999999998</c:v>
                </c:pt>
                <c:pt idx="1674">
                  <c:v>3.0009999999999999</c:v>
                </c:pt>
                <c:pt idx="1675">
                  <c:v>12.435</c:v>
                </c:pt>
                <c:pt idx="1676">
                  <c:v>2.6549999999999998</c:v>
                </c:pt>
                <c:pt idx="1677">
                  <c:v>2.5859999999999999</c:v>
                </c:pt>
                <c:pt idx="1678">
                  <c:v>3.5270000000000001</c:v>
                </c:pt>
                <c:pt idx="1679">
                  <c:v>3.177</c:v>
                </c:pt>
                <c:pt idx="1680">
                  <c:v>3.3419999999999996</c:v>
                </c:pt>
                <c:pt idx="1681">
                  <c:v>1.228</c:v>
                </c:pt>
                <c:pt idx="1682">
                  <c:v>1.4349999999999998</c:v>
                </c:pt>
                <c:pt idx="1683">
                  <c:v>4.8419999999999996</c:v>
                </c:pt>
                <c:pt idx="1684">
                  <c:v>1.8959999999999997</c:v>
                </c:pt>
                <c:pt idx="1685">
                  <c:v>2.7170000000000001</c:v>
                </c:pt>
                <c:pt idx="1686">
                  <c:v>3.4549999999999996</c:v>
                </c:pt>
                <c:pt idx="1687">
                  <c:v>2.2050000000000001</c:v>
                </c:pt>
                <c:pt idx="1688">
                  <c:v>1.6259999999999997</c:v>
                </c:pt>
                <c:pt idx="1689">
                  <c:v>2.2589999999999999</c:v>
                </c:pt>
                <c:pt idx="1690">
                  <c:v>9.3150000000000013</c:v>
                </c:pt>
                <c:pt idx="1691">
                  <c:v>1.605</c:v>
                </c:pt>
                <c:pt idx="1692">
                  <c:v>3.0369999999999995</c:v>
                </c:pt>
                <c:pt idx="1693">
                  <c:v>2.2349999999999999</c:v>
                </c:pt>
                <c:pt idx="1694">
                  <c:v>6.7700000000000005</c:v>
                </c:pt>
                <c:pt idx="1695">
                  <c:v>4.4770000000000003</c:v>
                </c:pt>
                <c:pt idx="1696">
                  <c:v>2.4989999999999997</c:v>
                </c:pt>
                <c:pt idx="1697">
                  <c:v>1.8440000000000001</c:v>
                </c:pt>
                <c:pt idx="1698">
                  <c:v>16.236000000000001</c:v>
                </c:pt>
                <c:pt idx="1699">
                  <c:v>4.8279999999999994</c:v>
                </c:pt>
                <c:pt idx="1700">
                  <c:v>1.9930000000000001</c:v>
                </c:pt>
                <c:pt idx="1701">
                  <c:v>1.847</c:v>
                </c:pt>
                <c:pt idx="1702">
                  <c:v>1.8660000000000001</c:v>
                </c:pt>
                <c:pt idx="1703">
                  <c:v>1.321</c:v>
                </c:pt>
                <c:pt idx="1704">
                  <c:v>3.6359999999999997</c:v>
                </c:pt>
                <c:pt idx="1705">
                  <c:v>7.5819999999999999</c:v>
                </c:pt>
                <c:pt idx="1706">
                  <c:v>7.121999999999999</c:v>
                </c:pt>
                <c:pt idx="1707">
                  <c:v>1.452</c:v>
                </c:pt>
                <c:pt idx="1708">
                  <c:v>1.7369999999999999</c:v>
                </c:pt>
                <c:pt idx="1709">
                  <c:v>2.98</c:v>
                </c:pt>
                <c:pt idx="1710">
                  <c:v>1.645</c:v>
                </c:pt>
                <c:pt idx="1711">
                  <c:v>2.2229999999999999</c:v>
                </c:pt>
                <c:pt idx="1712">
                  <c:v>2.5459999999999998</c:v>
                </c:pt>
                <c:pt idx="1713">
                  <c:v>2.2309999999999999</c:v>
                </c:pt>
                <c:pt idx="1714">
                  <c:v>2.8929999999999993</c:v>
                </c:pt>
                <c:pt idx="1715">
                  <c:v>1.9490000000000001</c:v>
                </c:pt>
                <c:pt idx="1716">
                  <c:v>1.6319999999999997</c:v>
                </c:pt>
                <c:pt idx="1717">
                  <c:v>1.83</c:v>
                </c:pt>
                <c:pt idx="1718">
                  <c:v>2.2119999999999997</c:v>
                </c:pt>
                <c:pt idx="1719">
                  <c:v>4.34</c:v>
                </c:pt>
                <c:pt idx="1720">
                  <c:v>3.1909999999999998</c:v>
                </c:pt>
                <c:pt idx="1721">
                  <c:v>1.6919999999999997</c:v>
                </c:pt>
                <c:pt idx="1722">
                  <c:v>4.8279999999999994</c:v>
                </c:pt>
                <c:pt idx="1723">
                  <c:v>3.0589999999999997</c:v>
                </c:pt>
                <c:pt idx="1724">
                  <c:v>1.9419999999999997</c:v>
                </c:pt>
                <c:pt idx="1725">
                  <c:v>2.7789999999999999</c:v>
                </c:pt>
                <c:pt idx="1726">
                  <c:v>2.1759999999999997</c:v>
                </c:pt>
                <c:pt idx="1727">
                  <c:v>1.8859999999999997</c:v>
                </c:pt>
                <c:pt idx="1728">
                  <c:v>6.8289999999999988</c:v>
                </c:pt>
                <c:pt idx="1729">
                  <c:v>2.9449999999999998</c:v>
                </c:pt>
                <c:pt idx="1730">
                  <c:v>2.4389999999999996</c:v>
                </c:pt>
                <c:pt idx="1731">
                  <c:v>2.5579999999999998</c:v>
                </c:pt>
                <c:pt idx="1732">
                  <c:v>2.8259999999999996</c:v>
                </c:pt>
                <c:pt idx="1733">
                  <c:v>2.36</c:v>
                </c:pt>
                <c:pt idx="1734">
                  <c:v>2.3679999999999999</c:v>
                </c:pt>
                <c:pt idx="1735">
                  <c:v>3.7840000000000003</c:v>
                </c:pt>
                <c:pt idx="1736">
                  <c:v>3.8569999999999998</c:v>
                </c:pt>
                <c:pt idx="1737">
                  <c:v>2.1959999999999997</c:v>
                </c:pt>
                <c:pt idx="1738">
                  <c:v>3.5409999999999999</c:v>
                </c:pt>
                <c:pt idx="1739">
                  <c:v>1.6160000000000001</c:v>
                </c:pt>
                <c:pt idx="1740">
                  <c:v>2.3409999999999997</c:v>
                </c:pt>
                <c:pt idx="1741">
                  <c:v>2.3959999999999995</c:v>
                </c:pt>
                <c:pt idx="1742">
                  <c:v>4.4909999999999997</c:v>
                </c:pt>
                <c:pt idx="1743">
                  <c:v>1.3879999999999997</c:v>
                </c:pt>
                <c:pt idx="1744">
                  <c:v>9.7160000000000011</c:v>
                </c:pt>
                <c:pt idx="1745">
                  <c:v>2.7269999999999999</c:v>
                </c:pt>
                <c:pt idx="1746">
                  <c:v>7.258</c:v>
                </c:pt>
                <c:pt idx="1747">
                  <c:v>5.1559999999999988</c:v>
                </c:pt>
                <c:pt idx="1748">
                  <c:v>1.7189999999999999</c:v>
                </c:pt>
                <c:pt idx="1749">
                  <c:v>1.6850000000000001</c:v>
                </c:pt>
                <c:pt idx="1750">
                  <c:v>1.9590000000000001</c:v>
                </c:pt>
                <c:pt idx="1751">
                  <c:v>1.552</c:v>
                </c:pt>
                <c:pt idx="1752">
                  <c:v>1.5660000000000001</c:v>
                </c:pt>
                <c:pt idx="1753">
                  <c:v>1.8009999999999997</c:v>
                </c:pt>
                <c:pt idx="1754">
                  <c:v>1.5369999999999997</c:v>
                </c:pt>
                <c:pt idx="1755">
                  <c:v>1.4649999999999999</c:v>
                </c:pt>
                <c:pt idx="1756">
                  <c:v>1.1870000000000001</c:v>
                </c:pt>
                <c:pt idx="1757">
                  <c:v>13.034000000000001</c:v>
                </c:pt>
                <c:pt idx="1758">
                  <c:v>2.6949999999999998</c:v>
                </c:pt>
                <c:pt idx="1759">
                  <c:v>1.913</c:v>
                </c:pt>
                <c:pt idx="1760">
                  <c:v>9.1770000000000014</c:v>
                </c:pt>
                <c:pt idx="1761">
                  <c:v>1.3839999999999997</c:v>
                </c:pt>
                <c:pt idx="1762">
                  <c:v>3.16</c:v>
                </c:pt>
                <c:pt idx="1763">
                  <c:v>5.556</c:v>
                </c:pt>
                <c:pt idx="1764">
                  <c:v>2.3459999999999996</c:v>
                </c:pt>
                <c:pt idx="1765">
                  <c:v>1.893</c:v>
                </c:pt>
                <c:pt idx="1766">
                  <c:v>2.08</c:v>
                </c:pt>
                <c:pt idx="1767">
                  <c:v>3.6469999999999998</c:v>
                </c:pt>
                <c:pt idx="1768">
                  <c:v>3.5489999999999999</c:v>
                </c:pt>
                <c:pt idx="1769">
                  <c:v>1.44</c:v>
                </c:pt>
                <c:pt idx="1770">
                  <c:v>1.861</c:v>
                </c:pt>
                <c:pt idx="1771">
                  <c:v>2.15</c:v>
                </c:pt>
                <c:pt idx="1772">
                  <c:v>1.6080000000000001</c:v>
                </c:pt>
              </c:numCache>
            </c:numRef>
          </c:xVal>
          <c:yVal>
            <c:numRef>
              <c:f>'Cation 0 gelöscht nur ionen'!$F$2:$F$1774</c:f>
              <c:numCache>
                <c:formatCode>General</c:formatCode>
                <c:ptCount val="1773"/>
                <c:pt idx="0">
                  <c:v>6.254999999999999</c:v>
                </c:pt>
                <c:pt idx="1">
                  <c:v>5.2889999999999997</c:v>
                </c:pt>
                <c:pt idx="2">
                  <c:v>4.3679999999999994</c:v>
                </c:pt>
                <c:pt idx="3">
                  <c:v>4.5579999999999989</c:v>
                </c:pt>
                <c:pt idx="4">
                  <c:v>3.0259999999999998</c:v>
                </c:pt>
                <c:pt idx="5">
                  <c:v>3.4919999999999995</c:v>
                </c:pt>
                <c:pt idx="6">
                  <c:v>6.181</c:v>
                </c:pt>
                <c:pt idx="7">
                  <c:v>3.0739999999999998</c:v>
                </c:pt>
                <c:pt idx="8">
                  <c:v>2.9099999999999997</c:v>
                </c:pt>
                <c:pt idx="12">
                  <c:v>6.31</c:v>
                </c:pt>
                <c:pt idx="14">
                  <c:v>6.3460000000000001</c:v>
                </c:pt>
                <c:pt idx="18">
                  <c:v>4.355999999999999</c:v>
                </c:pt>
                <c:pt idx="19">
                  <c:v>3.1230000000000002</c:v>
                </c:pt>
                <c:pt idx="20">
                  <c:v>3.5339999999999998</c:v>
                </c:pt>
                <c:pt idx="22">
                  <c:v>4.3010000000000002</c:v>
                </c:pt>
                <c:pt idx="24">
                  <c:v>2.7330000000000001</c:v>
                </c:pt>
                <c:pt idx="25">
                  <c:v>5.6790000000000003</c:v>
                </c:pt>
                <c:pt idx="26">
                  <c:v>3.2159999999999997</c:v>
                </c:pt>
                <c:pt idx="27">
                  <c:v>2.4109999999999996</c:v>
                </c:pt>
                <c:pt idx="28">
                  <c:v>3.0640000000000001</c:v>
                </c:pt>
                <c:pt idx="29">
                  <c:v>2.59</c:v>
                </c:pt>
                <c:pt idx="31">
                  <c:v>1.397</c:v>
                </c:pt>
                <c:pt idx="32">
                  <c:v>2.9169999999999994</c:v>
                </c:pt>
                <c:pt idx="33">
                  <c:v>0.84500000000000008</c:v>
                </c:pt>
                <c:pt idx="34">
                  <c:v>4.1369999999999996</c:v>
                </c:pt>
                <c:pt idx="35">
                  <c:v>5.8249999999999993</c:v>
                </c:pt>
                <c:pt idx="36">
                  <c:v>5.4569999999999999</c:v>
                </c:pt>
                <c:pt idx="37">
                  <c:v>5.7210000000000001</c:v>
                </c:pt>
                <c:pt idx="38">
                  <c:v>3.8979999999999997</c:v>
                </c:pt>
                <c:pt idx="39">
                  <c:v>0.999</c:v>
                </c:pt>
                <c:pt idx="40">
                  <c:v>4.7050000000000001</c:v>
                </c:pt>
                <c:pt idx="41">
                  <c:v>10.975000000000001</c:v>
                </c:pt>
                <c:pt idx="42">
                  <c:v>3.8489999999999998</c:v>
                </c:pt>
                <c:pt idx="43">
                  <c:v>1.319</c:v>
                </c:pt>
                <c:pt idx="44">
                  <c:v>1.1970000000000001</c:v>
                </c:pt>
                <c:pt idx="45">
                  <c:v>6.0510000000000002</c:v>
                </c:pt>
                <c:pt idx="46">
                  <c:v>12.407</c:v>
                </c:pt>
                <c:pt idx="47">
                  <c:v>4.992</c:v>
                </c:pt>
                <c:pt idx="49">
                  <c:v>6.4210000000000003</c:v>
                </c:pt>
                <c:pt idx="51">
                  <c:v>-0.40100000000000002</c:v>
                </c:pt>
                <c:pt idx="52">
                  <c:v>4.8929999999999989</c:v>
                </c:pt>
                <c:pt idx="53">
                  <c:v>4.306</c:v>
                </c:pt>
                <c:pt idx="54">
                  <c:v>4.2450000000000001</c:v>
                </c:pt>
                <c:pt idx="57">
                  <c:v>6.6760000000000002</c:v>
                </c:pt>
                <c:pt idx="66">
                  <c:v>3.6519999999999997</c:v>
                </c:pt>
                <c:pt idx="68">
                  <c:v>6.2409999999999997</c:v>
                </c:pt>
                <c:pt idx="69">
                  <c:v>2.8079999999999998</c:v>
                </c:pt>
                <c:pt idx="70">
                  <c:v>3.6930000000000001</c:v>
                </c:pt>
                <c:pt idx="71">
                  <c:v>1.6930000000000001</c:v>
                </c:pt>
                <c:pt idx="72">
                  <c:v>2.4289999999999998</c:v>
                </c:pt>
                <c:pt idx="73">
                  <c:v>2.3349999999999995</c:v>
                </c:pt>
                <c:pt idx="74">
                  <c:v>2.8379999999999996</c:v>
                </c:pt>
                <c:pt idx="75">
                  <c:v>5.9290000000000003</c:v>
                </c:pt>
                <c:pt idx="76">
                  <c:v>7.81</c:v>
                </c:pt>
                <c:pt idx="77">
                  <c:v>7.01</c:v>
                </c:pt>
                <c:pt idx="78">
                  <c:v>1.53</c:v>
                </c:pt>
                <c:pt idx="79">
                  <c:v>6.0279999999999987</c:v>
                </c:pt>
                <c:pt idx="80">
                  <c:v>7.351</c:v>
                </c:pt>
                <c:pt idx="81">
                  <c:v>6.3069999999999995</c:v>
                </c:pt>
                <c:pt idx="82">
                  <c:v>5.2649999999999988</c:v>
                </c:pt>
                <c:pt idx="83">
                  <c:v>5.4749999999999996</c:v>
                </c:pt>
                <c:pt idx="84">
                  <c:v>7.085</c:v>
                </c:pt>
                <c:pt idx="85">
                  <c:v>5.5309999999999997</c:v>
                </c:pt>
                <c:pt idx="86">
                  <c:v>1.157</c:v>
                </c:pt>
                <c:pt idx="87">
                  <c:v>1.4059999999999995</c:v>
                </c:pt>
                <c:pt idx="88">
                  <c:v>1.9410000000000001</c:v>
                </c:pt>
                <c:pt idx="89">
                  <c:v>1.4789999999999999</c:v>
                </c:pt>
                <c:pt idx="90">
                  <c:v>3.63</c:v>
                </c:pt>
                <c:pt idx="91">
                  <c:v>3.9319999999999995</c:v>
                </c:pt>
                <c:pt idx="92">
                  <c:v>3.1909999999999998</c:v>
                </c:pt>
                <c:pt idx="93">
                  <c:v>1.224</c:v>
                </c:pt>
                <c:pt idx="94">
                  <c:v>2.9499999999999997</c:v>
                </c:pt>
                <c:pt idx="95">
                  <c:v>8.6349999999999998</c:v>
                </c:pt>
                <c:pt idx="98">
                  <c:v>4.4089999999999998</c:v>
                </c:pt>
                <c:pt idx="99">
                  <c:v>4.5359999999999996</c:v>
                </c:pt>
                <c:pt idx="100">
                  <c:v>4.5910000000000002</c:v>
                </c:pt>
                <c:pt idx="101">
                  <c:v>4.9939999999999998</c:v>
                </c:pt>
                <c:pt idx="102">
                  <c:v>4.2450000000000001</c:v>
                </c:pt>
                <c:pt idx="103">
                  <c:v>4.952</c:v>
                </c:pt>
                <c:pt idx="104">
                  <c:v>6.4130000000000003</c:v>
                </c:pt>
                <c:pt idx="105">
                  <c:v>5.5110000000000001</c:v>
                </c:pt>
                <c:pt idx="106">
                  <c:v>5.6929999999999987</c:v>
                </c:pt>
                <c:pt idx="107">
                  <c:v>5.347999999999999</c:v>
                </c:pt>
                <c:pt idx="108">
                  <c:v>4.5810000000000004</c:v>
                </c:pt>
                <c:pt idx="111">
                  <c:v>2.2880000000000003</c:v>
                </c:pt>
                <c:pt idx="112">
                  <c:v>4.8269999999999991</c:v>
                </c:pt>
                <c:pt idx="114">
                  <c:v>1.2589999999999997</c:v>
                </c:pt>
                <c:pt idx="115">
                  <c:v>4.0890000000000004</c:v>
                </c:pt>
                <c:pt idx="116">
                  <c:v>4.9340000000000002</c:v>
                </c:pt>
                <c:pt idx="117">
                  <c:v>4.8</c:v>
                </c:pt>
                <c:pt idx="118">
                  <c:v>2.7629999999999999</c:v>
                </c:pt>
                <c:pt idx="119">
                  <c:v>3.4059999999999997</c:v>
                </c:pt>
                <c:pt idx="120">
                  <c:v>4.1189999999999989</c:v>
                </c:pt>
                <c:pt idx="121">
                  <c:v>0.88</c:v>
                </c:pt>
                <c:pt idx="122">
                  <c:v>2.5329999999999995</c:v>
                </c:pt>
                <c:pt idx="124">
                  <c:v>2.0019999999999998</c:v>
                </c:pt>
                <c:pt idx="125">
                  <c:v>2.0459999999999998</c:v>
                </c:pt>
                <c:pt idx="127">
                  <c:v>1.1679999999999997</c:v>
                </c:pt>
                <c:pt idx="128">
                  <c:v>3.198</c:v>
                </c:pt>
                <c:pt idx="129">
                  <c:v>2.0049999999999999</c:v>
                </c:pt>
                <c:pt idx="130">
                  <c:v>1.9620000000000002</c:v>
                </c:pt>
                <c:pt idx="131">
                  <c:v>3.2850000000000001</c:v>
                </c:pt>
                <c:pt idx="133">
                  <c:v>2.7330000000000001</c:v>
                </c:pt>
                <c:pt idx="134">
                  <c:v>4.601</c:v>
                </c:pt>
                <c:pt idx="135">
                  <c:v>1.8380000000000001</c:v>
                </c:pt>
                <c:pt idx="136">
                  <c:v>1.0149999999999997</c:v>
                </c:pt>
                <c:pt idx="137">
                  <c:v>0.92</c:v>
                </c:pt>
                <c:pt idx="138">
                  <c:v>1.5640000000000001</c:v>
                </c:pt>
                <c:pt idx="139">
                  <c:v>1.32</c:v>
                </c:pt>
                <c:pt idx="140">
                  <c:v>2.194</c:v>
                </c:pt>
                <c:pt idx="141">
                  <c:v>1.6180000000000001</c:v>
                </c:pt>
                <c:pt idx="142">
                  <c:v>2.5979999999999999</c:v>
                </c:pt>
                <c:pt idx="143">
                  <c:v>2.3899999999999997</c:v>
                </c:pt>
                <c:pt idx="144">
                  <c:v>2.3109999999999995</c:v>
                </c:pt>
                <c:pt idx="145">
                  <c:v>2.6949999999999998</c:v>
                </c:pt>
                <c:pt idx="146">
                  <c:v>7.601</c:v>
                </c:pt>
                <c:pt idx="147">
                  <c:v>3.0489999999999999</c:v>
                </c:pt>
                <c:pt idx="148">
                  <c:v>1.04</c:v>
                </c:pt>
                <c:pt idx="149">
                  <c:v>4.8609999999999989</c:v>
                </c:pt>
                <c:pt idx="150">
                  <c:v>2.0919999999999996</c:v>
                </c:pt>
                <c:pt idx="151">
                  <c:v>5.4530000000000003</c:v>
                </c:pt>
                <c:pt idx="152">
                  <c:v>3.27</c:v>
                </c:pt>
                <c:pt idx="154">
                  <c:v>1.03</c:v>
                </c:pt>
                <c:pt idx="155">
                  <c:v>3.101</c:v>
                </c:pt>
                <c:pt idx="156">
                  <c:v>2.4709999999999996</c:v>
                </c:pt>
                <c:pt idx="157">
                  <c:v>5.1099999999999994</c:v>
                </c:pt>
                <c:pt idx="158">
                  <c:v>6.1679999999999993</c:v>
                </c:pt>
                <c:pt idx="159">
                  <c:v>5.3360000000000003</c:v>
                </c:pt>
                <c:pt idx="160">
                  <c:v>3.1440000000000001</c:v>
                </c:pt>
                <c:pt idx="161">
                  <c:v>2.3479999999999999</c:v>
                </c:pt>
                <c:pt idx="162">
                  <c:v>1.5209999999999997</c:v>
                </c:pt>
                <c:pt idx="163">
                  <c:v>1.2149999999999999</c:v>
                </c:pt>
                <c:pt idx="164">
                  <c:v>4.8529999999999989</c:v>
                </c:pt>
                <c:pt idx="165">
                  <c:v>2.2930000000000001</c:v>
                </c:pt>
                <c:pt idx="166">
                  <c:v>5.4219999999999997</c:v>
                </c:pt>
                <c:pt idx="167">
                  <c:v>7.6649999999999991</c:v>
                </c:pt>
                <c:pt idx="168">
                  <c:v>1.6719999999999997</c:v>
                </c:pt>
                <c:pt idx="169">
                  <c:v>0.90700000000000003</c:v>
                </c:pt>
                <c:pt idx="170">
                  <c:v>3.7330000000000001</c:v>
                </c:pt>
                <c:pt idx="171">
                  <c:v>3.2749999999999999</c:v>
                </c:pt>
                <c:pt idx="172">
                  <c:v>6.1419999999999995</c:v>
                </c:pt>
                <c:pt idx="173">
                  <c:v>1.8620000000000001</c:v>
                </c:pt>
                <c:pt idx="174">
                  <c:v>1.651</c:v>
                </c:pt>
                <c:pt idx="176">
                  <c:v>1.3819999999999997</c:v>
                </c:pt>
                <c:pt idx="177">
                  <c:v>2.9039999999999999</c:v>
                </c:pt>
                <c:pt idx="182">
                  <c:v>2.3179999999999996</c:v>
                </c:pt>
                <c:pt idx="183">
                  <c:v>1.9019999999999997</c:v>
                </c:pt>
                <c:pt idx="184">
                  <c:v>2.0349999999999997</c:v>
                </c:pt>
                <c:pt idx="185">
                  <c:v>1.0509999999999997</c:v>
                </c:pt>
                <c:pt idx="186">
                  <c:v>2.0539999999999998</c:v>
                </c:pt>
                <c:pt idx="187">
                  <c:v>2.9979999999999998</c:v>
                </c:pt>
                <c:pt idx="188">
                  <c:v>2.4689999999999999</c:v>
                </c:pt>
                <c:pt idx="189">
                  <c:v>7.0139999999999993</c:v>
                </c:pt>
                <c:pt idx="191">
                  <c:v>3.8259999999999996</c:v>
                </c:pt>
                <c:pt idx="192">
                  <c:v>4.1169999999999991</c:v>
                </c:pt>
                <c:pt idx="193">
                  <c:v>1.9940000000000002</c:v>
                </c:pt>
                <c:pt idx="194">
                  <c:v>3.4909999999999997</c:v>
                </c:pt>
                <c:pt idx="195">
                  <c:v>3.4019999999999997</c:v>
                </c:pt>
                <c:pt idx="196">
                  <c:v>3.4870000000000001</c:v>
                </c:pt>
                <c:pt idx="200">
                  <c:v>2.3479999999999999</c:v>
                </c:pt>
                <c:pt idx="201">
                  <c:v>1.9650000000000001</c:v>
                </c:pt>
                <c:pt idx="203">
                  <c:v>2.6840000000000002</c:v>
                </c:pt>
                <c:pt idx="204">
                  <c:v>4.5629999999999988</c:v>
                </c:pt>
                <c:pt idx="205">
                  <c:v>3.0329999999999995</c:v>
                </c:pt>
                <c:pt idx="206">
                  <c:v>6.899</c:v>
                </c:pt>
                <c:pt idx="207">
                  <c:v>2.7890000000000001</c:v>
                </c:pt>
                <c:pt idx="208">
                  <c:v>3.3</c:v>
                </c:pt>
                <c:pt idx="209">
                  <c:v>2.8499999999999996</c:v>
                </c:pt>
                <c:pt idx="210">
                  <c:v>7.8</c:v>
                </c:pt>
                <c:pt idx="211">
                  <c:v>2.6719999999999997</c:v>
                </c:pt>
                <c:pt idx="212">
                  <c:v>2.7930000000000001</c:v>
                </c:pt>
                <c:pt idx="213">
                  <c:v>2.3149999999999995</c:v>
                </c:pt>
                <c:pt idx="214">
                  <c:v>2.3349999999999995</c:v>
                </c:pt>
                <c:pt idx="215">
                  <c:v>3.0529999999999995</c:v>
                </c:pt>
                <c:pt idx="216">
                  <c:v>2.8919999999999995</c:v>
                </c:pt>
                <c:pt idx="217">
                  <c:v>2.702</c:v>
                </c:pt>
                <c:pt idx="218">
                  <c:v>1.5860000000000001</c:v>
                </c:pt>
                <c:pt idx="219">
                  <c:v>3.7829999999999999</c:v>
                </c:pt>
                <c:pt idx="220">
                  <c:v>3.7869999999999999</c:v>
                </c:pt>
                <c:pt idx="222">
                  <c:v>3.3709999999999996</c:v>
                </c:pt>
                <c:pt idx="223">
                  <c:v>2.0649999999999999</c:v>
                </c:pt>
                <c:pt idx="224">
                  <c:v>5.3939999999999992</c:v>
                </c:pt>
                <c:pt idx="225">
                  <c:v>3.5449999999999999</c:v>
                </c:pt>
                <c:pt idx="226">
                  <c:v>0.92300000000000004</c:v>
                </c:pt>
                <c:pt idx="227">
                  <c:v>1.9590000000000001</c:v>
                </c:pt>
                <c:pt idx="228">
                  <c:v>0.59699999999999998</c:v>
                </c:pt>
                <c:pt idx="229">
                  <c:v>2.8989999999999996</c:v>
                </c:pt>
                <c:pt idx="230">
                  <c:v>0.71700000000000008</c:v>
                </c:pt>
                <c:pt idx="231">
                  <c:v>1.1479999999999997</c:v>
                </c:pt>
                <c:pt idx="232">
                  <c:v>2.0840000000000001</c:v>
                </c:pt>
                <c:pt idx="233">
                  <c:v>2.7309999999999999</c:v>
                </c:pt>
                <c:pt idx="234">
                  <c:v>2.5189999999999997</c:v>
                </c:pt>
                <c:pt idx="235">
                  <c:v>3.6159999999999997</c:v>
                </c:pt>
                <c:pt idx="236">
                  <c:v>2.7650000000000001</c:v>
                </c:pt>
                <c:pt idx="237">
                  <c:v>2.8149999999999995</c:v>
                </c:pt>
                <c:pt idx="239">
                  <c:v>2.02</c:v>
                </c:pt>
                <c:pt idx="240">
                  <c:v>3.7680000000000002</c:v>
                </c:pt>
                <c:pt idx="241">
                  <c:v>1.8520000000000001</c:v>
                </c:pt>
                <c:pt idx="242">
                  <c:v>2.9339999999999997</c:v>
                </c:pt>
                <c:pt idx="243">
                  <c:v>2.8219999999999996</c:v>
                </c:pt>
                <c:pt idx="244">
                  <c:v>2.7730000000000001</c:v>
                </c:pt>
                <c:pt idx="245">
                  <c:v>4.79</c:v>
                </c:pt>
                <c:pt idx="246">
                  <c:v>3.5739999999999998</c:v>
                </c:pt>
                <c:pt idx="247">
                  <c:v>2.1230000000000002</c:v>
                </c:pt>
                <c:pt idx="248">
                  <c:v>1.26</c:v>
                </c:pt>
                <c:pt idx="249">
                  <c:v>2.6159999999999997</c:v>
                </c:pt>
                <c:pt idx="250">
                  <c:v>1.875</c:v>
                </c:pt>
                <c:pt idx="252">
                  <c:v>5.798</c:v>
                </c:pt>
                <c:pt idx="253">
                  <c:v>2.843</c:v>
                </c:pt>
                <c:pt idx="254">
                  <c:v>7.6589999999999989</c:v>
                </c:pt>
                <c:pt idx="255">
                  <c:v>3.6519999999999997</c:v>
                </c:pt>
                <c:pt idx="257">
                  <c:v>5.0679999999999987</c:v>
                </c:pt>
                <c:pt idx="258">
                  <c:v>5.5750000000000002</c:v>
                </c:pt>
                <c:pt idx="259">
                  <c:v>-0.43100000000000011</c:v>
                </c:pt>
                <c:pt idx="261">
                  <c:v>2.298</c:v>
                </c:pt>
                <c:pt idx="262">
                  <c:v>1.5029999999999997</c:v>
                </c:pt>
                <c:pt idx="263">
                  <c:v>4.7480000000000002</c:v>
                </c:pt>
                <c:pt idx="264">
                  <c:v>4.6890000000000001</c:v>
                </c:pt>
                <c:pt idx="265">
                  <c:v>2.6669999999999998</c:v>
                </c:pt>
                <c:pt idx="266">
                  <c:v>1.3540000000000001</c:v>
                </c:pt>
                <c:pt idx="267">
                  <c:v>1.623</c:v>
                </c:pt>
                <c:pt idx="268">
                  <c:v>1.74</c:v>
                </c:pt>
                <c:pt idx="269">
                  <c:v>3.2080000000000002</c:v>
                </c:pt>
                <c:pt idx="270">
                  <c:v>2.0089999999999999</c:v>
                </c:pt>
                <c:pt idx="272">
                  <c:v>2.7109999999999999</c:v>
                </c:pt>
                <c:pt idx="275">
                  <c:v>2.133</c:v>
                </c:pt>
                <c:pt idx="284">
                  <c:v>0.46100000000000002</c:v>
                </c:pt>
                <c:pt idx="285">
                  <c:v>3.3529999999999998</c:v>
                </c:pt>
                <c:pt idx="286">
                  <c:v>3.7970000000000002</c:v>
                </c:pt>
                <c:pt idx="287">
                  <c:v>2.0430000000000001</c:v>
                </c:pt>
                <c:pt idx="288">
                  <c:v>3.0470000000000002</c:v>
                </c:pt>
                <c:pt idx="289">
                  <c:v>-0.78600000000000003</c:v>
                </c:pt>
                <c:pt idx="295">
                  <c:v>3.5949999999999998</c:v>
                </c:pt>
                <c:pt idx="296">
                  <c:v>1.86</c:v>
                </c:pt>
                <c:pt idx="297">
                  <c:v>3.3349999999999995</c:v>
                </c:pt>
                <c:pt idx="299">
                  <c:v>4.6439999999999992</c:v>
                </c:pt>
                <c:pt idx="300">
                  <c:v>5.4390000000000009</c:v>
                </c:pt>
                <c:pt idx="301">
                  <c:v>4.202</c:v>
                </c:pt>
                <c:pt idx="302">
                  <c:v>6.26</c:v>
                </c:pt>
                <c:pt idx="305">
                  <c:v>5.3789999999999996</c:v>
                </c:pt>
                <c:pt idx="306">
                  <c:v>5.7510000000000003</c:v>
                </c:pt>
                <c:pt idx="308">
                  <c:v>10.453000000000003</c:v>
                </c:pt>
                <c:pt idx="310">
                  <c:v>2.609</c:v>
                </c:pt>
                <c:pt idx="311">
                  <c:v>4.0039999999999996</c:v>
                </c:pt>
                <c:pt idx="312">
                  <c:v>4.4029999999999996</c:v>
                </c:pt>
                <c:pt idx="313">
                  <c:v>4.7560000000000002</c:v>
                </c:pt>
                <c:pt idx="314">
                  <c:v>1.7229999999999999</c:v>
                </c:pt>
                <c:pt idx="315">
                  <c:v>1.335</c:v>
                </c:pt>
                <c:pt idx="319">
                  <c:v>3.9039999999999999</c:v>
                </c:pt>
                <c:pt idx="320">
                  <c:v>8.83</c:v>
                </c:pt>
                <c:pt idx="321">
                  <c:v>9.2590000000000003</c:v>
                </c:pt>
                <c:pt idx="324">
                  <c:v>8.5140000000000011</c:v>
                </c:pt>
                <c:pt idx="325">
                  <c:v>5.1360000000000001</c:v>
                </c:pt>
                <c:pt idx="326">
                  <c:v>6.1559999999999988</c:v>
                </c:pt>
                <c:pt idx="327">
                  <c:v>4.4130000000000003</c:v>
                </c:pt>
                <c:pt idx="328">
                  <c:v>4.8569999999999993</c:v>
                </c:pt>
                <c:pt idx="329">
                  <c:v>6.9139999999999997</c:v>
                </c:pt>
                <c:pt idx="333">
                  <c:v>2.0159999999999996</c:v>
                </c:pt>
                <c:pt idx="334">
                  <c:v>3.4549999999999996</c:v>
                </c:pt>
                <c:pt idx="335">
                  <c:v>2.6480000000000001</c:v>
                </c:pt>
                <c:pt idx="336">
                  <c:v>3.4109999999999996</c:v>
                </c:pt>
                <c:pt idx="337">
                  <c:v>2.1659999999999999</c:v>
                </c:pt>
                <c:pt idx="342">
                  <c:v>4.8649999999999993</c:v>
                </c:pt>
                <c:pt idx="343">
                  <c:v>5.1069999999999993</c:v>
                </c:pt>
                <c:pt idx="344">
                  <c:v>6.649</c:v>
                </c:pt>
                <c:pt idx="345">
                  <c:v>4.4039999999999999</c:v>
                </c:pt>
                <c:pt idx="346">
                  <c:v>7.1559999999999988</c:v>
                </c:pt>
                <c:pt idx="347">
                  <c:v>6.2939999999999996</c:v>
                </c:pt>
                <c:pt idx="348">
                  <c:v>8.2979999999999983</c:v>
                </c:pt>
                <c:pt idx="350">
                  <c:v>2.7959999999999998</c:v>
                </c:pt>
                <c:pt idx="351">
                  <c:v>1.0720000000000001</c:v>
                </c:pt>
                <c:pt idx="352">
                  <c:v>0.78900000000000003</c:v>
                </c:pt>
                <c:pt idx="353">
                  <c:v>-0.77500000000000013</c:v>
                </c:pt>
                <c:pt idx="354">
                  <c:v>4.0869999999999997</c:v>
                </c:pt>
                <c:pt idx="355">
                  <c:v>1.776</c:v>
                </c:pt>
                <c:pt idx="356">
                  <c:v>3.109</c:v>
                </c:pt>
                <c:pt idx="357">
                  <c:v>2.4279999999999999</c:v>
                </c:pt>
                <c:pt idx="358">
                  <c:v>1.351</c:v>
                </c:pt>
                <c:pt idx="359">
                  <c:v>2.2210000000000001</c:v>
                </c:pt>
                <c:pt idx="360">
                  <c:v>0.55500000000000005</c:v>
                </c:pt>
                <c:pt idx="361">
                  <c:v>2.2349999999999999</c:v>
                </c:pt>
                <c:pt idx="362">
                  <c:v>7.6919999999999993</c:v>
                </c:pt>
                <c:pt idx="363">
                  <c:v>3.5129999999999995</c:v>
                </c:pt>
                <c:pt idx="364">
                  <c:v>0.89600000000000002</c:v>
                </c:pt>
                <c:pt idx="366">
                  <c:v>2.4079999999999999</c:v>
                </c:pt>
                <c:pt idx="367">
                  <c:v>3.4859999999999998</c:v>
                </c:pt>
                <c:pt idx="368">
                  <c:v>1.1539999999999997</c:v>
                </c:pt>
                <c:pt idx="369">
                  <c:v>1.8160000000000001</c:v>
                </c:pt>
                <c:pt idx="372">
                  <c:v>1.9490000000000001</c:v>
                </c:pt>
                <c:pt idx="373">
                  <c:v>1.577</c:v>
                </c:pt>
                <c:pt idx="375">
                  <c:v>0.87500000000000011</c:v>
                </c:pt>
                <c:pt idx="377">
                  <c:v>3.6339999999999999</c:v>
                </c:pt>
                <c:pt idx="381">
                  <c:v>4.5090000000000003</c:v>
                </c:pt>
                <c:pt idx="382">
                  <c:v>2.3199999999999994</c:v>
                </c:pt>
                <c:pt idx="384">
                  <c:v>2.4830000000000001</c:v>
                </c:pt>
                <c:pt idx="385">
                  <c:v>0.62700000000000011</c:v>
                </c:pt>
                <c:pt idx="386">
                  <c:v>2.0309999999999997</c:v>
                </c:pt>
                <c:pt idx="387">
                  <c:v>3.2749999999999999</c:v>
                </c:pt>
                <c:pt idx="388">
                  <c:v>1.7649999999999997</c:v>
                </c:pt>
                <c:pt idx="389">
                  <c:v>1.76</c:v>
                </c:pt>
                <c:pt idx="391">
                  <c:v>7.2350000000000003</c:v>
                </c:pt>
                <c:pt idx="392">
                  <c:v>5.601</c:v>
                </c:pt>
                <c:pt idx="393">
                  <c:v>3.8379999999999996</c:v>
                </c:pt>
                <c:pt idx="394">
                  <c:v>4.9370000000000003</c:v>
                </c:pt>
                <c:pt idx="395">
                  <c:v>4.6669999999999989</c:v>
                </c:pt>
                <c:pt idx="396">
                  <c:v>5.274</c:v>
                </c:pt>
                <c:pt idx="397">
                  <c:v>8.2720000000000002</c:v>
                </c:pt>
                <c:pt idx="398">
                  <c:v>7.028999999999999</c:v>
                </c:pt>
                <c:pt idx="400">
                  <c:v>3.4870000000000001</c:v>
                </c:pt>
                <c:pt idx="401">
                  <c:v>5.5730000000000004</c:v>
                </c:pt>
                <c:pt idx="402">
                  <c:v>3.5909999999999997</c:v>
                </c:pt>
                <c:pt idx="403">
                  <c:v>3.1119999999999997</c:v>
                </c:pt>
                <c:pt idx="404">
                  <c:v>3.5719999999999996</c:v>
                </c:pt>
                <c:pt idx="405">
                  <c:v>1.2249999999999999</c:v>
                </c:pt>
                <c:pt idx="406">
                  <c:v>2.9609999999999999</c:v>
                </c:pt>
                <c:pt idx="407">
                  <c:v>0.37400000000000005</c:v>
                </c:pt>
                <c:pt idx="408">
                  <c:v>2.9830000000000001</c:v>
                </c:pt>
                <c:pt idx="409">
                  <c:v>3.68</c:v>
                </c:pt>
                <c:pt idx="410">
                  <c:v>6.1849999999999987</c:v>
                </c:pt>
                <c:pt idx="411">
                  <c:v>3.38</c:v>
                </c:pt>
                <c:pt idx="412">
                  <c:v>1.671</c:v>
                </c:pt>
                <c:pt idx="413">
                  <c:v>0.56299999999999994</c:v>
                </c:pt>
                <c:pt idx="414">
                  <c:v>5.4930000000000003</c:v>
                </c:pt>
                <c:pt idx="415">
                  <c:v>3.0209999999999999</c:v>
                </c:pt>
                <c:pt idx="416">
                  <c:v>3.4809999999999999</c:v>
                </c:pt>
                <c:pt idx="417">
                  <c:v>3.085</c:v>
                </c:pt>
                <c:pt idx="418">
                  <c:v>6.2239999999999993</c:v>
                </c:pt>
                <c:pt idx="419">
                  <c:v>5.9359999999999999</c:v>
                </c:pt>
                <c:pt idx="420">
                  <c:v>2.4369999999999994</c:v>
                </c:pt>
                <c:pt idx="422">
                  <c:v>0.82700000000000007</c:v>
                </c:pt>
                <c:pt idx="423">
                  <c:v>2.3539999999999996</c:v>
                </c:pt>
                <c:pt idx="424">
                  <c:v>2.3539999999999996</c:v>
                </c:pt>
                <c:pt idx="425">
                  <c:v>3.145</c:v>
                </c:pt>
                <c:pt idx="426">
                  <c:v>3.0159999999999996</c:v>
                </c:pt>
                <c:pt idx="428">
                  <c:v>1.6850000000000001</c:v>
                </c:pt>
                <c:pt idx="430">
                  <c:v>4.0539999999999994</c:v>
                </c:pt>
                <c:pt idx="432">
                  <c:v>0.89700000000000002</c:v>
                </c:pt>
                <c:pt idx="433">
                  <c:v>5.4569999999999999</c:v>
                </c:pt>
                <c:pt idx="434">
                  <c:v>0.43000000000000005</c:v>
                </c:pt>
                <c:pt idx="436">
                  <c:v>6.464999999999999</c:v>
                </c:pt>
                <c:pt idx="437">
                  <c:v>5.55</c:v>
                </c:pt>
                <c:pt idx="438">
                  <c:v>7.5810000000000004</c:v>
                </c:pt>
                <c:pt idx="446">
                  <c:v>8.1239999999999988</c:v>
                </c:pt>
                <c:pt idx="447">
                  <c:v>5.22</c:v>
                </c:pt>
                <c:pt idx="453">
                  <c:v>5.395999999999999</c:v>
                </c:pt>
                <c:pt idx="454">
                  <c:v>3.4659999999999997</c:v>
                </c:pt>
                <c:pt idx="455">
                  <c:v>4.4969999999999999</c:v>
                </c:pt>
                <c:pt idx="456">
                  <c:v>6.5860000000000003</c:v>
                </c:pt>
                <c:pt idx="457">
                  <c:v>3.028</c:v>
                </c:pt>
                <c:pt idx="458">
                  <c:v>2.9809999999999999</c:v>
                </c:pt>
                <c:pt idx="459">
                  <c:v>3.3519999999999994</c:v>
                </c:pt>
                <c:pt idx="499">
                  <c:v>3.0949999999999998</c:v>
                </c:pt>
                <c:pt idx="500">
                  <c:v>2.1189999999999998</c:v>
                </c:pt>
                <c:pt idx="501">
                  <c:v>1.5509999999999997</c:v>
                </c:pt>
                <c:pt idx="502">
                  <c:v>3.5470000000000002</c:v>
                </c:pt>
                <c:pt idx="503">
                  <c:v>3.165</c:v>
                </c:pt>
                <c:pt idx="504">
                  <c:v>2.0779999999999998</c:v>
                </c:pt>
                <c:pt idx="505">
                  <c:v>2.3369999999999997</c:v>
                </c:pt>
                <c:pt idx="506">
                  <c:v>2.5049999999999999</c:v>
                </c:pt>
                <c:pt idx="507">
                  <c:v>1.111</c:v>
                </c:pt>
                <c:pt idx="508">
                  <c:v>3.3409999999999997</c:v>
                </c:pt>
                <c:pt idx="509">
                  <c:v>4.2439999999999998</c:v>
                </c:pt>
                <c:pt idx="510">
                  <c:v>2.5959999999999996</c:v>
                </c:pt>
                <c:pt idx="511">
                  <c:v>2.5870000000000002</c:v>
                </c:pt>
                <c:pt idx="512">
                  <c:v>2.4609999999999999</c:v>
                </c:pt>
                <c:pt idx="513">
                  <c:v>2.2290000000000001</c:v>
                </c:pt>
                <c:pt idx="514">
                  <c:v>2.0789999999999997</c:v>
                </c:pt>
                <c:pt idx="515">
                  <c:v>2.9089999999999998</c:v>
                </c:pt>
                <c:pt idx="516">
                  <c:v>2.6669999999999998</c:v>
                </c:pt>
                <c:pt idx="517">
                  <c:v>3.7450000000000001</c:v>
                </c:pt>
                <c:pt idx="518">
                  <c:v>2.9889999999999999</c:v>
                </c:pt>
                <c:pt idx="519">
                  <c:v>1.9430000000000001</c:v>
                </c:pt>
                <c:pt idx="520">
                  <c:v>1.0609999999999997</c:v>
                </c:pt>
                <c:pt idx="521">
                  <c:v>1.6839999999999997</c:v>
                </c:pt>
                <c:pt idx="522">
                  <c:v>1.9690000000000001</c:v>
                </c:pt>
                <c:pt idx="523">
                  <c:v>1.091</c:v>
                </c:pt>
                <c:pt idx="524">
                  <c:v>0.8650000000000001</c:v>
                </c:pt>
                <c:pt idx="525">
                  <c:v>2.3159999999999994</c:v>
                </c:pt>
                <c:pt idx="526">
                  <c:v>0.43400000000000005</c:v>
                </c:pt>
                <c:pt idx="527">
                  <c:v>7.0000000000000021E-2</c:v>
                </c:pt>
                <c:pt idx="528">
                  <c:v>2.9509999999999996</c:v>
                </c:pt>
                <c:pt idx="529">
                  <c:v>2.1230000000000002</c:v>
                </c:pt>
                <c:pt idx="530">
                  <c:v>2.6619999999999999</c:v>
                </c:pt>
                <c:pt idx="531">
                  <c:v>3.17</c:v>
                </c:pt>
                <c:pt idx="532">
                  <c:v>1.306</c:v>
                </c:pt>
                <c:pt idx="533">
                  <c:v>3.4769999999999994</c:v>
                </c:pt>
                <c:pt idx="534">
                  <c:v>2.427</c:v>
                </c:pt>
                <c:pt idx="535">
                  <c:v>3.6850000000000001</c:v>
                </c:pt>
                <c:pt idx="536">
                  <c:v>2.282</c:v>
                </c:pt>
                <c:pt idx="537">
                  <c:v>2.0389999999999997</c:v>
                </c:pt>
                <c:pt idx="538">
                  <c:v>1.327</c:v>
                </c:pt>
                <c:pt idx="539">
                  <c:v>1.756</c:v>
                </c:pt>
                <c:pt idx="540">
                  <c:v>2.2650000000000001</c:v>
                </c:pt>
                <c:pt idx="541">
                  <c:v>1.0009999999999997</c:v>
                </c:pt>
                <c:pt idx="542">
                  <c:v>3.4779999999999998</c:v>
                </c:pt>
                <c:pt idx="543">
                  <c:v>1.51</c:v>
                </c:pt>
                <c:pt idx="545">
                  <c:v>0.75700000000000012</c:v>
                </c:pt>
                <c:pt idx="661">
                  <c:v>3.3569999999999998</c:v>
                </c:pt>
                <c:pt idx="710">
                  <c:v>4.0709999999999997</c:v>
                </c:pt>
                <c:pt idx="771">
                  <c:v>1.0189999999999997</c:v>
                </c:pt>
                <c:pt idx="772">
                  <c:v>-0.17</c:v>
                </c:pt>
                <c:pt idx="773">
                  <c:v>2.2010000000000001</c:v>
                </c:pt>
                <c:pt idx="774">
                  <c:v>1.1459999999999997</c:v>
                </c:pt>
                <c:pt idx="823">
                  <c:v>2.71</c:v>
                </c:pt>
                <c:pt idx="846">
                  <c:v>0.54700000000000004</c:v>
                </c:pt>
                <c:pt idx="847">
                  <c:v>1.7609999999999997</c:v>
                </c:pt>
                <c:pt idx="849">
                  <c:v>1.8959999999999997</c:v>
                </c:pt>
                <c:pt idx="850">
                  <c:v>2.4089999999999998</c:v>
                </c:pt>
                <c:pt idx="851">
                  <c:v>1.736</c:v>
                </c:pt>
                <c:pt idx="852">
                  <c:v>0.65400000000000014</c:v>
                </c:pt>
                <c:pt idx="853">
                  <c:v>1.7309999999999999</c:v>
                </c:pt>
                <c:pt idx="854">
                  <c:v>1.522</c:v>
                </c:pt>
                <c:pt idx="855">
                  <c:v>1.337</c:v>
                </c:pt>
                <c:pt idx="856">
                  <c:v>-1.163</c:v>
                </c:pt>
                <c:pt idx="857">
                  <c:v>2.5989999999999998</c:v>
                </c:pt>
                <c:pt idx="859">
                  <c:v>-1.9100000000000001</c:v>
                </c:pt>
                <c:pt idx="860">
                  <c:v>5.7709999999999999</c:v>
                </c:pt>
                <c:pt idx="861">
                  <c:v>6.1390000000000002</c:v>
                </c:pt>
                <c:pt idx="862">
                  <c:v>6.1839999999999993</c:v>
                </c:pt>
                <c:pt idx="864">
                  <c:v>1.9850000000000001</c:v>
                </c:pt>
                <c:pt idx="865">
                  <c:v>0.72900000000000009</c:v>
                </c:pt>
                <c:pt idx="867">
                  <c:v>3.028</c:v>
                </c:pt>
                <c:pt idx="868">
                  <c:v>2.1509999999999998</c:v>
                </c:pt>
                <c:pt idx="869">
                  <c:v>1.7749999999999997</c:v>
                </c:pt>
                <c:pt idx="870">
                  <c:v>5.2669999999999995</c:v>
                </c:pt>
                <c:pt idx="871">
                  <c:v>2.2040000000000002</c:v>
                </c:pt>
                <c:pt idx="872">
                  <c:v>4.302999999999999</c:v>
                </c:pt>
                <c:pt idx="873">
                  <c:v>-1.6400000000000001</c:v>
                </c:pt>
                <c:pt idx="874">
                  <c:v>-0.85400000000000009</c:v>
                </c:pt>
                <c:pt idx="875">
                  <c:v>2.3149999999999995</c:v>
                </c:pt>
                <c:pt idx="876">
                  <c:v>2.5549999999999997</c:v>
                </c:pt>
                <c:pt idx="877">
                  <c:v>1.9520000000000002</c:v>
                </c:pt>
                <c:pt idx="878">
                  <c:v>2.4359999999999995</c:v>
                </c:pt>
                <c:pt idx="881">
                  <c:v>2.0430000000000001</c:v>
                </c:pt>
                <c:pt idx="884">
                  <c:v>2.7680000000000002</c:v>
                </c:pt>
                <c:pt idx="885">
                  <c:v>-1.337</c:v>
                </c:pt>
                <c:pt idx="888">
                  <c:v>4.544999999999999</c:v>
                </c:pt>
                <c:pt idx="902">
                  <c:v>4.6469999999999994</c:v>
                </c:pt>
                <c:pt idx="903">
                  <c:v>1.554</c:v>
                </c:pt>
                <c:pt idx="908">
                  <c:v>3.1909999999999998</c:v>
                </c:pt>
                <c:pt idx="909">
                  <c:v>1.51</c:v>
                </c:pt>
                <c:pt idx="913">
                  <c:v>2.6589999999999998</c:v>
                </c:pt>
                <c:pt idx="917">
                  <c:v>4.8539999999999992</c:v>
                </c:pt>
                <c:pt idx="918">
                  <c:v>1.331</c:v>
                </c:pt>
                <c:pt idx="928">
                  <c:v>1.3260000000000001</c:v>
                </c:pt>
                <c:pt idx="929">
                  <c:v>4.742</c:v>
                </c:pt>
                <c:pt idx="930">
                  <c:v>2.0830000000000002</c:v>
                </c:pt>
                <c:pt idx="931">
                  <c:v>1.7789999999999997</c:v>
                </c:pt>
                <c:pt idx="932">
                  <c:v>1.736</c:v>
                </c:pt>
                <c:pt idx="933">
                  <c:v>1.4379999999999995</c:v>
                </c:pt>
                <c:pt idx="935">
                  <c:v>4.1639999999999988</c:v>
                </c:pt>
                <c:pt idx="943">
                  <c:v>1.7569999999999997</c:v>
                </c:pt>
                <c:pt idx="944">
                  <c:v>1.9279999999999997</c:v>
                </c:pt>
                <c:pt idx="945">
                  <c:v>0.43400000000000005</c:v>
                </c:pt>
                <c:pt idx="947">
                  <c:v>2.1779999999999999</c:v>
                </c:pt>
                <c:pt idx="948">
                  <c:v>0.89400000000000002</c:v>
                </c:pt>
                <c:pt idx="949">
                  <c:v>2.3449999999999998</c:v>
                </c:pt>
                <c:pt idx="950">
                  <c:v>2.9459999999999997</c:v>
                </c:pt>
                <c:pt idx="951">
                  <c:v>2.4609999999999999</c:v>
                </c:pt>
                <c:pt idx="952">
                  <c:v>2.8949999999999996</c:v>
                </c:pt>
                <c:pt idx="953">
                  <c:v>1.643</c:v>
                </c:pt>
                <c:pt idx="954">
                  <c:v>2.2240000000000002</c:v>
                </c:pt>
                <c:pt idx="955">
                  <c:v>2.1230000000000002</c:v>
                </c:pt>
                <c:pt idx="956">
                  <c:v>1.9610000000000001</c:v>
                </c:pt>
                <c:pt idx="957">
                  <c:v>0.92400000000000004</c:v>
                </c:pt>
                <c:pt idx="960">
                  <c:v>2.4809999999999999</c:v>
                </c:pt>
                <c:pt idx="961">
                  <c:v>0.8660000000000001</c:v>
                </c:pt>
                <c:pt idx="999">
                  <c:v>0.8650000000000001</c:v>
                </c:pt>
                <c:pt idx="1003">
                  <c:v>3.4459999999999997</c:v>
                </c:pt>
                <c:pt idx="1005">
                  <c:v>0.84300000000000008</c:v>
                </c:pt>
                <c:pt idx="1006">
                  <c:v>1.1759999999999997</c:v>
                </c:pt>
                <c:pt idx="1007">
                  <c:v>3.08</c:v>
                </c:pt>
                <c:pt idx="1008">
                  <c:v>5.1169999999999991</c:v>
                </c:pt>
                <c:pt idx="1009">
                  <c:v>5.5000000000000007E-2</c:v>
                </c:pt>
                <c:pt idx="1010">
                  <c:v>2.0059999999999998</c:v>
                </c:pt>
                <c:pt idx="1011">
                  <c:v>2.6779999999999999</c:v>
                </c:pt>
                <c:pt idx="1012">
                  <c:v>2.544</c:v>
                </c:pt>
                <c:pt idx="1013">
                  <c:v>1.57</c:v>
                </c:pt>
                <c:pt idx="1014">
                  <c:v>2.0680000000000001</c:v>
                </c:pt>
                <c:pt idx="1017">
                  <c:v>1.8240000000000001</c:v>
                </c:pt>
                <c:pt idx="1019">
                  <c:v>1.383</c:v>
                </c:pt>
                <c:pt idx="1020">
                  <c:v>2.5870000000000002</c:v>
                </c:pt>
                <c:pt idx="1021">
                  <c:v>1.071</c:v>
                </c:pt>
                <c:pt idx="1022">
                  <c:v>1.831</c:v>
                </c:pt>
                <c:pt idx="1023">
                  <c:v>1.2649999999999997</c:v>
                </c:pt>
                <c:pt idx="1028">
                  <c:v>2.27</c:v>
                </c:pt>
                <c:pt idx="1029">
                  <c:v>2.7970000000000002</c:v>
                </c:pt>
                <c:pt idx="1030">
                  <c:v>2.4329999999999994</c:v>
                </c:pt>
                <c:pt idx="1031">
                  <c:v>1.9410000000000001</c:v>
                </c:pt>
                <c:pt idx="1032">
                  <c:v>0.96800000000000008</c:v>
                </c:pt>
                <c:pt idx="1038">
                  <c:v>1.5880000000000001</c:v>
                </c:pt>
                <c:pt idx="1039">
                  <c:v>0.35100000000000003</c:v>
                </c:pt>
                <c:pt idx="1040">
                  <c:v>1.7089999999999999</c:v>
                </c:pt>
                <c:pt idx="1041">
                  <c:v>2.0759999999999996</c:v>
                </c:pt>
                <c:pt idx="1042">
                  <c:v>3.07</c:v>
                </c:pt>
                <c:pt idx="1047">
                  <c:v>0.87100000000000011</c:v>
                </c:pt>
                <c:pt idx="1056">
                  <c:v>2.9889999999999999</c:v>
                </c:pt>
                <c:pt idx="1057">
                  <c:v>1.476</c:v>
                </c:pt>
                <c:pt idx="1058">
                  <c:v>0.33800000000000008</c:v>
                </c:pt>
                <c:pt idx="1059">
                  <c:v>7.6229999999999993</c:v>
                </c:pt>
                <c:pt idx="1070">
                  <c:v>9.2339999999999982</c:v>
                </c:pt>
                <c:pt idx="1071">
                  <c:v>6.0389999999999997</c:v>
                </c:pt>
                <c:pt idx="1072">
                  <c:v>2.6349999999999998</c:v>
                </c:pt>
                <c:pt idx="1073">
                  <c:v>2.6440378180000006</c:v>
                </c:pt>
                <c:pt idx="1074">
                  <c:v>2.746</c:v>
                </c:pt>
                <c:pt idx="1075">
                  <c:v>2.6719999999999997</c:v>
                </c:pt>
                <c:pt idx="1076">
                  <c:v>4.21</c:v>
                </c:pt>
                <c:pt idx="1077">
                  <c:v>3.4899999999999998</c:v>
                </c:pt>
                <c:pt idx="1078">
                  <c:v>2.6669999999999998</c:v>
                </c:pt>
                <c:pt idx="1079">
                  <c:v>3.84</c:v>
                </c:pt>
                <c:pt idx="1080">
                  <c:v>3.6119999999999997</c:v>
                </c:pt>
                <c:pt idx="1081">
                  <c:v>2.7749999999999999</c:v>
                </c:pt>
                <c:pt idx="1082">
                  <c:v>0.93700000000000017</c:v>
                </c:pt>
                <c:pt idx="1083">
                  <c:v>2.8839999999999999</c:v>
                </c:pt>
                <c:pt idx="1084">
                  <c:v>2.508</c:v>
                </c:pt>
                <c:pt idx="1085">
                  <c:v>1.524</c:v>
                </c:pt>
                <c:pt idx="1086">
                  <c:v>3.5830000000000002</c:v>
                </c:pt>
                <c:pt idx="1087">
                  <c:v>3.4249999999999998</c:v>
                </c:pt>
                <c:pt idx="1088">
                  <c:v>1.35</c:v>
                </c:pt>
                <c:pt idx="1089">
                  <c:v>3.25</c:v>
                </c:pt>
                <c:pt idx="1090">
                  <c:v>3.84</c:v>
                </c:pt>
                <c:pt idx="1091">
                  <c:v>3.3259999999999996</c:v>
                </c:pt>
                <c:pt idx="1092">
                  <c:v>2.9449999999999998</c:v>
                </c:pt>
                <c:pt idx="1093">
                  <c:v>2.109</c:v>
                </c:pt>
                <c:pt idx="1094">
                  <c:v>3.1719999999999997</c:v>
                </c:pt>
                <c:pt idx="1095">
                  <c:v>2.9769999999999994</c:v>
                </c:pt>
                <c:pt idx="1096">
                  <c:v>1.8800000000000001</c:v>
                </c:pt>
                <c:pt idx="1097">
                  <c:v>2.3119999999999994</c:v>
                </c:pt>
                <c:pt idx="1098">
                  <c:v>3.5009999999999999</c:v>
                </c:pt>
                <c:pt idx="1099">
                  <c:v>2.1189999999999998</c:v>
                </c:pt>
                <c:pt idx="1100">
                  <c:v>1.7109999999999999</c:v>
                </c:pt>
                <c:pt idx="1101">
                  <c:v>2.8069999999999995</c:v>
                </c:pt>
                <c:pt idx="1102">
                  <c:v>1.859</c:v>
                </c:pt>
                <c:pt idx="1103">
                  <c:v>0.89500000000000002</c:v>
                </c:pt>
                <c:pt idx="1104">
                  <c:v>3.4489999999999998</c:v>
                </c:pt>
                <c:pt idx="1105">
                  <c:v>3.4929999999999994</c:v>
                </c:pt>
                <c:pt idx="1106">
                  <c:v>3.9919999999999995</c:v>
                </c:pt>
                <c:pt idx="1107">
                  <c:v>2.3559999999999994</c:v>
                </c:pt>
                <c:pt idx="1108">
                  <c:v>2.1339999999999999</c:v>
                </c:pt>
                <c:pt idx="1109">
                  <c:v>0.81399999999999995</c:v>
                </c:pt>
                <c:pt idx="1110">
                  <c:v>1.7609999999999997</c:v>
                </c:pt>
                <c:pt idx="1111">
                  <c:v>2.0670000000000002</c:v>
                </c:pt>
                <c:pt idx="1112">
                  <c:v>2.5989999999999998</c:v>
                </c:pt>
                <c:pt idx="1113">
                  <c:v>2.4470000000000001</c:v>
                </c:pt>
                <c:pt idx="1114">
                  <c:v>1.9279999999999997</c:v>
                </c:pt>
                <c:pt idx="1115">
                  <c:v>7.3000000000000009E-2</c:v>
                </c:pt>
                <c:pt idx="1116">
                  <c:v>2.0830000000000002</c:v>
                </c:pt>
                <c:pt idx="1117">
                  <c:v>2.38</c:v>
                </c:pt>
                <c:pt idx="1118">
                  <c:v>-1.9319999999999997</c:v>
                </c:pt>
                <c:pt idx="1119">
                  <c:v>4.9480000000000004</c:v>
                </c:pt>
                <c:pt idx="1120">
                  <c:v>2.7959999999999998</c:v>
                </c:pt>
                <c:pt idx="1121">
                  <c:v>-0.52800000000000002</c:v>
                </c:pt>
                <c:pt idx="1122">
                  <c:v>-0.2980000000000001</c:v>
                </c:pt>
                <c:pt idx="1123">
                  <c:v>2.0859999999999999</c:v>
                </c:pt>
                <c:pt idx="1124">
                  <c:v>2.1119999999999997</c:v>
                </c:pt>
                <c:pt idx="1125">
                  <c:v>3.2749999999999999</c:v>
                </c:pt>
                <c:pt idx="1126">
                  <c:v>3.7410000000000001</c:v>
                </c:pt>
                <c:pt idx="1127">
                  <c:v>4.2239999999999993</c:v>
                </c:pt>
                <c:pt idx="1128">
                  <c:v>3.8219999999999996</c:v>
                </c:pt>
                <c:pt idx="1129">
                  <c:v>3.8099999999999996</c:v>
                </c:pt>
                <c:pt idx="1130">
                  <c:v>2.5509999999999997</c:v>
                </c:pt>
                <c:pt idx="1131">
                  <c:v>3.633</c:v>
                </c:pt>
                <c:pt idx="1132">
                  <c:v>3.3859999999999997</c:v>
                </c:pt>
                <c:pt idx="1133">
                  <c:v>3.2250000000000001</c:v>
                </c:pt>
                <c:pt idx="1134">
                  <c:v>2.7010000000000001</c:v>
                </c:pt>
                <c:pt idx="1135">
                  <c:v>4.1029999999999989</c:v>
                </c:pt>
                <c:pt idx="1136">
                  <c:v>3.5139999999999998</c:v>
                </c:pt>
                <c:pt idx="1137">
                  <c:v>4.3069999999999995</c:v>
                </c:pt>
                <c:pt idx="1138">
                  <c:v>4.5469999999999997</c:v>
                </c:pt>
                <c:pt idx="1139">
                  <c:v>3.4870000000000001</c:v>
                </c:pt>
                <c:pt idx="1140">
                  <c:v>3.1629999999999998</c:v>
                </c:pt>
                <c:pt idx="1141">
                  <c:v>3.181</c:v>
                </c:pt>
                <c:pt idx="1142">
                  <c:v>4.2539999999999996</c:v>
                </c:pt>
                <c:pt idx="1143">
                  <c:v>3.988</c:v>
                </c:pt>
                <c:pt idx="1144">
                  <c:v>3.6389999999999998</c:v>
                </c:pt>
                <c:pt idx="1145">
                  <c:v>3.1159999999999997</c:v>
                </c:pt>
                <c:pt idx="1146">
                  <c:v>5.4530000000000003</c:v>
                </c:pt>
                <c:pt idx="1147">
                  <c:v>3.77</c:v>
                </c:pt>
                <c:pt idx="1148">
                  <c:v>4.859</c:v>
                </c:pt>
                <c:pt idx="1149">
                  <c:v>7.2770000000000001</c:v>
                </c:pt>
                <c:pt idx="1150">
                  <c:v>3.4569999999999994</c:v>
                </c:pt>
                <c:pt idx="1151">
                  <c:v>3.1759999999999997</c:v>
                </c:pt>
                <c:pt idx="1152">
                  <c:v>3.1749999999999998</c:v>
                </c:pt>
                <c:pt idx="1153">
                  <c:v>3.2680000000000002</c:v>
                </c:pt>
                <c:pt idx="1154">
                  <c:v>3.2080000000000002</c:v>
                </c:pt>
                <c:pt idx="1155">
                  <c:v>3.72</c:v>
                </c:pt>
                <c:pt idx="1156">
                  <c:v>3.5649999999999999</c:v>
                </c:pt>
                <c:pt idx="1157">
                  <c:v>3.706</c:v>
                </c:pt>
                <c:pt idx="1158">
                  <c:v>3.8129999999999997</c:v>
                </c:pt>
                <c:pt idx="1159">
                  <c:v>2.7570000000000001</c:v>
                </c:pt>
                <c:pt idx="1160">
                  <c:v>4.1119999999999992</c:v>
                </c:pt>
                <c:pt idx="1161">
                  <c:v>3.4919999999999995</c:v>
                </c:pt>
                <c:pt idx="1162">
                  <c:v>3.125</c:v>
                </c:pt>
                <c:pt idx="1163">
                  <c:v>3.0719999999999996</c:v>
                </c:pt>
                <c:pt idx="1164">
                  <c:v>3.2349999999999999</c:v>
                </c:pt>
                <c:pt idx="1165">
                  <c:v>2.9989999999999997</c:v>
                </c:pt>
                <c:pt idx="1166">
                  <c:v>5.7539999999999996</c:v>
                </c:pt>
                <c:pt idx="1167">
                  <c:v>3.5319999999999996</c:v>
                </c:pt>
                <c:pt idx="1168">
                  <c:v>3.8739999999999997</c:v>
                </c:pt>
                <c:pt idx="1169">
                  <c:v>4.4850000000000003</c:v>
                </c:pt>
                <c:pt idx="1170">
                  <c:v>5.7409999999999997</c:v>
                </c:pt>
                <c:pt idx="1171">
                  <c:v>6.3549999999999995</c:v>
                </c:pt>
                <c:pt idx="1172">
                  <c:v>5.0730000000000004</c:v>
                </c:pt>
                <c:pt idx="1173">
                  <c:v>4.1790000000000003</c:v>
                </c:pt>
                <c:pt idx="1174">
                  <c:v>4.1859999999999991</c:v>
                </c:pt>
                <c:pt idx="1175">
                  <c:v>3.1859999999999999</c:v>
                </c:pt>
                <c:pt idx="1176">
                  <c:v>3.9899999999999998</c:v>
                </c:pt>
                <c:pt idx="1177">
                  <c:v>3.129</c:v>
                </c:pt>
                <c:pt idx="1178">
                  <c:v>2.9689999999999999</c:v>
                </c:pt>
                <c:pt idx="1179">
                  <c:v>3.9659999999999997</c:v>
                </c:pt>
                <c:pt idx="1180">
                  <c:v>2.9579999999999997</c:v>
                </c:pt>
                <c:pt idx="1181">
                  <c:v>3.6339999999999999</c:v>
                </c:pt>
                <c:pt idx="1182">
                  <c:v>5.9909999999999997</c:v>
                </c:pt>
                <c:pt idx="1183">
                  <c:v>3.9870000000000001</c:v>
                </c:pt>
                <c:pt idx="1184">
                  <c:v>4.819</c:v>
                </c:pt>
                <c:pt idx="1185">
                  <c:v>3.86</c:v>
                </c:pt>
                <c:pt idx="1186">
                  <c:v>3.3979999999999997</c:v>
                </c:pt>
                <c:pt idx="1187">
                  <c:v>4.45</c:v>
                </c:pt>
                <c:pt idx="1188">
                  <c:v>4.2759999999999998</c:v>
                </c:pt>
                <c:pt idx="1189">
                  <c:v>3.3289999999999997</c:v>
                </c:pt>
                <c:pt idx="1190">
                  <c:v>3.2359999999999998</c:v>
                </c:pt>
                <c:pt idx="1191">
                  <c:v>2.4079999999999999</c:v>
                </c:pt>
                <c:pt idx="1192">
                  <c:v>3.907</c:v>
                </c:pt>
                <c:pt idx="1193">
                  <c:v>3.8289999999999997</c:v>
                </c:pt>
                <c:pt idx="1194">
                  <c:v>4.0369999999999999</c:v>
                </c:pt>
                <c:pt idx="1195">
                  <c:v>2.5319999999999996</c:v>
                </c:pt>
                <c:pt idx="1196">
                  <c:v>4.1119999999999992</c:v>
                </c:pt>
                <c:pt idx="1197">
                  <c:v>3.4389999999999996</c:v>
                </c:pt>
                <c:pt idx="1198">
                  <c:v>3.4059999999999997</c:v>
                </c:pt>
                <c:pt idx="1199">
                  <c:v>3.0309999999999997</c:v>
                </c:pt>
                <c:pt idx="1200">
                  <c:v>2.722</c:v>
                </c:pt>
                <c:pt idx="1201">
                  <c:v>1.1659999999999997</c:v>
                </c:pt>
                <c:pt idx="1202">
                  <c:v>1.9960000000000002</c:v>
                </c:pt>
                <c:pt idx="1203">
                  <c:v>2.2810000000000001</c:v>
                </c:pt>
                <c:pt idx="1204">
                  <c:v>6.0750000000000002</c:v>
                </c:pt>
                <c:pt idx="1205">
                  <c:v>2.093</c:v>
                </c:pt>
                <c:pt idx="1206">
                  <c:v>2.4339999999999997</c:v>
                </c:pt>
                <c:pt idx="1207">
                  <c:v>4.2560000000000002</c:v>
                </c:pt>
                <c:pt idx="1208">
                  <c:v>3.2909999999999999</c:v>
                </c:pt>
                <c:pt idx="1209">
                  <c:v>2.2400000000000002</c:v>
                </c:pt>
                <c:pt idx="1210">
                  <c:v>3.6030000000000002</c:v>
                </c:pt>
                <c:pt idx="1211">
                  <c:v>4.851</c:v>
                </c:pt>
                <c:pt idx="1212">
                  <c:v>5.2619999999999996</c:v>
                </c:pt>
                <c:pt idx="1213">
                  <c:v>4.6399999999999997</c:v>
                </c:pt>
                <c:pt idx="1214">
                  <c:v>3.9739999999999998</c:v>
                </c:pt>
                <c:pt idx="1215">
                  <c:v>6.3019999999999996</c:v>
                </c:pt>
                <c:pt idx="1216">
                  <c:v>6.6449999999999987</c:v>
                </c:pt>
                <c:pt idx="1217">
                  <c:v>7.1529999999999987</c:v>
                </c:pt>
                <c:pt idx="1218">
                  <c:v>3.8249999999999997</c:v>
                </c:pt>
                <c:pt idx="1219">
                  <c:v>7.5039999999999996</c:v>
                </c:pt>
                <c:pt idx="1220">
                  <c:v>2.5949999999999998</c:v>
                </c:pt>
                <c:pt idx="1221">
                  <c:v>2.6280000000000001</c:v>
                </c:pt>
                <c:pt idx="1222">
                  <c:v>4.4809999999999999</c:v>
                </c:pt>
                <c:pt idx="1223">
                  <c:v>3.0659999999999998</c:v>
                </c:pt>
                <c:pt idx="1224">
                  <c:v>5.1969999999999992</c:v>
                </c:pt>
                <c:pt idx="1225">
                  <c:v>2.5159999999999996</c:v>
                </c:pt>
                <c:pt idx="1226">
                  <c:v>4.1959999999999988</c:v>
                </c:pt>
                <c:pt idx="1227">
                  <c:v>3.3309999999999995</c:v>
                </c:pt>
                <c:pt idx="1228">
                  <c:v>3.1579999999999999</c:v>
                </c:pt>
                <c:pt idx="1229">
                  <c:v>3.5779999999999998</c:v>
                </c:pt>
                <c:pt idx="1230">
                  <c:v>5.0169999999999995</c:v>
                </c:pt>
                <c:pt idx="1231">
                  <c:v>3.927</c:v>
                </c:pt>
                <c:pt idx="1232">
                  <c:v>3.7749999999999999</c:v>
                </c:pt>
                <c:pt idx="1233">
                  <c:v>3.069</c:v>
                </c:pt>
                <c:pt idx="1234">
                  <c:v>3.4099999999999997</c:v>
                </c:pt>
                <c:pt idx="1235">
                  <c:v>3.2640000000000002</c:v>
                </c:pt>
                <c:pt idx="1236">
                  <c:v>3.4189999999999996</c:v>
                </c:pt>
                <c:pt idx="1237">
                  <c:v>2.0659999999999998</c:v>
                </c:pt>
                <c:pt idx="1238">
                  <c:v>4.25</c:v>
                </c:pt>
                <c:pt idx="1239">
                  <c:v>4.41</c:v>
                </c:pt>
                <c:pt idx="1240">
                  <c:v>6.056</c:v>
                </c:pt>
                <c:pt idx="1241">
                  <c:v>3.8839999999999999</c:v>
                </c:pt>
                <c:pt idx="1242">
                  <c:v>5.28</c:v>
                </c:pt>
                <c:pt idx="1243">
                  <c:v>3.7029999999999998</c:v>
                </c:pt>
                <c:pt idx="1244">
                  <c:v>4.5179999999999989</c:v>
                </c:pt>
                <c:pt idx="1245">
                  <c:v>3.9689999999999999</c:v>
                </c:pt>
                <c:pt idx="1246">
                  <c:v>3.7610000000000001</c:v>
                </c:pt>
                <c:pt idx="1247">
                  <c:v>4.2190000000000003</c:v>
                </c:pt>
                <c:pt idx="1248">
                  <c:v>2.8839999999999999</c:v>
                </c:pt>
                <c:pt idx="1249">
                  <c:v>4.34</c:v>
                </c:pt>
                <c:pt idx="1250">
                  <c:v>4.4619999999999997</c:v>
                </c:pt>
                <c:pt idx="1251">
                  <c:v>2.61</c:v>
                </c:pt>
                <c:pt idx="1252">
                  <c:v>4.1310000000000002</c:v>
                </c:pt>
                <c:pt idx="1253">
                  <c:v>3.3849999999999998</c:v>
                </c:pt>
                <c:pt idx="1254">
                  <c:v>3.7730000000000001</c:v>
                </c:pt>
                <c:pt idx="1255">
                  <c:v>4.1119999999999992</c:v>
                </c:pt>
                <c:pt idx="1256">
                  <c:v>3.8679999999999999</c:v>
                </c:pt>
                <c:pt idx="1257">
                  <c:v>3.48</c:v>
                </c:pt>
                <c:pt idx="1258">
                  <c:v>6.2649999999999988</c:v>
                </c:pt>
                <c:pt idx="1259">
                  <c:v>2.5519999999999996</c:v>
                </c:pt>
                <c:pt idx="1260">
                  <c:v>3.3899999999999997</c:v>
                </c:pt>
                <c:pt idx="1261">
                  <c:v>5.2619999999999996</c:v>
                </c:pt>
                <c:pt idx="1262">
                  <c:v>5.5460000000000003</c:v>
                </c:pt>
                <c:pt idx="1263">
                  <c:v>5.532</c:v>
                </c:pt>
                <c:pt idx="1264">
                  <c:v>3.3159999999999994</c:v>
                </c:pt>
                <c:pt idx="1265">
                  <c:v>3.0680000000000001</c:v>
                </c:pt>
                <c:pt idx="1266">
                  <c:v>3.6319999999999997</c:v>
                </c:pt>
                <c:pt idx="1267">
                  <c:v>3.3239999999999998</c:v>
                </c:pt>
                <c:pt idx="1268">
                  <c:v>3.4209999999999998</c:v>
                </c:pt>
                <c:pt idx="1269">
                  <c:v>3.9189999999999996</c:v>
                </c:pt>
                <c:pt idx="1270">
                  <c:v>5.4880000000000004</c:v>
                </c:pt>
                <c:pt idx="1271">
                  <c:v>3.4109999999999996</c:v>
                </c:pt>
                <c:pt idx="1272">
                  <c:v>3.246</c:v>
                </c:pt>
                <c:pt idx="1273">
                  <c:v>4.7859999999999996</c:v>
                </c:pt>
                <c:pt idx="1274">
                  <c:v>4.2910000000000004</c:v>
                </c:pt>
                <c:pt idx="1275">
                  <c:v>3.1359999999999997</c:v>
                </c:pt>
                <c:pt idx="1276">
                  <c:v>3.605</c:v>
                </c:pt>
                <c:pt idx="1277">
                  <c:v>3.4139999999999997</c:v>
                </c:pt>
                <c:pt idx="1278">
                  <c:v>4.1559999999999988</c:v>
                </c:pt>
                <c:pt idx="1279">
                  <c:v>3.8189999999999995</c:v>
                </c:pt>
                <c:pt idx="1280">
                  <c:v>4.3330000000000002</c:v>
                </c:pt>
                <c:pt idx="1281">
                  <c:v>4.7569999999999997</c:v>
                </c:pt>
                <c:pt idx="1282">
                  <c:v>4.07</c:v>
                </c:pt>
                <c:pt idx="1283">
                  <c:v>3.5119999999999996</c:v>
                </c:pt>
                <c:pt idx="1284">
                  <c:v>3.7959999999999998</c:v>
                </c:pt>
                <c:pt idx="1285">
                  <c:v>3.0709999999999997</c:v>
                </c:pt>
                <c:pt idx="1286">
                  <c:v>3.9289999999999998</c:v>
                </c:pt>
                <c:pt idx="1287">
                  <c:v>3.1850000000000001</c:v>
                </c:pt>
                <c:pt idx="1288">
                  <c:v>2.3249999999999997</c:v>
                </c:pt>
                <c:pt idx="1289">
                  <c:v>2.1819999999999999</c:v>
                </c:pt>
                <c:pt idx="1290">
                  <c:v>2.9529999999999994</c:v>
                </c:pt>
                <c:pt idx="1291">
                  <c:v>4.2880000000000003</c:v>
                </c:pt>
                <c:pt idx="1292">
                  <c:v>2.7600000000000002</c:v>
                </c:pt>
                <c:pt idx="1293">
                  <c:v>2.5870000000000002</c:v>
                </c:pt>
                <c:pt idx="1294">
                  <c:v>3.2469999999999999</c:v>
                </c:pt>
                <c:pt idx="1295">
                  <c:v>3.0169999999999995</c:v>
                </c:pt>
                <c:pt idx="1296">
                  <c:v>4.4169999999999998</c:v>
                </c:pt>
                <c:pt idx="1297">
                  <c:v>3.32</c:v>
                </c:pt>
                <c:pt idx="1298">
                  <c:v>2.847</c:v>
                </c:pt>
                <c:pt idx="1299">
                  <c:v>4.8319999999999999</c:v>
                </c:pt>
                <c:pt idx="1300">
                  <c:v>5.5219999999999994</c:v>
                </c:pt>
                <c:pt idx="1301">
                  <c:v>3.7880000000000003</c:v>
                </c:pt>
                <c:pt idx="1302">
                  <c:v>3.4349999999999996</c:v>
                </c:pt>
                <c:pt idx="1303">
                  <c:v>4.4669999999999996</c:v>
                </c:pt>
                <c:pt idx="1304">
                  <c:v>4.1369999999999996</c:v>
                </c:pt>
                <c:pt idx="1305">
                  <c:v>6.9290000000000003</c:v>
                </c:pt>
                <c:pt idx="1306">
                  <c:v>3.0569999999999995</c:v>
                </c:pt>
                <c:pt idx="1307">
                  <c:v>6.2290000000000001</c:v>
                </c:pt>
                <c:pt idx="1308">
                  <c:v>5.1469999999999994</c:v>
                </c:pt>
                <c:pt idx="1309">
                  <c:v>4.681</c:v>
                </c:pt>
                <c:pt idx="1310">
                  <c:v>3.4169999999999994</c:v>
                </c:pt>
                <c:pt idx="1311">
                  <c:v>3.3159999999999994</c:v>
                </c:pt>
                <c:pt idx="1312">
                  <c:v>3.5539999999999998</c:v>
                </c:pt>
                <c:pt idx="1313">
                  <c:v>3.1989999999999998</c:v>
                </c:pt>
                <c:pt idx="1314">
                  <c:v>3.4899999999999998</c:v>
                </c:pt>
                <c:pt idx="1315">
                  <c:v>4.335</c:v>
                </c:pt>
                <c:pt idx="1316">
                  <c:v>9.347999999999999</c:v>
                </c:pt>
                <c:pt idx="1317">
                  <c:v>4.28</c:v>
                </c:pt>
                <c:pt idx="1318">
                  <c:v>3.2770000000000001</c:v>
                </c:pt>
                <c:pt idx="1319">
                  <c:v>3.34</c:v>
                </c:pt>
                <c:pt idx="1320">
                  <c:v>7.58</c:v>
                </c:pt>
                <c:pt idx="1321">
                  <c:v>4.4589999999999996</c:v>
                </c:pt>
                <c:pt idx="1322">
                  <c:v>7.1019999999999994</c:v>
                </c:pt>
                <c:pt idx="1323">
                  <c:v>4.1749999999999989</c:v>
                </c:pt>
                <c:pt idx="1324">
                  <c:v>8.2510000000000012</c:v>
                </c:pt>
                <c:pt idx="1325">
                  <c:v>6.8849999999999989</c:v>
                </c:pt>
                <c:pt idx="1326">
                  <c:v>6.1499999999999995</c:v>
                </c:pt>
                <c:pt idx="1327">
                  <c:v>5.4459999999999997</c:v>
                </c:pt>
                <c:pt idx="1328">
                  <c:v>3</c:v>
                </c:pt>
                <c:pt idx="1329">
                  <c:v>13.506</c:v>
                </c:pt>
                <c:pt idx="1330">
                  <c:v>3.661</c:v>
                </c:pt>
                <c:pt idx="1331">
                  <c:v>4.319</c:v>
                </c:pt>
                <c:pt idx="1332">
                  <c:v>3.2949999999999999</c:v>
                </c:pt>
                <c:pt idx="1333">
                  <c:v>3.3609999999999998</c:v>
                </c:pt>
                <c:pt idx="1334">
                  <c:v>4.8199999999999994</c:v>
                </c:pt>
                <c:pt idx="1335">
                  <c:v>5.8760000000000003</c:v>
                </c:pt>
                <c:pt idx="1336">
                  <c:v>3.085</c:v>
                </c:pt>
                <c:pt idx="1337">
                  <c:v>7.95</c:v>
                </c:pt>
                <c:pt idx="1338">
                  <c:v>3.194</c:v>
                </c:pt>
                <c:pt idx="1339">
                  <c:v>3.2719999999999998</c:v>
                </c:pt>
                <c:pt idx="1340">
                  <c:v>3.7919999999999998</c:v>
                </c:pt>
                <c:pt idx="1341">
                  <c:v>3.1749999999999998</c:v>
                </c:pt>
                <c:pt idx="1342">
                  <c:v>3.0049999999999999</c:v>
                </c:pt>
                <c:pt idx="1343">
                  <c:v>3.145</c:v>
                </c:pt>
                <c:pt idx="1344">
                  <c:v>4.7729999999999997</c:v>
                </c:pt>
                <c:pt idx="1345">
                  <c:v>3.5579999999999998</c:v>
                </c:pt>
                <c:pt idx="1346">
                  <c:v>4.8529999999999989</c:v>
                </c:pt>
                <c:pt idx="1347">
                  <c:v>2.7909999999999999</c:v>
                </c:pt>
                <c:pt idx="1348">
                  <c:v>3.141</c:v>
                </c:pt>
                <c:pt idx="1349">
                  <c:v>3.681</c:v>
                </c:pt>
                <c:pt idx="1350">
                  <c:v>4.1339999999999995</c:v>
                </c:pt>
                <c:pt idx="1351">
                  <c:v>3.8889999999999998</c:v>
                </c:pt>
                <c:pt idx="1352">
                  <c:v>2.0559999999999996</c:v>
                </c:pt>
                <c:pt idx="1353">
                  <c:v>5.0369999999999999</c:v>
                </c:pt>
                <c:pt idx="1354">
                  <c:v>4.4390000000000009</c:v>
                </c:pt>
                <c:pt idx="1355">
                  <c:v>2.7069999999999999</c:v>
                </c:pt>
                <c:pt idx="1356">
                  <c:v>5.0199999999999996</c:v>
                </c:pt>
                <c:pt idx="1357">
                  <c:v>2.84</c:v>
                </c:pt>
                <c:pt idx="1358">
                  <c:v>3.6850000000000001</c:v>
                </c:pt>
                <c:pt idx="1359">
                  <c:v>3.0389999999999997</c:v>
                </c:pt>
                <c:pt idx="1360">
                  <c:v>3.105</c:v>
                </c:pt>
                <c:pt idx="1361">
                  <c:v>3.3309999999999995</c:v>
                </c:pt>
                <c:pt idx="1362">
                  <c:v>5.8269999999999991</c:v>
                </c:pt>
                <c:pt idx="1363">
                  <c:v>7.2700000000000005</c:v>
                </c:pt>
                <c:pt idx="1364">
                  <c:v>3.7309999999999999</c:v>
                </c:pt>
                <c:pt idx="1365">
                  <c:v>2.4219999999999997</c:v>
                </c:pt>
                <c:pt idx="1366">
                  <c:v>4.38</c:v>
                </c:pt>
                <c:pt idx="1367">
                  <c:v>4.2009999999999996</c:v>
                </c:pt>
                <c:pt idx="1368">
                  <c:v>3.8689999999999998</c:v>
                </c:pt>
                <c:pt idx="1369">
                  <c:v>3.56</c:v>
                </c:pt>
                <c:pt idx="1370">
                  <c:v>3.0680000000000001</c:v>
                </c:pt>
                <c:pt idx="1371">
                  <c:v>4.1339999999999995</c:v>
                </c:pt>
                <c:pt idx="1372">
                  <c:v>3.581</c:v>
                </c:pt>
                <c:pt idx="1373">
                  <c:v>5.1569999999999991</c:v>
                </c:pt>
                <c:pt idx="1374">
                  <c:v>5.4210000000000003</c:v>
                </c:pt>
                <c:pt idx="1375">
                  <c:v>3.3029999999999995</c:v>
                </c:pt>
                <c:pt idx="1376">
                  <c:v>3.2429999999999999</c:v>
                </c:pt>
                <c:pt idx="1377">
                  <c:v>4.3679999999999994</c:v>
                </c:pt>
                <c:pt idx="1378">
                  <c:v>3.9569999999999994</c:v>
                </c:pt>
                <c:pt idx="1379">
                  <c:v>3.762</c:v>
                </c:pt>
                <c:pt idx="1380">
                  <c:v>4.964999999999999</c:v>
                </c:pt>
                <c:pt idx="1381">
                  <c:v>3.9809999999999999</c:v>
                </c:pt>
                <c:pt idx="1382">
                  <c:v>3.8559999999999994</c:v>
                </c:pt>
                <c:pt idx="1383">
                  <c:v>2.746</c:v>
                </c:pt>
                <c:pt idx="1384">
                  <c:v>3.5019999999999998</c:v>
                </c:pt>
                <c:pt idx="1385">
                  <c:v>2.8989999999999996</c:v>
                </c:pt>
                <c:pt idx="1386">
                  <c:v>3.6179999999999999</c:v>
                </c:pt>
                <c:pt idx="1387">
                  <c:v>5.1169999999999991</c:v>
                </c:pt>
                <c:pt idx="1388">
                  <c:v>4.9119999999999999</c:v>
                </c:pt>
                <c:pt idx="1389">
                  <c:v>3.298</c:v>
                </c:pt>
                <c:pt idx="1390">
                  <c:v>3.3</c:v>
                </c:pt>
                <c:pt idx="1391">
                  <c:v>3.0139999999999998</c:v>
                </c:pt>
                <c:pt idx="1392">
                  <c:v>4.1169999999999991</c:v>
                </c:pt>
                <c:pt idx="1393">
                  <c:v>4.2239999999999993</c:v>
                </c:pt>
                <c:pt idx="1394">
                  <c:v>3.7640000000000002</c:v>
                </c:pt>
                <c:pt idx="1395">
                  <c:v>2.9569999999999994</c:v>
                </c:pt>
                <c:pt idx="1396">
                  <c:v>3.383</c:v>
                </c:pt>
                <c:pt idx="1397">
                  <c:v>3.5089999999999999</c:v>
                </c:pt>
                <c:pt idx="1398">
                  <c:v>3.7770000000000001</c:v>
                </c:pt>
                <c:pt idx="1399">
                  <c:v>3.165</c:v>
                </c:pt>
                <c:pt idx="1400">
                  <c:v>2.8459999999999996</c:v>
                </c:pt>
                <c:pt idx="1401">
                  <c:v>3.2909999999999999</c:v>
                </c:pt>
                <c:pt idx="1402">
                  <c:v>3.8179999999999996</c:v>
                </c:pt>
                <c:pt idx="1403">
                  <c:v>2.98</c:v>
                </c:pt>
                <c:pt idx="1404">
                  <c:v>3.9779999999999998</c:v>
                </c:pt>
                <c:pt idx="1405">
                  <c:v>3.1159999999999997</c:v>
                </c:pt>
                <c:pt idx="1406">
                  <c:v>2.9119999999999995</c:v>
                </c:pt>
                <c:pt idx="1407">
                  <c:v>4.835</c:v>
                </c:pt>
                <c:pt idx="1408">
                  <c:v>2.6749999999999998</c:v>
                </c:pt>
                <c:pt idx="1409">
                  <c:v>3.2290000000000001</c:v>
                </c:pt>
                <c:pt idx="1410">
                  <c:v>2.8499999999999996</c:v>
                </c:pt>
                <c:pt idx="1411">
                  <c:v>2.774</c:v>
                </c:pt>
                <c:pt idx="1412">
                  <c:v>3.3939999999999997</c:v>
                </c:pt>
                <c:pt idx="1413">
                  <c:v>4.681</c:v>
                </c:pt>
                <c:pt idx="1414">
                  <c:v>0.85200000000000009</c:v>
                </c:pt>
                <c:pt idx="1415">
                  <c:v>3.944</c:v>
                </c:pt>
                <c:pt idx="1416">
                  <c:v>3.3779999999999997</c:v>
                </c:pt>
                <c:pt idx="1417">
                  <c:v>3.4089999999999998</c:v>
                </c:pt>
                <c:pt idx="1418">
                  <c:v>3.387</c:v>
                </c:pt>
                <c:pt idx="1419">
                  <c:v>2.84</c:v>
                </c:pt>
                <c:pt idx="1420">
                  <c:v>4.0269999999999992</c:v>
                </c:pt>
                <c:pt idx="1421">
                  <c:v>5.1069999999999993</c:v>
                </c:pt>
                <c:pt idx="1422">
                  <c:v>5.883</c:v>
                </c:pt>
                <c:pt idx="1423">
                  <c:v>3.4159999999999995</c:v>
                </c:pt>
                <c:pt idx="1424">
                  <c:v>2.0329999999999995</c:v>
                </c:pt>
                <c:pt idx="1425">
                  <c:v>4.2850000000000001</c:v>
                </c:pt>
                <c:pt idx="1426">
                  <c:v>3.4099999999999997</c:v>
                </c:pt>
                <c:pt idx="1427">
                  <c:v>2.9259999999999997</c:v>
                </c:pt>
                <c:pt idx="1428">
                  <c:v>5.5629999999999988</c:v>
                </c:pt>
                <c:pt idx="1429">
                  <c:v>2.9689999999999999</c:v>
                </c:pt>
                <c:pt idx="1430">
                  <c:v>5.8199999999999994</c:v>
                </c:pt>
                <c:pt idx="1431">
                  <c:v>3.6549999999999998</c:v>
                </c:pt>
                <c:pt idx="1432">
                  <c:v>2.9899999999999998</c:v>
                </c:pt>
                <c:pt idx="1433">
                  <c:v>2.927</c:v>
                </c:pt>
                <c:pt idx="1434">
                  <c:v>2.6559999999999997</c:v>
                </c:pt>
                <c:pt idx="1435">
                  <c:v>4.0430000000000001</c:v>
                </c:pt>
                <c:pt idx="1436">
                  <c:v>3.59</c:v>
                </c:pt>
                <c:pt idx="1437">
                  <c:v>3.0270000000000001</c:v>
                </c:pt>
                <c:pt idx="1438">
                  <c:v>2.7989999999999999</c:v>
                </c:pt>
                <c:pt idx="1439">
                  <c:v>3.0219999999999998</c:v>
                </c:pt>
                <c:pt idx="1440">
                  <c:v>6.1239999999999988</c:v>
                </c:pt>
                <c:pt idx="1441">
                  <c:v>1.8859999999999997</c:v>
                </c:pt>
                <c:pt idx="1442">
                  <c:v>2.9379999999999997</c:v>
                </c:pt>
                <c:pt idx="1443">
                  <c:v>2.9349999999999996</c:v>
                </c:pt>
                <c:pt idx="1444">
                  <c:v>4.2519999999999998</c:v>
                </c:pt>
                <c:pt idx="1445">
                  <c:v>2.5329999999999995</c:v>
                </c:pt>
                <c:pt idx="1446">
                  <c:v>2.6219999999999999</c:v>
                </c:pt>
                <c:pt idx="1447">
                  <c:v>2.1829999999999998</c:v>
                </c:pt>
                <c:pt idx="1448">
                  <c:v>3.1559999999999997</c:v>
                </c:pt>
                <c:pt idx="1449">
                  <c:v>2.528</c:v>
                </c:pt>
                <c:pt idx="1450">
                  <c:v>3.722</c:v>
                </c:pt>
                <c:pt idx="1451">
                  <c:v>4.2880000000000003</c:v>
                </c:pt>
                <c:pt idx="1452">
                  <c:v>3.8509999999999995</c:v>
                </c:pt>
                <c:pt idx="1453">
                  <c:v>4.484</c:v>
                </c:pt>
                <c:pt idx="1454">
                  <c:v>3.3459999999999996</c:v>
                </c:pt>
                <c:pt idx="1455">
                  <c:v>2.9059999999999997</c:v>
                </c:pt>
                <c:pt idx="1456">
                  <c:v>3.7210000000000001</c:v>
                </c:pt>
                <c:pt idx="1457">
                  <c:v>3.8879999999999999</c:v>
                </c:pt>
                <c:pt idx="1458">
                  <c:v>3.504</c:v>
                </c:pt>
                <c:pt idx="1459">
                  <c:v>3.5880000000000001</c:v>
                </c:pt>
                <c:pt idx="1460">
                  <c:v>2.9749999999999996</c:v>
                </c:pt>
                <c:pt idx="1461">
                  <c:v>3.2130000000000001</c:v>
                </c:pt>
                <c:pt idx="1462">
                  <c:v>3.3329999999999997</c:v>
                </c:pt>
                <c:pt idx="1463">
                  <c:v>5.6839999999999993</c:v>
                </c:pt>
                <c:pt idx="1464">
                  <c:v>4.7050000000000001</c:v>
                </c:pt>
                <c:pt idx="1465">
                  <c:v>3.7810000000000001</c:v>
                </c:pt>
                <c:pt idx="1466">
                  <c:v>3.64</c:v>
                </c:pt>
                <c:pt idx="1467">
                  <c:v>2.9119999999999995</c:v>
                </c:pt>
                <c:pt idx="1468">
                  <c:v>4.8460000000000001</c:v>
                </c:pt>
                <c:pt idx="1469">
                  <c:v>4.0510000000000002</c:v>
                </c:pt>
                <c:pt idx="1470">
                  <c:v>3.7429999999999999</c:v>
                </c:pt>
                <c:pt idx="1471">
                  <c:v>3.4499999999999997</c:v>
                </c:pt>
                <c:pt idx="1472">
                  <c:v>3.9259999999999997</c:v>
                </c:pt>
                <c:pt idx="1473">
                  <c:v>3.4449999999999998</c:v>
                </c:pt>
                <c:pt idx="1474">
                  <c:v>3.677</c:v>
                </c:pt>
                <c:pt idx="1475">
                  <c:v>4.8860000000000001</c:v>
                </c:pt>
                <c:pt idx="1476">
                  <c:v>4.5469999999999997</c:v>
                </c:pt>
                <c:pt idx="1477">
                  <c:v>4.0149999999999988</c:v>
                </c:pt>
                <c:pt idx="1478">
                  <c:v>4.1879999999999988</c:v>
                </c:pt>
                <c:pt idx="1479">
                  <c:v>2.9339999999999997</c:v>
                </c:pt>
                <c:pt idx="1480">
                  <c:v>2.742</c:v>
                </c:pt>
                <c:pt idx="1481">
                  <c:v>3.387</c:v>
                </c:pt>
                <c:pt idx="1482">
                  <c:v>3.3929999999999993</c:v>
                </c:pt>
                <c:pt idx="1483">
                  <c:v>2.5949999999999998</c:v>
                </c:pt>
                <c:pt idx="1484">
                  <c:v>4.8330000000000002</c:v>
                </c:pt>
                <c:pt idx="1485">
                  <c:v>4.1959999999999988</c:v>
                </c:pt>
                <c:pt idx="1486">
                  <c:v>2.5909999999999997</c:v>
                </c:pt>
                <c:pt idx="1487">
                  <c:v>2.8509999999999995</c:v>
                </c:pt>
                <c:pt idx="1488">
                  <c:v>3.1989999999999998</c:v>
                </c:pt>
                <c:pt idx="1489">
                  <c:v>3.2770000000000001</c:v>
                </c:pt>
                <c:pt idx="1490">
                  <c:v>3.4449999999999998</c:v>
                </c:pt>
                <c:pt idx="1491">
                  <c:v>7.597999999999999</c:v>
                </c:pt>
                <c:pt idx="1492">
                  <c:v>3.5249999999999999</c:v>
                </c:pt>
                <c:pt idx="1493">
                  <c:v>3.8379999999999996</c:v>
                </c:pt>
                <c:pt idx="1494">
                  <c:v>2.4339999999999997</c:v>
                </c:pt>
                <c:pt idx="1495">
                  <c:v>2.681</c:v>
                </c:pt>
                <c:pt idx="1496">
                  <c:v>3.3119999999999994</c:v>
                </c:pt>
                <c:pt idx="1497">
                  <c:v>3.161</c:v>
                </c:pt>
                <c:pt idx="1498">
                  <c:v>3.1019999999999999</c:v>
                </c:pt>
                <c:pt idx="1499">
                  <c:v>3.448</c:v>
                </c:pt>
                <c:pt idx="1500">
                  <c:v>3.2680000000000002</c:v>
                </c:pt>
                <c:pt idx="1501">
                  <c:v>2.8339999999999996</c:v>
                </c:pt>
                <c:pt idx="1502">
                  <c:v>2.7909999999999999</c:v>
                </c:pt>
                <c:pt idx="1503">
                  <c:v>2.867</c:v>
                </c:pt>
                <c:pt idx="1504">
                  <c:v>2.6139999999999999</c:v>
                </c:pt>
                <c:pt idx="1505">
                  <c:v>3.9809999999999999</c:v>
                </c:pt>
                <c:pt idx="1506">
                  <c:v>3.2749999999999999</c:v>
                </c:pt>
                <c:pt idx="1507">
                  <c:v>4.677999999999999</c:v>
                </c:pt>
                <c:pt idx="1508">
                  <c:v>3.1040000000000001</c:v>
                </c:pt>
                <c:pt idx="1509">
                  <c:v>3.8319999999999994</c:v>
                </c:pt>
                <c:pt idx="1510">
                  <c:v>1.919</c:v>
                </c:pt>
                <c:pt idx="1511">
                  <c:v>3.3489999999999998</c:v>
                </c:pt>
                <c:pt idx="1512">
                  <c:v>3.3539999999999996</c:v>
                </c:pt>
                <c:pt idx="1513">
                  <c:v>4.0279999999999987</c:v>
                </c:pt>
                <c:pt idx="1514">
                  <c:v>2.5949999999999998</c:v>
                </c:pt>
                <c:pt idx="1515">
                  <c:v>5.3119999999999994</c:v>
                </c:pt>
                <c:pt idx="1516">
                  <c:v>2.2559999999999998</c:v>
                </c:pt>
                <c:pt idx="1517">
                  <c:v>3.5449999999999999</c:v>
                </c:pt>
                <c:pt idx="1518">
                  <c:v>3.8909999999999996</c:v>
                </c:pt>
                <c:pt idx="1519">
                  <c:v>2.7629999999999999</c:v>
                </c:pt>
                <c:pt idx="1520">
                  <c:v>2.3779999999999997</c:v>
                </c:pt>
                <c:pt idx="1521">
                  <c:v>2.7850000000000001</c:v>
                </c:pt>
                <c:pt idx="1522">
                  <c:v>2.887</c:v>
                </c:pt>
                <c:pt idx="1523">
                  <c:v>2.278</c:v>
                </c:pt>
                <c:pt idx="1524">
                  <c:v>3.4109999999999996</c:v>
                </c:pt>
                <c:pt idx="1525">
                  <c:v>3.0709999999999997</c:v>
                </c:pt>
                <c:pt idx="1526">
                  <c:v>6.45</c:v>
                </c:pt>
                <c:pt idx="1527">
                  <c:v>6.2320000000000002</c:v>
                </c:pt>
                <c:pt idx="1528">
                  <c:v>2.847</c:v>
                </c:pt>
                <c:pt idx="1529">
                  <c:v>3.7959999999999998</c:v>
                </c:pt>
                <c:pt idx="1530">
                  <c:v>6.6349999999999989</c:v>
                </c:pt>
                <c:pt idx="1531">
                  <c:v>3.2170000000000001</c:v>
                </c:pt>
                <c:pt idx="1532">
                  <c:v>1.663</c:v>
                </c:pt>
                <c:pt idx="1533">
                  <c:v>3.198</c:v>
                </c:pt>
                <c:pt idx="1534">
                  <c:v>2.9969999999999994</c:v>
                </c:pt>
                <c:pt idx="1535">
                  <c:v>3.0749999999999997</c:v>
                </c:pt>
                <c:pt idx="1536">
                  <c:v>2.44</c:v>
                </c:pt>
                <c:pt idx="1537">
                  <c:v>4.05</c:v>
                </c:pt>
                <c:pt idx="1538">
                  <c:v>3.5149999999999997</c:v>
                </c:pt>
                <c:pt idx="1539">
                  <c:v>2.9379999999999997</c:v>
                </c:pt>
                <c:pt idx="1540">
                  <c:v>2.8889999999999998</c:v>
                </c:pt>
                <c:pt idx="1541">
                  <c:v>4.028999999999999</c:v>
                </c:pt>
                <c:pt idx="1542">
                  <c:v>3.1659999999999999</c:v>
                </c:pt>
                <c:pt idx="1543">
                  <c:v>2.6269999999999998</c:v>
                </c:pt>
                <c:pt idx="1544">
                  <c:v>6.5949999999999989</c:v>
                </c:pt>
                <c:pt idx="1545">
                  <c:v>6.181</c:v>
                </c:pt>
                <c:pt idx="1546">
                  <c:v>3.0589999999999997</c:v>
                </c:pt>
                <c:pt idx="1547">
                  <c:v>2.1019999999999999</c:v>
                </c:pt>
                <c:pt idx="1548">
                  <c:v>2.714</c:v>
                </c:pt>
                <c:pt idx="1549">
                  <c:v>2.9299999999999997</c:v>
                </c:pt>
                <c:pt idx="1550">
                  <c:v>3.0289999999999999</c:v>
                </c:pt>
                <c:pt idx="1551">
                  <c:v>3.8679999999999999</c:v>
                </c:pt>
                <c:pt idx="1552">
                  <c:v>2.9119999999999995</c:v>
                </c:pt>
                <c:pt idx="1553">
                  <c:v>3.19</c:v>
                </c:pt>
                <c:pt idx="1554">
                  <c:v>4.7590000000000003</c:v>
                </c:pt>
                <c:pt idx="1555">
                  <c:v>5.6689999999999987</c:v>
                </c:pt>
                <c:pt idx="1556">
                  <c:v>6.6869999999999994</c:v>
                </c:pt>
                <c:pt idx="1557">
                  <c:v>7.3939999999999992</c:v>
                </c:pt>
                <c:pt idx="1558">
                  <c:v>9.1020000000000003</c:v>
                </c:pt>
                <c:pt idx="1559">
                  <c:v>5.8229999999999995</c:v>
                </c:pt>
                <c:pt idx="1560">
                  <c:v>4.6039999999999992</c:v>
                </c:pt>
                <c:pt idx="1561">
                  <c:v>9.7679999999999989</c:v>
                </c:pt>
                <c:pt idx="1562">
                  <c:v>5.8789999999999996</c:v>
                </c:pt>
                <c:pt idx="1563">
                  <c:v>2.2480000000000002</c:v>
                </c:pt>
                <c:pt idx="1564">
                  <c:v>4.2990000000000004</c:v>
                </c:pt>
                <c:pt idx="1565">
                  <c:v>2.1269999999999998</c:v>
                </c:pt>
                <c:pt idx="1566">
                  <c:v>4.444</c:v>
                </c:pt>
                <c:pt idx="1567">
                  <c:v>3.8289999999999997</c:v>
                </c:pt>
                <c:pt idx="1568">
                  <c:v>4.99</c:v>
                </c:pt>
                <c:pt idx="1569">
                  <c:v>4.9020000000000001</c:v>
                </c:pt>
                <c:pt idx="1570">
                  <c:v>3.3559999999999994</c:v>
                </c:pt>
                <c:pt idx="1571">
                  <c:v>7.44</c:v>
                </c:pt>
                <c:pt idx="1572">
                  <c:v>3.8039999999999998</c:v>
                </c:pt>
                <c:pt idx="1573">
                  <c:v>4.07</c:v>
                </c:pt>
                <c:pt idx="1574">
                  <c:v>3.3449999999999998</c:v>
                </c:pt>
                <c:pt idx="1575">
                  <c:v>4.8410000000000002</c:v>
                </c:pt>
                <c:pt idx="1576">
                  <c:v>4.601</c:v>
                </c:pt>
                <c:pt idx="1577">
                  <c:v>3.117</c:v>
                </c:pt>
                <c:pt idx="1578">
                  <c:v>4.1449999999999987</c:v>
                </c:pt>
                <c:pt idx="1579">
                  <c:v>2.8709999999999996</c:v>
                </c:pt>
                <c:pt idx="1580">
                  <c:v>2.9579999999999997</c:v>
                </c:pt>
                <c:pt idx="1581">
                  <c:v>3.4299999999999997</c:v>
                </c:pt>
                <c:pt idx="1582">
                  <c:v>4.3860000000000001</c:v>
                </c:pt>
                <c:pt idx="1583">
                  <c:v>4</c:v>
                </c:pt>
                <c:pt idx="1584">
                  <c:v>3.8709999999999996</c:v>
                </c:pt>
                <c:pt idx="1585">
                  <c:v>5.2619999999999996</c:v>
                </c:pt>
                <c:pt idx="1586">
                  <c:v>7.5960000000000001</c:v>
                </c:pt>
                <c:pt idx="1587">
                  <c:v>4.9509999999999996</c:v>
                </c:pt>
                <c:pt idx="1588">
                  <c:v>1.9570000000000001</c:v>
                </c:pt>
                <c:pt idx="1589">
                  <c:v>5.6919999999999993</c:v>
                </c:pt>
                <c:pt idx="1590">
                  <c:v>12.609</c:v>
                </c:pt>
                <c:pt idx="1591">
                  <c:v>1.8</c:v>
                </c:pt>
                <c:pt idx="1592">
                  <c:v>2.581</c:v>
                </c:pt>
                <c:pt idx="1593">
                  <c:v>4.0190000000000001</c:v>
                </c:pt>
                <c:pt idx="1594">
                  <c:v>4.8929999999999989</c:v>
                </c:pt>
                <c:pt idx="1595">
                  <c:v>5.9329999999999998</c:v>
                </c:pt>
                <c:pt idx="1596">
                  <c:v>4.58</c:v>
                </c:pt>
                <c:pt idx="1597">
                  <c:v>3.9169999999999994</c:v>
                </c:pt>
                <c:pt idx="1598">
                  <c:v>10.46</c:v>
                </c:pt>
                <c:pt idx="1599">
                  <c:v>11.362000000000002</c:v>
                </c:pt>
                <c:pt idx="1600">
                  <c:v>9.3470000000000013</c:v>
                </c:pt>
                <c:pt idx="1601">
                  <c:v>12.355000000000002</c:v>
                </c:pt>
                <c:pt idx="1602">
                  <c:v>6.1639999999999988</c:v>
                </c:pt>
                <c:pt idx="1603">
                  <c:v>5.1239999999999988</c:v>
                </c:pt>
                <c:pt idx="1604">
                  <c:v>5.6169999999999991</c:v>
                </c:pt>
                <c:pt idx="1605">
                  <c:v>7.4660000000000002</c:v>
                </c:pt>
                <c:pt idx="1606">
                  <c:v>4.78</c:v>
                </c:pt>
                <c:pt idx="1607">
                  <c:v>9.2590000000000003</c:v>
                </c:pt>
                <c:pt idx="1608">
                  <c:v>7.6859999999999991</c:v>
                </c:pt>
                <c:pt idx="1609">
                  <c:v>6.4409999999999998</c:v>
                </c:pt>
                <c:pt idx="1610">
                  <c:v>5.54</c:v>
                </c:pt>
                <c:pt idx="1611">
                  <c:v>6.423</c:v>
                </c:pt>
                <c:pt idx="1612">
                  <c:v>3.69</c:v>
                </c:pt>
                <c:pt idx="1613">
                  <c:v>4.9859999999999998</c:v>
                </c:pt>
                <c:pt idx="1614">
                  <c:v>3.597</c:v>
                </c:pt>
                <c:pt idx="1615">
                  <c:v>5.681</c:v>
                </c:pt>
                <c:pt idx="1616">
                  <c:v>6.17</c:v>
                </c:pt>
                <c:pt idx="1617">
                  <c:v>5.556</c:v>
                </c:pt>
                <c:pt idx="1618">
                  <c:v>6.6109999999999989</c:v>
                </c:pt>
                <c:pt idx="1619">
                  <c:v>5.2910000000000004</c:v>
                </c:pt>
                <c:pt idx="1620">
                  <c:v>5.8869999999999996</c:v>
                </c:pt>
                <c:pt idx="1621">
                  <c:v>4.9089999999999998</c:v>
                </c:pt>
                <c:pt idx="1622">
                  <c:v>4.0410000000000004</c:v>
                </c:pt>
                <c:pt idx="1623">
                  <c:v>5.2969999999999997</c:v>
                </c:pt>
                <c:pt idx="1624">
                  <c:v>1.4689999999999999</c:v>
                </c:pt>
                <c:pt idx="1625">
                  <c:v>1.2409999999999999</c:v>
                </c:pt>
                <c:pt idx="1626">
                  <c:v>2.5749999999999997</c:v>
                </c:pt>
                <c:pt idx="1627">
                  <c:v>4.4349999999999996</c:v>
                </c:pt>
                <c:pt idx="1628">
                  <c:v>2.6749999999999998</c:v>
                </c:pt>
                <c:pt idx="1629">
                  <c:v>4.1679999999999993</c:v>
                </c:pt>
                <c:pt idx="1630">
                  <c:v>3.7640000000000002</c:v>
                </c:pt>
                <c:pt idx="1631">
                  <c:v>3.8409999999999997</c:v>
                </c:pt>
                <c:pt idx="1632">
                  <c:v>3.3709999999999996</c:v>
                </c:pt>
                <c:pt idx="1633">
                  <c:v>3.3839999999999999</c:v>
                </c:pt>
                <c:pt idx="1634">
                  <c:v>2.9089999999999998</c:v>
                </c:pt>
                <c:pt idx="1635">
                  <c:v>3.8149999999999995</c:v>
                </c:pt>
                <c:pt idx="1636">
                  <c:v>4.3410000000000002</c:v>
                </c:pt>
                <c:pt idx="1637">
                  <c:v>4.38</c:v>
                </c:pt>
                <c:pt idx="1638">
                  <c:v>8.3730000000000029</c:v>
                </c:pt>
                <c:pt idx="1639">
                  <c:v>3.22</c:v>
                </c:pt>
                <c:pt idx="1640">
                  <c:v>6.492</c:v>
                </c:pt>
                <c:pt idx="1641">
                  <c:v>5.9619999999999997</c:v>
                </c:pt>
                <c:pt idx="1642">
                  <c:v>7.5819999999999999</c:v>
                </c:pt>
                <c:pt idx="1643">
                  <c:v>7.3869999999999996</c:v>
                </c:pt>
                <c:pt idx="1644">
                  <c:v>6.2759999999999998</c:v>
                </c:pt>
                <c:pt idx="1645">
                  <c:v>7.5960000000000001</c:v>
                </c:pt>
                <c:pt idx="1646">
                  <c:v>4.4329999999999998</c:v>
                </c:pt>
                <c:pt idx="1647">
                  <c:v>3.9549999999999996</c:v>
                </c:pt>
                <c:pt idx="1648">
                  <c:v>3.702</c:v>
                </c:pt>
                <c:pt idx="1649">
                  <c:v>7.4569999999999999</c:v>
                </c:pt>
                <c:pt idx="1650">
                  <c:v>5.762999999999999</c:v>
                </c:pt>
                <c:pt idx="1651">
                  <c:v>3.024</c:v>
                </c:pt>
                <c:pt idx="1652">
                  <c:v>3.9589999999999996</c:v>
                </c:pt>
                <c:pt idx="1653">
                  <c:v>3.2490000000000001</c:v>
                </c:pt>
                <c:pt idx="1654">
                  <c:v>4.698999999999999</c:v>
                </c:pt>
                <c:pt idx="1655">
                  <c:v>6.4889999999999999</c:v>
                </c:pt>
                <c:pt idx="1656">
                  <c:v>6.6199999999999992</c:v>
                </c:pt>
                <c:pt idx="1657">
                  <c:v>4.5239999999999991</c:v>
                </c:pt>
                <c:pt idx="1658">
                  <c:v>3.6259999999999999</c:v>
                </c:pt>
                <c:pt idx="1659">
                  <c:v>3.9389999999999996</c:v>
                </c:pt>
                <c:pt idx="1660">
                  <c:v>3.7600000000000002</c:v>
                </c:pt>
                <c:pt idx="1661">
                  <c:v>3.097</c:v>
                </c:pt>
                <c:pt idx="1662">
                  <c:v>5.5919999999999996</c:v>
                </c:pt>
                <c:pt idx="1663">
                  <c:v>3.4579999999999997</c:v>
                </c:pt>
                <c:pt idx="1664">
                  <c:v>3.4769999999999994</c:v>
                </c:pt>
                <c:pt idx="1665">
                  <c:v>4.4969999999999999</c:v>
                </c:pt>
                <c:pt idx="1666">
                  <c:v>4.8669999999999991</c:v>
                </c:pt>
                <c:pt idx="1667">
                  <c:v>6.5309999999999997</c:v>
                </c:pt>
                <c:pt idx="1668">
                  <c:v>5.528999999999999</c:v>
                </c:pt>
                <c:pt idx="1669">
                  <c:v>6.4729999999999999</c:v>
                </c:pt>
                <c:pt idx="1670">
                  <c:v>6.9850000000000003</c:v>
                </c:pt>
                <c:pt idx="1671">
                  <c:v>6.4050000000000002</c:v>
                </c:pt>
                <c:pt idx="1672">
                  <c:v>6.94</c:v>
                </c:pt>
                <c:pt idx="1673">
                  <c:v>6.2320000000000002</c:v>
                </c:pt>
                <c:pt idx="1674">
                  <c:v>5.7190000000000003</c:v>
                </c:pt>
                <c:pt idx="1675">
                  <c:v>11.184000000000001</c:v>
                </c:pt>
                <c:pt idx="1676">
                  <c:v>4.8599999999999994</c:v>
                </c:pt>
                <c:pt idx="1677">
                  <c:v>5.9210000000000003</c:v>
                </c:pt>
                <c:pt idx="1678">
                  <c:v>5.2859999999999996</c:v>
                </c:pt>
                <c:pt idx="1679">
                  <c:v>5.2560000000000002</c:v>
                </c:pt>
                <c:pt idx="1680">
                  <c:v>4.2880000000000003</c:v>
                </c:pt>
                <c:pt idx="1681">
                  <c:v>3.3949999999999996</c:v>
                </c:pt>
                <c:pt idx="1682">
                  <c:v>2.9870000000000001</c:v>
                </c:pt>
                <c:pt idx="1683">
                  <c:v>5.3949999999999987</c:v>
                </c:pt>
                <c:pt idx="1684">
                  <c:v>3.0509999999999997</c:v>
                </c:pt>
                <c:pt idx="1685">
                  <c:v>6.532</c:v>
                </c:pt>
                <c:pt idx="1686">
                  <c:v>2.0369999999999995</c:v>
                </c:pt>
                <c:pt idx="1687">
                  <c:v>2.4609999999999999</c:v>
                </c:pt>
                <c:pt idx="1688">
                  <c:v>3.927</c:v>
                </c:pt>
                <c:pt idx="1689">
                  <c:v>3.3789999999999996</c:v>
                </c:pt>
                <c:pt idx="1690">
                  <c:v>8.0090000000000003</c:v>
                </c:pt>
                <c:pt idx="1691">
                  <c:v>1.4279999999999995</c:v>
                </c:pt>
                <c:pt idx="1692">
                  <c:v>3.9079999999999999</c:v>
                </c:pt>
                <c:pt idx="1693">
                  <c:v>2.3539999999999996</c:v>
                </c:pt>
                <c:pt idx="1694">
                  <c:v>6.6029999999999989</c:v>
                </c:pt>
                <c:pt idx="1695">
                  <c:v>4.847999999999999</c:v>
                </c:pt>
                <c:pt idx="1696">
                  <c:v>3</c:v>
                </c:pt>
                <c:pt idx="1697">
                  <c:v>2.3149999999999995</c:v>
                </c:pt>
                <c:pt idx="1698">
                  <c:v>12.242999999999999</c:v>
                </c:pt>
                <c:pt idx="1699">
                  <c:v>5.2569999999999997</c:v>
                </c:pt>
                <c:pt idx="1700">
                  <c:v>1.7569999999999997</c:v>
                </c:pt>
                <c:pt idx="1701">
                  <c:v>2.907</c:v>
                </c:pt>
                <c:pt idx="1702">
                  <c:v>3.3179999999999996</c:v>
                </c:pt>
                <c:pt idx="1703">
                  <c:v>3.3309999999999995</c:v>
                </c:pt>
                <c:pt idx="1704">
                  <c:v>5.891</c:v>
                </c:pt>
                <c:pt idx="1705">
                  <c:v>8.1109999999999989</c:v>
                </c:pt>
                <c:pt idx="1706">
                  <c:v>7.113999999999999</c:v>
                </c:pt>
                <c:pt idx="1707">
                  <c:v>3.7690000000000001</c:v>
                </c:pt>
                <c:pt idx="1708">
                  <c:v>4.0880000000000001</c:v>
                </c:pt>
                <c:pt idx="1709">
                  <c:v>4.0990000000000002</c:v>
                </c:pt>
                <c:pt idx="1710">
                  <c:v>5.0519999999999996</c:v>
                </c:pt>
                <c:pt idx="1711">
                  <c:v>4.6849999999999987</c:v>
                </c:pt>
                <c:pt idx="1712">
                  <c:v>5.5389999999999997</c:v>
                </c:pt>
                <c:pt idx="1713">
                  <c:v>5.4989999999999997</c:v>
                </c:pt>
                <c:pt idx="1714">
                  <c:v>2.9319999999999995</c:v>
                </c:pt>
                <c:pt idx="1715">
                  <c:v>3.4779999999999998</c:v>
                </c:pt>
                <c:pt idx="1716">
                  <c:v>3.169</c:v>
                </c:pt>
                <c:pt idx="1717">
                  <c:v>2.1759999999999997</c:v>
                </c:pt>
                <c:pt idx="1718">
                  <c:v>2.9089999999999998</c:v>
                </c:pt>
                <c:pt idx="1719">
                  <c:v>6.2080000000000002</c:v>
                </c:pt>
                <c:pt idx="1720">
                  <c:v>4.4089999999999998</c:v>
                </c:pt>
                <c:pt idx="1721">
                  <c:v>5.0619999999999994</c:v>
                </c:pt>
                <c:pt idx="1722">
                  <c:v>7.21</c:v>
                </c:pt>
                <c:pt idx="1723">
                  <c:v>4.9189999999999996</c:v>
                </c:pt>
                <c:pt idx="1724">
                  <c:v>4.7039999999999997</c:v>
                </c:pt>
                <c:pt idx="1725">
                  <c:v>3.367</c:v>
                </c:pt>
                <c:pt idx="1726">
                  <c:v>4.968</c:v>
                </c:pt>
                <c:pt idx="1727">
                  <c:v>2.948</c:v>
                </c:pt>
                <c:pt idx="1728">
                  <c:v>8.0850000000000026</c:v>
                </c:pt>
                <c:pt idx="1729">
                  <c:v>5.6529999999999987</c:v>
                </c:pt>
                <c:pt idx="1730">
                  <c:v>4.5999999999999996</c:v>
                </c:pt>
                <c:pt idx="1731">
                  <c:v>4.7619999999999996</c:v>
                </c:pt>
                <c:pt idx="1732">
                  <c:v>3.5959999999999996</c:v>
                </c:pt>
                <c:pt idx="1733">
                  <c:v>2.7629999999999999</c:v>
                </c:pt>
                <c:pt idx="1734">
                  <c:v>3.5339999999999998</c:v>
                </c:pt>
                <c:pt idx="1735">
                  <c:v>4.6310000000000002</c:v>
                </c:pt>
                <c:pt idx="1736">
                  <c:v>4.4459999999999997</c:v>
                </c:pt>
                <c:pt idx="1737">
                  <c:v>4.2770000000000001</c:v>
                </c:pt>
                <c:pt idx="1738">
                  <c:v>5.2460000000000004</c:v>
                </c:pt>
                <c:pt idx="1739">
                  <c:v>3.1179999999999999</c:v>
                </c:pt>
                <c:pt idx="1740">
                  <c:v>3.6589999999999998</c:v>
                </c:pt>
                <c:pt idx="1741">
                  <c:v>4.2450000000000001</c:v>
                </c:pt>
                <c:pt idx="1742">
                  <c:v>5.2080000000000002</c:v>
                </c:pt>
                <c:pt idx="1743">
                  <c:v>3.0070000000000001</c:v>
                </c:pt>
                <c:pt idx="1744">
                  <c:v>9.3530000000000033</c:v>
                </c:pt>
                <c:pt idx="1745">
                  <c:v>5.923</c:v>
                </c:pt>
                <c:pt idx="1746">
                  <c:v>7.1829999999999989</c:v>
                </c:pt>
                <c:pt idx="1747">
                  <c:v>5.5369999999999999</c:v>
                </c:pt>
                <c:pt idx="1748">
                  <c:v>3.8929999999999993</c:v>
                </c:pt>
                <c:pt idx="1749">
                  <c:v>3.8819999999999997</c:v>
                </c:pt>
                <c:pt idx="1750">
                  <c:v>3.8579999999999997</c:v>
                </c:pt>
                <c:pt idx="1751">
                  <c:v>4.0819999999999999</c:v>
                </c:pt>
                <c:pt idx="1752">
                  <c:v>3.6359999999999997</c:v>
                </c:pt>
                <c:pt idx="1753">
                  <c:v>4.1509999999999989</c:v>
                </c:pt>
                <c:pt idx="1754">
                  <c:v>3.7959999999999998</c:v>
                </c:pt>
                <c:pt idx="1755">
                  <c:v>2.9549999999999996</c:v>
                </c:pt>
                <c:pt idx="1756">
                  <c:v>2.714</c:v>
                </c:pt>
                <c:pt idx="1757">
                  <c:v>11.483000000000002</c:v>
                </c:pt>
                <c:pt idx="1758">
                  <c:v>4.7169999999999996</c:v>
                </c:pt>
                <c:pt idx="1759">
                  <c:v>4.198999999999999</c:v>
                </c:pt>
                <c:pt idx="1760">
                  <c:v>9.036999999999999</c:v>
                </c:pt>
                <c:pt idx="1761">
                  <c:v>3.798</c:v>
                </c:pt>
                <c:pt idx="1762">
                  <c:v>5.1239999999999988</c:v>
                </c:pt>
                <c:pt idx="1763">
                  <c:v>6.1829999999999989</c:v>
                </c:pt>
                <c:pt idx="1764">
                  <c:v>3.4519999999999995</c:v>
                </c:pt>
                <c:pt idx="1765">
                  <c:v>3.4139999999999997</c:v>
                </c:pt>
                <c:pt idx="1766">
                  <c:v>5.2139999999999995</c:v>
                </c:pt>
                <c:pt idx="1767">
                  <c:v>5.714999999999999</c:v>
                </c:pt>
                <c:pt idx="1768">
                  <c:v>6.5590000000000002</c:v>
                </c:pt>
                <c:pt idx="1769">
                  <c:v>2.8329999999999997</c:v>
                </c:pt>
                <c:pt idx="1770">
                  <c:v>3.2909999999999999</c:v>
                </c:pt>
                <c:pt idx="1771">
                  <c:v>4.0860000000000003</c:v>
                </c:pt>
                <c:pt idx="1772">
                  <c:v>3.9649999999999999</c:v>
                </c:pt>
              </c:numCache>
            </c:numRef>
          </c:yVal>
          <c:smooth val="0"/>
          <c:extLst>
            <c:ext xmlns:c16="http://schemas.microsoft.com/office/drawing/2014/chart" uri="{C3380CC4-5D6E-409C-BE32-E72D297353CC}">
              <c16:uniqueId val="{00000000-DB4D-4200-8F64-3FB1C7F2C33C}"/>
            </c:ext>
          </c:extLst>
        </c:ser>
        <c:ser>
          <c:idx val="1"/>
          <c:order val="1"/>
          <c:spPr>
            <a:ln w="28575">
              <a:noFill/>
            </a:ln>
          </c:spPr>
          <c:marker>
            <c:symbol val="none"/>
          </c:marker>
          <c:trendline>
            <c:trendlineType val="linear"/>
            <c:dispRSqr val="0"/>
            <c:dispEq val="0"/>
          </c:trendline>
          <c:xVal>
            <c:numLit>
              <c:formatCode>General</c:formatCode>
              <c:ptCount val="2"/>
              <c:pt idx="0">
                <c:v>-3</c:v>
              </c:pt>
              <c:pt idx="1">
                <c:v>17</c:v>
              </c:pt>
            </c:numLit>
          </c:xVal>
          <c:yVal>
            <c:numLit>
              <c:formatCode>General</c:formatCode>
              <c:ptCount val="2"/>
              <c:pt idx="0">
                <c:v>-3</c:v>
              </c:pt>
              <c:pt idx="1">
                <c:v>17</c:v>
              </c:pt>
            </c:numLit>
          </c:yVal>
          <c:smooth val="0"/>
          <c:extLst>
            <c:ext xmlns:c16="http://schemas.microsoft.com/office/drawing/2014/chart" uri="{C3380CC4-5D6E-409C-BE32-E72D297353CC}">
              <c16:uniqueId val="{00000001-DB4D-4200-8F64-3FB1C7F2C33C}"/>
            </c:ext>
          </c:extLst>
        </c:ser>
        <c:dLbls>
          <c:showLegendKey val="0"/>
          <c:showVal val="0"/>
          <c:showCatName val="0"/>
          <c:showSerName val="0"/>
          <c:showPercent val="0"/>
          <c:showBubbleSize val="0"/>
        </c:dLbls>
        <c:axId val="114881280"/>
        <c:axId val="114883200"/>
      </c:scatterChart>
      <c:valAx>
        <c:axId val="114881280"/>
        <c:scaling>
          <c:orientation val="minMax"/>
          <c:max val="17"/>
          <c:min val="-3"/>
        </c:scaling>
        <c:delete val="0"/>
        <c:axPos val="b"/>
        <c:title>
          <c:tx>
            <c:rich>
              <a:bodyPr/>
              <a:lstStyle/>
              <a:p>
                <a:pPr>
                  <a:defRPr/>
                </a:pPr>
                <a:r>
                  <a:rPr lang="en-GB" sz="1000" b="1" i="0" baseline="0">
                    <a:latin typeface="+mn-lt"/>
                  </a:rPr>
                  <a:t>log </a:t>
                </a:r>
                <a:r>
                  <a:rPr lang="en-GB" sz="1000" b="1" i="1" baseline="0">
                    <a:latin typeface="+mn-lt"/>
                  </a:rPr>
                  <a:t>K</a:t>
                </a:r>
                <a:r>
                  <a:rPr lang="en-GB" sz="1000" b="1" i="0" baseline="-25000">
                    <a:latin typeface="+mn-lt"/>
                  </a:rPr>
                  <a:t>membranes/water</a:t>
                </a:r>
                <a:endParaRPr lang="de-DE" sz="1000">
                  <a:latin typeface="+mn-lt"/>
                </a:endParaRPr>
              </a:p>
            </c:rich>
          </c:tx>
          <c:layout/>
          <c:overlay val="0"/>
        </c:title>
        <c:numFmt formatCode="General" sourceLinked="1"/>
        <c:majorTickMark val="out"/>
        <c:minorTickMark val="none"/>
        <c:tickLblPos val="nextTo"/>
        <c:crossAx val="114883200"/>
        <c:crosses val="autoZero"/>
        <c:crossBetween val="midCat"/>
        <c:majorUnit val="2"/>
      </c:valAx>
      <c:valAx>
        <c:axId val="114883200"/>
        <c:scaling>
          <c:orientation val="minMax"/>
          <c:max val="17"/>
          <c:min val="-3"/>
        </c:scaling>
        <c:delete val="0"/>
        <c:axPos val="l"/>
        <c:title>
          <c:tx>
            <c:rich>
              <a:bodyPr rot="-5400000" vert="horz"/>
              <a:lstStyle/>
              <a:p>
                <a:pPr>
                  <a:defRPr/>
                </a:pPr>
                <a:r>
                  <a:rPr lang="en-GB" sz="1000" b="1" i="0" baseline="0">
                    <a:latin typeface="+mn-lt"/>
                  </a:rPr>
                  <a:t>log </a:t>
                </a:r>
                <a:r>
                  <a:rPr lang="en-GB" sz="1000" b="1" i="1" baseline="0">
                    <a:latin typeface="+mn-lt"/>
                  </a:rPr>
                  <a:t>K</a:t>
                </a:r>
                <a:r>
                  <a:rPr lang="en-GB" sz="1000" b="1" i="1" baseline="-25000">
                    <a:latin typeface="+mn-lt"/>
                  </a:rPr>
                  <a:t>plasma proteins/water</a:t>
                </a:r>
                <a:endParaRPr lang="en-GB" sz="1000" b="1" i="1" baseline="0">
                  <a:latin typeface="+mn-lt"/>
                </a:endParaRPr>
              </a:p>
            </c:rich>
          </c:tx>
          <c:layout/>
          <c:overlay val="0"/>
        </c:title>
        <c:numFmt formatCode="General" sourceLinked="1"/>
        <c:majorTickMark val="out"/>
        <c:minorTickMark val="none"/>
        <c:tickLblPos val="nextTo"/>
        <c:crossAx val="114881280"/>
        <c:crosses val="autoZero"/>
        <c:crossBetween val="midCat"/>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log K_MP/water (chicken)</a:t>
            </a:r>
          </a:p>
        </c:rich>
      </c:tx>
      <c:layout/>
      <c:overlay val="0"/>
    </c:title>
    <c:autoTitleDeleted val="0"/>
    <c:plotArea>
      <c:layout/>
      <c:scatterChart>
        <c:scatterStyle val="lineMarker"/>
        <c:varyColors val="0"/>
        <c:ser>
          <c:idx val="0"/>
          <c:order val="0"/>
          <c:tx>
            <c:v>all</c:v>
          </c:tx>
          <c:spPr>
            <a:ln w="28575">
              <a:noFill/>
            </a:ln>
          </c:spPr>
          <c:marker>
            <c:symbol val="none"/>
          </c:marker>
          <c:trendline>
            <c:trendlineType val="linear"/>
            <c:dispRSqr val="0"/>
            <c:dispEq val="0"/>
          </c:trendline>
          <c:xVal>
            <c:numRef>
              <c:f>'ions+neutral_TZVP_Klamt'!$AE$2:$AE$115</c:f>
              <c:numCache>
                <c:formatCode>0.00</c:formatCode>
                <c:ptCount val="114"/>
                <c:pt idx="0">
                  <c:v>0.97216322763293961</c:v>
                </c:pt>
                <c:pt idx="1">
                  <c:v>1.4956432662985151</c:v>
                </c:pt>
                <c:pt idx="2">
                  <c:v>0.5559923728937054</c:v>
                </c:pt>
                <c:pt idx="3">
                  <c:v>0.74681419596698906</c:v>
                </c:pt>
                <c:pt idx="4">
                  <c:v>1.6199641307447252</c:v>
                </c:pt>
                <c:pt idx="5">
                  <c:v>2.2976341339775015</c:v>
                </c:pt>
                <c:pt idx="6">
                  <c:v>2.8012817560902632</c:v>
                </c:pt>
                <c:pt idx="7">
                  <c:v>1.7732688778810592</c:v>
                </c:pt>
                <c:pt idx="8">
                  <c:v>1.8226257921798403</c:v>
                </c:pt>
                <c:pt idx="9">
                  <c:v>1.2225213722926283</c:v>
                </c:pt>
                <c:pt idx="10">
                  <c:v>0.83208201407796378</c:v>
                </c:pt>
                <c:pt idx="11">
                  <c:v>0.65007164294768183</c:v>
                </c:pt>
                <c:pt idx="12">
                  <c:v>0.70806917851005535</c:v>
                </c:pt>
                <c:pt idx="13">
                  <c:v>0.8661293974453308</c:v>
                </c:pt>
                <c:pt idx="14">
                  <c:v>1.4769052072830164</c:v>
                </c:pt>
                <c:pt idx="15">
                  <c:v>1.029687463316229</c:v>
                </c:pt>
                <c:pt idx="16">
                  <c:v>0.76232397979616817</c:v>
                </c:pt>
                <c:pt idx="17">
                  <c:v>1.0052130547243958</c:v>
                </c:pt>
                <c:pt idx="18">
                  <c:v>1.4614116673184618</c:v>
                </c:pt>
                <c:pt idx="19">
                  <c:v>0.95414060028070347</c:v>
                </c:pt>
                <c:pt idx="20">
                  <c:v>1.1800555431599082</c:v>
                </c:pt>
                <c:pt idx="21">
                  <c:v>0.87580082790581371</c:v>
                </c:pt>
                <c:pt idx="22">
                  <c:v>1.1014524019806915</c:v>
                </c:pt>
                <c:pt idx="23">
                  <c:v>1.7121955966057527</c:v>
                </c:pt>
                <c:pt idx="24">
                  <c:v>3.0625069650620622</c:v>
                </c:pt>
                <c:pt idx="25">
                  <c:v>1.3978656233675375</c:v>
                </c:pt>
                <c:pt idx="26">
                  <c:v>2.1386834738361822</c:v>
                </c:pt>
                <c:pt idx="27">
                  <c:v>2.8873383450232319</c:v>
                </c:pt>
                <c:pt idx="28">
                  <c:v>2.0850346153730408</c:v>
                </c:pt>
                <c:pt idx="29">
                  <c:v>2.3002554649010802</c:v>
                </c:pt>
                <c:pt idx="30">
                  <c:v>2.0366029622486996</c:v>
                </c:pt>
                <c:pt idx="31">
                  <c:v>2.0554640279707868</c:v>
                </c:pt>
                <c:pt idx="32">
                  <c:v>1.3711609807446621</c:v>
                </c:pt>
                <c:pt idx="33">
                  <c:v>2.6353671472627385</c:v>
                </c:pt>
                <c:pt idx="34">
                  <c:v>1.4177197677739786</c:v>
                </c:pt>
                <c:pt idx="35">
                  <c:v>1.2132868598216531</c:v>
                </c:pt>
                <c:pt idx="36">
                  <c:v>1.4002780384817783</c:v>
                </c:pt>
                <c:pt idx="37">
                  <c:v>2.0017697332787066</c:v>
                </c:pt>
                <c:pt idx="38">
                  <c:v>1.5514866982988749</c:v>
                </c:pt>
                <c:pt idx="39">
                  <c:v>1.710839532617527</c:v>
                </c:pt>
                <c:pt idx="40">
                  <c:v>3.1878119705523482</c:v>
                </c:pt>
                <c:pt idx="41">
                  <c:v>1.2432492370479675</c:v>
                </c:pt>
                <c:pt idx="42">
                  <c:v>1.1149618456528239</c:v>
                </c:pt>
                <c:pt idx="43">
                  <c:v>1.6444627141883761</c:v>
                </c:pt>
                <c:pt idx="44">
                  <c:v>1.9164243501374314</c:v>
                </c:pt>
                <c:pt idx="45">
                  <c:v>1.3236425632723241</c:v>
                </c:pt>
                <c:pt idx="46">
                  <c:v>0.9692785752510017</c:v>
                </c:pt>
                <c:pt idx="47">
                  <c:v>2.2912209569721682</c:v>
                </c:pt>
                <c:pt idx="48">
                  <c:v>1.3293773054970344</c:v>
                </c:pt>
                <c:pt idx="49">
                  <c:v>1.8512397288412696</c:v>
                </c:pt>
                <c:pt idx="50">
                  <c:v>1.0930626310649814</c:v>
                </c:pt>
                <c:pt idx="51">
                  <c:v>3.2372576911255266</c:v>
                </c:pt>
                <c:pt idx="52">
                  <c:v>2.5320363282238953</c:v>
                </c:pt>
                <c:pt idx="53">
                  <c:v>2.3674992745592638</c:v>
                </c:pt>
                <c:pt idx="54">
                  <c:v>2.7948683182584335</c:v>
                </c:pt>
                <c:pt idx="55">
                  <c:v>1.9290287684335654</c:v>
                </c:pt>
                <c:pt idx="56">
                  <c:v>2.7044344684787047</c:v>
                </c:pt>
                <c:pt idx="57">
                  <c:v>2.6371092367017641</c:v>
                </c:pt>
                <c:pt idx="58">
                  <c:v>2.5289771563120458</c:v>
                </c:pt>
                <c:pt idx="59">
                  <c:v>3.0535119907857142</c:v>
                </c:pt>
                <c:pt idx="60">
                  <c:v>1.9626193447388394</c:v>
                </c:pt>
                <c:pt idx="61">
                  <c:v>2.2216507686342442</c:v>
                </c:pt>
                <c:pt idx="62">
                  <c:v>2.4842674693571274</c:v>
                </c:pt>
                <c:pt idx="63">
                  <c:v>1.6643506071796319</c:v>
                </c:pt>
                <c:pt idx="64">
                  <c:v>2.0112212006219599</c:v>
                </c:pt>
                <c:pt idx="65">
                  <c:v>2.2781510385574655</c:v>
                </c:pt>
                <c:pt idx="66">
                  <c:v>2.9131261226852372</c:v>
                </c:pt>
                <c:pt idx="67">
                  <c:v>2.3510081068224027</c:v>
                </c:pt>
                <c:pt idx="68">
                  <c:v>2.6031599917663271</c:v>
                </c:pt>
                <c:pt idx="69">
                  <c:v>2.226621859680217</c:v>
                </c:pt>
                <c:pt idx="70">
                  <c:v>2.7445914480081441</c:v>
                </c:pt>
                <c:pt idx="71">
                  <c:v>2.9831109938600102</c:v>
                </c:pt>
                <c:pt idx="72">
                  <c:v>2.1552521128305004</c:v>
                </c:pt>
                <c:pt idx="73">
                  <c:v>2.1417708973467842</c:v>
                </c:pt>
                <c:pt idx="74">
                  <c:v>2.6777797330644053</c:v>
                </c:pt>
                <c:pt idx="75">
                  <c:v>2.7346139660137867</c:v>
                </c:pt>
                <c:pt idx="76">
                  <c:v>2.9356508813540176</c:v>
                </c:pt>
                <c:pt idx="77">
                  <c:v>2.2608812812531642</c:v>
                </c:pt>
                <c:pt idx="78">
                  <c:v>2.4617850495188587</c:v>
                </c:pt>
                <c:pt idx="79">
                  <c:v>2.4582071020795246</c:v>
                </c:pt>
                <c:pt idx="80">
                  <c:v>2.6553433038687322</c:v>
                </c:pt>
                <c:pt idx="81">
                  <c:v>2.9265027554933072</c:v>
                </c:pt>
                <c:pt idx="82">
                  <c:v>3.134126650446011</c:v>
                </c:pt>
                <c:pt idx="83">
                  <c:v>1.0623982601194499</c:v>
                </c:pt>
                <c:pt idx="84">
                  <c:v>2.1405864267721713</c:v>
                </c:pt>
                <c:pt idx="85">
                  <c:v>1.97750081903733</c:v>
                </c:pt>
                <c:pt idx="86">
                  <c:v>1.6596771987478669</c:v>
                </c:pt>
                <c:pt idx="87">
                  <c:v>2.194061384990726</c:v>
                </c:pt>
                <c:pt idx="88">
                  <c:v>2.7186238912453802</c:v>
                </c:pt>
                <c:pt idx="89">
                  <c:v>1.3863266878925806</c:v>
                </c:pt>
                <c:pt idx="90">
                  <c:v>1.1740864311566028</c:v>
                </c:pt>
                <c:pt idx="91">
                  <c:v>1.2749472988600794</c:v>
                </c:pt>
                <c:pt idx="92">
                  <c:v>1.6676851409102744</c:v>
                </c:pt>
                <c:pt idx="93">
                  <c:v>1.9831454435850002</c:v>
                </c:pt>
                <c:pt idx="94">
                  <c:v>1.425361656696126</c:v>
                </c:pt>
                <c:pt idx="95">
                  <c:v>1.6912976688003301</c:v>
                </c:pt>
                <c:pt idx="96">
                  <c:v>1.6434110101284012</c:v>
                </c:pt>
                <c:pt idx="97">
                  <c:v>1.6951275542065403</c:v>
                </c:pt>
                <c:pt idx="98">
                  <c:v>1.7853055711926253</c:v>
                </c:pt>
                <c:pt idx="99">
                  <c:v>2.0077939378192462</c:v>
                </c:pt>
                <c:pt idx="100">
                  <c:v>1.5486020260087368</c:v>
                </c:pt>
                <c:pt idx="101">
                  <c:v>1.6991063451416695</c:v>
                </c:pt>
                <c:pt idx="102">
                  <c:v>0.83397746516550242</c:v>
                </c:pt>
                <c:pt idx="103">
                  <c:v>2.1629609400114882</c:v>
                </c:pt>
                <c:pt idx="104">
                  <c:v>1.467745400213972</c:v>
                </c:pt>
                <c:pt idx="105">
                  <c:v>2.2393016254914899</c:v>
                </c:pt>
                <c:pt idx="106">
                  <c:v>2.1472711209097448</c:v>
                </c:pt>
                <c:pt idx="107">
                  <c:v>1.8213224085985265</c:v>
                </c:pt>
                <c:pt idx="108">
                  <c:v>1.9111434055221119</c:v>
                </c:pt>
                <c:pt idx="109">
                  <c:v>2.0908489738044218</c:v>
                </c:pt>
                <c:pt idx="110">
                  <c:v>2.3562374812153286</c:v>
                </c:pt>
                <c:pt idx="111">
                  <c:v>2.2350097397591364</c:v>
                </c:pt>
                <c:pt idx="112">
                  <c:v>2.6353990280978699</c:v>
                </c:pt>
                <c:pt idx="113">
                  <c:v>2.1393819239889047</c:v>
                </c:pt>
              </c:numCache>
            </c:numRef>
          </c:xVal>
          <c:yVal>
            <c:numRef>
              <c:f>'ions+neutral_TZVP_Klamt'!$AF$2:$AF$115</c:f>
              <c:numCache>
                <c:formatCode>General</c:formatCode>
                <c:ptCount val="114"/>
                <c:pt idx="0">
                  <c:v>1.33</c:v>
                </c:pt>
                <c:pt idx="1">
                  <c:v>1.1900000000000004</c:v>
                </c:pt>
                <c:pt idx="2">
                  <c:v>0.98</c:v>
                </c:pt>
                <c:pt idx="3">
                  <c:v>0.87000000000000022</c:v>
                </c:pt>
                <c:pt idx="4">
                  <c:v>2.2999999999999998</c:v>
                </c:pt>
                <c:pt idx="5">
                  <c:v>2.4</c:v>
                </c:pt>
                <c:pt idx="6">
                  <c:v>2.63</c:v>
                </c:pt>
                <c:pt idx="7">
                  <c:v>1.61</c:v>
                </c:pt>
                <c:pt idx="8">
                  <c:v>0.7200000000000002</c:v>
                </c:pt>
                <c:pt idx="9">
                  <c:v>1.1399999999999995</c:v>
                </c:pt>
                <c:pt idx="10">
                  <c:v>0.74000000000000021</c:v>
                </c:pt>
                <c:pt idx="11">
                  <c:v>0.70000000000000018</c:v>
                </c:pt>
                <c:pt idx="12">
                  <c:v>1.0900000000000001</c:v>
                </c:pt>
                <c:pt idx="13">
                  <c:v>1.1399999999999995</c:v>
                </c:pt>
                <c:pt idx="14">
                  <c:v>1.31</c:v>
                </c:pt>
                <c:pt idx="15">
                  <c:v>0.7200000000000002</c:v>
                </c:pt>
                <c:pt idx="16">
                  <c:v>0.8500000000000002</c:v>
                </c:pt>
                <c:pt idx="17">
                  <c:v>1.53</c:v>
                </c:pt>
                <c:pt idx="18">
                  <c:v>0.86000000000000021</c:v>
                </c:pt>
                <c:pt idx="19">
                  <c:v>0.91</c:v>
                </c:pt>
                <c:pt idx="20">
                  <c:v>1.3900000000000001</c:v>
                </c:pt>
                <c:pt idx="21">
                  <c:v>0.7200000000000002</c:v>
                </c:pt>
                <c:pt idx="22">
                  <c:v>1</c:v>
                </c:pt>
                <c:pt idx="23">
                  <c:v>2.17</c:v>
                </c:pt>
                <c:pt idx="24">
                  <c:v>2.8099999999999992</c:v>
                </c:pt>
                <c:pt idx="25">
                  <c:v>1.8900000000000001</c:v>
                </c:pt>
                <c:pt idx="26">
                  <c:v>1.74</c:v>
                </c:pt>
                <c:pt idx="27">
                  <c:v>2.21</c:v>
                </c:pt>
                <c:pt idx="28">
                  <c:v>1.1399999999999995</c:v>
                </c:pt>
                <c:pt idx="29">
                  <c:v>2.4699999999999998</c:v>
                </c:pt>
                <c:pt idx="30">
                  <c:v>2.4499999999999997</c:v>
                </c:pt>
                <c:pt idx="31">
                  <c:v>2.46</c:v>
                </c:pt>
                <c:pt idx="32">
                  <c:v>1.62</c:v>
                </c:pt>
                <c:pt idx="33">
                  <c:v>2.4</c:v>
                </c:pt>
                <c:pt idx="34">
                  <c:v>1.48</c:v>
                </c:pt>
                <c:pt idx="35">
                  <c:v>1.21</c:v>
                </c:pt>
                <c:pt idx="36">
                  <c:v>1.1700000000000004</c:v>
                </c:pt>
                <c:pt idx="37">
                  <c:v>2.4</c:v>
                </c:pt>
                <c:pt idx="38">
                  <c:v>1.03</c:v>
                </c:pt>
                <c:pt idx="39">
                  <c:v>1.86</c:v>
                </c:pt>
                <c:pt idx="40">
                  <c:v>3.36</c:v>
                </c:pt>
                <c:pt idx="41">
                  <c:v>1.48</c:v>
                </c:pt>
                <c:pt idx="42">
                  <c:v>1.1700000000000004</c:v>
                </c:pt>
                <c:pt idx="43">
                  <c:v>1.44</c:v>
                </c:pt>
                <c:pt idx="44">
                  <c:v>0.89</c:v>
                </c:pt>
                <c:pt idx="45">
                  <c:v>1.29</c:v>
                </c:pt>
                <c:pt idx="46">
                  <c:v>0.92</c:v>
                </c:pt>
                <c:pt idx="47">
                  <c:v>2.04</c:v>
                </c:pt>
                <c:pt idx="48">
                  <c:v>1.83</c:v>
                </c:pt>
                <c:pt idx="49">
                  <c:v>1.8</c:v>
                </c:pt>
                <c:pt idx="50">
                  <c:v>1.54</c:v>
                </c:pt>
                <c:pt idx="51">
                  <c:v>3.86</c:v>
                </c:pt>
                <c:pt idx="52">
                  <c:v>2.94</c:v>
                </c:pt>
                <c:pt idx="53">
                  <c:v>2.16</c:v>
                </c:pt>
                <c:pt idx="54">
                  <c:v>3.54</c:v>
                </c:pt>
                <c:pt idx="55">
                  <c:v>1.75</c:v>
                </c:pt>
                <c:pt idx="56">
                  <c:v>2.9299999999999997</c:v>
                </c:pt>
                <c:pt idx="57">
                  <c:v>2.2799999999999998</c:v>
                </c:pt>
                <c:pt idx="58">
                  <c:v>1.72</c:v>
                </c:pt>
                <c:pt idx="59">
                  <c:v>2.44</c:v>
                </c:pt>
                <c:pt idx="60">
                  <c:v>1.57</c:v>
                </c:pt>
                <c:pt idx="61">
                  <c:v>1.83</c:v>
                </c:pt>
                <c:pt idx="62">
                  <c:v>2.11</c:v>
                </c:pt>
                <c:pt idx="63">
                  <c:v>1.34</c:v>
                </c:pt>
                <c:pt idx="64">
                  <c:v>2.42</c:v>
                </c:pt>
                <c:pt idx="65">
                  <c:v>2.62</c:v>
                </c:pt>
                <c:pt idx="66">
                  <c:v>1.6900000000000004</c:v>
                </c:pt>
                <c:pt idx="67">
                  <c:v>1.42</c:v>
                </c:pt>
                <c:pt idx="68">
                  <c:v>1.9700000000000004</c:v>
                </c:pt>
                <c:pt idx="69">
                  <c:v>1.9800000000000004</c:v>
                </c:pt>
                <c:pt idx="70">
                  <c:v>2.71</c:v>
                </c:pt>
                <c:pt idx="71">
                  <c:v>3.19</c:v>
                </c:pt>
                <c:pt idx="72">
                  <c:v>1.9000000000000001</c:v>
                </c:pt>
                <c:pt idx="73">
                  <c:v>2.02</c:v>
                </c:pt>
                <c:pt idx="74">
                  <c:v>2.8</c:v>
                </c:pt>
                <c:pt idx="75">
                  <c:v>2.94</c:v>
                </c:pt>
                <c:pt idx="76">
                  <c:v>3.3499999999999992</c:v>
                </c:pt>
                <c:pt idx="77">
                  <c:v>2.1800000000000002</c:v>
                </c:pt>
                <c:pt idx="78">
                  <c:v>3.4</c:v>
                </c:pt>
                <c:pt idx="79">
                  <c:v>3.14</c:v>
                </c:pt>
                <c:pt idx="80">
                  <c:v>3.67</c:v>
                </c:pt>
                <c:pt idx="81">
                  <c:v>4.53</c:v>
                </c:pt>
                <c:pt idx="82">
                  <c:v>4.88</c:v>
                </c:pt>
                <c:pt idx="83">
                  <c:v>1.3800000000000001</c:v>
                </c:pt>
                <c:pt idx="84">
                  <c:v>1.74</c:v>
                </c:pt>
                <c:pt idx="85">
                  <c:v>2.0099999999999998</c:v>
                </c:pt>
                <c:pt idx="86">
                  <c:v>1.3</c:v>
                </c:pt>
                <c:pt idx="87">
                  <c:v>2.0099999999999998</c:v>
                </c:pt>
                <c:pt idx="88">
                  <c:v>2.59</c:v>
                </c:pt>
                <c:pt idx="89">
                  <c:v>1.27</c:v>
                </c:pt>
                <c:pt idx="90">
                  <c:v>1.22</c:v>
                </c:pt>
                <c:pt idx="91">
                  <c:v>1.44</c:v>
                </c:pt>
                <c:pt idx="92">
                  <c:v>2.17</c:v>
                </c:pt>
                <c:pt idx="93">
                  <c:v>1.6900000000000004</c:v>
                </c:pt>
                <c:pt idx="94">
                  <c:v>1.1800000000000004</c:v>
                </c:pt>
                <c:pt idx="95">
                  <c:v>1.57</c:v>
                </c:pt>
                <c:pt idx="96">
                  <c:v>1.55</c:v>
                </c:pt>
                <c:pt idx="97">
                  <c:v>1.7</c:v>
                </c:pt>
                <c:pt idx="98">
                  <c:v>1.9300000000000004</c:v>
                </c:pt>
                <c:pt idx="99">
                  <c:v>2</c:v>
                </c:pt>
                <c:pt idx="100">
                  <c:v>1.1900000000000004</c:v>
                </c:pt>
                <c:pt idx="101">
                  <c:v>1.6600000000000001</c:v>
                </c:pt>
                <c:pt idx="102">
                  <c:v>0.84000000000000019</c:v>
                </c:pt>
                <c:pt idx="103">
                  <c:v>1.6</c:v>
                </c:pt>
                <c:pt idx="104">
                  <c:v>1.4</c:v>
                </c:pt>
                <c:pt idx="105">
                  <c:v>2.0099999999999998</c:v>
                </c:pt>
                <c:pt idx="106">
                  <c:v>2.4499999999999997</c:v>
                </c:pt>
                <c:pt idx="107">
                  <c:v>1.9800000000000004</c:v>
                </c:pt>
                <c:pt idx="108">
                  <c:v>1.9300000000000004</c:v>
                </c:pt>
                <c:pt idx="109">
                  <c:v>2.38</c:v>
                </c:pt>
                <c:pt idx="110">
                  <c:v>2.36</c:v>
                </c:pt>
                <c:pt idx="111">
                  <c:v>1.59</c:v>
                </c:pt>
                <c:pt idx="112">
                  <c:v>2.57</c:v>
                </c:pt>
                <c:pt idx="113">
                  <c:v>2.3099999999999992</c:v>
                </c:pt>
              </c:numCache>
            </c:numRef>
          </c:yVal>
          <c:smooth val="0"/>
          <c:extLst>
            <c:ext xmlns:c16="http://schemas.microsoft.com/office/drawing/2014/chart" uri="{C3380CC4-5D6E-409C-BE32-E72D297353CC}">
              <c16:uniqueId val="{00000000-F482-4C65-8F0C-6C702ADE939E}"/>
            </c:ext>
          </c:extLst>
        </c:ser>
        <c:ser>
          <c:idx val="1"/>
          <c:order val="1"/>
          <c:tx>
            <c:v>1zu1</c:v>
          </c:tx>
          <c:spPr>
            <a:ln w="28575">
              <a:noFill/>
            </a:ln>
          </c:spPr>
          <c:marker>
            <c:symbol val="none"/>
          </c:marker>
          <c:trendline>
            <c:trendlineType val="linear"/>
            <c:dispRSqr val="0"/>
            <c:dispEq val="0"/>
          </c:trendline>
          <c:xVal>
            <c:numLit>
              <c:formatCode>General</c:formatCode>
              <c:ptCount val="2"/>
              <c:pt idx="0">
                <c:v>0</c:v>
              </c:pt>
              <c:pt idx="1">
                <c:v>5</c:v>
              </c:pt>
            </c:numLit>
          </c:xVal>
          <c:yVal>
            <c:numLit>
              <c:formatCode>General</c:formatCode>
              <c:ptCount val="2"/>
              <c:pt idx="0">
                <c:v>0</c:v>
              </c:pt>
              <c:pt idx="1">
                <c:v>5</c:v>
              </c:pt>
            </c:numLit>
          </c:yVal>
          <c:smooth val="0"/>
          <c:extLst>
            <c:ext xmlns:c16="http://schemas.microsoft.com/office/drawing/2014/chart" uri="{C3380CC4-5D6E-409C-BE32-E72D297353CC}">
              <c16:uniqueId val="{00000001-F482-4C65-8F0C-6C702ADE939E}"/>
            </c:ext>
          </c:extLst>
        </c:ser>
        <c:ser>
          <c:idx val="2"/>
          <c:order val="2"/>
          <c:tx>
            <c:v>anion, n=41</c:v>
          </c:tx>
          <c:spPr>
            <a:ln w="28575">
              <a:noFill/>
            </a:ln>
          </c:spPr>
          <c:xVal>
            <c:numRef>
              <c:f>'ions+neutral_TZVP_Klamt'!$AE$2:$AE$42</c:f>
              <c:numCache>
                <c:formatCode>0.00</c:formatCode>
                <c:ptCount val="41"/>
                <c:pt idx="0">
                  <c:v>0.97216322763293961</c:v>
                </c:pt>
                <c:pt idx="1">
                  <c:v>1.4956432662985151</c:v>
                </c:pt>
                <c:pt idx="2">
                  <c:v>0.5559923728937054</c:v>
                </c:pt>
                <c:pt idx="3">
                  <c:v>0.74681419596698906</c:v>
                </c:pt>
                <c:pt idx="4">
                  <c:v>1.6199641307447252</c:v>
                </c:pt>
                <c:pt idx="5">
                  <c:v>2.2976341339775015</c:v>
                </c:pt>
                <c:pt idx="6">
                  <c:v>2.8012817560902632</c:v>
                </c:pt>
                <c:pt idx="7">
                  <c:v>1.7732688778810592</c:v>
                </c:pt>
                <c:pt idx="8">
                  <c:v>1.8226257921798403</c:v>
                </c:pt>
                <c:pt idx="9">
                  <c:v>1.2225213722926283</c:v>
                </c:pt>
                <c:pt idx="10">
                  <c:v>0.83208201407796378</c:v>
                </c:pt>
                <c:pt idx="11">
                  <c:v>0.65007164294768183</c:v>
                </c:pt>
                <c:pt idx="12">
                  <c:v>0.70806917851005535</c:v>
                </c:pt>
                <c:pt idx="13">
                  <c:v>0.8661293974453308</c:v>
                </c:pt>
                <c:pt idx="14">
                  <c:v>1.4769052072830164</c:v>
                </c:pt>
                <c:pt idx="15">
                  <c:v>1.029687463316229</c:v>
                </c:pt>
                <c:pt idx="16">
                  <c:v>0.76232397979616817</c:v>
                </c:pt>
                <c:pt idx="17">
                  <c:v>1.0052130547243958</c:v>
                </c:pt>
                <c:pt idx="18">
                  <c:v>1.4614116673184618</c:v>
                </c:pt>
                <c:pt idx="19">
                  <c:v>0.95414060028070347</c:v>
                </c:pt>
                <c:pt idx="20">
                  <c:v>1.1800555431599082</c:v>
                </c:pt>
                <c:pt idx="21">
                  <c:v>0.87580082790581371</c:v>
                </c:pt>
                <c:pt idx="22">
                  <c:v>1.1014524019806915</c:v>
                </c:pt>
                <c:pt idx="23">
                  <c:v>1.7121955966057527</c:v>
                </c:pt>
                <c:pt idx="24">
                  <c:v>3.0625069650620622</c:v>
                </c:pt>
                <c:pt idx="25">
                  <c:v>1.3978656233675375</c:v>
                </c:pt>
                <c:pt idx="26">
                  <c:v>2.1386834738361822</c:v>
                </c:pt>
                <c:pt idx="27">
                  <c:v>2.8873383450232319</c:v>
                </c:pt>
                <c:pt idx="28">
                  <c:v>2.0850346153730408</c:v>
                </c:pt>
                <c:pt idx="29">
                  <c:v>2.3002554649010802</c:v>
                </c:pt>
                <c:pt idx="30">
                  <c:v>2.0366029622486996</c:v>
                </c:pt>
                <c:pt idx="31">
                  <c:v>2.0554640279707868</c:v>
                </c:pt>
                <c:pt idx="32">
                  <c:v>1.3711609807446621</c:v>
                </c:pt>
                <c:pt idx="33">
                  <c:v>2.6353671472627385</c:v>
                </c:pt>
                <c:pt idx="34">
                  <c:v>1.4177197677739786</c:v>
                </c:pt>
                <c:pt idx="35">
                  <c:v>1.2132868598216531</c:v>
                </c:pt>
                <c:pt idx="36">
                  <c:v>1.4002780384817783</c:v>
                </c:pt>
                <c:pt idx="37">
                  <c:v>2.0017697332787066</c:v>
                </c:pt>
                <c:pt idx="38">
                  <c:v>1.5514866982988749</c:v>
                </c:pt>
                <c:pt idx="39">
                  <c:v>1.710839532617527</c:v>
                </c:pt>
                <c:pt idx="40">
                  <c:v>3.1878119705523482</c:v>
                </c:pt>
              </c:numCache>
            </c:numRef>
          </c:xVal>
          <c:yVal>
            <c:numRef>
              <c:f>'ions+neutral_TZVP_Klamt'!$AF$2:$AF$42</c:f>
              <c:numCache>
                <c:formatCode>General</c:formatCode>
                <c:ptCount val="41"/>
                <c:pt idx="0">
                  <c:v>1.33</c:v>
                </c:pt>
                <c:pt idx="1">
                  <c:v>1.1900000000000004</c:v>
                </c:pt>
                <c:pt idx="2">
                  <c:v>0.98</c:v>
                </c:pt>
                <c:pt idx="3">
                  <c:v>0.87000000000000022</c:v>
                </c:pt>
                <c:pt idx="4">
                  <c:v>2.2999999999999998</c:v>
                </c:pt>
                <c:pt idx="5">
                  <c:v>2.4</c:v>
                </c:pt>
                <c:pt idx="6">
                  <c:v>2.63</c:v>
                </c:pt>
                <c:pt idx="7">
                  <c:v>1.61</c:v>
                </c:pt>
                <c:pt idx="8">
                  <c:v>0.7200000000000002</c:v>
                </c:pt>
                <c:pt idx="9">
                  <c:v>1.1399999999999995</c:v>
                </c:pt>
                <c:pt idx="10">
                  <c:v>0.74000000000000021</c:v>
                </c:pt>
                <c:pt idx="11">
                  <c:v>0.70000000000000018</c:v>
                </c:pt>
                <c:pt idx="12">
                  <c:v>1.0900000000000001</c:v>
                </c:pt>
                <c:pt idx="13">
                  <c:v>1.1399999999999995</c:v>
                </c:pt>
                <c:pt idx="14">
                  <c:v>1.31</c:v>
                </c:pt>
                <c:pt idx="15">
                  <c:v>0.7200000000000002</c:v>
                </c:pt>
                <c:pt idx="16">
                  <c:v>0.8500000000000002</c:v>
                </c:pt>
                <c:pt idx="17">
                  <c:v>1.53</c:v>
                </c:pt>
                <c:pt idx="18">
                  <c:v>0.86000000000000021</c:v>
                </c:pt>
                <c:pt idx="19">
                  <c:v>0.91</c:v>
                </c:pt>
                <c:pt idx="20">
                  <c:v>1.3900000000000001</c:v>
                </c:pt>
                <c:pt idx="21">
                  <c:v>0.7200000000000002</c:v>
                </c:pt>
                <c:pt idx="22">
                  <c:v>1</c:v>
                </c:pt>
                <c:pt idx="23">
                  <c:v>2.17</c:v>
                </c:pt>
                <c:pt idx="24">
                  <c:v>2.8099999999999992</c:v>
                </c:pt>
                <c:pt idx="25">
                  <c:v>1.8900000000000001</c:v>
                </c:pt>
                <c:pt idx="26">
                  <c:v>1.74</c:v>
                </c:pt>
                <c:pt idx="27">
                  <c:v>2.21</c:v>
                </c:pt>
                <c:pt idx="28">
                  <c:v>1.1399999999999995</c:v>
                </c:pt>
                <c:pt idx="29">
                  <c:v>2.4699999999999998</c:v>
                </c:pt>
                <c:pt idx="30">
                  <c:v>2.4499999999999997</c:v>
                </c:pt>
                <c:pt idx="31">
                  <c:v>2.46</c:v>
                </c:pt>
                <c:pt idx="32">
                  <c:v>1.62</c:v>
                </c:pt>
                <c:pt idx="33">
                  <c:v>2.4</c:v>
                </c:pt>
                <c:pt idx="34">
                  <c:v>1.48</c:v>
                </c:pt>
                <c:pt idx="35">
                  <c:v>1.21</c:v>
                </c:pt>
                <c:pt idx="36">
                  <c:v>1.1700000000000004</c:v>
                </c:pt>
                <c:pt idx="37">
                  <c:v>2.4</c:v>
                </c:pt>
                <c:pt idx="38">
                  <c:v>1.03</c:v>
                </c:pt>
                <c:pt idx="39">
                  <c:v>1.86</c:v>
                </c:pt>
                <c:pt idx="40">
                  <c:v>3.36</c:v>
                </c:pt>
              </c:numCache>
            </c:numRef>
          </c:yVal>
          <c:smooth val="0"/>
          <c:extLst>
            <c:ext xmlns:c16="http://schemas.microsoft.com/office/drawing/2014/chart" uri="{C3380CC4-5D6E-409C-BE32-E72D297353CC}">
              <c16:uniqueId val="{00000002-F482-4C65-8F0C-6C702ADE939E}"/>
            </c:ext>
          </c:extLst>
        </c:ser>
        <c:ser>
          <c:idx val="3"/>
          <c:order val="3"/>
          <c:tx>
            <c:v>cations, n=10</c:v>
          </c:tx>
          <c:spPr>
            <a:ln w="28575">
              <a:noFill/>
            </a:ln>
          </c:spPr>
          <c:marker>
            <c:symbol val="square"/>
            <c:size val="7"/>
          </c:marker>
          <c:xVal>
            <c:numRef>
              <c:f>'ions+neutral_TZVP_Klamt'!$AE$43:$AE$52</c:f>
              <c:numCache>
                <c:formatCode>0.00</c:formatCode>
                <c:ptCount val="10"/>
                <c:pt idx="0">
                  <c:v>1.2432492370479675</c:v>
                </c:pt>
                <c:pt idx="1">
                  <c:v>1.1149618456528239</c:v>
                </c:pt>
                <c:pt idx="2">
                  <c:v>1.6444627141883761</c:v>
                </c:pt>
                <c:pt idx="3">
                  <c:v>1.9164243501374314</c:v>
                </c:pt>
                <c:pt idx="4">
                  <c:v>1.3236425632723241</c:v>
                </c:pt>
                <c:pt idx="5">
                  <c:v>0.9692785752510017</c:v>
                </c:pt>
                <c:pt idx="6">
                  <c:v>2.2912209569721682</c:v>
                </c:pt>
                <c:pt idx="7">
                  <c:v>1.3293773054970344</c:v>
                </c:pt>
                <c:pt idx="8">
                  <c:v>1.8512397288412696</c:v>
                </c:pt>
                <c:pt idx="9">
                  <c:v>1.0930626310649814</c:v>
                </c:pt>
              </c:numCache>
            </c:numRef>
          </c:xVal>
          <c:yVal>
            <c:numRef>
              <c:f>'ions+neutral_TZVP_Klamt'!$AF$43:$AF$52</c:f>
              <c:numCache>
                <c:formatCode>General</c:formatCode>
                <c:ptCount val="10"/>
                <c:pt idx="0">
                  <c:v>1.48</c:v>
                </c:pt>
                <c:pt idx="1">
                  <c:v>1.1700000000000004</c:v>
                </c:pt>
                <c:pt idx="2">
                  <c:v>1.44</c:v>
                </c:pt>
                <c:pt idx="3">
                  <c:v>0.89</c:v>
                </c:pt>
                <c:pt idx="4">
                  <c:v>1.29</c:v>
                </c:pt>
                <c:pt idx="5">
                  <c:v>0.92</c:v>
                </c:pt>
                <c:pt idx="6">
                  <c:v>2.04</c:v>
                </c:pt>
                <c:pt idx="7">
                  <c:v>1.83</c:v>
                </c:pt>
                <c:pt idx="8">
                  <c:v>1.8</c:v>
                </c:pt>
                <c:pt idx="9">
                  <c:v>1.54</c:v>
                </c:pt>
              </c:numCache>
            </c:numRef>
          </c:yVal>
          <c:smooth val="0"/>
          <c:extLst>
            <c:ext xmlns:c16="http://schemas.microsoft.com/office/drawing/2014/chart" uri="{C3380CC4-5D6E-409C-BE32-E72D297353CC}">
              <c16:uniqueId val="{00000003-F482-4C65-8F0C-6C702ADE939E}"/>
            </c:ext>
          </c:extLst>
        </c:ser>
        <c:ser>
          <c:idx val="4"/>
          <c:order val="4"/>
          <c:tx>
            <c:v>neutrals, n=63</c:v>
          </c:tx>
          <c:spPr>
            <a:ln w="28575">
              <a:noFill/>
            </a:ln>
          </c:spPr>
          <c:marker>
            <c:symbol val="x"/>
            <c:size val="6"/>
          </c:marker>
          <c:xVal>
            <c:numRef>
              <c:f>'ions+neutral_TZVP_Klamt'!$AE$53:$AE$115</c:f>
              <c:numCache>
                <c:formatCode>0.00</c:formatCode>
                <c:ptCount val="63"/>
                <c:pt idx="0">
                  <c:v>3.2372576911255266</c:v>
                </c:pt>
                <c:pt idx="1">
                  <c:v>2.5320363282238953</c:v>
                </c:pt>
                <c:pt idx="2">
                  <c:v>2.3674992745592638</c:v>
                </c:pt>
                <c:pt idx="3">
                  <c:v>2.7948683182584335</c:v>
                </c:pt>
                <c:pt idx="4">
                  <c:v>1.9290287684335654</c:v>
                </c:pt>
                <c:pt idx="5">
                  <c:v>2.7044344684787047</c:v>
                </c:pt>
                <c:pt idx="6">
                  <c:v>2.6371092367017641</c:v>
                </c:pt>
                <c:pt idx="7">
                  <c:v>2.5289771563120458</c:v>
                </c:pt>
                <c:pt idx="8">
                  <c:v>3.0535119907857142</c:v>
                </c:pt>
                <c:pt idx="9">
                  <c:v>1.9626193447388394</c:v>
                </c:pt>
                <c:pt idx="10">
                  <c:v>2.2216507686342442</c:v>
                </c:pt>
                <c:pt idx="11">
                  <c:v>2.4842674693571274</c:v>
                </c:pt>
                <c:pt idx="12">
                  <c:v>1.6643506071796319</c:v>
                </c:pt>
                <c:pt idx="13">
                  <c:v>2.0112212006219599</c:v>
                </c:pt>
                <c:pt idx="14">
                  <c:v>2.2781510385574655</c:v>
                </c:pt>
                <c:pt idx="15">
                  <c:v>2.9131261226852372</c:v>
                </c:pt>
                <c:pt idx="16">
                  <c:v>2.3510081068224027</c:v>
                </c:pt>
                <c:pt idx="17">
                  <c:v>2.6031599917663271</c:v>
                </c:pt>
                <c:pt idx="18">
                  <c:v>2.226621859680217</c:v>
                </c:pt>
                <c:pt idx="19">
                  <c:v>2.7445914480081441</c:v>
                </c:pt>
                <c:pt idx="20">
                  <c:v>2.9831109938600102</c:v>
                </c:pt>
                <c:pt idx="21">
                  <c:v>2.1552521128305004</c:v>
                </c:pt>
                <c:pt idx="22">
                  <c:v>2.1417708973467842</c:v>
                </c:pt>
                <c:pt idx="23">
                  <c:v>2.6777797330644053</c:v>
                </c:pt>
                <c:pt idx="24">
                  <c:v>2.7346139660137867</c:v>
                </c:pt>
                <c:pt idx="25">
                  <c:v>2.9356508813540176</c:v>
                </c:pt>
                <c:pt idx="26">
                  <c:v>2.2608812812531642</c:v>
                </c:pt>
                <c:pt idx="27">
                  <c:v>2.4617850495188587</c:v>
                </c:pt>
                <c:pt idx="28">
                  <c:v>2.4582071020795246</c:v>
                </c:pt>
                <c:pt idx="29">
                  <c:v>2.6553433038687322</c:v>
                </c:pt>
                <c:pt idx="30">
                  <c:v>2.9265027554933072</c:v>
                </c:pt>
                <c:pt idx="31">
                  <c:v>3.134126650446011</c:v>
                </c:pt>
                <c:pt idx="32">
                  <c:v>1.0623982601194499</c:v>
                </c:pt>
                <c:pt idx="33">
                  <c:v>2.1405864267721713</c:v>
                </c:pt>
                <c:pt idx="34">
                  <c:v>1.97750081903733</c:v>
                </c:pt>
                <c:pt idx="35">
                  <c:v>1.6596771987478669</c:v>
                </c:pt>
                <c:pt idx="36">
                  <c:v>2.194061384990726</c:v>
                </c:pt>
                <c:pt idx="37">
                  <c:v>2.7186238912453802</c:v>
                </c:pt>
                <c:pt idx="38">
                  <c:v>1.3863266878925806</c:v>
                </c:pt>
                <c:pt idx="39">
                  <c:v>1.1740864311566028</c:v>
                </c:pt>
                <c:pt idx="40">
                  <c:v>1.2749472988600794</c:v>
                </c:pt>
                <c:pt idx="41">
                  <c:v>1.6676851409102744</c:v>
                </c:pt>
                <c:pt idx="42">
                  <c:v>1.9831454435850002</c:v>
                </c:pt>
                <c:pt idx="43">
                  <c:v>1.425361656696126</c:v>
                </c:pt>
                <c:pt idx="44">
                  <c:v>1.6912976688003301</c:v>
                </c:pt>
                <c:pt idx="45">
                  <c:v>1.6434110101284012</c:v>
                </c:pt>
                <c:pt idx="46">
                  <c:v>1.6951275542065403</c:v>
                </c:pt>
                <c:pt idx="47">
                  <c:v>1.7853055711926253</c:v>
                </c:pt>
                <c:pt idx="48">
                  <c:v>2.0077939378192462</c:v>
                </c:pt>
                <c:pt idx="49">
                  <c:v>1.5486020260087368</c:v>
                </c:pt>
                <c:pt idx="50">
                  <c:v>1.6991063451416695</c:v>
                </c:pt>
                <c:pt idx="51">
                  <c:v>0.83397746516550242</c:v>
                </c:pt>
                <c:pt idx="52">
                  <c:v>2.1629609400114882</c:v>
                </c:pt>
                <c:pt idx="53">
                  <c:v>1.467745400213972</c:v>
                </c:pt>
                <c:pt idx="54">
                  <c:v>2.2393016254914899</c:v>
                </c:pt>
                <c:pt idx="55">
                  <c:v>2.1472711209097448</c:v>
                </c:pt>
                <c:pt idx="56">
                  <c:v>1.8213224085985265</c:v>
                </c:pt>
                <c:pt idx="57">
                  <c:v>1.9111434055221119</c:v>
                </c:pt>
                <c:pt idx="58">
                  <c:v>2.0908489738044218</c:v>
                </c:pt>
                <c:pt idx="59">
                  <c:v>2.3562374812153286</c:v>
                </c:pt>
                <c:pt idx="60">
                  <c:v>2.2350097397591364</c:v>
                </c:pt>
                <c:pt idx="61">
                  <c:v>2.6353990280978699</c:v>
                </c:pt>
                <c:pt idx="62">
                  <c:v>2.1393819239889047</c:v>
                </c:pt>
              </c:numCache>
            </c:numRef>
          </c:xVal>
          <c:yVal>
            <c:numRef>
              <c:f>'ions+neutral_TZVP_Klamt'!$AF$53:$AF$115</c:f>
              <c:numCache>
                <c:formatCode>General</c:formatCode>
                <c:ptCount val="63"/>
                <c:pt idx="0">
                  <c:v>3.86</c:v>
                </c:pt>
                <c:pt idx="1">
                  <c:v>2.94</c:v>
                </c:pt>
                <c:pt idx="2">
                  <c:v>2.16</c:v>
                </c:pt>
                <c:pt idx="3">
                  <c:v>3.54</c:v>
                </c:pt>
                <c:pt idx="4">
                  <c:v>1.75</c:v>
                </c:pt>
                <c:pt idx="5">
                  <c:v>2.9299999999999997</c:v>
                </c:pt>
                <c:pt idx="6">
                  <c:v>2.2799999999999998</c:v>
                </c:pt>
                <c:pt idx="7">
                  <c:v>1.72</c:v>
                </c:pt>
                <c:pt idx="8">
                  <c:v>2.44</c:v>
                </c:pt>
                <c:pt idx="9">
                  <c:v>1.57</c:v>
                </c:pt>
                <c:pt idx="10">
                  <c:v>1.83</c:v>
                </c:pt>
                <c:pt idx="11">
                  <c:v>2.11</c:v>
                </c:pt>
                <c:pt idx="12">
                  <c:v>1.34</c:v>
                </c:pt>
                <c:pt idx="13">
                  <c:v>2.42</c:v>
                </c:pt>
                <c:pt idx="14">
                  <c:v>2.62</c:v>
                </c:pt>
                <c:pt idx="15">
                  <c:v>1.6900000000000004</c:v>
                </c:pt>
                <c:pt idx="16">
                  <c:v>1.42</c:v>
                </c:pt>
                <c:pt idx="17">
                  <c:v>1.9700000000000004</c:v>
                </c:pt>
                <c:pt idx="18">
                  <c:v>1.9800000000000004</c:v>
                </c:pt>
                <c:pt idx="19">
                  <c:v>2.71</c:v>
                </c:pt>
                <c:pt idx="20">
                  <c:v>3.19</c:v>
                </c:pt>
                <c:pt idx="21">
                  <c:v>1.9000000000000001</c:v>
                </c:pt>
                <c:pt idx="22">
                  <c:v>2.02</c:v>
                </c:pt>
                <c:pt idx="23">
                  <c:v>2.8</c:v>
                </c:pt>
                <c:pt idx="24">
                  <c:v>2.94</c:v>
                </c:pt>
                <c:pt idx="25">
                  <c:v>3.3499999999999992</c:v>
                </c:pt>
                <c:pt idx="26">
                  <c:v>2.1800000000000002</c:v>
                </c:pt>
                <c:pt idx="27">
                  <c:v>3.4</c:v>
                </c:pt>
                <c:pt idx="28">
                  <c:v>3.14</c:v>
                </c:pt>
                <c:pt idx="29">
                  <c:v>3.67</c:v>
                </c:pt>
                <c:pt idx="30">
                  <c:v>4.53</c:v>
                </c:pt>
                <c:pt idx="31">
                  <c:v>4.88</c:v>
                </c:pt>
                <c:pt idx="32">
                  <c:v>1.3800000000000001</c:v>
                </c:pt>
                <c:pt idx="33">
                  <c:v>1.74</c:v>
                </c:pt>
                <c:pt idx="34">
                  <c:v>2.0099999999999998</c:v>
                </c:pt>
                <c:pt idx="35">
                  <c:v>1.3</c:v>
                </c:pt>
                <c:pt idx="36">
                  <c:v>2.0099999999999998</c:v>
                </c:pt>
                <c:pt idx="37">
                  <c:v>2.59</c:v>
                </c:pt>
                <c:pt idx="38">
                  <c:v>1.27</c:v>
                </c:pt>
                <c:pt idx="39">
                  <c:v>1.22</c:v>
                </c:pt>
                <c:pt idx="40">
                  <c:v>1.44</c:v>
                </c:pt>
                <c:pt idx="41">
                  <c:v>2.17</c:v>
                </c:pt>
                <c:pt idx="42">
                  <c:v>1.6900000000000004</c:v>
                </c:pt>
                <c:pt idx="43">
                  <c:v>1.1800000000000004</c:v>
                </c:pt>
                <c:pt idx="44">
                  <c:v>1.57</c:v>
                </c:pt>
                <c:pt idx="45">
                  <c:v>1.55</c:v>
                </c:pt>
                <c:pt idx="46">
                  <c:v>1.7</c:v>
                </c:pt>
                <c:pt idx="47">
                  <c:v>1.9300000000000004</c:v>
                </c:pt>
                <c:pt idx="48">
                  <c:v>2</c:v>
                </c:pt>
                <c:pt idx="49">
                  <c:v>1.1900000000000004</c:v>
                </c:pt>
                <c:pt idx="50">
                  <c:v>1.6600000000000001</c:v>
                </c:pt>
                <c:pt idx="51">
                  <c:v>0.84000000000000019</c:v>
                </c:pt>
                <c:pt idx="52">
                  <c:v>1.6</c:v>
                </c:pt>
                <c:pt idx="53">
                  <c:v>1.4</c:v>
                </c:pt>
                <c:pt idx="54">
                  <c:v>2.0099999999999998</c:v>
                </c:pt>
                <c:pt idx="55">
                  <c:v>2.4499999999999997</c:v>
                </c:pt>
                <c:pt idx="56">
                  <c:v>1.9800000000000004</c:v>
                </c:pt>
                <c:pt idx="57">
                  <c:v>1.9300000000000004</c:v>
                </c:pt>
                <c:pt idx="58">
                  <c:v>2.38</c:v>
                </c:pt>
                <c:pt idx="59">
                  <c:v>2.36</c:v>
                </c:pt>
                <c:pt idx="60">
                  <c:v>1.59</c:v>
                </c:pt>
                <c:pt idx="61">
                  <c:v>2.57</c:v>
                </c:pt>
                <c:pt idx="62">
                  <c:v>2.3099999999999992</c:v>
                </c:pt>
              </c:numCache>
            </c:numRef>
          </c:yVal>
          <c:smooth val="0"/>
          <c:extLst>
            <c:ext xmlns:c16="http://schemas.microsoft.com/office/drawing/2014/chart" uri="{C3380CC4-5D6E-409C-BE32-E72D297353CC}">
              <c16:uniqueId val="{00000004-F482-4C65-8F0C-6C702ADE939E}"/>
            </c:ext>
          </c:extLst>
        </c:ser>
        <c:dLbls>
          <c:showLegendKey val="0"/>
          <c:showVal val="0"/>
          <c:showCatName val="0"/>
          <c:showSerName val="0"/>
          <c:showPercent val="0"/>
          <c:showBubbleSize val="0"/>
        </c:dLbls>
        <c:axId val="109096960"/>
        <c:axId val="109098880"/>
      </c:scatterChart>
      <c:valAx>
        <c:axId val="109096960"/>
        <c:scaling>
          <c:orientation val="minMax"/>
          <c:max val="5"/>
        </c:scaling>
        <c:delete val="0"/>
        <c:axPos val="b"/>
        <c:title>
          <c:tx>
            <c:rich>
              <a:bodyPr/>
              <a:lstStyle/>
              <a:p>
                <a:pPr>
                  <a:defRPr sz="1100"/>
                </a:pPr>
                <a:r>
                  <a:rPr lang="en-US" sz="1100"/>
                  <a:t>calc</a:t>
                </a:r>
              </a:p>
            </c:rich>
          </c:tx>
          <c:layout/>
          <c:overlay val="0"/>
        </c:title>
        <c:numFmt formatCode="0" sourceLinked="0"/>
        <c:majorTickMark val="out"/>
        <c:minorTickMark val="none"/>
        <c:tickLblPos val="nextTo"/>
        <c:crossAx val="109098880"/>
        <c:crosses val="autoZero"/>
        <c:crossBetween val="midCat"/>
      </c:valAx>
      <c:valAx>
        <c:axId val="109098880"/>
        <c:scaling>
          <c:orientation val="minMax"/>
          <c:max val="5"/>
          <c:min val="0"/>
        </c:scaling>
        <c:delete val="0"/>
        <c:axPos val="l"/>
        <c:title>
          <c:tx>
            <c:rich>
              <a:bodyPr rot="-5400000" vert="horz"/>
              <a:lstStyle/>
              <a:p>
                <a:pPr>
                  <a:defRPr sz="1100"/>
                </a:pPr>
                <a:r>
                  <a:rPr lang="en-US" sz="1100"/>
                  <a:t>exp</a:t>
                </a:r>
              </a:p>
            </c:rich>
          </c:tx>
          <c:layout/>
          <c:overlay val="0"/>
        </c:title>
        <c:numFmt formatCode="General" sourceLinked="1"/>
        <c:majorTickMark val="out"/>
        <c:minorTickMark val="none"/>
        <c:tickLblPos val="nextTo"/>
        <c:crossAx val="109096960"/>
        <c:crosses val="autoZero"/>
        <c:crossBetween val="midCat"/>
      </c:valAx>
    </c:plotArea>
    <c:legend>
      <c:legendPos val="r"/>
      <c:legendEntry>
        <c:idx val="0"/>
        <c:delete val="1"/>
      </c:legendEntry>
      <c:legendEntry>
        <c:idx val="1"/>
        <c:delete val="1"/>
      </c:legendEntry>
      <c:legendEntry>
        <c:idx val="5"/>
        <c:delete val="1"/>
      </c:legendEntry>
      <c:legendEntry>
        <c:idx val="6"/>
        <c:delete val="1"/>
      </c:legendEntry>
      <c:layout>
        <c:manualLayout>
          <c:xMode val="edge"/>
          <c:yMode val="edge"/>
          <c:x val="0.73251753710426881"/>
          <c:y val="0.34109361505421648"/>
          <c:w val="0.19941985407163917"/>
          <c:h val="0.22994237203856316"/>
        </c:manualLayout>
      </c:layout>
      <c:overlay val="1"/>
      <c:spPr>
        <a:ln>
          <a:solidFill>
            <a:sysClr val="windowText" lastClr="000000"/>
          </a:solidFill>
        </a:ln>
      </c:spPr>
      <c:txPr>
        <a:bodyPr/>
        <a:lstStyle/>
        <a:p>
          <a:pPr>
            <a:defRPr b="1"/>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log K_BSA/water</a:t>
            </a:r>
          </a:p>
        </c:rich>
      </c:tx>
      <c:layout/>
      <c:overlay val="0"/>
    </c:title>
    <c:autoTitleDeleted val="0"/>
    <c:plotArea>
      <c:layout/>
      <c:scatterChart>
        <c:scatterStyle val="lineMarker"/>
        <c:varyColors val="0"/>
        <c:ser>
          <c:idx val="0"/>
          <c:order val="0"/>
          <c:tx>
            <c:v>all</c:v>
          </c:tx>
          <c:spPr>
            <a:ln w="28575">
              <a:noFill/>
            </a:ln>
          </c:spPr>
          <c:marker>
            <c:symbol val="none"/>
          </c:marker>
          <c:trendline>
            <c:trendlineType val="linear"/>
            <c:dispRSqr val="0"/>
            <c:dispEq val="0"/>
          </c:trendline>
          <c:xVal>
            <c:numRef>
              <c:f>'MLR sig mom-fit without outlier'!$O$2:$O$124</c:f>
              <c:numCache>
                <c:formatCode>0.00</c:formatCode>
                <c:ptCount val="123"/>
                <c:pt idx="0">
                  <c:v>2.817466899127941</c:v>
                </c:pt>
                <c:pt idx="1">
                  <c:v>2.8266691798061783</c:v>
                </c:pt>
                <c:pt idx="2">
                  <c:v>3.9198793412585138</c:v>
                </c:pt>
                <c:pt idx="3">
                  <c:v>2.9911626693084439</c:v>
                </c:pt>
                <c:pt idx="4">
                  <c:v>3.3785518651462572</c:v>
                </c:pt>
                <c:pt idx="5">
                  <c:v>3.5452577204292881</c:v>
                </c:pt>
                <c:pt idx="6">
                  <c:v>3.346557172344601</c:v>
                </c:pt>
                <c:pt idx="7">
                  <c:v>3.2248189511230487</c:v>
                </c:pt>
                <c:pt idx="8">
                  <c:v>2.9272219101498083</c:v>
                </c:pt>
                <c:pt idx="9">
                  <c:v>2.4936349176053341</c:v>
                </c:pt>
                <c:pt idx="10">
                  <c:v>3.5715317127991799</c:v>
                </c:pt>
                <c:pt idx="11">
                  <c:v>3.1663258268618848</c:v>
                </c:pt>
                <c:pt idx="12">
                  <c:v>3.0414927936968268</c:v>
                </c:pt>
                <c:pt idx="13">
                  <c:v>3.3434897984927772</c:v>
                </c:pt>
                <c:pt idx="14">
                  <c:v>3.11470682777458</c:v>
                </c:pt>
                <c:pt idx="15">
                  <c:v>3.3061068757489926</c:v>
                </c:pt>
                <c:pt idx="16">
                  <c:v>3.0446941589269567</c:v>
                </c:pt>
                <c:pt idx="17">
                  <c:v>3.5172476085239346</c:v>
                </c:pt>
                <c:pt idx="18">
                  <c:v>2.8126670478271238</c:v>
                </c:pt>
                <c:pt idx="19">
                  <c:v>3.211799445103146</c:v>
                </c:pt>
                <c:pt idx="20">
                  <c:v>2.7621163063564969</c:v>
                </c:pt>
                <c:pt idx="21">
                  <c:v>3.826378643244452</c:v>
                </c:pt>
                <c:pt idx="22">
                  <c:v>2.5671958662581797</c:v>
                </c:pt>
                <c:pt idx="23">
                  <c:v>2.5934231063026179</c:v>
                </c:pt>
                <c:pt idx="24">
                  <c:v>5.0243007277877538</c:v>
                </c:pt>
                <c:pt idx="25">
                  <c:v>2.8470129175170666</c:v>
                </c:pt>
                <c:pt idx="26">
                  <c:v>2.4525669277767563</c:v>
                </c:pt>
                <c:pt idx="27">
                  <c:v>4.2730280490393113</c:v>
                </c:pt>
                <c:pt idx="28">
                  <c:v>3.4300307351266506</c:v>
                </c:pt>
                <c:pt idx="29">
                  <c:v>2.4479550677423938</c:v>
                </c:pt>
                <c:pt idx="30">
                  <c:v>3.5703967077587841</c:v>
                </c:pt>
                <c:pt idx="31">
                  <c:v>4.3276222930571437</c:v>
                </c:pt>
                <c:pt idx="32">
                  <c:v>3.5647990323719201</c:v>
                </c:pt>
                <c:pt idx="33">
                  <c:v>3.4760687478379242</c:v>
                </c:pt>
                <c:pt idx="34">
                  <c:v>3.6129405122362646</c:v>
                </c:pt>
                <c:pt idx="35">
                  <c:v>3.5807241604803806</c:v>
                </c:pt>
                <c:pt idx="36">
                  <c:v>3.7866625173527666</c:v>
                </c:pt>
                <c:pt idx="37">
                  <c:v>3.1760368647201598</c:v>
                </c:pt>
                <c:pt idx="38">
                  <c:v>2.6719808548757804</c:v>
                </c:pt>
                <c:pt idx="39">
                  <c:v>2.9774772401022211</c:v>
                </c:pt>
                <c:pt idx="40">
                  <c:v>3.3577141799616474</c:v>
                </c:pt>
                <c:pt idx="41">
                  <c:v>3.1910824397096818</c:v>
                </c:pt>
                <c:pt idx="42">
                  <c:v>2.6772067803765474</c:v>
                </c:pt>
                <c:pt idx="43">
                  <c:v>2.8322936236829634</c:v>
                </c:pt>
                <c:pt idx="44">
                  <c:v>3.00135402224827</c:v>
                </c:pt>
                <c:pt idx="45">
                  <c:v>3.2179339697262752</c:v>
                </c:pt>
                <c:pt idx="46">
                  <c:v>2.7961415935176559</c:v>
                </c:pt>
                <c:pt idx="47">
                  <c:v>2.4936241107818908</c:v>
                </c:pt>
                <c:pt idx="48">
                  <c:v>2.5671201878313701</c:v>
                </c:pt>
                <c:pt idx="49">
                  <c:v>2.2831690607205406</c:v>
                </c:pt>
                <c:pt idx="50">
                  <c:v>2.6302531244491556</c:v>
                </c:pt>
                <c:pt idx="51">
                  <c:v>3.3110006520643847</c:v>
                </c:pt>
                <c:pt idx="52">
                  <c:v>3.3538713464445333</c:v>
                </c:pt>
                <c:pt idx="53">
                  <c:v>3.0639936069493419</c:v>
                </c:pt>
                <c:pt idx="54">
                  <c:v>1.7728527835135224</c:v>
                </c:pt>
                <c:pt idx="55">
                  <c:v>2.3057900968701799</c:v>
                </c:pt>
                <c:pt idx="56">
                  <c:v>3.0977615965680072</c:v>
                </c:pt>
                <c:pt idx="57">
                  <c:v>1.9431106207022855</c:v>
                </c:pt>
                <c:pt idx="58">
                  <c:v>2.8490825598124205</c:v>
                </c:pt>
                <c:pt idx="59">
                  <c:v>2.5837667971327569</c:v>
                </c:pt>
                <c:pt idx="60">
                  <c:v>2.5970342381249396</c:v>
                </c:pt>
                <c:pt idx="61">
                  <c:v>2.0603660822485272</c:v>
                </c:pt>
                <c:pt idx="62">
                  <c:v>2.662042348359285</c:v>
                </c:pt>
                <c:pt idx="63">
                  <c:v>2.0848979252418922</c:v>
                </c:pt>
                <c:pt idx="64">
                  <c:v>2.3518692761327769</c:v>
                </c:pt>
                <c:pt idx="65">
                  <c:v>2.0406225555820652</c:v>
                </c:pt>
                <c:pt idx="66">
                  <c:v>2.9338325782713404</c:v>
                </c:pt>
                <c:pt idx="67">
                  <c:v>1.8371059529524323</c:v>
                </c:pt>
                <c:pt idx="68">
                  <c:v>2.4532844439979602</c:v>
                </c:pt>
                <c:pt idx="69">
                  <c:v>2.1826272862752143</c:v>
                </c:pt>
                <c:pt idx="70">
                  <c:v>1.2492997640474917</c:v>
                </c:pt>
                <c:pt idx="71">
                  <c:v>1.6315285438156937</c:v>
                </c:pt>
                <c:pt idx="72">
                  <c:v>2.321007215309737</c:v>
                </c:pt>
                <c:pt idx="73">
                  <c:v>2.0126221616187201</c:v>
                </c:pt>
                <c:pt idx="74">
                  <c:v>2.7875268266474338</c:v>
                </c:pt>
                <c:pt idx="75">
                  <c:v>2.0866040319019712</c:v>
                </c:pt>
                <c:pt idx="76">
                  <c:v>3.9197412181428986</c:v>
                </c:pt>
                <c:pt idx="77">
                  <c:v>4.0651390387911555</c:v>
                </c:pt>
                <c:pt idx="78">
                  <c:v>2.6943056114213255</c:v>
                </c:pt>
                <c:pt idx="79">
                  <c:v>2.2695675664987163</c:v>
                </c:pt>
                <c:pt idx="80">
                  <c:v>2.5895039691911119</c:v>
                </c:pt>
                <c:pt idx="81">
                  <c:v>2.5196899325662332</c:v>
                </c:pt>
                <c:pt idx="82">
                  <c:v>3.6730336497501339</c:v>
                </c:pt>
                <c:pt idx="83">
                  <c:v>2.8954490850212307</c:v>
                </c:pt>
                <c:pt idx="84">
                  <c:v>2.6746884583068868</c:v>
                </c:pt>
                <c:pt idx="85">
                  <c:v>3.0567394439309981</c:v>
                </c:pt>
                <c:pt idx="86">
                  <c:v>3.2007763233261803</c:v>
                </c:pt>
                <c:pt idx="87">
                  <c:v>2.9003712491585558</c:v>
                </c:pt>
                <c:pt idx="88">
                  <c:v>3.1678565497792688</c:v>
                </c:pt>
                <c:pt idx="89">
                  <c:v>3.1578455164680945</c:v>
                </c:pt>
                <c:pt idx="90">
                  <c:v>3.6782899577914843</c:v>
                </c:pt>
                <c:pt idx="91">
                  <c:v>2.6954044569507571</c:v>
                </c:pt>
                <c:pt idx="92">
                  <c:v>3.3269608977025311</c:v>
                </c:pt>
                <c:pt idx="93">
                  <c:v>2.9587785291155071</c:v>
                </c:pt>
                <c:pt idx="94">
                  <c:v>2.5209800995908078</c:v>
                </c:pt>
                <c:pt idx="95">
                  <c:v>2.4901345261835774</c:v>
                </c:pt>
                <c:pt idx="96">
                  <c:v>3.3920250558123861</c:v>
                </c:pt>
                <c:pt idx="97">
                  <c:v>2.6971376019289215</c:v>
                </c:pt>
                <c:pt idx="98">
                  <c:v>3.5739099142384005</c:v>
                </c:pt>
                <c:pt idx="99">
                  <c:v>2.9687075332240678</c:v>
                </c:pt>
                <c:pt idx="100">
                  <c:v>2.3674568788313497</c:v>
                </c:pt>
                <c:pt idx="101">
                  <c:v>1.9128314517868614</c:v>
                </c:pt>
                <c:pt idx="102">
                  <c:v>2.8903955059532032</c:v>
                </c:pt>
                <c:pt idx="103">
                  <c:v>2.587638673106238</c:v>
                </c:pt>
                <c:pt idx="104">
                  <c:v>3.0005534093997266</c:v>
                </c:pt>
                <c:pt idx="105">
                  <c:v>3.1141995326922451</c:v>
                </c:pt>
                <c:pt idx="106">
                  <c:v>2.6236610487677003</c:v>
                </c:pt>
                <c:pt idx="107">
                  <c:v>3.2355798608142554</c:v>
                </c:pt>
                <c:pt idx="108">
                  <c:v>2.9793507899370595</c:v>
                </c:pt>
                <c:pt idx="109">
                  <c:v>2.6514018392727947</c:v>
                </c:pt>
                <c:pt idx="110">
                  <c:v>3.7488873351375891</c:v>
                </c:pt>
                <c:pt idx="111">
                  <c:v>3.4954277757873307</c:v>
                </c:pt>
                <c:pt idx="112">
                  <c:v>2.7744846427542575</c:v>
                </c:pt>
                <c:pt idx="113">
                  <c:v>3.1471750622061201</c:v>
                </c:pt>
                <c:pt idx="114">
                  <c:v>3.3532355636578046</c:v>
                </c:pt>
                <c:pt idx="115">
                  <c:v>2.42221459359987</c:v>
                </c:pt>
                <c:pt idx="116">
                  <c:v>2.8671182661834975</c:v>
                </c:pt>
                <c:pt idx="117">
                  <c:v>2.7208621190672244</c:v>
                </c:pt>
                <c:pt idx="118">
                  <c:v>2.2802467904347647</c:v>
                </c:pt>
                <c:pt idx="119">
                  <c:v>2.5561280472294312</c:v>
                </c:pt>
                <c:pt idx="120">
                  <c:v>2.6708285495046704</c:v>
                </c:pt>
                <c:pt idx="121">
                  <c:v>3.5770895315104942</c:v>
                </c:pt>
                <c:pt idx="122">
                  <c:v>2.7348021638832081</c:v>
                </c:pt>
              </c:numCache>
            </c:numRef>
          </c:xVal>
          <c:yVal>
            <c:numRef>
              <c:f>'MLR sig mom-fit without outlier'!$M$2:$M$124</c:f>
              <c:numCache>
                <c:formatCode>General</c:formatCode>
                <c:ptCount val="123"/>
                <c:pt idx="0">
                  <c:v>3.4299999999999997</c:v>
                </c:pt>
                <c:pt idx="1">
                  <c:v>2.8099999999999992</c:v>
                </c:pt>
                <c:pt idx="2">
                  <c:v>3.8299999999999992</c:v>
                </c:pt>
                <c:pt idx="3">
                  <c:v>2.2599999999999998</c:v>
                </c:pt>
                <c:pt idx="4">
                  <c:v>4.1199999999999983</c:v>
                </c:pt>
                <c:pt idx="5">
                  <c:v>3.2800000000000002</c:v>
                </c:pt>
                <c:pt idx="6">
                  <c:v>3.59</c:v>
                </c:pt>
                <c:pt idx="7">
                  <c:v>2.7</c:v>
                </c:pt>
                <c:pt idx="8">
                  <c:v>2.0699999999999998</c:v>
                </c:pt>
                <c:pt idx="9">
                  <c:v>1.9900000000000004</c:v>
                </c:pt>
                <c:pt idx="10">
                  <c:v>4.0599999999999996</c:v>
                </c:pt>
                <c:pt idx="11">
                  <c:v>3.22</c:v>
                </c:pt>
                <c:pt idx="12">
                  <c:v>2.86</c:v>
                </c:pt>
                <c:pt idx="13">
                  <c:v>3.32</c:v>
                </c:pt>
                <c:pt idx="14">
                  <c:v>3.48</c:v>
                </c:pt>
                <c:pt idx="15">
                  <c:v>3.73</c:v>
                </c:pt>
                <c:pt idx="16">
                  <c:v>3.21</c:v>
                </c:pt>
                <c:pt idx="17">
                  <c:v>3.17</c:v>
                </c:pt>
                <c:pt idx="18">
                  <c:v>3.03</c:v>
                </c:pt>
                <c:pt idx="19">
                  <c:v>3.46</c:v>
                </c:pt>
                <c:pt idx="20">
                  <c:v>2.84</c:v>
                </c:pt>
                <c:pt idx="21">
                  <c:v>4.2300000000000004</c:v>
                </c:pt>
                <c:pt idx="22">
                  <c:v>2.67</c:v>
                </c:pt>
                <c:pt idx="23">
                  <c:v>2.7</c:v>
                </c:pt>
                <c:pt idx="24">
                  <c:v>5.03</c:v>
                </c:pt>
                <c:pt idx="25">
                  <c:v>2.96</c:v>
                </c:pt>
                <c:pt idx="26">
                  <c:v>2.16</c:v>
                </c:pt>
                <c:pt idx="27">
                  <c:v>3.3699999999999997</c:v>
                </c:pt>
                <c:pt idx="28">
                  <c:v>2.79</c:v>
                </c:pt>
                <c:pt idx="29">
                  <c:v>2.0099999999999998</c:v>
                </c:pt>
                <c:pt idx="30">
                  <c:v>3.92</c:v>
                </c:pt>
                <c:pt idx="31">
                  <c:v>4.83</c:v>
                </c:pt>
                <c:pt idx="32">
                  <c:v>3.9099999999999997</c:v>
                </c:pt>
                <c:pt idx="33">
                  <c:v>3.3499999999999992</c:v>
                </c:pt>
                <c:pt idx="34">
                  <c:v>3.74</c:v>
                </c:pt>
                <c:pt idx="35">
                  <c:v>4.3599999999999985</c:v>
                </c:pt>
                <c:pt idx="36">
                  <c:v>4.2300000000000004</c:v>
                </c:pt>
                <c:pt idx="37">
                  <c:v>3.56</c:v>
                </c:pt>
                <c:pt idx="38">
                  <c:v>2.57</c:v>
                </c:pt>
                <c:pt idx="39">
                  <c:v>1.72</c:v>
                </c:pt>
                <c:pt idx="40">
                  <c:v>4.21</c:v>
                </c:pt>
                <c:pt idx="41">
                  <c:v>3.6</c:v>
                </c:pt>
                <c:pt idx="42">
                  <c:v>3.3499999999999992</c:v>
                </c:pt>
                <c:pt idx="43">
                  <c:v>3.03</c:v>
                </c:pt>
                <c:pt idx="44">
                  <c:v>3.9699999999999998</c:v>
                </c:pt>
                <c:pt idx="45">
                  <c:v>3.8499999999999992</c:v>
                </c:pt>
                <c:pt idx="46">
                  <c:v>2.1800000000000002</c:v>
                </c:pt>
                <c:pt idx="47">
                  <c:v>2.4899999999999998</c:v>
                </c:pt>
                <c:pt idx="48">
                  <c:v>1.6400000000000001</c:v>
                </c:pt>
                <c:pt idx="49">
                  <c:v>3.17</c:v>
                </c:pt>
                <c:pt idx="50">
                  <c:v>3.38</c:v>
                </c:pt>
                <c:pt idx="51">
                  <c:v>3.1</c:v>
                </c:pt>
                <c:pt idx="52">
                  <c:v>4.22</c:v>
                </c:pt>
                <c:pt idx="53">
                  <c:v>2.74</c:v>
                </c:pt>
                <c:pt idx="54">
                  <c:v>1.73</c:v>
                </c:pt>
                <c:pt idx="55">
                  <c:v>1.9500000000000004</c:v>
                </c:pt>
                <c:pt idx="56">
                  <c:v>2.88</c:v>
                </c:pt>
                <c:pt idx="57">
                  <c:v>2.12</c:v>
                </c:pt>
                <c:pt idx="58">
                  <c:v>2.48</c:v>
                </c:pt>
                <c:pt idx="59">
                  <c:v>2.09</c:v>
                </c:pt>
                <c:pt idx="60">
                  <c:v>2.62</c:v>
                </c:pt>
                <c:pt idx="61">
                  <c:v>2.3499999999999992</c:v>
                </c:pt>
                <c:pt idx="62">
                  <c:v>2.5499999999999998</c:v>
                </c:pt>
                <c:pt idx="63">
                  <c:v>2.8099999999999992</c:v>
                </c:pt>
                <c:pt idx="64">
                  <c:v>2.1</c:v>
                </c:pt>
                <c:pt idx="65">
                  <c:v>2.4299999999999997</c:v>
                </c:pt>
                <c:pt idx="66">
                  <c:v>1.48</c:v>
                </c:pt>
                <c:pt idx="67">
                  <c:v>1.57</c:v>
                </c:pt>
                <c:pt idx="68">
                  <c:v>2.9499999999999997</c:v>
                </c:pt>
                <c:pt idx="69">
                  <c:v>3.4099999999999997</c:v>
                </c:pt>
                <c:pt idx="70">
                  <c:v>1.6900000000000004</c:v>
                </c:pt>
                <c:pt idx="71">
                  <c:v>2.48</c:v>
                </c:pt>
                <c:pt idx="72">
                  <c:v>2.59</c:v>
                </c:pt>
                <c:pt idx="73">
                  <c:v>2.16</c:v>
                </c:pt>
                <c:pt idx="74">
                  <c:v>1.77</c:v>
                </c:pt>
                <c:pt idx="75">
                  <c:v>1.58</c:v>
                </c:pt>
                <c:pt idx="76">
                  <c:v>4.42</c:v>
                </c:pt>
                <c:pt idx="77">
                  <c:v>4.76</c:v>
                </c:pt>
                <c:pt idx="78">
                  <c:v>2.62</c:v>
                </c:pt>
                <c:pt idx="79">
                  <c:v>2.88</c:v>
                </c:pt>
                <c:pt idx="80">
                  <c:v>3.52</c:v>
                </c:pt>
                <c:pt idx="81">
                  <c:v>2.319999999999999</c:v>
                </c:pt>
                <c:pt idx="82">
                  <c:v>4.46</c:v>
                </c:pt>
                <c:pt idx="83">
                  <c:v>2.52</c:v>
                </c:pt>
                <c:pt idx="84">
                  <c:v>2.0099999999999998</c:v>
                </c:pt>
                <c:pt idx="85">
                  <c:v>2.98</c:v>
                </c:pt>
                <c:pt idx="86">
                  <c:v>2.68</c:v>
                </c:pt>
                <c:pt idx="87">
                  <c:v>3.79</c:v>
                </c:pt>
                <c:pt idx="88">
                  <c:v>4.1599999999999984</c:v>
                </c:pt>
                <c:pt idx="89">
                  <c:v>2.0099999999999998</c:v>
                </c:pt>
                <c:pt idx="90">
                  <c:v>3</c:v>
                </c:pt>
                <c:pt idx="91">
                  <c:v>2.84</c:v>
                </c:pt>
                <c:pt idx="92">
                  <c:v>3.24</c:v>
                </c:pt>
                <c:pt idx="93">
                  <c:v>1.59</c:v>
                </c:pt>
                <c:pt idx="94">
                  <c:v>2.69</c:v>
                </c:pt>
                <c:pt idx="95">
                  <c:v>2.7</c:v>
                </c:pt>
                <c:pt idx="96">
                  <c:v>4.28</c:v>
                </c:pt>
                <c:pt idx="97">
                  <c:v>1.62</c:v>
                </c:pt>
                <c:pt idx="98">
                  <c:v>2.46</c:v>
                </c:pt>
                <c:pt idx="99">
                  <c:v>1.55</c:v>
                </c:pt>
                <c:pt idx="100">
                  <c:v>2.92</c:v>
                </c:pt>
                <c:pt idx="101">
                  <c:v>2.25</c:v>
                </c:pt>
                <c:pt idx="102">
                  <c:v>1.58</c:v>
                </c:pt>
                <c:pt idx="103">
                  <c:v>1.77</c:v>
                </c:pt>
                <c:pt idx="104">
                  <c:v>2.319999999999999</c:v>
                </c:pt>
                <c:pt idx="105">
                  <c:v>1.74</c:v>
                </c:pt>
                <c:pt idx="106">
                  <c:v>3.56</c:v>
                </c:pt>
                <c:pt idx="107">
                  <c:v>3.59</c:v>
                </c:pt>
                <c:pt idx="108">
                  <c:v>3.09</c:v>
                </c:pt>
                <c:pt idx="109">
                  <c:v>2.27</c:v>
                </c:pt>
                <c:pt idx="110">
                  <c:v>4.45</c:v>
                </c:pt>
                <c:pt idx="111">
                  <c:v>4.01</c:v>
                </c:pt>
                <c:pt idx="112">
                  <c:v>2.9499999999999997</c:v>
                </c:pt>
                <c:pt idx="113">
                  <c:v>4.1499999999999995</c:v>
                </c:pt>
                <c:pt idx="114">
                  <c:v>4.76</c:v>
                </c:pt>
                <c:pt idx="115">
                  <c:v>2.7600000000000002</c:v>
                </c:pt>
                <c:pt idx="116">
                  <c:v>2.4</c:v>
                </c:pt>
                <c:pt idx="117">
                  <c:v>1.77</c:v>
                </c:pt>
                <c:pt idx="118">
                  <c:v>2.2599999999999998</c:v>
                </c:pt>
                <c:pt idx="119">
                  <c:v>1.9500000000000004</c:v>
                </c:pt>
                <c:pt idx="120">
                  <c:v>1.8800000000000001</c:v>
                </c:pt>
                <c:pt idx="121">
                  <c:v>2.4699999999999998</c:v>
                </c:pt>
                <c:pt idx="122">
                  <c:v>2.7</c:v>
                </c:pt>
              </c:numCache>
            </c:numRef>
          </c:yVal>
          <c:smooth val="0"/>
          <c:extLst>
            <c:ext xmlns:c16="http://schemas.microsoft.com/office/drawing/2014/chart" uri="{C3380CC4-5D6E-409C-BE32-E72D297353CC}">
              <c16:uniqueId val="{00000000-B67E-45F4-AD98-FB31FD2C9D30}"/>
            </c:ext>
          </c:extLst>
        </c:ser>
        <c:ser>
          <c:idx val="1"/>
          <c:order val="1"/>
          <c:tx>
            <c:v>1zu1</c:v>
          </c:tx>
          <c:spPr>
            <a:ln w="28575">
              <a:noFill/>
            </a:ln>
          </c:spPr>
          <c:marker>
            <c:symbol val="none"/>
          </c:marker>
          <c:trendline>
            <c:trendlineType val="linear"/>
            <c:dispRSqr val="0"/>
            <c:dispEq val="0"/>
          </c:trendline>
          <c:xVal>
            <c:numLit>
              <c:formatCode>General</c:formatCode>
              <c:ptCount val="2"/>
              <c:pt idx="0">
                <c:v>0</c:v>
              </c:pt>
              <c:pt idx="1">
                <c:v>5</c:v>
              </c:pt>
            </c:numLit>
          </c:xVal>
          <c:yVal>
            <c:numLit>
              <c:formatCode>General</c:formatCode>
              <c:ptCount val="2"/>
              <c:pt idx="0">
                <c:v>0</c:v>
              </c:pt>
              <c:pt idx="1">
                <c:v>5</c:v>
              </c:pt>
            </c:numLit>
          </c:yVal>
          <c:smooth val="0"/>
          <c:extLst>
            <c:ext xmlns:c16="http://schemas.microsoft.com/office/drawing/2014/chart" uri="{C3380CC4-5D6E-409C-BE32-E72D297353CC}">
              <c16:uniqueId val="{00000001-B67E-45F4-AD98-FB31FD2C9D30}"/>
            </c:ext>
          </c:extLst>
        </c:ser>
        <c:ser>
          <c:idx val="2"/>
          <c:order val="2"/>
          <c:tx>
            <c:v>anion, n=40</c:v>
          </c:tx>
          <c:spPr>
            <a:ln w="28575">
              <a:noFill/>
            </a:ln>
          </c:spPr>
          <c:xVal>
            <c:numRef>
              <c:f>'MLR sig mom-fit without outlier'!$O$2:$O$41</c:f>
              <c:numCache>
                <c:formatCode>0.00</c:formatCode>
                <c:ptCount val="40"/>
                <c:pt idx="0">
                  <c:v>2.817466899127941</c:v>
                </c:pt>
                <c:pt idx="1">
                  <c:v>2.8266691798061783</c:v>
                </c:pt>
                <c:pt idx="2">
                  <c:v>3.9198793412585138</c:v>
                </c:pt>
                <c:pt idx="3">
                  <c:v>2.9911626693084439</c:v>
                </c:pt>
                <c:pt idx="4">
                  <c:v>3.3785518651462572</c:v>
                </c:pt>
                <c:pt idx="5">
                  <c:v>3.5452577204292881</c:v>
                </c:pt>
                <c:pt idx="6">
                  <c:v>3.346557172344601</c:v>
                </c:pt>
                <c:pt idx="7">
                  <c:v>3.2248189511230487</c:v>
                </c:pt>
                <c:pt idx="8">
                  <c:v>2.9272219101498083</c:v>
                </c:pt>
                <c:pt idx="9">
                  <c:v>2.4936349176053341</c:v>
                </c:pt>
                <c:pt idx="10">
                  <c:v>3.5715317127991799</c:v>
                </c:pt>
                <c:pt idx="11">
                  <c:v>3.1663258268618848</c:v>
                </c:pt>
                <c:pt idx="12">
                  <c:v>3.0414927936968268</c:v>
                </c:pt>
                <c:pt idx="13">
                  <c:v>3.3434897984927772</c:v>
                </c:pt>
                <c:pt idx="14">
                  <c:v>3.11470682777458</c:v>
                </c:pt>
                <c:pt idx="15">
                  <c:v>3.3061068757489926</c:v>
                </c:pt>
                <c:pt idx="16">
                  <c:v>3.0446941589269567</c:v>
                </c:pt>
                <c:pt idx="17">
                  <c:v>3.5172476085239346</c:v>
                </c:pt>
                <c:pt idx="18">
                  <c:v>2.8126670478271238</c:v>
                </c:pt>
                <c:pt idx="19">
                  <c:v>3.211799445103146</c:v>
                </c:pt>
                <c:pt idx="20">
                  <c:v>2.7621163063564969</c:v>
                </c:pt>
                <c:pt idx="21">
                  <c:v>3.826378643244452</c:v>
                </c:pt>
                <c:pt idx="22">
                  <c:v>2.5671958662581797</c:v>
                </c:pt>
                <c:pt idx="23">
                  <c:v>2.5934231063026179</c:v>
                </c:pt>
                <c:pt idx="24">
                  <c:v>5.0243007277877538</c:v>
                </c:pt>
                <c:pt idx="25">
                  <c:v>2.8470129175170666</c:v>
                </c:pt>
                <c:pt idx="26">
                  <c:v>2.4525669277767563</c:v>
                </c:pt>
                <c:pt idx="27">
                  <c:v>4.2730280490393113</c:v>
                </c:pt>
                <c:pt idx="28">
                  <c:v>3.4300307351266506</c:v>
                </c:pt>
                <c:pt idx="29">
                  <c:v>2.4479550677423938</c:v>
                </c:pt>
                <c:pt idx="30">
                  <c:v>3.5703967077587841</c:v>
                </c:pt>
                <c:pt idx="31">
                  <c:v>4.3276222930571437</c:v>
                </c:pt>
                <c:pt idx="32">
                  <c:v>3.5647990323719201</c:v>
                </c:pt>
                <c:pt idx="33">
                  <c:v>3.4760687478379242</c:v>
                </c:pt>
                <c:pt idx="34">
                  <c:v>3.6129405122362646</c:v>
                </c:pt>
                <c:pt idx="35">
                  <c:v>3.5807241604803806</c:v>
                </c:pt>
                <c:pt idx="36">
                  <c:v>3.7866625173527666</c:v>
                </c:pt>
                <c:pt idx="37">
                  <c:v>3.1760368647201598</c:v>
                </c:pt>
                <c:pt idx="38">
                  <c:v>2.6719808548757804</c:v>
                </c:pt>
                <c:pt idx="39">
                  <c:v>2.9774772401022211</c:v>
                </c:pt>
              </c:numCache>
            </c:numRef>
          </c:xVal>
          <c:yVal>
            <c:numRef>
              <c:f>'MLR sig mom-fit without outlier'!$M$2:$M$41</c:f>
              <c:numCache>
                <c:formatCode>General</c:formatCode>
                <c:ptCount val="40"/>
                <c:pt idx="0">
                  <c:v>3.4299999999999997</c:v>
                </c:pt>
                <c:pt idx="1">
                  <c:v>2.8099999999999992</c:v>
                </c:pt>
                <c:pt idx="2">
                  <c:v>3.8299999999999992</c:v>
                </c:pt>
                <c:pt idx="3">
                  <c:v>2.2599999999999998</c:v>
                </c:pt>
                <c:pt idx="4">
                  <c:v>4.1199999999999983</c:v>
                </c:pt>
                <c:pt idx="5">
                  <c:v>3.2800000000000002</c:v>
                </c:pt>
                <c:pt idx="6">
                  <c:v>3.59</c:v>
                </c:pt>
                <c:pt idx="7">
                  <c:v>2.7</c:v>
                </c:pt>
                <c:pt idx="8">
                  <c:v>2.0699999999999998</c:v>
                </c:pt>
                <c:pt idx="9">
                  <c:v>1.9900000000000004</c:v>
                </c:pt>
                <c:pt idx="10">
                  <c:v>4.0599999999999996</c:v>
                </c:pt>
                <c:pt idx="11">
                  <c:v>3.22</c:v>
                </c:pt>
                <c:pt idx="12">
                  <c:v>2.86</c:v>
                </c:pt>
                <c:pt idx="13">
                  <c:v>3.32</c:v>
                </c:pt>
                <c:pt idx="14">
                  <c:v>3.48</c:v>
                </c:pt>
                <c:pt idx="15">
                  <c:v>3.73</c:v>
                </c:pt>
                <c:pt idx="16">
                  <c:v>3.21</c:v>
                </c:pt>
                <c:pt idx="17">
                  <c:v>3.17</c:v>
                </c:pt>
                <c:pt idx="18">
                  <c:v>3.03</c:v>
                </c:pt>
                <c:pt idx="19">
                  <c:v>3.46</c:v>
                </c:pt>
                <c:pt idx="20">
                  <c:v>2.84</c:v>
                </c:pt>
                <c:pt idx="21">
                  <c:v>4.2300000000000004</c:v>
                </c:pt>
                <c:pt idx="22">
                  <c:v>2.67</c:v>
                </c:pt>
                <c:pt idx="23">
                  <c:v>2.7</c:v>
                </c:pt>
                <c:pt idx="24">
                  <c:v>5.03</c:v>
                </c:pt>
                <c:pt idx="25">
                  <c:v>2.96</c:v>
                </c:pt>
                <c:pt idx="26">
                  <c:v>2.16</c:v>
                </c:pt>
                <c:pt idx="27">
                  <c:v>3.3699999999999997</c:v>
                </c:pt>
                <c:pt idx="28">
                  <c:v>2.79</c:v>
                </c:pt>
                <c:pt idx="29">
                  <c:v>2.0099999999999998</c:v>
                </c:pt>
                <c:pt idx="30">
                  <c:v>3.92</c:v>
                </c:pt>
                <c:pt idx="31">
                  <c:v>4.83</c:v>
                </c:pt>
                <c:pt idx="32">
                  <c:v>3.9099999999999997</c:v>
                </c:pt>
                <c:pt idx="33">
                  <c:v>3.3499999999999992</c:v>
                </c:pt>
                <c:pt idx="34">
                  <c:v>3.74</c:v>
                </c:pt>
                <c:pt idx="35">
                  <c:v>4.3599999999999985</c:v>
                </c:pt>
                <c:pt idx="36">
                  <c:v>4.2300000000000004</c:v>
                </c:pt>
                <c:pt idx="37">
                  <c:v>3.56</c:v>
                </c:pt>
                <c:pt idx="38">
                  <c:v>2.57</c:v>
                </c:pt>
                <c:pt idx="39">
                  <c:v>1.72</c:v>
                </c:pt>
              </c:numCache>
            </c:numRef>
          </c:yVal>
          <c:smooth val="0"/>
          <c:extLst>
            <c:ext xmlns:c16="http://schemas.microsoft.com/office/drawing/2014/chart" uri="{C3380CC4-5D6E-409C-BE32-E72D297353CC}">
              <c16:uniqueId val="{00000002-B67E-45F4-AD98-FB31FD2C9D30}"/>
            </c:ext>
          </c:extLst>
        </c:ser>
        <c:ser>
          <c:idx val="4"/>
          <c:order val="3"/>
          <c:tx>
            <c:v>neutrals, n=83</c:v>
          </c:tx>
          <c:spPr>
            <a:ln w="28575">
              <a:noFill/>
            </a:ln>
          </c:spPr>
          <c:marker>
            <c:symbol val="x"/>
            <c:size val="6"/>
          </c:marker>
          <c:xVal>
            <c:numRef>
              <c:f>'MLR sig mom-fit without outlier'!$O$42:$O$124</c:f>
              <c:numCache>
                <c:formatCode>0.00</c:formatCode>
                <c:ptCount val="83"/>
                <c:pt idx="0">
                  <c:v>3.3577141799616474</c:v>
                </c:pt>
                <c:pt idx="1">
                  <c:v>3.1910824397096818</c:v>
                </c:pt>
                <c:pt idx="2">
                  <c:v>2.6772067803765474</c:v>
                </c:pt>
                <c:pt idx="3">
                  <c:v>2.8322936236829634</c:v>
                </c:pt>
                <c:pt idx="4">
                  <c:v>3.00135402224827</c:v>
                </c:pt>
                <c:pt idx="5">
                  <c:v>3.2179339697262752</c:v>
                </c:pt>
                <c:pt idx="6">
                  <c:v>2.7961415935176559</c:v>
                </c:pt>
                <c:pt idx="7">
                  <c:v>2.4936241107818908</c:v>
                </c:pt>
                <c:pt idx="8">
                  <c:v>2.5671201878313701</c:v>
                </c:pt>
                <c:pt idx="9">
                  <c:v>2.2831690607205406</c:v>
                </c:pt>
                <c:pt idx="10">
                  <c:v>2.6302531244491556</c:v>
                </c:pt>
                <c:pt idx="11">
                  <c:v>3.3110006520643847</c:v>
                </c:pt>
                <c:pt idx="12">
                  <c:v>3.3538713464445333</c:v>
                </c:pt>
                <c:pt idx="13">
                  <c:v>3.0639936069493419</c:v>
                </c:pt>
                <c:pt idx="14">
                  <c:v>1.7728527835135224</c:v>
                </c:pt>
                <c:pt idx="15">
                  <c:v>2.3057900968701799</c:v>
                </c:pt>
                <c:pt idx="16">
                  <c:v>3.0977615965680072</c:v>
                </c:pt>
                <c:pt idx="17">
                  <c:v>1.9431106207022855</c:v>
                </c:pt>
                <c:pt idx="18">
                  <c:v>2.8490825598124205</c:v>
                </c:pt>
                <c:pt idx="19">
                  <c:v>2.5837667971327569</c:v>
                </c:pt>
                <c:pt idx="20">
                  <c:v>2.5970342381249396</c:v>
                </c:pt>
                <c:pt idx="21">
                  <c:v>2.0603660822485272</c:v>
                </c:pt>
                <c:pt idx="22">
                  <c:v>2.662042348359285</c:v>
                </c:pt>
                <c:pt idx="23">
                  <c:v>2.0848979252418922</c:v>
                </c:pt>
                <c:pt idx="24">
                  <c:v>2.3518692761327769</c:v>
                </c:pt>
                <c:pt idx="25">
                  <c:v>2.0406225555820652</c:v>
                </c:pt>
                <c:pt idx="26">
                  <c:v>2.9338325782713404</c:v>
                </c:pt>
                <c:pt idx="27">
                  <c:v>1.8371059529524323</c:v>
                </c:pt>
                <c:pt idx="28">
                  <c:v>2.4532844439979602</c:v>
                </c:pt>
                <c:pt idx="29">
                  <c:v>2.1826272862752143</c:v>
                </c:pt>
                <c:pt idx="30">
                  <c:v>1.2492997640474917</c:v>
                </c:pt>
                <c:pt idx="31">
                  <c:v>1.6315285438156937</c:v>
                </c:pt>
                <c:pt idx="32">
                  <c:v>2.321007215309737</c:v>
                </c:pt>
                <c:pt idx="33">
                  <c:v>2.0126221616187201</c:v>
                </c:pt>
                <c:pt idx="34">
                  <c:v>2.7875268266474338</c:v>
                </c:pt>
                <c:pt idx="35">
                  <c:v>2.0866040319019712</c:v>
                </c:pt>
                <c:pt idx="36">
                  <c:v>3.9197412181428986</c:v>
                </c:pt>
                <c:pt idx="37">
                  <c:v>4.0651390387911555</c:v>
                </c:pt>
                <c:pt idx="38">
                  <c:v>2.6943056114213255</c:v>
                </c:pt>
                <c:pt idx="39">
                  <c:v>2.2695675664987163</c:v>
                </c:pt>
                <c:pt idx="40">
                  <c:v>2.5895039691911119</c:v>
                </c:pt>
                <c:pt idx="41">
                  <c:v>2.5196899325662332</c:v>
                </c:pt>
                <c:pt idx="42">
                  <c:v>3.6730336497501339</c:v>
                </c:pt>
                <c:pt idx="43">
                  <c:v>2.8954490850212307</c:v>
                </c:pt>
                <c:pt idx="44">
                  <c:v>2.6746884583068868</c:v>
                </c:pt>
                <c:pt idx="45">
                  <c:v>3.0567394439309981</c:v>
                </c:pt>
                <c:pt idx="46">
                  <c:v>3.2007763233261803</c:v>
                </c:pt>
                <c:pt idx="47">
                  <c:v>2.9003712491585558</c:v>
                </c:pt>
                <c:pt idx="48">
                  <c:v>3.1678565497792688</c:v>
                </c:pt>
                <c:pt idx="49">
                  <c:v>3.1578455164680945</c:v>
                </c:pt>
                <c:pt idx="50">
                  <c:v>3.6782899577914843</c:v>
                </c:pt>
                <c:pt idx="51">
                  <c:v>2.6954044569507571</c:v>
                </c:pt>
                <c:pt idx="52">
                  <c:v>3.3269608977025311</c:v>
                </c:pt>
                <c:pt idx="53">
                  <c:v>2.9587785291155071</c:v>
                </c:pt>
                <c:pt idx="54">
                  <c:v>2.5209800995908078</c:v>
                </c:pt>
                <c:pt idx="55">
                  <c:v>2.4901345261835774</c:v>
                </c:pt>
                <c:pt idx="56">
                  <c:v>3.3920250558123861</c:v>
                </c:pt>
                <c:pt idx="57">
                  <c:v>2.6971376019289215</c:v>
                </c:pt>
                <c:pt idx="58">
                  <c:v>3.5739099142384005</c:v>
                </c:pt>
                <c:pt idx="59">
                  <c:v>2.9687075332240678</c:v>
                </c:pt>
                <c:pt idx="60">
                  <c:v>2.3674568788313497</c:v>
                </c:pt>
                <c:pt idx="61">
                  <c:v>1.9128314517868614</c:v>
                </c:pt>
                <c:pt idx="62">
                  <c:v>2.8903955059532032</c:v>
                </c:pt>
                <c:pt idx="63">
                  <c:v>2.587638673106238</c:v>
                </c:pt>
                <c:pt idx="64">
                  <c:v>3.0005534093997266</c:v>
                </c:pt>
                <c:pt idx="65">
                  <c:v>3.1141995326922451</c:v>
                </c:pt>
                <c:pt idx="66">
                  <c:v>2.6236610487677003</c:v>
                </c:pt>
                <c:pt idx="67">
                  <c:v>3.2355798608142554</c:v>
                </c:pt>
                <c:pt idx="68">
                  <c:v>2.9793507899370595</c:v>
                </c:pt>
                <c:pt idx="69">
                  <c:v>2.6514018392727947</c:v>
                </c:pt>
                <c:pt idx="70">
                  <c:v>3.7488873351375891</c:v>
                </c:pt>
                <c:pt idx="71">
                  <c:v>3.4954277757873307</c:v>
                </c:pt>
                <c:pt idx="72">
                  <c:v>2.7744846427542575</c:v>
                </c:pt>
                <c:pt idx="73">
                  <c:v>3.1471750622061201</c:v>
                </c:pt>
                <c:pt idx="74">
                  <c:v>3.3532355636578046</c:v>
                </c:pt>
                <c:pt idx="75">
                  <c:v>2.42221459359987</c:v>
                </c:pt>
                <c:pt idx="76">
                  <c:v>2.8671182661834975</c:v>
                </c:pt>
                <c:pt idx="77">
                  <c:v>2.7208621190672244</c:v>
                </c:pt>
                <c:pt idx="78">
                  <c:v>2.2802467904347647</c:v>
                </c:pt>
                <c:pt idx="79">
                  <c:v>2.5561280472294312</c:v>
                </c:pt>
                <c:pt idx="80">
                  <c:v>2.6708285495046704</c:v>
                </c:pt>
                <c:pt idx="81">
                  <c:v>3.5770895315104942</c:v>
                </c:pt>
                <c:pt idx="82">
                  <c:v>2.7348021638832081</c:v>
                </c:pt>
              </c:numCache>
            </c:numRef>
          </c:xVal>
          <c:yVal>
            <c:numRef>
              <c:f>'MLR sig mom-fit without outlier'!$M$42:$M$124</c:f>
              <c:numCache>
                <c:formatCode>General</c:formatCode>
                <c:ptCount val="83"/>
                <c:pt idx="0">
                  <c:v>4.21</c:v>
                </c:pt>
                <c:pt idx="1">
                  <c:v>3.6</c:v>
                </c:pt>
                <c:pt idx="2">
                  <c:v>3.3499999999999992</c:v>
                </c:pt>
                <c:pt idx="3">
                  <c:v>3.03</c:v>
                </c:pt>
                <c:pt idx="4">
                  <c:v>3.9699999999999998</c:v>
                </c:pt>
                <c:pt idx="5">
                  <c:v>3.8499999999999992</c:v>
                </c:pt>
                <c:pt idx="6">
                  <c:v>2.1800000000000002</c:v>
                </c:pt>
                <c:pt idx="7">
                  <c:v>2.4899999999999998</c:v>
                </c:pt>
                <c:pt idx="8">
                  <c:v>1.6400000000000001</c:v>
                </c:pt>
                <c:pt idx="9">
                  <c:v>3.17</c:v>
                </c:pt>
                <c:pt idx="10">
                  <c:v>3.38</c:v>
                </c:pt>
                <c:pt idx="11">
                  <c:v>3.1</c:v>
                </c:pt>
                <c:pt idx="12">
                  <c:v>4.22</c:v>
                </c:pt>
                <c:pt idx="13">
                  <c:v>2.74</c:v>
                </c:pt>
                <c:pt idx="14">
                  <c:v>1.73</c:v>
                </c:pt>
                <c:pt idx="15">
                  <c:v>1.9500000000000004</c:v>
                </c:pt>
                <c:pt idx="16">
                  <c:v>2.88</c:v>
                </c:pt>
                <c:pt idx="17">
                  <c:v>2.12</c:v>
                </c:pt>
                <c:pt idx="18">
                  <c:v>2.48</c:v>
                </c:pt>
                <c:pt idx="19">
                  <c:v>2.09</c:v>
                </c:pt>
                <c:pt idx="20">
                  <c:v>2.62</c:v>
                </c:pt>
                <c:pt idx="21">
                  <c:v>2.3499999999999992</c:v>
                </c:pt>
                <c:pt idx="22">
                  <c:v>2.5499999999999998</c:v>
                </c:pt>
                <c:pt idx="23">
                  <c:v>2.8099999999999992</c:v>
                </c:pt>
                <c:pt idx="24">
                  <c:v>2.1</c:v>
                </c:pt>
                <c:pt idx="25">
                  <c:v>2.4299999999999997</c:v>
                </c:pt>
                <c:pt idx="26">
                  <c:v>1.48</c:v>
                </c:pt>
                <c:pt idx="27">
                  <c:v>1.57</c:v>
                </c:pt>
                <c:pt idx="28">
                  <c:v>2.9499999999999997</c:v>
                </c:pt>
                <c:pt idx="29">
                  <c:v>3.4099999999999997</c:v>
                </c:pt>
                <c:pt idx="30">
                  <c:v>1.6900000000000004</c:v>
                </c:pt>
                <c:pt idx="31">
                  <c:v>2.48</c:v>
                </c:pt>
                <c:pt idx="32">
                  <c:v>2.59</c:v>
                </c:pt>
                <c:pt idx="33">
                  <c:v>2.16</c:v>
                </c:pt>
                <c:pt idx="34">
                  <c:v>1.77</c:v>
                </c:pt>
                <c:pt idx="35">
                  <c:v>1.58</c:v>
                </c:pt>
                <c:pt idx="36">
                  <c:v>4.42</c:v>
                </c:pt>
                <c:pt idx="37">
                  <c:v>4.76</c:v>
                </c:pt>
                <c:pt idx="38">
                  <c:v>2.62</c:v>
                </c:pt>
                <c:pt idx="39">
                  <c:v>2.88</c:v>
                </c:pt>
                <c:pt idx="40">
                  <c:v>3.52</c:v>
                </c:pt>
                <c:pt idx="41">
                  <c:v>2.319999999999999</c:v>
                </c:pt>
                <c:pt idx="42">
                  <c:v>4.46</c:v>
                </c:pt>
                <c:pt idx="43">
                  <c:v>2.52</c:v>
                </c:pt>
                <c:pt idx="44">
                  <c:v>2.0099999999999998</c:v>
                </c:pt>
                <c:pt idx="45">
                  <c:v>2.98</c:v>
                </c:pt>
                <c:pt idx="46">
                  <c:v>2.68</c:v>
                </c:pt>
                <c:pt idx="47">
                  <c:v>3.79</c:v>
                </c:pt>
                <c:pt idx="48">
                  <c:v>4.1599999999999984</c:v>
                </c:pt>
                <c:pt idx="49">
                  <c:v>2.0099999999999998</c:v>
                </c:pt>
                <c:pt idx="50">
                  <c:v>3</c:v>
                </c:pt>
                <c:pt idx="51">
                  <c:v>2.84</c:v>
                </c:pt>
                <c:pt idx="52">
                  <c:v>3.24</c:v>
                </c:pt>
                <c:pt idx="53">
                  <c:v>1.59</c:v>
                </c:pt>
                <c:pt idx="54">
                  <c:v>2.69</c:v>
                </c:pt>
                <c:pt idx="55">
                  <c:v>2.7</c:v>
                </c:pt>
                <c:pt idx="56">
                  <c:v>4.28</c:v>
                </c:pt>
                <c:pt idx="57">
                  <c:v>1.62</c:v>
                </c:pt>
                <c:pt idx="58">
                  <c:v>2.46</c:v>
                </c:pt>
                <c:pt idx="59">
                  <c:v>1.55</c:v>
                </c:pt>
                <c:pt idx="60">
                  <c:v>2.92</c:v>
                </c:pt>
                <c:pt idx="61">
                  <c:v>2.25</c:v>
                </c:pt>
                <c:pt idx="62">
                  <c:v>1.58</c:v>
                </c:pt>
                <c:pt idx="63">
                  <c:v>1.77</c:v>
                </c:pt>
                <c:pt idx="64">
                  <c:v>2.319999999999999</c:v>
                </c:pt>
                <c:pt idx="65">
                  <c:v>1.74</c:v>
                </c:pt>
                <c:pt idx="66">
                  <c:v>3.56</c:v>
                </c:pt>
                <c:pt idx="67">
                  <c:v>3.59</c:v>
                </c:pt>
                <c:pt idx="68">
                  <c:v>3.09</c:v>
                </c:pt>
                <c:pt idx="69">
                  <c:v>2.27</c:v>
                </c:pt>
                <c:pt idx="70">
                  <c:v>4.45</c:v>
                </c:pt>
                <c:pt idx="71">
                  <c:v>4.01</c:v>
                </c:pt>
                <c:pt idx="72">
                  <c:v>2.9499999999999997</c:v>
                </c:pt>
                <c:pt idx="73">
                  <c:v>4.1499999999999995</c:v>
                </c:pt>
                <c:pt idx="74">
                  <c:v>4.76</c:v>
                </c:pt>
                <c:pt idx="75">
                  <c:v>2.7600000000000002</c:v>
                </c:pt>
                <c:pt idx="76">
                  <c:v>2.4</c:v>
                </c:pt>
                <c:pt idx="77">
                  <c:v>1.77</c:v>
                </c:pt>
                <c:pt idx="78">
                  <c:v>2.2599999999999998</c:v>
                </c:pt>
                <c:pt idx="79">
                  <c:v>1.9500000000000004</c:v>
                </c:pt>
                <c:pt idx="80">
                  <c:v>1.8800000000000001</c:v>
                </c:pt>
                <c:pt idx="81">
                  <c:v>2.4699999999999998</c:v>
                </c:pt>
                <c:pt idx="82">
                  <c:v>2.7</c:v>
                </c:pt>
              </c:numCache>
            </c:numRef>
          </c:yVal>
          <c:smooth val="0"/>
          <c:extLst>
            <c:ext xmlns:c16="http://schemas.microsoft.com/office/drawing/2014/chart" uri="{C3380CC4-5D6E-409C-BE32-E72D297353CC}">
              <c16:uniqueId val="{00000003-B67E-45F4-AD98-FB31FD2C9D30}"/>
            </c:ext>
          </c:extLst>
        </c:ser>
        <c:dLbls>
          <c:showLegendKey val="0"/>
          <c:showVal val="0"/>
          <c:showCatName val="0"/>
          <c:showSerName val="0"/>
          <c:showPercent val="0"/>
          <c:showBubbleSize val="0"/>
        </c:dLbls>
        <c:axId val="109597824"/>
        <c:axId val="109599744"/>
      </c:scatterChart>
      <c:valAx>
        <c:axId val="109597824"/>
        <c:scaling>
          <c:orientation val="minMax"/>
          <c:max val="5.5"/>
          <c:min val="0"/>
        </c:scaling>
        <c:delete val="0"/>
        <c:axPos val="b"/>
        <c:title>
          <c:tx>
            <c:rich>
              <a:bodyPr/>
              <a:lstStyle/>
              <a:p>
                <a:pPr>
                  <a:defRPr sz="1100"/>
                </a:pPr>
                <a:r>
                  <a:rPr lang="en-US" sz="1100"/>
                  <a:t>calc</a:t>
                </a:r>
              </a:p>
            </c:rich>
          </c:tx>
          <c:layout/>
          <c:overlay val="0"/>
        </c:title>
        <c:numFmt formatCode="0" sourceLinked="0"/>
        <c:majorTickMark val="out"/>
        <c:minorTickMark val="none"/>
        <c:tickLblPos val="nextTo"/>
        <c:crossAx val="109599744"/>
        <c:crosses val="autoZero"/>
        <c:crossBetween val="midCat"/>
      </c:valAx>
      <c:valAx>
        <c:axId val="109599744"/>
        <c:scaling>
          <c:orientation val="minMax"/>
          <c:max val="5.5"/>
          <c:min val="0"/>
        </c:scaling>
        <c:delete val="0"/>
        <c:axPos val="l"/>
        <c:title>
          <c:tx>
            <c:rich>
              <a:bodyPr rot="-5400000" vert="horz"/>
              <a:lstStyle/>
              <a:p>
                <a:pPr>
                  <a:defRPr sz="1100"/>
                </a:pPr>
                <a:r>
                  <a:rPr lang="en-US" sz="1100"/>
                  <a:t>exp</a:t>
                </a:r>
              </a:p>
            </c:rich>
          </c:tx>
          <c:layout/>
          <c:overlay val="0"/>
        </c:title>
        <c:numFmt formatCode="General" sourceLinked="1"/>
        <c:majorTickMark val="out"/>
        <c:minorTickMark val="none"/>
        <c:tickLblPos val="nextTo"/>
        <c:crossAx val="109597824"/>
        <c:crosses val="autoZero"/>
        <c:crossBetween val="midCat"/>
      </c:valAx>
    </c:plotArea>
    <c:legend>
      <c:legendPos val="r"/>
      <c:legendEntry>
        <c:idx val="0"/>
        <c:delete val="1"/>
      </c:legendEntry>
      <c:legendEntry>
        <c:idx val="1"/>
        <c:delete val="1"/>
      </c:legendEntry>
      <c:legendEntry>
        <c:idx val="4"/>
        <c:delete val="1"/>
      </c:legendEntry>
      <c:legendEntry>
        <c:idx val="5"/>
        <c:delete val="1"/>
      </c:legendEntry>
      <c:layout>
        <c:manualLayout>
          <c:xMode val="edge"/>
          <c:yMode val="edge"/>
          <c:x val="0.75071121957708542"/>
          <c:y val="0.5418105250609373"/>
          <c:w val="0.19604876875770649"/>
          <c:h val="0.15588721963236946"/>
        </c:manualLayout>
      </c:layout>
      <c:overlay val="1"/>
      <c:spPr>
        <a:ln>
          <a:solidFill>
            <a:sysClr val="windowText" lastClr="000000"/>
          </a:solidFill>
        </a:ln>
      </c:spPr>
      <c:txPr>
        <a:bodyPr/>
        <a:lstStyle/>
        <a:p>
          <a:pPr>
            <a:defRPr b="1"/>
          </a:pPr>
          <a:endParaRPr lang="en-US"/>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0" b="1" i="0" u="none" strike="noStrike" kern="1200" baseline="0">
                <a:solidFill>
                  <a:sysClr val="windowText" lastClr="000000"/>
                </a:solidFill>
                <a:latin typeface="+mn-lt"/>
                <a:ea typeface="+mn-ea"/>
                <a:cs typeface="+mn-cs"/>
              </a:defRPr>
            </a:pPr>
            <a:r>
              <a:rPr lang="en-US" sz="1200" b="1" i="0" baseline="0">
                <a:effectLst/>
              </a:rPr>
              <a:t>log K_BSA/water</a:t>
            </a:r>
            <a:r>
              <a:rPr lang="en-US" sz="1200" b="1" i="0" u="none" strike="noStrike" kern="1200" baseline="0">
                <a:solidFill>
                  <a:sysClr val="windowText" lastClr="000000"/>
                </a:solidFill>
                <a:effectLst/>
                <a:latin typeface="+mn-lt"/>
                <a:ea typeface="+mn-ea"/>
                <a:cs typeface="+mn-cs"/>
              </a:rPr>
              <a:t> </a:t>
            </a:r>
            <a:r>
              <a:rPr lang="en-US" sz="1200" b="1" i="0" baseline="0">
                <a:effectLst/>
              </a:rPr>
              <a:t>ppLFER 3 calculated</a:t>
            </a:r>
            <a:endParaRPr lang="en-GB" sz="1200">
              <a:effectLst/>
            </a:endParaRPr>
          </a:p>
        </c:rich>
      </c:tx>
      <c:layout/>
      <c:overlay val="0"/>
    </c:title>
    <c:autoTitleDeleted val="0"/>
    <c:plotArea>
      <c:layout/>
      <c:scatterChart>
        <c:scatterStyle val="lineMarker"/>
        <c:varyColors val="0"/>
        <c:ser>
          <c:idx val="0"/>
          <c:order val="0"/>
          <c:spPr>
            <a:ln w="28575">
              <a:noFill/>
            </a:ln>
          </c:spPr>
          <c:xVal>
            <c:numRef>
              <c:f>'bio materials'!$L$6:$L$88</c:f>
              <c:numCache>
                <c:formatCode>General</c:formatCode>
                <c:ptCount val="83"/>
                <c:pt idx="0">
                  <c:v>3.86</c:v>
                </c:pt>
                <c:pt idx="1">
                  <c:v>3.4699999999999998</c:v>
                </c:pt>
                <c:pt idx="2">
                  <c:v>2.9699999999999998</c:v>
                </c:pt>
                <c:pt idx="3">
                  <c:v>2.96</c:v>
                </c:pt>
                <c:pt idx="4">
                  <c:v>3.34</c:v>
                </c:pt>
                <c:pt idx="5">
                  <c:v>3.77</c:v>
                </c:pt>
                <c:pt idx="6">
                  <c:v>2.08</c:v>
                </c:pt>
                <c:pt idx="7">
                  <c:v>2.84</c:v>
                </c:pt>
                <c:pt idx="8">
                  <c:v>1.6800000000000004</c:v>
                </c:pt>
                <c:pt idx="9">
                  <c:v>3.05</c:v>
                </c:pt>
                <c:pt idx="11">
                  <c:v>2.86</c:v>
                </c:pt>
                <c:pt idx="12">
                  <c:v>3.82</c:v>
                </c:pt>
                <c:pt idx="13">
                  <c:v>2.4699999999999998</c:v>
                </c:pt>
                <c:pt idx="15">
                  <c:v>2.14</c:v>
                </c:pt>
                <c:pt idx="16">
                  <c:v>2.8099999999999992</c:v>
                </c:pt>
                <c:pt idx="17">
                  <c:v>2.2999999999999998</c:v>
                </c:pt>
                <c:pt idx="18">
                  <c:v>2.42</c:v>
                </c:pt>
                <c:pt idx="19">
                  <c:v>2.0099999999999998</c:v>
                </c:pt>
                <c:pt idx="20">
                  <c:v>2.9899999999999998</c:v>
                </c:pt>
                <c:pt idx="21">
                  <c:v>2.62</c:v>
                </c:pt>
                <c:pt idx="22">
                  <c:v>3.01</c:v>
                </c:pt>
                <c:pt idx="23">
                  <c:v>2.64</c:v>
                </c:pt>
                <c:pt idx="24">
                  <c:v>1.81</c:v>
                </c:pt>
                <c:pt idx="25">
                  <c:v>2.42</c:v>
                </c:pt>
                <c:pt idx="26">
                  <c:v>2.17</c:v>
                </c:pt>
                <c:pt idx="27">
                  <c:v>1.9800000000000004</c:v>
                </c:pt>
                <c:pt idx="28">
                  <c:v>2.34</c:v>
                </c:pt>
                <c:pt idx="29">
                  <c:v>2.9699999999999998</c:v>
                </c:pt>
                <c:pt idx="30">
                  <c:v>1.9300000000000004</c:v>
                </c:pt>
                <c:pt idx="32">
                  <c:v>2.71</c:v>
                </c:pt>
                <c:pt idx="33">
                  <c:v>1.9800000000000004</c:v>
                </c:pt>
                <c:pt idx="34">
                  <c:v>1.74</c:v>
                </c:pt>
                <c:pt idx="35">
                  <c:v>1.9200000000000004</c:v>
                </c:pt>
                <c:pt idx="36">
                  <c:v>5.1599999999999984</c:v>
                </c:pt>
                <c:pt idx="37">
                  <c:v>5.6599999999999984</c:v>
                </c:pt>
                <c:pt idx="38">
                  <c:v>2.96</c:v>
                </c:pt>
                <c:pt idx="39">
                  <c:v>3.13</c:v>
                </c:pt>
                <c:pt idx="40">
                  <c:v>3.7800000000000002</c:v>
                </c:pt>
                <c:pt idx="41">
                  <c:v>2.5</c:v>
                </c:pt>
                <c:pt idx="42">
                  <c:v>4.99</c:v>
                </c:pt>
                <c:pt idx="43">
                  <c:v>3.15</c:v>
                </c:pt>
                <c:pt idx="44">
                  <c:v>2.74</c:v>
                </c:pt>
                <c:pt idx="45">
                  <c:v>3.57</c:v>
                </c:pt>
                <c:pt idx="46">
                  <c:v>2.3299999999999992</c:v>
                </c:pt>
                <c:pt idx="47">
                  <c:v>3.56</c:v>
                </c:pt>
                <c:pt idx="48">
                  <c:v>3.94</c:v>
                </c:pt>
                <c:pt idx="49">
                  <c:v>2.4</c:v>
                </c:pt>
                <c:pt idx="50">
                  <c:v>3.2</c:v>
                </c:pt>
                <c:pt idx="53">
                  <c:v>1.9800000000000004</c:v>
                </c:pt>
                <c:pt idx="55">
                  <c:v>2.69</c:v>
                </c:pt>
                <c:pt idx="56">
                  <c:v>4.42</c:v>
                </c:pt>
                <c:pt idx="57">
                  <c:v>2.2599999999999998</c:v>
                </c:pt>
                <c:pt idx="59">
                  <c:v>2.44</c:v>
                </c:pt>
                <c:pt idx="60">
                  <c:v>2.57</c:v>
                </c:pt>
                <c:pt idx="61">
                  <c:v>2.5299999999999998</c:v>
                </c:pt>
                <c:pt idx="62">
                  <c:v>2.0299999999999998</c:v>
                </c:pt>
                <c:pt idx="63">
                  <c:v>2.4899999999999998</c:v>
                </c:pt>
                <c:pt idx="64">
                  <c:v>2.77</c:v>
                </c:pt>
                <c:pt idx="66">
                  <c:v>2.9299999999999997</c:v>
                </c:pt>
                <c:pt idx="67">
                  <c:v>3.36</c:v>
                </c:pt>
                <c:pt idx="68">
                  <c:v>2.96</c:v>
                </c:pt>
                <c:pt idx="69">
                  <c:v>2.9699999999999998</c:v>
                </c:pt>
                <c:pt idx="70">
                  <c:v>4.1499999999999995</c:v>
                </c:pt>
                <c:pt idx="71">
                  <c:v>3.75</c:v>
                </c:pt>
                <c:pt idx="72">
                  <c:v>3.08</c:v>
                </c:pt>
                <c:pt idx="73">
                  <c:v>3.94</c:v>
                </c:pt>
                <c:pt idx="74">
                  <c:v>4.4000000000000004</c:v>
                </c:pt>
                <c:pt idx="75">
                  <c:v>2.58</c:v>
                </c:pt>
                <c:pt idx="76">
                  <c:v>2.75</c:v>
                </c:pt>
                <c:pt idx="77">
                  <c:v>2.42</c:v>
                </c:pt>
                <c:pt idx="78">
                  <c:v>2.319999999999999</c:v>
                </c:pt>
                <c:pt idx="79">
                  <c:v>2.4899999999999998</c:v>
                </c:pt>
                <c:pt idx="80">
                  <c:v>2.3099999999999992</c:v>
                </c:pt>
                <c:pt idx="81">
                  <c:v>2.29</c:v>
                </c:pt>
                <c:pt idx="82">
                  <c:v>2.75</c:v>
                </c:pt>
              </c:numCache>
            </c:numRef>
          </c:xVal>
          <c:yVal>
            <c:numRef>
              <c:f>'bio materials'!$O$6:$O$88</c:f>
              <c:numCache>
                <c:formatCode>General</c:formatCode>
                <c:ptCount val="83"/>
                <c:pt idx="0">
                  <c:v>4.21</c:v>
                </c:pt>
                <c:pt idx="1">
                  <c:v>3.6</c:v>
                </c:pt>
                <c:pt idx="2">
                  <c:v>3.3499999999999992</c:v>
                </c:pt>
                <c:pt idx="3">
                  <c:v>3.03</c:v>
                </c:pt>
                <c:pt idx="4">
                  <c:v>3.9699999999999998</c:v>
                </c:pt>
                <c:pt idx="5">
                  <c:v>3.8499999999999992</c:v>
                </c:pt>
                <c:pt idx="6">
                  <c:v>2.1800000000000002</c:v>
                </c:pt>
                <c:pt idx="7">
                  <c:v>2.4899999999999998</c:v>
                </c:pt>
                <c:pt idx="8">
                  <c:v>1.6400000000000001</c:v>
                </c:pt>
                <c:pt idx="9">
                  <c:v>3.17</c:v>
                </c:pt>
                <c:pt idx="10">
                  <c:v>3.38</c:v>
                </c:pt>
                <c:pt idx="11">
                  <c:v>3.1</c:v>
                </c:pt>
                <c:pt idx="12">
                  <c:v>4.22</c:v>
                </c:pt>
                <c:pt idx="13">
                  <c:v>2.74</c:v>
                </c:pt>
                <c:pt idx="14">
                  <c:v>1.73</c:v>
                </c:pt>
                <c:pt idx="15">
                  <c:v>1.9500000000000004</c:v>
                </c:pt>
                <c:pt idx="16">
                  <c:v>2.88</c:v>
                </c:pt>
                <c:pt idx="17">
                  <c:v>2.12</c:v>
                </c:pt>
                <c:pt idx="18">
                  <c:v>2.48</c:v>
                </c:pt>
                <c:pt idx="19">
                  <c:v>2.09</c:v>
                </c:pt>
                <c:pt idx="20">
                  <c:v>2.62</c:v>
                </c:pt>
                <c:pt idx="21">
                  <c:v>2.3499999999999992</c:v>
                </c:pt>
                <c:pt idx="22">
                  <c:v>2.5499999999999998</c:v>
                </c:pt>
                <c:pt idx="23">
                  <c:v>2.8099999999999992</c:v>
                </c:pt>
                <c:pt idx="24">
                  <c:v>2.1</c:v>
                </c:pt>
                <c:pt idx="25">
                  <c:v>2.4299999999999997</c:v>
                </c:pt>
                <c:pt idx="26">
                  <c:v>1.48</c:v>
                </c:pt>
                <c:pt idx="27">
                  <c:v>1.57</c:v>
                </c:pt>
                <c:pt idx="28">
                  <c:v>2.9499999999999997</c:v>
                </c:pt>
                <c:pt idx="29">
                  <c:v>3.4099999999999997</c:v>
                </c:pt>
                <c:pt idx="30">
                  <c:v>1.6900000000000004</c:v>
                </c:pt>
                <c:pt idx="31">
                  <c:v>2.48</c:v>
                </c:pt>
                <c:pt idx="32">
                  <c:v>2.59</c:v>
                </c:pt>
                <c:pt idx="33">
                  <c:v>2.16</c:v>
                </c:pt>
                <c:pt idx="34">
                  <c:v>1.77</c:v>
                </c:pt>
                <c:pt idx="35">
                  <c:v>1.58</c:v>
                </c:pt>
                <c:pt idx="36">
                  <c:v>4.42</c:v>
                </c:pt>
                <c:pt idx="37">
                  <c:v>4.76</c:v>
                </c:pt>
                <c:pt idx="38">
                  <c:v>2.62</c:v>
                </c:pt>
                <c:pt idx="39">
                  <c:v>2.88</c:v>
                </c:pt>
                <c:pt idx="40">
                  <c:v>3.52</c:v>
                </c:pt>
                <c:pt idx="41">
                  <c:v>2.319999999999999</c:v>
                </c:pt>
                <c:pt idx="42">
                  <c:v>4.46</c:v>
                </c:pt>
                <c:pt idx="43">
                  <c:v>2.52</c:v>
                </c:pt>
                <c:pt idx="44">
                  <c:v>2.0099999999999998</c:v>
                </c:pt>
                <c:pt idx="45">
                  <c:v>2.98</c:v>
                </c:pt>
                <c:pt idx="46">
                  <c:v>2.68</c:v>
                </c:pt>
                <c:pt idx="47">
                  <c:v>3.79</c:v>
                </c:pt>
                <c:pt idx="48">
                  <c:v>4.1599999999999984</c:v>
                </c:pt>
                <c:pt idx="49">
                  <c:v>2.0099999999999998</c:v>
                </c:pt>
                <c:pt idx="50">
                  <c:v>3</c:v>
                </c:pt>
                <c:pt idx="51">
                  <c:v>2.84</c:v>
                </c:pt>
                <c:pt idx="52">
                  <c:v>3.24</c:v>
                </c:pt>
                <c:pt idx="53">
                  <c:v>1.59</c:v>
                </c:pt>
                <c:pt idx="54">
                  <c:v>2.69</c:v>
                </c:pt>
                <c:pt idx="55">
                  <c:v>2.7</c:v>
                </c:pt>
                <c:pt idx="56">
                  <c:v>4.28</c:v>
                </c:pt>
                <c:pt idx="57">
                  <c:v>1.62</c:v>
                </c:pt>
                <c:pt idx="58">
                  <c:v>2.46</c:v>
                </c:pt>
                <c:pt idx="59">
                  <c:v>1.55</c:v>
                </c:pt>
                <c:pt idx="60">
                  <c:v>2.92</c:v>
                </c:pt>
                <c:pt idx="61">
                  <c:v>2.25</c:v>
                </c:pt>
                <c:pt idx="62">
                  <c:v>1.58</c:v>
                </c:pt>
                <c:pt idx="63">
                  <c:v>1.77</c:v>
                </c:pt>
                <c:pt idx="64">
                  <c:v>2.319999999999999</c:v>
                </c:pt>
                <c:pt idx="65">
                  <c:v>1.74</c:v>
                </c:pt>
                <c:pt idx="66">
                  <c:v>3.56</c:v>
                </c:pt>
                <c:pt idx="67">
                  <c:v>3.59</c:v>
                </c:pt>
                <c:pt idx="68">
                  <c:v>3.09</c:v>
                </c:pt>
                <c:pt idx="69">
                  <c:v>2.27</c:v>
                </c:pt>
                <c:pt idx="70">
                  <c:v>4.45</c:v>
                </c:pt>
                <c:pt idx="71">
                  <c:v>4.01</c:v>
                </c:pt>
                <c:pt idx="72">
                  <c:v>2.9499999999999997</c:v>
                </c:pt>
                <c:pt idx="73">
                  <c:v>4.1499999999999995</c:v>
                </c:pt>
                <c:pt idx="74">
                  <c:v>4.76</c:v>
                </c:pt>
                <c:pt idx="75">
                  <c:v>2.7600000000000002</c:v>
                </c:pt>
                <c:pt idx="76">
                  <c:v>2.4</c:v>
                </c:pt>
                <c:pt idx="77">
                  <c:v>1.77</c:v>
                </c:pt>
                <c:pt idx="78">
                  <c:v>2.2599999999999998</c:v>
                </c:pt>
                <c:pt idx="79">
                  <c:v>1.9500000000000004</c:v>
                </c:pt>
                <c:pt idx="80">
                  <c:v>1.8800000000000001</c:v>
                </c:pt>
                <c:pt idx="81">
                  <c:v>2.4699999999999998</c:v>
                </c:pt>
                <c:pt idx="82">
                  <c:v>2.7</c:v>
                </c:pt>
              </c:numCache>
            </c:numRef>
          </c:yVal>
          <c:smooth val="0"/>
          <c:extLst>
            <c:ext xmlns:c16="http://schemas.microsoft.com/office/drawing/2014/chart" uri="{C3380CC4-5D6E-409C-BE32-E72D297353CC}">
              <c16:uniqueId val="{00000000-C3D3-4184-9AA1-BF9736F24D44}"/>
            </c:ext>
          </c:extLst>
        </c:ser>
        <c:ser>
          <c:idx val="1"/>
          <c:order val="1"/>
          <c:spPr>
            <a:ln w="28575">
              <a:noFill/>
            </a:ln>
          </c:spPr>
          <c:marker>
            <c:symbol val="none"/>
          </c:marker>
          <c:trendline>
            <c:trendlineType val="linear"/>
            <c:dispRSqr val="0"/>
            <c:dispEq val="0"/>
          </c:trendline>
          <c:xVal>
            <c:numLit>
              <c:formatCode>General</c:formatCode>
              <c:ptCount val="2"/>
              <c:pt idx="0">
                <c:v>0</c:v>
              </c:pt>
              <c:pt idx="1">
                <c:v>5.5</c:v>
              </c:pt>
            </c:numLit>
          </c:xVal>
          <c:yVal>
            <c:numLit>
              <c:formatCode>General</c:formatCode>
              <c:ptCount val="2"/>
              <c:pt idx="0">
                <c:v>0</c:v>
              </c:pt>
              <c:pt idx="1">
                <c:v>5.5</c:v>
              </c:pt>
            </c:numLit>
          </c:yVal>
          <c:smooth val="0"/>
          <c:extLst>
            <c:ext xmlns:c16="http://schemas.microsoft.com/office/drawing/2014/chart" uri="{C3380CC4-5D6E-409C-BE32-E72D297353CC}">
              <c16:uniqueId val="{00000001-C3D3-4184-9AA1-BF9736F24D44}"/>
            </c:ext>
          </c:extLst>
        </c:ser>
        <c:dLbls>
          <c:showLegendKey val="0"/>
          <c:showVal val="0"/>
          <c:showCatName val="0"/>
          <c:showSerName val="0"/>
          <c:showPercent val="0"/>
          <c:showBubbleSize val="0"/>
        </c:dLbls>
        <c:axId val="110761856"/>
        <c:axId val="110776320"/>
      </c:scatterChart>
      <c:valAx>
        <c:axId val="110761856"/>
        <c:scaling>
          <c:orientation val="minMax"/>
          <c:max val="5.5"/>
          <c:min val="0"/>
        </c:scaling>
        <c:delete val="0"/>
        <c:axPos val="b"/>
        <c:title>
          <c:tx>
            <c:rich>
              <a:bodyPr/>
              <a:lstStyle/>
              <a:p>
                <a:pPr>
                  <a:defRPr/>
                </a:pPr>
                <a:r>
                  <a:rPr lang="en-GB"/>
                  <a:t>calc</a:t>
                </a:r>
              </a:p>
            </c:rich>
          </c:tx>
          <c:layout/>
          <c:overlay val="0"/>
        </c:title>
        <c:numFmt formatCode="General" sourceLinked="1"/>
        <c:majorTickMark val="out"/>
        <c:minorTickMark val="none"/>
        <c:tickLblPos val="nextTo"/>
        <c:crossAx val="110776320"/>
        <c:crosses val="autoZero"/>
        <c:crossBetween val="midCat"/>
      </c:valAx>
      <c:valAx>
        <c:axId val="110776320"/>
        <c:scaling>
          <c:orientation val="minMax"/>
          <c:max val="5.5"/>
          <c:min val="0"/>
        </c:scaling>
        <c:delete val="0"/>
        <c:axPos val="l"/>
        <c:title>
          <c:tx>
            <c:rich>
              <a:bodyPr rot="-5400000" vert="horz"/>
              <a:lstStyle/>
              <a:p>
                <a:pPr>
                  <a:defRPr/>
                </a:pPr>
                <a:r>
                  <a:rPr lang="en-GB"/>
                  <a:t>exp</a:t>
                </a:r>
              </a:p>
            </c:rich>
          </c:tx>
          <c:layout/>
          <c:overlay val="0"/>
        </c:title>
        <c:numFmt formatCode="General" sourceLinked="1"/>
        <c:majorTickMark val="out"/>
        <c:minorTickMark val="none"/>
        <c:tickLblPos val="nextTo"/>
        <c:crossAx val="110761856"/>
        <c:crosses val="autoZero"/>
        <c:crossBetween val="midCat"/>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GB"/>
              <a:t>log</a:t>
            </a:r>
            <a:r>
              <a:rPr lang="en-GB" baseline="0"/>
              <a:t> </a:t>
            </a:r>
            <a:r>
              <a:rPr lang="en-GB" i="1" baseline="0"/>
              <a:t>K</a:t>
            </a:r>
            <a:r>
              <a:rPr lang="en-GB" baseline="-25000"/>
              <a:t>MP/water</a:t>
            </a:r>
            <a:r>
              <a:rPr lang="en-GB" baseline="0"/>
              <a:t> calc.</a:t>
            </a:r>
            <a:endParaRPr lang="en-GB"/>
          </a:p>
        </c:rich>
      </c:tx>
      <c:layout/>
      <c:overlay val="0"/>
    </c:title>
    <c:autoTitleDeleted val="0"/>
    <c:plotArea>
      <c:layout/>
      <c:scatterChart>
        <c:scatterStyle val="lineMarker"/>
        <c:varyColors val="0"/>
        <c:ser>
          <c:idx val="0"/>
          <c:order val="0"/>
          <c:spPr>
            <a:ln w="28575">
              <a:noFill/>
            </a:ln>
          </c:spPr>
          <c:xVal>
            <c:numRef>
              <c:f>'vergleich pplfer vs sigma mom'!$AB$2:$AB$801</c:f>
              <c:numCache>
                <c:formatCode>General</c:formatCode>
                <c:ptCount val="800"/>
                <c:pt idx="0">
                  <c:v>0.88</c:v>
                </c:pt>
                <c:pt idx="1">
                  <c:v>4.5199999999999996</c:v>
                </c:pt>
                <c:pt idx="2">
                  <c:v>3.22</c:v>
                </c:pt>
                <c:pt idx="3">
                  <c:v>2.0299999999999998</c:v>
                </c:pt>
                <c:pt idx="4">
                  <c:v>4.59</c:v>
                </c:pt>
                <c:pt idx="5">
                  <c:v>4.1899999999999995</c:v>
                </c:pt>
                <c:pt idx="6">
                  <c:v>14.79</c:v>
                </c:pt>
                <c:pt idx="7">
                  <c:v>12.92</c:v>
                </c:pt>
                <c:pt idx="8">
                  <c:v>9.2000000000000011</c:v>
                </c:pt>
                <c:pt idx="9">
                  <c:v>7.33</c:v>
                </c:pt>
                <c:pt idx="10">
                  <c:v>4.5199999999999996</c:v>
                </c:pt>
                <c:pt idx="11">
                  <c:v>3.12</c:v>
                </c:pt>
                <c:pt idx="12">
                  <c:v>1.9000000000000001</c:v>
                </c:pt>
                <c:pt idx="13">
                  <c:v>3.57</c:v>
                </c:pt>
                <c:pt idx="14">
                  <c:v>8.5400000000000009</c:v>
                </c:pt>
                <c:pt idx="15">
                  <c:v>1.82</c:v>
                </c:pt>
                <c:pt idx="16">
                  <c:v>3.61</c:v>
                </c:pt>
                <c:pt idx="17">
                  <c:v>3.88</c:v>
                </c:pt>
                <c:pt idx="18">
                  <c:v>5.1899999999999995</c:v>
                </c:pt>
                <c:pt idx="19">
                  <c:v>3.9</c:v>
                </c:pt>
                <c:pt idx="20">
                  <c:v>-3.0000000000000002E-2</c:v>
                </c:pt>
                <c:pt idx="21">
                  <c:v>0.25</c:v>
                </c:pt>
                <c:pt idx="22">
                  <c:v>3.7</c:v>
                </c:pt>
                <c:pt idx="23">
                  <c:v>5.0999999999999996</c:v>
                </c:pt>
                <c:pt idx="24">
                  <c:v>3.8299999999999992</c:v>
                </c:pt>
                <c:pt idx="25">
                  <c:v>3.05</c:v>
                </c:pt>
                <c:pt idx="26">
                  <c:v>2.16</c:v>
                </c:pt>
                <c:pt idx="27">
                  <c:v>2.3699999999999997</c:v>
                </c:pt>
                <c:pt idx="28">
                  <c:v>1.08</c:v>
                </c:pt>
                <c:pt idx="29">
                  <c:v>0.3600000000000001</c:v>
                </c:pt>
                <c:pt idx="30">
                  <c:v>1.5</c:v>
                </c:pt>
                <c:pt idx="31">
                  <c:v>2.9099999999999997</c:v>
                </c:pt>
                <c:pt idx="32">
                  <c:v>3.1</c:v>
                </c:pt>
                <c:pt idx="33">
                  <c:v>2.77</c:v>
                </c:pt>
                <c:pt idx="34">
                  <c:v>4.1599999999999984</c:v>
                </c:pt>
                <c:pt idx="35">
                  <c:v>3.57</c:v>
                </c:pt>
                <c:pt idx="36">
                  <c:v>2.21</c:v>
                </c:pt>
                <c:pt idx="37">
                  <c:v>2.98</c:v>
                </c:pt>
                <c:pt idx="38">
                  <c:v>2.04</c:v>
                </c:pt>
                <c:pt idx="39">
                  <c:v>2.2200000000000002</c:v>
                </c:pt>
                <c:pt idx="40">
                  <c:v>1.8800000000000001</c:v>
                </c:pt>
                <c:pt idx="41">
                  <c:v>7.74</c:v>
                </c:pt>
                <c:pt idx="42">
                  <c:v>4.46</c:v>
                </c:pt>
                <c:pt idx="43">
                  <c:v>7.1599999999999984</c:v>
                </c:pt>
                <c:pt idx="44">
                  <c:v>7.51</c:v>
                </c:pt>
                <c:pt idx="45">
                  <c:v>5.83</c:v>
                </c:pt>
                <c:pt idx="46">
                  <c:v>4.49</c:v>
                </c:pt>
                <c:pt idx="47">
                  <c:v>3.8299999999999992</c:v>
                </c:pt>
                <c:pt idx="48">
                  <c:v>3.4899999999999998</c:v>
                </c:pt>
                <c:pt idx="49">
                  <c:v>2.82</c:v>
                </c:pt>
                <c:pt idx="50">
                  <c:v>2.7800000000000002</c:v>
                </c:pt>
                <c:pt idx="51">
                  <c:v>2.4</c:v>
                </c:pt>
                <c:pt idx="52">
                  <c:v>2.88</c:v>
                </c:pt>
                <c:pt idx="53">
                  <c:v>3.2</c:v>
                </c:pt>
                <c:pt idx="54">
                  <c:v>10.5</c:v>
                </c:pt>
                <c:pt idx="55">
                  <c:v>2.65</c:v>
                </c:pt>
                <c:pt idx="56">
                  <c:v>1.53</c:v>
                </c:pt>
                <c:pt idx="57">
                  <c:v>1.22</c:v>
                </c:pt>
                <c:pt idx="58">
                  <c:v>1.0900000000000001</c:v>
                </c:pt>
                <c:pt idx="59">
                  <c:v>1.41</c:v>
                </c:pt>
                <c:pt idx="60">
                  <c:v>1.29</c:v>
                </c:pt>
                <c:pt idx="61">
                  <c:v>0.9700000000000002</c:v>
                </c:pt>
                <c:pt idx="62">
                  <c:v>1.59</c:v>
                </c:pt>
                <c:pt idx="63">
                  <c:v>1.28</c:v>
                </c:pt>
                <c:pt idx="64">
                  <c:v>1.3900000000000001</c:v>
                </c:pt>
                <c:pt idx="65">
                  <c:v>1.06</c:v>
                </c:pt>
                <c:pt idx="66">
                  <c:v>1.47</c:v>
                </c:pt>
                <c:pt idx="67">
                  <c:v>1.1100000000000001</c:v>
                </c:pt>
                <c:pt idx="68">
                  <c:v>1.47</c:v>
                </c:pt>
                <c:pt idx="69">
                  <c:v>8.0300000000000011</c:v>
                </c:pt>
                <c:pt idx="70">
                  <c:v>8.32</c:v>
                </c:pt>
                <c:pt idx="71">
                  <c:v>8.11</c:v>
                </c:pt>
                <c:pt idx="72">
                  <c:v>7.9300000000000015</c:v>
                </c:pt>
                <c:pt idx="73">
                  <c:v>7.81</c:v>
                </c:pt>
                <c:pt idx="74">
                  <c:v>8.14</c:v>
                </c:pt>
                <c:pt idx="75">
                  <c:v>7.39</c:v>
                </c:pt>
                <c:pt idx="76">
                  <c:v>7.03</c:v>
                </c:pt>
                <c:pt idx="77">
                  <c:v>7</c:v>
                </c:pt>
                <c:pt idx="78">
                  <c:v>7.56</c:v>
                </c:pt>
                <c:pt idx="79">
                  <c:v>7.02</c:v>
                </c:pt>
                <c:pt idx="80">
                  <c:v>6.26</c:v>
                </c:pt>
                <c:pt idx="81">
                  <c:v>6.07</c:v>
                </c:pt>
                <c:pt idx="82">
                  <c:v>6.09</c:v>
                </c:pt>
                <c:pt idx="83">
                  <c:v>5.52</c:v>
                </c:pt>
                <c:pt idx="84">
                  <c:v>5.76</c:v>
                </c:pt>
                <c:pt idx="85">
                  <c:v>5.14</c:v>
                </c:pt>
                <c:pt idx="86">
                  <c:v>5.0599999999999996</c:v>
                </c:pt>
                <c:pt idx="87">
                  <c:v>5.1499999999999995</c:v>
                </c:pt>
                <c:pt idx="88">
                  <c:v>4.51</c:v>
                </c:pt>
                <c:pt idx="89">
                  <c:v>4.59</c:v>
                </c:pt>
                <c:pt idx="90">
                  <c:v>4.55</c:v>
                </c:pt>
                <c:pt idx="91">
                  <c:v>4.49</c:v>
                </c:pt>
                <c:pt idx="92">
                  <c:v>4.21</c:v>
                </c:pt>
                <c:pt idx="93">
                  <c:v>4.04</c:v>
                </c:pt>
                <c:pt idx="94">
                  <c:v>4.13</c:v>
                </c:pt>
                <c:pt idx="95">
                  <c:v>4.22</c:v>
                </c:pt>
                <c:pt idx="96">
                  <c:v>4.5199999999999996</c:v>
                </c:pt>
                <c:pt idx="97">
                  <c:v>4.21</c:v>
                </c:pt>
                <c:pt idx="98">
                  <c:v>3.58</c:v>
                </c:pt>
                <c:pt idx="99">
                  <c:v>3.58</c:v>
                </c:pt>
                <c:pt idx="100">
                  <c:v>3.7600000000000002</c:v>
                </c:pt>
                <c:pt idx="101">
                  <c:v>3.66</c:v>
                </c:pt>
                <c:pt idx="102">
                  <c:v>3.15</c:v>
                </c:pt>
                <c:pt idx="103">
                  <c:v>4.01</c:v>
                </c:pt>
                <c:pt idx="104">
                  <c:v>3.8</c:v>
                </c:pt>
                <c:pt idx="105">
                  <c:v>3.9</c:v>
                </c:pt>
                <c:pt idx="106">
                  <c:v>3.8</c:v>
                </c:pt>
                <c:pt idx="107">
                  <c:v>3.56</c:v>
                </c:pt>
                <c:pt idx="108">
                  <c:v>3.55</c:v>
                </c:pt>
                <c:pt idx="109">
                  <c:v>3.11</c:v>
                </c:pt>
                <c:pt idx="110">
                  <c:v>3.29</c:v>
                </c:pt>
                <c:pt idx="111">
                  <c:v>3.25</c:v>
                </c:pt>
                <c:pt idx="112">
                  <c:v>2.4699999999999998</c:v>
                </c:pt>
                <c:pt idx="113">
                  <c:v>3.42</c:v>
                </c:pt>
                <c:pt idx="114">
                  <c:v>2.5299999999999998</c:v>
                </c:pt>
                <c:pt idx="115">
                  <c:v>2.75</c:v>
                </c:pt>
                <c:pt idx="116">
                  <c:v>1.71</c:v>
                </c:pt>
                <c:pt idx="117">
                  <c:v>2.2799999999999998</c:v>
                </c:pt>
                <c:pt idx="118">
                  <c:v>2.65</c:v>
                </c:pt>
                <c:pt idx="119">
                  <c:v>3.3699999999999997</c:v>
                </c:pt>
                <c:pt idx="120">
                  <c:v>2.1800000000000002</c:v>
                </c:pt>
                <c:pt idx="121">
                  <c:v>3.36</c:v>
                </c:pt>
                <c:pt idx="122">
                  <c:v>2.9699999999999998</c:v>
                </c:pt>
                <c:pt idx="123">
                  <c:v>2.8</c:v>
                </c:pt>
                <c:pt idx="124">
                  <c:v>2.7600000000000002</c:v>
                </c:pt>
                <c:pt idx="125">
                  <c:v>0.84000000000000019</c:v>
                </c:pt>
                <c:pt idx="126">
                  <c:v>2.0299999999999998</c:v>
                </c:pt>
                <c:pt idx="127">
                  <c:v>2.79</c:v>
                </c:pt>
                <c:pt idx="128">
                  <c:v>0.82000000000000017</c:v>
                </c:pt>
                <c:pt idx="129">
                  <c:v>2.3099999999999992</c:v>
                </c:pt>
                <c:pt idx="130">
                  <c:v>2.2200000000000002</c:v>
                </c:pt>
                <c:pt idx="131">
                  <c:v>2.12</c:v>
                </c:pt>
                <c:pt idx="132">
                  <c:v>3.07</c:v>
                </c:pt>
                <c:pt idx="133">
                  <c:v>2.59</c:v>
                </c:pt>
                <c:pt idx="134">
                  <c:v>1.9700000000000004</c:v>
                </c:pt>
                <c:pt idx="135">
                  <c:v>2.319999999999999</c:v>
                </c:pt>
                <c:pt idx="136">
                  <c:v>2.06</c:v>
                </c:pt>
                <c:pt idx="137">
                  <c:v>2</c:v>
                </c:pt>
                <c:pt idx="138">
                  <c:v>2.84</c:v>
                </c:pt>
                <c:pt idx="139">
                  <c:v>2.4699999999999998</c:v>
                </c:pt>
                <c:pt idx="140">
                  <c:v>2.27</c:v>
                </c:pt>
                <c:pt idx="141">
                  <c:v>2.21</c:v>
                </c:pt>
                <c:pt idx="142">
                  <c:v>2.08</c:v>
                </c:pt>
                <c:pt idx="143">
                  <c:v>2.65</c:v>
                </c:pt>
                <c:pt idx="144">
                  <c:v>1.74</c:v>
                </c:pt>
                <c:pt idx="145">
                  <c:v>1.78</c:v>
                </c:pt>
                <c:pt idx="146">
                  <c:v>1.03</c:v>
                </c:pt>
                <c:pt idx="147">
                  <c:v>2.65</c:v>
                </c:pt>
                <c:pt idx="148">
                  <c:v>1.57</c:v>
                </c:pt>
                <c:pt idx="149">
                  <c:v>1.7</c:v>
                </c:pt>
                <c:pt idx="150">
                  <c:v>1.76</c:v>
                </c:pt>
                <c:pt idx="151">
                  <c:v>2.16</c:v>
                </c:pt>
                <c:pt idx="152">
                  <c:v>0.44</c:v>
                </c:pt>
                <c:pt idx="153">
                  <c:v>1.86</c:v>
                </c:pt>
                <c:pt idx="154">
                  <c:v>2.4299999999999997</c:v>
                </c:pt>
                <c:pt idx="155">
                  <c:v>1.3900000000000001</c:v>
                </c:pt>
                <c:pt idx="156">
                  <c:v>1.55</c:v>
                </c:pt>
                <c:pt idx="157">
                  <c:v>2.0299999999999998</c:v>
                </c:pt>
                <c:pt idx="158">
                  <c:v>1.77</c:v>
                </c:pt>
                <c:pt idx="159">
                  <c:v>2.16</c:v>
                </c:pt>
                <c:pt idx="160">
                  <c:v>1.81</c:v>
                </c:pt>
                <c:pt idx="161">
                  <c:v>1.82</c:v>
                </c:pt>
                <c:pt idx="162">
                  <c:v>1.02</c:v>
                </c:pt>
                <c:pt idx="163">
                  <c:v>2.38</c:v>
                </c:pt>
                <c:pt idx="164">
                  <c:v>1.62</c:v>
                </c:pt>
                <c:pt idx="165">
                  <c:v>1.3</c:v>
                </c:pt>
                <c:pt idx="166">
                  <c:v>1.45</c:v>
                </c:pt>
                <c:pt idx="167">
                  <c:v>2.2599999999999998</c:v>
                </c:pt>
                <c:pt idx="168">
                  <c:v>4.7699999999999996</c:v>
                </c:pt>
                <c:pt idx="169">
                  <c:v>12.62</c:v>
                </c:pt>
                <c:pt idx="170">
                  <c:v>3.98</c:v>
                </c:pt>
                <c:pt idx="171">
                  <c:v>1.9800000000000004</c:v>
                </c:pt>
                <c:pt idx="172">
                  <c:v>-0.38000000000000012</c:v>
                </c:pt>
                <c:pt idx="173">
                  <c:v>1.44</c:v>
                </c:pt>
                <c:pt idx="174">
                  <c:v>9.24</c:v>
                </c:pt>
                <c:pt idx="175">
                  <c:v>6.42</c:v>
                </c:pt>
                <c:pt idx="176">
                  <c:v>5.29</c:v>
                </c:pt>
                <c:pt idx="177">
                  <c:v>4.7699999999999996</c:v>
                </c:pt>
                <c:pt idx="178">
                  <c:v>5.3</c:v>
                </c:pt>
                <c:pt idx="179">
                  <c:v>4.9000000000000004</c:v>
                </c:pt>
                <c:pt idx="180">
                  <c:v>6.4300000000000015</c:v>
                </c:pt>
                <c:pt idx="181">
                  <c:v>6.03</c:v>
                </c:pt>
                <c:pt idx="182">
                  <c:v>4.6199999999999983</c:v>
                </c:pt>
                <c:pt idx="183">
                  <c:v>3.8899999999999997</c:v>
                </c:pt>
                <c:pt idx="184">
                  <c:v>2.94</c:v>
                </c:pt>
                <c:pt idx="185">
                  <c:v>3.8899999999999997</c:v>
                </c:pt>
                <c:pt idx="186">
                  <c:v>3.01</c:v>
                </c:pt>
                <c:pt idx="187">
                  <c:v>4.4400000000000004</c:v>
                </c:pt>
                <c:pt idx="188">
                  <c:v>4.2699999999999996</c:v>
                </c:pt>
                <c:pt idx="189">
                  <c:v>3.14</c:v>
                </c:pt>
                <c:pt idx="190">
                  <c:v>2.64</c:v>
                </c:pt>
                <c:pt idx="191">
                  <c:v>2.3099999999999992</c:v>
                </c:pt>
                <c:pt idx="192">
                  <c:v>2.9099999999999997</c:v>
                </c:pt>
                <c:pt idx="193">
                  <c:v>2.34</c:v>
                </c:pt>
                <c:pt idx="194">
                  <c:v>2.2999999999999998</c:v>
                </c:pt>
                <c:pt idx="195">
                  <c:v>2.74</c:v>
                </c:pt>
                <c:pt idx="196">
                  <c:v>2.88</c:v>
                </c:pt>
                <c:pt idx="197">
                  <c:v>2.58</c:v>
                </c:pt>
                <c:pt idx="198">
                  <c:v>4.03</c:v>
                </c:pt>
                <c:pt idx="199">
                  <c:v>1.6800000000000004</c:v>
                </c:pt>
                <c:pt idx="200">
                  <c:v>-0.14000000000000001</c:v>
                </c:pt>
                <c:pt idx="201">
                  <c:v>1.07</c:v>
                </c:pt>
                <c:pt idx="202">
                  <c:v>1.1800000000000004</c:v>
                </c:pt>
                <c:pt idx="203">
                  <c:v>0.66000000000000025</c:v>
                </c:pt>
                <c:pt idx="204">
                  <c:v>1.3800000000000001</c:v>
                </c:pt>
                <c:pt idx="205">
                  <c:v>0.45</c:v>
                </c:pt>
                <c:pt idx="206">
                  <c:v>1.57</c:v>
                </c:pt>
                <c:pt idx="207">
                  <c:v>2.1800000000000002</c:v>
                </c:pt>
                <c:pt idx="208">
                  <c:v>2.71</c:v>
                </c:pt>
                <c:pt idx="209">
                  <c:v>2.42</c:v>
                </c:pt>
                <c:pt idx="210">
                  <c:v>1.47</c:v>
                </c:pt>
                <c:pt idx="211">
                  <c:v>1.6700000000000004</c:v>
                </c:pt>
                <c:pt idx="212">
                  <c:v>1.05</c:v>
                </c:pt>
                <c:pt idx="213">
                  <c:v>1.44</c:v>
                </c:pt>
                <c:pt idx="214">
                  <c:v>1.55</c:v>
                </c:pt>
                <c:pt idx="215">
                  <c:v>8.0000000000000029E-2</c:v>
                </c:pt>
                <c:pt idx="216">
                  <c:v>1.9400000000000004</c:v>
                </c:pt>
                <c:pt idx="217">
                  <c:v>1.8</c:v>
                </c:pt>
                <c:pt idx="218">
                  <c:v>1.81</c:v>
                </c:pt>
                <c:pt idx="219">
                  <c:v>1.48</c:v>
                </c:pt>
                <c:pt idx="220">
                  <c:v>1.83</c:v>
                </c:pt>
                <c:pt idx="221">
                  <c:v>1.77</c:v>
                </c:pt>
                <c:pt idx="222">
                  <c:v>1.87</c:v>
                </c:pt>
                <c:pt idx="223">
                  <c:v>1.33</c:v>
                </c:pt>
                <c:pt idx="224">
                  <c:v>1.1800000000000004</c:v>
                </c:pt>
                <c:pt idx="225">
                  <c:v>1.3800000000000001</c:v>
                </c:pt>
                <c:pt idx="226">
                  <c:v>0.6000000000000002</c:v>
                </c:pt>
                <c:pt idx="227">
                  <c:v>0.93</c:v>
                </c:pt>
                <c:pt idx="228">
                  <c:v>0.1</c:v>
                </c:pt>
                <c:pt idx="229">
                  <c:v>1.27</c:v>
                </c:pt>
                <c:pt idx="230">
                  <c:v>1.6700000000000004</c:v>
                </c:pt>
                <c:pt idx="231">
                  <c:v>1.3800000000000001</c:v>
                </c:pt>
                <c:pt idx="232">
                  <c:v>1.53</c:v>
                </c:pt>
                <c:pt idx="233">
                  <c:v>0.94000000000000017</c:v>
                </c:pt>
                <c:pt idx="234">
                  <c:v>1.59</c:v>
                </c:pt>
                <c:pt idx="235">
                  <c:v>2.42</c:v>
                </c:pt>
                <c:pt idx="236">
                  <c:v>1.9800000000000004</c:v>
                </c:pt>
                <c:pt idx="237">
                  <c:v>0.71000000000000019</c:v>
                </c:pt>
                <c:pt idx="238">
                  <c:v>0.99</c:v>
                </c:pt>
                <c:pt idx="239">
                  <c:v>1.25</c:v>
                </c:pt>
                <c:pt idx="240">
                  <c:v>1.61</c:v>
                </c:pt>
                <c:pt idx="241">
                  <c:v>1.71</c:v>
                </c:pt>
                <c:pt idx="242">
                  <c:v>1.3900000000000001</c:v>
                </c:pt>
                <c:pt idx="243">
                  <c:v>0.89</c:v>
                </c:pt>
                <c:pt idx="244">
                  <c:v>1.24</c:v>
                </c:pt>
                <c:pt idx="245">
                  <c:v>1.28</c:v>
                </c:pt>
                <c:pt idx="246">
                  <c:v>0.78</c:v>
                </c:pt>
                <c:pt idx="247">
                  <c:v>1.21</c:v>
                </c:pt>
                <c:pt idx="248">
                  <c:v>1.3800000000000001</c:v>
                </c:pt>
                <c:pt idx="249">
                  <c:v>1.45</c:v>
                </c:pt>
                <c:pt idx="250">
                  <c:v>0.27</c:v>
                </c:pt>
                <c:pt idx="251">
                  <c:v>1.43</c:v>
                </c:pt>
                <c:pt idx="252">
                  <c:v>-7.0000000000000021E-2</c:v>
                </c:pt>
                <c:pt idx="253">
                  <c:v>1.1900000000000004</c:v>
                </c:pt>
                <c:pt idx="254">
                  <c:v>1.21</c:v>
                </c:pt>
                <c:pt idx="255">
                  <c:v>1.9700000000000004</c:v>
                </c:pt>
                <c:pt idx="256">
                  <c:v>1.31</c:v>
                </c:pt>
                <c:pt idx="257">
                  <c:v>1.07</c:v>
                </c:pt>
                <c:pt idx="258">
                  <c:v>1.84</c:v>
                </c:pt>
                <c:pt idx="259">
                  <c:v>0.69000000000000017</c:v>
                </c:pt>
                <c:pt idx="260">
                  <c:v>0.41000000000000009</c:v>
                </c:pt>
                <c:pt idx="261">
                  <c:v>1.1900000000000004</c:v>
                </c:pt>
                <c:pt idx="262">
                  <c:v>1.54</c:v>
                </c:pt>
                <c:pt idx="263">
                  <c:v>1.8900000000000001</c:v>
                </c:pt>
                <c:pt idx="264">
                  <c:v>0.8500000000000002</c:v>
                </c:pt>
                <c:pt idx="265">
                  <c:v>1.08</c:v>
                </c:pt>
                <c:pt idx="266">
                  <c:v>1.29</c:v>
                </c:pt>
                <c:pt idx="267">
                  <c:v>0.56999999999999995</c:v>
                </c:pt>
                <c:pt idx="268">
                  <c:v>4.2</c:v>
                </c:pt>
                <c:pt idx="269">
                  <c:v>0.88</c:v>
                </c:pt>
                <c:pt idx="270">
                  <c:v>1.41</c:v>
                </c:pt>
                <c:pt idx="271">
                  <c:v>1.45</c:v>
                </c:pt>
                <c:pt idx="272">
                  <c:v>2.42</c:v>
                </c:pt>
                <c:pt idx="273">
                  <c:v>1.53</c:v>
                </c:pt>
                <c:pt idx="274">
                  <c:v>1.47</c:v>
                </c:pt>
                <c:pt idx="275">
                  <c:v>2.15</c:v>
                </c:pt>
                <c:pt idx="276">
                  <c:v>0.69000000000000017</c:v>
                </c:pt>
                <c:pt idx="277">
                  <c:v>1.1299999999999994</c:v>
                </c:pt>
                <c:pt idx="278">
                  <c:v>-0.54</c:v>
                </c:pt>
                <c:pt idx="279">
                  <c:v>-0.7200000000000002</c:v>
                </c:pt>
                <c:pt idx="280">
                  <c:v>1.28</c:v>
                </c:pt>
                <c:pt idx="281">
                  <c:v>13.94</c:v>
                </c:pt>
                <c:pt idx="282">
                  <c:v>13.97</c:v>
                </c:pt>
                <c:pt idx="283">
                  <c:v>13.22</c:v>
                </c:pt>
                <c:pt idx="284">
                  <c:v>12.1</c:v>
                </c:pt>
                <c:pt idx="285">
                  <c:v>11.93</c:v>
                </c:pt>
                <c:pt idx="286">
                  <c:v>12.19</c:v>
                </c:pt>
                <c:pt idx="287">
                  <c:v>11.46</c:v>
                </c:pt>
                <c:pt idx="288">
                  <c:v>11.360000000000003</c:v>
                </c:pt>
                <c:pt idx="289">
                  <c:v>9.9700000000000006</c:v>
                </c:pt>
                <c:pt idx="290">
                  <c:v>10.63</c:v>
                </c:pt>
                <c:pt idx="291">
                  <c:v>11</c:v>
                </c:pt>
                <c:pt idx="292">
                  <c:v>10.53</c:v>
                </c:pt>
                <c:pt idx="293">
                  <c:v>10.24</c:v>
                </c:pt>
                <c:pt idx="294">
                  <c:v>8.3500000000000032</c:v>
                </c:pt>
                <c:pt idx="295">
                  <c:v>9.2100000000000009</c:v>
                </c:pt>
                <c:pt idx="296">
                  <c:v>11.48</c:v>
                </c:pt>
                <c:pt idx="297">
                  <c:v>10.07</c:v>
                </c:pt>
                <c:pt idx="298">
                  <c:v>9.860000000000003</c:v>
                </c:pt>
                <c:pt idx="299">
                  <c:v>10.33</c:v>
                </c:pt>
                <c:pt idx="300">
                  <c:v>9.82</c:v>
                </c:pt>
                <c:pt idx="301">
                  <c:v>9.6</c:v>
                </c:pt>
                <c:pt idx="302">
                  <c:v>9.31</c:v>
                </c:pt>
                <c:pt idx="303">
                  <c:v>8.8000000000000007</c:v>
                </c:pt>
                <c:pt idx="304">
                  <c:v>9.1300000000000008</c:v>
                </c:pt>
                <c:pt idx="305">
                  <c:v>8.69</c:v>
                </c:pt>
                <c:pt idx="306">
                  <c:v>10.25</c:v>
                </c:pt>
                <c:pt idx="307">
                  <c:v>8.67</c:v>
                </c:pt>
                <c:pt idx="308">
                  <c:v>8.32</c:v>
                </c:pt>
                <c:pt idx="309">
                  <c:v>7.85</c:v>
                </c:pt>
                <c:pt idx="310">
                  <c:v>8.3800000000000008</c:v>
                </c:pt>
                <c:pt idx="311">
                  <c:v>8.2000000000000011</c:v>
                </c:pt>
                <c:pt idx="312">
                  <c:v>7.89</c:v>
                </c:pt>
                <c:pt idx="313">
                  <c:v>8.06</c:v>
                </c:pt>
                <c:pt idx="314">
                  <c:v>7.92</c:v>
                </c:pt>
                <c:pt idx="315">
                  <c:v>7.37</c:v>
                </c:pt>
                <c:pt idx="316">
                  <c:v>7.74</c:v>
                </c:pt>
                <c:pt idx="317">
                  <c:v>7.79</c:v>
                </c:pt>
                <c:pt idx="318">
                  <c:v>6.9</c:v>
                </c:pt>
                <c:pt idx="319">
                  <c:v>8.69</c:v>
                </c:pt>
                <c:pt idx="320">
                  <c:v>7.2700000000000014</c:v>
                </c:pt>
                <c:pt idx="321">
                  <c:v>6.13</c:v>
                </c:pt>
                <c:pt idx="322">
                  <c:v>6.38</c:v>
                </c:pt>
                <c:pt idx="323">
                  <c:v>8.65</c:v>
                </c:pt>
                <c:pt idx="324">
                  <c:v>6.8</c:v>
                </c:pt>
                <c:pt idx="325">
                  <c:v>5.52</c:v>
                </c:pt>
                <c:pt idx="326">
                  <c:v>6.4300000000000015</c:v>
                </c:pt>
                <c:pt idx="327">
                  <c:v>6.51</c:v>
                </c:pt>
                <c:pt idx="328">
                  <c:v>8.17</c:v>
                </c:pt>
                <c:pt idx="329">
                  <c:v>5.31</c:v>
                </c:pt>
                <c:pt idx="330">
                  <c:v>5.9</c:v>
                </c:pt>
                <c:pt idx="331">
                  <c:v>4.6399999999999997</c:v>
                </c:pt>
                <c:pt idx="332">
                  <c:v>5.9700000000000015</c:v>
                </c:pt>
                <c:pt idx="333">
                  <c:v>3.84</c:v>
                </c:pt>
                <c:pt idx="334">
                  <c:v>6.34</c:v>
                </c:pt>
                <c:pt idx="335">
                  <c:v>6.2700000000000014</c:v>
                </c:pt>
                <c:pt idx="336">
                  <c:v>6.73</c:v>
                </c:pt>
                <c:pt idx="337">
                  <c:v>6.31</c:v>
                </c:pt>
                <c:pt idx="338">
                  <c:v>6.1899999999999995</c:v>
                </c:pt>
                <c:pt idx="339">
                  <c:v>4.7300000000000004</c:v>
                </c:pt>
                <c:pt idx="340">
                  <c:v>7.38</c:v>
                </c:pt>
                <c:pt idx="341">
                  <c:v>6.1199999999999983</c:v>
                </c:pt>
                <c:pt idx="342">
                  <c:v>5.45</c:v>
                </c:pt>
                <c:pt idx="343">
                  <c:v>7.7</c:v>
                </c:pt>
                <c:pt idx="344">
                  <c:v>6.28</c:v>
                </c:pt>
                <c:pt idx="345">
                  <c:v>5.59</c:v>
                </c:pt>
                <c:pt idx="346">
                  <c:v>6.02</c:v>
                </c:pt>
                <c:pt idx="347">
                  <c:v>5.5</c:v>
                </c:pt>
                <c:pt idx="348">
                  <c:v>5.87</c:v>
                </c:pt>
                <c:pt idx="349">
                  <c:v>5.73</c:v>
                </c:pt>
                <c:pt idx="350">
                  <c:v>6.4700000000000015</c:v>
                </c:pt>
                <c:pt idx="351">
                  <c:v>3.2600000000000002</c:v>
                </c:pt>
                <c:pt idx="352">
                  <c:v>5.0599999999999996</c:v>
                </c:pt>
                <c:pt idx="353">
                  <c:v>7.39</c:v>
                </c:pt>
                <c:pt idx="354">
                  <c:v>5.5</c:v>
                </c:pt>
                <c:pt idx="355">
                  <c:v>7.6199999999999983</c:v>
                </c:pt>
                <c:pt idx="356">
                  <c:v>4.4000000000000004</c:v>
                </c:pt>
                <c:pt idx="357">
                  <c:v>5.5</c:v>
                </c:pt>
                <c:pt idx="358">
                  <c:v>5.2700000000000014</c:v>
                </c:pt>
                <c:pt idx="359">
                  <c:v>3.69</c:v>
                </c:pt>
                <c:pt idx="360">
                  <c:v>2.88</c:v>
                </c:pt>
                <c:pt idx="361">
                  <c:v>4.68</c:v>
                </c:pt>
                <c:pt idx="362">
                  <c:v>5.21</c:v>
                </c:pt>
                <c:pt idx="363">
                  <c:v>5.08</c:v>
                </c:pt>
                <c:pt idx="364">
                  <c:v>5.41</c:v>
                </c:pt>
                <c:pt idx="365">
                  <c:v>5.37</c:v>
                </c:pt>
                <c:pt idx="366">
                  <c:v>5.53</c:v>
                </c:pt>
                <c:pt idx="367">
                  <c:v>4.9400000000000004</c:v>
                </c:pt>
                <c:pt idx="368">
                  <c:v>5.1199999999999983</c:v>
                </c:pt>
                <c:pt idx="369">
                  <c:v>2.8099999999999992</c:v>
                </c:pt>
                <c:pt idx="370">
                  <c:v>5.18</c:v>
                </c:pt>
                <c:pt idx="371">
                  <c:v>4.6899999999999995</c:v>
                </c:pt>
                <c:pt idx="372">
                  <c:v>6.64</c:v>
                </c:pt>
                <c:pt idx="373">
                  <c:v>4.25</c:v>
                </c:pt>
                <c:pt idx="374">
                  <c:v>4.75</c:v>
                </c:pt>
                <c:pt idx="375">
                  <c:v>5.09</c:v>
                </c:pt>
                <c:pt idx="376">
                  <c:v>4.57</c:v>
                </c:pt>
                <c:pt idx="377">
                  <c:v>4.8199999999999985</c:v>
                </c:pt>
                <c:pt idx="378">
                  <c:v>4.9400000000000004</c:v>
                </c:pt>
                <c:pt idx="379">
                  <c:v>3.58</c:v>
                </c:pt>
                <c:pt idx="380">
                  <c:v>4.95</c:v>
                </c:pt>
                <c:pt idx="381">
                  <c:v>2.29</c:v>
                </c:pt>
                <c:pt idx="382">
                  <c:v>5.09</c:v>
                </c:pt>
                <c:pt idx="383">
                  <c:v>6.14</c:v>
                </c:pt>
                <c:pt idx="384">
                  <c:v>4.6499999999999995</c:v>
                </c:pt>
                <c:pt idx="385">
                  <c:v>2.4699999999999998</c:v>
                </c:pt>
                <c:pt idx="386">
                  <c:v>4.3199999999999985</c:v>
                </c:pt>
                <c:pt idx="387">
                  <c:v>5.21</c:v>
                </c:pt>
                <c:pt idx="388">
                  <c:v>4.5599999999999996</c:v>
                </c:pt>
                <c:pt idx="389">
                  <c:v>4.34</c:v>
                </c:pt>
                <c:pt idx="390">
                  <c:v>2.8699999999999997</c:v>
                </c:pt>
                <c:pt idx="391">
                  <c:v>4.83</c:v>
                </c:pt>
                <c:pt idx="392">
                  <c:v>4.76</c:v>
                </c:pt>
                <c:pt idx="393">
                  <c:v>4.1399999999999997</c:v>
                </c:pt>
                <c:pt idx="394">
                  <c:v>4.7300000000000004</c:v>
                </c:pt>
                <c:pt idx="395">
                  <c:v>2.2200000000000002</c:v>
                </c:pt>
                <c:pt idx="396">
                  <c:v>4.04</c:v>
                </c:pt>
                <c:pt idx="397">
                  <c:v>4.67</c:v>
                </c:pt>
                <c:pt idx="398">
                  <c:v>4.07</c:v>
                </c:pt>
                <c:pt idx="399">
                  <c:v>4.25</c:v>
                </c:pt>
                <c:pt idx="400">
                  <c:v>3.55</c:v>
                </c:pt>
                <c:pt idx="401">
                  <c:v>4.1399999999999997</c:v>
                </c:pt>
                <c:pt idx="402">
                  <c:v>4.4800000000000004</c:v>
                </c:pt>
                <c:pt idx="403">
                  <c:v>3.48</c:v>
                </c:pt>
                <c:pt idx="404">
                  <c:v>3.7600000000000002</c:v>
                </c:pt>
                <c:pt idx="405">
                  <c:v>2.27</c:v>
                </c:pt>
                <c:pt idx="406">
                  <c:v>4.22</c:v>
                </c:pt>
                <c:pt idx="407">
                  <c:v>4.1899999999999995</c:v>
                </c:pt>
                <c:pt idx="408">
                  <c:v>4.78</c:v>
                </c:pt>
                <c:pt idx="409">
                  <c:v>2.5</c:v>
                </c:pt>
                <c:pt idx="410">
                  <c:v>2.5499999999999998</c:v>
                </c:pt>
                <c:pt idx="411">
                  <c:v>1.71</c:v>
                </c:pt>
                <c:pt idx="412">
                  <c:v>5.8599999999999985</c:v>
                </c:pt>
                <c:pt idx="413">
                  <c:v>3.86</c:v>
                </c:pt>
                <c:pt idx="414">
                  <c:v>4.18</c:v>
                </c:pt>
                <c:pt idx="415">
                  <c:v>4.18</c:v>
                </c:pt>
                <c:pt idx="416">
                  <c:v>4.33</c:v>
                </c:pt>
                <c:pt idx="417">
                  <c:v>3.88</c:v>
                </c:pt>
                <c:pt idx="418">
                  <c:v>3.8299999999999992</c:v>
                </c:pt>
                <c:pt idx="419">
                  <c:v>5.21</c:v>
                </c:pt>
                <c:pt idx="420">
                  <c:v>4.8099999999999996</c:v>
                </c:pt>
                <c:pt idx="421">
                  <c:v>1.8800000000000001</c:v>
                </c:pt>
                <c:pt idx="422">
                  <c:v>4.42</c:v>
                </c:pt>
                <c:pt idx="423">
                  <c:v>3.71</c:v>
                </c:pt>
                <c:pt idx="424">
                  <c:v>4.01</c:v>
                </c:pt>
                <c:pt idx="425">
                  <c:v>3.94</c:v>
                </c:pt>
                <c:pt idx="426">
                  <c:v>3.61</c:v>
                </c:pt>
                <c:pt idx="427">
                  <c:v>4.0199999999999996</c:v>
                </c:pt>
                <c:pt idx="428">
                  <c:v>3.7800000000000002</c:v>
                </c:pt>
                <c:pt idx="429">
                  <c:v>3.72</c:v>
                </c:pt>
                <c:pt idx="430">
                  <c:v>5.21</c:v>
                </c:pt>
                <c:pt idx="431">
                  <c:v>3.92</c:v>
                </c:pt>
                <c:pt idx="432">
                  <c:v>3.79</c:v>
                </c:pt>
                <c:pt idx="433">
                  <c:v>3.4099999999999997</c:v>
                </c:pt>
                <c:pt idx="434">
                  <c:v>3.7</c:v>
                </c:pt>
                <c:pt idx="435">
                  <c:v>5.39</c:v>
                </c:pt>
                <c:pt idx="436">
                  <c:v>3.29</c:v>
                </c:pt>
                <c:pt idx="437">
                  <c:v>3.4099999999999997</c:v>
                </c:pt>
                <c:pt idx="438">
                  <c:v>4.79</c:v>
                </c:pt>
                <c:pt idx="439">
                  <c:v>3.67</c:v>
                </c:pt>
                <c:pt idx="440">
                  <c:v>3.54</c:v>
                </c:pt>
                <c:pt idx="441">
                  <c:v>1.1200000000000001</c:v>
                </c:pt>
                <c:pt idx="442">
                  <c:v>3.7600000000000002</c:v>
                </c:pt>
                <c:pt idx="443">
                  <c:v>4.6899999999999995</c:v>
                </c:pt>
                <c:pt idx="444">
                  <c:v>2.09</c:v>
                </c:pt>
                <c:pt idx="445">
                  <c:v>4.96</c:v>
                </c:pt>
                <c:pt idx="446">
                  <c:v>3.54</c:v>
                </c:pt>
                <c:pt idx="447">
                  <c:v>3.02</c:v>
                </c:pt>
                <c:pt idx="448">
                  <c:v>3.59</c:v>
                </c:pt>
                <c:pt idx="449">
                  <c:v>5.2</c:v>
                </c:pt>
                <c:pt idx="450">
                  <c:v>1.9200000000000004</c:v>
                </c:pt>
                <c:pt idx="451">
                  <c:v>3.3</c:v>
                </c:pt>
                <c:pt idx="452">
                  <c:v>1.29</c:v>
                </c:pt>
                <c:pt idx="453">
                  <c:v>3.88</c:v>
                </c:pt>
                <c:pt idx="454">
                  <c:v>3.4</c:v>
                </c:pt>
                <c:pt idx="455">
                  <c:v>4.34</c:v>
                </c:pt>
                <c:pt idx="456">
                  <c:v>3.69</c:v>
                </c:pt>
                <c:pt idx="457">
                  <c:v>3.06</c:v>
                </c:pt>
                <c:pt idx="458">
                  <c:v>3.32</c:v>
                </c:pt>
                <c:pt idx="459">
                  <c:v>2.9</c:v>
                </c:pt>
                <c:pt idx="460">
                  <c:v>4.9300000000000015</c:v>
                </c:pt>
                <c:pt idx="461">
                  <c:v>3.4299999999999997</c:v>
                </c:pt>
                <c:pt idx="462">
                  <c:v>5.0599999999999996</c:v>
                </c:pt>
                <c:pt idx="463">
                  <c:v>3.04</c:v>
                </c:pt>
                <c:pt idx="464">
                  <c:v>3.9</c:v>
                </c:pt>
                <c:pt idx="465">
                  <c:v>3.3899999999999997</c:v>
                </c:pt>
                <c:pt idx="466">
                  <c:v>4.8499999999999996</c:v>
                </c:pt>
                <c:pt idx="467">
                  <c:v>3.09</c:v>
                </c:pt>
                <c:pt idx="468">
                  <c:v>3.3099999999999992</c:v>
                </c:pt>
                <c:pt idx="469">
                  <c:v>3.04</c:v>
                </c:pt>
                <c:pt idx="470">
                  <c:v>4.2300000000000004</c:v>
                </c:pt>
                <c:pt idx="471">
                  <c:v>4.21</c:v>
                </c:pt>
                <c:pt idx="472">
                  <c:v>3.53</c:v>
                </c:pt>
                <c:pt idx="473">
                  <c:v>2.27</c:v>
                </c:pt>
                <c:pt idx="474">
                  <c:v>1.8800000000000001</c:v>
                </c:pt>
                <c:pt idx="475">
                  <c:v>3.4899999999999998</c:v>
                </c:pt>
                <c:pt idx="476">
                  <c:v>3.53</c:v>
                </c:pt>
                <c:pt idx="477">
                  <c:v>1.57</c:v>
                </c:pt>
                <c:pt idx="478">
                  <c:v>3.05</c:v>
                </c:pt>
                <c:pt idx="479">
                  <c:v>3.3</c:v>
                </c:pt>
                <c:pt idx="480">
                  <c:v>2.63</c:v>
                </c:pt>
                <c:pt idx="481">
                  <c:v>2.08</c:v>
                </c:pt>
                <c:pt idx="482">
                  <c:v>3.08</c:v>
                </c:pt>
                <c:pt idx="483">
                  <c:v>3.4099999999999997</c:v>
                </c:pt>
                <c:pt idx="484">
                  <c:v>4.54</c:v>
                </c:pt>
                <c:pt idx="485">
                  <c:v>3.19</c:v>
                </c:pt>
                <c:pt idx="486">
                  <c:v>4.74</c:v>
                </c:pt>
                <c:pt idx="487">
                  <c:v>4.4400000000000004</c:v>
                </c:pt>
                <c:pt idx="488">
                  <c:v>2.9</c:v>
                </c:pt>
                <c:pt idx="489">
                  <c:v>2.8699999999999997</c:v>
                </c:pt>
                <c:pt idx="490">
                  <c:v>1.54</c:v>
                </c:pt>
                <c:pt idx="491">
                  <c:v>0.53</c:v>
                </c:pt>
                <c:pt idx="492">
                  <c:v>4.07</c:v>
                </c:pt>
                <c:pt idx="493">
                  <c:v>2.9699999999999998</c:v>
                </c:pt>
                <c:pt idx="494">
                  <c:v>2.5299999999999998</c:v>
                </c:pt>
                <c:pt idx="495">
                  <c:v>2.3499999999999992</c:v>
                </c:pt>
                <c:pt idx="496">
                  <c:v>4.28</c:v>
                </c:pt>
                <c:pt idx="497">
                  <c:v>3.27</c:v>
                </c:pt>
                <c:pt idx="498">
                  <c:v>2.74</c:v>
                </c:pt>
                <c:pt idx="499">
                  <c:v>4.3499999999999996</c:v>
                </c:pt>
                <c:pt idx="500">
                  <c:v>2.71</c:v>
                </c:pt>
                <c:pt idx="501">
                  <c:v>2.8499999999999992</c:v>
                </c:pt>
                <c:pt idx="502">
                  <c:v>2.2200000000000002</c:v>
                </c:pt>
                <c:pt idx="503">
                  <c:v>5.35</c:v>
                </c:pt>
                <c:pt idx="504">
                  <c:v>3.72</c:v>
                </c:pt>
                <c:pt idx="505">
                  <c:v>2.52</c:v>
                </c:pt>
                <c:pt idx="506">
                  <c:v>3.3499999999999992</c:v>
                </c:pt>
                <c:pt idx="507">
                  <c:v>2.7600000000000002</c:v>
                </c:pt>
                <c:pt idx="508">
                  <c:v>4.5999999999999996</c:v>
                </c:pt>
                <c:pt idx="509">
                  <c:v>3.13</c:v>
                </c:pt>
                <c:pt idx="510">
                  <c:v>2.62</c:v>
                </c:pt>
                <c:pt idx="511">
                  <c:v>2.9</c:v>
                </c:pt>
                <c:pt idx="512">
                  <c:v>2.4699999999999998</c:v>
                </c:pt>
                <c:pt idx="513">
                  <c:v>2.57</c:v>
                </c:pt>
                <c:pt idx="514">
                  <c:v>2.56</c:v>
                </c:pt>
                <c:pt idx="515">
                  <c:v>0.68</c:v>
                </c:pt>
                <c:pt idx="516">
                  <c:v>3.25</c:v>
                </c:pt>
                <c:pt idx="517">
                  <c:v>2.3899999999999997</c:v>
                </c:pt>
                <c:pt idx="518">
                  <c:v>2.79</c:v>
                </c:pt>
                <c:pt idx="519">
                  <c:v>2.4</c:v>
                </c:pt>
                <c:pt idx="520">
                  <c:v>3.08</c:v>
                </c:pt>
                <c:pt idx="521">
                  <c:v>1.05</c:v>
                </c:pt>
                <c:pt idx="522">
                  <c:v>2.2799999999999998</c:v>
                </c:pt>
                <c:pt idx="523">
                  <c:v>2.7600000000000002</c:v>
                </c:pt>
                <c:pt idx="524">
                  <c:v>2.2000000000000002</c:v>
                </c:pt>
                <c:pt idx="525">
                  <c:v>3</c:v>
                </c:pt>
                <c:pt idx="526">
                  <c:v>2.92</c:v>
                </c:pt>
                <c:pt idx="527">
                  <c:v>2.1800000000000002</c:v>
                </c:pt>
                <c:pt idx="528">
                  <c:v>3.06</c:v>
                </c:pt>
                <c:pt idx="529">
                  <c:v>2.319999999999999</c:v>
                </c:pt>
                <c:pt idx="530">
                  <c:v>4.6899999999999995</c:v>
                </c:pt>
                <c:pt idx="531">
                  <c:v>2.3699999999999997</c:v>
                </c:pt>
                <c:pt idx="532">
                  <c:v>2.36</c:v>
                </c:pt>
                <c:pt idx="533">
                  <c:v>1.74</c:v>
                </c:pt>
                <c:pt idx="534">
                  <c:v>4.03</c:v>
                </c:pt>
                <c:pt idx="535">
                  <c:v>2.61</c:v>
                </c:pt>
                <c:pt idx="536">
                  <c:v>2.46</c:v>
                </c:pt>
                <c:pt idx="537">
                  <c:v>2.3299999999999992</c:v>
                </c:pt>
                <c:pt idx="538">
                  <c:v>4.08</c:v>
                </c:pt>
                <c:pt idx="539">
                  <c:v>2.2200000000000002</c:v>
                </c:pt>
                <c:pt idx="540">
                  <c:v>3.8299999999999992</c:v>
                </c:pt>
                <c:pt idx="541">
                  <c:v>2.9099999999999997</c:v>
                </c:pt>
                <c:pt idx="542">
                  <c:v>2.92</c:v>
                </c:pt>
                <c:pt idx="543">
                  <c:v>2</c:v>
                </c:pt>
                <c:pt idx="544">
                  <c:v>2.8</c:v>
                </c:pt>
                <c:pt idx="545">
                  <c:v>3.4899999999999998</c:v>
                </c:pt>
                <c:pt idx="546">
                  <c:v>2.65</c:v>
                </c:pt>
                <c:pt idx="547">
                  <c:v>2.6</c:v>
                </c:pt>
                <c:pt idx="548">
                  <c:v>2.8499999999999992</c:v>
                </c:pt>
                <c:pt idx="549">
                  <c:v>3.02</c:v>
                </c:pt>
                <c:pt idx="550">
                  <c:v>2.74</c:v>
                </c:pt>
                <c:pt idx="551">
                  <c:v>2.54</c:v>
                </c:pt>
                <c:pt idx="552">
                  <c:v>2.17</c:v>
                </c:pt>
                <c:pt idx="553">
                  <c:v>3.9299999999999997</c:v>
                </c:pt>
                <c:pt idx="554">
                  <c:v>0.81</c:v>
                </c:pt>
                <c:pt idx="555">
                  <c:v>2.25</c:v>
                </c:pt>
                <c:pt idx="556">
                  <c:v>2.17</c:v>
                </c:pt>
                <c:pt idx="557">
                  <c:v>2.65</c:v>
                </c:pt>
                <c:pt idx="558">
                  <c:v>3.65</c:v>
                </c:pt>
                <c:pt idx="559">
                  <c:v>2.9099999999999997</c:v>
                </c:pt>
                <c:pt idx="560">
                  <c:v>5.01</c:v>
                </c:pt>
                <c:pt idx="561">
                  <c:v>2.66</c:v>
                </c:pt>
                <c:pt idx="562">
                  <c:v>3.73</c:v>
                </c:pt>
                <c:pt idx="563">
                  <c:v>1.75</c:v>
                </c:pt>
                <c:pt idx="564">
                  <c:v>2.16</c:v>
                </c:pt>
                <c:pt idx="565">
                  <c:v>2.9299999999999997</c:v>
                </c:pt>
                <c:pt idx="566">
                  <c:v>2.34</c:v>
                </c:pt>
                <c:pt idx="567">
                  <c:v>2.44</c:v>
                </c:pt>
                <c:pt idx="568">
                  <c:v>3.4899999999999998</c:v>
                </c:pt>
                <c:pt idx="569">
                  <c:v>1.9900000000000004</c:v>
                </c:pt>
                <c:pt idx="570">
                  <c:v>2.11</c:v>
                </c:pt>
                <c:pt idx="571">
                  <c:v>1.43</c:v>
                </c:pt>
                <c:pt idx="572">
                  <c:v>3.9899999999999998</c:v>
                </c:pt>
                <c:pt idx="573">
                  <c:v>2.44</c:v>
                </c:pt>
                <c:pt idx="574">
                  <c:v>2.56</c:v>
                </c:pt>
                <c:pt idx="575">
                  <c:v>2.96</c:v>
                </c:pt>
                <c:pt idx="576">
                  <c:v>1.0900000000000001</c:v>
                </c:pt>
                <c:pt idx="577">
                  <c:v>2.4699999999999998</c:v>
                </c:pt>
                <c:pt idx="578">
                  <c:v>1.36</c:v>
                </c:pt>
                <c:pt idx="579">
                  <c:v>2.29</c:v>
                </c:pt>
                <c:pt idx="580">
                  <c:v>2.72</c:v>
                </c:pt>
                <c:pt idx="581">
                  <c:v>2.21</c:v>
                </c:pt>
                <c:pt idx="582">
                  <c:v>2.66</c:v>
                </c:pt>
                <c:pt idx="583">
                  <c:v>1.59</c:v>
                </c:pt>
                <c:pt idx="584">
                  <c:v>2.77</c:v>
                </c:pt>
                <c:pt idx="585">
                  <c:v>1.3800000000000001</c:v>
                </c:pt>
                <c:pt idx="586">
                  <c:v>3</c:v>
                </c:pt>
                <c:pt idx="587">
                  <c:v>2.57</c:v>
                </c:pt>
                <c:pt idx="588">
                  <c:v>2.44</c:v>
                </c:pt>
                <c:pt idx="589">
                  <c:v>3.66</c:v>
                </c:pt>
                <c:pt idx="590">
                  <c:v>3.19</c:v>
                </c:pt>
                <c:pt idx="591">
                  <c:v>2.57</c:v>
                </c:pt>
                <c:pt idx="592">
                  <c:v>2.59</c:v>
                </c:pt>
                <c:pt idx="593">
                  <c:v>0.27</c:v>
                </c:pt>
                <c:pt idx="594">
                  <c:v>2.44</c:v>
                </c:pt>
                <c:pt idx="595">
                  <c:v>2.25</c:v>
                </c:pt>
                <c:pt idx="596">
                  <c:v>2.06</c:v>
                </c:pt>
                <c:pt idx="597">
                  <c:v>2.54</c:v>
                </c:pt>
                <c:pt idx="598">
                  <c:v>2.8499999999999992</c:v>
                </c:pt>
                <c:pt idx="599">
                  <c:v>2.36</c:v>
                </c:pt>
                <c:pt idx="600">
                  <c:v>2.79</c:v>
                </c:pt>
                <c:pt idx="601">
                  <c:v>3.59</c:v>
                </c:pt>
                <c:pt idx="602">
                  <c:v>1.9500000000000004</c:v>
                </c:pt>
                <c:pt idx="603">
                  <c:v>2.3899999999999997</c:v>
                </c:pt>
                <c:pt idx="604">
                  <c:v>2.34</c:v>
                </c:pt>
                <c:pt idx="605">
                  <c:v>2.73</c:v>
                </c:pt>
                <c:pt idx="606">
                  <c:v>3.05</c:v>
                </c:pt>
                <c:pt idx="607">
                  <c:v>1.8900000000000001</c:v>
                </c:pt>
                <c:pt idx="608">
                  <c:v>3.6</c:v>
                </c:pt>
                <c:pt idx="609">
                  <c:v>2.25</c:v>
                </c:pt>
                <c:pt idx="610">
                  <c:v>2.92</c:v>
                </c:pt>
                <c:pt idx="611">
                  <c:v>2.5099999999999998</c:v>
                </c:pt>
                <c:pt idx="612">
                  <c:v>1.81</c:v>
                </c:pt>
                <c:pt idx="613">
                  <c:v>2.67</c:v>
                </c:pt>
                <c:pt idx="614">
                  <c:v>2.2999999999999998</c:v>
                </c:pt>
                <c:pt idx="615">
                  <c:v>2.62</c:v>
                </c:pt>
                <c:pt idx="616">
                  <c:v>2.4899999999999998</c:v>
                </c:pt>
                <c:pt idx="617">
                  <c:v>2.319999999999999</c:v>
                </c:pt>
                <c:pt idx="618">
                  <c:v>1.9700000000000004</c:v>
                </c:pt>
                <c:pt idx="619">
                  <c:v>1.61</c:v>
                </c:pt>
                <c:pt idx="620">
                  <c:v>2.98</c:v>
                </c:pt>
                <c:pt idx="621">
                  <c:v>2.2599999999999998</c:v>
                </c:pt>
                <c:pt idx="622">
                  <c:v>1.33</c:v>
                </c:pt>
                <c:pt idx="623">
                  <c:v>1.1700000000000004</c:v>
                </c:pt>
                <c:pt idx="624">
                  <c:v>2.59</c:v>
                </c:pt>
                <c:pt idx="625">
                  <c:v>2.54</c:v>
                </c:pt>
                <c:pt idx="626">
                  <c:v>1.61</c:v>
                </c:pt>
                <c:pt idx="627">
                  <c:v>-1.1000000000000001</c:v>
                </c:pt>
                <c:pt idx="628">
                  <c:v>2.9499999999999997</c:v>
                </c:pt>
                <c:pt idx="629">
                  <c:v>2.02</c:v>
                </c:pt>
                <c:pt idx="630">
                  <c:v>2.61</c:v>
                </c:pt>
                <c:pt idx="631">
                  <c:v>2.2200000000000002</c:v>
                </c:pt>
                <c:pt idx="632">
                  <c:v>2.06</c:v>
                </c:pt>
                <c:pt idx="633">
                  <c:v>1.9000000000000001</c:v>
                </c:pt>
                <c:pt idx="634">
                  <c:v>1.59</c:v>
                </c:pt>
                <c:pt idx="635">
                  <c:v>2.29</c:v>
                </c:pt>
                <c:pt idx="636">
                  <c:v>1.28</c:v>
                </c:pt>
                <c:pt idx="637">
                  <c:v>1.6600000000000001</c:v>
                </c:pt>
                <c:pt idx="638">
                  <c:v>2.5299999999999998</c:v>
                </c:pt>
                <c:pt idx="639">
                  <c:v>2.15</c:v>
                </c:pt>
                <c:pt idx="640">
                  <c:v>3.3499999999999992</c:v>
                </c:pt>
                <c:pt idx="641">
                  <c:v>2.16</c:v>
                </c:pt>
                <c:pt idx="642">
                  <c:v>2.08</c:v>
                </c:pt>
                <c:pt idx="643">
                  <c:v>2.69</c:v>
                </c:pt>
                <c:pt idx="644">
                  <c:v>1.7</c:v>
                </c:pt>
                <c:pt idx="645">
                  <c:v>2</c:v>
                </c:pt>
                <c:pt idx="646">
                  <c:v>1.84</c:v>
                </c:pt>
                <c:pt idx="647">
                  <c:v>2.2999999999999998</c:v>
                </c:pt>
                <c:pt idx="648">
                  <c:v>1.86</c:v>
                </c:pt>
                <c:pt idx="649">
                  <c:v>2.36</c:v>
                </c:pt>
                <c:pt idx="650">
                  <c:v>0.87000000000000022</c:v>
                </c:pt>
                <c:pt idx="651">
                  <c:v>0.34</c:v>
                </c:pt>
                <c:pt idx="652">
                  <c:v>1.41</c:v>
                </c:pt>
                <c:pt idx="653">
                  <c:v>1.8900000000000001</c:v>
                </c:pt>
                <c:pt idx="654">
                  <c:v>2.8499999999999992</c:v>
                </c:pt>
                <c:pt idx="655">
                  <c:v>1.72</c:v>
                </c:pt>
                <c:pt idx="656">
                  <c:v>2.77</c:v>
                </c:pt>
                <c:pt idx="657">
                  <c:v>2.82</c:v>
                </c:pt>
                <c:pt idx="658">
                  <c:v>2.57</c:v>
                </c:pt>
                <c:pt idx="659">
                  <c:v>3.66</c:v>
                </c:pt>
                <c:pt idx="660">
                  <c:v>1.6</c:v>
                </c:pt>
                <c:pt idx="661">
                  <c:v>2.19</c:v>
                </c:pt>
                <c:pt idx="662">
                  <c:v>1.4</c:v>
                </c:pt>
                <c:pt idx="663">
                  <c:v>3.66</c:v>
                </c:pt>
                <c:pt idx="664">
                  <c:v>3.63</c:v>
                </c:pt>
                <c:pt idx="665">
                  <c:v>2.4</c:v>
                </c:pt>
                <c:pt idx="666">
                  <c:v>2.12</c:v>
                </c:pt>
                <c:pt idx="667">
                  <c:v>2.0099999999999998</c:v>
                </c:pt>
                <c:pt idx="668">
                  <c:v>2.3299999999999992</c:v>
                </c:pt>
                <c:pt idx="669">
                  <c:v>1.54</c:v>
                </c:pt>
                <c:pt idx="670">
                  <c:v>2.19</c:v>
                </c:pt>
                <c:pt idx="671">
                  <c:v>2.2999999999999998</c:v>
                </c:pt>
                <c:pt idx="672">
                  <c:v>1.82</c:v>
                </c:pt>
                <c:pt idx="673">
                  <c:v>0.3600000000000001</c:v>
                </c:pt>
                <c:pt idx="674">
                  <c:v>2.17</c:v>
                </c:pt>
                <c:pt idx="675">
                  <c:v>1.43</c:v>
                </c:pt>
                <c:pt idx="676">
                  <c:v>2.2400000000000002</c:v>
                </c:pt>
                <c:pt idx="677">
                  <c:v>3.4299999999999997</c:v>
                </c:pt>
                <c:pt idx="678">
                  <c:v>1.9300000000000004</c:v>
                </c:pt>
                <c:pt idx="679">
                  <c:v>2.3099999999999992</c:v>
                </c:pt>
                <c:pt idx="680">
                  <c:v>0.34</c:v>
                </c:pt>
                <c:pt idx="681">
                  <c:v>2.48</c:v>
                </c:pt>
                <c:pt idx="682">
                  <c:v>1.8800000000000001</c:v>
                </c:pt>
                <c:pt idx="683">
                  <c:v>2.46</c:v>
                </c:pt>
                <c:pt idx="684">
                  <c:v>1.24</c:v>
                </c:pt>
                <c:pt idx="685">
                  <c:v>0.95000000000000018</c:v>
                </c:pt>
                <c:pt idx="686">
                  <c:v>2.4499999999999997</c:v>
                </c:pt>
                <c:pt idx="687">
                  <c:v>3.22</c:v>
                </c:pt>
                <c:pt idx="688">
                  <c:v>1.74</c:v>
                </c:pt>
                <c:pt idx="689">
                  <c:v>2</c:v>
                </c:pt>
                <c:pt idx="690">
                  <c:v>2.29</c:v>
                </c:pt>
                <c:pt idx="691">
                  <c:v>1.81</c:v>
                </c:pt>
                <c:pt idx="692">
                  <c:v>1.86</c:v>
                </c:pt>
                <c:pt idx="693">
                  <c:v>1.1800000000000004</c:v>
                </c:pt>
                <c:pt idx="694">
                  <c:v>0.18000000000000005</c:v>
                </c:pt>
                <c:pt idx="695">
                  <c:v>2.3899999999999997</c:v>
                </c:pt>
                <c:pt idx="696">
                  <c:v>1.25</c:v>
                </c:pt>
                <c:pt idx="697">
                  <c:v>1.6600000000000001</c:v>
                </c:pt>
                <c:pt idx="698">
                  <c:v>1.6800000000000004</c:v>
                </c:pt>
                <c:pt idx="699">
                  <c:v>2.2799999999999998</c:v>
                </c:pt>
                <c:pt idx="700">
                  <c:v>1.22</c:v>
                </c:pt>
                <c:pt idx="701">
                  <c:v>2.02</c:v>
                </c:pt>
                <c:pt idx="702">
                  <c:v>1.29</c:v>
                </c:pt>
                <c:pt idx="703">
                  <c:v>1.9700000000000004</c:v>
                </c:pt>
                <c:pt idx="704">
                  <c:v>1.9100000000000001</c:v>
                </c:pt>
                <c:pt idx="705">
                  <c:v>2.2599999999999998</c:v>
                </c:pt>
                <c:pt idx="706">
                  <c:v>1.9500000000000004</c:v>
                </c:pt>
                <c:pt idx="707">
                  <c:v>1.73</c:v>
                </c:pt>
                <c:pt idx="708">
                  <c:v>2.5099999999999998</c:v>
                </c:pt>
                <c:pt idx="709">
                  <c:v>1.59</c:v>
                </c:pt>
                <c:pt idx="710">
                  <c:v>2.6</c:v>
                </c:pt>
                <c:pt idx="711">
                  <c:v>2.12</c:v>
                </c:pt>
                <c:pt idx="712">
                  <c:v>3.34</c:v>
                </c:pt>
                <c:pt idx="713">
                  <c:v>1.25</c:v>
                </c:pt>
                <c:pt idx="714">
                  <c:v>2.08</c:v>
                </c:pt>
                <c:pt idx="715">
                  <c:v>1.9500000000000004</c:v>
                </c:pt>
                <c:pt idx="716">
                  <c:v>2.54</c:v>
                </c:pt>
                <c:pt idx="717">
                  <c:v>1.44</c:v>
                </c:pt>
                <c:pt idx="718">
                  <c:v>1.51</c:v>
                </c:pt>
                <c:pt idx="719">
                  <c:v>2.2799999999999998</c:v>
                </c:pt>
                <c:pt idx="720">
                  <c:v>1.48</c:v>
                </c:pt>
                <c:pt idx="721">
                  <c:v>2.0499999999999998</c:v>
                </c:pt>
                <c:pt idx="722">
                  <c:v>1.9700000000000004</c:v>
                </c:pt>
                <c:pt idx="723">
                  <c:v>1.3</c:v>
                </c:pt>
                <c:pt idx="724">
                  <c:v>2.04</c:v>
                </c:pt>
                <c:pt idx="725">
                  <c:v>1.74</c:v>
                </c:pt>
                <c:pt idx="726">
                  <c:v>1.9300000000000004</c:v>
                </c:pt>
                <c:pt idx="727">
                  <c:v>1.9700000000000004</c:v>
                </c:pt>
                <c:pt idx="728">
                  <c:v>2.2200000000000002</c:v>
                </c:pt>
                <c:pt idx="729">
                  <c:v>1.45</c:v>
                </c:pt>
                <c:pt idx="730">
                  <c:v>1.4</c:v>
                </c:pt>
                <c:pt idx="731">
                  <c:v>2.23</c:v>
                </c:pt>
                <c:pt idx="732">
                  <c:v>2.54</c:v>
                </c:pt>
                <c:pt idx="733">
                  <c:v>1.9000000000000001</c:v>
                </c:pt>
                <c:pt idx="734">
                  <c:v>1.9700000000000004</c:v>
                </c:pt>
                <c:pt idx="735">
                  <c:v>2.88</c:v>
                </c:pt>
                <c:pt idx="736">
                  <c:v>1.8800000000000001</c:v>
                </c:pt>
                <c:pt idx="737">
                  <c:v>2.11</c:v>
                </c:pt>
                <c:pt idx="738">
                  <c:v>2.0099999999999998</c:v>
                </c:pt>
                <c:pt idx="739">
                  <c:v>1.9900000000000004</c:v>
                </c:pt>
                <c:pt idx="740">
                  <c:v>1.61</c:v>
                </c:pt>
                <c:pt idx="741">
                  <c:v>1.46</c:v>
                </c:pt>
                <c:pt idx="742">
                  <c:v>1.9200000000000004</c:v>
                </c:pt>
                <c:pt idx="743">
                  <c:v>1.6500000000000001</c:v>
                </c:pt>
                <c:pt idx="744">
                  <c:v>1.9500000000000004</c:v>
                </c:pt>
                <c:pt idx="745">
                  <c:v>1.6500000000000001</c:v>
                </c:pt>
                <c:pt idx="746">
                  <c:v>1.3</c:v>
                </c:pt>
                <c:pt idx="747">
                  <c:v>1.9000000000000001</c:v>
                </c:pt>
                <c:pt idx="748">
                  <c:v>1.78</c:v>
                </c:pt>
                <c:pt idx="749">
                  <c:v>1.51</c:v>
                </c:pt>
                <c:pt idx="750">
                  <c:v>1.6800000000000004</c:v>
                </c:pt>
                <c:pt idx="751">
                  <c:v>1.3800000000000001</c:v>
                </c:pt>
                <c:pt idx="752">
                  <c:v>2.1</c:v>
                </c:pt>
                <c:pt idx="753">
                  <c:v>1.1700000000000004</c:v>
                </c:pt>
                <c:pt idx="754">
                  <c:v>1.27</c:v>
                </c:pt>
                <c:pt idx="755">
                  <c:v>2.08</c:v>
                </c:pt>
                <c:pt idx="756">
                  <c:v>1.77</c:v>
                </c:pt>
                <c:pt idx="757">
                  <c:v>1.34</c:v>
                </c:pt>
                <c:pt idx="758">
                  <c:v>2.0299999999999998</c:v>
                </c:pt>
                <c:pt idx="759">
                  <c:v>2.08</c:v>
                </c:pt>
                <c:pt idx="760">
                  <c:v>3.2</c:v>
                </c:pt>
                <c:pt idx="761">
                  <c:v>1.73</c:v>
                </c:pt>
                <c:pt idx="762">
                  <c:v>1.9200000000000004</c:v>
                </c:pt>
                <c:pt idx="763">
                  <c:v>0.66000000000000025</c:v>
                </c:pt>
                <c:pt idx="764">
                  <c:v>1.02</c:v>
                </c:pt>
                <c:pt idx="765">
                  <c:v>2.0499999999999998</c:v>
                </c:pt>
                <c:pt idx="766">
                  <c:v>1.43</c:v>
                </c:pt>
                <c:pt idx="767">
                  <c:v>1.54</c:v>
                </c:pt>
                <c:pt idx="768">
                  <c:v>1.3</c:v>
                </c:pt>
                <c:pt idx="769">
                  <c:v>2.34</c:v>
                </c:pt>
                <c:pt idx="770">
                  <c:v>1.1700000000000004</c:v>
                </c:pt>
                <c:pt idx="771">
                  <c:v>1.75</c:v>
                </c:pt>
                <c:pt idx="772">
                  <c:v>1.59</c:v>
                </c:pt>
                <c:pt idx="773">
                  <c:v>1.21</c:v>
                </c:pt>
                <c:pt idx="774">
                  <c:v>1.42</c:v>
                </c:pt>
                <c:pt idx="775">
                  <c:v>1.84</c:v>
                </c:pt>
                <c:pt idx="776">
                  <c:v>2.19</c:v>
                </c:pt>
                <c:pt idx="777">
                  <c:v>2.11</c:v>
                </c:pt>
                <c:pt idx="778">
                  <c:v>1.9500000000000004</c:v>
                </c:pt>
                <c:pt idx="779">
                  <c:v>1.81</c:v>
                </c:pt>
                <c:pt idx="780">
                  <c:v>1.8900000000000001</c:v>
                </c:pt>
                <c:pt idx="781">
                  <c:v>2.38</c:v>
                </c:pt>
                <c:pt idx="782">
                  <c:v>2.0099999999999998</c:v>
                </c:pt>
                <c:pt idx="783">
                  <c:v>1.3800000000000001</c:v>
                </c:pt>
                <c:pt idx="784">
                  <c:v>2.36</c:v>
                </c:pt>
                <c:pt idx="785">
                  <c:v>1.29</c:v>
                </c:pt>
                <c:pt idx="786">
                  <c:v>1.9900000000000004</c:v>
                </c:pt>
                <c:pt idx="787">
                  <c:v>1.76</c:v>
                </c:pt>
                <c:pt idx="788">
                  <c:v>2.34</c:v>
                </c:pt>
                <c:pt idx="789">
                  <c:v>1.74</c:v>
                </c:pt>
                <c:pt idx="790">
                  <c:v>2.2200000000000002</c:v>
                </c:pt>
                <c:pt idx="791">
                  <c:v>1.4</c:v>
                </c:pt>
                <c:pt idx="792">
                  <c:v>1.1000000000000001</c:v>
                </c:pt>
                <c:pt idx="793">
                  <c:v>1.6400000000000001</c:v>
                </c:pt>
                <c:pt idx="794">
                  <c:v>0.86000000000000021</c:v>
                </c:pt>
                <c:pt idx="795">
                  <c:v>2</c:v>
                </c:pt>
                <c:pt idx="796">
                  <c:v>1.59</c:v>
                </c:pt>
                <c:pt idx="797">
                  <c:v>1.1200000000000001</c:v>
                </c:pt>
                <c:pt idx="798">
                  <c:v>2.02</c:v>
                </c:pt>
                <c:pt idx="799">
                  <c:v>2.63</c:v>
                </c:pt>
              </c:numCache>
            </c:numRef>
          </c:xVal>
          <c:yVal>
            <c:numRef>
              <c:f>'vergleich pplfer vs sigma mom'!$S$2:$S$801</c:f>
              <c:numCache>
                <c:formatCode>General</c:formatCode>
                <c:ptCount val="800"/>
                <c:pt idx="0">
                  <c:v>#N/A</c:v>
                </c:pt>
                <c:pt idx="1">
                  <c:v>#N/A</c:v>
                </c:pt>
                <c:pt idx="2">
                  <c:v>#N/A</c:v>
                </c:pt>
                <c:pt idx="3">
                  <c:v>#N/A</c:v>
                </c:pt>
                <c:pt idx="4">
                  <c:v>#N/A</c:v>
                </c:pt>
                <c:pt idx="5">
                  <c:v>#N/A</c:v>
                </c:pt>
                <c:pt idx="6">
                  <c:v>12.525049246123018</c:v>
                </c:pt>
                <c:pt idx="7">
                  <c:v>10.956103391474382</c:v>
                </c:pt>
                <c:pt idx="8">
                  <c:v>7.8725684594674075</c:v>
                </c:pt>
                <c:pt idx="9">
                  <c:v>6.3291639814872083</c:v>
                </c:pt>
                <c:pt idx="10">
                  <c:v>4.0117316120737962</c:v>
                </c:pt>
                <c:pt idx="11">
                  <c:v>2.878281199266234</c:v>
                </c:pt>
                <c:pt idx="12">
                  <c:v>2.2935980784442673</c:v>
                </c:pt>
                <c:pt idx="13">
                  <c:v>#N/A</c:v>
                </c:pt>
                <c:pt idx="14">
                  <c:v>6.2815909734099762</c:v>
                </c:pt>
                <c:pt idx="15">
                  <c:v>2.9387820170994434</c:v>
                </c:pt>
                <c:pt idx="16">
                  <c:v>3.1752505801341675</c:v>
                </c:pt>
                <c:pt idx="17">
                  <c:v>3.7621238957348448</c:v>
                </c:pt>
                <c:pt idx="18">
                  <c:v>1.9384546482667653</c:v>
                </c:pt>
                <c:pt idx="19">
                  <c:v>#N/A</c:v>
                </c:pt>
                <c:pt idx="20">
                  <c:v>1.3029018302663347</c:v>
                </c:pt>
                <c:pt idx="21">
                  <c:v>1.217425928764964</c:v>
                </c:pt>
                <c:pt idx="22">
                  <c:v>3.5910033952665628</c:v>
                </c:pt>
                <c:pt idx="23">
                  <c:v>#N/A</c:v>
                </c:pt>
                <c:pt idx="24">
                  <c:v>3.2115790764931744</c:v>
                </c:pt>
                <c:pt idx="25">
                  <c:v>1.8093445561038302</c:v>
                </c:pt>
                <c:pt idx="26">
                  <c:v>4.1313302176272346</c:v>
                </c:pt>
                <c:pt idx="27">
                  <c:v>#N/A</c:v>
                </c:pt>
                <c:pt idx="28">
                  <c:v>2.0235501491706778</c:v>
                </c:pt>
                <c:pt idx="29">
                  <c:v>2.6833439164993842</c:v>
                </c:pt>
                <c:pt idx="30">
                  <c:v>#N/A</c:v>
                </c:pt>
                <c:pt idx="31">
                  <c:v>1.1780692476270258</c:v>
                </c:pt>
                <c:pt idx="32">
                  <c:v>2.2851061607062975</c:v>
                </c:pt>
                <c:pt idx="33">
                  <c:v>2.371758591253891</c:v>
                </c:pt>
                <c:pt idx="34">
                  <c:v>5.5515943975355286</c:v>
                </c:pt>
                <c:pt idx="35">
                  <c:v>4.9247860886160808</c:v>
                </c:pt>
                <c:pt idx="36">
                  <c:v>#N/A</c:v>
                </c:pt>
                <c:pt idx="37">
                  <c:v>#N/A</c:v>
                </c:pt>
                <c:pt idx="38">
                  <c:v>1.3754279793885873</c:v>
                </c:pt>
                <c:pt idx="39">
                  <c:v>#N/A</c:v>
                </c:pt>
                <c:pt idx="40">
                  <c:v>1.9432418898415702</c:v>
                </c:pt>
                <c:pt idx="41">
                  <c:v>#N/A</c:v>
                </c:pt>
                <c:pt idx="42">
                  <c:v>6.7259747543159394</c:v>
                </c:pt>
                <c:pt idx="43">
                  <c:v>#N/A</c:v>
                </c:pt>
                <c:pt idx="44">
                  <c:v>#N/A</c:v>
                </c:pt>
                <c:pt idx="45">
                  <c:v>4.8261587179869485</c:v>
                </c:pt>
                <c:pt idx="46">
                  <c:v>4.334482328256172</c:v>
                </c:pt>
                <c:pt idx="47">
                  <c:v>#N/A</c:v>
                </c:pt>
                <c:pt idx="48">
                  <c:v>3.2297896581002234</c:v>
                </c:pt>
                <c:pt idx="49">
                  <c:v>#N/A</c:v>
                </c:pt>
                <c:pt idx="50">
                  <c:v>3.1011091041721461</c:v>
                </c:pt>
                <c:pt idx="51">
                  <c:v>1.7081239503647903</c:v>
                </c:pt>
                <c:pt idx="52">
                  <c:v>2.151549161132273</c:v>
                </c:pt>
                <c:pt idx="53">
                  <c:v>2.4929913834791928</c:v>
                </c:pt>
                <c:pt idx="54">
                  <c:v>7.5397870729031178</c:v>
                </c:pt>
                <c:pt idx="55">
                  <c:v>1.7704880715210327</c:v>
                </c:pt>
                <c:pt idx="56">
                  <c:v>#N/A</c:v>
                </c:pt>
                <c:pt idx="57">
                  <c:v>1.266073393566862</c:v>
                </c:pt>
                <c:pt idx="58">
                  <c:v>1.8036285022203757</c:v>
                </c:pt>
                <c:pt idx="59">
                  <c:v>1.3176763917881569</c:v>
                </c:pt>
                <c:pt idx="60">
                  <c:v>1.4133264704957638</c:v>
                </c:pt>
                <c:pt idx="61">
                  <c:v>1.8754903008822308</c:v>
                </c:pt>
                <c:pt idx="62">
                  <c:v>#N/A</c:v>
                </c:pt>
                <c:pt idx="63">
                  <c:v>1.7905710213770645</c:v>
                </c:pt>
                <c:pt idx="64">
                  <c:v>1.8368934274130055</c:v>
                </c:pt>
                <c:pt idx="65">
                  <c:v>0.84159359556486868</c:v>
                </c:pt>
                <c:pt idx="66">
                  <c:v>#N/A</c:v>
                </c:pt>
                <c:pt idx="67">
                  <c:v>1.3562472301914918</c:v>
                </c:pt>
                <c:pt idx="68">
                  <c:v>1.1329137968202274</c:v>
                </c:pt>
                <c:pt idx="69">
                  <c:v>6.5440912825626283</c:v>
                </c:pt>
                <c:pt idx="70">
                  <c:v>7.3173735179997896</c:v>
                </c:pt>
                <c:pt idx="71">
                  <c:v>6.8354587985284621</c:v>
                </c:pt>
                <c:pt idx="72">
                  <c:v>6.7042246471697799</c:v>
                </c:pt>
                <c:pt idx="73">
                  <c:v>7.0618295263853215</c:v>
                </c:pt>
                <c:pt idx="74">
                  <c:v>5.9204571264697785</c:v>
                </c:pt>
                <c:pt idx="75">
                  <c:v>6.5057530517921878</c:v>
                </c:pt>
                <c:pt idx="76">
                  <c:v>#N/A</c:v>
                </c:pt>
                <c:pt idx="77">
                  <c:v>5.9036744438217683</c:v>
                </c:pt>
                <c:pt idx="78">
                  <c:v>5.5202224143746186</c:v>
                </c:pt>
                <c:pt idx="79">
                  <c:v>#N/A</c:v>
                </c:pt>
                <c:pt idx="80">
                  <c:v>5.4204129537405095</c:v>
                </c:pt>
                <c:pt idx="81">
                  <c:v>5.1641783143741371</c:v>
                </c:pt>
                <c:pt idx="82">
                  <c:v>5.6929861592095303</c:v>
                </c:pt>
                <c:pt idx="83">
                  <c:v>4.5251706503746352</c:v>
                </c:pt>
                <c:pt idx="84">
                  <c:v>4.9335658025918425</c:v>
                </c:pt>
                <c:pt idx="85">
                  <c:v>4.3872789012189495</c:v>
                </c:pt>
                <c:pt idx="86">
                  <c:v>4.5525683834790405</c:v>
                </c:pt>
                <c:pt idx="87">
                  <c:v>4.8551853388239667</c:v>
                </c:pt>
                <c:pt idx="88">
                  <c:v>3.7553951750411287</c:v>
                </c:pt>
                <c:pt idx="89">
                  <c:v>4.1646066738796641</c:v>
                </c:pt>
                <c:pt idx="90">
                  <c:v>4.3826661611197126</c:v>
                </c:pt>
                <c:pt idx="91">
                  <c:v>4.0033926165902081</c:v>
                </c:pt>
                <c:pt idx="92">
                  <c:v>3.6051172814877113</c:v>
                </c:pt>
                <c:pt idx="93">
                  <c:v>3.3671111536863592</c:v>
                </c:pt>
                <c:pt idx="94">
                  <c:v>3.7628525396455474</c:v>
                </c:pt>
                <c:pt idx="95">
                  <c:v>4.1499704528812815</c:v>
                </c:pt>
                <c:pt idx="96">
                  <c:v>#N/A</c:v>
                </c:pt>
                <c:pt idx="97">
                  <c:v>3.395587663053893</c:v>
                </c:pt>
                <c:pt idx="98">
                  <c:v>2.9842545341781479</c:v>
                </c:pt>
                <c:pt idx="99">
                  <c:v>2.9691267344684928</c:v>
                </c:pt>
                <c:pt idx="100">
                  <c:v>3.7706603483742733</c:v>
                </c:pt>
                <c:pt idx="101">
                  <c:v>2.7426354255457968</c:v>
                </c:pt>
                <c:pt idx="102">
                  <c:v>#N/A</c:v>
                </c:pt>
                <c:pt idx="103">
                  <c:v>#N/A</c:v>
                </c:pt>
                <c:pt idx="104">
                  <c:v>2.5000496215935351</c:v>
                </c:pt>
                <c:pt idx="105">
                  <c:v>2.9843355233045572</c:v>
                </c:pt>
                <c:pt idx="106">
                  <c:v>2.1492326005114926</c:v>
                </c:pt>
                <c:pt idx="107">
                  <c:v>2.2551600978879893</c:v>
                </c:pt>
                <c:pt idx="108">
                  <c:v>3.049295648198207</c:v>
                </c:pt>
                <c:pt idx="109">
                  <c:v>2.5897783421803382</c:v>
                </c:pt>
                <c:pt idx="110">
                  <c:v>3.3950541694363201</c:v>
                </c:pt>
                <c:pt idx="111">
                  <c:v>2.901007565341911</c:v>
                </c:pt>
                <c:pt idx="112">
                  <c:v>#N/A</c:v>
                </c:pt>
                <c:pt idx="113">
                  <c:v>#N/A</c:v>
                </c:pt>
                <c:pt idx="114">
                  <c:v>#N/A</c:v>
                </c:pt>
                <c:pt idx="115">
                  <c:v>#N/A</c:v>
                </c:pt>
                <c:pt idx="116">
                  <c:v>#N/A</c:v>
                </c:pt>
                <c:pt idx="117">
                  <c:v>2.2124450728866587</c:v>
                </c:pt>
                <c:pt idx="118">
                  <c:v>#N/A</c:v>
                </c:pt>
                <c:pt idx="119">
                  <c:v>2.4042058945950529</c:v>
                </c:pt>
                <c:pt idx="120">
                  <c:v>1.6856163188860189</c:v>
                </c:pt>
                <c:pt idx="121">
                  <c:v>#N/A</c:v>
                </c:pt>
                <c:pt idx="122">
                  <c:v>2.5077491340338138</c:v>
                </c:pt>
                <c:pt idx="123">
                  <c:v>2.6201229107327211</c:v>
                </c:pt>
                <c:pt idx="124">
                  <c:v>2.8732231430492861</c:v>
                </c:pt>
                <c:pt idx="125">
                  <c:v>2.0041903072105649</c:v>
                </c:pt>
                <c:pt idx="126">
                  <c:v>2.8986548427968439</c:v>
                </c:pt>
                <c:pt idx="127">
                  <c:v>2.4037049411926406</c:v>
                </c:pt>
                <c:pt idx="128">
                  <c:v>2.1129645625999292</c:v>
                </c:pt>
                <c:pt idx="129">
                  <c:v>#N/A</c:v>
                </c:pt>
                <c:pt idx="130">
                  <c:v>2.0405811496191166</c:v>
                </c:pt>
                <c:pt idx="131">
                  <c:v>1.9041674583771588</c:v>
                </c:pt>
                <c:pt idx="132">
                  <c:v>2.19077300425604</c:v>
                </c:pt>
                <c:pt idx="133">
                  <c:v>1.6205430388420845</c:v>
                </c:pt>
                <c:pt idx="134">
                  <c:v>1.6983429628645139</c:v>
                </c:pt>
                <c:pt idx="135">
                  <c:v>2.6077462761775521</c:v>
                </c:pt>
                <c:pt idx="136">
                  <c:v>1.2032409216465849</c:v>
                </c:pt>
                <c:pt idx="137">
                  <c:v>1.6297414417561593</c:v>
                </c:pt>
                <c:pt idx="138">
                  <c:v>1.4532250437825456</c:v>
                </c:pt>
                <c:pt idx="139">
                  <c:v>1.4430805882750559</c:v>
                </c:pt>
                <c:pt idx="140">
                  <c:v>1.9882086875788161</c:v>
                </c:pt>
                <c:pt idx="141">
                  <c:v>#N/A</c:v>
                </c:pt>
                <c:pt idx="142">
                  <c:v>1.5466433285268981</c:v>
                </c:pt>
                <c:pt idx="143">
                  <c:v>#N/A</c:v>
                </c:pt>
                <c:pt idx="144">
                  <c:v>1.8149617704833578</c:v>
                </c:pt>
                <c:pt idx="145">
                  <c:v>1.6791328994786561</c:v>
                </c:pt>
                <c:pt idx="146">
                  <c:v>2.0893209669073376</c:v>
                </c:pt>
                <c:pt idx="147">
                  <c:v>1.3553509748556301</c:v>
                </c:pt>
                <c:pt idx="148">
                  <c:v>1.6772893525713553</c:v>
                </c:pt>
                <c:pt idx="149">
                  <c:v>1.4434885504891</c:v>
                </c:pt>
                <c:pt idx="150">
                  <c:v>1.8698662528543293</c:v>
                </c:pt>
                <c:pt idx="151">
                  <c:v>1.4419538668857641</c:v>
                </c:pt>
                <c:pt idx="152">
                  <c:v>1.7866305273843979</c:v>
                </c:pt>
                <c:pt idx="153">
                  <c:v>2.2311749412310768</c:v>
                </c:pt>
                <c:pt idx="154">
                  <c:v>2.6512449521774202</c:v>
                </c:pt>
                <c:pt idx="155">
                  <c:v>1.1714772566521319</c:v>
                </c:pt>
                <c:pt idx="156">
                  <c:v>1.4607746199717757</c:v>
                </c:pt>
                <c:pt idx="157">
                  <c:v>1.7936224155045757</c:v>
                </c:pt>
                <c:pt idx="158">
                  <c:v>#N/A</c:v>
                </c:pt>
                <c:pt idx="159">
                  <c:v>1.360130142842882</c:v>
                </c:pt>
                <c:pt idx="160">
                  <c:v>#N/A</c:v>
                </c:pt>
                <c:pt idx="161">
                  <c:v>#N/A</c:v>
                </c:pt>
                <c:pt idx="162">
                  <c:v>2.806724044822555</c:v>
                </c:pt>
                <c:pt idx="163">
                  <c:v>1.1523404212579593</c:v>
                </c:pt>
                <c:pt idx="164">
                  <c:v>1.36707713506215</c:v>
                </c:pt>
                <c:pt idx="165">
                  <c:v>1.3486138830034879</c:v>
                </c:pt>
                <c:pt idx="166">
                  <c:v>1.3716760038675753</c:v>
                </c:pt>
                <c:pt idx="167">
                  <c:v>2.1438810166873861</c:v>
                </c:pt>
                <c:pt idx="168">
                  <c:v>#N/A</c:v>
                </c:pt>
                <c:pt idx="169">
                  <c:v>12.701259877840915</c:v>
                </c:pt>
                <c:pt idx="170">
                  <c:v>2.4753061356892627</c:v>
                </c:pt>
                <c:pt idx="171">
                  <c:v>2.0786617869489419</c:v>
                </c:pt>
                <c:pt idx="172">
                  <c:v>1.2751150766585602</c:v>
                </c:pt>
                <c:pt idx="173">
                  <c:v>#N/A</c:v>
                </c:pt>
                <c:pt idx="174">
                  <c:v>#N/A</c:v>
                </c:pt>
                <c:pt idx="175">
                  <c:v>8.0769569223613598</c:v>
                </c:pt>
                <c:pt idx="176">
                  <c:v>#N/A</c:v>
                </c:pt>
                <c:pt idx="177">
                  <c:v>#N/A</c:v>
                </c:pt>
                <c:pt idx="178">
                  <c:v>#N/A</c:v>
                </c:pt>
                <c:pt idx="179">
                  <c:v>4.5087832608726623</c:v>
                </c:pt>
                <c:pt idx="180">
                  <c:v>#N/A</c:v>
                </c:pt>
                <c:pt idx="181">
                  <c:v>2.7000698311121449</c:v>
                </c:pt>
                <c:pt idx="182">
                  <c:v>4.0348851312210163</c:v>
                </c:pt>
                <c:pt idx="183">
                  <c:v>2.9239549218576055</c:v>
                </c:pt>
                <c:pt idx="184">
                  <c:v>2.9241980954885336</c:v>
                </c:pt>
                <c:pt idx="185">
                  <c:v>2.9590353592907603</c:v>
                </c:pt>
                <c:pt idx="186">
                  <c:v>#N/A</c:v>
                </c:pt>
                <c:pt idx="187">
                  <c:v>1.4824222070054234</c:v>
                </c:pt>
                <c:pt idx="188">
                  <c:v>3.6248840937126148</c:v>
                </c:pt>
                <c:pt idx="189">
                  <c:v>3.4161169772580693</c:v>
                </c:pt>
                <c:pt idx="190">
                  <c:v>2.8298808625762542</c:v>
                </c:pt>
                <c:pt idx="191">
                  <c:v>#N/A</c:v>
                </c:pt>
                <c:pt idx="192">
                  <c:v>1.3952881871503362</c:v>
                </c:pt>
                <c:pt idx="193">
                  <c:v>2.5311183898610574</c:v>
                </c:pt>
                <c:pt idx="194">
                  <c:v>2.263779632898443</c:v>
                </c:pt>
                <c:pt idx="195">
                  <c:v>1.4400290803883544</c:v>
                </c:pt>
                <c:pt idx="196">
                  <c:v>0.65322170067718621</c:v>
                </c:pt>
                <c:pt idx="197">
                  <c:v>2.1772543594405414</c:v>
                </c:pt>
                <c:pt idx="198">
                  <c:v>1.9005632899197391</c:v>
                </c:pt>
                <c:pt idx="199">
                  <c:v>0.97314160899549706</c:v>
                </c:pt>
                <c:pt idx="200">
                  <c:v>0.7057230790092357</c:v>
                </c:pt>
                <c:pt idx="201">
                  <c:v>0.80230558287038467</c:v>
                </c:pt>
                <c:pt idx="202">
                  <c:v>0.91126120504396591</c:v>
                </c:pt>
                <c:pt idx="203">
                  <c:v>1.3647017295769692</c:v>
                </c:pt>
                <c:pt idx="204">
                  <c:v>1.3775819730365249</c:v>
                </c:pt>
                <c:pt idx="205">
                  <c:v>1.1556844226854328</c:v>
                </c:pt>
                <c:pt idx="206">
                  <c:v>1.5789873207970493</c:v>
                </c:pt>
                <c:pt idx="207">
                  <c:v>2.0042860675451659</c:v>
                </c:pt>
                <c:pt idx="208">
                  <c:v>3.6245910754436563</c:v>
                </c:pt>
                <c:pt idx="209">
                  <c:v>#N/A</c:v>
                </c:pt>
                <c:pt idx="210">
                  <c:v>1.4789757583186862</c:v>
                </c:pt>
                <c:pt idx="211">
                  <c:v>#N/A</c:v>
                </c:pt>
                <c:pt idx="212">
                  <c:v>1.2575885406517586</c:v>
                </c:pt>
                <c:pt idx="213">
                  <c:v>1.3379473736309115</c:v>
                </c:pt>
                <c:pt idx="214">
                  <c:v>1.4778751914460262</c:v>
                </c:pt>
                <c:pt idx="215">
                  <c:v>1.4755036704452897</c:v>
                </c:pt>
                <c:pt idx="216">
                  <c:v>1.8829341352513531</c:v>
                </c:pt>
                <c:pt idx="217">
                  <c:v>1.4827127887704559</c:v>
                </c:pt>
                <c:pt idx="218">
                  <c:v>1.5464048613107213</c:v>
                </c:pt>
                <c:pt idx="219">
                  <c:v>1.7916403181900158</c:v>
                </c:pt>
                <c:pt idx="220">
                  <c:v>1.2423145354863121</c:v>
                </c:pt>
                <c:pt idx="221">
                  <c:v>1.6552168979908282</c:v>
                </c:pt>
                <c:pt idx="222">
                  <c:v>1.9778347493286699</c:v>
                </c:pt>
                <c:pt idx="223">
                  <c:v>1.6143342736285717</c:v>
                </c:pt>
                <c:pt idx="224">
                  <c:v>0.45737873804635082</c:v>
                </c:pt>
                <c:pt idx="225">
                  <c:v>#N/A</c:v>
                </c:pt>
                <c:pt idx="226">
                  <c:v>0.45445658585743387</c:v>
                </c:pt>
                <c:pt idx="227">
                  <c:v>1.7066845599236133</c:v>
                </c:pt>
                <c:pt idx="228">
                  <c:v>0.98710000849144519</c:v>
                </c:pt>
                <c:pt idx="229">
                  <c:v>2.1209719124605884</c:v>
                </c:pt>
                <c:pt idx="230">
                  <c:v>#N/A</c:v>
                </c:pt>
                <c:pt idx="231">
                  <c:v>1.3959368700324752</c:v>
                </c:pt>
                <c:pt idx="232">
                  <c:v>1.9966385009847329</c:v>
                </c:pt>
                <c:pt idx="233">
                  <c:v>1.5183698605833102</c:v>
                </c:pt>
                <c:pt idx="234">
                  <c:v>#N/A</c:v>
                </c:pt>
                <c:pt idx="235">
                  <c:v>4.7974061876125029</c:v>
                </c:pt>
                <c:pt idx="236">
                  <c:v>1.5414567662818841</c:v>
                </c:pt>
                <c:pt idx="237">
                  <c:v>2.209889508435618</c:v>
                </c:pt>
                <c:pt idx="238">
                  <c:v>0.91226726955927451</c:v>
                </c:pt>
                <c:pt idx="239">
                  <c:v>1.836834652639374</c:v>
                </c:pt>
                <c:pt idx="240">
                  <c:v>1.4982679250256439</c:v>
                </c:pt>
                <c:pt idx="241">
                  <c:v>1.693844211445183</c:v>
                </c:pt>
                <c:pt idx="242">
                  <c:v>#N/A</c:v>
                </c:pt>
                <c:pt idx="243">
                  <c:v>1.0357461312028735</c:v>
                </c:pt>
                <c:pt idx="244">
                  <c:v>#N/A</c:v>
                </c:pt>
                <c:pt idx="245">
                  <c:v>1.2469780049229073</c:v>
                </c:pt>
                <c:pt idx="246">
                  <c:v>1.4026518244735642</c:v>
                </c:pt>
                <c:pt idx="247">
                  <c:v>0.94989900922088633</c:v>
                </c:pt>
                <c:pt idx="248">
                  <c:v>1.2478860670753158</c:v>
                </c:pt>
                <c:pt idx="249">
                  <c:v>1.8378430554567848</c:v>
                </c:pt>
                <c:pt idx="250">
                  <c:v>0.80585557877588665</c:v>
                </c:pt>
                <c:pt idx="251">
                  <c:v>1.6573341834694568</c:v>
                </c:pt>
                <c:pt idx="252">
                  <c:v>1.23973789401126</c:v>
                </c:pt>
                <c:pt idx="253">
                  <c:v>1.0807285295796851</c:v>
                </c:pt>
                <c:pt idx="254">
                  <c:v>1.8384302873493987</c:v>
                </c:pt>
                <c:pt idx="255">
                  <c:v>1.4531202431412154</c:v>
                </c:pt>
                <c:pt idx="256">
                  <c:v>1.7690059402513301</c:v>
                </c:pt>
                <c:pt idx="257">
                  <c:v>1.3541469837654099</c:v>
                </c:pt>
                <c:pt idx="258">
                  <c:v>1.6434589921610034</c:v>
                </c:pt>
                <c:pt idx="259">
                  <c:v>1.1939718440863187</c:v>
                </c:pt>
                <c:pt idx="260">
                  <c:v>0.71284698116449619</c:v>
                </c:pt>
                <c:pt idx="261">
                  <c:v>0.58867670924573101</c:v>
                </c:pt>
                <c:pt idx="262">
                  <c:v>1.4176295568584811</c:v>
                </c:pt>
                <c:pt idx="263">
                  <c:v>1.7544047621805863</c:v>
                </c:pt>
                <c:pt idx="264">
                  <c:v>#N/A</c:v>
                </c:pt>
                <c:pt idx="265">
                  <c:v>1.3352717229865489</c:v>
                </c:pt>
                <c:pt idx="266">
                  <c:v>1.3595179373846391</c:v>
                </c:pt>
                <c:pt idx="267">
                  <c:v>2.1652855150188088</c:v>
                </c:pt>
                <c:pt idx="268">
                  <c:v>0.44146430538057185</c:v>
                </c:pt>
                <c:pt idx="269">
                  <c:v>#N/A</c:v>
                </c:pt>
                <c:pt idx="270">
                  <c:v>1.6525075653807317</c:v>
                </c:pt>
                <c:pt idx="271">
                  <c:v>1.1416784079353866</c:v>
                </c:pt>
                <c:pt idx="272">
                  <c:v>#N/A</c:v>
                </c:pt>
                <c:pt idx="273">
                  <c:v>0.67565011415236309</c:v>
                </c:pt>
                <c:pt idx="274">
                  <c:v>#N/A</c:v>
                </c:pt>
                <c:pt idx="275">
                  <c:v>1.0585035648908043</c:v>
                </c:pt>
                <c:pt idx="276">
                  <c:v>1.0917157787353324</c:v>
                </c:pt>
                <c:pt idx="277">
                  <c:v>1.602582012017288</c:v>
                </c:pt>
                <c:pt idx="278">
                  <c:v>1.9641793404034575</c:v>
                </c:pt>
                <c:pt idx="279">
                  <c:v>2.2906750862274272</c:v>
                </c:pt>
                <c:pt idx="280">
                  <c:v>1.2261428897039082</c:v>
                </c:pt>
                <c:pt idx="281">
                  <c:v>14.338817609369599</c:v>
                </c:pt>
                <c:pt idx="282">
                  <c:v>11.968579096933702</c:v>
                </c:pt>
                <c:pt idx="283">
                  <c:v>12.856740888036027</c:v>
                </c:pt>
                <c:pt idx="284">
                  <c:v>10.392019640434089</c:v>
                </c:pt>
                <c:pt idx="285">
                  <c:v>10.264245434874445</c:v>
                </c:pt>
                <c:pt idx="286">
                  <c:v>11.173969192719152</c:v>
                </c:pt>
                <c:pt idx="287">
                  <c:v>9.8808169996640949</c:v>
                </c:pt>
                <c:pt idx="288">
                  <c:v>#N/A</c:v>
                </c:pt>
                <c:pt idx="289">
                  <c:v>8.905283394511553</c:v>
                </c:pt>
                <c:pt idx="290">
                  <c:v>#N/A</c:v>
                </c:pt>
                <c:pt idx="291">
                  <c:v>#N/A</c:v>
                </c:pt>
                <c:pt idx="292">
                  <c:v>#N/A</c:v>
                </c:pt>
                <c:pt idx="293">
                  <c:v>9.0465343850793918</c:v>
                </c:pt>
                <c:pt idx="294">
                  <c:v>9.867053996156935</c:v>
                </c:pt>
                <c:pt idx="295">
                  <c:v>#N/A</c:v>
                </c:pt>
                <c:pt idx="296">
                  <c:v>10.665529977553604</c:v>
                </c:pt>
                <c:pt idx="297">
                  <c:v>8.7367271667226039</c:v>
                </c:pt>
                <c:pt idx="298">
                  <c:v>9.3102063100261141</c:v>
                </c:pt>
                <c:pt idx="299">
                  <c:v>9.874801565353355</c:v>
                </c:pt>
                <c:pt idx="300">
                  <c:v>#N/A</c:v>
                </c:pt>
                <c:pt idx="301">
                  <c:v>#N/A</c:v>
                </c:pt>
                <c:pt idx="302">
                  <c:v>8.2621491467646706</c:v>
                </c:pt>
                <c:pt idx="303">
                  <c:v>#N/A</c:v>
                </c:pt>
                <c:pt idx="304">
                  <c:v>7.973907943320599</c:v>
                </c:pt>
                <c:pt idx="305">
                  <c:v>8.0441133977437289</c:v>
                </c:pt>
                <c:pt idx="306">
                  <c:v>9.8783502412927309</c:v>
                </c:pt>
                <c:pt idx="307">
                  <c:v>7.5268086917683563</c:v>
                </c:pt>
                <c:pt idx="308">
                  <c:v>#N/A</c:v>
                </c:pt>
                <c:pt idx="309">
                  <c:v>8.8938919744230578</c:v>
                </c:pt>
                <c:pt idx="310">
                  <c:v>7.3967007437865915</c:v>
                </c:pt>
                <c:pt idx="311">
                  <c:v>#N/A</c:v>
                </c:pt>
                <c:pt idx="312">
                  <c:v>7.3181614693304384</c:v>
                </c:pt>
                <c:pt idx="313">
                  <c:v>5.8343099522204565</c:v>
                </c:pt>
                <c:pt idx="314">
                  <c:v>5.8819038236049499</c:v>
                </c:pt>
                <c:pt idx="315">
                  <c:v>6.3598677603419711</c:v>
                </c:pt>
                <c:pt idx="316">
                  <c:v>6.8265664810015094</c:v>
                </c:pt>
                <c:pt idx="317">
                  <c:v>5.8225613703984562</c:v>
                </c:pt>
                <c:pt idx="318">
                  <c:v>5.8151901403205244</c:v>
                </c:pt>
                <c:pt idx="319">
                  <c:v>8.4575964912596771</c:v>
                </c:pt>
                <c:pt idx="320">
                  <c:v>#N/A</c:v>
                </c:pt>
                <c:pt idx="321">
                  <c:v>5.3015369684452747</c:v>
                </c:pt>
                <c:pt idx="322">
                  <c:v>6.0033956500998853</c:v>
                </c:pt>
                <c:pt idx="323">
                  <c:v>#N/A</c:v>
                </c:pt>
                <c:pt idx="324">
                  <c:v>#N/A</c:v>
                </c:pt>
                <c:pt idx="325">
                  <c:v>5.1884581839854418</c:v>
                </c:pt>
                <c:pt idx="326">
                  <c:v>5.513536679753031</c:v>
                </c:pt>
                <c:pt idx="327">
                  <c:v>6.0075286127278975</c:v>
                </c:pt>
                <c:pt idx="328">
                  <c:v>8.033451149096793</c:v>
                </c:pt>
                <c:pt idx="329">
                  <c:v>5.0077209392777506</c:v>
                </c:pt>
                <c:pt idx="330">
                  <c:v>5.8929738602001365</c:v>
                </c:pt>
                <c:pt idx="331">
                  <c:v>6.5461347964261716</c:v>
                </c:pt>
                <c:pt idx="332">
                  <c:v>4.6591442307550048</c:v>
                </c:pt>
                <c:pt idx="333">
                  <c:v>6.5401766700125901</c:v>
                </c:pt>
                <c:pt idx="334">
                  <c:v>#N/A</c:v>
                </c:pt>
                <c:pt idx="335">
                  <c:v>6.1516756109692761</c:v>
                </c:pt>
                <c:pt idx="336">
                  <c:v>#N/A</c:v>
                </c:pt>
                <c:pt idx="337">
                  <c:v>5.1296191641738424</c:v>
                </c:pt>
                <c:pt idx="338">
                  <c:v>#N/A</c:v>
                </c:pt>
                <c:pt idx="339">
                  <c:v>6.2289450086858267</c:v>
                </c:pt>
                <c:pt idx="340">
                  <c:v>7.480069260057209</c:v>
                </c:pt>
                <c:pt idx="341">
                  <c:v>5.13586156544571</c:v>
                </c:pt>
                <c:pt idx="342">
                  <c:v>5.1240728896369463</c:v>
                </c:pt>
                <c:pt idx="343">
                  <c:v>5.0121845898004933</c:v>
                </c:pt>
                <c:pt idx="344">
                  <c:v>4.9872511615360908</c:v>
                </c:pt>
                <c:pt idx="345">
                  <c:v>4.7927677091603238</c:v>
                </c:pt>
                <c:pt idx="346">
                  <c:v>5.112469494758126</c:v>
                </c:pt>
                <c:pt idx="347">
                  <c:v>4.7686442184400972</c:v>
                </c:pt>
                <c:pt idx="348">
                  <c:v>#N/A</c:v>
                </c:pt>
                <c:pt idx="349">
                  <c:v>5.0683453395931837</c:v>
                </c:pt>
                <c:pt idx="350">
                  <c:v>#N/A</c:v>
                </c:pt>
                <c:pt idx="351">
                  <c:v>6.048218525277969</c:v>
                </c:pt>
                <c:pt idx="352">
                  <c:v>4.6521882582434433</c:v>
                </c:pt>
                <c:pt idx="353">
                  <c:v>7.4467237801040742</c:v>
                </c:pt>
                <c:pt idx="354">
                  <c:v>4.7029525638136613</c:v>
                </c:pt>
                <c:pt idx="355">
                  <c:v>4.7419698055925421</c:v>
                </c:pt>
                <c:pt idx="356">
                  <c:v>4.2691432568585208</c:v>
                </c:pt>
                <c:pt idx="357">
                  <c:v>#N/A</c:v>
                </c:pt>
                <c:pt idx="358">
                  <c:v>#N/A</c:v>
                </c:pt>
                <c:pt idx="359">
                  <c:v>5.834021173115552</c:v>
                </c:pt>
                <c:pt idx="360">
                  <c:v>5.7449682658341326</c:v>
                </c:pt>
                <c:pt idx="361">
                  <c:v>4.4337057111614566</c:v>
                </c:pt>
                <c:pt idx="362">
                  <c:v>#N/A</c:v>
                </c:pt>
                <c:pt idx="363">
                  <c:v>4.5346471732234059</c:v>
                </c:pt>
                <c:pt idx="364">
                  <c:v>#N/A</c:v>
                </c:pt>
                <c:pt idx="365">
                  <c:v>4.7766332647181233</c:v>
                </c:pt>
                <c:pt idx="366">
                  <c:v>4.1759941856749121</c:v>
                </c:pt>
                <c:pt idx="367">
                  <c:v>4.5735085602664141</c:v>
                </c:pt>
                <c:pt idx="368">
                  <c:v>4.2771457573356217</c:v>
                </c:pt>
                <c:pt idx="369">
                  <c:v>5.3777154293607916</c:v>
                </c:pt>
                <c:pt idx="370">
                  <c:v>3.4761696837569347</c:v>
                </c:pt>
                <c:pt idx="371">
                  <c:v>#N/A</c:v>
                </c:pt>
                <c:pt idx="372">
                  <c:v>4.3010877126755798</c:v>
                </c:pt>
                <c:pt idx="373">
                  <c:v>4.0686013983063152</c:v>
                </c:pt>
                <c:pt idx="374">
                  <c:v>#N/A</c:v>
                </c:pt>
                <c:pt idx="375">
                  <c:v>#N/A</c:v>
                </c:pt>
                <c:pt idx="376">
                  <c:v>3.9780598171461241</c:v>
                </c:pt>
                <c:pt idx="377">
                  <c:v>4.4784172356102703</c:v>
                </c:pt>
                <c:pt idx="378">
                  <c:v>#N/A</c:v>
                </c:pt>
                <c:pt idx="379">
                  <c:v>4.8203837851599287</c:v>
                </c:pt>
                <c:pt idx="380">
                  <c:v>3.5998076939685526</c:v>
                </c:pt>
                <c:pt idx="381">
                  <c:v>5.2863952337891797</c:v>
                </c:pt>
                <c:pt idx="382">
                  <c:v>4.059629824360492</c:v>
                </c:pt>
                <c:pt idx="383">
                  <c:v>7.882459507181407</c:v>
                </c:pt>
                <c:pt idx="384">
                  <c:v>4.2292348056017088</c:v>
                </c:pt>
                <c:pt idx="385">
                  <c:v>5.1059534753354354</c:v>
                </c:pt>
                <c:pt idx="386">
                  <c:v>3.425678635896336</c:v>
                </c:pt>
                <c:pt idx="387">
                  <c:v>4.3751166912272135</c:v>
                </c:pt>
                <c:pt idx="388">
                  <c:v>3.9537796027677299</c:v>
                </c:pt>
                <c:pt idx="389">
                  <c:v>#N/A</c:v>
                </c:pt>
                <c:pt idx="390">
                  <c:v>5.1326182361723793</c:v>
                </c:pt>
                <c:pt idx="391">
                  <c:v>3.6290702758263422</c:v>
                </c:pt>
                <c:pt idx="392">
                  <c:v>#N/A</c:v>
                </c:pt>
                <c:pt idx="393">
                  <c:v>#N/A</c:v>
                </c:pt>
                <c:pt idx="394">
                  <c:v>3.0115473481410882</c:v>
                </c:pt>
                <c:pt idx="395">
                  <c:v>4.9284350171552527</c:v>
                </c:pt>
                <c:pt idx="396">
                  <c:v>3.5060884861699191</c:v>
                </c:pt>
                <c:pt idx="397">
                  <c:v>4.1664902097499938</c:v>
                </c:pt>
                <c:pt idx="398">
                  <c:v>4.18882190435827</c:v>
                </c:pt>
                <c:pt idx="399">
                  <c:v>#N/A</c:v>
                </c:pt>
                <c:pt idx="400">
                  <c:v>5.0374021703444498</c:v>
                </c:pt>
                <c:pt idx="401">
                  <c:v>3.7005196888089356</c:v>
                </c:pt>
                <c:pt idx="402">
                  <c:v>#N/A</c:v>
                </c:pt>
                <c:pt idx="403">
                  <c:v>3.5561899523780149</c:v>
                </c:pt>
                <c:pt idx="404">
                  <c:v>#N/A</c:v>
                </c:pt>
                <c:pt idx="405">
                  <c:v>4.3274827950208108</c:v>
                </c:pt>
                <c:pt idx="406">
                  <c:v>3.4415720982351026</c:v>
                </c:pt>
                <c:pt idx="407">
                  <c:v>4.0079885296157656</c:v>
                </c:pt>
                <c:pt idx="408">
                  <c:v>4.2960189253623984</c:v>
                </c:pt>
                <c:pt idx="409">
                  <c:v>3.8344388945405106</c:v>
                </c:pt>
                <c:pt idx="410">
                  <c:v>5.1317445214070627</c:v>
                </c:pt>
                <c:pt idx="411">
                  <c:v>4.7047638596894386</c:v>
                </c:pt>
                <c:pt idx="412">
                  <c:v>6.3044989270402043</c:v>
                </c:pt>
                <c:pt idx="413">
                  <c:v>3.6340050365116285</c:v>
                </c:pt>
                <c:pt idx="414">
                  <c:v>3.204502731281774</c:v>
                </c:pt>
                <c:pt idx="415">
                  <c:v>3.4543922064503549</c:v>
                </c:pt>
                <c:pt idx="416">
                  <c:v>2.7274581382844487</c:v>
                </c:pt>
                <c:pt idx="417">
                  <c:v>#N/A</c:v>
                </c:pt>
                <c:pt idx="418">
                  <c:v>3.132855084740203</c:v>
                </c:pt>
                <c:pt idx="419">
                  <c:v>4.1064585041751949</c:v>
                </c:pt>
                <c:pt idx="420">
                  <c:v>#N/A</c:v>
                </c:pt>
                <c:pt idx="421">
                  <c:v>#N/A</c:v>
                </c:pt>
                <c:pt idx="422">
                  <c:v>3.8844543465443002</c:v>
                </c:pt>
                <c:pt idx="423">
                  <c:v>#N/A</c:v>
                </c:pt>
                <c:pt idx="424">
                  <c:v>#N/A</c:v>
                </c:pt>
                <c:pt idx="425">
                  <c:v>3.6000555457256005</c:v>
                </c:pt>
                <c:pt idx="426">
                  <c:v>3.1285998819658181</c:v>
                </c:pt>
                <c:pt idx="427">
                  <c:v>3.72192956637697</c:v>
                </c:pt>
                <c:pt idx="428">
                  <c:v>2.8516852671732367</c:v>
                </c:pt>
                <c:pt idx="429">
                  <c:v>#N/A</c:v>
                </c:pt>
                <c:pt idx="430">
                  <c:v>7.1520753823657461</c:v>
                </c:pt>
                <c:pt idx="431">
                  <c:v>2.7340783248907585</c:v>
                </c:pt>
                <c:pt idx="432">
                  <c:v>3.202915319402174</c:v>
                </c:pt>
                <c:pt idx="433">
                  <c:v>2.8201891179145555</c:v>
                </c:pt>
                <c:pt idx="434">
                  <c:v>3.0779993273692372</c:v>
                </c:pt>
                <c:pt idx="435">
                  <c:v>#N/A</c:v>
                </c:pt>
                <c:pt idx="436">
                  <c:v>3.3768482707817773</c:v>
                </c:pt>
                <c:pt idx="437">
                  <c:v>4.5179373973470893</c:v>
                </c:pt>
                <c:pt idx="438">
                  <c:v>2.6824969921514343</c:v>
                </c:pt>
                <c:pt idx="439">
                  <c:v>#N/A</c:v>
                </c:pt>
                <c:pt idx="440">
                  <c:v>3.6239111345231354</c:v>
                </c:pt>
                <c:pt idx="441">
                  <c:v>4.1623244159896506</c:v>
                </c:pt>
                <c:pt idx="442">
                  <c:v>#N/A</c:v>
                </c:pt>
                <c:pt idx="443">
                  <c:v>3.6019416684375458</c:v>
                </c:pt>
                <c:pt idx="444">
                  <c:v>4.1628963318177474</c:v>
                </c:pt>
                <c:pt idx="445">
                  <c:v>5.382706176848207</c:v>
                </c:pt>
                <c:pt idx="446">
                  <c:v>#N/A</c:v>
                </c:pt>
                <c:pt idx="447">
                  <c:v>3.8497010056585332</c:v>
                </c:pt>
                <c:pt idx="448">
                  <c:v>#N/A</c:v>
                </c:pt>
                <c:pt idx="449">
                  <c:v>5.2024854097434625</c:v>
                </c:pt>
                <c:pt idx="450">
                  <c:v>3.8178086899479831</c:v>
                </c:pt>
                <c:pt idx="451">
                  <c:v>#N/A</c:v>
                </c:pt>
                <c:pt idx="452">
                  <c:v>3.954370211449155</c:v>
                </c:pt>
                <c:pt idx="453">
                  <c:v>3.2261340070689051</c:v>
                </c:pt>
                <c:pt idx="454">
                  <c:v>3.0874710244673791</c:v>
                </c:pt>
                <c:pt idx="455">
                  <c:v>3.7891455986523956</c:v>
                </c:pt>
                <c:pt idx="456">
                  <c:v>2.4734825902554518</c:v>
                </c:pt>
                <c:pt idx="457">
                  <c:v>2.097675919193466</c:v>
                </c:pt>
                <c:pt idx="458">
                  <c:v>2.8105193965715531</c:v>
                </c:pt>
                <c:pt idx="459">
                  <c:v>3.0603248424536762</c:v>
                </c:pt>
                <c:pt idx="460">
                  <c:v>#N/A</c:v>
                </c:pt>
                <c:pt idx="461">
                  <c:v>3.6211735535243643</c:v>
                </c:pt>
                <c:pt idx="462">
                  <c:v>#N/A</c:v>
                </c:pt>
                <c:pt idx="463">
                  <c:v>2.9302507212587123</c:v>
                </c:pt>
                <c:pt idx="464">
                  <c:v>3.3948418877847537</c:v>
                </c:pt>
                <c:pt idx="465">
                  <c:v>3.2063056457438077</c:v>
                </c:pt>
                <c:pt idx="466">
                  <c:v>5.3017315631658484</c:v>
                </c:pt>
                <c:pt idx="467">
                  <c:v>2.4229820122954684</c:v>
                </c:pt>
                <c:pt idx="468">
                  <c:v>3.1038598584907526</c:v>
                </c:pt>
                <c:pt idx="469">
                  <c:v>2.8885465055063655</c:v>
                </c:pt>
                <c:pt idx="470">
                  <c:v>3.796529547702848</c:v>
                </c:pt>
                <c:pt idx="471">
                  <c:v>3.2601219901608132</c:v>
                </c:pt>
                <c:pt idx="472">
                  <c:v>#N/A</c:v>
                </c:pt>
                <c:pt idx="473">
                  <c:v>3.018568191803551</c:v>
                </c:pt>
                <c:pt idx="474">
                  <c:v>4.1170878793954531</c:v>
                </c:pt>
                <c:pt idx="475">
                  <c:v>3.0824965212154871</c:v>
                </c:pt>
                <c:pt idx="476">
                  <c:v>2.4233088242775942</c:v>
                </c:pt>
                <c:pt idx="477">
                  <c:v>2.3096272419413681</c:v>
                </c:pt>
                <c:pt idx="478">
                  <c:v>3.5058743471483673</c:v>
                </c:pt>
                <c:pt idx="479">
                  <c:v>2.8034984307096034</c:v>
                </c:pt>
                <c:pt idx="480">
                  <c:v>2.4083321815100631</c:v>
                </c:pt>
                <c:pt idx="481">
                  <c:v>2.8738518785220641</c:v>
                </c:pt>
                <c:pt idx="482">
                  <c:v>#N/A</c:v>
                </c:pt>
                <c:pt idx="483">
                  <c:v>2.7765409002103287</c:v>
                </c:pt>
                <c:pt idx="484">
                  <c:v>3.0850810231553485</c:v>
                </c:pt>
                <c:pt idx="485">
                  <c:v>#N/A</c:v>
                </c:pt>
                <c:pt idx="486">
                  <c:v>4.8660810528274796</c:v>
                </c:pt>
                <c:pt idx="487">
                  <c:v>4.6952867182567406</c:v>
                </c:pt>
                <c:pt idx="488">
                  <c:v>2.3320763900727211</c:v>
                </c:pt>
                <c:pt idx="489">
                  <c:v>2.5635250737458382</c:v>
                </c:pt>
                <c:pt idx="490">
                  <c:v>1.7158556608637601</c:v>
                </c:pt>
                <c:pt idx="491">
                  <c:v>3.597888389967888</c:v>
                </c:pt>
                <c:pt idx="492">
                  <c:v>#N/A</c:v>
                </c:pt>
                <c:pt idx="493">
                  <c:v>2.73457696130628</c:v>
                </c:pt>
                <c:pt idx="494">
                  <c:v>1.6426169730339297</c:v>
                </c:pt>
                <c:pt idx="495">
                  <c:v>2.4456926938855044</c:v>
                </c:pt>
                <c:pt idx="496">
                  <c:v>6.3585853361056461</c:v>
                </c:pt>
                <c:pt idx="497">
                  <c:v>1.8764221136048971</c:v>
                </c:pt>
                <c:pt idx="498">
                  <c:v>2.4559896128330427</c:v>
                </c:pt>
                <c:pt idx="499">
                  <c:v>3.2223883359259431</c:v>
                </c:pt>
                <c:pt idx="500">
                  <c:v>2.3536166099548579</c:v>
                </c:pt>
                <c:pt idx="501">
                  <c:v>2.9370117531603785</c:v>
                </c:pt>
                <c:pt idx="502">
                  <c:v>4.1024585813810202</c:v>
                </c:pt>
                <c:pt idx="503">
                  <c:v>1.4616880961808878</c:v>
                </c:pt>
                <c:pt idx="504">
                  <c:v>3.2653633604338559</c:v>
                </c:pt>
                <c:pt idx="505">
                  <c:v>3.0309795690169712</c:v>
                </c:pt>
                <c:pt idx="506">
                  <c:v>2.7856873700533282</c:v>
                </c:pt>
                <c:pt idx="507">
                  <c:v>2.4811279315141119</c:v>
                </c:pt>
                <c:pt idx="508">
                  <c:v>5.2065372045288232</c:v>
                </c:pt>
                <c:pt idx="509">
                  <c:v>3.0093994326301825</c:v>
                </c:pt>
                <c:pt idx="510">
                  <c:v>2.9457393129016012</c:v>
                </c:pt>
                <c:pt idx="511">
                  <c:v>2.792029639325909</c:v>
                </c:pt>
                <c:pt idx="512">
                  <c:v>3.7200036974454198</c:v>
                </c:pt>
                <c:pt idx="513">
                  <c:v>1.6368294970690604</c:v>
                </c:pt>
                <c:pt idx="514">
                  <c:v>2.7601537810694783</c:v>
                </c:pt>
                <c:pt idx="515">
                  <c:v>2.9676430193671504</c:v>
                </c:pt>
                <c:pt idx="516">
                  <c:v>#N/A</c:v>
                </c:pt>
                <c:pt idx="517">
                  <c:v>2.2853045070760927</c:v>
                </c:pt>
                <c:pt idx="518">
                  <c:v>2.105305368384923</c:v>
                </c:pt>
                <c:pt idx="519">
                  <c:v>#N/A</c:v>
                </c:pt>
                <c:pt idx="520">
                  <c:v>2.5395634991063787</c:v>
                </c:pt>
                <c:pt idx="521">
                  <c:v>3.5804566227514036</c:v>
                </c:pt>
                <c:pt idx="522">
                  <c:v>3.9628411375251864</c:v>
                </c:pt>
                <c:pt idx="523">
                  <c:v>2.7672426763532387</c:v>
                </c:pt>
                <c:pt idx="524">
                  <c:v>#N/A</c:v>
                </c:pt>
                <c:pt idx="525">
                  <c:v>2.5974861959773992</c:v>
                </c:pt>
                <c:pt idx="526">
                  <c:v>#N/A</c:v>
                </c:pt>
                <c:pt idx="527">
                  <c:v>1.9579642464696696</c:v>
                </c:pt>
                <c:pt idx="528">
                  <c:v>2.9460904650623339</c:v>
                </c:pt>
                <c:pt idx="529">
                  <c:v>2.8921693677193314</c:v>
                </c:pt>
                <c:pt idx="530">
                  <c:v>2.9107519748841386</c:v>
                </c:pt>
                <c:pt idx="531">
                  <c:v>2.121861699562523</c:v>
                </c:pt>
                <c:pt idx="532">
                  <c:v>#N/A</c:v>
                </c:pt>
                <c:pt idx="533">
                  <c:v>3.6309913729414145</c:v>
                </c:pt>
                <c:pt idx="534">
                  <c:v>4.6007747985335179</c:v>
                </c:pt>
                <c:pt idx="535">
                  <c:v>#N/A</c:v>
                </c:pt>
                <c:pt idx="536">
                  <c:v>2.0840507035609641</c:v>
                </c:pt>
                <c:pt idx="537">
                  <c:v>1.9222099135350725</c:v>
                </c:pt>
                <c:pt idx="538">
                  <c:v>2.7030654082650187</c:v>
                </c:pt>
                <c:pt idx="539">
                  <c:v>2.4886272338080282</c:v>
                </c:pt>
                <c:pt idx="540">
                  <c:v>#N/A</c:v>
                </c:pt>
                <c:pt idx="541">
                  <c:v>5.2205133883942541</c:v>
                </c:pt>
                <c:pt idx="542">
                  <c:v>2.6180700722611165</c:v>
                </c:pt>
                <c:pt idx="543">
                  <c:v>2.6297608315354597</c:v>
                </c:pt>
                <c:pt idx="544">
                  <c:v>2.529099765937755</c:v>
                </c:pt>
                <c:pt idx="545">
                  <c:v>2.7551537259790884</c:v>
                </c:pt>
                <c:pt idx="546">
                  <c:v>2.7327141993895525</c:v>
                </c:pt>
                <c:pt idx="547">
                  <c:v>2.2298874399639677</c:v>
                </c:pt>
                <c:pt idx="548">
                  <c:v>1.9017962709882978</c:v>
                </c:pt>
                <c:pt idx="549">
                  <c:v>3.0417130535863448</c:v>
                </c:pt>
                <c:pt idx="550">
                  <c:v>2.4449518101798162</c:v>
                </c:pt>
                <c:pt idx="551">
                  <c:v>#N/A</c:v>
                </c:pt>
                <c:pt idx="552">
                  <c:v>2.603479566267239</c:v>
                </c:pt>
                <c:pt idx="553">
                  <c:v>4.2360085554164089</c:v>
                </c:pt>
                <c:pt idx="554">
                  <c:v>3.9903363402872474</c:v>
                </c:pt>
                <c:pt idx="555">
                  <c:v>2.5901314661842232</c:v>
                </c:pt>
                <c:pt idx="556">
                  <c:v>#N/A</c:v>
                </c:pt>
                <c:pt idx="557">
                  <c:v>#N/A</c:v>
                </c:pt>
                <c:pt idx="558">
                  <c:v>1.7918948576959481</c:v>
                </c:pt>
                <c:pt idx="559">
                  <c:v>#N/A</c:v>
                </c:pt>
                <c:pt idx="560">
                  <c:v>#N/A</c:v>
                </c:pt>
                <c:pt idx="561">
                  <c:v>#N/A</c:v>
                </c:pt>
                <c:pt idx="562">
                  <c:v>3.7242378259850382</c:v>
                </c:pt>
                <c:pt idx="563">
                  <c:v>1.9515663090099382</c:v>
                </c:pt>
                <c:pt idx="564">
                  <c:v>3.9183173987510895</c:v>
                </c:pt>
                <c:pt idx="565">
                  <c:v>2.558561662230685</c:v>
                </c:pt>
                <c:pt idx="566">
                  <c:v>#N/A</c:v>
                </c:pt>
                <c:pt idx="567">
                  <c:v>2.4386418335019475</c:v>
                </c:pt>
                <c:pt idx="568">
                  <c:v>#N/A</c:v>
                </c:pt>
                <c:pt idx="569">
                  <c:v>2.1209121151610919</c:v>
                </c:pt>
                <c:pt idx="570">
                  <c:v>1.8127589548675549</c:v>
                </c:pt>
                <c:pt idx="571">
                  <c:v>2.8456234794204303</c:v>
                </c:pt>
                <c:pt idx="572">
                  <c:v>4.7450469987951314</c:v>
                </c:pt>
                <c:pt idx="573">
                  <c:v>#N/A</c:v>
                </c:pt>
                <c:pt idx="574">
                  <c:v>1.9270644948252984</c:v>
                </c:pt>
                <c:pt idx="575">
                  <c:v>#N/A</c:v>
                </c:pt>
                <c:pt idx="576">
                  <c:v>2.5385495389333026</c:v>
                </c:pt>
                <c:pt idx="577">
                  <c:v>0.9975293873881641</c:v>
                </c:pt>
                <c:pt idx="578">
                  <c:v>2.9995212964448115</c:v>
                </c:pt>
                <c:pt idx="579">
                  <c:v>2.0531952745899238</c:v>
                </c:pt>
                <c:pt idx="580">
                  <c:v>1.9469045334788189</c:v>
                </c:pt>
                <c:pt idx="581">
                  <c:v>2.3186457139505943</c:v>
                </c:pt>
                <c:pt idx="582">
                  <c:v>2.3372422768730337</c:v>
                </c:pt>
                <c:pt idx="583">
                  <c:v>1.8539638528088727</c:v>
                </c:pt>
                <c:pt idx="584">
                  <c:v>#N/A</c:v>
                </c:pt>
                <c:pt idx="585">
                  <c:v>#N/A</c:v>
                </c:pt>
                <c:pt idx="586">
                  <c:v>2.6205157602047766</c:v>
                </c:pt>
                <c:pt idx="587">
                  <c:v>#N/A</c:v>
                </c:pt>
                <c:pt idx="588">
                  <c:v>2.3502792092029754</c:v>
                </c:pt>
                <c:pt idx="589">
                  <c:v>2.1593593205237704</c:v>
                </c:pt>
                <c:pt idx="590">
                  <c:v>2.3829295994013053</c:v>
                </c:pt>
                <c:pt idx="591">
                  <c:v>3.0110407508627048</c:v>
                </c:pt>
                <c:pt idx="592">
                  <c:v>2.1115151097838258</c:v>
                </c:pt>
                <c:pt idx="593">
                  <c:v>#N/A</c:v>
                </c:pt>
                <c:pt idx="594">
                  <c:v>2.8159830101790138</c:v>
                </c:pt>
                <c:pt idx="595">
                  <c:v>2.4784645105178189</c:v>
                </c:pt>
                <c:pt idx="596">
                  <c:v>#N/A</c:v>
                </c:pt>
                <c:pt idx="597">
                  <c:v>2.385544681755003</c:v>
                </c:pt>
                <c:pt idx="598">
                  <c:v>#N/A</c:v>
                </c:pt>
                <c:pt idx="599">
                  <c:v>2.4427781760403029</c:v>
                </c:pt>
                <c:pt idx="600">
                  <c:v>2.145046256796395</c:v>
                </c:pt>
                <c:pt idx="601">
                  <c:v>#N/A</c:v>
                </c:pt>
                <c:pt idx="602">
                  <c:v>1.3329652769438911</c:v>
                </c:pt>
                <c:pt idx="603">
                  <c:v>1.8613818712221193</c:v>
                </c:pt>
                <c:pt idx="604">
                  <c:v>#N/A</c:v>
                </c:pt>
                <c:pt idx="605">
                  <c:v>1.1395654425252288</c:v>
                </c:pt>
                <c:pt idx="606">
                  <c:v>2.644620714622663</c:v>
                </c:pt>
                <c:pt idx="607">
                  <c:v>1.5607658640216064</c:v>
                </c:pt>
                <c:pt idx="608">
                  <c:v>#N/A</c:v>
                </c:pt>
                <c:pt idx="609">
                  <c:v>2.5141747574054203</c:v>
                </c:pt>
                <c:pt idx="610">
                  <c:v>2.9673349315892219</c:v>
                </c:pt>
                <c:pt idx="611">
                  <c:v>2.8792398909179573</c:v>
                </c:pt>
                <c:pt idx="612">
                  <c:v>#N/A</c:v>
                </c:pt>
                <c:pt idx="613">
                  <c:v>#N/A</c:v>
                </c:pt>
                <c:pt idx="614">
                  <c:v>1.7666357426059318</c:v>
                </c:pt>
                <c:pt idx="615">
                  <c:v>1.926148282225095</c:v>
                </c:pt>
                <c:pt idx="616">
                  <c:v>2.3907401259018637</c:v>
                </c:pt>
                <c:pt idx="617">
                  <c:v>#N/A</c:v>
                </c:pt>
                <c:pt idx="618">
                  <c:v>1.7242797602491469</c:v>
                </c:pt>
                <c:pt idx="619">
                  <c:v>2.163567972632868</c:v>
                </c:pt>
                <c:pt idx="620">
                  <c:v>5.2831431904622619</c:v>
                </c:pt>
                <c:pt idx="621">
                  <c:v>1.8551101371138123</c:v>
                </c:pt>
                <c:pt idx="622">
                  <c:v>2.4926356030931194</c:v>
                </c:pt>
                <c:pt idx="623">
                  <c:v>#N/A</c:v>
                </c:pt>
                <c:pt idx="624">
                  <c:v>#N/A</c:v>
                </c:pt>
                <c:pt idx="625">
                  <c:v>2.2442318293877803</c:v>
                </c:pt>
                <c:pt idx="626">
                  <c:v>3.715453209784755</c:v>
                </c:pt>
                <c:pt idx="627">
                  <c:v>0.72805069725445881</c:v>
                </c:pt>
                <c:pt idx="628">
                  <c:v>2.390241969100543</c:v>
                </c:pt>
                <c:pt idx="629">
                  <c:v>2.0531341607577214</c:v>
                </c:pt>
                <c:pt idx="630">
                  <c:v>2.0614777364113377</c:v>
                </c:pt>
                <c:pt idx="631">
                  <c:v>1.8130573949490054</c:v>
                </c:pt>
                <c:pt idx="632">
                  <c:v>1.9516908803804618</c:v>
                </c:pt>
                <c:pt idx="633">
                  <c:v>1.4981526535253205</c:v>
                </c:pt>
                <c:pt idx="634">
                  <c:v>#N/A</c:v>
                </c:pt>
                <c:pt idx="635">
                  <c:v>1.671743201201449</c:v>
                </c:pt>
                <c:pt idx="636">
                  <c:v>1.4781033802991439</c:v>
                </c:pt>
                <c:pt idx="637">
                  <c:v>1.1051820379191131</c:v>
                </c:pt>
                <c:pt idx="638">
                  <c:v>2.5053322292454943</c:v>
                </c:pt>
                <c:pt idx="639">
                  <c:v>2.1915106763121615</c:v>
                </c:pt>
                <c:pt idx="640">
                  <c:v>5.583770563849658</c:v>
                </c:pt>
                <c:pt idx="641">
                  <c:v>#N/A</c:v>
                </c:pt>
                <c:pt idx="642">
                  <c:v>2.2621894041514192</c:v>
                </c:pt>
                <c:pt idx="643">
                  <c:v>6.8179348512920845E-2</c:v>
                </c:pt>
                <c:pt idx="644">
                  <c:v>1.486587495625606</c:v>
                </c:pt>
                <c:pt idx="645">
                  <c:v>2.3831621430999625</c:v>
                </c:pt>
                <c:pt idx="646">
                  <c:v>1.2220621881728504</c:v>
                </c:pt>
                <c:pt idx="647">
                  <c:v>1.9683694562568859</c:v>
                </c:pt>
                <c:pt idx="648">
                  <c:v>2.2189699552150741</c:v>
                </c:pt>
                <c:pt idx="649">
                  <c:v>#N/A</c:v>
                </c:pt>
                <c:pt idx="650">
                  <c:v>3.9996196608774834</c:v>
                </c:pt>
                <c:pt idx="651">
                  <c:v>1.110338791380264</c:v>
                </c:pt>
                <c:pt idx="652">
                  <c:v>2.8023471275347034</c:v>
                </c:pt>
                <c:pt idx="653">
                  <c:v>#N/A</c:v>
                </c:pt>
                <c:pt idx="654">
                  <c:v>1.8659912120396129</c:v>
                </c:pt>
                <c:pt idx="655">
                  <c:v>1.6612313599819275</c:v>
                </c:pt>
                <c:pt idx="656">
                  <c:v>2.3272746474269015</c:v>
                </c:pt>
                <c:pt idx="657">
                  <c:v>#N/A</c:v>
                </c:pt>
                <c:pt idx="658">
                  <c:v>2.0205809038051972</c:v>
                </c:pt>
                <c:pt idx="659">
                  <c:v>4.4200056049045626</c:v>
                </c:pt>
                <c:pt idx="660">
                  <c:v>1.4118724785867056</c:v>
                </c:pt>
                <c:pt idx="661">
                  <c:v>1.8470830668787823</c:v>
                </c:pt>
                <c:pt idx="662">
                  <c:v>#N/A</c:v>
                </c:pt>
                <c:pt idx="663">
                  <c:v>#N/A</c:v>
                </c:pt>
                <c:pt idx="664">
                  <c:v>1.9714469680070001</c:v>
                </c:pt>
                <c:pt idx="665">
                  <c:v>1.3357976912268923</c:v>
                </c:pt>
                <c:pt idx="666">
                  <c:v>1.7803677700780183</c:v>
                </c:pt>
                <c:pt idx="667">
                  <c:v>2.1692490542651184</c:v>
                </c:pt>
                <c:pt idx="668">
                  <c:v>1.8999501345832071</c:v>
                </c:pt>
                <c:pt idx="669">
                  <c:v>2.9895077936148837</c:v>
                </c:pt>
                <c:pt idx="670">
                  <c:v>1.9900828563617106</c:v>
                </c:pt>
                <c:pt idx="671">
                  <c:v>1.9879430373760745</c:v>
                </c:pt>
                <c:pt idx="672">
                  <c:v>#N/A</c:v>
                </c:pt>
                <c:pt idx="673">
                  <c:v>2.6505903452735855</c:v>
                </c:pt>
                <c:pt idx="674">
                  <c:v>1.9342761775877262</c:v>
                </c:pt>
                <c:pt idx="675">
                  <c:v>0.86066263616996819</c:v>
                </c:pt>
                <c:pt idx="676">
                  <c:v>2.2288850273696879</c:v>
                </c:pt>
                <c:pt idx="677">
                  <c:v>1.9992469419281833</c:v>
                </c:pt>
                <c:pt idx="678">
                  <c:v>2.0376491848661886</c:v>
                </c:pt>
                <c:pt idx="679">
                  <c:v>1.8250622625049631</c:v>
                </c:pt>
                <c:pt idx="680">
                  <c:v>2.5687338143745992</c:v>
                </c:pt>
                <c:pt idx="681">
                  <c:v>#N/A</c:v>
                </c:pt>
                <c:pt idx="682">
                  <c:v>#N/A</c:v>
                </c:pt>
                <c:pt idx="683">
                  <c:v>#N/A</c:v>
                </c:pt>
                <c:pt idx="684">
                  <c:v>1.20223739094709</c:v>
                </c:pt>
                <c:pt idx="685">
                  <c:v>2.2153470605687584</c:v>
                </c:pt>
                <c:pt idx="686">
                  <c:v>#N/A</c:v>
                </c:pt>
                <c:pt idx="687">
                  <c:v>#N/A</c:v>
                </c:pt>
                <c:pt idx="688">
                  <c:v>1.472775805331983</c:v>
                </c:pt>
                <c:pt idx="689">
                  <c:v>1.6581717057025447</c:v>
                </c:pt>
                <c:pt idx="690">
                  <c:v>2.3144199616194001</c:v>
                </c:pt>
                <c:pt idx="691">
                  <c:v>2.0638188106082129</c:v>
                </c:pt>
                <c:pt idx="692">
                  <c:v>1.0214011565576298</c:v>
                </c:pt>
                <c:pt idx="693">
                  <c:v>0.61562746786419875</c:v>
                </c:pt>
                <c:pt idx="694">
                  <c:v>2.5449008082505955</c:v>
                </c:pt>
                <c:pt idx="695">
                  <c:v>1.3944383617448557</c:v>
                </c:pt>
                <c:pt idx="696">
                  <c:v>1.3468368130479678</c:v>
                </c:pt>
                <c:pt idx="697">
                  <c:v>1.5948322605774972</c:v>
                </c:pt>
                <c:pt idx="698">
                  <c:v>1.8489185142698636</c:v>
                </c:pt>
                <c:pt idx="699">
                  <c:v>1.8843975308234509</c:v>
                </c:pt>
                <c:pt idx="700">
                  <c:v>2.0714548082179749</c:v>
                </c:pt>
                <c:pt idx="701">
                  <c:v>#N/A</c:v>
                </c:pt>
                <c:pt idx="702">
                  <c:v>1.3303754169064643</c:v>
                </c:pt>
                <c:pt idx="703">
                  <c:v>1.5036820962420741</c:v>
                </c:pt>
                <c:pt idx="704">
                  <c:v>2.2277052476324397</c:v>
                </c:pt>
                <c:pt idx="705">
                  <c:v>#N/A</c:v>
                </c:pt>
                <c:pt idx="706">
                  <c:v>#N/A</c:v>
                </c:pt>
                <c:pt idx="707">
                  <c:v>#N/A</c:v>
                </c:pt>
                <c:pt idx="708">
                  <c:v>1.5844478869053453</c:v>
                </c:pt>
                <c:pt idx="709">
                  <c:v>1.8768414390778638</c:v>
                </c:pt>
                <c:pt idx="710">
                  <c:v>2.0860108893702289</c:v>
                </c:pt>
                <c:pt idx="711">
                  <c:v>1.7434486377333458</c:v>
                </c:pt>
                <c:pt idx="712">
                  <c:v>3.6987215632352477</c:v>
                </c:pt>
                <c:pt idx="713">
                  <c:v>1.9170620492510899</c:v>
                </c:pt>
                <c:pt idx="714">
                  <c:v>1.6209971470161533</c:v>
                </c:pt>
                <c:pt idx="715">
                  <c:v>1.8632891817390016</c:v>
                </c:pt>
                <c:pt idx="716">
                  <c:v>#N/A</c:v>
                </c:pt>
                <c:pt idx="717">
                  <c:v>1.5723797660970993</c:v>
                </c:pt>
                <c:pt idx="718">
                  <c:v>#N/A</c:v>
                </c:pt>
                <c:pt idx="719">
                  <c:v>1.5916926383047816</c:v>
                </c:pt>
                <c:pt idx="720">
                  <c:v>0.54930848772070751</c:v>
                </c:pt>
                <c:pt idx="721">
                  <c:v>1.8489111328382883</c:v>
                </c:pt>
                <c:pt idx="722">
                  <c:v>2.1343628881415158</c:v>
                </c:pt>
                <c:pt idx="723">
                  <c:v>0.91708207967150068</c:v>
                </c:pt>
                <c:pt idx="724">
                  <c:v>#N/A</c:v>
                </c:pt>
                <c:pt idx="725">
                  <c:v>2.4197925145165664</c:v>
                </c:pt>
                <c:pt idx="726">
                  <c:v>#N/A</c:v>
                </c:pt>
                <c:pt idx="727">
                  <c:v>1.1631020970859562</c:v>
                </c:pt>
                <c:pt idx="728">
                  <c:v>1.9816780578109274</c:v>
                </c:pt>
                <c:pt idx="729">
                  <c:v>2.1543742302363507</c:v>
                </c:pt>
                <c:pt idx="730">
                  <c:v>1.4246432920297436</c:v>
                </c:pt>
                <c:pt idx="731">
                  <c:v>1.9036631881781736</c:v>
                </c:pt>
                <c:pt idx="732">
                  <c:v>3.5605406272255213</c:v>
                </c:pt>
                <c:pt idx="733">
                  <c:v>1.6284958353834851</c:v>
                </c:pt>
                <c:pt idx="734">
                  <c:v>#N/A</c:v>
                </c:pt>
                <c:pt idx="735">
                  <c:v>5.1761690759805834</c:v>
                </c:pt>
                <c:pt idx="736">
                  <c:v>1.7737941252212126</c:v>
                </c:pt>
                <c:pt idx="737">
                  <c:v>1.4580790477515539</c:v>
                </c:pt>
                <c:pt idx="738">
                  <c:v>1.4162937616370197</c:v>
                </c:pt>
                <c:pt idx="739">
                  <c:v>1.4158696134359123</c:v>
                </c:pt>
                <c:pt idx="740">
                  <c:v>#N/A</c:v>
                </c:pt>
                <c:pt idx="741">
                  <c:v>1.2688222422475672</c:v>
                </c:pt>
                <c:pt idx="742">
                  <c:v>1.986527190630998</c:v>
                </c:pt>
                <c:pt idx="743">
                  <c:v>2.13893704252557</c:v>
                </c:pt>
                <c:pt idx="744">
                  <c:v>1.60124277540781</c:v>
                </c:pt>
                <c:pt idx="745">
                  <c:v>1.4130226115761835</c:v>
                </c:pt>
                <c:pt idx="746">
                  <c:v>1.2826661467338891</c:v>
                </c:pt>
                <c:pt idx="747">
                  <c:v>1.5606017945776716</c:v>
                </c:pt>
                <c:pt idx="748">
                  <c:v>#N/A</c:v>
                </c:pt>
                <c:pt idx="749">
                  <c:v>1.3814661483475124</c:v>
                </c:pt>
                <c:pt idx="750">
                  <c:v>1.4835615532585946</c:v>
                </c:pt>
                <c:pt idx="751">
                  <c:v>1.5443089865249044</c:v>
                </c:pt>
                <c:pt idx="752">
                  <c:v>#N/A</c:v>
                </c:pt>
                <c:pt idx="753">
                  <c:v>2.0546751883683787</c:v>
                </c:pt>
                <c:pt idx="754">
                  <c:v>1.3992085960806713</c:v>
                </c:pt>
                <c:pt idx="755">
                  <c:v>1.7488816428415499</c:v>
                </c:pt>
                <c:pt idx="756">
                  <c:v>2.5099600173048171</c:v>
                </c:pt>
                <c:pt idx="757" formatCode="0.00000000">
                  <c:v>1.3635418676528575</c:v>
                </c:pt>
                <c:pt idx="758">
                  <c:v>1.8017386872684209</c:v>
                </c:pt>
                <c:pt idx="759">
                  <c:v>1.9330669257854221</c:v>
                </c:pt>
                <c:pt idx="760">
                  <c:v>4.0114811554130014</c:v>
                </c:pt>
                <c:pt idx="761">
                  <c:v>1.2841311689488215</c:v>
                </c:pt>
                <c:pt idx="762">
                  <c:v>1.4383177010718435</c:v>
                </c:pt>
                <c:pt idx="763">
                  <c:v>1.9202353071730558</c:v>
                </c:pt>
                <c:pt idx="764">
                  <c:v>3.0357780766602507</c:v>
                </c:pt>
                <c:pt idx="765">
                  <c:v>0.98261090587101041</c:v>
                </c:pt>
                <c:pt idx="766">
                  <c:v>2.4891990340143781</c:v>
                </c:pt>
                <c:pt idx="767">
                  <c:v>#N/A</c:v>
                </c:pt>
                <c:pt idx="768">
                  <c:v>#N/A</c:v>
                </c:pt>
                <c:pt idx="769">
                  <c:v>1.7611349096045537</c:v>
                </c:pt>
                <c:pt idx="770">
                  <c:v>#N/A</c:v>
                </c:pt>
                <c:pt idx="771">
                  <c:v>0.70587267569048362</c:v>
                </c:pt>
                <c:pt idx="772">
                  <c:v>1.6546693106888184</c:v>
                </c:pt>
                <c:pt idx="773">
                  <c:v>2.7932772832154211</c:v>
                </c:pt>
                <c:pt idx="774">
                  <c:v>0.99594802627247592</c:v>
                </c:pt>
                <c:pt idx="775">
                  <c:v>2.1612815746391032</c:v>
                </c:pt>
                <c:pt idx="776">
                  <c:v>1.6879780039311587</c:v>
                </c:pt>
                <c:pt idx="777">
                  <c:v>1.3152992711049074</c:v>
                </c:pt>
                <c:pt idx="778">
                  <c:v>#N/A</c:v>
                </c:pt>
                <c:pt idx="779">
                  <c:v>1.5076830155868275</c:v>
                </c:pt>
                <c:pt idx="780">
                  <c:v>1.7878616001239731</c:v>
                </c:pt>
                <c:pt idx="781">
                  <c:v>2.4817144520370387</c:v>
                </c:pt>
                <c:pt idx="782">
                  <c:v>#N/A</c:v>
                </c:pt>
                <c:pt idx="783">
                  <c:v>1.3297432070313935</c:v>
                </c:pt>
                <c:pt idx="784">
                  <c:v>0.99750870654301771</c:v>
                </c:pt>
                <c:pt idx="785">
                  <c:v>1.8587263432578882</c:v>
                </c:pt>
                <c:pt idx="786">
                  <c:v>1.2537076213904792</c:v>
                </c:pt>
                <c:pt idx="787">
                  <c:v>1.5816202102518715</c:v>
                </c:pt>
                <c:pt idx="788">
                  <c:v>1.0426131226766298</c:v>
                </c:pt>
                <c:pt idx="789">
                  <c:v>4.1453155323130471</c:v>
                </c:pt>
                <c:pt idx="790">
                  <c:v>#N/A</c:v>
                </c:pt>
                <c:pt idx="791">
                  <c:v>#N/A</c:v>
                </c:pt>
                <c:pt idx="792">
                  <c:v>1.3300377173734903</c:v>
                </c:pt>
                <c:pt idx="793">
                  <c:v>2.0428255556097037</c:v>
                </c:pt>
                <c:pt idx="794">
                  <c:v>1.2187301546667495</c:v>
                </c:pt>
                <c:pt idx="795">
                  <c:v>1.564731087477544</c:v>
                </c:pt>
                <c:pt idx="796">
                  <c:v>0.71374166354256674</c:v>
                </c:pt>
                <c:pt idx="797">
                  <c:v>1.2997464668400405</c:v>
                </c:pt>
                <c:pt idx="798">
                  <c:v>1.4050410473766055</c:v>
                </c:pt>
                <c:pt idx="799">
                  <c:v>2.0182057464577654</c:v>
                </c:pt>
              </c:numCache>
            </c:numRef>
          </c:yVal>
          <c:smooth val="0"/>
          <c:extLst>
            <c:ext xmlns:c16="http://schemas.microsoft.com/office/drawing/2014/chart" uri="{C3380CC4-5D6E-409C-BE32-E72D297353CC}">
              <c16:uniqueId val="{00000000-6AE8-4FD5-898F-F681CC90E873}"/>
            </c:ext>
          </c:extLst>
        </c:ser>
        <c:ser>
          <c:idx val="1"/>
          <c:order val="1"/>
          <c:spPr>
            <a:ln w="28575">
              <a:noFill/>
            </a:ln>
          </c:spPr>
          <c:marker>
            <c:symbol val="none"/>
          </c:marker>
          <c:trendline>
            <c:trendlineType val="linear"/>
            <c:dispRSqr val="0"/>
            <c:dispEq val="0"/>
          </c:trendline>
          <c:xVal>
            <c:numLit>
              <c:formatCode>General</c:formatCode>
              <c:ptCount val="2"/>
              <c:pt idx="0">
                <c:v>0</c:v>
              </c:pt>
              <c:pt idx="1">
                <c:v>16</c:v>
              </c:pt>
            </c:numLit>
          </c:xVal>
          <c:yVal>
            <c:numLit>
              <c:formatCode>General</c:formatCode>
              <c:ptCount val="2"/>
              <c:pt idx="0">
                <c:v>0</c:v>
              </c:pt>
              <c:pt idx="1">
                <c:v>16</c:v>
              </c:pt>
            </c:numLit>
          </c:yVal>
          <c:smooth val="0"/>
          <c:extLst>
            <c:ext xmlns:c16="http://schemas.microsoft.com/office/drawing/2014/chart" uri="{C3380CC4-5D6E-409C-BE32-E72D297353CC}">
              <c16:uniqueId val="{00000001-6AE8-4FD5-898F-F681CC90E873}"/>
            </c:ext>
          </c:extLst>
        </c:ser>
        <c:ser>
          <c:idx val="2"/>
          <c:order val="2"/>
          <c:spPr>
            <a:ln w="28575">
              <a:noFill/>
            </a:ln>
          </c:spPr>
          <c:marker>
            <c:symbol val="circle"/>
            <c:size val="7"/>
            <c:spPr>
              <a:solidFill>
                <a:schemeClr val="accent2"/>
              </a:solidFill>
              <a:ln>
                <a:solidFill>
                  <a:schemeClr val="accent2"/>
                </a:solidFill>
              </a:ln>
            </c:spPr>
          </c:marker>
          <c:xVal>
            <c:numRef>
              <c:f>'vergleich pplfer vs sigma mom'!$AB$2:$AB$202</c:f>
              <c:numCache>
                <c:formatCode>General</c:formatCode>
                <c:ptCount val="201"/>
                <c:pt idx="0">
                  <c:v>0.88</c:v>
                </c:pt>
                <c:pt idx="1">
                  <c:v>4.5199999999999996</c:v>
                </c:pt>
                <c:pt idx="2">
                  <c:v>3.22</c:v>
                </c:pt>
                <c:pt idx="3">
                  <c:v>2.0299999999999998</c:v>
                </c:pt>
                <c:pt idx="4">
                  <c:v>4.59</c:v>
                </c:pt>
                <c:pt idx="5">
                  <c:v>4.1899999999999995</c:v>
                </c:pt>
                <c:pt idx="6">
                  <c:v>14.79</c:v>
                </c:pt>
                <c:pt idx="7">
                  <c:v>12.92</c:v>
                </c:pt>
                <c:pt idx="8">
                  <c:v>9.2000000000000011</c:v>
                </c:pt>
                <c:pt idx="9">
                  <c:v>7.33</c:v>
                </c:pt>
                <c:pt idx="10">
                  <c:v>4.5199999999999996</c:v>
                </c:pt>
                <c:pt idx="11">
                  <c:v>3.12</c:v>
                </c:pt>
                <c:pt idx="12">
                  <c:v>1.9000000000000001</c:v>
                </c:pt>
                <c:pt idx="13">
                  <c:v>3.57</c:v>
                </c:pt>
                <c:pt idx="14">
                  <c:v>8.5400000000000009</c:v>
                </c:pt>
                <c:pt idx="15">
                  <c:v>1.82</c:v>
                </c:pt>
                <c:pt idx="16">
                  <c:v>3.61</c:v>
                </c:pt>
                <c:pt idx="17">
                  <c:v>3.88</c:v>
                </c:pt>
                <c:pt idx="18">
                  <c:v>5.1899999999999995</c:v>
                </c:pt>
                <c:pt idx="19">
                  <c:v>3.9</c:v>
                </c:pt>
                <c:pt idx="20">
                  <c:v>-3.0000000000000002E-2</c:v>
                </c:pt>
                <c:pt idx="21">
                  <c:v>0.25</c:v>
                </c:pt>
                <c:pt idx="22">
                  <c:v>3.7</c:v>
                </c:pt>
                <c:pt idx="23">
                  <c:v>5.0999999999999996</c:v>
                </c:pt>
                <c:pt idx="24">
                  <c:v>3.8299999999999992</c:v>
                </c:pt>
                <c:pt idx="25">
                  <c:v>3.05</c:v>
                </c:pt>
                <c:pt idx="26">
                  <c:v>2.16</c:v>
                </c:pt>
                <c:pt idx="27">
                  <c:v>2.3699999999999997</c:v>
                </c:pt>
                <c:pt idx="28">
                  <c:v>1.08</c:v>
                </c:pt>
                <c:pt idx="29">
                  <c:v>0.3600000000000001</c:v>
                </c:pt>
                <c:pt idx="30">
                  <c:v>1.5</c:v>
                </c:pt>
                <c:pt idx="31">
                  <c:v>2.9099999999999997</c:v>
                </c:pt>
                <c:pt idx="32">
                  <c:v>3.1</c:v>
                </c:pt>
                <c:pt idx="33">
                  <c:v>2.77</c:v>
                </c:pt>
                <c:pt idx="34">
                  <c:v>4.1599999999999984</c:v>
                </c:pt>
                <c:pt idx="35">
                  <c:v>3.57</c:v>
                </c:pt>
                <c:pt idx="36">
                  <c:v>2.21</c:v>
                </c:pt>
                <c:pt idx="37">
                  <c:v>2.98</c:v>
                </c:pt>
                <c:pt idx="38">
                  <c:v>2.04</c:v>
                </c:pt>
                <c:pt idx="39">
                  <c:v>2.2200000000000002</c:v>
                </c:pt>
                <c:pt idx="40">
                  <c:v>1.8800000000000001</c:v>
                </c:pt>
                <c:pt idx="41">
                  <c:v>7.74</c:v>
                </c:pt>
                <c:pt idx="42">
                  <c:v>4.46</c:v>
                </c:pt>
                <c:pt idx="43">
                  <c:v>7.1599999999999984</c:v>
                </c:pt>
                <c:pt idx="44">
                  <c:v>7.51</c:v>
                </c:pt>
                <c:pt idx="45">
                  <c:v>5.83</c:v>
                </c:pt>
                <c:pt idx="46">
                  <c:v>4.49</c:v>
                </c:pt>
                <c:pt idx="47">
                  <c:v>3.8299999999999992</c:v>
                </c:pt>
                <c:pt idx="48">
                  <c:v>3.4899999999999998</c:v>
                </c:pt>
                <c:pt idx="49">
                  <c:v>2.82</c:v>
                </c:pt>
                <c:pt idx="50">
                  <c:v>2.7800000000000002</c:v>
                </c:pt>
                <c:pt idx="51">
                  <c:v>2.4</c:v>
                </c:pt>
                <c:pt idx="52">
                  <c:v>2.88</c:v>
                </c:pt>
                <c:pt idx="53">
                  <c:v>3.2</c:v>
                </c:pt>
                <c:pt idx="54">
                  <c:v>10.5</c:v>
                </c:pt>
                <c:pt idx="55">
                  <c:v>2.65</c:v>
                </c:pt>
                <c:pt idx="56">
                  <c:v>1.53</c:v>
                </c:pt>
                <c:pt idx="57">
                  <c:v>1.22</c:v>
                </c:pt>
                <c:pt idx="58">
                  <c:v>1.0900000000000001</c:v>
                </c:pt>
                <c:pt idx="59">
                  <c:v>1.41</c:v>
                </c:pt>
                <c:pt idx="60">
                  <c:v>1.29</c:v>
                </c:pt>
                <c:pt idx="61">
                  <c:v>0.9700000000000002</c:v>
                </c:pt>
                <c:pt idx="62">
                  <c:v>1.59</c:v>
                </c:pt>
                <c:pt idx="63">
                  <c:v>1.28</c:v>
                </c:pt>
                <c:pt idx="64">
                  <c:v>1.3900000000000001</c:v>
                </c:pt>
                <c:pt idx="65">
                  <c:v>1.06</c:v>
                </c:pt>
                <c:pt idx="66">
                  <c:v>1.47</c:v>
                </c:pt>
                <c:pt idx="67">
                  <c:v>1.1100000000000001</c:v>
                </c:pt>
                <c:pt idx="68">
                  <c:v>1.47</c:v>
                </c:pt>
                <c:pt idx="69">
                  <c:v>8.0300000000000011</c:v>
                </c:pt>
                <c:pt idx="70">
                  <c:v>8.32</c:v>
                </c:pt>
                <c:pt idx="71">
                  <c:v>8.11</c:v>
                </c:pt>
                <c:pt idx="72">
                  <c:v>7.9300000000000015</c:v>
                </c:pt>
                <c:pt idx="73">
                  <c:v>7.81</c:v>
                </c:pt>
                <c:pt idx="74">
                  <c:v>8.14</c:v>
                </c:pt>
                <c:pt idx="75">
                  <c:v>7.39</c:v>
                </c:pt>
                <c:pt idx="76">
                  <c:v>7.03</c:v>
                </c:pt>
                <c:pt idx="77">
                  <c:v>7</c:v>
                </c:pt>
                <c:pt idx="78">
                  <c:v>7.56</c:v>
                </c:pt>
                <c:pt idx="79">
                  <c:v>7.02</c:v>
                </c:pt>
                <c:pt idx="80">
                  <c:v>6.26</c:v>
                </c:pt>
                <c:pt idx="81">
                  <c:v>6.07</c:v>
                </c:pt>
                <c:pt idx="82">
                  <c:v>6.09</c:v>
                </c:pt>
                <c:pt idx="83">
                  <c:v>5.52</c:v>
                </c:pt>
                <c:pt idx="84">
                  <c:v>5.76</c:v>
                </c:pt>
                <c:pt idx="85">
                  <c:v>5.14</c:v>
                </c:pt>
                <c:pt idx="86">
                  <c:v>5.0599999999999996</c:v>
                </c:pt>
                <c:pt idx="87">
                  <c:v>5.1499999999999995</c:v>
                </c:pt>
                <c:pt idx="88">
                  <c:v>4.51</c:v>
                </c:pt>
                <c:pt idx="89">
                  <c:v>4.59</c:v>
                </c:pt>
                <c:pt idx="90">
                  <c:v>4.55</c:v>
                </c:pt>
                <c:pt idx="91">
                  <c:v>4.49</c:v>
                </c:pt>
                <c:pt idx="92">
                  <c:v>4.21</c:v>
                </c:pt>
                <c:pt idx="93">
                  <c:v>4.04</c:v>
                </c:pt>
                <c:pt idx="94">
                  <c:v>4.13</c:v>
                </c:pt>
                <c:pt idx="95">
                  <c:v>4.22</c:v>
                </c:pt>
                <c:pt idx="96">
                  <c:v>4.5199999999999996</c:v>
                </c:pt>
                <c:pt idx="97">
                  <c:v>4.21</c:v>
                </c:pt>
                <c:pt idx="98">
                  <c:v>3.58</c:v>
                </c:pt>
                <c:pt idx="99">
                  <c:v>3.58</c:v>
                </c:pt>
                <c:pt idx="100">
                  <c:v>3.7600000000000002</c:v>
                </c:pt>
                <c:pt idx="101">
                  <c:v>3.66</c:v>
                </c:pt>
                <c:pt idx="102">
                  <c:v>3.15</c:v>
                </c:pt>
                <c:pt idx="103">
                  <c:v>4.01</c:v>
                </c:pt>
                <c:pt idx="104">
                  <c:v>3.8</c:v>
                </c:pt>
                <c:pt idx="105">
                  <c:v>3.9</c:v>
                </c:pt>
                <c:pt idx="106">
                  <c:v>3.8</c:v>
                </c:pt>
                <c:pt idx="107">
                  <c:v>3.56</c:v>
                </c:pt>
                <c:pt idx="108">
                  <c:v>3.55</c:v>
                </c:pt>
                <c:pt idx="109">
                  <c:v>3.11</c:v>
                </c:pt>
                <c:pt idx="110">
                  <c:v>3.29</c:v>
                </c:pt>
                <c:pt idx="111">
                  <c:v>3.25</c:v>
                </c:pt>
                <c:pt idx="112">
                  <c:v>2.4699999999999998</c:v>
                </c:pt>
                <c:pt idx="113">
                  <c:v>3.42</c:v>
                </c:pt>
                <c:pt idx="114">
                  <c:v>2.5299999999999998</c:v>
                </c:pt>
                <c:pt idx="115">
                  <c:v>2.75</c:v>
                </c:pt>
                <c:pt idx="116">
                  <c:v>1.71</c:v>
                </c:pt>
                <c:pt idx="117">
                  <c:v>2.2799999999999998</c:v>
                </c:pt>
                <c:pt idx="118">
                  <c:v>2.65</c:v>
                </c:pt>
                <c:pt idx="119">
                  <c:v>3.3699999999999997</c:v>
                </c:pt>
                <c:pt idx="120">
                  <c:v>2.1800000000000002</c:v>
                </c:pt>
                <c:pt idx="121">
                  <c:v>3.36</c:v>
                </c:pt>
                <c:pt idx="122">
                  <c:v>2.9699999999999998</c:v>
                </c:pt>
                <c:pt idx="123">
                  <c:v>2.8</c:v>
                </c:pt>
                <c:pt idx="124">
                  <c:v>2.7600000000000002</c:v>
                </c:pt>
                <c:pt idx="125">
                  <c:v>0.84000000000000019</c:v>
                </c:pt>
                <c:pt idx="126">
                  <c:v>2.0299999999999998</c:v>
                </c:pt>
                <c:pt idx="127">
                  <c:v>2.79</c:v>
                </c:pt>
                <c:pt idx="128">
                  <c:v>0.82000000000000017</c:v>
                </c:pt>
                <c:pt idx="129">
                  <c:v>2.3099999999999992</c:v>
                </c:pt>
                <c:pt idx="130">
                  <c:v>2.2200000000000002</c:v>
                </c:pt>
                <c:pt idx="131">
                  <c:v>2.12</c:v>
                </c:pt>
                <c:pt idx="132">
                  <c:v>3.07</c:v>
                </c:pt>
                <c:pt idx="133">
                  <c:v>2.59</c:v>
                </c:pt>
                <c:pt idx="134">
                  <c:v>1.9700000000000004</c:v>
                </c:pt>
                <c:pt idx="135">
                  <c:v>2.319999999999999</c:v>
                </c:pt>
                <c:pt idx="136">
                  <c:v>2.06</c:v>
                </c:pt>
                <c:pt idx="137">
                  <c:v>2</c:v>
                </c:pt>
                <c:pt idx="138">
                  <c:v>2.84</c:v>
                </c:pt>
                <c:pt idx="139">
                  <c:v>2.4699999999999998</c:v>
                </c:pt>
                <c:pt idx="140">
                  <c:v>2.27</c:v>
                </c:pt>
                <c:pt idx="141">
                  <c:v>2.21</c:v>
                </c:pt>
                <c:pt idx="142">
                  <c:v>2.08</c:v>
                </c:pt>
                <c:pt idx="143">
                  <c:v>2.65</c:v>
                </c:pt>
                <c:pt idx="144">
                  <c:v>1.74</c:v>
                </c:pt>
                <c:pt idx="145">
                  <c:v>1.78</c:v>
                </c:pt>
                <c:pt idx="146">
                  <c:v>1.03</c:v>
                </c:pt>
                <c:pt idx="147">
                  <c:v>2.65</c:v>
                </c:pt>
                <c:pt idx="148">
                  <c:v>1.57</c:v>
                </c:pt>
                <c:pt idx="149">
                  <c:v>1.7</c:v>
                </c:pt>
                <c:pt idx="150">
                  <c:v>1.76</c:v>
                </c:pt>
                <c:pt idx="151">
                  <c:v>2.16</c:v>
                </c:pt>
                <c:pt idx="152">
                  <c:v>0.44</c:v>
                </c:pt>
                <c:pt idx="153">
                  <c:v>1.86</c:v>
                </c:pt>
                <c:pt idx="154">
                  <c:v>2.4299999999999997</c:v>
                </c:pt>
                <c:pt idx="155">
                  <c:v>1.3900000000000001</c:v>
                </c:pt>
                <c:pt idx="156">
                  <c:v>1.55</c:v>
                </c:pt>
                <c:pt idx="157">
                  <c:v>2.0299999999999998</c:v>
                </c:pt>
                <c:pt idx="158">
                  <c:v>1.77</c:v>
                </c:pt>
                <c:pt idx="159">
                  <c:v>2.16</c:v>
                </c:pt>
                <c:pt idx="160">
                  <c:v>1.81</c:v>
                </c:pt>
                <c:pt idx="161">
                  <c:v>1.82</c:v>
                </c:pt>
                <c:pt idx="162">
                  <c:v>1.02</c:v>
                </c:pt>
                <c:pt idx="163">
                  <c:v>2.38</c:v>
                </c:pt>
                <c:pt idx="164">
                  <c:v>1.62</c:v>
                </c:pt>
                <c:pt idx="165">
                  <c:v>1.3</c:v>
                </c:pt>
                <c:pt idx="166">
                  <c:v>1.45</c:v>
                </c:pt>
                <c:pt idx="167">
                  <c:v>2.2599999999999998</c:v>
                </c:pt>
                <c:pt idx="168">
                  <c:v>4.7699999999999996</c:v>
                </c:pt>
                <c:pt idx="169">
                  <c:v>12.62</c:v>
                </c:pt>
                <c:pt idx="170">
                  <c:v>3.98</c:v>
                </c:pt>
                <c:pt idx="171">
                  <c:v>1.9800000000000004</c:v>
                </c:pt>
                <c:pt idx="172">
                  <c:v>-0.38000000000000012</c:v>
                </c:pt>
                <c:pt idx="173">
                  <c:v>1.44</c:v>
                </c:pt>
                <c:pt idx="174">
                  <c:v>9.24</c:v>
                </c:pt>
                <c:pt idx="175">
                  <c:v>6.42</c:v>
                </c:pt>
                <c:pt idx="176">
                  <c:v>5.29</c:v>
                </c:pt>
                <c:pt idx="177">
                  <c:v>4.7699999999999996</c:v>
                </c:pt>
                <c:pt idx="178">
                  <c:v>5.3</c:v>
                </c:pt>
                <c:pt idx="179">
                  <c:v>4.9000000000000004</c:v>
                </c:pt>
                <c:pt idx="180">
                  <c:v>6.4300000000000015</c:v>
                </c:pt>
                <c:pt idx="181">
                  <c:v>6.03</c:v>
                </c:pt>
                <c:pt idx="182">
                  <c:v>4.6199999999999983</c:v>
                </c:pt>
                <c:pt idx="183">
                  <c:v>3.8899999999999997</c:v>
                </c:pt>
                <c:pt idx="184">
                  <c:v>2.94</c:v>
                </c:pt>
                <c:pt idx="185">
                  <c:v>3.8899999999999997</c:v>
                </c:pt>
                <c:pt idx="186">
                  <c:v>3.01</c:v>
                </c:pt>
                <c:pt idx="187">
                  <c:v>4.4400000000000004</c:v>
                </c:pt>
                <c:pt idx="188">
                  <c:v>4.2699999999999996</c:v>
                </c:pt>
                <c:pt idx="189">
                  <c:v>3.14</c:v>
                </c:pt>
                <c:pt idx="190">
                  <c:v>2.64</c:v>
                </c:pt>
                <c:pt idx="191">
                  <c:v>2.3099999999999992</c:v>
                </c:pt>
                <c:pt idx="192">
                  <c:v>2.9099999999999997</c:v>
                </c:pt>
                <c:pt idx="193">
                  <c:v>2.34</c:v>
                </c:pt>
                <c:pt idx="194">
                  <c:v>2.2999999999999998</c:v>
                </c:pt>
                <c:pt idx="195">
                  <c:v>2.74</c:v>
                </c:pt>
                <c:pt idx="196">
                  <c:v>2.88</c:v>
                </c:pt>
                <c:pt idx="197">
                  <c:v>2.58</c:v>
                </c:pt>
                <c:pt idx="198">
                  <c:v>4.03</c:v>
                </c:pt>
                <c:pt idx="199">
                  <c:v>1.6800000000000004</c:v>
                </c:pt>
                <c:pt idx="200">
                  <c:v>-0.14000000000000001</c:v>
                </c:pt>
              </c:numCache>
            </c:numRef>
          </c:xVal>
          <c:yVal>
            <c:numRef>
              <c:f>'vergleich pplfer vs sigma mom'!$S$2:$S$202</c:f>
              <c:numCache>
                <c:formatCode>General</c:formatCode>
                <c:ptCount val="201"/>
                <c:pt idx="0">
                  <c:v>#N/A</c:v>
                </c:pt>
                <c:pt idx="1">
                  <c:v>#N/A</c:v>
                </c:pt>
                <c:pt idx="2">
                  <c:v>#N/A</c:v>
                </c:pt>
                <c:pt idx="3">
                  <c:v>#N/A</c:v>
                </c:pt>
                <c:pt idx="4">
                  <c:v>#N/A</c:v>
                </c:pt>
                <c:pt idx="5">
                  <c:v>#N/A</c:v>
                </c:pt>
                <c:pt idx="6">
                  <c:v>12.525049246123018</c:v>
                </c:pt>
                <c:pt idx="7">
                  <c:v>10.956103391474382</c:v>
                </c:pt>
                <c:pt idx="8">
                  <c:v>7.8725684594674075</c:v>
                </c:pt>
                <c:pt idx="9">
                  <c:v>6.3291639814872083</c:v>
                </c:pt>
                <c:pt idx="10">
                  <c:v>4.0117316120737962</c:v>
                </c:pt>
                <c:pt idx="11">
                  <c:v>2.878281199266234</c:v>
                </c:pt>
                <c:pt idx="12">
                  <c:v>2.2935980784442673</c:v>
                </c:pt>
                <c:pt idx="13">
                  <c:v>#N/A</c:v>
                </c:pt>
                <c:pt idx="14">
                  <c:v>6.2815909734099762</c:v>
                </c:pt>
                <c:pt idx="15">
                  <c:v>2.9387820170994434</c:v>
                </c:pt>
                <c:pt idx="16">
                  <c:v>3.1752505801341675</c:v>
                </c:pt>
                <c:pt idx="17">
                  <c:v>3.7621238957348448</c:v>
                </c:pt>
                <c:pt idx="18">
                  <c:v>1.9384546482667653</c:v>
                </c:pt>
                <c:pt idx="19">
                  <c:v>#N/A</c:v>
                </c:pt>
                <c:pt idx="20">
                  <c:v>1.3029018302663347</c:v>
                </c:pt>
                <c:pt idx="21">
                  <c:v>1.217425928764964</c:v>
                </c:pt>
                <c:pt idx="22">
                  <c:v>3.5910033952665628</c:v>
                </c:pt>
                <c:pt idx="23">
                  <c:v>#N/A</c:v>
                </c:pt>
                <c:pt idx="24">
                  <c:v>3.2115790764931744</c:v>
                </c:pt>
                <c:pt idx="25">
                  <c:v>1.8093445561038302</c:v>
                </c:pt>
                <c:pt idx="26">
                  <c:v>4.1313302176272346</c:v>
                </c:pt>
                <c:pt idx="27">
                  <c:v>#N/A</c:v>
                </c:pt>
                <c:pt idx="28">
                  <c:v>2.0235501491706778</c:v>
                </c:pt>
                <c:pt idx="29">
                  <c:v>2.6833439164993842</c:v>
                </c:pt>
                <c:pt idx="30">
                  <c:v>#N/A</c:v>
                </c:pt>
                <c:pt idx="31">
                  <c:v>1.1780692476270258</c:v>
                </c:pt>
                <c:pt idx="32">
                  <c:v>2.2851061607062975</c:v>
                </c:pt>
                <c:pt idx="33">
                  <c:v>2.371758591253891</c:v>
                </c:pt>
                <c:pt idx="34">
                  <c:v>5.5515943975355286</c:v>
                </c:pt>
                <c:pt idx="35">
                  <c:v>4.9247860886160808</c:v>
                </c:pt>
                <c:pt idx="36">
                  <c:v>#N/A</c:v>
                </c:pt>
                <c:pt idx="37">
                  <c:v>#N/A</c:v>
                </c:pt>
                <c:pt idx="38">
                  <c:v>1.3754279793885873</c:v>
                </c:pt>
                <c:pt idx="39">
                  <c:v>#N/A</c:v>
                </c:pt>
                <c:pt idx="40">
                  <c:v>1.9432418898415702</c:v>
                </c:pt>
                <c:pt idx="41">
                  <c:v>#N/A</c:v>
                </c:pt>
                <c:pt idx="42">
                  <c:v>6.7259747543159394</c:v>
                </c:pt>
                <c:pt idx="43">
                  <c:v>#N/A</c:v>
                </c:pt>
                <c:pt idx="44">
                  <c:v>#N/A</c:v>
                </c:pt>
                <c:pt idx="45">
                  <c:v>4.8261587179869485</c:v>
                </c:pt>
                <c:pt idx="46">
                  <c:v>4.334482328256172</c:v>
                </c:pt>
                <c:pt idx="47">
                  <c:v>#N/A</c:v>
                </c:pt>
                <c:pt idx="48">
                  <c:v>3.2297896581002234</c:v>
                </c:pt>
                <c:pt idx="49">
                  <c:v>#N/A</c:v>
                </c:pt>
                <c:pt idx="50">
                  <c:v>3.1011091041721461</c:v>
                </c:pt>
                <c:pt idx="51">
                  <c:v>1.7081239503647903</c:v>
                </c:pt>
                <c:pt idx="52">
                  <c:v>2.151549161132273</c:v>
                </c:pt>
                <c:pt idx="53">
                  <c:v>2.4929913834791928</c:v>
                </c:pt>
                <c:pt idx="54">
                  <c:v>7.5397870729031178</c:v>
                </c:pt>
                <c:pt idx="55">
                  <c:v>1.7704880715210327</c:v>
                </c:pt>
                <c:pt idx="56">
                  <c:v>#N/A</c:v>
                </c:pt>
                <c:pt idx="57">
                  <c:v>1.266073393566862</c:v>
                </c:pt>
                <c:pt idx="58">
                  <c:v>1.8036285022203757</c:v>
                </c:pt>
                <c:pt idx="59">
                  <c:v>1.3176763917881569</c:v>
                </c:pt>
                <c:pt idx="60">
                  <c:v>1.4133264704957638</c:v>
                </c:pt>
                <c:pt idx="61">
                  <c:v>1.8754903008822308</c:v>
                </c:pt>
                <c:pt idx="62">
                  <c:v>#N/A</c:v>
                </c:pt>
                <c:pt idx="63">
                  <c:v>1.7905710213770645</c:v>
                </c:pt>
                <c:pt idx="64">
                  <c:v>1.8368934274130055</c:v>
                </c:pt>
                <c:pt idx="65">
                  <c:v>0.84159359556486868</c:v>
                </c:pt>
                <c:pt idx="66">
                  <c:v>#N/A</c:v>
                </c:pt>
                <c:pt idx="67">
                  <c:v>1.3562472301914918</c:v>
                </c:pt>
                <c:pt idx="68">
                  <c:v>1.1329137968202274</c:v>
                </c:pt>
                <c:pt idx="69">
                  <c:v>6.5440912825626283</c:v>
                </c:pt>
                <c:pt idx="70">
                  <c:v>7.3173735179997896</c:v>
                </c:pt>
                <c:pt idx="71">
                  <c:v>6.8354587985284621</c:v>
                </c:pt>
                <c:pt idx="72">
                  <c:v>6.7042246471697799</c:v>
                </c:pt>
                <c:pt idx="73">
                  <c:v>7.0618295263853215</c:v>
                </c:pt>
                <c:pt idx="74">
                  <c:v>5.9204571264697785</c:v>
                </c:pt>
                <c:pt idx="75">
                  <c:v>6.5057530517921878</c:v>
                </c:pt>
                <c:pt idx="76">
                  <c:v>#N/A</c:v>
                </c:pt>
                <c:pt idx="77">
                  <c:v>5.9036744438217683</c:v>
                </c:pt>
                <c:pt idx="78">
                  <c:v>5.5202224143746186</c:v>
                </c:pt>
                <c:pt idx="79">
                  <c:v>#N/A</c:v>
                </c:pt>
                <c:pt idx="80">
                  <c:v>5.4204129537405095</c:v>
                </c:pt>
                <c:pt idx="81">
                  <c:v>5.1641783143741371</c:v>
                </c:pt>
                <c:pt idx="82">
                  <c:v>5.6929861592095303</c:v>
                </c:pt>
                <c:pt idx="83">
                  <c:v>4.5251706503746352</c:v>
                </c:pt>
                <c:pt idx="84">
                  <c:v>4.9335658025918425</c:v>
                </c:pt>
                <c:pt idx="85">
                  <c:v>4.3872789012189495</c:v>
                </c:pt>
                <c:pt idx="86">
                  <c:v>4.5525683834790405</c:v>
                </c:pt>
                <c:pt idx="87">
                  <c:v>4.8551853388239667</c:v>
                </c:pt>
                <c:pt idx="88">
                  <c:v>3.7553951750411287</c:v>
                </c:pt>
                <c:pt idx="89">
                  <c:v>4.1646066738796641</c:v>
                </c:pt>
                <c:pt idx="90">
                  <c:v>4.3826661611197126</c:v>
                </c:pt>
                <c:pt idx="91">
                  <c:v>4.0033926165902081</c:v>
                </c:pt>
                <c:pt idx="92">
                  <c:v>3.6051172814877113</c:v>
                </c:pt>
                <c:pt idx="93">
                  <c:v>3.3671111536863592</c:v>
                </c:pt>
                <c:pt idx="94">
                  <c:v>3.7628525396455474</c:v>
                </c:pt>
                <c:pt idx="95">
                  <c:v>4.1499704528812815</c:v>
                </c:pt>
                <c:pt idx="96">
                  <c:v>#N/A</c:v>
                </c:pt>
                <c:pt idx="97">
                  <c:v>3.395587663053893</c:v>
                </c:pt>
                <c:pt idx="98">
                  <c:v>2.9842545341781479</c:v>
                </c:pt>
                <c:pt idx="99">
                  <c:v>2.9691267344684928</c:v>
                </c:pt>
                <c:pt idx="100">
                  <c:v>3.7706603483742733</c:v>
                </c:pt>
                <c:pt idx="101">
                  <c:v>2.7426354255457968</c:v>
                </c:pt>
                <c:pt idx="102">
                  <c:v>#N/A</c:v>
                </c:pt>
                <c:pt idx="103">
                  <c:v>#N/A</c:v>
                </c:pt>
                <c:pt idx="104">
                  <c:v>2.5000496215935351</c:v>
                </c:pt>
                <c:pt idx="105">
                  <c:v>2.9843355233045572</c:v>
                </c:pt>
                <c:pt idx="106">
                  <c:v>2.1492326005114926</c:v>
                </c:pt>
                <c:pt idx="107">
                  <c:v>2.2551600978879893</c:v>
                </c:pt>
                <c:pt idx="108">
                  <c:v>3.049295648198207</c:v>
                </c:pt>
                <c:pt idx="109">
                  <c:v>2.5897783421803382</c:v>
                </c:pt>
                <c:pt idx="110">
                  <c:v>3.3950541694363201</c:v>
                </c:pt>
                <c:pt idx="111">
                  <c:v>2.901007565341911</c:v>
                </c:pt>
                <c:pt idx="112">
                  <c:v>#N/A</c:v>
                </c:pt>
                <c:pt idx="113">
                  <c:v>#N/A</c:v>
                </c:pt>
                <c:pt idx="114">
                  <c:v>#N/A</c:v>
                </c:pt>
                <c:pt idx="115">
                  <c:v>#N/A</c:v>
                </c:pt>
                <c:pt idx="116">
                  <c:v>#N/A</c:v>
                </c:pt>
                <c:pt idx="117">
                  <c:v>2.2124450728866587</c:v>
                </c:pt>
                <c:pt idx="118">
                  <c:v>#N/A</c:v>
                </c:pt>
                <c:pt idx="119">
                  <c:v>2.4042058945950529</c:v>
                </c:pt>
                <c:pt idx="120">
                  <c:v>1.6856163188860189</c:v>
                </c:pt>
                <c:pt idx="121">
                  <c:v>#N/A</c:v>
                </c:pt>
                <c:pt idx="122">
                  <c:v>2.5077491340338138</c:v>
                </c:pt>
                <c:pt idx="123">
                  <c:v>2.6201229107327211</c:v>
                </c:pt>
                <c:pt idx="124">
                  <c:v>2.8732231430492861</c:v>
                </c:pt>
                <c:pt idx="125">
                  <c:v>2.0041903072105649</c:v>
                </c:pt>
                <c:pt idx="126">
                  <c:v>2.8986548427968439</c:v>
                </c:pt>
                <c:pt idx="127">
                  <c:v>2.4037049411926406</c:v>
                </c:pt>
                <c:pt idx="128">
                  <c:v>2.1129645625999292</c:v>
                </c:pt>
                <c:pt idx="129">
                  <c:v>#N/A</c:v>
                </c:pt>
                <c:pt idx="130">
                  <c:v>2.0405811496191166</c:v>
                </c:pt>
                <c:pt idx="131">
                  <c:v>1.9041674583771588</c:v>
                </c:pt>
                <c:pt idx="132">
                  <c:v>2.19077300425604</c:v>
                </c:pt>
                <c:pt idx="133">
                  <c:v>1.6205430388420845</c:v>
                </c:pt>
                <c:pt idx="134">
                  <c:v>1.6983429628645139</c:v>
                </c:pt>
                <c:pt idx="135">
                  <c:v>2.6077462761775521</c:v>
                </c:pt>
                <c:pt idx="136">
                  <c:v>1.2032409216465849</c:v>
                </c:pt>
                <c:pt idx="137">
                  <c:v>1.6297414417561593</c:v>
                </c:pt>
                <c:pt idx="138">
                  <c:v>1.4532250437825456</c:v>
                </c:pt>
                <c:pt idx="139">
                  <c:v>1.4430805882750559</c:v>
                </c:pt>
                <c:pt idx="140">
                  <c:v>1.9882086875788161</c:v>
                </c:pt>
                <c:pt idx="141">
                  <c:v>#N/A</c:v>
                </c:pt>
                <c:pt idx="142">
                  <c:v>1.5466433285268981</c:v>
                </c:pt>
                <c:pt idx="143">
                  <c:v>#N/A</c:v>
                </c:pt>
                <c:pt idx="144">
                  <c:v>1.8149617704833578</c:v>
                </c:pt>
                <c:pt idx="145">
                  <c:v>1.6791328994786561</c:v>
                </c:pt>
                <c:pt idx="146">
                  <c:v>2.0893209669073376</c:v>
                </c:pt>
                <c:pt idx="147">
                  <c:v>1.3553509748556301</c:v>
                </c:pt>
                <c:pt idx="148">
                  <c:v>1.6772893525713553</c:v>
                </c:pt>
                <c:pt idx="149">
                  <c:v>1.4434885504891</c:v>
                </c:pt>
                <c:pt idx="150">
                  <c:v>1.8698662528543293</c:v>
                </c:pt>
                <c:pt idx="151">
                  <c:v>1.4419538668857641</c:v>
                </c:pt>
                <c:pt idx="152">
                  <c:v>1.7866305273843979</c:v>
                </c:pt>
                <c:pt idx="153">
                  <c:v>2.2311749412310768</c:v>
                </c:pt>
                <c:pt idx="154">
                  <c:v>2.6512449521774202</c:v>
                </c:pt>
                <c:pt idx="155">
                  <c:v>1.1714772566521319</c:v>
                </c:pt>
                <c:pt idx="156">
                  <c:v>1.4607746199717757</c:v>
                </c:pt>
                <c:pt idx="157">
                  <c:v>1.7936224155045757</c:v>
                </c:pt>
                <c:pt idx="158">
                  <c:v>#N/A</c:v>
                </c:pt>
                <c:pt idx="159">
                  <c:v>1.360130142842882</c:v>
                </c:pt>
                <c:pt idx="160">
                  <c:v>#N/A</c:v>
                </c:pt>
                <c:pt idx="161">
                  <c:v>#N/A</c:v>
                </c:pt>
                <c:pt idx="162">
                  <c:v>2.806724044822555</c:v>
                </c:pt>
                <c:pt idx="163">
                  <c:v>1.1523404212579593</c:v>
                </c:pt>
                <c:pt idx="164">
                  <c:v>1.36707713506215</c:v>
                </c:pt>
                <c:pt idx="165">
                  <c:v>1.3486138830034879</c:v>
                </c:pt>
                <c:pt idx="166">
                  <c:v>1.3716760038675753</c:v>
                </c:pt>
                <c:pt idx="167">
                  <c:v>2.1438810166873861</c:v>
                </c:pt>
                <c:pt idx="168">
                  <c:v>#N/A</c:v>
                </c:pt>
                <c:pt idx="169">
                  <c:v>12.701259877840915</c:v>
                </c:pt>
                <c:pt idx="170">
                  <c:v>2.4753061356892627</c:v>
                </c:pt>
                <c:pt idx="171">
                  <c:v>2.0786617869489419</c:v>
                </c:pt>
                <c:pt idx="172">
                  <c:v>1.2751150766585602</c:v>
                </c:pt>
                <c:pt idx="173">
                  <c:v>#N/A</c:v>
                </c:pt>
                <c:pt idx="174">
                  <c:v>#N/A</c:v>
                </c:pt>
                <c:pt idx="175">
                  <c:v>8.0769569223613598</c:v>
                </c:pt>
                <c:pt idx="176">
                  <c:v>#N/A</c:v>
                </c:pt>
                <c:pt idx="177">
                  <c:v>#N/A</c:v>
                </c:pt>
                <c:pt idx="178">
                  <c:v>#N/A</c:v>
                </c:pt>
                <c:pt idx="179">
                  <c:v>4.5087832608726623</c:v>
                </c:pt>
                <c:pt idx="180">
                  <c:v>#N/A</c:v>
                </c:pt>
                <c:pt idx="181">
                  <c:v>2.7000698311121449</c:v>
                </c:pt>
                <c:pt idx="182">
                  <c:v>4.0348851312210163</c:v>
                </c:pt>
                <c:pt idx="183">
                  <c:v>2.9239549218576055</c:v>
                </c:pt>
                <c:pt idx="184">
                  <c:v>2.9241980954885336</c:v>
                </c:pt>
                <c:pt idx="185">
                  <c:v>2.9590353592907603</c:v>
                </c:pt>
                <c:pt idx="186">
                  <c:v>#N/A</c:v>
                </c:pt>
                <c:pt idx="187">
                  <c:v>1.4824222070054234</c:v>
                </c:pt>
                <c:pt idx="188">
                  <c:v>3.6248840937126148</c:v>
                </c:pt>
                <c:pt idx="189">
                  <c:v>3.4161169772580693</c:v>
                </c:pt>
                <c:pt idx="190">
                  <c:v>2.8298808625762542</c:v>
                </c:pt>
                <c:pt idx="191">
                  <c:v>#N/A</c:v>
                </c:pt>
                <c:pt idx="192">
                  <c:v>1.3952881871503362</c:v>
                </c:pt>
                <c:pt idx="193">
                  <c:v>2.5311183898610574</c:v>
                </c:pt>
                <c:pt idx="194">
                  <c:v>2.263779632898443</c:v>
                </c:pt>
                <c:pt idx="195">
                  <c:v>1.4400290803883544</c:v>
                </c:pt>
                <c:pt idx="196">
                  <c:v>0.65322170067718621</c:v>
                </c:pt>
                <c:pt idx="197">
                  <c:v>2.1772543594405414</c:v>
                </c:pt>
                <c:pt idx="198">
                  <c:v>1.9005632899197391</c:v>
                </c:pt>
                <c:pt idx="199">
                  <c:v>0.97314160899549706</c:v>
                </c:pt>
                <c:pt idx="200">
                  <c:v>0.7057230790092357</c:v>
                </c:pt>
              </c:numCache>
            </c:numRef>
          </c:yVal>
          <c:smooth val="0"/>
          <c:extLst>
            <c:ext xmlns:c16="http://schemas.microsoft.com/office/drawing/2014/chart" uri="{C3380CC4-5D6E-409C-BE32-E72D297353CC}">
              <c16:uniqueId val="{00000002-6AE8-4FD5-898F-F681CC90E873}"/>
            </c:ext>
          </c:extLst>
        </c:ser>
        <c:ser>
          <c:idx val="3"/>
          <c:order val="3"/>
          <c:spPr>
            <a:ln w="28575">
              <a:noFill/>
            </a:ln>
          </c:spPr>
          <c:marker>
            <c:symbol val="square"/>
            <c:size val="4"/>
            <c:spPr>
              <a:solidFill>
                <a:schemeClr val="tx1"/>
              </a:solidFill>
              <a:ln>
                <a:solidFill>
                  <a:schemeClr val="tx1"/>
                </a:solidFill>
              </a:ln>
            </c:spPr>
          </c:marker>
          <c:xVal>
            <c:numRef>
              <c:f>'vergleich pplfer vs sigma mom'!$AB$2:$AB$34</c:f>
              <c:numCache>
                <c:formatCode>General</c:formatCode>
                <c:ptCount val="33"/>
                <c:pt idx="0">
                  <c:v>0.88</c:v>
                </c:pt>
                <c:pt idx="1">
                  <c:v>4.5199999999999996</c:v>
                </c:pt>
                <c:pt idx="2">
                  <c:v>3.22</c:v>
                </c:pt>
                <c:pt idx="3">
                  <c:v>2.0299999999999998</c:v>
                </c:pt>
                <c:pt idx="4">
                  <c:v>4.59</c:v>
                </c:pt>
                <c:pt idx="5">
                  <c:v>4.1899999999999995</c:v>
                </c:pt>
                <c:pt idx="6">
                  <c:v>14.79</c:v>
                </c:pt>
                <c:pt idx="7">
                  <c:v>12.92</c:v>
                </c:pt>
                <c:pt idx="8">
                  <c:v>9.2000000000000011</c:v>
                </c:pt>
                <c:pt idx="9">
                  <c:v>7.33</c:v>
                </c:pt>
                <c:pt idx="10">
                  <c:v>4.5199999999999996</c:v>
                </c:pt>
                <c:pt idx="11">
                  <c:v>3.12</c:v>
                </c:pt>
                <c:pt idx="12">
                  <c:v>1.9000000000000001</c:v>
                </c:pt>
                <c:pt idx="13">
                  <c:v>3.57</c:v>
                </c:pt>
                <c:pt idx="14">
                  <c:v>8.5400000000000009</c:v>
                </c:pt>
                <c:pt idx="15">
                  <c:v>1.82</c:v>
                </c:pt>
                <c:pt idx="16">
                  <c:v>3.61</c:v>
                </c:pt>
                <c:pt idx="17">
                  <c:v>3.88</c:v>
                </c:pt>
                <c:pt idx="18">
                  <c:v>5.1899999999999995</c:v>
                </c:pt>
                <c:pt idx="19">
                  <c:v>3.9</c:v>
                </c:pt>
                <c:pt idx="20">
                  <c:v>-3.0000000000000002E-2</c:v>
                </c:pt>
                <c:pt idx="21">
                  <c:v>0.25</c:v>
                </c:pt>
                <c:pt idx="22">
                  <c:v>3.7</c:v>
                </c:pt>
                <c:pt idx="23">
                  <c:v>5.0999999999999996</c:v>
                </c:pt>
                <c:pt idx="24">
                  <c:v>3.8299999999999992</c:v>
                </c:pt>
                <c:pt idx="25">
                  <c:v>3.05</c:v>
                </c:pt>
                <c:pt idx="26">
                  <c:v>2.16</c:v>
                </c:pt>
                <c:pt idx="27">
                  <c:v>2.3699999999999997</c:v>
                </c:pt>
                <c:pt idx="28">
                  <c:v>1.08</c:v>
                </c:pt>
                <c:pt idx="29">
                  <c:v>0.3600000000000001</c:v>
                </c:pt>
                <c:pt idx="30">
                  <c:v>1.5</c:v>
                </c:pt>
                <c:pt idx="31">
                  <c:v>2.9099999999999997</c:v>
                </c:pt>
                <c:pt idx="32">
                  <c:v>3.1</c:v>
                </c:pt>
              </c:numCache>
            </c:numRef>
          </c:xVal>
          <c:yVal>
            <c:numRef>
              <c:f>'vergleich pplfer vs sigma mom'!$S$2:$S$34</c:f>
              <c:numCache>
                <c:formatCode>General</c:formatCode>
                <c:ptCount val="33"/>
                <c:pt idx="0">
                  <c:v>#N/A</c:v>
                </c:pt>
                <c:pt idx="1">
                  <c:v>#N/A</c:v>
                </c:pt>
                <c:pt idx="2">
                  <c:v>#N/A</c:v>
                </c:pt>
                <c:pt idx="3">
                  <c:v>#N/A</c:v>
                </c:pt>
                <c:pt idx="4">
                  <c:v>#N/A</c:v>
                </c:pt>
                <c:pt idx="5">
                  <c:v>#N/A</c:v>
                </c:pt>
                <c:pt idx="6">
                  <c:v>12.525049246123018</c:v>
                </c:pt>
                <c:pt idx="7">
                  <c:v>10.956103391474382</c:v>
                </c:pt>
                <c:pt idx="8">
                  <c:v>7.8725684594674075</c:v>
                </c:pt>
                <c:pt idx="9">
                  <c:v>6.3291639814872083</c:v>
                </c:pt>
                <c:pt idx="10">
                  <c:v>4.0117316120737962</c:v>
                </c:pt>
                <c:pt idx="11">
                  <c:v>2.878281199266234</c:v>
                </c:pt>
                <c:pt idx="12">
                  <c:v>2.2935980784442673</c:v>
                </c:pt>
                <c:pt idx="13">
                  <c:v>#N/A</c:v>
                </c:pt>
                <c:pt idx="14">
                  <c:v>6.2815909734099762</c:v>
                </c:pt>
                <c:pt idx="15">
                  <c:v>2.9387820170994434</c:v>
                </c:pt>
                <c:pt idx="16">
                  <c:v>3.1752505801341675</c:v>
                </c:pt>
                <c:pt idx="17">
                  <c:v>3.7621238957348448</c:v>
                </c:pt>
                <c:pt idx="18">
                  <c:v>1.9384546482667653</c:v>
                </c:pt>
                <c:pt idx="19">
                  <c:v>#N/A</c:v>
                </c:pt>
                <c:pt idx="20">
                  <c:v>1.3029018302663347</c:v>
                </c:pt>
                <c:pt idx="21">
                  <c:v>1.217425928764964</c:v>
                </c:pt>
                <c:pt idx="22">
                  <c:v>3.5910033952665628</c:v>
                </c:pt>
                <c:pt idx="23">
                  <c:v>#N/A</c:v>
                </c:pt>
                <c:pt idx="24">
                  <c:v>3.2115790764931744</c:v>
                </c:pt>
                <c:pt idx="25">
                  <c:v>1.8093445561038302</c:v>
                </c:pt>
                <c:pt idx="26">
                  <c:v>4.1313302176272346</c:v>
                </c:pt>
                <c:pt idx="27">
                  <c:v>#N/A</c:v>
                </c:pt>
                <c:pt idx="28">
                  <c:v>2.0235501491706778</c:v>
                </c:pt>
                <c:pt idx="29">
                  <c:v>2.6833439164993842</c:v>
                </c:pt>
                <c:pt idx="30">
                  <c:v>#N/A</c:v>
                </c:pt>
                <c:pt idx="31">
                  <c:v>1.1780692476270258</c:v>
                </c:pt>
                <c:pt idx="32">
                  <c:v>2.2851061607062975</c:v>
                </c:pt>
              </c:numCache>
            </c:numRef>
          </c:yVal>
          <c:smooth val="0"/>
          <c:extLst>
            <c:ext xmlns:c16="http://schemas.microsoft.com/office/drawing/2014/chart" uri="{C3380CC4-5D6E-409C-BE32-E72D297353CC}">
              <c16:uniqueId val="{00000003-6AE8-4FD5-898F-F681CC90E873}"/>
            </c:ext>
          </c:extLst>
        </c:ser>
        <c:dLbls>
          <c:showLegendKey val="0"/>
          <c:showVal val="0"/>
          <c:showCatName val="0"/>
          <c:showSerName val="0"/>
          <c:showPercent val="0"/>
          <c:showBubbleSize val="0"/>
        </c:dLbls>
        <c:axId val="110811392"/>
        <c:axId val="111878912"/>
      </c:scatterChart>
      <c:valAx>
        <c:axId val="110811392"/>
        <c:scaling>
          <c:orientation val="minMax"/>
          <c:max val="18"/>
          <c:min val="-2"/>
        </c:scaling>
        <c:delete val="0"/>
        <c:axPos val="b"/>
        <c:title>
          <c:tx>
            <c:rich>
              <a:bodyPr/>
              <a:lstStyle/>
              <a:p>
                <a:pPr>
                  <a:defRPr/>
                </a:pPr>
                <a:r>
                  <a:rPr lang="en-GB"/>
                  <a:t>ppLFER</a:t>
                </a:r>
              </a:p>
            </c:rich>
          </c:tx>
          <c:layout/>
          <c:overlay val="0"/>
        </c:title>
        <c:numFmt formatCode="General" sourceLinked="1"/>
        <c:majorTickMark val="out"/>
        <c:minorTickMark val="none"/>
        <c:tickLblPos val="nextTo"/>
        <c:crossAx val="111878912"/>
        <c:crosses val="autoZero"/>
        <c:crossBetween val="midCat"/>
      </c:valAx>
      <c:valAx>
        <c:axId val="111878912"/>
        <c:scaling>
          <c:orientation val="minMax"/>
        </c:scaling>
        <c:delete val="0"/>
        <c:axPos val="l"/>
        <c:title>
          <c:tx>
            <c:rich>
              <a:bodyPr rot="-5400000" vert="horz"/>
              <a:lstStyle/>
              <a:p>
                <a:pPr>
                  <a:defRPr/>
                </a:pPr>
                <a:r>
                  <a:rPr lang="en-GB"/>
                  <a:t>sigma mom</a:t>
                </a:r>
              </a:p>
            </c:rich>
          </c:tx>
          <c:layout/>
          <c:overlay val="0"/>
        </c:title>
        <c:numFmt formatCode="General" sourceLinked="1"/>
        <c:majorTickMark val="out"/>
        <c:minorTickMark val="none"/>
        <c:tickLblPos val="nextTo"/>
        <c:crossAx val="110811392"/>
        <c:crosses val="autoZero"/>
        <c:crossBetween val="midCat"/>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GB"/>
              <a:t>log</a:t>
            </a:r>
            <a:r>
              <a:rPr lang="en-GB" baseline="0"/>
              <a:t> </a:t>
            </a:r>
            <a:r>
              <a:rPr lang="en-GB" i="1" baseline="0"/>
              <a:t>K</a:t>
            </a:r>
            <a:r>
              <a:rPr lang="en-GB" baseline="-25000"/>
              <a:t>BSA/water</a:t>
            </a:r>
            <a:r>
              <a:rPr lang="en-GB" baseline="0"/>
              <a:t> calc.</a:t>
            </a:r>
            <a:endParaRPr lang="en-GB"/>
          </a:p>
        </c:rich>
      </c:tx>
      <c:layout/>
      <c:overlay val="0"/>
    </c:title>
    <c:autoTitleDeleted val="0"/>
    <c:plotArea>
      <c:layout/>
      <c:scatterChart>
        <c:scatterStyle val="lineMarker"/>
        <c:varyColors val="0"/>
        <c:ser>
          <c:idx val="0"/>
          <c:order val="0"/>
          <c:spPr>
            <a:ln w="28575">
              <a:noFill/>
            </a:ln>
          </c:spPr>
          <c:xVal>
            <c:numRef>
              <c:f>'vergleich pplfer vs sigma mom'!$AC$2:$AC$801</c:f>
              <c:numCache>
                <c:formatCode>General</c:formatCode>
                <c:ptCount val="800"/>
                <c:pt idx="0">
                  <c:v>1.25</c:v>
                </c:pt>
                <c:pt idx="1">
                  <c:v>4.8599999999999985</c:v>
                </c:pt>
                <c:pt idx="2">
                  <c:v>3.63</c:v>
                </c:pt>
                <c:pt idx="3">
                  <c:v>2.4</c:v>
                </c:pt>
                <c:pt idx="4">
                  <c:v>5.31</c:v>
                </c:pt>
                <c:pt idx="5">
                  <c:v>4.96</c:v>
                </c:pt>
                <c:pt idx="6">
                  <c:v>13.82</c:v>
                </c:pt>
                <c:pt idx="7">
                  <c:v>12.22</c:v>
                </c:pt>
                <c:pt idx="8">
                  <c:v>9.02</c:v>
                </c:pt>
                <c:pt idx="9">
                  <c:v>7.42</c:v>
                </c:pt>
                <c:pt idx="10">
                  <c:v>5</c:v>
                </c:pt>
                <c:pt idx="11">
                  <c:v>3.8</c:v>
                </c:pt>
                <c:pt idx="12">
                  <c:v>2.64</c:v>
                </c:pt>
                <c:pt idx="13">
                  <c:v>4.0599999999999996</c:v>
                </c:pt>
                <c:pt idx="14">
                  <c:v>8.3500000000000032</c:v>
                </c:pt>
                <c:pt idx="15">
                  <c:v>2.2999999999999998</c:v>
                </c:pt>
                <c:pt idx="16">
                  <c:v>4.07</c:v>
                </c:pt>
                <c:pt idx="17">
                  <c:v>4.25</c:v>
                </c:pt>
                <c:pt idx="18">
                  <c:v>5.54</c:v>
                </c:pt>
                <c:pt idx="19">
                  <c:v>4.76</c:v>
                </c:pt>
                <c:pt idx="20">
                  <c:v>0.83000000000000018</c:v>
                </c:pt>
                <c:pt idx="21">
                  <c:v>1.1900000000000004</c:v>
                </c:pt>
                <c:pt idx="22">
                  <c:v>4.1899999999999995</c:v>
                </c:pt>
                <c:pt idx="23">
                  <c:v>5.0599999999999996</c:v>
                </c:pt>
                <c:pt idx="24">
                  <c:v>4.0199999999999996</c:v>
                </c:pt>
                <c:pt idx="25">
                  <c:v>3.68</c:v>
                </c:pt>
                <c:pt idx="26">
                  <c:v>3.02</c:v>
                </c:pt>
                <c:pt idx="27">
                  <c:v>2.4499999999999997</c:v>
                </c:pt>
                <c:pt idx="28">
                  <c:v>1.8900000000000001</c:v>
                </c:pt>
                <c:pt idx="29">
                  <c:v>1.1599999999999995</c:v>
                </c:pt>
                <c:pt idx="30">
                  <c:v>2.44</c:v>
                </c:pt>
                <c:pt idx="31">
                  <c:v>3.53</c:v>
                </c:pt>
                <c:pt idx="32">
                  <c:v>3.3299999999999992</c:v>
                </c:pt>
                <c:pt idx="33">
                  <c:v>3.4099999999999997</c:v>
                </c:pt>
                <c:pt idx="34">
                  <c:v>4.55</c:v>
                </c:pt>
                <c:pt idx="35">
                  <c:v>4.05</c:v>
                </c:pt>
                <c:pt idx="36">
                  <c:v>2.4299999999999997</c:v>
                </c:pt>
                <c:pt idx="37">
                  <c:v>3.55</c:v>
                </c:pt>
                <c:pt idx="38">
                  <c:v>2.66</c:v>
                </c:pt>
                <c:pt idx="39">
                  <c:v>2.75</c:v>
                </c:pt>
                <c:pt idx="40">
                  <c:v>2.52</c:v>
                </c:pt>
                <c:pt idx="41">
                  <c:v>6.58</c:v>
                </c:pt>
                <c:pt idx="42">
                  <c:v>4.6099999999999985</c:v>
                </c:pt>
                <c:pt idx="43">
                  <c:v>7.03</c:v>
                </c:pt>
                <c:pt idx="44">
                  <c:v>6.1</c:v>
                </c:pt>
                <c:pt idx="45">
                  <c:v>6.05</c:v>
                </c:pt>
                <c:pt idx="46">
                  <c:v>4.68</c:v>
                </c:pt>
                <c:pt idx="47">
                  <c:v>4.0199999999999996</c:v>
                </c:pt>
                <c:pt idx="48">
                  <c:v>4.0199999999999996</c:v>
                </c:pt>
                <c:pt idx="49">
                  <c:v>3.24</c:v>
                </c:pt>
                <c:pt idx="50">
                  <c:v>3.06</c:v>
                </c:pt>
                <c:pt idx="51">
                  <c:v>2.8299999999999992</c:v>
                </c:pt>
                <c:pt idx="52">
                  <c:v>3.4899999999999998</c:v>
                </c:pt>
                <c:pt idx="53">
                  <c:v>3.62</c:v>
                </c:pt>
                <c:pt idx="54">
                  <c:v>9.9600000000000026</c:v>
                </c:pt>
                <c:pt idx="55">
                  <c:v>3.2600000000000002</c:v>
                </c:pt>
                <c:pt idx="56">
                  <c:v>2.5</c:v>
                </c:pt>
                <c:pt idx="57">
                  <c:v>2.13</c:v>
                </c:pt>
                <c:pt idx="58">
                  <c:v>2.0699999999999998</c:v>
                </c:pt>
                <c:pt idx="59">
                  <c:v>2.36</c:v>
                </c:pt>
                <c:pt idx="60">
                  <c:v>2.06</c:v>
                </c:pt>
                <c:pt idx="61">
                  <c:v>1.83</c:v>
                </c:pt>
                <c:pt idx="62">
                  <c:v>2.5499999999999998</c:v>
                </c:pt>
                <c:pt idx="63">
                  <c:v>2.2000000000000002</c:v>
                </c:pt>
                <c:pt idx="64">
                  <c:v>2.3299999999999992</c:v>
                </c:pt>
                <c:pt idx="65">
                  <c:v>1.86</c:v>
                </c:pt>
                <c:pt idx="66">
                  <c:v>2.08</c:v>
                </c:pt>
                <c:pt idx="67">
                  <c:v>2.15</c:v>
                </c:pt>
                <c:pt idx="68">
                  <c:v>2.14</c:v>
                </c:pt>
                <c:pt idx="69">
                  <c:v>7.8199999999999985</c:v>
                </c:pt>
                <c:pt idx="70">
                  <c:v>8.120000000000001</c:v>
                </c:pt>
                <c:pt idx="71">
                  <c:v>7.83</c:v>
                </c:pt>
                <c:pt idx="72">
                  <c:v>7.96</c:v>
                </c:pt>
                <c:pt idx="73">
                  <c:v>7.7700000000000014</c:v>
                </c:pt>
                <c:pt idx="74">
                  <c:v>7.91</c:v>
                </c:pt>
                <c:pt idx="75">
                  <c:v>7.3199999999999985</c:v>
                </c:pt>
                <c:pt idx="76">
                  <c:v>6.88</c:v>
                </c:pt>
                <c:pt idx="77">
                  <c:v>7.1599999999999984</c:v>
                </c:pt>
                <c:pt idx="78">
                  <c:v>7.4</c:v>
                </c:pt>
                <c:pt idx="79">
                  <c:v>7.1599999999999984</c:v>
                </c:pt>
                <c:pt idx="80">
                  <c:v>6.35</c:v>
                </c:pt>
                <c:pt idx="81">
                  <c:v>6.3599999999999985</c:v>
                </c:pt>
                <c:pt idx="82">
                  <c:v>6.3599999999999985</c:v>
                </c:pt>
                <c:pt idx="83">
                  <c:v>5.72</c:v>
                </c:pt>
                <c:pt idx="84">
                  <c:v>6.03</c:v>
                </c:pt>
                <c:pt idx="85">
                  <c:v>5.56</c:v>
                </c:pt>
                <c:pt idx="86">
                  <c:v>5.3199999999999985</c:v>
                </c:pt>
                <c:pt idx="87">
                  <c:v>5.56</c:v>
                </c:pt>
                <c:pt idx="88">
                  <c:v>5.0199999999999996</c:v>
                </c:pt>
                <c:pt idx="89">
                  <c:v>4.92</c:v>
                </c:pt>
                <c:pt idx="90">
                  <c:v>4.9700000000000015</c:v>
                </c:pt>
                <c:pt idx="91">
                  <c:v>4.9800000000000004</c:v>
                </c:pt>
                <c:pt idx="92">
                  <c:v>4.76</c:v>
                </c:pt>
                <c:pt idx="93">
                  <c:v>4.6199999999999983</c:v>
                </c:pt>
                <c:pt idx="94">
                  <c:v>4.5199999999999996</c:v>
                </c:pt>
                <c:pt idx="95">
                  <c:v>4.76</c:v>
                </c:pt>
                <c:pt idx="96">
                  <c:v>4.9300000000000015</c:v>
                </c:pt>
                <c:pt idx="97">
                  <c:v>4.41</c:v>
                </c:pt>
                <c:pt idx="98">
                  <c:v>4.22</c:v>
                </c:pt>
                <c:pt idx="99">
                  <c:v>4.0599999999999996</c:v>
                </c:pt>
                <c:pt idx="100">
                  <c:v>4.3599999999999985</c:v>
                </c:pt>
                <c:pt idx="101">
                  <c:v>4.13</c:v>
                </c:pt>
                <c:pt idx="102">
                  <c:v>3.7600000000000002</c:v>
                </c:pt>
                <c:pt idx="103">
                  <c:v>4.5</c:v>
                </c:pt>
                <c:pt idx="104">
                  <c:v>4.33</c:v>
                </c:pt>
                <c:pt idx="105">
                  <c:v>4.4400000000000004</c:v>
                </c:pt>
                <c:pt idx="106">
                  <c:v>4.28</c:v>
                </c:pt>
                <c:pt idx="107">
                  <c:v>4.1099999999999985</c:v>
                </c:pt>
                <c:pt idx="108">
                  <c:v>4.1899999999999995</c:v>
                </c:pt>
                <c:pt idx="109">
                  <c:v>3.82</c:v>
                </c:pt>
                <c:pt idx="110">
                  <c:v>3.96</c:v>
                </c:pt>
                <c:pt idx="111">
                  <c:v>3.9</c:v>
                </c:pt>
                <c:pt idx="112">
                  <c:v>3</c:v>
                </c:pt>
                <c:pt idx="113">
                  <c:v>4.07</c:v>
                </c:pt>
                <c:pt idx="114">
                  <c:v>2.9</c:v>
                </c:pt>
                <c:pt idx="115">
                  <c:v>3.4499999999999997</c:v>
                </c:pt>
                <c:pt idx="116">
                  <c:v>2.3899999999999997</c:v>
                </c:pt>
                <c:pt idx="117">
                  <c:v>3.03</c:v>
                </c:pt>
                <c:pt idx="118">
                  <c:v>3.42</c:v>
                </c:pt>
                <c:pt idx="119">
                  <c:v>3.98</c:v>
                </c:pt>
                <c:pt idx="120">
                  <c:v>3</c:v>
                </c:pt>
                <c:pt idx="121">
                  <c:v>4</c:v>
                </c:pt>
                <c:pt idx="122">
                  <c:v>3.67</c:v>
                </c:pt>
                <c:pt idx="123">
                  <c:v>3.4</c:v>
                </c:pt>
                <c:pt idx="124">
                  <c:v>3.5</c:v>
                </c:pt>
                <c:pt idx="125">
                  <c:v>1.28</c:v>
                </c:pt>
                <c:pt idx="126">
                  <c:v>2.79</c:v>
                </c:pt>
                <c:pt idx="127">
                  <c:v>3.51</c:v>
                </c:pt>
                <c:pt idx="128">
                  <c:v>1.6800000000000004</c:v>
                </c:pt>
                <c:pt idx="129">
                  <c:v>3.12</c:v>
                </c:pt>
                <c:pt idx="130">
                  <c:v>2.9499999999999997</c:v>
                </c:pt>
                <c:pt idx="131">
                  <c:v>2.8699999999999997</c:v>
                </c:pt>
                <c:pt idx="132">
                  <c:v>3.74</c:v>
                </c:pt>
                <c:pt idx="133">
                  <c:v>3.2800000000000002</c:v>
                </c:pt>
                <c:pt idx="134">
                  <c:v>2.8699999999999997</c:v>
                </c:pt>
                <c:pt idx="135">
                  <c:v>3.13</c:v>
                </c:pt>
                <c:pt idx="136">
                  <c:v>2.73</c:v>
                </c:pt>
                <c:pt idx="137">
                  <c:v>2.84</c:v>
                </c:pt>
                <c:pt idx="138">
                  <c:v>3.51</c:v>
                </c:pt>
                <c:pt idx="139">
                  <c:v>3.15</c:v>
                </c:pt>
                <c:pt idx="140">
                  <c:v>2.88</c:v>
                </c:pt>
                <c:pt idx="141">
                  <c:v>2.72</c:v>
                </c:pt>
                <c:pt idx="142">
                  <c:v>2.94</c:v>
                </c:pt>
                <c:pt idx="143">
                  <c:v>3.2600000000000002</c:v>
                </c:pt>
                <c:pt idx="144">
                  <c:v>2.5099999999999998</c:v>
                </c:pt>
                <c:pt idx="145">
                  <c:v>2.73</c:v>
                </c:pt>
                <c:pt idx="146">
                  <c:v>1.9700000000000004</c:v>
                </c:pt>
                <c:pt idx="147">
                  <c:v>3.3699999999999997</c:v>
                </c:pt>
                <c:pt idx="148">
                  <c:v>2.36</c:v>
                </c:pt>
                <c:pt idx="149">
                  <c:v>2.57</c:v>
                </c:pt>
                <c:pt idx="150">
                  <c:v>2.71</c:v>
                </c:pt>
                <c:pt idx="151">
                  <c:v>2.86</c:v>
                </c:pt>
                <c:pt idx="152">
                  <c:v>1.33</c:v>
                </c:pt>
                <c:pt idx="153">
                  <c:v>2.73</c:v>
                </c:pt>
                <c:pt idx="154">
                  <c:v>3.2</c:v>
                </c:pt>
                <c:pt idx="155">
                  <c:v>2.3299999999999992</c:v>
                </c:pt>
                <c:pt idx="156">
                  <c:v>2.4499999999999997</c:v>
                </c:pt>
                <c:pt idx="157">
                  <c:v>2.75</c:v>
                </c:pt>
                <c:pt idx="158">
                  <c:v>2.71</c:v>
                </c:pt>
                <c:pt idx="159">
                  <c:v>2.92</c:v>
                </c:pt>
                <c:pt idx="160">
                  <c:v>2.3499999999999992</c:v>
                </c:pt>
                <c:pt idx="161">
                  <c:v>2.7600000000000002</c:v>
                </c:pt>
                <c:pt idx="162">
                  <c:v>1.9200000000000004</c:v>
                </c:pt>
                <c:pt idx="163">
                  <c:v>3.1</c:v>
                </c:pt>
                <c:pt idx="164">
                  <c:v>2.5499999999999998</c:v>
                </c:pt>
                <c:pt idx="165">
                  <c:v>2.29</c:v>
                </c:pt>
                <c:pt idx="166">
                  <c:v>2.36</c:v>
                </c:pt>
                <c:pt idx="167">
                  <c:v>2.96</c:v>
                </c:pt>
                <c:pt idx="168">
                  <c:v>5</c:v>
                </c:pt>
                <c:pt idx="169">
                  <c:v>11.62</c:v>
                </c:pt>
                <c:pt idx="170">
                  <c:v>4.45</c:v>
                </c:pt>
                <c:pt idx="171">
                  <c:v>2.54</c:v>
                </c:pt>
                <c:pt idx="172">
                  <c:v>0.4200000000000001</c:v>
                </c:pt>
                <c:pt idx="173">
                  <c:v>2</c:v>
                </c:pt>
                <c:pt idx="174">
                  <c:v>8.75</c:v>
                </c:pt>
                <c:pt idx="175">
                  <c:v>6.28</c:v>
                </c:pt>
                <c:pt idx="176">
                  <c:v>5.1599999999999984</c:v>
                </c:pt>
                <c:pt idx="177">
                  <c:v>5.01</c:v>
                </c:pt>
                <c:pt idx="178">
                  <c:v>5.3199999999999985</c:v>
                </c:pt>
                <c:pt idx="179">
                  <c:v>5.04</c:v>
                </c:pt>
                <c:pt idx="180">
                  <c:v>6.48</c:v>
                </c:pt>
                <c:pt idx="181">
                  <c:v>5.81</c:v>
                </c:pt>
                <c:pt idx="182">
                  <c:v>4.9400000000000004</c:v>
                </c:pt>
                <c:pt idx="183">
                  <c:v>4.58</c:v>
                </c:pt>
                <c:pt idx="184">
                  <c:v>3.48</c:v>
                </c:pt>
                <c:pt idx="185">
                  <c:v>4.58</c:v>
                </c:pt>
                <c:pt idx="186">
                  <c:v>3.4</c:v>
                </c:pt>
                <c:pt idx="187">
                  <c:v>4.71</c:v>
                </c:pt>
                <c:pt idx="188">
                  <c:v>4.08</c:v>
                </c:pt>
                <c:pt idx="189">
                  <c:v>3.73</c:v>
                </c:pt>
                <c:pt idx="190">
                  <c:v>3.2600000000000002</c:v>
                </c:pt>
                <c:pt idx="191">
                  <c:v>2.5099999999999998</c:v>
                </c:pt>
                <c:pt idx="192">
                  <c:v>3.15</c:v>
                </c:pt>
                <c:pt idx="193">
                  <c:v>2.98</c:v>
                </c:pt>
                <c:pt idx="194">
                  <c:v>3.06</c:v>
                </c:pt>
                <c:pt idx="195">
                  <c:v>3.13</c:v>
                </c:pt>
                <c:pt idx="196">
                  <c:v>3.01</c:v>
                </c:pt>
                <c:pt idx="197">
                  <c:v>3.3</c:v>
                </c:pt>
                <c:pt idx="198">
                  <c:v>4.1499999999999995</c:v>
                </c:pt>
                <c:pt idx="199">
                  <c:v>2.38</c:v>
                </c:pt>
                <c:pt idx="200">
                  <c:v>0.81</c:v>
                </c:pt>
                <c:pt idx="201">
                  <c:v>1.86</c:v>
                </c:pt>
                <c:pt idx="202">
                  <c:v>2.14</c:v>
                </c:pt>
                <c:pt idx="203">
                  <c:v>1.62</c:v>
                </c:pt>
                <c:pt idx="204">
                  <c:v>2.29</c:v>
                </c:pt>
                <c:pt idx="205">
                  <c:v>1.25</c:v>
                </c:pt>
                <c:pt idx="206">
                  <c:v>2.23</c:v>
                </c:pt>
                <c:pt idx="207">
                  <c:v>2.77</c:v>
                </c:pt>
                <c:pt idx="208">
                  <c:v>3.13</c:v>
                </c:pt>
                <c:pt idx="209">
                  <c:v>2.66</c:v>
                </c:pt>
                <c:pt idx="210">
                  <c:v>2.16</c:v>
                </c:pt>
                <c:pt idx="211">
                  <c:v>2.4699999999999998</c:v>
                </c:pt>
                <c:pt idx="212">
                  <c:v>1.9600000000000004</c:v>
                </c:pt>
                <c:pt idx="213">
                  <c:v>2.319999999999999</c:v>
                </c:pt>
                <c:pt idx="214">
                  <c:v>2.38</c:v>
                </c:pt>
                <c:pt idx="215">
                  <c:v>1.01</c:v>
                </c:pt>
                <c:pt idx="216">
                  <c:v>2.71</c:v>
                </c:pt>
                <c:pt idx="217">
                  <c:v>2.65</c:v>
                </c:pt>
                <c:pt idx="218">
                  <c:v>2.64</c:v>
                </c:pt>
                <c:pt idx="219">
                  <c:v>2.3499999999999992</c:v>
                </c:pt>
                <c:pt idx="220">
                  <c:v>2.7</c:v>
                </c:pt>
                <c:pt idx="221">
                  <c:v>2.65</c:v>
                </c:pt>
                <c:pt idx="222">
                  <c:v>2.5299999999999998</c:v>
                </c:pt>
                <c:pt idx="223">
                  <c:v>2.1800000000000002</c:v>
                </c:pt>
                <c:pt idx="224">
                  <c:v>1.9700000000000004</c:v>
                </c:pt>
                <c:pt idx="225">
                  <c:v>2.2400000000000002</c:v>
                </c:pt>
                <c:pt idx="226">
                  <c:v>1.42</c:v>
                </c:pt>
                <c:pt idx="227">
                  <c:v>1.6300000000000001</c:v>
                </c:pt>
                <c:pt idx="228">
                  <c:v>0.91</c:v>
                </c:pt>
                <c:pt idx="229">
                  <c:v>2.2400000000000002</c:v>
                </c:pt>
                <c:pt idx="230">
                  <c:v>2.57</c:v>
                </c:pt>
                <c:pt idx="231">
                  <c:v>2.21</c:v>
                </c:pt>
                <c:pt idx="232">
                  <c:v>2.4699999999999998</c:v>
                </c:pt>
                <c:pt idx="233">
                  <c:v>1.9600000000000004</c:v>
                </c:pt>
                <c:pt idx="234">
                  <c:v>2.4499999999999997</c:v>
                </c:pt>
                <c:pt idx="235">
                  <c:v>2.9499999999999997</c:v>
                </c:pt>
                <c:pt idx="236">
                  <c:v>2.44</c:v>
                </c:pt>
                <c:pt idx="237">
                  <c:v>1.6300000000000001</c:v>
                </c:pt>
                <c:pt idx="238">
                  <c:v>1.9500000000000004</c:v>
                </c:pt>
                <c:pt idx="239">
                  <c:v>2.08</c:v>
                </c:pt>
                <c:pt idx="240">
                  <c:v>2.57</c:v>
                </c:pt>
                <c:pt idx="241">
                  <c:v>2.4899999999999998</c:v>
                </c:pt>
                <c:pt idx="242">
                  <c:v>2.1</c:v>
                </c:pt>
                <c:pt idx="243">
                  <c:v>1.76</c:v>
                </c:pt>
                <c:pt idx="244">
                  <c:v>2.25</c:v>
                </c:pt>
                <c:pt idx="245">
                  <c:v>1.9600000000000004</c:v>
                </c:pt>
                <c:pt idx="246">
                  <c:v>1.6500000000000001</c:v>
                </c:pt>
                <c:pt idx="247">
                  <c:v>2.09</c:v>
                </c:pt>
                <c:pt idx="248">
                  <c:v>2.21</c:v>
                </c:pt>
                <c:pt idx="249">
                  <c:v>2.1800000000000002</c:v>
                </c:pt>
                <c:pt idx="250">
                  <c:v>1.28</c:v>
                </c:pt>
                <c:pt idx="251">
                  <c:v>2.3099999999999992</c:v>
                </c:pt>
                <c:pt idx="252">
                  <c:v>0.70000000000000018</c:v>
                </c:pt>
                <c:pt idx="253">
                  <c:v>2.1800000000000002</c:v>
                </c:pt>
                <c:pt idx="254">
                  <c:v>2.13</c:v>
                </c:pt>
                <c:pt idx="255">
                  <c:v>2.73</c:v>
                </c:pt>
                <c:pt idx="256">
                  <c:v>2.23</c:v>
                </c:pt>
                <c:pt idx="257">
                  <c:v>1.9900000000000004</c:v>
                </c:pt>
                <c:pt idx="258">
                  <c:v>2.65</c:v>
                </c:pt>
                <c:pt idx="259">
                  <c:v>1.57</c:v>
                </c:pt>
                <c:pt idx="260">
                  <c:v>1.24</c:v>
                </c:pt>
                <c:pt idx="261">
                  <c:v>2.0099999999999998</c:v>
                </c:pt>
                <c:pt idx="262">
                  <c:v>2.44</c:v>
                </c:pt>
                <c:pt idx="263">
                  <c:v>2.66</c:v>
                </c:pt>
                <c:pt idx="264">
                  <c:v>1.8</c:v>
                </c:pt>
                <c:pt idx="265">
                  <c:v>1.77</c:v>
                </c:pt>
                <c:pt idx="266">
                  <c:v>2.23</c:v>
                </c:pt>
                <c:pt idx="267">
                  <c:v>1.33</c:v>
                </c:pt>
                <c:pt idx="268">
                  <c:v>4.42</c:v>
                </c:pt>
                <c:pt idx="269">
                  <c:v>1.9200000000000004</c:v>
                </c:pt>
                <c:pt idx="270">
                  <c:v>2.36</c:v>
                </c:pt>
                <c:pt idx="271">
                  <c:v>2.2799999999999998</c:v>
                </c:pt>
                <c:pt idx="272">
                  <c:v>3.03</c:v>
                </c:pt>
                <c:pt idx="273">
                  <c:v>2.4099999999999997</c:v>
                </c:pt>
                <c:pt idx="274">
                  <c:v>2.4099999999999997</c:v>
                </c:pt>
                <c:pt idx="275">
                  <c:v>2.79</c:v>
                </c:pt>
                <c:pt idx="276">
                  <c:v>1.71</c:v>
                </c:pt>
                <c:pt idx="277">
                  <c:v>1.9900000000000004</c:v>
                </c:pt>
                <c:pt idx="278">
                  <c:v>0.38000000000000012</c:v>
                </c:pt>
                <c:pt idx="279">
                  <c:v>0.37000000000000011</c:v>
                </c:pt>
                <c:pt idx="280">
                  <c:v>2.0299999999999998</c:v>
                </c:pt>
                <c:pt idx="281">
                  <c:v>12.73</c:v>
                </c:pt>
                <c:pt idx="282">
                  <c:v>12.81</c:v>
                </c:pt>
                <c:pt idx="283">
                  <c:v>12.17</c:v>
                </c:pt>
                <c:pt idx="284">
                  <c:v>11.21</c:v>
                </c:pt>
                <c:pt idx="285">
                  <c:v>11.370000000000003</c:v>
                </c:pt>
                <c:pt idx="286">
                  <c:v>11.34</c:v>
                </c:pt>
                <c:pt idx="287">
                  <c:v>10.97</c:v>
                </c:pt>
                <c:pt idx="288">
                  <c:v>10.57</c:v>
                </c:pt>
                <c:pt idx="289">
                  <c:v>9.34</c:v>
                </c:pt>
                <c:pt idx="290">
                  <c:v>10.030000000000001</c:v>
                </c:pt>
                <c:pt idx="291">
                  <c:v>10.57</c:v>
                </c:pt>
                <c:pt idx="292">
                  <c:v>10.17</c:v>
                </c:pt>
                <c:pt idx="293">
                  <c:v>9.61</c:v>
                </c:pt>
                <c:pt idx="294">
                  <c:v>7.9300000000000015</c:v>
                </c:pt>
                <c:pt idx="295">
                  <c:v>8.66</c:v>
                </c:pt>
                <c:pt idx="296">
                  <c:v>10.77</c:v>
                </c:pt>
                <c:pt idx="297">
                  <c:v>9.77</c:v>
                </c:pt>
                <c:pt idx="298">
                  <c:v>9.3000000000000007</c:v>
                </c:pt>
                <c:pt idx="299">
                  <c:v>9.74</c:v>
                </c:pt>
                <c:pt idx="300">
                  <c:v>9.3800000000000008</c:v>
                </c:pt>
                <c:pt idx="301">
                  <c:v>9.3700000000000028</c:v>
                </c:pt>
                <c:pt idx="302">
                  <c:v>8.81</c:v>
                </c:pt>
                <c:pt idx="303">
                  <c:v>8.4600000000000026</c:v>
                </c:pt>
                <c:pt idx="304">
                  <c:v>8.9700000000000006</c:v>
                </c:pt>
                <c:pt idx="305">
                  <c:v>8.3800000000000008</c:v>
                </c:pt>
                <c:pt idx="306">
                  <c:v>9.73</c:v>
                </c:pt>
                <c:pt idx="307">
                  <c:v>8.57</c:v>
                </c:pt>
                <c:pt idx="308">
                  <c:v>7.98</c:v>
                </c:pt>
                <c:pt idx="309">
                  <c:v>7.37</c:v>
                </c:pt>
                <c:pt idx="310">
                  <c:v>8.01</c:v>
                </c:pt>
                <c:pt idx="311">
                  <c:v>8.17</c:v>
                </c:pt>
                <c:pt idx="312">
                  <c:v>7.78</c:v>
                </c:pt>
                <c:pt idx="313">
                  <c:v>7.68</c:v>
                </c:pt>
                <c:pt idx="314">
                  <c:v>7.6</c:v>
                </c:pt>
                <c:pt idx="315">
                  <c:v>7.23</c:v>
                </c:pt>
                <c:pt idx="316">
                  <c:v>7.7700000000000014</c:v>
                </c:pt>
                <c:pt idx="317">
                  <c:v>7.75</c:v>
                </c:pt>
                <c:pt idx="318">
                  <c:v>6.83</c:v>
                </c:pt>
                <c:pt idx="319">
                  <c:v>8.3700000000000028</c:v>
                </c:pt>
                <c:pt idx="320">
                  <c:v>7.37</c:v>
                </c:pt>
                <c:pt idx="321">
                  <c:v>6.25</c:v>
                </c:pt>
                <c:pt idx="322">
                  <c:v>6.51</c:v>
                </c:pt>
                <c:pt idx="323">
                  <c:v>8.39</c:v>
                </c:pt>
                <c:pt idx="324">
                  <c:v>6.9700000000000015</c:v>
                </c:pt>
                <c:pt idx="325">
                  <c:v>5.72</c:v>
                </c:pt>
                <c:pt idx="326">
                  <c:v>6.59</c:v>
                </c:pt>
                <c:pt idx="327">
                  <c:v>6.41</c:v>
                </c:pt>
                <c:pt idx="328">
                  <c:v>7.98</c:v>
                </c:pt>
                <c:pt idx="329">
                  <c:v>5.54</c:v>
                </c:pt>
                <c:pt idx="330">
                  <c:v>6.1099999999999985</c:v>
                </c:pt>
                <c:pt idx="331">
                  <c:v>4.7699999999999996</c:v>
                </c:pt>
                <c:pt idx="332">
                  <c:v>6.03</c:v>
                </c:pt>
                <c:pt idx="333">
                  <c:v>4.13</c:v>
                </c:pt>
                <c:pt idx="334">
                  <c:v>6.57</c:v>
                </c:pt>
                <c:pt idx="335">
                  <c:v>6.3</c:v>
                </c:pt>
                <c:pt idx="336">
                  <c:v>6.38</c:v>
                </c:pt>
                <c:pt idx="337">
                  <c:v>6.54</c:v>
                </c:pt>
                <c:pt idx="338">
                  <c:v>6.02</c:v>
                </c:pt>
                <c:pt idx="339">
                  <c:v>4.88</c:v>
                </c:pt>
                <c:pt idx="340">
                  <c:v>7.25</c:v>
                </c:pt>
                <c:pt idx="341">
                  <c:v>6.35</c:v>
                </c:pt>
                <c:pt idx="342">
                  <c:v>5.71</c:v>
                </c:pt>
                <c:pt idx="343">
                  <c:v>7.7700000000000014</c:v>
                </c:pt>
                <c:pt idx="344">
                  <c:v>6.24</c:v>
                </c:pt>
                <c:pt idx="345">
                  <c:v>5.91</c:v>
                </c:pt>
                <c:pt idx="346">
                  <c:v>6.02</c:v>
                </c:pt>
                <c:pt idx="347">
                  <c:v>5.63</c:v>
                </c:pt>
                <c:pt idx="348">
                  <c:v>6.17</c:v>
                </c:pt>
                <c:pt idx="349">
                  <c:v>6.01</c:v>
                </c:pt>
                <c:pt idx="350">
                  <c:v>5.49</c:v>
                </c:pt>
                <c:pt idx="351">
                  <c:v>3.63</c:v>
                </c:pt>
                <c:pt idx="352">
                  <c:v>5.39</c:v>
                </c:pt>
                <c:pt idx="353">
                  <c:v>7.33</c:v>
                </c:pt>
                <c:pt idx="354">
                  <c:v>5.79</c:v>
                </c:pt>
                <c:pt idx="355">
                  <c:v>7.76</c:v>
                </c:pt>
                <c:pt idx="356">
                  <c:v>4.57</c:v>
                </c:pt>
                <c:pt idx="357">
                  <c:v>5.55</c:v>
                </c:pt>
                <c:pt idx="358">
                  <c:v>5.3599999999999985</c:v>
                </c:pt>
                <c:pt idx="359">
                  <c:v>3.9299999999999997</c:v>
                </c:pt>
                <c:pt idx="360">
                  <c:v>3.3299999999999992</c:v>
                </c:pt>
                <c:pt idx="361">
                  <c:v>5.03</c:v>
                </c:pt>
                <c:pt idx="362">
                  <c:v>5.44</c:v>
                </c:pt>
                <c:pt idx="363">
                  <c:v>5.26</c:v>
                </c:pt>
                <c:pt idx="364">
                  <c:v>5.7700000000000014</c:v>
                </c:pt>
                <c:pt idx="365">
                  <c:v>5.74</c:v>
                </c:pt>
                <c:pt idx="366">
                  <c:v>5.63</c:v>
                </c:pt>
                <c:pt idx="367">
                  <c:v>5.1899999999999995</c:v>
                </c:pt>
                <c:pt idx="368">
                  <c:v>5.34</c:v>
                </c:pt>
                <c:pt idx="369">
                  <c:v>3.3</c:v>
                </c:pt>
                <c:pt idx="370">
                  <c:v>5.57</c:v>
                </c:pt>
                <c:pt idx="371">
                  <c:v>5</c:v>
                </c:pt>
                <c:pt idx="372">
                  <c:v>6.89</c:v>
                </c:pt>
                <c:pt idx="373">
                  <c:v>4.3499999999999996</c:v>
                </c:pt>
                <c:pt idx="374">
                  <c:v>4.8</c:v>
                </c:pt>
                <c:pt idx="375">
                  <c:v>5.41</c:v>
                </c:pt>
                <c:pt idx="376">
                  <c:v>4.83</c:v>
                </c:pt>
                <c:pt idx="377">
                  <c:v>5.29</c:v>
                </c:pt>
                <c:pt idx="378">
                  <c:v>5.37</c:v>
                </c:pt>
                <c:pt idx="379">
                  <c:v>4.18</c:v>
                </c:pt>
                <c:pt idx="380">
                  <c:v>5.28</c:v>
                </c:pt>
                <c:pt idx="381">
                  <c:v>2.8299999999999992</c:v>
                </c:pt>
                <c:pt idx="382">
                  <c:v>5.33</c:v>
                </c:pt>
                <c:pt idx="383">
                  <c:v>6.1499999999999995</c:v>
                </c:pt>
                <c:pt idx="384">
                  <c:v>4.9400000000000004</c:v>
                </c:pt>
                <c:pt idx="385">
                  <c:v>3.02</c:v>
                </c:pt>
                <c:pt idx="386">
                  <c:v>4.63</c:v>
                </c:pt>
                <c:pt idx="387">
                  <c:v>5.39</c:v>
                </c:pt>
                <c:pt idx="388">
                  <c:v>4.99</c:v>
                </c:pt>
                <c:pt idx="389">
                  <c:v>4.5599999999999996</c:v>
                </c:pt>
                <c:pt idx="390">
                  <c:v>3.25</c:v>
                </c:pt>
                <c:pt idx="391">
                  <c:v>5</c:v>
                </c:pt>
                <c:pt idx="392">
                  <c:v>5.08</c:v>
                </c:pt>
                <c:pt idx="393">
                  <c:v>4.21</c:v>
                </c:pt>
                <c:pt idx="394">
                  <c:v>4.91</c:v>
                </c:pt>
                <c:pt idx="395">
                  <c:v>2.8</c:v>
                </c:pt>
                <c:pt idx="396">
                  <c:v>4.51</c:v>
                </c:pt>
                <c:pt idx="397">
                  <c:v>4.8499999999999996</c:v>
                </c:pt>
                <c:pt idx="398">
                  <c:v>4.17</c:v>
                </c:pt>
                <c:pt idx="399">
                  <c:v>4.8099999999999996</c:v>
                </c:pt>
                <c:pt idx="400">
                  <c:v>3.92</c:v>
                </c:pt>
                <c:pt idx="401">
                  <c:v>4.46</c:v>
                </c:pt>
                <c:pt idx="402">
                  <c:v>4.9700000000000015</c:v>
                </c:pt>
                <c:pt idx="403">
                  <c:v>4.2300000000000004</c:v>
                </c:pt>
                <c:pt idx="404">
                  <c:v>4.2300000000000004</c:v>
                </c:pt>
                <c:pt idx="405">
                  <c:v>2.74</c:v>
                </c:pt>
                <c:pt idx="406">
                  <c:v>4.6099999999999985</c:v>
                </c:pt>
                <c:pt idx="407">
                  <c:v>4.54</c:v>
                </c:pt>
                <c:pt idx="408">
                  <c:v>5.14</c:v>
                </c:pt>
                <c:pt idx="409">
                  <c:v>2.96</c:v>
                </c:pt>
                <c:pt idx="410">
                  <c:v>3.16</c:v>
                </c:pt>
                <c:pt idx="411">
                  <c:v>2.34</c:v>
                </c:pt>
                <c:pt idx="412">
                  <c:v>6</c:v>
                </c:pt>
                <c:pt idx="413">
                  <c:v>4.2699999999999996</c:v>
                </c:pt>
                <c:pt idx="414">
                  <c:v>4.68</c:v>
                </c:pt>
                <c:pt idx="415">
                  <c:v>4.63</c:v>
                </c:pt>
                <c:pt idx="416">
                  <c:v>4.4800000000000004</c:v>
                </c:pt>
                <c:pt idx="417">
                  <c:v>4.45</c:v>
                </c:pt>
                <c:pt idx="418">
                  <c:v>4.3</c:v>
                </c:pt>
                <c:pt idx="419">
                  <c:v>5.54</c:v>
                </c:pt>
                <c:pt idx="420">
                  <c:v>4.74</c:v>
                </c:pt>
                <c:pt idx="421">
                  <c:v>2.52</c:v>
                </c:pt>
                <c:pt idx="422">
                  <c:v>4.8899999999999997</c:v>
                </c:pt>
                <c:pt idx="423">
                  <c:v>4.01</c:v>
                </c:pt>
                <c:pt idx="424">
                  <c:v>4.57</c:v>
                </c:pt>
                <c:pt idx="425">
                  <c:v>4.57</c:v>
                </c:pt>
                <c:pt idx="426">
                  <c:v>4</c:v>
                </c:pt>
                <c:pt idx="427">
                  <c:v>4.34</c:v>
                </c:pt>
                <c:pt idx="428">
                  <c:v>4.37</c:v>
                </c:pt>
                <c:pt idx="429">
                  <c:v>4.34</c:v>
                </c:pt>
                <c:pt idx="430">
                  <c:v>5.35</c:v>
                </c:pt>
                <c:pt idx="431">
                  <c:v>4.13</c:v>
                </c:pt>
                <c:pt idx="432">
                  <c:v>4.3499999999999996</c:v>
                </c:pt>
                <c:pt idx="433">
                  <c:v>3.8299999999999992</c:v>
                </c:pt>
                <c:pt idx="434">
                  <c:v>4.21</c:v>
                </c:pt>
                <c:pt idx="435">
                  <c:v>5.6</c:v>
                </c:pt>
                <c:pt idx="436">
                  <c:v>3.67</c:v>
                </c:pt>
                <c:pt idx="437">
                  <c:v>3.7600000000000002</c:v>
                </c:pt>
                <c:pt idx="438">
                  <c:v>5.0599999999999996</c:v>
                </c:pt>
                <c:pt idx="439">
                  <c:v>4.3499999999999996</c:v>
                </c:pt>
                <c:pt idx="440">
                  <c:v>4.05</c:v>
                </c:pt>
                <c:pt idx="441">
                  <c:v>1.84</c:v>
                </c:pt>
                <c:pt idx="442">
                  <c:v>4.42</c:v>
                </c:pt>
                <c:pt idx="443">
                  <c:v>5.0199999999999996</c:v>
                </c:pt>
                <c:pt idx="444">
                  <c:v>2.61</c:v>
                </c:pt>
                <c:pt idx="445">
                  <c:v>5.17</c:v>
                </c:pt>
                <c:pt idx="446">
                  <c:v>4.17</c:v>
                </c:pt>
                <c:pt idx="447">
                  <c:v>3.68</c:v>
                </c:pt>
                <c:pt idx="448">
                  <c:v>4.17</c:v>
                </c:pt>
                <c:pt idx="449">
                  <c:v>5.48</c:v>
                </c:pt>
                <c:pt idx="450">
                  <c:v>2.44</c:v>
                </c:pt>
                <c:pt idx="451">
                  <c:v>3.42</c:v>
                </c:pt>
                <c:pt idx="452">
                  <c:v>2.02</c:v>
                </c:pt>
                <c:pt idx="453">
                  <c:v>4.51</c:v>
                </c:pt>
                <c:pt idx="454">
                  <c:v>4.01</c:v>
                </c:pt>
                <c:pt idx="455">
                  <c:v>4.6899999999999995</c:v>
                </c:pt>
                <c:pt idx="456">
                  <c:v>4.18</c:v>
                </c:pt>
                <c:pt idx="457">
                  <c:v>3.57</c:v>
                </c:pt>
                <c:pt idx="458">
                  <c:v>3.9499999999999997</c:v>
                </c:pt>
                <c:pt idx="459">
                  <c:v>3.51</c:v>
                </c:pt>
                <c:pt idx="460">
                  <c:v>5.29</c:v>
                </c:pt>
                <c:pt idx="461">
                  <c:v>4.01</c:v>
                </c:pt>
                <c:pt idx="462">
                  <c:v>5.33</c:v>
                </c:pt>
                <c:pt idx="463">
                  <c:v>3.6</c:v>
                </c:pt>
                <c:pt idx="464">
                  <c:v>4.26</c:v>
                </c:pt>
                <c:pt idx="465">
                  <c:v>3.9</c:v>
                </c:pt>
                <c:pt idx="466">
                  <c:v>5.13</c:v>
                </c:pt>
                <c:pt idx="467">
                  <c:v>3.77</c:v>
                </c:pt>
                <c:pt idx="468">
                  <c:v>3.69</c:v>
                </c:pt>
                <c:pt idx="469">
                  <c:v>3.62</c:v>
                </c:pt>
                <c:pt idx="470">
                  <c:v>4.7</c:v>
                </c:pt>
                <c:pt idx="471">
                  <c:v>4.68</c:v>
                </c:pt>
                <c:pt idx="472">
                  <c:v>3.65</c:v>
                </c:pt>
                <c:pt idx="473">
                  <c:v>3.15</c:v>
                </c:pt>
                <c:pt idx="474">
                  <c:v>2.4499999999999997</c:v>
                </c:pt>
                <c:pt idx="475">
                  <c:v>4.09</c:v>
                </c:pt>
                <c:pt idx="476">
                  <c:v>4.18</c:v>
                </c:pt>
                <c:pt idx="477">
                  <c:v>2.38</c:v>
                </c:pt>
                <c:pt idx="478">
                  <c:v>3.48</c:v>
                </c:pt>
                <c:pt idx="479">
                  <c:v>3.9499999999999997</c:v>
                </c:pt>
                <c:pt idx="480">
                  <c:v>3.17</c:v>
                </c:pt>
                <c:pt idx="481">
                  <c:v>2.96</c:v>
                </c:pt>
                <c:pt idx="482">
                  <c:v>3.77</c:v>
                </c:pt>
                <c:pt idx="483">
                  <c:v>4.1599999999999984</c:v>
                </c:pt>
                <c:pt idx="484">
                  <c:v>5.1199999999999983</c:v>
                </c:pt>
                <c:pt idx="485">
                  <c:v>3.86</c:v>
                </c:pt>
                <c:pt idx="486">
                  <c:v>5.08</c:v>
                </c:pt>
                <c:pt idx="487">
                  <c:v>4.75</c:v>
                </c:pt>
                <c:pt idx="488">
                  <c:v>3.4099999999999997</c:v>
                </c:pt>
                <c:pt idx="489">
                  <c:v>3.5</c:v>
                </c:pt>
                <c:pt idx="490">
                  <c:v>2.29</c:v>
                </c:pt>
                <c:pt idx="491">
                  <c:v>1.34</c:v>
                </c:pt>
                <c:pt idx="492">
                  <c:v>4.5</c:v>
                </c:pt>
                <c:pt idx="493">
                  <c:v>3.65</c:v>
                </c:pt>
                <c:pt idx="494">
                  <c:v>3.06</c:v>
                </c:pt>
                <c:pt idx="495">
                  <c:v>2.73</c:v>
                </c:pt>
                <c:pt idx="496">
                  <c:v>4.55</c:v>
                </c:pt>
                <c:pt idx="497">
                  <c:v>3.74</c:v>
                </c:pt>
                <c:pt idx="498">
                  <c:v>3.52</c:v>
                </c:pt>
                <c:pt idx="499">
                  <c:v>4.9300000000000015</c:v>
                </c:pt>
                <c:pt idx="500">
                  <c:v>3.46</c:v>
                </c:pt>
                <c:pt idx="501">
                  <c:v>3.3099999999999992</c:v>
                </c:pt>
                <c:pt idx="502">
                  <c:v>3.04</c:v>
                </c:pt>
                <c:pt idx="503">
                  <c:v>5.5</c:v>
                </c:pt>
                <c:pt idx="504">
                  <c:v>4.2</c:v>
                </c:pt>
                <c:pt idx="505">
                  <c:v>2.9699999999999998</c:v>
                </c:pt>
                <c:pt idx="506">
                  <c:v>4.01</c:v>
                </c:pt>
                <c:pt idx="507">
                  <c:v>3.34</c:v>
                </c:pt>
                <c:pt idx="508">
                  <c:v>4.9300000000000015</c:v>
                </c:pt>
                <c:pt idx="509">
                  <c:v>3.75</c:v>
                </c:pt>
                <c:pt idx="510">
                  <c:v>3.29</c:v>
                </c:pt>
                <c:pt idx="511">
                  <c:v>3.3299999999999992</c:v>
                </c:pt>
                <c:pt idx="512">
                  <c:v>2.96</c:v>
                </c:pt>
                <c:pt idx="513">
                  <c:v>3.13</c:v>
                </c:pt>
                <c:pt idx="514">
                  <c:v>3.25</c:v>
                </c:pt>
                <c:pt idx="515">
                  <c:v>1.24</c:v>
                </c:pt>
                <c:pt idx="516">
                  <c:v>3.9299999999999997</c:v>
                </c:pt>
                <c:pt idx="517">
                  <c:v>2.7800000000000002</c:v>
                </c:pt>
                <c:pt idx="518">
                  <c:v>3.4499999999999997</c:v>
                </c:pt>
                <c:pt idx="519">
                  <c:v>3.05</c:v>
                </c:pt>
                <c:pt idx="520">
                  <c:v>3.75</c:v>
                </c:pt>
                <c:pt idx="521">
                  <c:v>1.6900000000000004</c:v>
                </c:pt>
                <c:pt idx="522">
                  <c:v>3</c:v>
                </c:pt>
                <c:pt idx="523">
                  <c:v>3.38</c:v>
                </c:pt>
                <c:pt idx="524">
                  <c:v>3.03</c:v>
                </c:pt>
                <c:pt idx="525">
                  <c:v>3.67</c:v>
                </c:pt>
                <c:pt idx="526">
                  <c:v>3.64</c:v>
                </c:pt>
                <c:pt idx="527">
                  <c:v>2.9099999999999997</c:v>
                </c:pt>
                <c:pt idx="528">
                  <c:v>3.67</c:v>
                </c:pt>
                <c:pt idx="529">
                  <c:v>3.15</c:v>
                </c:pt>
                <c:pt idx="530">
                  <c:v>4.95</c:v>
                </c:pt>
                <c:pt idx="531">
                  <c:v>3.13</c:v>
                </c:pt>
                <c:pt idx="532">
                  <c:v>3.1</c:v>
                </c:pt>
                <c:pt idx="533">
                  <c:v>2.3699999999999997</c:v>
                </c:pt>
                <c:pt idx="534">
                  <c:v>4.37</c:v>
                </c:pt>
                <c:pt idx="535">
                  <c:v>3.3699999999999997</c:v>
                </c:pt>
                <c:pt idx="536">
                  <c:v>3.12</c:v>
                </c:pt>
                <c:pt idx="537">
                  <c:v>3.03</c:v>
                </c:pt>
                <c:pt idx="538">
                  <c:v>4.72</c:v>
                </c:pt>
                <c:pt idx="539">
                  <c:v>2.79</c:v>
                </c:pt>
                <c:pt idx="540">
                  <c:v>4.29</c:v>
                </c:pt>
                <c:pt idx="541">
                  <c:v>3.4899999999999998</c:v>
                </c:pt>
                <c:pt idx="542">
                  <c:v>3.48</c:v>
                </c:pt>
                <c:pt idx="543">
                  <c:v>2.94</c:v>
                </c:pt>
                <c:pt idx="544">
                  <c:v>3.25</c:v>
                </c:pt>
                <c:pt idx="545">
                  <c:v>4.13</c:v>
                </c:pt>
                <c:pt idx="546">
                  <c:v>3.16</c:v>
                </c:pt>
                <c:pt idx="547">
                  <c:v>3.3099999999999992</c:v>
                </c:pt>
                <c:pt idx="548">
                  <c:v>3.62</c:v>
                </c:pt>
                <c:pt idx="549">
                  <c:v>3.62</c:v>
                </c:pt>
                <c:pt idx="550">
                  <c:v>3.2800000000000002</c:v>
                </c:pt>
                <c:pt idx="551">
                  <c:v>3.19</c:v>
                </c:pt>
                <c:pt idx="552">
                  <c:v>2.79</c:v>
                </c:pt>
                <c:pt idx="553">
                  <c:v>4.28</c:v>
                </c:pt>
                <c:pt idx="554">
                  <c:v>1.76</c:v>
                </c:pt>
                <c:pt idx="555">
                  <c:v>2.92</c:v>
                </c:pt>
                <c:pt idx="556">
                  <c:v>2.9699999999999998</c:v>
                </c:pt>
                <c:pt idx="557">
                  <c:v>2.9099999999999997</c:v>
                </c:pt>
                <c:pt idx="558">
                  <c:v>4.18</c:v>
                </c:pt>
                <c:pt idx="559">
                  <c:v>3.5</c:v>
                </c:pt>
                <c:pt idx="560">
                  <c:v>5.3</c:v>
                </c:pt>
                <c:pt idx="561">
                  <c:v>3.3899999999999997</c:v>
                </c:pt>
                <c:pt idx="562">
                  <c:v>4.1099999999999985</c:v>
                </c:pt>
                <c:pt idx="563">
                  <c:v>2.42</c:v>
                </c:pt>
                <c:pt idx="564">
                  <c:v>2.8499999999999992</c:v>
                </c:pt>
                <c:pt idx="565">
                  <c:v>3.65</c:v>
                </c:pt>
                <c:pt idx="566">
                  <c:v>3.03</c:v>
                </c:pt>
                <c:pt idx="567">
                  <c:v>3.03</c:v>
                </c:pt>
                <c:pt idx="568">
                  <c:v>3.98</c:v>
                </c:pt>
                <c:pt idx="569">
                  <c:v>2.7800000000000002</c:v>
                </c:pt>
                <c:pt idx="570">
                  <c:v>2.94</c:v>
                </c:pt>
                <c:pt idx="571">
                  <c:v>2.34</c:v>
                </c:pt>
                <c:pt idx="572">
                  <c:v>4.4000000000000004</c:v>
                </c:pt>
                <c:pt idx="573">
                  <c:v>3.23</c:v>
                </c:pt>
                <c:pt idx="574">
                  <c:v>3.04</c:v>
                </c:pt>
                <c:pt idx="575">
                  <c:v>3.7</c:v>
                </c:pt>
                <c:pt idx="576">
                  <c:v>1.8900000000000001</c:v>
                </c:pt>
                <c:pt idx="577">
                  <c:v>2.88</c:v>
                </c:pt>
                <c:pt idx="578">
                  <c:v>2.2000000000000002</c:v>
                </c:pt>
                <c:pt idx="579">
                  <c:v>3.05</c:v>
                </c:pt>
                <c:pt idx="580">
                  <c:v>3.38</c:v>
                </c:pt>
                <c:pt idx="581">
                  <c:v>2.8699999999999997</c:v>
                </c:pt>
                <c:pt idx="582">
                  <c:v>3.4</c:v>
                </c:pt>
                <c:pt idx="583">
                  <c:v>2.19</c:v>
                </c:pt>
                <c:pt idx="584">
                  <c:v>2.92</c:v>
                </c:pt>
                <c:pt idx="585">
                  <c:v>2.4</c:v>
                </c:pt>
                <c:pt idx="586">
                  <c:v>3.54</c:v>
                </c:pt>
                <c:pt idx="587">
                  <c:v>3.3099999999999992</c:v>
                </c:pt>
                <c:pt idx="588">
                  <c:v>3.11</c:v>
                </c:pt>
                <c:pt idx="589">
                  <c:v>4.34</c:v>
                </c:pt>
                <c:pt idx="590">
                  <c:v>3.86</c:v>
                </c:pt>
                <c:pt idx="591">
                  <c:v>3.3499999999999992</c:v>
                </c:pt>
                <c:pt idx="592">
                  <c:v>3.24</c:v>
                </c:pt>
                <c:pt idx="593">
                  <c:v>0.9700000000000002</c:v>
                </c:pt>
                <c:pt idx="594">
                  <c:v>3.15</c:v>
                </c:pt>
                <c:pt idx="595">
                  <c:v>2.8699999999999997</c:v>
                </c:pt>
                <c:pt idx="596">
                  <c:v>2.44</c:v>
                </c:pt>
                <c:pt idx="597">
                  <c:v>3.2800000000000002</c:v>
                </c:pt>
                <c:pt idx="598">
                  <c:v>3.63</c:v>
                </c:pt>
                <c:pt idx="599">
                  <c:v>3.05</c:v>
                </c:pt>
                <c:pt idx="600">
                  <c:v>3.57</c:v>
                </c:pt>
                <c:pt idx="601">
                  <c:v>4.05</c:v>
                </c:pt>
                <c:pt idx="602">
                  <c:v>2.79</c:v>
                </c:pt>
                <c:pt idx="603">
                  <c:v>3.15</c:v>
                </c:pt>
                <c:pt idx="604">
                  <c:v>3.08</c:v>
                </c:pt>
                <c:pt idx="605">
                  <c:v>3.3099999999999992</c:v>
                </c:pt>
                <c:pt idx="606">
                  <c:v>3.58</c:v>
                </c:pt>
                <c:pt idx="607">
                  <c:v>2.7600000000000002</c:v>
                </c:pt>
                <c:pt idx="608">
                  <c:v>4.29</c:v>
                </c:pt>
                <c:pt idx="609">
                  <c:v>2.94</c:v>
                </c:pt>
                <c:pt idx="610">
                  <c:v>3.3299999999999992</c:v>
                </c:pt>
                <c:pt idx="611">
                  <c:v>2.88</c:v>
                </c:pt>
                <c:pt idx="612">
                  <c:v>2.5499999999999998</c:v>
                </c:pt>
                <c:pt idx="613">
                  <c:v>3.44</c:v>
                </c:pt>
                <c:pt idx="614">
                  <c:v>3</c:v>
                </c:pt>
                <c:pt idx="615">
                  <c:v>3.2600000000000002</c:v>
                </c:pt>
                <c:pt idx="616">
                  <c:v>3.19</c:v>
                </c:pt>
                <c:pt idx="617">
                  <c:v>3.06</c:v>
                </c:pt>
                <c:pt idx="618">
                  <c:v>2.64</c:v>
                </c:pt>
                <c:pt idx="619">
                  <c:v>2.36</c:v>
                </c:pt>
                <c:pt idx="620">
                  <c:v>3.4899999999999998</c:v>
                </c:pt>
                <c:pt idx="621">
                  <c:v>3.09</c:v>
                </c:pt>
                <c:pt idx="622">
                  <c:v>2.36</c:v>
                </c:pt>
                <c:pt idx="623">
                  <c:v>1.85</c:v>
                </c:pt>
                <c:pt idx="624">
                  <c:v>3.23</c:v>
                </c:pt>
                <c:pt idx="625">
                  <c:v>3.32</c:v>
                </c:pt>
                <c:pt idx="626">
                  <c:v>2.5299999999999998</c:v>
                </c:pt>
                <c:pt idx="627">
                  <c:v>-6.0000000000000019E-2</c:v>
                </c:pt>
                <c:pt idx="628">
                  <c:v>3.57</c:v>
                </c:pt>
                <c:pt idx="629">
                  <c:v>2.8899999999999997</c:v>
                </c:pt>
                <c:pt idx="630">
                  <c:v>3.27</c:v>
                </c:pt>
                <c:pt idx="631">
                  <c:v>2.8299999999999992</c:v>
                </c:pt>
                <c:pt idx="632">
                  <c:v>2.8699999999999997</c:v>
                </c:pt>
                <c:pt idx="633">
                  <c:v>2.71</c:v>
                </c:pt>
                <c:pt idx="634">
                  <c:v>2.19</c:v>
                </c:pt>
                <c:pt idx="635">
                  <c:v>2.96</c:v>
                </c:pt>
                <c:pt idx="636">
                  <c:v>2.15</c:v>
                </c:pt>
                <c:pt idx="637">
                  <c:v>2.4699999999999998</c:v>
                </c:pt>
                <c:pt idx="638">
                  <c:v>3.27</c:v>
                </c:pt>
                <c:pt idx="639">
                  <c:v>2.86</c:v>
                </c:pt>
                <c:pt idx="640">
                  <c:v>3.75</c:v>
                </c:pt>
                <c:pt idx="641">
                  <c:v>2.88</c:v>
                </c:pt>
                <c:pt idx="642">
                  <c:v>2.94</c:v>
                </c:pt>
                <c:pt idx="643">
                  <c:v>3.19</c:v>
                </c:pt>
                <c:pt idx="644">
                  <c:v>2.3899999999999997</c:v>
                </c:pt>
                <c:pt idx="645">
                  <c:v>2.86</c:v>
                </c:pt>
                <c:pt idx="646">
                  <c:v>2.38</c:v>
                </c:pt>
                <c:pt idx="647">
                  <c:v>3.1</c:v>
                </c:pt>
                <c:pt idx="648">
                  <c:v>2.61</c:v>
                </c:pt>
                <c:pt idx="649">
                  <c:v>3.19</c:v>
                </c:pt>
                <c:pt idx="650">
                  <c:v>1.81</c:v>
                </c:pt>
                <c:pt idx="651">
                  <c:v>1.2</c:v>
                </c:pt>
                <c:pt idx="652">
                  <c:v>2.2799999999999998</c:v>
                </c:pt>
                <c:pt idx="653">
                  <c:v>2.73</c:v>
                </c:pt>
                <c:pt idx="654">
                  <c:v>3.4899999999999998</c:v>
                </c:pt>
                <c:pt idx="655">
                  <c:v>2.5299999999999998</c:v>
                </c:pt>
                <c:pt idx="656">
                  <c:v>3.48</c:v>
                </c:pt>
                <c:pt idx="657">
                  <c:v>3.4</c:v>
                </c:pt>
                <c:pt idx="658">
                  <c:v>3.4</c:v>
                </c:pt>
                <c:pt idx="659">
                  <c:v>4.13</c:v>
                </c:pt>
                <c:pt idx="660">
                  <c:v>2.38</c:v>
                </c:pt>
                <c:pt idx="661">
                  <c:v>3</c:v>
                </c:pt>
                <c:pt idx="662">
                  <c:v>2.1</c:v>
                </c:pt>
                <c:pt idx="663">
                  <c:v>3.15</c:v>
                </c:pt>
                <c:pt idx="664">
                  <c:v>4.4000000000000004</c:v>
                </c:pt>
                <c:pt idx="665">
                  <c:v>3.1</c:v>
                </c:pt>
                <c:pt idx="666">
                  <c:v>2.96</c:v>
                </c:pt>
                <c:pt idx="667">
                  <c:v>2.57</c:v>
                </c:pt>
                <c:pt idx="668">
                  <c:v>3.13</c:v>
                </c:pt>
                <c:pt idx="669">
                  <c:v>2.16</c:v>
                </c:pt>
                <c:pt idx="670">
                  <c:v>3.05</c:v>
                </c:pt>
                <c:pt idx="671">
                  <c:v>3.03</c:v>
                </c:pt>
                <c:pt idx="672">
                  <c:v>2.5499999999999998</c:v>
                </c:pt>
                <c:pt idx="673">
                  <c:v>1.1299999999999994</c:v>
                </c:pt>
                <c:pt idx="674">
                  <c:v>2.7600000000000002</c:v>
                </c:pt>
                <c:pt idx="675">
                  <c:v>2.2000000000000002</c:v>
                </c:pt>
                <c:pt idx="676">
                  <c:v>2.72</c:v>
                </c:pt>
                <c:pt idx="677">
                  <c:v>4.2300000000000004</c:v>
                </c:pt>
                <c:pt idx="678">
                  <c:v>2.8699999999999997</c:v>
                </c:pt>
                <c:pt idx="679">
                  <c:v>3.07</c:v>
                </c:pt>
                <c:pt idx="680">
                  <c:v>1.1000000000000001</c:v>
                </c:pt>
                <c:pt idx="681">
                  <c:v>3.29</c:v>
                </c:pt>
                <c:pt idx="682">
                  <c:v>2.27</c:v>
                </c:pt>
                <c:pt idx="683">
                  <c:v>3.2800000000000002</c:v>
                </c:pt>
                <c:pt idx="684">
                  <c:v>2.11</c:v>
                </c:pt>
                <c:pt idx="685">
                  <c:v>1.77</c:v>
                </c:pt>
                <c:pt idx="686">
                  <c:v>3.02</c:v>
                </c:pt>
                <c:pt idx="687">
                  <c:v>2.71</c:v>
                </c:pt>
                <c:pt idx="688">
                  <c:v>2.63</c:v>
                </c:pt>
                <c:pt idx="689">
                  <c:v>2.84</c:v>
                </c:pt>
                <c:pt idx="690">
                  <c:v>3.05</c:v>
                </c:pt>
                <c:pt idx="691">
                  <c:v>2.5499999999999998</c:v>
                </c:pt>
                <c:pt idx="692">
                  <c:v>2.67</c:v>
                </c:pt>
                <c:pt idx="693">
                  <c:v>1.9000000000000001</c:v>
                </c:pt>
                <c:pt idx="694">
                  <c:v>0.95000000000000018</c:v>
                </c:pt>
                <c:pt idx="695">
                  <c:v>2.9099999999999997</c:v>
                </c:pt>
                <c:pt idx="696">
                  <c:v>2.1800000000000002</c:v>
                </c:pt>
                <c:pt idx="697">
                  <c:v>2.5</c:v>
                </c:pt>
                <c:pt idx="698">
                  <c:v>2.4499999999999997</c:v>
                </c:pt>
                <c:pt idx="699">
                  <c:v>3.15</c:v>
                </c:pt>
                <c:pt idx="700">
                  <c:v>2.04</c:v>
                </c:pt>
                <c:pt idx="701">
                  <c:v>2.8899999999999997</c:v>
                </c:pt>
                <c:pt idx="702">
                  <c:v>2.17</c:v>
                </c:pt>
                <c:pt idx="703">
                  <c:v>2.71</c:v>
                </c:pt>
                <c:pt idx="704">
                  <c:v>2.71</c:v>
                </c:pt>
                <c:pt idx="705">
                  <c:v>3.06</c:v>
                </c:pt>
                <c:pt idx="706">
                  <c:v>2.8699999999999997</c:v>
                </c:pt>
                <c:pt idx="707">
                  <c:v>2.57</c:v>
                </c:pt>
                <c:pt idx="708">
                  <c:v>3.2</c:v>
                </c:pt>
                <c:pt idx="709">
                  <c:v>2.38</c:v>
                </c:pt>
                <c:pt idx="710">
                  <c:v>3.34</c:v>
                </c:pt>
                <c:pt idx="711">
                  <c:v>2.8499999999999992</c:v>
                </c:pt>
                <c:pt idx="712">
                  <c:v>3.88</c:v>
                </c:pt>
                <c:pt idx="713">
                  <c:v>2.0699999999999998</c:v>
                </c:pt>
                <c:pt idx="714">
                  <c:v>2.94</c:v>
                </c:pt>
                <c:pt idx="715">
                  <c:v>2.71</c:v>
                </c:pt>
                <c:pt idx="716">
                  <c:v>3.15</c:v>
                </c:pt>
                <c:pt idx="717">
                  <c:v>2.3299999999999992</c:v>
                </c:pt>
                <c:pt idx="718">
                  <c:v>2.44</c:v>
                </c:pt>
                <c:pt idx="719">
                  <c:v>3.1</c:v>
                </c:pt>
                <c:pt idx="720">
                  <c:v>2.23</c:v>
                </c:pt>
                <c:pt idx="721">
                  <c:v>2.92</c:v>
                </c:pt>
                <c:pt idx="722">
                  <c:v>2.56</c:v>
                </c:pt>
                <c:pt idx="723">
                  <c:v>2.21</c:v>
                </c:pt>
                <c:pt idx="724">
                  <c:v>2.84</c:v>
                </c:pt>
                <c:pt idx="725">
                  <c:v>2.29</c:v>
                </c:pt>
                <c:pt idx="726">
                  <c:v>2.8699999999999997</c:v>
                </c:pt>
                <c:pt idx="727">
                  <c:v>2.8499999999999992</c:v>
                </c:pt>
                <c:pt idx="728">
                  <c:v>3.03</c:v>
                </c:pt>
                <c:pt idx="729">
                  <c:v>2.2400000000000002</c:v>
                </c:pt>
                <c:pt idx="730">
                  <c:v>2.2799999999999998</c:v>
                </c:pt>
                <c:pt idx="731">
                  <c:v>3.06</c:v>
                </c:pt>
                <c:pt idx="732">
                  <c:v>3.04</c:v>
                </c:pt>
                <c:pt idx="733">
                  <c:v>2.63</c:v>
                </c:pt>
                <c:pt idx="734">
                  <c:v>2.67</c:v>
                </c:pt>
                <c:pt idx="735">
                  <c:v>3.3499999999999992</c:v>
                </c:pt>
                <c:pt idx="736">
                  <c:v>2.8099999999999992</c:v>
                </c:pt>
                <c:pt idx="737">
                  <c:v>2.84</c:v>
                </c:pt>
                <c:pt idx="738">
                  <c:v>2.8299999999999992</c:v>
                </c:pt>
                <c:pt idx="739">
                  <c:v>2.65</c:v>
                </c:pt>
                <c:pt idx="740">
                  <c:v>2.42</c:v>
                </c:pt>
                <c:pt idx="741">
                  <c:v>2.3499999999999992</c:v>
                </c:pt>
                <c:pt idx="742">
                  <c:v>2.65</c:v>
                </c:pt>
                <c:pt idx="743">
                  <c:v>2.2999999999999998</c:v>
                </c:pt>
                <c:pt idx="744">
                  <c:v>2.66</c:v>
                </c:pt>
                <c:pt idx="745">
                  <c:v>2.46</c:v>
                </c:pt>
                <c:pt idx="746">
                  <c:v>2.12</c:v>
                </c:pt>
                <c:pt idx="747">
                  <c:v>2.4699999999999998</c:v>
                </c:pt>
                <c:pt idx="748">
                  <c:v>2.72</c:v>
                </c:pt>
                <c:pt idx="749">
                  <c:v>2.29</c:v>
                </c:pt>
                <c:pt idx="750">
                  <c:v>2.5</c:v>
                </c:pt>
                <c:pt idx="751">
                  <c:v>2.14</c:v>
                </c:pt>
                <c:pt idx="752">
                  <c:v>2.88</c:v>
                </c:pt>
                <c:pt idx="753">
                  <c:v>1.87</c:v>
                </c:pt>
                <c:pt idx="754">
                  <c:v>2.14</c:v>
                </c:pt>
                <c:pt idx="755">
                  <c:v>2.9099999999999997</c:v>
                </c:pt>
                <c:pt idx="756">
                  <c:v>2.58</c:v>
                </c:pt>
                <c:pt idx="757">
                  <c:v>2.13</c:v>
                </c:pt>
                <c:pt idx="758">
                  <c:v>2.94</c:v>
                </c:pt>
                <c:pt idx="759">
                  <c:v>2.69</c:v>
                </c:pt>
                <c:pt idx="760">
                  <c:v>3.73</c:v>
                </c:pt>
                <c:pt idx="761">
                  <c:v>2.66</c:v>
                </c:pt>
                <c:pt idx="762">
                  <c:v>2.66</c:v>
                </c:pt>
                <c:pt idx="763">
                  <c:v>1.51</c:v>
                </c:pt>
                <c:pt idx="764">
                  <c:v>2.0299999999999998</c:v>
                </c:pt>
                <c:pt idx="765">
                  <c:v>2.84</c:v>
                </c:pt>
                <c:pt idx="766">
                  <c:v>2.0699999999999998</c:v>
                </c:pt>
                <c:pt idx="767">
                  <c:v>2.4699999999999998</c:v>
                </c:pt>
                <c:pt idx="768">
                  <c:v>2.19</c:v>
                </c:pt>
                <c:pt idx="769">
                  <c:v>3.18</c:v>
                </c:pt>
                <c:pt idx="770">
                  <c:v>2.0099999999999998</c:v>
                </c:pt>
                <c:pt idx="771">
                  <c:v>2.56</c:v>
                </c:pt>
                <c:pt idx="772">
                  <c:v>2.3899999999999997</c:v>
                </c:pt>
                <c:pt idx="773">
                  <c:v>1.9700000000000004</c:v>
                </c:pt>
                <c:pt idx="774">
                  <c:v>2.38</c:v>
                </c:pt>
                <c:pt idx="775">
                  <c:v>2.46</c:v>
                </c:pt>
                <c:pt idx="776">
                  <c:v>2.68</c:v>
                </c:pt>
                <c:pt idx="777">
                  <c:v>2.9899999999999998</c:v>
                </c:pt>
                <c:pt idx="778">
                  <c:v>2.29</c:v>
                </c:pt>
                <c:pt idx="779">
                  <c:v>2.66</c:v>
                </c:pt>
                <c:pt idx="780">
                  <c:v>2.7800000000000002</c:v>
                </c:pt>
                <c:pt idx="781">
                  <c:v>3.25</c:v>
                </c:pt>
                <c:pt idx="782">
                  <c:v>2.9</c:v>
                </c:pt>
                <c:pt idx="783">
                  <c:v>2.2799999999999998</c:v>
                </c:pt>
                <c:pt idx="784">
                  <c:v>3.07</c:v>
                </c:pt>
                <c:pt idx="785">
                  <c:v>2.14</c:v>
                </c:pt>
                <c:pt idx="786">
                  <c:v>2.72</c:v>
                </c:pt>
                <c:pt idx="787">
                  <c:v>2.57</c:v>
                </c:pt>
                <c:pt idx="788">
                  <c:v>2.9299999999999997</c:v>
                </c:pt>
                <c:pt idx="789">
                  <c:v>2.4899999999999998</c:v>
                </c:pt>
                <c:pt idx="790">
                  <c:v>2.9</c:v>
                </c:pt>
                <c:pt idx="791">
                  <c:v>2.3299999999999992</c:v>
                </c:pt>
                <c:pt idx="792">
                  <c:v>1.86</c:v>
                </c:pt>
                <c:pt idx="793">
                  <c:v>2.5</c:v>
                </c:pt>
                <c:pt idx="794">
                  <c:v>1.78</c:v>
                </c:pt>
                <c:pt idx="795">
                  <c:v>2.8299999999999992</c:v>
                </c:pt>
                <c:pt idx="796">
                  <c:v>2.319999999999999</c:v>
                </c:pt>
                <c:pt idx="797">
                  <c:v>2.13</c:v>
                </c:pt>
                <c:pt idx="798">
                  <c:v>2.69</c:v>
                </c:pt>
                <c:pt idx="799">
                  <c:v>3.3</c:v>
                </c:pt>
              </c:numCache>
            </c:numRef>
          </c:xVal>
          <c:yVal>
            <c:numRef>
              <c:f>'vergleich pplfer vs sigma mom'!$T$2:$T$801</c:f>
              <c:numCache>
                <c:formatCode>General</c:formatCode>
                <c:ptCount val="800"/>
                <c:pt idx="0">
                  <c:v>#N/A</c:v>
                </c:pt>
                <c:pt idx="1">
                  <c:v>#N/A</c:v>
                </c:pt>
                <c:pt idx="2">
                  <c:v>#N/A</c:v>
                </c:pt>
                <c:pt idx="3">
                  <c:v>#N/A</c:v>
                </c:pt>
                <c:pt idx="4">
                  <c:v>#N/A</c:v>
                </c:pt>
                <c:pt idx="5">
                  <c:v>#N/A</c:v>
                </c:pt>
                <c:pt idx="6">
                  <c:v>12.086091366755984</c:v>
                </c:pt>
                <c:pt idx="7">
                  <c:v>10.685309660489175</c:v>
                </c:pt>
                <c:pt idx="8">
                  <c:v>7.9491964604666103</c:v>
                </c:pt>
                <c:pt idx="9">
                  <c:v>6.5711400428684854</c:v>
                </c:pt>
                <c:pt idx="10">
                  <c:v>4.50947371148263</c:v>
                </c:pt>
                <c:pt idx="11">
                  <c:v>3.4918291626300406</c:v>
                </c:pt>
                <c:pt idx="12">
                  <c:v>3.0119597171214285</c:v>
                </c:pt>
                <c:pt idx="13">
                  <c:v>#N/A</c:v>
                </c:pt>
                <c:pt idx="14">
                  <c:v>6.6370810988930851</c:v>
                </c:pt>
                <c:pt idx="15">
                  <c:v>3.9002258804234988</c:v>
                </c:pt>
                <c:pt idx="16">
                  <c:v>3.7332779457226497</c:v>
                </c:pt>
                <c:pt idx="17">
                  <c:v>4.8461884409094385</c:v>
                </c:pt>
                <c:pt idx="18">
                  <c:v>3.2185377295531481</c:v>
                </c:pt>
                <c:pt idx="19">
                  <c:v>#N/A</c:v>
                </c:pt>
                <c:pt idx="20">
                  <c:v>2.2696983167660192</c:v>
                </c:pt>
                <c:pt idx="21">
                  <c:v>2.0522038271960081</c:v>
                </c:pt>
                <c:pt idx="22">
                  <c:v>4.1839396979530274</c:v>
                </c:pt>
                <c:pt idx="23">
                  <c:v>#N/A</c:v>
                </c:pt>
                <c:pt idx="24">
                  <c:v>4.091960776623532</c:v>
                </c:pt>
                <c:pt idx="25">
                  <c:v>2.6424584993739728</c:v>
                </c:pt>
                <c:pt idx="26">
                  <c:v>4.1886553434894047</c:v>
                </c:pt>
                <c:pt idx="27">
                  <c:v>#N/A</c:v>
                </c:pt>
                <c:pt idx="28">
                  <c:v>2.8287353828912392</c:v>
                </c:pt>
                <c:pt idx="29">
                  <c:v>3.3076476633248499</c:v>
                </c:pt>
                <c:pt idx="30">
                  <c:v>#N/A</c:v>
                </c:pt>
                <c:pt idx="31">
                  <c:v>2.2445624422540749</c:v>
                </c:pt>
                <c:pt idx="32">
                  <c:v>3.2659825818123216</c:v>
                </c:pt>
                <c:pt idx="33">
                  <c:v>3.1230138919182293</c:v>
                </c:pt>
                <c:pt idx="34">
                  <c:v>6.0010133423030974</c:v>
                </c:pt>
                <c:pt idx="35">
                  <c:v>5.4398410994503683</c:v>
                </c:pt>
                <c:pt idx="36">
                  <c:v>#N/A</c:v>
                </c:pt>
                <c:pt idx="37">
                  <c:v>#N/A</c:v>
                </c:pt>
                <c:pt idx="38">
                  <c:v>2.2706217856239048</c:v>
                </c:pt>
                <c:pt idx="39">
                  <c:v>#N/A</c:v>
                </c:pt>
                <c:pt idx="40">
                  <c:v>2.8100386558540604</c:v>
                </c:pt>
                <c:pt idx="41">
                  <c:v>#N/A</c:v>
                </c:pt>
                <c:pt idx="42">
                  <c:v>7.1626619065276511</c:v>
                </c:pt>
                <c:pt idx="43">
                  <c:v>#N/A</c:v>
                </c:pt>
                <c:pt idx="44">
                  <c:v>#N/A</c:v>
                </c:pt>
                <c:pt idx="45">
                  <c:v>5.1381975919530793</c:v>
                </c:pt>
                <c:pt idx="46">
                  <c:v>4.5530255102682196</c:v>
                </c:pt>
                <c:pt idx="47">
                  <c:v>#N/A</c:v>
                </c:pt>
                <c:pt idx="48">
                  <c:v>3.823819447336394</c:v>
                </c:pt>
                <c:pt idx="49">
                  <c:v>#N/A</c:v>
                </c:pt>
                <c:pt idx="50">
                  <c:v>4.1438135613705507</c:v>
                </c:pt>
                <c:pt idx="51">
                  <c:v>2.5329997293603643</c:v>
                </c:pt>
                <c:pt idx="52">
                  <c:v>3.1055269664972251</c:v>
                </c:pt>
                <c:pt idx="53">
                  <c:v>3.0945897628156316</c:v>
                </c:pt>
                <c:pt idx="54">
                  <c:v>7.9445497708542323</c:v>
                </c:pt>
                <c:pt idx="55">
                  <c:v>2.5596641153419357</c:v>
                </c:pt>
                <c:pt idx="56">
                  <c:v>#N/A</c:v>
                </c:pt>
                <c:pt idx="57">
                  <c:v>2.1643622447289195</c:v>
                </c:pt>
                <c:pt idx="58">
                  <c:v>2.4782583132739751</c:v>
                </c:pt>
                <c:pt idx="59">
                  <c:v>2.0895287357803172</c:v>
                </c:pt>
                <c:pt idx="60">
                  <c:v>2.3813599771502592</c:v>
                </c:pt>
                <c:pt idx="61">
                  <c:v>2.753620857412586</c:v>
                </c:pt>
                <c:pt idx="62">
                  <c:v>#N/A</c:v>
                </c:pt>
                <c:pt idx="63">
                  <c:v>2.4531822612771235</c:v>
                </c:pt>
                <c:pt idx="64">
                  <c:v>2.6055280538073915</c:v>
                </c:pt>
                <c:pt idx="65">
                  <c:v>1.9679351351239149</c:v>
                </c:pt>
                <c:pt idx="66">
                  <c:v>#N/A</c:v>
                </c:pt>
                <c:pt idx="67">
                  <c:v>2.0726503981180104</c:v>
                </c:pt>
                <c:pt idx="68">
                  <c:v>2.5551590000370341</c:v>
                </c:pt>
                <c:pt idx="69">
                  <c:v>7.2037316804259737</c:v>
                </c:pt>
                <c:pt idx="70">
                  <c:v>7.6738322074956651</c:v>
                </c:pt>
                <c:pt idx="71">
                  <c:v>7.4568351528515091</c:v>
                </c:pt>
                <c:pt idx="72">
                  <c:v>6.9123655378318611</c:v>
                </c:pt>
                <c:pt idx="73">
                  <c:v>7.2942213066777946</c:v>
                </c:pt>
                <c:pt idx="74">
                  <c:v>6.6744255214381258</c:v>
                </c:pt>
                <c:pt idx="75">
                  <c:v>6.9377316451641144</c:v>
                </c:pt>
                <c:pt idx="76">
                  <c:v>#N/A</c:v>
                </c:pt>
                <c:pt idx="77">
                  <c:v>6.1978227927485774</c:v>
                </c:pt>
                <c:pt idx="78">
                  <c:v>6.267148639474363</c:v>
                </c:pt>
                <c:pt idx="79">
                  <c:v>#N/A</c:v>
                </c:pt>
                <c:pt idx="80">
                  <c:v>6.0482888294051573</c:v>
                </c:pt>
                <c:pt idx="81">
                  <c:v>5.5279068981072665</c:v>
                </c:pt>
                <c:pt idx="82">
                  <c:v>6.0473188189904468</c:v>
                </c:pt>
                <c:pt idx="83">
                  <c:v>5.0871483948941103</c:v>
                </c:pt>
                <c:pt idx="84">
                  <c:v>5.4480278984521764</c:v>
                </c:pt>
                <c:pt idx="85">
                  <c:v>4.8382547939046372</c:v>
                </c:pt>
                <c:pt idx="86">
                  <c:v>5.1856609090814825</c:v>
                </c:pt>
                <c:pt idx="87">
                  <c:v>5.2918007646409126</c:v>
                </c:pt>
                <c:pt idx="88">
                  <c:v>4.2704896980461813</c:v>
                </c:pt>
                <c:pt idx="89">
                  <c:v>4.8343669902733346</c:v>
                </c:pt>
                <c:pt idx="90">
                  <c:v>4.9132330285680927</c:v>
                </c:pt>
                <c:pt idx="91">
                  <c:v>4.8123966111640488</c:v>
                </c:pt>
                <c:pt idx="92">
                  <c:v>4.1366281430960248</c:v>
                </c:pt>
                <c:pt idx="93">
                  <c:v>3.9262069281535856</c:v>
                </c:pt>
                <c:pt idx="94">
                  <c:v>4.4161612489581739</c:v>
                </c:pt>
                <c:pt idx="95">
                  <c:v>4.6698179335519274</c:v>
                </c:pt>
                <c:pt idx="96">
                  <c:v>#N/A</c:v>
                </c:pt>
                <c:pt idx="97">
                  <c:v>4.4525281404362795</c:v>
                </c:pt>
                <c:pt idx="98">
                  <c:v>3.5819179202170912</c:v>
                </c:pt>
                <c:pt idx="99">
                  <c:v>3.669301986006297</c:v>
                </c:pt>
                <c:pt idx="100">
                  <c:v>4.3342098281329067</c:v>
                </c:pt>
                <c:pt idx="101">
                  <c:v>3.4708185933812823</c:v>
                </c:pt>
                <c:pt idx="102">
                  <c:v>#N/A</c:v>
                </c:pt>
                <c:pt idx="103">
                  <c:v>#N/A</c:v>
                </c:pt>
                <c:pt idx="104">
                  <c:v>3.3410574505277966</c:v>
                </c:pt>
                <c:pt idx="105">
                  <c:v>3.6843418382643356</c:v>
                </c:pt>
                <c:pt idx="106">
                  <c:v>2.8950488730357402</c:v>
                </c:pt>
                <c:pt idx="107">
                  <c:v>3.2585453801298798</c:v>
                </c:pt>
                <c:pt idx="108">
                  <c:v>3.6054332117630152</c:v>
                </c:pt>
                <c:pt idx="109">
                  <c:v>3.2282428510408172</c:v>
                </c:pt>
                <c:pt idx="110">
                  <c:v>3.9963739661937772</c:v>
                </c:pt>
                <c:pt idx="111">
                  <c:v>3.5893689830715108</c:v>
                </c:pt>
                <c:pt idx="112">
                  <c:v>#N/A</c:v>
                </c:pt>
                <c:pt idx="113">
                  <c:v>#N/A</c:v>
                </c:pt>
                <c:pt idx="114">
                  <c:v>#N/A</c:v>
                </c:pt>
                <c:pt idx="115">
                  <c:v>#N/A</c:v>
                </c:pt>
                <c:pt idx="116">
                  <c:v>#N/A</c:v>
                </c:pt>
                <c:pt idx="117">
                  <c:v>2.9562895057181033</c:v>
                </c:pt>
                <c:pt idx="118">
                  <c:v>#N/A</c:v>
                </c:pt>
                <c:pt idx="119">
                  <c:v>3.1704979436706497</c:v>
                </c:pt>
                <c:pt idx="120">
                  <c:v>2.4375507608267872</c:v>
                </c:pt>
                <c:pt idx="121">
                  <c:v>#N/A</c:v>
                </c:pt>
                <c:pt idx="122">
                  <c:v>3.1912565918941569</c:v>
                </c:pt>
                <c:pt idx="123">
                  <c:v>3.4803052479584169</c:v>
                </c:pt>
                <c:pt idx="124">
                  <c:v>3.5334116031355718</c:v>
                </c:pt>
                <c:pt idx="125">
                  <c:v>3.0915069495541188</c:v>
                </c:pt>
                <c:pt idx="126">
                  <c:v>3.5410081946097662</c:v>
                </c:pt>
                <c:pt idx="127">
                  <c:v>3.1283364256824635</c:v>
                </c:pt>
                <c:pt idx="128">
                  <c:v>2.9157780188368068</c:v>
                </c:pt>
                <c:pt idx="129">
                  <c:v>#N/A</c:v>
                </c:pt>
                <c:pt idx="130">
                  <c:v>2.8185015347304661</c:v>
                </c:pt>
                <c:pt idx="131">
                  <c:v>2.707870592616028</c:v>
                </c:pt>
                <c:pt idx="132">
                  <c:v>2.9469323777709922</c:v>
                </c:pt>
                <c:pt idx="133">
                  <c:v>2.4312786172914933</c:v>
                </c:pt>
                <c:pt idx="134">
                  <c:v>2.4076438315167867</c:v>
                </c:pt>
                <c:pt idx="135">
                  <c:v>3.2892180927949073</c:v>
                </c:pt>
                <c:pt idx="136">
                  <c:v>2.0717430104052399</c:v>
                </c:pt>
                <c:pt idx="137">
                  <c:v>2.4419285465063636</c:v>
                </c:pt>
                <c:pt idx="138">
                  <c:v>2.3182414255591253</c:v>
                </c:pt>
                <c:pt idx="139">
                  <c:v>2.6091652815291959</c:v>
                </c:pt>
                <c:pt idx="140">
                  <c:v>2.886225549089843</c:v>
                </c:pt>
                <c:pt idx="141">
                  <c:v>#N/A</c:v>
                </c:pt>
                <c:pt idx="142">
                  <c:v>2.3658490106842782</c:v>
                </c:pt>
                <c:pt idx="143">
                  <c:v>#N/A</c:v>
                </c:pt>
                <c:pt idx="144">
                  <c:v>2.7090473662483072</c:v>
                </c:pt>
                <c:pt idx="145">
                  <c:v>2.3594862063428703</c:v>
                </c:pt>
                <c:pt idx="146">
                  <c:v>2.7191073487109962</c:v>
                </c:pt>
                <c:pt idx="147">
                  <c:v>2.1768067291236926</c:v>
                </c:pt>
                <c:pt idx="148">
                  <c:v>2.5029356748150264</c:v>
                </c:pt>
                <c:pt idx="149">
                  <c:v>2.2590851557070786</c:v>
                </c:pt>
                <c:pt idx="150">
                  <c:v>2.5096530325751645</c:v>
                </c:pt>
                <c:pt idx="151">
                  <c:v>2.337026277932567</c:v>
                </c:pt>
                <c:pt idx="152">
                  <c:v>2.6268056276576237</c:v>
                </c:pt>
                <c:pt idx="153">
                  <c:v>2.953375926200168</c:v>
                </c:pt>
                <c:pt idx="154">
                  <c:v>3.3222457410713582</c:v>
                </c:pt>
                <c:pt idx="155">
                  <c:v>1.9636465590435341</c:v>
                </c:pt>
                <c:pt idx="156">
                  <c:v>2.2327437965572248</c:v>
                </c:pt>
                <c:pt idx="157">
                  <c:v>2.6849317401745694</c:v>
                </c:pt>
                <c:pt idx="158">
                  <c:v>#N/A</c:v>
                </c:pt>
                <c:pt idx="159">
                  <c:v>2.1511145560292779</c:v>
                </c:pt>
                <c:pt idx="160">
                  <c:v>#N/A</c:v>
                </c:pt>
                <c:pt idx="161">
                  <c:v>#N/A</c:v>
                </c:pt>
                <c:pt idx="162">
                  <c:v>3.2620397973302793</c:v>
                </c:pt>
                <c:pt idx="163">
                  <c:v>2.034284918806021</c:v>
                </c:pt>
                <c:pt idx="164">
                  <c:v>2.1560172182972215</c:v>
                </c:pt>
                <c:pt idx="165">
                  <c:v>2.1066214364327931</c:v>
                </c:pt>
                <c:pt idx="166">
                  <c:v>2.1938941302972794</c:v>
                </c:pt>
                <c:pt idx="167">
                  <c:v>2.9940908656230887</c:v>
                </c:pt>
                <c:pt idx="168">
                  <c:v>#N/A</c:v>
                </c:pt>
                <c:pt idx="169">
                  <c:v>12.387457447089865</c:v>
                </c:pt>
                <c:pt idx="170">
                  <c:v>3.62730495123659</c:v>
                </c:pt>
                <c:pt idx="171">
                  <c:v>3.2739643623379755</c:v>
                </c:pt>
                <c:pt idx="172">
                  <c:v>2.3542257323949829</c:v>
                </c:pt>
                <c:pt idx="173">
                  <c:v>#N/A</c:v>
                </c:pt>
                <c:pt idx="174">
                  <c:v>#N/A</c:v>
                </c:pt>
                <c:pt idx="175">
                  <c:v>8.3465395462257739</c:v>
                </c:pt>
                <c:pt idx="176">
                  <c:v>#N/A</c:v>
                </c:pt>
                <c:pt idx="177">
                  <c:v>#N/A</c:v>
                </c:pt>
                <c:pt idx="178">
                  <c:v>#N/A</c:v>
                </c:pt>
                <c:pt idx="179">
                  <c:v>4.8215921988792703</c:v>
                </c:pt>
                <c:pt idx="180">
                  <c:v>#N/A</c:v>
                </c:pt>
                <c:pt idx="181">
                  <c:v>3.4446180033098637</c:v>
                </c:pt>
                <c:pt idx="182">
                  <c:v>4.7502938393382816</c:v>
                </c:pt>
                <c:pt idx="183">
                  <c:v>3.4520639024629705</c:v>
                </c:pt>
                <c:pt idx="184">
                  <c:v>3.7242055586341967</c:v>
                </c:pt>
                <c:pt idx="185">
                  <c:v>3.4422666415052317</c:v>
                </c:pt>
                <c:pt idx="186">
                  <c:v>#N/A</c:v>
                </c:pt>
                <c:pt idx="187">
                  <c:v>2.010529402270639</c:v>
                </c:pt>
                <c:pt idx="188">
                  <c:v>4.7631356495053438</c:v>
                </c:pt>
                <c:pt idx="189">
                  <c:v>3.9081882666025147</c:v>
                </c:pt>
                <c:pt idx="190">
                  <c:v>3.5158094480555802</c:v>
                </c:pt>
                <c:pt idx="191">
                  <c:v>#N/A</c:v>
                </c:pt>
                <c:pt idx="192">
                  <c:v>2.3586611591591726</c:v>
                </c:pt>
                <c:pt idx="193">
                  <c:v>3.3093864897128049</c:v>
                </c:pt>
                <c:pt idx="194">
                  <c:v>2.9662513361852549</c:v>
                </c:pt>
                <c:pt idx="195">
                  <c:v>2.2341081121249884</c:v>
                </c:pt>
                <c:pt idx="196">
                  <c:v>1.6406842347638781</c:v>
                </c:pt>
                <c:pt idx="197">
                  <c:v>2.736493931497662</c:v>
                </c:pt>
                <c:pt idx="198">
                  <c:v>3.1987263552569081</c:v>
                </c:pt>
                <c:pt idx="199">
                  <c:v>2.2668135709867512</c:v>
                </c:pt>
                <c:pt idx="200">
                  <c:v>1.7026761936484085</c:v>
                </c:pt>
                <c:pt idx="201">
                  <c:v>1.8801462649494094</c:v>
                </c:pt>
                <c:pt idx="202">
                  <c:v>1.8249533697870601</c:v>
                </c:pt>
                <c:pt idx="203">
                  <c:v>2.208909817146818</c:v>
                </c:pt>
                <c:pt idx="204">
                  <c:v>2.2520900171980687</c:v>
                </c:pt>
                <c:pt idx="205">
                  <c:v>2.2262404121999664</c:v>
                </c:pt>
                <c:pt idx="206">
                  <c:v>2.3643959294980563</c:v>
                </c:pt>
                <c:pt idx="207">
                  <c:v>2.9077161562793594</c:v>
                </c:pt>
                <c:pt idx="208">
                  <c:v>4.5138161013371674</c:v>
                </c:pt>
                <c:pt idx="209">
                  <c:v>#N/A</c:v>
                </c:pt>
                <c:pt idx="210">
                  <c:v>2.6014042660599181</c:v>
                </c:pt>
                <c:pt idx="211">
                  <c:v>#N/A</c:v>
                </c:pt>
                <c:pt idx="212">
                  <c:v>2.0792349170155018</c:v>
                </c:pt>
                <c:pt idx="213">
                  <c:v>2.1996932062346972</c:v>
                </c:pt>
                <c:pt idx="214">
                  <c:v>2.3395041605934024</c:v>
                </c:pt>
                <c:pt idx="215">
                  <c:v>2.3584270124372808</c:v>
                </c:pt>
                <c:pt idx="216">
                  <c:v>2.670337684734204</c:v>
                </c:pt>
                <c:pt idx="217">
                  <c:v>2.3005266903875592</c:v>
                </c:pt>
                <c:pt idx="218">
                  <c:v>2.3077274674625863</c:v>
                </c:pt>
                <c:pt idx="219">
                  <c:v>2.5169295200684929</c:v>
                </c:pt>
                <c:pt idx="220">
                  <c:v>2.0231679355756991</c:v>
                </c:pt>
                <c:pt idx="221">
                  <c:v>2.4038508253394522</c:v>
                </c:pt>
                <c:pt idx="222">
                  <c:v>2.8924263321044648</c:v>
                </c:pt>
                <c:pt idx="223">
                  <c:v>2.4643590203442827</c:v>
                </c:pt>
                <c:pt idx="224">
                  <c:v>1.3037351447672685</c:v>
                </c:pt>
                <c:pt idx="225">
                  <c:v>#N/A</c:v>
                </c:pt>
                <c:pt idx="226">
                  <c:v>1.6416770089420081</c:v>
                </c:pt>
                <c:pt idx="227">
                  <c:v>2.314849218688547</c:v>
                </c:pt>
                <c:pt idx="228">
                  <c:v>1.9791785062901361</c:v>
                </c:pt>
                <c:pt idx="229">
                  <c:v>2.7750314353793688</c:v>
                </c:pt>
                <c:pt idx="230">
                  <c:v>#N/A</c:v>
                </c:pt>
                <c:pt idx="231">
                  <c:v>2.3198371345310878</c:v>
                </c:pt>
                <c:pt idx="232">
                  <c:v>2.7060819299106105</c:v>
                </c:pt>
                <c:pt idx="233">
                  <c:v>2.2531881738943951</c:v>
                </c:pt>
                <c:pt idx="234">
                  <c:v>#N/A</c:v>
                </c:pt>
                <c:pt idx="235">
                  <c:v>5.3518713336592683</c:v>
                </c:pt>
                <c:pt idx="236">
                  <c:v>3.0524376930979287</c:v>
                </c:pt>
                <c:pt idx="237">
                  <c:v>2.7902621990351912</c:v>
                </c:pt>
                <c:pt idx="238">
                  <c:v>1.9011264070689382</c:v>
                </c:pt>
                <c:pt idx="239">
                  <c:v>2.6096161715798436</c:v>
                </c:pt>
                <c:pt idx="240">
                  <c:v>2.1664578688739198</c:v>
                </c:pt>
                <c:pt idx="241">
                  <c:v>2.3141696089056154</c:v>
                </c:pt>
                <c:pt idx="242">
                  <c:v>#N/A</c:v>
                </c:pt>
                <c:pt idx="243">
                  <c:v>2.0668034498966548</c:v>
                </c:pt>
                <c:pt idx="244">
                  <c:v>#N/A</c:v>
                </c:pt>
                <c:pt idx="245">
                  <c:v>2.5055037855926363</c:v>
                </c:pt>
                <c:pt idx="246">
                  <c:v>2.3959599038202088</c:v>
                </c:pt>
                <c:pt idx="247">
                  <c:v>2.0170636492018046</c:v>
                </c:pt>
                <c:pt idx="248">
                  <c:v>2.0497207456610447</c:v>
                </c:pt>
                <c:pt idx="249">
                  <c:v>2.7872840348556642</c:v>
                </c:pt>
                <c:pt idx="250">
                  <c:v>1.6780355242457019</c:v>
                </c:pt>
                <c:pt idx="251">
                  <c:v>2.4691072519237096</c:v>
                </c:pt>
                <c:pt idx="252">
                  <c:v>2.2753592922444232</c:v>
                </c:pt>
                <c:pt idx="253">
                  <c:v>1.9312844356475709</c:v>
                </c:pt>
                <c:pt idx="254">
                  <c:v>2.5988138620037904</c:v>
                </c:pt>
                <c:pt idx="255">
                  <c:v>2.1404573654345032</c:v>
                </c:pt>
                <c:pt idx="256">
                  <c:v>2.5707699084322435</c:v>
                </c:pt>
                <c:pt idx="257">
                  <c:v>2.1133827031897203</c:v>
                </c:pt>
                <c:pt idx="258">
                  <c:v>2.4841964222764918</c:v>
                </c:pt>
                <c:pt idx="259">
                  <c:v>2.171063136765508</c:v>
                </c:pt>
                <c:pt idx="260">
                  <c:v>1.825989049338808</c:v>
                </c:pt>
                <c:pt idx="261">
                  <c:v>1.38474762489827</c:v>
                </c:pt>
                <c:pt idx="262">
                  <c:v>2.2595432528629651</c:v>
                </c:pt>
                <c:pt idx="263">
                  <c:v>2.6430824681094984</c:v>
                </c:pt>
                <c:pt idx="264">
                  <c:v>#N/A</c:v>
                </c:pt>
                <c:pt idx="265">
                  <c:v>1.9933325046636781</c:v>
                </c:pt>
                <c:pt idx="266">
                  <c:v>2.2315929570869564</c:v>
                </c:pt>
                <c:pt idx="267">
                  <c:v>3.3561768767902525</c:v>
                </c:pt>
                <c:pt idx="268">
                  <c:v>1.6850747643377821</c:v>
                </c:pt>
                <c:pt idx="269">
                  <c:v>#N/A</c:v>
                </c:pt>
                <c:pt idx="270">
                  <c:v>2.3432952785897116</c:v>
                </c:pt>
                <c:pt idx="271">
                  <c:v>2.0769613245227978</c:v>
                </c:pt>
                <c:pt idx="272">
                  <c:v>#N/A</c:v>
                </c:pt>
                <c:pt idx="273">
                  <c:v>1.5049858065940147</c:v>
                </c:pt>
                <c:pt idx="274">
                  <c:v>#N/A</c:v>
                </c:pt>
                <c:pt idx="275">
                  <c:v>1.4539683023265044</c:v>
                </c:pt>
                <c:pt idx="276">
                  <c:v>1.8170860785374556</c:v>
                </c:pt>
                <c:pt idx="277">
                  <c:v>2.4620072686087742</c:v>
                </c:pt>
                <c:pt idx="278">
                  <c:v>2.9339700116301288</c:v>
                </c:pt>
                <c:pt idx="279">
                  <c:v>2.7635638468381143</c:v>
                </c:pt>
                <c:pt idx="280">
                  <c:v>2.1246145951580533</c:v>
                </c:pt>
                <c:pt idx="281">
                  <c:v>13.931241309582569</c:v>
                </c:pt>
                <c:pt idx="282">
                  <c:v>11.259707411055537</c:v>
                </c:pt>
                <c:pt idx="283">
                  <c:v>12.330659574557787</c:v>
                </c:pt>
                <c:pt idx="284">
                  <c:v>9.9094132453204598</c:v>
                </c:pt>
                <c:pt idx="285">
                  <c:v>10.096185421147986</c:v>
                </c:pt>
                <c:pt idx="286">
                  <c:v>10.778124311560267</c:v>
                </c:pt>
                <c:pt idx="287">
                  <c:v>9.7411286107809616</c:v>
                </c:pt>
                <c:pt idx="288">
                  <c:v>#N/A</c:v>
                </c:pt>
                <c:pt idx="289">
                  <c:v>8.7801794210227726</c:v>
                </c:pt>
                <c:pt idx="290">
                  <c:v>#N/A</c:v>
                </c:pt>
                <c:pt idx="291">
                  <c:v>#N/A</c:v>
                </c:pt>
                <c:pt idx="292">
                  <c:v>#N/A</c:v>
                </c:pt>
                <c:pt idx="293">
                  <c:v>8.788978838181027</c:v>
                </c:pt>
                <c:pt idx="294">
                  <c:v>9.9641360541286534</c:v>
                </c:pt>
                <c:pt idx="295">
                  <c:v>#N/A</c:v>
                </c:pt>
                <c:pt idx="296">
                  <c:v>10.688457338787554</c:v>
                </c:pt>
                <c:pt idx="297">
                  <c:v>8.7303201049221659</c:v>
                </c:pt>
                <c:pt idx="298">
                  <c:v>9.1522656494106229</c:v>
                </c:pt>
                <c:pt idx="299">
                  <c:v>9.5338716208377701</c:v>
                </c:pt>
                <c:pt idx="300">
                  <c:v>#N/A</c:v>
                </c:pt>
                <c:pt idx="301">
                  <c:v>#N/A</c:v>
                </c:pt>
                <c:pt idx="302">
                  <c:v>8.0988441704875491</c:v>
                </c:pt>
                <c:pt idx="303">
                  <c:v>#N/A</c:v>
                </c:pt>
                <c:pt idx="304">
                  <c:v>8.0438440041042529</c:v>
                </c:pt>
                <c:pt idx="305">
                  <c:v>7.9820619941127653</c:v>
                </c:pt>
                <c:pt idx="306">
                  <c:v>9.9686863884213732</c:v>
                </c:pt>
                <c:pt idx="307">
                  <c:v>7.6466212018171316</c:v>
                </c:pt>
                <c:pt idx="308">
                  <c:v>#N/A</c:v>
                </c:pt>
                <c:pt idx="309">
                  <c:v>9.5930783118486396</c:v>
                </c:pt>
                <c:pt idx="310">
                  <c:v>7.2499642946982332</c:v>
                </c:pt>
                <c:pt idx="311">
                  <c:v>#N/A</c:v>
                </c:pt>
                <c:pt idx="312">
                  <c:v>7.5835475732122237</c:v>
                </c:pt>
                <c:pt idx="313">
                  <c:v>5.3268855613185551</c:v>
                </c:pt>
                <c:pt idx="314">
                  <c:v>6.3213226734136381</c:v>
                </c:pt>
                <c:pt idx="315">
                  <c:v>6.8102747434338333</c:v>
                </c:pt>
                <c:pt idx="316">
                  <c:v>7.0228244797909367</c:v>
                </c:pt>
                <c:pt idx="317">
                  <c:v>6.2920883794565574</c:v>
                </c:pt>
                <c:pt idx="318">
                  <c:v>6.3555275196093461</c:v>
                </c:pt>
                <c:pt idx="319">
                  <c:v>8.6755105973040489</c:v>
                </c:pt>
                <c:pt idx="320">
                  <c:v>#N/A</c:v>
                </c:pt>
                <c:pt idx="321">
                  <c:v>6.0934780448198076</c:v>
                </c:pt>
                <c:pt idx="322">
                  <c:v>6.3938101305830353</c:v>
                </c:pt>
                <c:pt idx="323">
                  <c:v>#N/A</c:v>
                </c:pt>
                <c:pt idx="324">
                  <c:v>#N/A</c:v>
                </c:pt>
                <c:pt idx="325">
                  <c:v>5.8464564468634155</c:v>
                </c:pt>
                <c:pt idx="326">
                  <c:v>5.9898397881320191</c:v>
                </c:pt>
                <c:pt idx="327">
                  <c:v>6.1583788113063385</c:v>
                </c:pt>
                <c:pt idx="328">
                  <c:v>8.2967406104805779</c:v>
                </c:pt>
                <c:pt idx="329">
                  <c:v>5.7199923270439905</c:v>
                </c:pt>
                <c:pt idx="330">
                  <c:v>6.3767637709326319</c:v>
                </c:pt>
                <c:pt idx="331">
                  <c:v>6.9766718839991935</c:v>
                </c:pt>
                <c:pt idx="332">
                  <c:v>5.1781906421628623</c:v>
                </c:pt>
                <c:pt idx="333">
                  <c:v>6.7801439702474475</c:v>
                </c:pt>
                <c:pt idx="334">
                  <c:v>#N/A</c:v>
                </c:pt>
                <c:pt idx="335">
                  <c:v>6.7086402468969544</c:v>
                </c:pt>
                <c:pt idx="336">
                  <c:v>#N/A</c:v>
                </c:pt>
                <c:pt idx="337">
                  <c:v>5.4461658672793236</c:v>
                </c:pt>
                <c:pt idx="338">
                  <c:v>#N/A</c:v>
                </c:pt>
                <c:pt idx="339">
                  <c:v>6.650789819673526</c:v>
                </c:pt>
                <c:pt idx="340">
                  <c:v>7.8335721471750706</c:v>
                </c:pt>
                <c:pt idx="341">
                  <c:v>5.6786838462307818</c:v>
                </c:pt>
                <c:pt idx="342">
                  <c:v>5.6051582442074253</c:v>
                </c:pt>
                <c:pt idx="343">
                  <c:v>5.4090778751752948</c:v>
                </c:pt>
                <c:pt idx="344">
                  <c:v>4.932968212656351</c:v>
                </c:pt>
                <c:pt idx="345">
                  <c:v>5.3142515880151917</c:v>
                </c:pt>
                <c:pt idx="346">
                  <c:v>5.1925414571178798</c:v>
                </c:pt>
                <c:pt idx="347">
                  <c:v>5.4038041911514823</c:v>
                </c:pt>
                <c:pt idx="348">
                  <c:v>#N/A</c:v>
                </c:pt>
                <c:pt idx="349">
                  <c:v>5.4798710647412792</c:v>
                </c:pt>
                <c:pt idx="350">
                  <c:v>#N/A</c:v>
                </c:pt>
                <c:pt idx="351">
                  <c:v>6.3658268831335567</c:v>
                </c:pt>
                <c:pt idx="352">
                  <c:v>5.290619454609379</c:v>
                </c:pt>
                <c:pt idx="353">
                  <c:v>7.7729375681053252</c:v>
                </c:pt>
                <c:pt idx="354">
                  <c:v>5.3877736578163145</c:v>
                </c:pt>
                <c:pt idx="355">
                  <c:v>5.1510119944241515</c:v>
                </c:pt>
                <c:pt idx="356">
                  <c:v>5.0687994687298925</c:v>
                </c:pt>
                <c:pt idx="357">
                  <c:v>#N/A</c:v>
                </c:pt>
                <c:pt idx="358">
                  <c:v>#N/A</c:v>
                </c:pt>
                <c:pt idx="359">
                  <c:v>6.3761822106955055</c:v>
                </c:pt>
                <c:pt idx="360">
                  <c:v>6.0964863420666706</c:v>
                </c:pt>
                <c:pt idx="361">
                  <c:v>5.1196240109882254</c:v>
                </c:pt>
                <c:pt idx="362">
                  <c:v>#N/A</c:v>
                </c:pt>
                <c:pt idx="363">
                  <c:v>5.1826654568175261</c:v>
                </c:pt>
                <c:pt idx="364">
                  <c:v>#N/A</c:v>
                </c:pt>
                <c:pt idx="365">
                  <c:v>5.1908618188256845</c:v>
                </c:pt>
                <c:pt idx="366">
                  <c:v>4.4380903422185307</c:v>
                </c:pt>
                <c:pt idx="367">
                  <c:v>5.3011330607460456</c:v>
                </c:pt>
                <c:pt idx="368">
                  <c:v>5.0476991950230516</c:v>
                </c:pt>
                <c:pt idx="369">
                  <c:v>5.7913093453466082</c:v>
                </c:pt>
                <c:pt idx="370">
                  <c:v>4.177342072496038</c:v>
                </c:pt>
                <c:pt idx="371">
                  <c:v>#N/A</c:v>
                </c:pt>
                <c:pt idx="372">
                  <c:v>4.7302893520900673</c:v>
                </c:pt>
                <c:pt idx="373">
                  <c:v>4.9212153771060088</c:v>
                </c:pt>
                <c:pt idx="374">
                  <c:v>#N/A</c:v>
                </c:pt>
                <c:pt idx="375">
                  <c:v>#N/A</c:v>
                </c:pt>
                <c:pt idx="376">
                  <c:v>4.7245014637315821</c:v>
                </c:pt>
                <c:pt idx="377">
                  <c:v>4.7597656665721422</c:v>
                </c:pt>
                <c:pt idx="378">
                  <c:v>#N/A</c:v>
                </c:pt>
                <c:pt idx="379">
                  <c:v>5.1020994300671791</c:v>
                </c:pt>
                <c:pt idx="380">
                  <c:v>4.2811429281855542</c:v>
                </c:pt>
                <c:pt idx="381">
                  <c:v>5.6516972840100923</c:v>
                </c:pt>
                <c:pt idx="382">
                  <c:v>4.6222552503751757</c:v>
                </c:pt>
                <c:pt idx="383">
                  <c:v>8.0773806568375299</c:v>
                </c:pt>
                <c:pt idx="384">
                  <c:v>5.0032301506814276</c:v>
                </c:pt>
                <c:pt idx="385">
                  <c:v>5.5163135835706623</c:v>
                </c:pt>
                <c:pt idx="386">
                  <c:v>4.2283379375377379</c:v>
                </c:pt>
                <c:pt idx="387">
                  <c:v>4.6323090874099675</c:v>
                </c:pt>
                <c:pt idx="388">
                  <c:v>4.5999787045577554</c:v>
                </c:pt>
                <c:pt idx="389">
                  <c:v>#N/A</c:v>
                </c:pt>
                <c:pt idx="390">
                  <c:v>5.7427513760539695</c:v>
                </c:pt>
                <c:pt idx="391">
                  <c:v>3.6724232362281639</c:v>
                </c:pt>
                <c:pt idx="392">
                  <c:v>#N/A</c:v>
                </c:pt>
                <c:pt idx="393">
                  <c:v>#N/A</c:v>
                </c:pt>
                <c:pt idx="394">
                  <c:v>2.9887323442493612</c:v>
                </c:pt>
                <c:pt idx="395">
                  <c:v>5.3991190323727487</c:v>
                </c:pt>
                <c:pt idx="396">
                  <c:v>4.1186228299231384</c:v>
                </c:pt>
                <c:pt idx="397">
                  <c:v>4.4069871776414704</c:v>
                </c:pt>
                <c:pt idx="398">
                  <c:v>4.9753305237780481</c:v>
                </c:pt>
                <c:pt idx="399">
                  <c:v>#N/A</c:v>
                </c:pt>
                <c:pt idx="400">
                  <c:v>5.6097976723761729</c:v>
                </c:pt>
                <c:pt idx="401">
                  <c:v>4.4698116315186214</c:v>
                </c:pt>
                <c:pt idx="402">
                  <c:v>#N/A</c:v>
                </c:pt>
                <c:pt idx="403">
                  <c:v>3.9475354703802181</c:v>
                </c:pt>
                <c:pt idx="404">
                  <c:v>#N/A</c:v>
                </c:pt>
                <c:pt idx="405">
                  <c:v>4.8400885260568485</c:v>
                </c:pt>
                <c:pt idx="406">
                  <c:v>4.0625347697669865</c:v>
                </c:pt>
                <c:pt idx="407">
                  <c:v>4.7853986895096945</c:v>
                </c:pt>
                <c:pt idx="408">
                  <c:v>4.8695103351637821</c:v>
                </c:pt>
                <c:pt idx="409">
                  <c:v>4.6012241831217038</c:v>
                </c:pt>
                <c:pt idx="410">
                  <c:v>5.3517744982431683</c:v>
                </c:pt>
                <c:pt idx="411">
                  <c:v>5.1819358003778815</c:v>
                </c:pt>
                <c:pt idx="412">
                  <c:v>6.8202753333394792</c:v>
                </c:pt>
                <c:pt idx="413">
                  <c:v>4.4128999871643089</c:v>
                </c:pt>
                <c:pt idx="414">
                  <c:v>3.8136737677866535</c:v>
                </c:pt>
                <c:pt idx="415">
                  <c:v>4.1189659770743274</c:v>
                </c:pt>
                <c:pt idx="416">
                  <c:v>2.5366125560903949</c:v>
                </c:pt>
                <c:pt idx="417">
                  <c:v>#N/A</c:v>
                </c:pt>
                <c:pt idx="418">
                  <c:v>4.0692427891754814</c:v>
                </c:pt>
                <c:pt idx="419">
                  <c:v>4.8095722530878815</c:v>
                </c:pt>
                <c:pt idx="420">
                  <c:v>#N/A</c:v>
                </c:pt>
                <c:pt idx="421">
                  <c:v>#N/A</c:v>
                </c:pt>
                <c:pt idx="422">
                  <c:v>4.5230076967444512</c:v>
                </c:pt>
                <c:pt idx="423">
                  <c:v>#N/A</c:v>
                </c:pt>
                <c:pt idx="424">
                  <c:v>#N/A</c:v>
                </c:pt>
                <c:pt idx="425">
                  <c:v>4.0455640482801902</c:v>
                </c:pt>
                <c:pt idx="426">
                  <c:v>3.9711159248858978</c:v>
                </c:pt>
                <c:pt idx="427">
                  <c:v>4.5288780838673404</c:v>
                </c:pt>
                <c:pt idx="428">
                  <c:v>3.6488974311928026</c:v>
                </c:pt>
                <c:pt idx="429">
                  <c:v>#N/A</c:v>
                </c:pt>
                <c:pt idx="430">
                  <c:v>7.4508956942900886</c:v>
                </c:pt>
                <c:pt idx="431">
                  <c:v>2.7588702810485382</c:v>
                </c:pt>
                <c:pt idx="432">
                  <c:v>3.9533977189265381</c:v>
                </c:pt>
                <c:pt idx="433">
                  <c:v>3.6902487555156673</c:v>
                </c:pt>
                <c:pt idx="434">
                  <c:v>3.8197275746113388</c:v>
                </c:pt>
                <c:pt idx="435">
                  <c:v>#N/A</c:v>
                </c:pt>
                <c:pt idx="436">
                  <c:v>4.2825098083490456</c:v>
                </c:pt>
                <c:pt idx="437">
                  <c:v>5.4620992479594497</c:v>
                </c:pt>
                <c:pt idx="438">
                  <c:v>3.5713151607667735</c:v>
                </c:pt>
                <c:pt idx="439">
                  <c:v>#N/A</c:v>
                </c:pt>
                <c:pt idx="440">
                  <c:v>4.2777374889954167</c:v>
                </c:pt>
                <c:pt idx="441">
                  <c:v>4.7004758487772866</c:v>
                </c:pt>
                <c:pt idx="442">
                  <c:v>#N/A</c:v>
                </c:pt>
                <c:pt idx="443">
                  <c:v>3.7775467034851831</c:v>
                </c:pt>
                <c:pt idx="444">
                  <c:v>4.8108952732033519</c:v>
                </c:pt>
                <c:pt idx="445">
                  <c:v>5.9306284146762422</c:v>
                </c:pt>
                <c:pt idx="446">
                  <c:v>#N/A</c:v>
                </c:pt>
                <c:pt idx="447">
                  <c:v>4.2681819310980966</c:v>
                </c:pt>
                <c:pt idx="448">
                  <c:v>#N/A</c:v>
                </c:pt>
                <c:pt idx="449">
                  <c:v>5.8934701646497203</c:v>
                </c:pt>
                <c:pt idx="450">
                  <c:v>4.5801787550650159</c:v>
                </c:pt>
                <c:pt idx="451">
                  <c:v>#N/A</c:v>
                </c:pt>
                <c:pt idx="452">
                  <c:v>4.5122667118586532</c:v>
                </c:pt>
                <c:pt idx="453">
                  <c:v>3.8051953763987107</c:v>
                </c:pt>
                <c:pt idx="454">
                  <c:v>3.7436491521373516</c:v>
                </c:pt>
                <c:pt idx="455">
                  <c:v>4.2597246591454878</c:v>
                </c:pt>
                <c:pt idx="456">
                  <c:v>3.4358806600472147</c:v>
                </c:pt>
                <c:pt idx="457">
                  <c:v>2.8034246861485279</c:v>
                </c:pt>
                <c:pt idx="458">
                  <c:v>3.6034990022672346</c:v>
                </c:pt>
                <c:pt idx="459">
                  <c:v>3.8467490214247659</c:v>
                </c:pt>
                <c:pt idx="460">
                  <c:v>#N/A</c:v>
                </c:pt>
                <c:pt idx="461">
                  <c:v>4.0861263850633485</c:v>
                </c:pt>
                <c:pt idx="462">
                  <c:v>#N/A</c:v>
                </c:pt>
                <c:pt idx="463">
                  <c:v>3.7134603976562932</c:v>
                </c:pt>
                <c:pt idx="464">
                  <c:v>3.8887571807911283</c:v>
                </c:pt>
                <c:pt idx="465">
                  <c:v>3.9428136803602167</c:v>
                </c:pt>
                <c:pt idx="466">
                  <c:v>5.9121057266816948</c:v>
                </c:pt>
                <c:pt idx="467">
                  <c:v>3.080466013696971</c:v>
                </c:pt>
                <c:pt idx="468">
                  <c:v>3.4142022482946022</c:v>
                </c:pt>
                <c:pt idx="469">
                  <c:v>3.6024097478211652</c:v>
                </c:pt>
                <c:pt idx="470">
                  <c:v>4.5438811464420796</c:v>
                </c:pt>
                <c:pt idx="471">
                  <c:v>4.0808478463240716</c:v>
                </c:pt>
                <c:pt idx="472">
                  <c:v>#N/A</c:v>
                </c:pt>
                <c:pt idx="473">
                  <c:v>3.4062019566808721</c:v>
                </c:pt>
                <c:pt idx="474">
                  <c:v>4.7970621311927815</c:v>
                </c:pt>
                <c:pt idx="475">
                  <c:v>3.7979906596187631</c:v>
                </c:pt>
                <c:pt idx="476">
                  <c:v>3.1595972368751313</c:v>
                </c:pt>
                <c:pt idx="477">
                  <c:v>2.6505598224916378</c:v>
                </c:pt>
                <c:pt idx="478">
                  <c:v>3.8658322296898913</c:v>
                </c:pt>
                <c:pt idx="479">
                  <c:v>3.3792638096097063</c:v>
                </c:pt>
                <c:pt idx="480">
                  <c:v>3.318282670013625</c:v>
                </c:pt>
                <c:pt idx="481">
                  <c:v>3.3428309860867076</c:v>
                </c:pt>
                <c:pt idx="482">
                  <c:v>#N/A</c:v>
                </c:pt>
                <c:pt idx="483">
                  <c:v>3.3018327946206503</c:v>
                </c:pt>
                <c:pt idx="484">
                  <c:v>3.7855099858404895</c:v>
                </c:pt>
                <c:pt idx="485">
                  <c:v>#N/A</c:v>
                </c:pt>
                <c:pt idx="486">
                  <c:v>5.5605210717804434</c:v>
                </c:pt>
                <c:pt idx="487">
                  <c:v>5.3850835569087279</c:v>
                </c:pt>
                <c:pt idx="488">
                  <c:v>3.2012204317019473</c:v>
                </c:pt>
                <c:pt idx="489">
                  <c:v>3.4403337553471207</c:v>
                </c:pt>
                <c:pt idx="490">
                  <c:v>2.2884519343216971</c:v>
                </c:pt>
                <c:pt idx="491">
                  <c:v>4.2144552405382392</c:v>
                </c:pt>
                <c:pt idx="492">
                  <c:v>#N/A</c:v>
                </c:pt>
                <c:pt idx="493">
                  <c:v>3.3993000619610285</c:v>
                </c:pt>
                <c:pt idx="494">
                  <c:v>2.4835818714139619</c:v>
                </c:pt>
                <c:pt idx="495">
                  <c:v>3.2369535549716986</c:v>
                </c:pt>
                <c:pt idx="496">
                  <c:v>6.7334103182270217</c:v>
                </c:pt>
                <c:pt idx="497">
                  <c:v>2.5273573237154539</c:v>
                </c:pt>
                <c:pt idx="498">
                  <c:v>3.0465991718944347</c:v>
                </c:pt>
                <c:pt idx="499">
                  <c:v>3.9374717350421982</c:v>
                </c:pt>
                <c:pt idx="500">
                  <c:v>3.0391712395801771</c:v>
                </c:pt>
                <c:pt idx="501">
                  <c:v>3.4170526392169913</c:v>
                </c:pt>
                <c:pt idx="502">
                  <c:v>4.2558660694392874</c:v>
                </c:pt>
                <c:pt idx="503">
                  <c:v>2.4221636738331829</c:v>
                </c:pt>
                <c:pt idx="504">
                  <c:v>4.0098632177549014</c:v>
                </c:pt>
                <c:pt idx="505">
                  <c:v>3.8656529188320867</c:v>
                </c:pt>
                <c:pt idx="506">
                  <c:v>3.3974810746224642</c:v>
                </c:pt>
                <c:pt idx="507">
                  <c:v>3.379259715304797</c:v>
                </c:pt>
                <c:pt idx="508">
                  <c:v>5.7587312866030054</c:v>
                </c:pt>
                <c:pt idx="509">
                  <c:v>3.6871864817828293</c:v>
                </c:pt>
                <c:pt idx="510">
                  <c:v>3.6916747794708464</c:v>
                </c:pt>
                <c:pt idx="511">
                  <c:v>3.1402146856130546</c:v>
                </c:pt>
                <c:pt idx="512">
                  <c:v>4.7529889727666745</c:v>
                </c:pt>
                <c:pt idx="513">
                  <c:v>2.4050016824096554</c:v>
                </c:pt>
                <c:pt idx="514">
                  <c:v>3.4053262581765811</c:v>
                </c:pt>
                <c:pt idx="515">
                  <c:v>3.9561338435277271</c:v>
                </c:pt>
                <c:pt idx="516">
                  <c:v>#N/A</c:v>
                </c:pt>
                <c:pt idx="517">
                  <c:v>3.1770592617144948</c:v>
                </c:pt>
                <c:pt idx="518">
                  <c:v>2.8629365396427566</c:v>
                </c:pt>
                <c:pt idx="519">
                  <c:v>#N/A</c:v>
                </c:pt>
                <c:pt idx="520">
                  <c:v>3.2630914859604658</c:v>
                </c:pt>
                <c:pt idx="521">
                  <c:v>4.3573612808932189</c:v>
                </c:pt>
                <c:pt idx="522">
                  <c:v>4.2164295842728432</c:v>
                </c:pt>
                <c:pt idx="523">
                  <c:v>3.5038337122090271</c:v>
                </c:pt>
                <c:pt idx="524">
                  <c:v>#N/A</c:v>
                </c:pt>
                <c:pt idx="525">
                  <c:v>3.3126418448286423</c:v>
                </c:pt>
                <c:pt idx="526">
                  <c:v>#N/A</c:v>
                </c:pt>
                <c:pt idx="527">
                  <c:v>2.7467101281382362</c:v>
                </c:pt>
                <c:pt idx="528">
                  <c:v>3.6498369497865202</c:v>
                </c:pt>
                <c:pt idx="529">
                  <c:v>3.4267294238560373</c:v>
                </c:pt>
                <c:pt idx="530">
                  <c:v>3.970797940899105</c:v>
                </c:pt>
                <c:pt idx="531">
                  <c:v>2.8258750022907249</c:v>
                </c:pt>
                <c:pt idx="532">
                  <c:v>#N/A</c:v>
                </c:pt>
                <c:pt idx="533">
                  <c:v>4.3449014085371216</c:v>
                </c:pt>
                <c:pt idx="534">
                  <c:v>5.1964962246171407</c:v>
                </c:pt>
                <c:pt idx="535">
                  <c:v>#N/A</c:v>
                </c:pt>
                <c:pt idx="536">
                  <c:v>2.8024409362320561</c:v>
                </c:pt>
                <c:pt idx="537">
                  <c:v>2.7466829446255261</c:v>
                </c:pt>
                <c:pt idx="538">
                  <c:v>3.4416984516347013</c:v>
                </c:pt>
                <c:pt idx="539">
                  <c:v>3.4169139147013983</c:v>
                </c:pt>
                <c:pt idx="540">
                  <c:v>#N/A</c:v>
                </c:pt>
                <c:pt idx="541">
                  <c:v>5.4875522860838837</c:v>
                </c:pt>
                <c:pt idx="542">
                  <c:v>3.3707306418390082</c:v>
                </c:pt>
                <c:pt idx="543">
                  <c:v>3.0726320795018061</c:v>
                </c:pt>
                <c:pt idx="544">
                  <c:v>3.0356165870381764</c:v>
                </c:pt>
                <c:pt idx="545">
                  <c:v>3.3783544108827051</c:v>
                </c:pt>
                <c:pt idx="546">
                  <c:v>3.6200718829301786</c:v>
                </c:pt>
                <c:pt idx="547">
                  <c:v>2.8600225617687944</c:v>
                </c:pt>
                <c:pt idx="548">
                  <c:v>2.5894574324202595</c:v>
                </c:pt>
                <c:pt idx="549">
                  <c:v>3.7862913366991475</c:v>
                </c:pt>
                <c:pt idx="550">
                  <c:v>3.1886462441527832</c:v>
                </c:pt>
                <c:pt idx="551">
                  <c:v>#N/A</c:v>
                </c:pt>
                <c:pt idx="552">
                  <c:v>3.4031412714785398</c:v>
                </c:pt>
                <c:pt idx="553">
                  <c:v>4.8676244011872161</c:v>
                </c:pt>
                <c:pt idx="554">
                  <c:v>4.1629560829307373</c:v>
                </c:pt>
                <c:pt idx="555">
                  <c:v>3.387620735295199</c:v>
                </c:pt>
                <c:pt idx="556">
                  <c:v>#N/A</c:v>
                </c:pt>
                <c:pt idx="557">
                  <c:v>#N/A</c:v>
                </c:pt>
                <c:pt idx="558">
                  <c:v>2.5403188380245849</c:v>
                </c:pt>
                <c:pt idx="559">
                  <c:v>#N/A</c:v>
                </c:pt>
                <c:pt idx="560">
                  <c:v>#N/A</c:v>
                </c:pt>
                <c:pt idx="561">
                  <c:v>#N/A</c:v>
                </c:pt>
                <c:pt idx="562">
                  <c:v>4.4857593694144891</c:v>
                </c:pt>
                <c:pt idx="563">
                  <c:v>2.7440619100648229</c:v>
                </c:pt>
                <c:pt idx="564">
                  <c:v>4.4591278822605807</c:v>
                </c:pt>
                <c:pt idx="565">
                  <c:v>3.206871012035144</c:v>
                </c:pt>
                <c:pt idx="566">
                  <c:v>#N/A</c:v>
                </c:pt>
                <c:pt idx="567">
                  <c:v>3.2311323780249652</c:v>
                </c:pt>
                <c:pt idx="568">
                  <c:v>#N/A</c:v>
                </c:pt>
                <c:pt idx="569">
                  <c:v>2.9260443324845773</c:v>
                </c:pt>
                <c:pt idx="570">
                  <c:v>2.57253731439175</c:v>
                </c:pt>
                <c:pt idx="571">
                  <c:v>3.335881225634187</c:v>
                </c:pt>
                <c:pt idx="572">
                  <c:v>5.4229350485990739</c:v>
                </c:pt>
                <c:pt idx="573">
                  <c:v>#N/A</c:v>
                </c:pt>
                <c:pt idx="574">
                  <c:v>2.2283288276011302</c:v>
                </c:pt>
                <c:pt idx="575">
                  <c:v>#N/A</c:v>
                </c:pt>
                <c:pt idx="576">
                  <c:v>3.2768828052048016</c:v>
                </c:pt>
                <c:pt idx="577">
                  <c:v>0.98682241968014028</c:v>
                </c:pt>
                <c:pt idx="578">
                  <c:v>3.538171403806301</c:v>
                </c:pt>
                <c:pt idx="579">
                  <c:v>2.9404952014108803</c:v>
                </c:pt>
                <c:pt idx="580">
                  <c:v>2.8204554011733505</c:v>
                </c:pt>
                <c:pt idx="581">
                  <c:v>2.9966194307609029</c:v>
                </c:pt>
                <c:pt idx="582">
                  <c:v>3.0992725442430467</c:v>
                </c:pt>
                <c:pt idx="583">
                  <c:v>2.6963766031346195</c:v>
                </c:pt>
                <c:pt idx="584">
                  <c:v>#N/A</c:v>
                </c:pt>
                <c:pt idx="585">
                  <c:v>#N/A</c:v>
                </c:pt>
                <c:pt idx="586">
                  <c:v>3.3458942014797595</c:v>
                </c:pt>
                <c:pt idx="587">
                  <c:v>#N/A</c:v>
                </c:pt>
                <c:pt idx="588">
                  <c:v>3.0888535786752982</c:v>
                </c:pt>
                <c:pt idx="589">
                  <c:v>2.9306507849892167</c:v>
                </c:pt>
                <c:pt idx="590">
                  <c:v>3.0133118835065886</c:v>
                </c:pt>
                <c:pt idx="591">
                  <c:v>3.5890360757508888</c:v>
                </c:pt>
                <c:pt idx="592">
                  <c:v>2.8825950092740431</c:v>
                </c:pt>
                <c:pt idx="593">
                  <c:v>#N/A</c:v>
                </c:pt>
                <c:pt idx="594">
                  <c:v>3.50749078777933</c:v>
                </c:pt>
                <c:pt idx="595">
                  <c:v>3.3868576515600397</c:v>
                </c:pt>
                <c:pt idx="596">
                  <c:v>#N/A</c:v>
                </c:pt>
                <c:pt idx="597">
                  <c:v>3.1239742038410676</c:v>
                </c:pt>
                <c:pt idx="598">
                  <c:v>#N/A</c:v>
                </c:pt>
                <c:pt idx="599">
                  <c:v>3.1844651901014318</c:v>
                </c:pt>
                <c:pt idx="600">
                  <c:v>2.7882405875138039</c:v>
                </c:pt>
                <c:pt idx="601">
                  <c:v>#N/A</c:v>
                </c:pt>
                <c:pt idx="602">
                  <c:v>2.1661802411680187</c:v>
                </c:pt>
                <c:pt idx="603">
                  <c:v>2.6212486130720327</c:v>
                </c:pt>
                <c:pt idx="604">
                  <c:v>#N/A</c:v>
                </c:pt>
                <c:pt idx="605">
                  <c:v>2.066146861962801</c:v>
                </c:pt>
                <c:pt idx="606">
                  <c:v>3.2886398334464682</c:v>
                </c:pt>
                <c:pt idx="607">
                  <c:v>2.3949279674865007</c:v>
                </c:pt>
                <c:pt idx="608">
                  <c:v>#N/A</c:v>
                </c:pt>
                <c:pt idx="609">
                  <c:v>3.3149202116420735</c:v>
                </c:pt>
                <c:pt idx="610">
                  <c:v>3.5913637983655002</c:v>
                </c:pt>
                <c:pt idx="611">
                  <c:v>3.8134518774376049</c:v>
                </c:pt>
                <c:pt idx="612">
                  <c:v>#N/A</c:v>
                </c:pt>
                <c:pt idx="613">
                  <c:v>#N/A</c:v>
                </c:pt>
                <c:pt idx="614">
                  <c:v>2.7462554974759792</c:v>
                </c:pt>
                <c:pt idx="615">
                  <c:v>3.0304495814148327</c:v>
                </c:pt>
                <c:pt idx="616">
                  <c:v>3.1421536261889846</c:v>
                </c:pt>
                <c:pt idx="617">
                  <c:v>#N/A</c:v>
                </c:pt>
                <c:pt idx="618">
                  <c:v>2.6542053154660175</c:v>
                </c:pt>
                <c:pt idx="619">
                  <c:v>2.9562970399911377</c:v>
                </c:pt>
                <c:pt idx="620">
                  <c:v>5.6150298304804531</c:v>
                </c:pt>
                <c:pt idx="621">
                  <c:v>2.6552505141181055</c:v>
                </c:pt>
                <c:pt idx="622">
                  <c:v>2.9490981194631072</c:v>
                </c:pt>
                <c:pt idx="623">
                  <c:v>#N/A</c:v>
                </c:pt>
                <c:pt idx="624">
                  <c:v>#N/A</c:v>
                </c:pt>
                <c:pt idx="625">
                  <c:v>2.8460750548563203</c:v>
                </c:pt>
                <c:pt idx="626">
                  <c:v>3.9163851840290276</c:v>
                </c:pt>
                <c:pt idx="627">
                  <c:v>1.7616917935027052</c:v>
                </c:pt>
                <c:pt idx="628">
                  <c:v>3.1658168025134601</c:v>
                </c:pt>
                <c:pt idx="629">
                  <c:v>2.6798893843923985</c:v>
                </c:pt>
                <c:pt idx="630">
                  <c:v>2.9734421515897642</c:v>
                </c:pt>
                <c:pt idx="631">
                  <c:v>2.6047371824966858</c:v>
                </c:pt>
                <c:pt idx="632">
                  <c:v>2.6877527817149058</c:v>
                </c:pt>
                <c:pt idx="633">
                  <c:v>2.4218893190059188</c:v>
                </c:pt>
                <c:pt idx="634">
                  <c:v>#N/A</c:v>
                </c:pt>
                <c:pt idx="635">
                  <c:v>2.6401358517501547</c:v>
                </c:pt>
                <c:pt idx="636">
                  <c:v>2.3702387044132363</c:v>
                </c:pt>
                <c:pt idx="637">
                  <c:v>2.247264004739538</c:v>
                </c:pt>
                <c:pt idx="638">
                  <c:v>3.1628176312181733</c:v>
                </c:pt>
                <c:pt idx="639">
                  <c:v>3.0238749629905195</c:v>
                </c:pt>
                <c:pt idx="640">
                  <c:v>6.0374765586521155</c:v>
                </c:pt>
                <c:pt idx="641">
                  <c:v>#N/A</c:v>
                </c:pt>
                <c:pt idx="642">
                  <c:v>2.905722472583351</c:v>
                </c:pt>
                <c:pt idx="643">
                  <c:v>0.1578636222781982</c:v>
                </c:pt>
                <c:pt idx="644">
                  <c:v>2.479909608772608</c:v>
                </c:pt>
                <c:pt idx="645">
                  <c:v>2.9356849292874334</c:v>
                </c:pt>
                <c:pt idx="646">
                  <c:v>1.9695560185360921</c:v>
                </c:pt>
                <c:pt idx="647">
                  <c:v>2.5275897985336595</c:v>
                </c:pt>
                <c:pt idx="648">
                  <c:v>2.9841594572958998</c:v>
                </c:pt>
                <c:pt idx="649">
                  <c:v>#N/A</c:v>
                </c:pt>
                <c:pt idx="650">
                  <c:v>4.1582009151171775</c:v>
                </c:pt>
                <c:pt idx="651">
                  <c:v>1.8408120374097627</c:v>
                </c:pt>
                <c:pt idx="652">
                  <c:v>3.27316900679268</c:v>
                </c:pt>
                <c:pt idx="653">
                  <c:v>#N/A</c:v>
                </c:pt>
                <c:pt idx="654">
                  <c:v>2.4695219185597619</c:v>
                </c:pt>
                <c:pt idx="655">
                  <c:v>2.5541230464706146</c:v>
                </c:pt>
                <c:pt idx="656">
                  <c:v>3.0150132195804464</c:v>
                </c:pt>
                <c:pt idx="657">
                  <c:v>#N/A</c:v>
                </c:pt>
                <c:pt idx="658">
                  <c:v>2.6348759538097624</c:v>
                </c:pt>
                <c:pt idx="659">
                  <c:v>5.0584276023187691</c:v>
                </c:pt>
                <c:pt idx="660">
                  <c:v>2.490866478251978</c:v>
                </c:pt>
                <c:pt idx="661">
                  <c:v>2.5696439299547316</c:v>
                </c:pt>
                <c:pt idx="662">
                  <c:v>#N/A</c:v>
                </c:pt>
                <c:pt idx="663">
                  <c:v>#N/A</c:v>
                </c:pt>
                <c:pt idx="664">
                  <c:v>2.7516189070361663</c:v>
                </c:pt>
                <c:pt idx="665">
                  <c:v>2.1104848788707495</c:v>
                </c:pt>
                <c:pt idx="666">
                  <c:v>2.489197207098365</c:v>
                </c:pt>
                <c:pt idx="667">
                  <c:v>2.7112502955392266</c:v>
                </c:pt>
                <c:pt idx="668">
                  <c:v>2.6255420111496921</c:v>
                </c:pt>
                <c:pt idx="669">
                  <c:v>4.0934424066799995</c:v>
                </c:pt>
                <c:pt idx="670">
                  <c:v>2.6460417296509453</c:v>
                </c:pt>
                <c:pt idx="671">
                  <c:v>2.8664259951113054</c:v>
                </c:pt>
                <c:pt idx="672">
                  <c:v>#N/A</c:v>
                </c:pt>
                <c:pt idx="673">
                  <c:v>3.5237081170942135</c:v>
                </c:pt>
                <c:pt idx="674">
                  <c:v>2.6307345579895598</c:v>
                </c:pt>
                <c:pt idx="675">
                  <c:v>1.8656168642666704</c:v>
                </c:pt>
                <c:pt idx="676">
                  <c:v>3.0918347879109809</c:v>
                </c:pt>
                <c:pt idx="677">
                  <c:v>2.7830225190671389</c:v>
                </c:pt>
                <c:pt idx="678">
                  <c:v>2.6544332203311511</c:v>
                </c:pt>
                <c:pt idx="679">
                  <c:v>2.6109744533438537</c:v>
                </c:pt>
                <c:pt idx="680">
                  <c:v>3.470551158449128</c:v>
                </c:pt>
                <c:pt idx="681">
                  <c:v>#N/A</c:v>
                </c:pt>
                <c:pt idx="682">
                  <c:v>#N/A</c:v>
                </c:pt>
                <c:pt idx="683">
                  <c:v>#N/A</c:v>
                </c:pt>
                <c:pt idx="684">
                  <c:v>2.0777324627644411</c:v>
                </c:pt>
                <c:pt idx="685">
                  <c:v>2.9622663199539345</c:v>
                </c:pt>
                <c:pt idx="686">
                  <c:v>#N/A</c:v>
                </c:pt>
                <c:pt idx="687">
                  <c:v>#N/A</c:v>
                </c:pt>
                <c:pt idx="688">
                  <c:v>2.2641066584619507</c:v>
                </c:pt>
                <c:pt idx="689">
                  <c:v>2.4768384699039534</c:v>
                </c:pt>
                <c:pt idx="690">
                  <c:v>2.9247221429434846</c:v>
                </c:pt>
                <c:pt idx="691">
                  <c:v>2.9218022761970674</c:v>
                </c:pt>
                <c:pt idx="692">
                  <c:v>1.8941749589988925</c:v>
                </c:pt>
                <c:pt idx="693">
                  <c:v>1.532635112175279</c:v>
                </c:pt>
                <c:pt idx="694">
                  <c:v>3.4420642409441018</c:v>
                </c:pt>
                <c:pt idx="695">
                  <c:v>2.3539980005335686</c:v>
                </c:pt>
                <c:pt idx="696">
                  <c:v>2.178455630885316</c:v>
                </c:pt>
                <c:pt idx="697">
                  <c:v>2.4385159906219118</c:v>
                </c:pt>
                <c:pt idx="698">
                  <c:v>2.6606218476938013</c:v>
                </c:pt>
                <c:pt idx="699">
                  <c:v>2.5072655076330705</c:v>
                </c:pt>
                <c:pt idx="700">
                  <c:v>2.7930831836836578</c:v>
                </c:pt>
                <c:pt idx="701">
                  <c:v>#N/A</c:v>
                </c:pt>
                <c:pt idx="702">
                  <c:v>2.1895706438307512</c:v>
                </c:pt>
                <c:pt idx="703">
                  <c:v>2.5334501262859361</c:v>
                </c:pt>
                <c:pt idx="704">
                  <c:v>3.0157743228193481</c:v>
                </c:pt>
                <c:pt idx="705">
                  <c:v>#N/A</c:v>
                </c:pt>
                <c:pt idx="706">
                  <c:v>#N/A</c:v>
                </c:pt>
                <c:pt idx="707">
                  <c:v>#N/A</c:v>
                </c:pt>
                <c:pt idx="708">
                  <c:v>2.4450779867259982</c:v>
                </c:pt>
                <c:pt idx="709">
                  <c:v>2.6953452891914638</c:v>
                </c:pt>
                <c:pt idx="710">
                  <c:v>2.7786498342639776</c:v>
                </c:pt>
                <c:pt idx="711">
                  <c:v>2.7066712118341747</c:v>
                </c:pt>
                <c:pt idx="712">
                  <c:v>4.5434735099941408</c:v>
                </c:pt>
                <c:pt idx="713">
                  <c:v>2.6878358684048282</c:v>
                </c:pt>
                <c:pt idx="714">
                  <c:v>2.3989460685895998</c:v>
                </c:pt>
                <c:pt idx="715">
                  <c:v>2.7126043012202534</c:v>
                </c:pt>
                <c:pt idx="716">
                  <c:v>#N/A</c:v>
                </c:pt>
                <c:pt idx="717">
                  <c:v>2.3877774109283743</c:v>
                </c:pt>
                <c:pt idx="718">
                  <c:v>#N/A</c:v>
                </c:pt>
                <c:pt idx="719">
                  <c:v>2.3647494674903289</c:v>
                </c:pt>
                <c:pt idx="720">
                  <c:v>1.4008023655815904</c:v>
                </c:pt>
                <c:pt idx="721">
                  <c:v>2.5054911344667969</c:v>
                </c:pt>
                <c:pt idx="722">
                  <c:v>3.0864667288513616</c:v>
                </c:pt>
                <c:pt idx="723">
                  <c:v>2.014107994861583</c:v>
                </c:pt>
                <c:pt idx="724">
                  <c:v>#N/A</c:v>
                </c:pt>
                <c:pt idx="725">
                  <c:v>3.5728274947459209</c:v>
                </c:pt>
                <c:pt idx="726">
                  <c:v>#N/A</c:v>
                </c:pt>
                <c:pt idx="727">
                  <c:v>2.1080080419261154</c:v>
                </c:pt>
                <c:pt idx="728">
                  <c:v>2.6909489213126769</c:v>
                </c:pt>
                <c:pt idx="729">
                  <c:v>2.8335995896965662</c:v>
                </c:pt>
                <c:pt idx="730">
                  <c:v>2.2585284259177745</c:v>
                </c:pt>
                <c:pt idx="731">
                  <c:v>2.7647987608455948</c:v>
                </c:pt>
                <c:pt idx="732">
                  <c:v>4.3148678169997519</c:v>
                </c:pt>
                <c:pt idx="733">
                  <c:v>2.8255999919511217</c:v>
                </c:pt>
                <c:pt idx="734">
                  <c:v>#N/A</c:v>
                </c:pt>
                <c:pt idx="735">
                  <c:v>5.6773392357509396</c:v>
                </c:pt>
                <c:pt idx="736">
                  <c:v>2.5272551475493956</c:v>
                </c:pt>
                <c:pt idx="737">
                  <c:v>2.3027240096994719</c:v>
                </c:pt>
                <c:pt idx="738">
                  <c:v>2.3245010052490938</c:v>
                </c:pt>
                <c:pt idx="739">
                  <c:v>2.5675628487645761</c:v>
                </c:pt>
                <c:pt idx="740">
                  <c:v>#N/A</c:v>
                </c:pt>
                <c:pt idx="741">
                  <c:v>2.223374393741659</c:v>
                </c:pt>
                <c:pt idx="742">
                  <c:v>2.8724080946379367</c:v>
                </c:pt>
                <c:pt idx="743">
                  <c:v>2.6269293941719889</c:v>
                </c:pt>
                <c:pt idx="744">
                  <c:v>2.8177773970705551</c:v>
                </c:pt>
                <c:pt idx="745">
                  <c:v>2.2355376482163973</c:v>
                </c:pt>
                <c:pt idx="746">
                  <c:v>2.2862542204502434</c:v>
                </c:pt>
                <c:pt idx="747">
                  <c:v>2.2358040077665216</c:v>
                </c:pt>
                <c:pt idx="748">
                  <c:v>#N/A</c:v>
                </c:pt>
                <c:pt idx="749">
                  <c:v>2.3123323906758881</c:v>
                </c:pt>
                <c:pt idx="750">
                  <c:v>2.1811237217532682</c:v>
                </c:pt>
                <c:pt idx="751">
                  <c:v>2.4406222820045498</c:v>
                </c:pt>
                <c:pt idx="752">
                  <c:v>#N/A</c:v>
                </c:pt>
                <c:pt idx="753">
                  <c:v>3.1035209726288437</c:v>
                </c:pt>
                <c:pt idx="754">
                  <c:v>2.2974399971879995</c:v>
                </c:pt>
                <c:pt idx="755">
                  <c:v>2.4583886677283808</c:v>
                </c:pt>
                <c:pt idx="756">
                  <c:v>3.1098413794949877</c:v>
                </c:pt>
                <c:pt idx="757">
                  <c:v>2.4076227914066681</c:v>
                </c:pt>
                <c:pt idx="758">
                  <c:v>2.4338021793651334</c:v>
                </c:pt>
                <c:pt idx="759">
                  <c:v>2.7157033737859066</c:v>
                </c:pt>
                <c:pt idx="760">
                  <c:v>4.6961923067913451</c:v>
                </c:pt>
                <c:pt idx="761">
                  <c:v>2.0331024734342367</c:v>
                </c:pt>
                <c:pt idx="762">
                  <c:v>2.4928732165857039</c:v>
                </c:pt>
                <c:pt idx="763">
                  <c:v>2.7159442874828819</c:v>
                </c:pt>
                <c:pt idx="764">
                  <c:v>3.3665073182845719</c:v>
                </c:pt>
                <c:pt idx="765">
                  <c:v>1.815441862087432</c:v>
                </c:pt>
                <c:pt idx="766">
                  <c:v>3.3579509746705778</c:v>
                </c:pt>
                <c:pt idx="767">
                  <c:v>#N/A</c:v>
                </c:pt>
                <c:pt idx="768">
                  <c:v>#N/A</c:v>
                </c:pt>
                <c:pt idx="769">
                  <c:v>2.5110622161158389</c:v>
                </c:pt>
                <c:pt idx="770">
                  <c:v>#N/A</c:v>
                </c:pt>
                <c:pt idx="771">
                  <c:v>1.611023011646266</c:v>
                </c:pt>
                <c:pt idx="772">
                  <c:v>2.6269487630719208</c:v>
                </c:pt>
                <c:pt idx="773">
                  <c:v>3.4667565080670313</c:v>
                </c:pt>
                <c:pt idx="774">
                  <c:v>1.8690015672028608</c:v>
                </c:pt>
                <c:pt idx="775">
                  <c:v>3.2353932336210347</c:v>
                </c:pt>
                <c:pt idx="776">
                  <c:v>2.3460805671189853</c:v>
                </c:pt>
                <c:pt idx="777">
                  <c:v>2.1062898794509373</c:v>
                </c:pt>
                <c:pt idx="778">
                  <c:v>#N/A</c:v>
                </c:pt>
                <c:pt idx="779">
                  <c:v>2.32383682395451</c:v>
                </c:pt>
                <c:pt idx="780">
                  <c:v>2.4608705080929583</c:v>
                </c:pt>
                <c:pt idx="781">
                  <c:v>3.0422506128215532</c:v>
                </c:pt>
                <c:pt idx="782">
                  <c:v>#N/A</c:v>
                </c:pt>
                <c:pt idx="783">
                  <c:v>2.2099075374527151</c:v>
                </c:pt>
                <c:pt idx="784">
                  <c:v>1.9341856529177393</c:v>
                </c:pt>
                <c:pt idx="785">
                  <c:v>2.7067078169922398</c:v>
                </c:pt>
                <c:pt idx="786">
                  <c:v>2.1728249927071102</c:v>
                </c:pt>
                <c:pt idx="787">
                  <c:v>2.4978081632067899</c:v>
                </c:pt>
                <c:pt idx="788">
                  <c:v>2.0346447069614642</c:v>
                </c:pt>
                <c:pt idx="789">
                  <c:v>4.5552945466030446</c:v>
                </c:pt>
                <c:pt idx="790">
                  <c:v>#N/A</c:v>
                </c:pt>
                <c:pt idx="791">
                  <c:v>#N/A</c:v>
                </c:pt>
                <c:pt idx="792">
                  <c:v>2.4286177522262458</c:v>
                </c:pt>
                <c:pt idx="793">
                  <c:v>2.7047972586558187</c:v>
                </c:pt>
                <c:pt idx="794">
                  <c:v>2.1137720186617948</c:v>
                </c:pt>
                <c:pt idx="795">
                  <c:v>2.3806639805321561</c:v>
                </c:pt>
                <c:pt idx="796">
                  <c:v>1.5077518317409426</c:v>
                </c:pt>
                <c:pt idx="797">
                  <c:v>1.9524232574270268</c:v>
                </c:pt>
                <c:pt idx="798">
                  <c:v>2.2796603311705543</c:v>
                </c:pt>
                <c:pt idx="799">
                  <c:v>3.1214359890953087</c:v>
                </c:pt>
              </c:numCache>
            </c:numRef>
          </c:yVal>
          <c:smooth val="0"/>
          <c:extLst>
            <c:ext xmlns:c16="http://schemas.microsoft.com/office/drawing/2014/chart" uri="{C3380CC4-5D6E-409C-BE32-E72D297353CC}">
              <c16:uniqueId val="{00000000-0ED6-43F2-87B6-C64C3C55ED18}"/>
            </c:ext>
          </c:extLst>
        </c:ser>
        <c:ser>
          <c:idx val="1"/>
          <c:order val="1"/>
          <c:spPr>
            <a:ln w="28575">
              <a:noFill/>
            </a:ln>
          </c:spPr>
          <c:marker>
            <c:symbol val="none"/>
          </c:marker>
          <c:trendline>
            <c:trendlineType val="linear"/>
            <c:dispRSqr val="0"/>
            <c:dispEq val="0"/>
          </c:trendline>
          <c:xVal>
            <c:numLit>
              <c:formatCode>General</c:formatCode>
              <c:ptCount val="2"/>
              <c:pt idx="0">
                <c:v>0</c:v>
              </c:pt>
              <c:pt idx="1">
                <c:v>16</c:v>
              </c:pt>
            </c:numLit>
          </c:xVal>
          <c:yVal>
            <c:numLit>
              <c:formatCode>General</c:formatCode>
              <c:ptCount val="2"/>
              <c:pt idx="0">
                <c:v>0</c:v>
              </c:pt>
              <c:pt idx="1">
                <c:v>16</c:v>
              </c:pt>
            </c:numLit>
          </c:yVal>
          <c:smooth val="0"/>
          <c:extLst>
            <c:ext xmlns:c16="http://schemas.microsoft.com/office/drawing/2014/chart" uri="{C3380CC4-5D6E-409C-BE32-E72D297353CC}">
              <c16:uniqueId val="{00000001-0ED6-43F2-87B6-C64C3C55ED18}"/>
            </c:ext>
          </c:extLst>
        </c:ser>
        <c:ser>
          <c:idx val="2"/>
          <c:order val="2"/>
          <c:spPr>
            <a:ln w="28575">
              <a:noFill/>
            </a:ln>
          </c:spPr>
          <c:marker>
            <c:symbol val="circle"/>
            <c:size val="7"/>
            <c:spPr>
              <a:solidFill>
                <a:schemeClr val="accent2"/>
              </a:solidFill>
              <a:ln>
                <a:solidFill>
                  <a:schemeClr val="accent2"/>
                </a:solidFill>
              </a:ln>
            </c:spPr>
          </c:marker>
          <c:xVal>
            <c:numRef>
              <c:f>'vergleich pplfer vs sigma mom'!$AC$2:$AC$202</c:f>
              <c:numCache>
                <c:formatCode>General</c:formatCode>
                <c:ptCount val="201"/>
                <c:pt idx="0">
                  <c:v>1.25</c:v>
                </c:pt>
                <c:pt idx="1">
                  <c:v>4.8599999999999985</c:v>
                </c:pt>
                <c:pt idx="2">
                  <c:v>3.63</c:v>
                </c:pt>
                <c:pt idx="3">
                  <c:v>2.4</c:v>
                </c:pt>
                <c:pt idx="4">
                  <c:v>5.31</c:v>
                </c:pt>
                <c:pt idx="5">
                  <c:v>4.96</c:v>
                </c:pt>
                <c:pt idx="6">
                  <c:v>13.82</c:v>
                </c:pt>
                <c:pt idx="7">
                  <c:v>12.22</c:v>
                </c:pt>
                <c:pt idx="8">
                  <c:v>9.02</c:v>
                </c:pt>
                <c:pt idx="9">
                  <c:v>7.42</c:v>
                </c:pt>
                <c:pt idx="10">
                  <c:v>5</c:v>
                </c:pt>
                <c:pt idx="11">
                  <c:v>3.8</c:v>
                </c:pt>
                <c:pt idx="12">
                  <c:v>2.64</c:v>
                </c:pt>
                <c:pt idx="13">
                  <c:v>4.0599999999999996</c:v>
                </c:pt>
                <c:pt idx="14">
                  <c:v>8.3500000000000032</c:v>
                </c:pt>
                <c:pt idx="15">
                  <c:v>2.2999999999999998</c:v>
                </c:pt>
                <c:pt idx="16">
                  <c:v>4.07</c:v>
                </c:pt>
                <c:pt idx="17">
                  <c:v>4.25</c:v>
                </c:pt>
                <c:pt idx="18">
                  <c:v>5.54</c:v>
                </c:pt>
                <c:pt idx="19">
                  <c:v>4.76</c:v>
                </c:pt>
                <c:pt idx="20">
                  <c:v>0.83000000000000018</c:v>
                </c:pt>
                <c:pt idx="21">
                  <c:v>1.1900000000000004</c:v>
                </c:pt>
                <c:pt idx="22">
                  <c:v>4.1899999999999995</c:v>
                </c:pt>
                <c:pt idx="23">
                  <c:v>5.0599999999999996</c:v>
                </c:pt>
                <c:pt idx="24">
                  <c:v>4.0199999999999996</c:v>
                </c:pt>
                <c:pt idx="25">
                  <c:v>3.68</c:v>
                </c:pt>
                <c:pt idx="26">
                  <c:v>3.02</c:v>
                </c:pt>
                <c:pt idx="27">
                  <c:v>2.4499999999999997</c:v>
                </c:pt>
                <c:pt idx="28">
                  <c:v>1.8900000000000001</c:v>
                </c:pt>
                <c:pt idx="29">
                  <c:v>1.1599999999999995</c:v>
                </c:pt>
                <c:pt idx="30">
                  <c:v>2.44</c:v>
                </c:pt>
                <c:pt idx="31">
                  <c:v>3.53</c:v>
                </c:pt>
                <c:pt idx="32">
                  <c:v>3.3299999999999992</c:v>
                </c:pt>
                <c:pt idx="33">
                  <c:v>3.4099999999999997</c:v>
                </c:pt>
                <c:pt idx="34">
                  <c:v>4.55</c:v>
                </c:pt>
                <c:pt idx="35">
                  <c:v>4.05</c:v>
                </c:pt>
                <c:pt idx="36">
                  <c:v>2.4299999999999997</c:v>
                </c:pt>
                <c:pt idx="37">
                  <c:v>3.55</c:v>
                </c:pt>
                <c:pt idx="38">
                  <c:v>2.66</c:v>
                </c:pt>
                <c:pt idx="39">
                  <c:v>2.75</c:v>
                </c:pt>
                <c:pt idx="40">
                  <c:v>2.52</c:v>
                </c:pt>
                <c:pt idx="41">
                  <c:v>6.58</c:v>
                </c:pt>
                <c:pt idx="42">
                  <c:v>4.6099999999999985</c:v>
                </c:pt>
                <c:pt idx="43">
                  <c:v>7.03</c:v>
                </c:pt>
                <c:pt idx="44">
                  <c:v>6.1</c:v>
                </c:pt>
                <c:pt idx="45">
                  <c:v>6.05</c:v>
                </c:pt>
                <c:pt idx="46">
                  <c:v>4.68</c:v>
                </c:pt>
                <c:pt idx="47">
                  <c:v>4.0199999999999996</c:v>
                </c:pt>
                <c:pt idx="48">
                  <c:v>4.0199999999999996</c:v>
                </c:pt>
                <c:pt idx="49">
                  <c:v>3.24</c:v>
                </c:pt>
                <c:pt idx="50">
                  <c:v>3.06</c:v>
                </c:pt>
                <c:pt idx="51">
                  <c:v>2.8299999999999992</c:v>
                </c:pt>
                <c:pt idx="52">
                  <c:v>3.4899999999999998</c:v>
                </c:pt>
                <c:pt idx="53">
                  <c:v>3.62</c:v>
                </c:pt>
                <c:pt idx="54">
                  <c:v>9.9600000000000026</c:v>
                </c:pt>
                <c:pt idx="55">
                  <c:v>3.2600000000000002</c:v>
                </c:pt>
                <c:pt idx="56">
                  <c:v>2.5</c:v>
                </c:pt>
                <c:pt idx="57">
                  <c:v>2.13</c:v>
                </c:pt>
                <c:pt idx="58">
                  <c:v>2.0699999999999998</c:v>
                </c:pt>
                <c:pt idx="59">
                  <c:v>2.36</c:v>
                </c:pt>
                <c:pt idx="60">
                  <c:v>2.06</c:v>
                </c:pt>
                <c:pt idx="61">
                  <c:v>1.83</c:v>
                </c:pt>
                <c:pt idx="62">
                  <c:v>2.5499999999999998</c:v>
                </c:pt>
                <c:pt idx="63">
                  <c:v>2.2000000000000002</c:v>
                </c:pt>
                <c:pt idx="64">
                  <c:v>2.3299999999999992</c:v>
                </c:pt>
                <c:pt idx="65">
                  <c:v>1.86</c:v>
                </c:pt>
                <c:pt idx="66">
                  <c:v>2.08</c:v>
                </c:pt>
                <c:pt idx="67">
                  <c:v>2.15</c:v>
                </c:pt>
                <c:pt idx="68">
                  <c:v>2.14</c:v>
                </c:pt>
                <c:pt idx="69">
                  <c:v>7.8199999999999985</c:v>
                </c:pt>
                <c:pt idx="70">
                  <c:v>8.120000000000001</c:v>
                </c:pt>
                <c:pt idx="71">
                  <c:v>7.83</c:v>
                </c:pt>
                <c:pt idx="72">
                  <c:v>7.96</c:v>
                </c:pt>
                <c:pt idx="73">
                  <c:v>7.7700000000000014</c:v>
                </c:pt>
                <c:pt idx="74">
                  <c:v>7.91</c:v>
                </c:pt>
                <c:pt idx="75">
                  <c:v>7.3199999999999985</c:v>
                </c:pt>
                <c:pt idx="76">
                  <c:v>6.88</c:v>
                </c:pt>
                <c:pt idx="77">
                  <c:v>7.1599999999999984</c:v>
                </c:pt>
                <c:pt idx="78">
                  <c:v>7.4</c:v>
                </c:pt>
                <c:pt idx="79">
                  <c:v>7.1599999999999984</c:v>
                </c:pt>
                <c:pt idx="80">
                  <c:v>6.35</c:v>
                </c:pt>
                <c:pt idx="81">
                  <c:v>6.3599999999999985</c:v>
                </c:pt>
                <c:pt idx="82">
                  <c:v>6.3599999999999985</c:v>
                </c:pt>
                <c:pt idx="83">
                  <c:v>5.72</c:v>
                </c:pt>
                <c:pt idx="84">
                  <c:v>6.03</c:v>
                </c:pt>
                <c:pt idx="85">
                  <c:v>5.56</c:v>
                </c:pt>
                <c:pt idx="86">
                  <c:v>5.3199999999999985</c:v>
                </c:pt>
                <c:pt idx="87">
                  <c:v>5.56</c:v>
                </c:pt>
                <c:pt idx="88">
                  <c:v>5.0199999999999996</c:v>
                </c:pt>
                <c:pt idx="89">
                  <c:v>4.92</c:v>
                </c:pt>
                <c:pt idx="90">
                  <c:v>4.9700000000000015</c:v>
                </c:pt>
                <c:pt idx="91">
                  <c:v>4.9800000000000004</c:v>
                </c:pt>
                <c:pt idx="92">
                  <c:v>4.76</c:v>
                </c:pt>
                <c:pt idx="93">
                  <c:v>4.6199999999999983</c:v>
                </c:pt>
                <c:pt idx="94">
                  <c:v>4.5199999999999996</c:v>
                </c:pt>
                <c:pt idx="95">
                  <c:v>4.76</c:v>
                </c:pt>
                <c:pt idx="96">
                  <c:v>4.9300000000000015</c:v>
                </c:pt>
                <c:pt idx="97">
                  <c:v>4.41</c:v>
                </c:pt>
                <c:pt idx="98">
                  <c:v>4.22</c:v>
                </c:pt>
                <c:pt idx="99">
                  <c:v>4.0599999999999996</c:v>
                </c:pt>
                <c:pt idx="100">
                  <c:v>4.3599999999999985</c:v>
                </c:pt>
                <c:pt idx="101">
                  <c:v>4.13</c:v>
                </c:pt>
                <c:pt idx="102">
                  <c:v>3.7600000000000002</c:v>
                </c:pt>
                <c:pt idx="103">
                  <c:v>4.5</c:v>
                </c:pt>
                <c:pt idx="104">
                  <c:v>4.33</c:v>
                </c:pt>
                <c:pt idx="105">
                  <c:v>4.4400000000000004</c:v>
                </c:pt>
                <c:pt idx="106">
                  <c:v>4.28</c:v>
                </c:pt>
                <c:pt idx="107">
                  <c:v>4.1099999999999985</c:v>
                </c:pt>
                <c:pt idx="108">
                  <c:v>4.1899999999999995</c:v>
                </c:pt>
                <c:pt idx="109">
                  <c:v>3.82</c:v>
                </c:pt>
                <c:pt idx="110">
                  <c:v>3.96</c:v>
                </c:pt>
                <c:pt idx="111">
                  <c:v>3.9</c:v>
                </c:pt>
                <c:pt idx="112">
                  <c:v>3</c:v>
                </c:pt>
                <c:pt idx="113">
                  <c:v>4.07</c:v>
                </c:pt>
                <c:pt idx="114">
                  <c:v>2.9</c:v>
                </c:pt>
                <c:pt idx="115">
                  <c:v>3.4499999999999997</c:v>
                </c:pt>
                <c:pt idx="116">
                  <c:v>2.3899999999999997</c:v>
                </c:pt>
                <c:pt idx="117">
                  <c:v>3.03</c:v>
                </c:pt>
                <c:pt idx="118">
                  <c:v>3.42</c:v>
                </c:pt>
                <c:pt idx="119">
                  <c:v>3.98</c:v>
                </c:pt>
                <c:pt idx="120">
                  <c:v>3</c:v>
                </c:pt>
                <c:pt idx="121">
                  <c:v>4</c:v>
                </c:pt>
                <c:pt idx="122">
                  <c:v>3.67</c:v>
                </c:pt>
                <c:pt idx="123">
                  <c:v>3.4</c:v>
                </c:pt>
                <c:pt idx="124">
                  <c:v>3.5</c:v>
                </c:pt>
                <c:pt idx="125">
                  <c:v>1.28</c:v>
                </c:pt>
                <c:pt idx="126">
                  <c:v>2.79</c:v>
                </c:pt>
                <c:pt idx="127">
                  <c:v>3.51</c:v>
                </c:pt>
                <c:pt idx="128">
                  <c:v>1.6800000000000004</c:v>
                </c:pt>
                <c:pt idx="129">
                  <c:v>3.12</c:v>
                </c:pt>
                <c:pt idx="130">
                  <c:v>2.9499999999999997</c:v>
                </c:pt>
                <c:pt idx="131">
                  <c:v>2.8699999999999997</c:v>
                </c:pt>
                <c:pt idx="132">
                  <c:v>3.74</c:v>
                </c:pt>
                <c:pt idx="133">
                  <c:v>3.2800000000000002</c:v>
                </c:pt>
                <c:pt idx="134">
                  <c:v>2.8699999999999997</c:v>
                </c:pt>
                <c:pt idx="135">
                  <c:v>3.13</c:v>
                </c:pt>
                <c:pt idx="136">
                  <c:v>2.73</c:v>
                </c:pt>
                <c:pt idx="137">
                  <c:v>2.84</c:v>
                </c:pt>
                <c:pt idx="138">
                  <c:v>3.51</c:v>
                </c:pt>
                <c:pt idx="139">
                  <c:v>3.15</c:v>
                </c:pt>
                <c:pt idx="140">
                  <c:v>2.88</c:v>
                </c:pt>
                <c:pt idx="141">
                  <c:v>2.72</c:v>
                </c:pt>
                <c:pt idx="142">
                  <c:v>2.94</c:v>
                </c:pt>
                <c:pt idx="143">
                  <c:v>3.2600000000000002</c:v>
                </c:pt>
                <c:pt idx="144">
                  <c:v>2.5099999999999998</c:v>
                </c:pt>
                <c:pt idx="145">
                  <c:v>2.73</c:v>
                </c:pt>
                <c:pt idx="146">
                  <c:v>1.9700000000000004</c:v>
                </c:pt>
                <c:pt idx="147">
                  <c:v>3.3699999999999997</c:v>
                </c:pt>
                <c:pt idx="148">
                  <c:v>2.36</c:v>
                </c:pt>
                <c:pt idx="149">
                  <c:v>2.57</c:v>
                </c:pt>
                <c:pt idx="150">
                  <c:v>2.71</c:v>
                </c:pt>
                <c:pt idx="151">
                  <c:v>2.86</c:v>
                </c:pt>
                <c:pt idx="152">
                  <c:v>1.33</c:v>
                </c:pt>
                <c:pt idx="153">
                  <c:v>2.73</c:v>
                </c:pt>
                <c:pt idx="154">
                  <c:v>3.2</c:v>
                </c:pt>
                <c:pt idx="155">
                  <c:v>2.3299999999999992</c:v>
                </c:pt>
                <c:pt idx="156">
                  <c:v>2.4499999999999997</c:v>
                </c:pt>
                <c:pt idx="157">
                  <c:v>2.75</c:v>
                </c:pt>
                <c:pt idx="158">
                  <c:v>2.71</c:v>
                </c:pt>
                <c:pt idx="159">
                  <c:v>2.92</c:v>
                </c:pt>
                <c:pt idx="160">
                  <c:v>2.3499999999999992</c:v>
                </c:pt>
                <c:pt idx="161">
                  <c:v>2.7600000000000002</c:v>
                </c:pt>
                <c:pt idx="162">
                  <c:v>1.9200000000000004</c:v>
                </c:pt>
                <c:pt idx="163">
                  <c:v>3.1</c:v>
                </c:pt>
                <c:pt idx="164">
                  <c:v>2.5499999999999998</c:v>
                </c:pt>
                <c:pt idx="165">
                  <c:v>2.29</c:v>
                </c:pt>
                <c:pt idx="166">
                  <c:v>2.36</c:v>
                </c:pt>
                <c:pt idx="167">
                  <c:v>2.96</c:v>
                </c:pt>
                <c:pt idx="168">
                  <c:v>5</c:v>
                </c:pt>
                <c:pt idx="169">
                  <c:v>11.62</c:v>
                </c:pt>
                <c:pt idx="170">
                  <c:v>4.45</c:v>
                </c:pt>
                <c:pt idx="171">
                  <c:v>2.54</c:v>
                </c:pt>
                <c:pt idx="172">
                  <c:v>0.4200000000000001</c:v>
                </c:pt>
                <c:pt idx="173">
                  <c:v>2</c:v>
                </c:pt>
                <c:pt idx="174">
                  <c:v>8.75</c:v>
                </c:pt>
                <c:pt idx="175">
                  <c:v>6.28</c:v>
                </c:pt>
                <c:pt idx="176">
                  <c:v>5.1599999999999984</c:v>
                </c:pt>
                <c:pt idx="177">
                  <c:v>5.01</c:v>
                </c:pt>
                <c:pt idx="178">
                  <c:v>5.3199999999999985</c:v>
                </c:pt>
                <c:pt idx="179">
                  <c:v>5.04</c:v>
                </c:pt>
                <c:pt idx="180">
                  <c:v>6.48</c:v>
                </c:pt>
                <c:pt idx="181">
                  <c:v>5.81</c:v>
                </c:pt>
                <c:pt idx="182">
                  <c:v>4.9400000000000004</c:v>
                </c:pt>
                <c:pt idx="183">
                  <c:v>4.58</c:v>
                </c:pt>
                <c:pt idx="184">
                  <c:v>3.48</c:v>
                </c:pt>
                <c:pt idx="185">
                  <c:v>4.58</c:v>
                </c:pt>
                <c:pt idx="186">
                  <c:v>3.4</c:v>
                </c:pt>
                <c:pt idx="187">
                  <c:v>4.71</c:v>
                </c:pt>
                <c:pt idx="188">
                  <c:v>4.08</c:v>
                </c:pt>
                <c:pt idx="189">
                  <c:v>3.73</c:v>
                </c:pt>
                <c:pt idx="190">
                  <c:v>3.2600000000000002</c:v>
                </c:pt>
                <c:pt idx="191">
                  <c:v>2.5099999999999998</c:v>
                </c:pt>
                <c:pt idx="192">
                  <c:v>3.15</c:v>
                </c:pt>
                <c:pt idx="193">
                  <c:v>2.98</c:v>
                </c:pt>
                <c:pt idx="194">
                  <c:v>3.06</c:v>
                </c:pt>
                <c:pt idx="195">
                  <c:v>3.13</c:v>
                </c:pt>
                <c:pt idx="196">
                  <c:v>3.01</c:v>
                </c:pt>
                <c:pt idx="197">
                  <c:v>3.3</c:v>
                </c:pt>
                <c:pt idx="198">
                  <c:v>4.1499999999999995</c:v>
                </c:pt>
                <c:pt idx="199">
                  <c:v>2.38</c:v>
                </c:pt>
                <c:pt idx="200">
                  <c:v>0.81</c:v>
                </c:pt>
              </c:numCache>
            </c:numRef>
          </c:xVal>
          <c:yVal>
            <c:numRef>
              <c:f>'vergleich pplfer vs sigma mom'!$T$2:$T$202</c:f>
              <c:numCache>
                <c:formatCode>General</c:formatCode>
                <c:ptCount val="201"/>
                <c:pt idx="0">
                  <c:v>#N/A</c:v>
                </c:pt>
                <c:pt idx="1">
                  <c:v>#N/A</c:v>
                </c:pt>
                <c:pt idx="2">
                  <c:v>#N/A</c:v>
                </c:pt>
                <c:pt idx="3">
                  <c:v>#N/A</c:v>
                </c:pt>
                <c:pt idx="4">
                  <c:v>#N/A</c:v>
                </c:pt>
                <c:pt idx="5">
                  <c:v>#N/A</c:v>
                </c:pt>
                <c:pt idx="6">
                  <c:v>12.086091366755984</c:v>
                </c:pt>
                <c:pt idx="7">
                  <c:v>10.685309660489175</c:v>
                </c:pt>
                <c:pt idx="8">
                  <c:v>7.9491964604666103</c:v>
                </c:pt>
                <c:pt idx="9">
                  <c:v>6.5711400428684854</c:v>
                </c:pt>
                <c:pt idx="10">
                  <c:v>4.50947371148263</c:v>
                </c:pt>
                <c:pt idx="11">
                  <c:v>3.4918291626300406</c:v>
                </c:pt>
                <c:pt idx="12">
                  <c:v>3.0119597171214285</c:v>
                </c:pt>
                <c:pt idx="13">
                  <c:v>#N/A</c:v>
                </c:pt>
                <c:pt idx="14">
                  <c:v>6.6370810988930851</c:v>
                </c:pt>
                <c:pt idx="15">
                  <c:v>3.9002258804234988</c:v>
                </c:pt>
                <c:pt idx="16">
                  <c:v>3.7332779457226497</c:v>
                </c:pt>
                <c:pt idx="17">
                  <c:v>4.8461884409094385</c:v>
                </c:pt>
                <c:pt idx="18">
                  <c:v>3.2185377295531481</c:v>
                </c:pt>
                <c:pt idx="19">
                  <c:v>#N/A</c:v>
                </c:pt>
                <c:pt idx="20">
                  <c:v>2.2696983167660192</c:v>
                </c:pt>
                <c:pt idx="21">
                  <c:v>2.0522038271960081</c:v>
                </c:pt>
                <c:pt idx="22">
                  <c:v>4.1839396979530274</c:v>
                </c:pt>
                <c:pt idx="23">
                  <c:v>#N/A</c:v>
                </c:pt>
                <c:pt idx="24">
                  <c:v>4.091960776623532</c:v>
                </c:pt>
                <c:pt idx="25">
                  <c:v>2.6424584993739728</c:v>
                </c:pt>
                <c:pt idx="26">
                  <c:v>4.1886553434894047</c:v>
                </c:pt>
                <c:pt idx="27">
                  <c:v>#N/A</c:v>
                </c:pt>
                <c:pt idx="28">
                  <c:v>2.8287353828912392</c:v>
                </c:pt>
                <c:pt idx="29">
                  <c:v>3.3076476633248499</c:v>
                </c:pt>
                <c:pt idx="30">
                  <c:v>#N/A</c:v>
                </c:pt>
                <c:pt idx="31">
                  <c:v>2.2445624422540749</c:v>
                </c:pt>
                <c:pt idx="32">
                  <c:v>3.2659825818123216</c:v>
                </c:pt>
                <c:pt idx="33">
                  <c:v>3.1230138919182293</c:v>
                </c:pt>
                <c:pt idx="34">
                  <c:v>6.0010133423030974</c:v>
                </c:pt>
                <c:pt idx="35">
                  <c:v>5.4398410994503683</c:v>
                </c:pt>
                <c:pt idx="36">
                  <c:v>#N/A</c:v>
                </c:pt>
                <c:pt idx="37">
                  <c:v>#N/A</c:v>
                </c:pt>
                <c:pt idx="38">
                  <c:v>2.2706217856239048</c:v>
                </c:pt>
                <c:pt idx="39">
                  <c:v>#N/A</c:v>
                </c:pt>
                <c:pt idx="40">
                  <c:v>2.8100386558540604</c:v>
                </c:pt>
                <c:pt idx="41">
                  <c:v>#N/A</c:v>
                </c:pt>
                <c:pt idx="42">
                  <c:v>7.1626619065276511</c:v>
                </c:pt>
                <c:pt idx="43">
                  <c:v>#N/A</c:v>
                </c:pt>
                <c:pt idx="44">
                  <c:v>#N/A</c:v>
                </c:pt>
                <c:pt idx="45">
                  <c:v>5.1381975919530793</c:v>
                </c:pt>
                <c:pt idx="46">
                  <c:v>4.5530255102682196</c:v>
                </c:pt>
                <c:pt idx="47">
                  <c:v>#N/A</c:v>
                </c:pt>
                <c:pt idx="48">
                  <c:v>3.823819447336394</c:v>
                </c:pt>
                <c:pt idx="49">
                  <c:v>#N/A</c:v>
                </c:pt>
                <c:pt idx="50">
                  <c:v>4.1438135613705507</c:v>
                </c:pt>
                <c:pt idx="51">
                  <c:v>2.5329997293603643</c:v>
                </c:pt>
                <c:pt idx="52">
                  <c:v>3.1055269664972251</c:v>
                </c:pt>
                <c:pt idx="53">
                  <c:v>3.0945897628156316</c:v>
                </c:pt>
                <c:pt idx="54">
                  <c:v>7.9445497708542323</c:v>
                </c:pt>
                <c:pt idx="55">
                  <c:v>2.5596641153419357</c:v>
                </c:pt>
                <c:pt idx="56">
                  <c:v>#N/A</c:v>
                </c:pt>
                <c:pt idx="57">
                  <c:v>2.1643622447289195</c:v>
                </c:pt>
                <c:pt idx="58">
                  <c:v>2.4782583132739751</c:v>
                </c:pt>
                <c:pt idx="59">
                  <c:v>2.0895287357803172</c:v>
                </c:pt>
                <c:pt idx="60">
                  <c:v>2.3813599771502592</c:v>
                </c:pt>
                <c:pt idx="61">
                  <c:v>2.753620857412586</c:v>
                </c:pt>
                <c:pt idx="62">
                  <c:v>#N/A</c:v>
                </c:pt>
                <c:pt idx="63">
                  <c:v>2.4531822612771235</c:v>
                </c:pt>
                <c:pt idx="64">
                  <c:v>2.6055280538073915</c:v>
                </c:pt>
                <c:pt idx="65">
                  <c:v>1.9679351351239149</c:v>
                </c:pt>
                <c:pt idx="66">
                  <c:v>#N/A</c:v>
                </c:pt>
                <c:pt idx="67">
                  <c:v>2.0726503981180104</c:v>
                </c:pt>
                <c:pt idx="68">
                  <c:v>2.5551590000370341</c:v>
                </c:pt>
                <c:pt idx="69">
                  <c:v>7.2037316804259737</c:v>
                </c:pt>
                <c:pt idx="70">
                  <c:v>7.6738322074956651</c:v>
                </c:pt>
                <c:pt idx="71">
                  <c:v>7.4568351528515091</c:v>
                </c:pt>
                <c:pt idx="72">
                  <c:v>6.9123655378318611</c:v>
                </c:pt>
                <c:pt idx="73">
                  <c:v>7.2942213066777946</c:v>
                </c:pt>
                <c:pt idx="74">
                  <c:v>6.6744255214381258</c:v>
                </c:pt>
                <c:pt idx="75">
                  <c:v>6.9377316451641144</c:v>
                </c:pt>
                <c:pt idx="76">
                  <c:v>#N/A</c:v>
                </c:pt>
                <c:pt idx="77">
                  <c:v>6.1978227927485774</c:v>
                </c:pt>
                <c:pt idx="78">
                  <c:v>6.267148639474363</c:v>
                </c:pt>
                <c:pt idx="79">
                  <c:v>#N/A</c:v>
                </c:pt>
                <c:pt idx="80">
                  <c:v>6.0482888294051573</c:v>
                </c:pt>
                <c:pt idx="81">
                  <c:v>5.5279068981072665</c:v>
                </c:pt>
                <c:pt idx="82">
                  <c:v>6.0473188189904468</c:v>
                </c:pt>
                <c:pt idx="83">
                  <c:v>5.0871483948941103</c:v>
                </c:pt>
                <c:pt idx="84">
                  <c:v>5.4480278984521764</c:v>
                </c:pt>
                <c:pt idx="85">
                  <c:v>4.8382547939046372</c:v>
                </c:pt>
                <c:pt idx="86">
                  <c:v>5.1856609090814825</c:v>
                </c:pt>
                <c:pt idx="87">
                  <c:v>5.2918007646409126</c:v>
                </c:pt>
                <c:pt idx="88">
                  <c:v>4.2704896980461813</c:v>
                </c:pt>
                <c:pt idx="89">
                  <c:v>4.8343669902733346</c:v>
                </c:pt>
                <c:pt idx="90">
                  <c:v>4.9132330285680927</c:v>
                </c:pt>
                <c:pt idx="91">
                  <c:v>4.8123966111640488</c:v>
                </c:pt>
                <c:pt idx="92">
                  <c:v>4.1366281430960248</c:v>
                </c:pt>
                <c:pt idx="93">
                  <c:v>3.9262069281535856</c:v>
                </c:pt>
                <c:pt idx="94">
                  <c:v>4.4161612489581739</c:v>
                </c:pt>
                <c:pt idx="95">
                  <c:v>4.6698179335519274</c:v>
                </c:pt>
                <c:pt idx="96">
                  <c:v>#N/A</c:v>
                </c:pt>
                <c:pt idx="97">
                  <c:v>4.4525281404362795</c:v>
                </c:pt>
                <c:pt idx="98">
                  <c:v>3.5819179202170912</c:v>
                </c:pt>
                <c:pt idx="99">
                  <c:v>3.669301986006297</c:v>
                </c:pt>
                <c:pt idx="100">
                  <c:v>4.3342098281329067</c:v>
                </c:pt>
                <c:pt idx="101">
                  <c:v>3.4708185933812823</c:v>
                </c:pt>
                <c:pt idx="102">
                  <c:v>#N/A</c:v>
                </c:pt>
                <c:pt idx="103">
                  <c:v>#N/A</c:v>
                </c:pt>
                <c:pt idx="104">
                  <c:v>3.3410574505277966</c:v>
                </c:pt>
                <c:pt idx="105">
                  <c:v>3.6843418382643356</c:v>
                </c:pt>
                <c:pt idx="106">
                  <c:v>2.8950488730357402</c:v>
                </c:pt>
                <c:pt idx="107">
                  <c:v>3.2585453801298798</c:v>
                </c:pt>
                <c:pt idx="108">
                  <c:v>3.6054332117630152</c:v>
                </c:pt>
                <c:pt idx="109">
                  <c:v>3.2282428510408172</c:v>
                </c:pt>
                <c:pt idx="110">
                  <c:v>3.9963739661937772</c:v>
                </c:pt>
                <c:pt idx="111">
                  <c:v>3.5893689830715108</c:v>
                </c:pt>
                <c:pt idx="112">
                  <c:v>#N/A</c:v>
                </c:pt>
                <c:pt idx="113">
                  <c:v>#N/A</c:v>
                </c:pt>
                <c:pt idx="114">
                  <c:v>#N/A</c:v>
                </c:pt>
                <c:pt idx="115">
                  <c:v>#N/A</c:v>
                </c:pt>
                <c:pt idx="116">
                  <c:v>#N/A</c:v>
                </c:pt>
                <c:pt idx="117">
                  <c:v>2.9562895057181033</c:v>
                </c:pt>
                <c:pt idx="118">
                  <c:v>#N/A</c:v>
                </c:pt>
                <c:pt idx="119">
                  <c:v>3.1704979436706497</c:v>
                </c:pt>
                <c:pt idx="120">
                  <c:v>2.4375507608267872</c:v>
                </c:pt>
                <c:pt idx="121">
                  <c:v>#N/A</c:v>
                </c:pt>
                <c:pt idx="122">
                  <c:v>3.1912565918941569</c:v>
                </c:pt>
                <c:pt idx="123">
                  <c:v>3.4803052479584169</c:v>
                </c:pt>
                <c:pt idx="124">
                  <c:v>3.5334116031355718</c:v>
                </c:pt>
                <c:pt idx="125">
                  <c:v>3.0915069495541188</c:v>
                </c:pt>
                <c:pt idx="126">
                  <c:v>3.5410081946097662</c:v>
                </c:pt>
                <c:pt idx="127">
                  <c:v>3.1283364256824635</c:v>
                </c:pt>
                <c:pt idx="128">
                  <c:v>2.9157780188368068</c:v>
                </c:pt>
                <c:pt idx="129">
                  <c:v>#N/A</c:v>
                </c:pt>
                <c:pt idx="130">
                  <c:v>2.8185015347304661</c:v>
                </c:pt>
                <c:pt idx="131">
                  <c:v>2.707870592616028</c:v>
                </c:pt>
                <c:pt idx="132">
                  <c:v>2.9469323777709922</c:v>
                </c:pt>
                <c:pt idx="133">
                  <c:v>2.4312786172914933</c:v>
                </c:pt>
                <c:pt idx="134">
                  <c:v>2.4076438315167867</c:v>
                </c:pt>
                <c:pt idx="135">
                  <c:v>3.2892180927949073</c:v>
                </c:pt>
                <c:pt idx="136">
                  <c:v>2.0717430104052399</c:v>
                </c:pt>
                <c:pt idx="137">
                  <c:v>2.4419285465063636</c:v>
                </c:pt>
                <c:pt idx="138">
                  <c:v>2.3182414255591253</c:v>
                </c:pt>
                <c:pt idx="139">
                  <c:v>2.6091652815291959</c:v>
                </c:pt>
                <c:pt idx="140">
                  <c:v>2.886225549089843</c:v>
                </c:pt>
                <c:pt idx="141">
                  <c:v>#N/A</c:v>
                </c:pt>
                <c:pt idx="142">
                  <c:v>2.3658490106842782</c:v>
                </c:pt>
                <c:pt idx="143">
                  <c:v>#N/A</c:v>
                </c:pt>
                <c:pt idx="144">
                  <c:v>2.7090473662483072</c:v>
                </c:pt>
                <c:pt idx="145">
                  <c:v>2.3594862063428703</c:v>
                </c:pt>
                <c:pt idx="146">
                  <c:v>2.7191073487109962</c:v>
                </c:pt>
                <c:pt idx="147">
                  <c:v>2.1768067291236926</c:v>
                </c:pt>
                <c:pt idx="148">
                  <c:v>2.5029356748150264</c:v>
                </c:pt>
                <c:pt idx="149">
                  <c:v>2.2590851557070786</c:v>
                </c:pt>
                <c:pt idx="150">
                  <c:v>2.5096530325751645</c:v>
                </c:pt>
                <c:pt idx="151">
                  <c:v>2.337026277932567</c:v>
                </c:pt>
                <c:pt idx="152">
                  <c:v>2.6268056276576237</c:v>
                </c:pt>
                <c:pt idx="153">
                  <c:v>2.953375926200168</c:v>
                </c:pt>
                <c:pt idx="154">
                  <c:v>3.3222457410713582</c:v>
                </c:pt>
                <c:pt idx="155">
                  <c:v>1.9636465590435341</c:v>
                </c:pt>
                <c:pt idx="156">
                  <c:v>2.2327437965572248</c:v>
                </c:pt>
                <c:pt idx="157">
                  <c:v>2.6849317401745694</c:v>
                </c:pt>
                <c:pt idx="158">
                  <c:v>#N/A</c:v>
                </c:pt>
                <c:pt idx="159">
                  <c:v>2.1511145560292779</c:v>
                </c:pt>
                <c:pt idx="160">
                  <c:v>#N/A</c:v>
                </c:pt>
                <c:pt idx="161">
                  <c:v>#N/A</c:v>
                </c:pt>
                <c:pt idx="162">
                  <c:v>3.2620397973302793</c:v>
                </c:pt>
                <c:pt idx="163">
                  <c:v>2.034284918806021</c:v>
                </c:pt>
                <c:pt idx="164">
                  <c:v>2.1560172182972215</c:v>
                </c:pt>
                <c:pt idx="165">
                  <c:v>2.1066214364327931</c:v>
                </c:pt>
                <c:pt idx="166">
                  <c:v>2.1938941302972794</c:v>
                </c:pt>
                <c:pt idx="167">
                  <c:v>2.9940908656230887</c:v>
                </c:pt>
                <c:pt idx="168">
                  <c:v>#N/A</c:v>
                </c:pt>
                <c:pt idx="169">
                  <c:v>12.387457447089865</c:v>
                </c:pt>
                <c:pt idx="170">
                  <c:v>3.62730495123659</c:v>
                </c:pt>
                <c:pt idx="171">
                  <c:v>3.2739643623379755</c:v>
                </c:pt>
                <c:pt idx="172">
                  <c:v>2.3542257323949829</c:v>
                </c:pt>
                <c:pt idx="173">
                  <c:v>#N/A</c:v>
                </c:pt>
                <c:pt idx="174">
                  <c:v>#N/A</c:v>
                </c:pt>
                <c:pt idx="175">
                  <c:v>8.3465395462257739</c:v>
                </c:pt>
                <c:pt idx="176">
                  <c:v>#N/A</c:v>
                </c:pt>
                <c:pt idx="177">
                  <c:v>#N/A</c:v>
                </c:pt>
                <c:pt idx="178">
                  <c:v>#N/A</c:v>
                </c:pt>
                <c:pt idx="179">
                  <c:v>4.8215921988792703</c:v>
                </c:pt>
                <c:pt idx="180">
                  <c:v>#N/A</c:v>
                </c:pt>
                <c:pt idx="181">
                  <c:v>3.4446180033098637</c:v>
                </c:pt>
                <c:pt idx="182">
                  <c:v>4.7502938393382816</c:v>
                </c:pt>
                <c:pt idx="183">
                  <c:v>3.4520639024629705</c:v>
                </c:pt>
                <c:pt idx="184">
                  <c:v>3.7242055586341967</c:v>
                </c:pt>
                <c:pt idx="185">
                  <c:v>3.4422666415052317</c:v>
                </c:pt>
                <c:pt idx="186">
                  <c:v>#N/A</c:v>
                </c:pt>
                <c:pt idx="187">
                  <c:v>2.010529402270639</c:v>
                </c:pt>
                <c:pt idx="188">
                  <c:v>4.7631356495053438</c:v>
                </c:pt>
                <c:pt idx="189">
                  <c:v>3.9081882666025147</c:v>
                </c:pt>
                <c:pt idx="190">
                  <c:v>3.5158094480555802</c:v>
                </c:pt>
                <c:pt idx="191">
                  <c:v>#N/A</c:v>
                </c:pt>
                <c:pt idx="192">
                  <c:v>2.3586611591591726</c:v>
                </c:pt>
                <c:pt idx="193">
                  <c:v>3.3093864897128049</c:v>
                </c:pt>
                <c:pt idx="194">
                  <c:v>2.9662513361852549</c:v>
                </c:pt>
                <c:pt idx="195">
                  <c:v>2.2341081121249884</c:v>
                </c:pt>
                <c:pt idx="196">
                  <c:v>1.6406842347638781</c:v>
                </c:pt>
                <c:pt idx="197">
                  <c:v>2.736493931497662</c:v>
                </c:pt>
                <c:pt idx="198">
                  <c:v>3.1987263552569081</c:v>
                </c:pt>
                <c:pt idx="199">
                  <c:v>2.2668135709867512</c:v>
                </c:pt>
                <c:pt idx="200">
                  <c:v>1.7026761936484085</c:v>
                </c:pt>
              </c:numCache>
            </c:numRef>
          </c:yVal>
          <c:smooth val="0"/>
          <c:extLst>
            <c:ext xmlns:c16="http://schemas.microsoft.com/office/drawing/2014/chart" uri="{C3380CC4-5D6E-409C-BE32-E72D297353CC}">
              <c16:uniqueId val="{00000002-0ED6-43F2-87B6-C64C3C55ED18}"/>
            </c:ext>
          </c:extLst>
        </c:ser>
        <c:ser>
          <c:idx val="3"/>
          <c:order val="3"/>
          <c:spPr>
            <a:ln w="28575">
              <a:noFill/>
            </a:ln>
          </c:spPr>
          <c:marker>
            <c:symbol val="square"/>
            <c:size val="4"/>
            <c:spPr>
              <a:solidFill>
                <a:schemeClr val="tx1"/>
              </a:solidFill>
              <a:ln>
                <a:solidFill>
                  <a:schemeClr val="tx1"/>
                </a:solidFill>
              </a:ln>
            </c:spPr>
          </c:marker>
          <c:xVal>
            <c:numRef>
              <c:f>'vergleich pplfer vs sigma mom'!$AC$2:$AC$34</c:f>
              <c:numCache>
                <c:formatCode>General</c:formatCode>
                <c:ptCount val="33"/>
                <c:pt idx="0">
                  <c:v>1.25</c:v>
                </c:pt>
                <c:pt idx="1">
                  <c:v>4.8599999999999985</c:v>
                </c:pt>
                <c:pt idx="2">
                  <c:v>3.63</c:v>
                </c:pt>
                <c:pt idx="3">
                  <c:v>2.4</c:v>
                </c:pt>
                <c:pt idx="4">
                  <c:v>5.31</c:v>
                </c:pt>
                <c:pt idx="5">
                  <c:v>4.96</c:v>
                </c:pt>
                <c:pt idx="6">
                  <c:v>13.82</c:v>
                </c:pt>
                <c:pt idx="7">
                  <c:v>12.22</c:v>
                </c:pt>
                <c:pt idx="8">
                  <c:v>9.02</c:v>
                </c:pt>
                <c:pt idx="9">
                  <c:v>7.42</c:v>
                </c:pt>
                <c:pt idx="10">
                  <c:v>5</c:v>
                </c:pt>
                <c:pt idx="11">
                  <c:v>3.8</c:v>
                </c:pt>
                <c:pt idx="12">
                  <c:v>2.64</c:v>
                </c:pt>
                <c:pt idx="13">
                  <c:v>4.0599999999999996</c:v>
                </c:pt>
                <c:pt idx="14">
                  <c:v>8.3500000000000032</c:v>
                </c:pt>
                <c:pt idx="15">
                  <c:v>2.2999999999999998</c:v>
                </c:pt>
                <c:pt idx="16">
                  <c:v>4.07</c:v>
                </c:pt>
                <c:pt idx="17">
                  <c:v>4.25</c:v>
                </c:pt>
                <c:pt idx="18">
                  <c:v>5.54</c:v>
                </c:pt>
                <c:pt idx="19">
                  <c:v>4.76</c:v>
                </c:pt>
                <c:pt idx="20">
                  <c:v>0.83000000000000018</c:v>
                </c:pt>
                <c:pt idx="21">
                  <c:v>1.1900000000000004</c:v>
                </c:pt>
                <c:pt idx="22">
                  <c:v>4.1899999999999995</c:v>
                </c:pt>
                <c:pt idx="23">
                  <c:v>5.0599999999999996</c:v>
                </c:pt>
                <c:pt idx="24">
                  <c:v>4.0199999999999996</c:v>
                </c:pt>
                <c:pt idx="25">
                  <c:v>3.68</c:v>
                </c:pt>
                <c:pt idx="26">
                  <c:v>3.02</c:v>
                </c:pt>
                <c:pt idx="27">
                  <c:v>2.4499999999999997</c:v>
                </c:pt>
                <c:pt idx="28">
                  <c:v>1.8900000000000001</c:v>
                </c:pt>
                <c:pt idx="29">
                  <c:v>1.1599999999999995</c:v>
                </c:pt>
                <c:pt idx="30">
                  <c:v>2.44</c:v>
                </c:pt>
                <c:pt idx="31">
                  <c:v>3.53</c:v>
                </c:pt>
                <c:pt idx="32">
                  <c:v>3.3299999999999992</c:v>
                </c:pt>
              </c:numCache>
            </c:numRef>
          </c:xVal>
          <c:yVal>
            <c:numRef>
              <c:f>'vergleich pplfer vs sigma mom'!$T$2:$T$34</c:f>
              <c:numCache>
                <c:formatCode>General</c:formatCode>
                <c:ptCount val="33"/>
                <c:pt idx="0">
                  <c:v>#N/A</c:v>
                </c:pt>
                <c:pt idx="1">
                  <c:v>#N/A</c:v>
                </c:pt>
                <c:pt idx="2">
                  <c:v>#N/A</c:v>
                </c:pt>
                <c:pt idx="3">
                  <c:v>#N/A</c:v>
                </c:pt>
                <c:pt idx="4">
                  <c:v>#N/A</c:v>
                </c:pt>
                <c:pt idx="5">
                  <c:v>#N/A</c:v>
                </c:pt>
                <c:pt idx="6">
                  <c:v>12.086091366755984</c:v>
                </c:pt>
                <c:pt idx="7">
                  <c:v>10.685309660489175</c:v>
                </c:pt>
                <c:pt idx="8">
                  <c:v>7.9491964604666103</c:v>
                </c:pt>
                <c:pt idx="9">
                  <c:v>6.5711400428684854</c:v>
                </c:pt>
                <c:pt idx="10">
                  <c:v>4.50947371148263</c:v>
                </c:pt>
                <c:pt idx="11">
                  <c:v>3.4918291626300406</c:v>
                </c:pt>
                <c:pt idx="12">
                  <c:v>3.0119597171214285</c:v>
                </c:pt>
                <c:pt idx="13">
                  <c:v>#N/A</c:v>
                </c:pt>
                <c:pt idx="14">
                  <c:v>6.6370810988930851</c:v>
                </c:pt>
                <c:pt idx="15">
                  <c:v>3.9002258804234988</c:v>
                </c:pt>
                <c:pt idx="16">
                  <c:v>3.7332779457226497</c:v>
                </c:pt>
                <c:pt idx="17">
                  <c:v>4.8461884409094385</c:v>
                </c:pt>
                <c:pt idx="18">
                  <c:v>3.2185377295531481</c:v>
                </c:pt>
                <c:pt idx="19">
                  <c:v>#N/A</c:v>
                </c:pt>
                <c:pt idx="20">
                  <c:v>2.2696983167660192</c:v>
                </c:pt>
                <c:pt idx="21">
                  <c:v>2.0522038271960081</c:v>
                </c:pt>
                <c:pt idx="22">
                  <c:v>4.1839396979530274</c:v>
                </c:pt>
                <c:pt idx="23">
                  <c:v>#N/A</c:v>
                </c:pt>
                <c:pt idx="24">
                  <c:v>4.091960776623532</c:v>
                </c:pt>
                <c:pt idx="25">
                  <c:v>2.6424584993739728</c:v>
                </c:pt>
                <c:pt idx="26">
                  <c:v>4.1886553434894047</c:v>
                </c:pt>
                <c:pt idx="27">
                  <c:v>#N/A</c:v>
                </c:pt>
                <c:pt idx="28">
                  <c:v>2.8287353828912392</c:v>
                </c:pt>
                <c:pt idx="29">
                  <c:v>3.3076476633248499</c:v>
                </c:pt>
                <c:pt idx="30">
                  <c:v>#N/A</c:v>
                </c:pt>
                <c:pt idx="31">
                  <c:v>2.2445624422540749</c:v>
                </c:pt>
                <c:pt idx="32">
                  <c:v>3.2659825818123216</c:v>
                </c:pt>
              </c:numCache>
            </c:numRef>
          </c:yVal>
          <c:smooth val="0"/>
          <c:extLst>
            <c:ext xmlns:c16="http://schemas.microsoft.com/office/drawing/2014/chart" uri="{C3380CC4-5D6E-409C-BE32-E72D297353CC}">
              <c16:uniqueId val="{00000003-0ED6-43F2-87B6-C64C3C55ED18}"/>
            </c:ext>
          </c:extLst>
        </c:ser>
        <c:dLbls>
          <c:showLegendKey val="0"/>
          <c:showVal val="0"/>
          <c:showCatName val="0"/>
          <c:showSerName val="0"/>
          <c:showPercent val="0"/>
          <c:showBubbleSize val="0"/>
        </c:dLbls>
        <c:axId val="111923200"/>
        <c:axId val="111925504"/>
      </c:scatterChart>
      <c:valAx>
        <c:axId val="111923200"/>
        <c:scaling>
          <c:orientation val="minMax"/>
          <c:max val="18"/>
          <c:min val="-2"/>
        </c:scaling>
        <c:delete val="0"/>
        <c:axPos val="b"/>
        <c:title>
          <c:tx>
            <c:rich>
              <a:bodyPr/>
              <a:lstStyle/>
              <a:p>
                <a:pPr>
                  <a:defRPr/>
                </a:pPr>
                <a:r>
                  <a:rPr lang="en-GB"/>
                  <a:t>ppLFER</a:t>
                </a:r>
              </a:p>
            </c:rich>
          </c:tx>
          <c:layout/>
          <c:overlay val="0"/>
        </c:title>
        <c:numFmt formatCode="General" sourceLinked="1"/>
        <c:majorTickMark val="out"/>
        <c:minorTickMark val="none"/>
        <c:tickLblPos val="nextTo"/>
        <c:crossAx val="111925504"/>
        <c:crosses val="autoZero"/>
        <c:crossBetween val="midCat"/>
      </c:valAx>
      <c:valAx>
        <c:axId val="111925504"/>
        <c:scaling>
          <c:orientation val="minMax"/>
        </c:scaling>
        <c:delete val="0"/>
        <c:axPos val="l"/>
        <c:title>
          <c:tx>
            <c:rich>
              <a:bodyPr rot="-5400000" vert="horz"/>
              <a:lstStyle/>
              <a:p>
                <a:pPr>
                  <a:defRPr/>
                </a:pPr>
                <a:r>
                  <a:rPr lang="en-GB"/>
                  <a:t>sigma mom</a:t>
                </a:r>
              </a:p>
            </c:rich>
          </c:tx>
          <c:layout/>
          <c:overlay val="0"/>
        </c:title>
        <c:numFmt formatCode="General" sourceLinked="1"/>
        <c:majorTickMark val="out"/>
        <c:minorTickMark val="none"/>
        <c:tickLblPos val="nextTo"/>
        <c:crossAx val="111923200"/>
        <c:crosses val="autoZero"/>
        <c:crossBetween val="midCat"/>
      </c:valAx>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'K Fishwater'!$B$2:$B$1413</c:f>
              <c:numCache>
                <c:formatCode>General</c:formatCode>
                <c:ptCount val="1412"/>
                <c:pt idx="0">
                  <c:v>0</c:v>
                </c:pt>
                <c:pt idx="1">
                  <c:v>1.7702911992436914</c:v>
                </c:pt>
                <c:pt idx="2">
                  <c:v>1.7031746635107636</c:v>
                </c:pt>
                <c:pt idx="3">
                  <c:v>1.7031746635107636</c:v>
                </c:pt>
                <c:pt idx="4">
                  <c:v>2.5686862915343744</c:v>
                </c:pt>
                <c:pt idx="5">
                  <c:v>2.5686862915343744</c:v>
                </c:pt>
                <c:pt idx="6">
                  <c:v>2.1795818654387529</c:v>
                </c:pt>
                <c:pt idx="7">
                  <c:v>2.1795818654387529</c:v>
                </c:pt>
                <c:pt idx="8">
                  <c:v>2.0987097367349192</c:v>
                </c:pt>
                <c:pt idx="9">
                  <c:v>2.0987097367349192</c:v>
                </c:pt>
                <c:pt idx="10">
                  <c:v>1.5965381629369204</c:v>
                </c:pt>
                <c:pt idx="11">
                  <c:v>1.5965381629369204</c:v>
                </c:pt>
                <c:pt idx="12">
                  <c:v>1.9796776215446581</c:v>
                </c:pt>
                <c:pt idx="13">
                  <c:v>1.9796776215446581</c:v>
                </c:pt>
                <c:pt idx="14">
                  <c:v>1.8465609336101982</c:v>
                </c:pt>
                <c:pt idx="15">
                  <c:v>1.8465609336101982</c:v>
                </c:pt>
                <c:pt idx="16">
                  <c:v>2.1639074679838952</c:v>
                </c:pt>
                <c:pt idx="17">
                  <c:v>2.1639074679838952</c:v>
                </c:pt>
                <c:pt idx="18">
                  <c:v>0.81553514998334242</c:v>
                </c:pt>
                <c:pt idx="19">
                  <c:v>0.81553514998334242</c:v>
                </c:pt>
                <c:pt idx="20">
                  <c:v>4.3809074342664953</c:v>
                </c:pt>
                <c:pt idx="21">
                  <c:v>4.3809074342664953</c:v>
                </c:pt>
                <c:pt idx="22">
                  <c:v>1.122355546609612</c:v>
                </c:pt>
                <c:pt idx="23">
                  <c:v>1.122355546609612</c:v>
                </c:pt>
                <c:pt idx="24">
                  <c:v>3.6191101626786453</c:v>
                </c:pt>
                <c:pt idx="25">
                  <c:v>3.6191101626786453</c:v>
                </c:pt>
                <c:pt idx="26">
                  <c:v>2.9657895247206087</c:v>
                </c:pt>
                <c:pt idx="27">
                  <c:v>2.9657895247206087</c:v>
                </c:pt>
                <c:pt idx="28">
                  <c:v>1.2864404089583161</c:v>
                </c:pt>
                <c:pt idx="29">
                  <c:v>1.2864404089583161</c:v>
                </c:pt>
                <c:pt idx="30">
                  <c:v>#N/A</c:v>
                </c:pt>
                <c:pt idx="31">
                  <c:v>#N/A</c:v>
                </c:pt>
                <c:pt idx="32">
                  <c:v>4.530488922047109</c:v>
                </c:pt>
                <c:pt idx="33">
                  <c:v>4.530488922047109</c:v>
                </c:pt>
                <c:pt idx="34">
                  <c:v>2.2550304325015809</c:v>
                </c:pt>
                <c:pt idx="35">
                  <c:v>2.2550304325015809</c:v>
                </c:pt>
                <c:pt idx="36">
                  <c:v>2.0214869080304334</c:v>
                </c:pt>
                <c:pt idx="37">
                  <c:v>2.0214869080304334</c:v>
                </c:pt>
                <c:pt idx="38">
                  <c:v>1.3146446103775664</c:v>
                </c:pt>
                <c:pt idx="39">
                  <c:v>1.3146446103775664</c:v>
                </c:pt>
                <c:pt idx="40">
                  <c:v>3.5670208136170545</c:v>
                </c:pt>
                <c:pt idx="41">
                  <c:v>3.5670208136170545</c:v>
                </c:pt>
                <c:pt idx="42">
                  <c:v>2.2461479702973932</c:v>
                </c:pt>
                <c:pt idx="43">
                  <c:v>2.2461479702973932</c:v>
                </c:pt>
                <c:pt idx="44">
                  <c:v>2.2872372402757803</c:v>
                </c:pt>
                <c:pt idx="45">
                  <c:v>2.2872372402757803</c:v>
                </c:pt>
                <c:pt idx="46">
                  <c:v>1.2219359618882193</c:v>
                </c:pt>
                <c:pt idx="47">
                  <c:v>1.2219359618882193</c:v>
                </c:pt>
                <c:pt idx="48">
                  <c:v>4.6987725074860665</c:v>
                </c:pt>
                <c:pt idx="49">
                  <c:v>4.6987725074860665</c:v>
                </c:pt>
                <c:pt idx="50">
                  <c:v>2.0474504041385213</c:v>
                </c:pt>
                <c:pt idx="51">
                  <c:v>2.0474504041385213</c:v>
                </c:pt>
                <c:pt idx="52">
                  <c:v>5.0176533162089001</c:v>
                </c:pt>
                <c:pt idx="53">
                  <c:v>5.0176533162089001</c:v>
                </c:pt>
                <c:pt idx="54">
                  <c:v>4.5067489670674714</c:v>
                </c:pt>
                <c:pt idx="55">
                  <c:v>4.5067489670674714</c:v>
                </c:pt>
                <c:pt idx="56">
                  <c:v>1.8810925260888889</c:v>
                </c:pt>
                <c:pt idx="57">
                  <c:v>1.8810925260888889</c:v>
                </c:pt>
                <c:pt idx="58">
                  <c:v>1.7795195096149774</c:v>
                </c:pt>
                <c:pt idx="59">
                  <c:v>1.7795195096149774</c:v>
                </c:pt>
                <c:pt idx="60">
                  <c:v>2.0744719693430125</c:v>
                </c:pt>
                <c:pt idx="61">
                  <c:v>2.0744719693430125</c:v>
                </c:pt>
                <c:pt idx="62">
                  <c:v>1.0366570002277309</c:v>
                </c:pt>
                <c:pt idx="63">
                  <c:v>1.0366570002277309</c:v>
                </c:pt>
                <c:pt idx="64">
                  <c:v>0.67696385151495342</c:v>
                </c:pt>
                <c:pt idx="65">
                  <c:v>0.67696385151495342</c:v>
                </c:pt>
                <c:pt idx="66">
                  <c:v>1.5526177125986247</c:v>
                </c:pt>
                <c:pt idx="67">
                  <c:v>1.5526177125986247</c:v>
                </c:pt>
                <c:pt idx="68">
                  <c:v>0.97617686374287571</c:v>
                </c:pt>
                <c:pt idx="69">
                  <c:v>0.97617686374287571</c:v>
                </c:pt>
                <c:pt idx="70">
                  <c:v>2.5986046780566201</c:v>
                </c:pt>
                <c:pt idx="71">
                  <c:v>2.5986046780566201</c:v>
                </c:pt>
                <c:pt idx="72">
                  <c:v>1.3766791957800968</c:v>
                </c:pt>
                <c:pt idx="73">
                  <c:v>1.3766791957800968</c:v>
                </c:pt>
                <c:pt idx="74">
                  <c:v>1.4145687557839794</c:v>
                </c:pt>
                <c:pt idx="75">
                  <c:v>1.4145687557839794</c:v>
                </c:pt>
                <c:pt idx="76">
                  <c:v>3.7594023056856871</c:v>
                </c:pt>
                <c:pt idx="77">
                  <c:v>3.7594023056856871</c:v>
                </c:pt>
                <c:pt idx="78">
                  <c:v>2.4286046505128862</c:v>
                </c:pt>
                <c:pt idx="79">
                  <c:v>2.4286046505128862</c:v>
                </c:pt>
                <c:pt idx="80">
                  <c:v>2.0006308764550917</c:v>
                </c:pt>
                <c:pt idx="81">
                  <c:v>2.0006308764550917</c:v>
                </c:pt>
                <c:pt idx="82">
                  <c:v>1.2461573629188585</c:v>
                </c:pt>
                <c:pt idx="83">
                  <c:v>1.2461573629188585</c:v>
                </c:pt>
                <c:pt idx="84">
                  <c:v>1.5575748899001363</c:v>
                </c:pt>
                <c:pt idx="85">
                  <c:v>1.5575748899001363</c:v>
                </c:pt>
                <c:pt idx="86">
                  <c:v>1.816478481479288</c:v>
                </c:pt>
                <c:pt idx="87">
                  <c:v>1.816478481479288</c:v>
                </c:pt>
                <c:pt idx="88">
                  <c:v>4.9018028531946802</c:v>
                </c:pt>
                <c:pt idx="89">
                  <c:v>4.9018028531946802</c:v>
                </c:pt>
                <c:pt idx="90">
                  <c:v>2.6606252886069832</c:v>
                </c:pt>
                <c:pt idx="91">
                  <c:v>2.6606252886069832</c:v>
                </c:pt>
                <c:pt idx="92">
                  <c:v>1.0158911477261583</c:v>
                </c:pt>
                <c:pt idx="93">
                  <c:v>1.0158911477261583</c:v>
                </c:pt>
                <c:pt idx="94">
                  <c:v>3.0303725087090414</c:v>
                </c:pt>
                <c:pt idx="95">
                  <c:v>3.0303725087090414</c:v>
                </c:pt>
                <c:pt idx="96">
                  <c:v>4.3036739407383875</c:v>
                </c:pt>
                <c:pt idx="97">
                  <c:v>4.3036739407383875</c:v>
                </c:pt>
                <c:pt idx="98">
                  <c:v>5.0282933084143293</c:v>
                </c:pt>
                <c:pt idx="99">
                  <c:v>5.0282933084143293</c:v>
                </c:pt>
                <c:pt idx="100">
                  <c:v>3.801715316923477</c:v>
                </c:pt>
                <c:pt idx="101">
                  <c:v>3.801715316923477</c:v>
                </c:pt>
                <c:pt idx="102">
                  <c:v>1.160034065275334</c:v>
                </c:pt>
                <c:pt idx="103">
                  <c:v>1.160034065275334</c:v>
                </c:pt>
                <c:pt idx="104">
                  <c:v>1.2306656081024674</c:v>
                </c:pt>
                <c:pt idx="105">
                  <c:v>1.2306656081024674</c:v>
                </c:pt>
                <c:pt idx="106">
                  <c:v>1.4188525269629182</c:v>
                </c:pt>
                <c:pt idx="107">
                  <c:v>1.4188525269629182</c:v>
                </c:pt>
                <c:pt idx="108">
                  <c:v>1.3082583036809905</c:v>
                </c:pt>
                <c:pt idx="109">
                  <c:v>1.3082583036809905</c:v>
                </c:pt>
                <c:pt idx="110">
                  <c:v>1.4090949984148511</c:v>
                </c:pt>
                <c:pt idx="111">
                  <c:v>1.4090949984148511</c:v>
                </c:pt>
                <c:pt idx="112">
                  <c:v>1.9278718963132508</c:v>
                </c:pt>
                <c:pt idx="113">
                  <c:v>1.9278718963132508</c:v>
                </c:pt>
                <c:pt idx="114">
                  <c:v>2.1279057110846251</c:v>
                </c:pt>
                <c:pt idx="115">
                  <c:v>2.1279057110846251</c:v>
                </c:pt>
                <c:pt idx="116">
                  <c:v>1.1286257349302529</c:v>
                </c:pt>
                <c:pt idx="117">
                  <c:v>1.1286257349302529</c:v>
                </c:pt>
                <c:pt idx="118">
                  <c:v>2.3845743242741797</c:v>
                </c:pt>
                <c:pt idx="119">
                  <c:v>2.3845743242741797</c:v>
                </c:pt>
                <c:pt idx="120">
                  <c:v>5.6854745567024665</c:v>
                </c:pt>
                <c:pt idx="121">
                  <c:v>5.6854745567024665</c:v>
                </c:pt>
                <c:pt idx="122">
                  <c:v>2.6779971073280415</c:v>
                </c:pt>
                <c:pt idx="123">
                  <c:v>2.6779971073280415</c:v>
                </c:pt>
                <c:pt idx="124">
                  <c:v>3.5346555416233287</c:v>
                </c:pt>
                <c:pt idx="125">
                  <c:v>3.5346555416233287</c:v>
                </c:pt>
                <c:pt idx="126">
                  <c:v>2.2015439215444199</c:v>
                </c:pt>
                <c:pt idx="127">
                  <c:v>2.2015439215444199</c:v>
                </c:pt>
                <c:pt idx="128">
                  <c:v>1.4112523066971372</c:v>
                </c:pt>
                <c:pt idx="129">
                  <c:v>1.4112523066971372</c:v>
                </c:pt>
                <c:pt idx="130">
                  <c:v>3.0397047303992761</c:v>
                </c:pt>
                <c:pt idx="131">
                  <c:v>3.0397047303992761</c:v>
                </c:pt>
                <c:pt idx="132">
                  <c:v>2.5790887343052167</c:v>
                </c:pt>
                <c:pt idx="133">
                  <c:v>2.5790887343052167</c:v>
                </c:pt>
                <c:pt idx="134">
                  <c:v>2.0995786542875172</c:v>
                </c:pt>
                <c:pt idx="135">
                  <c:v>2.0995786542875172</c:v>
                </c:pt>
                <c:pt idx="136">
                  <c:v>1.777678352803963</c:v>
                </c:pt>
                <c:pt idx="137">
                  <c:v>1.777678352803963</c:v>
                </c:pt>
                <c:pt idx="138">
                  <c:v>0.95952139946413462</c:v>
                </c:pt>
                <c:pt idx="139">
                  <c:v>0.95952139946413462</c:v>
                </c:pt>
                <c:pt idx="140">
                  <c:v>2.6797884952444968</c:v>
                </c:pt>
                <c:pt idx="141">
                  <c:v>2.6797884952444968</c:v>
                </c:pt>
                <c:pt idx="142">
                  <c:v>2.2532268866324805</c:v>
                </c:pt>
                <c:pt idx="143">
                  <c:v>2.2532268866324805</c:v>
                </c:pt>
                <c:pt idx="144">
                  <c:v>0.89451955318174059</c:v>
                </c:pt>
                <c:pt idx="145">
                  <c:v>0.89451955318174059</c:v>
                </c:pt>
                <c:pt idx="146">
                  <c:v>1.3139687712779744</c:v>
                </c:pt>
                <c:pt idx="147">
                  <c:v>1.3139687712779744</c:v>
                </c:pt>
                <c:pt idx="148">
                  <c:v>2.7844775005397482</c:v>
                </c:pt>
                <c:pt idx="149">
                  <c:v>2.7844775005397482</c:v>
                </c:pt>
                <c:pt idx="150">
                  <c:v>1.750520936660674</c:v>
                </c:pt>
                <c:pt idx="151">
                  <c:v>1.750520936660674</c:v>
                </c:pt>
                <c:pt idx="152">
                  <c:v>2.1037004961372481</c:v>
                </c:pt>
                <c:pt idx="153">
                  <c:v>2.1037004961372481</c:v>
                </c:pt>
                <c:pt idx="154">
                  <c:v>1.421390843003256</c:v>
                </c:pt>
                <c:pt idx="155">
                  <c:v>1.421390843003256</c:v>
                </c:pt>
                <c:pt idx="156">
                  <c:v>1.1566584161723501</c:v>
                </c:pt>
                <c:pt idx="157">
                  <c:v>1.1566584161723501</c:v>
                </c:pt>
                <c:pt idx="158">
                  <c:v>0.28376287966191927</c:v>
                </c:pt>
                <c:pt idx="159">
                  <c:v>0.28376287966191927</c:v>
                </c:pt>
                <c:pt idx="160">
                  <c:v>0.96753542933004821</c:v>
                </c:pt>
                <c:pt idx="161">
                  <c:v>0.96753542933004821</c:v>
                </c:pt>
                <c:pt idx="162">
                  <c:v>2.5712550599168105</c:v>
                </c:pt>
                <c:pt idx="163">
                  <c:v>2.5712550599168105</c:v>
                </c:pt>
                <c:pt idx="164">
                  <c:v>4.717687106453349</c:v>
                </c:pt>
                <c:pt idx="165">
                  <c:v>4.717687106453349</c:v>
                </c:pt>
                <c:pt idx="166">
                  <c:v>0.79960482499932062</c:v>
                </c:pt>
                <c:pt idx="167">
                  <c:v>0.79960482499932062</c:v>
                </c:pt>
                <c:pt idx="168">
                  <c:v>0.23077214934662899</c:v>
                </c:pt>
                <c:pt idx="169">
                  <c:v>0.23077214934662899</c:v>
                </c:pt>
                <c:pt idx="170">
                  <c:v>2.9688884250065279</c:v>
                </c:pt>
                <c:pt idx="171">
                  <c:v>2.9688884250065279</c:v>
                </c:pt>
                <c:pt idx="172">
                  <c:v>1.5385630875236938</c:v>
                </c:pt>
                <c:pt idx="173">
                  <c:v>1.5385630875236938</c:v>
                </c:pt>
                <c:pt idx="174">
                  <c:v>0.53110698743876106</c:v>
                </c:pt>
                <c:pt idx="175">
                  <c:v>0.53110698743876106</c:v>
                </c:pt>
                <c:pt idx="176">
                  <c:v>1.4003408145027771</c:v>
                </c:pt>
                <c:pt idx="177">
                  <c:v>1.4003408145027771</c:v>
                </c:pt>
                <c:pt idx="178">
                  <c:v>3.5993857172680648</c:v>
                </c:pt>
                <c:pt idx="179">
                  <c:v>3.5993857172680648</c:v>
                </c:pt>
                <c:pt idx="180">
                  <c:v>4.3448422420577817</c:v>
                </c:pt>
                <c:pt idx="181">
                  <c:v>4.3448422420577817</c:v>
                </c:pt>
                <c:pt idx="182">
                  <c:v>3.4862097803429526</c:v>
                </c:pt>
                <c:pt idx="183">
                  <c:v>3.4862097803429526</c:v>
                </c:pt>
                <c:pt idx="184">
                  <c:v>1.5879060427914753</c:v>
                </c:pt>
                <c:pt idx="185">
                  <c:v>1.5879060427914753</c:v>
                </c:pt>
                <c:pt idx="186">
                  <c:v>5.6079695937546825</c:v>
                </c:pt>
                <c:pt idx="187">
                  <c:v>5.6079695937546825</c:v>
                </c:pt>
                <c:pt idx="188">
                  <c:v>6.5119096877277052</c:v>
                </c:pt>
                <c:pt idx="189">
                  <c:v>6.5119096877277052</c:v>
                </c:pt>
                <c:pt idx="190">
                  <c:v>6.5350349610393792</c:v>
                </c:pt>
                <c:pt idx="191">
                  <c:v>6.5350349610393792</c:v>
                </c:pt>
                <c:pt idx="192">
                  <c:v>6.1481966272969473</c:v>
                </c:pt>
                <c:pt idx="193">
                  <c:v>6.1481966272969473</c:v>
                </c:pt>
                <c:pt idx="194">
                  <c:v>2.408153858710905</c:v>
                </c:pt>
                <c:pt idx="195">
                  <c:v>2.408153858710905</c:v>
                </c:pt>
                <c:pt idx="196">
                  <c:v>6.5983757952100293</c:v>
                </c:pt>
                <c:pt idx="197">
                  <c:v>6.5983757952100293</c:v>
                </c:pt>
                <c:pt idx="198">
                  <c:v>0.59717501699643905</c:v>
                </c:pt>
                <c:pt idx="199">
                  <c:v>0.59717501699643905</c:v>
                </c:pt>
                <c:pt idx="200">
                  <c:v>0.64426176373389898</c:v>
                </c:pt>
                <c:pt idx="201">
                  <c:v>0.64426176373389898</c:v>
                </c:pt>
                <c:pt idx="202">
                  <c:v>2.8354143388765807</c:v>
                </c:pt>
                <c:pt idx="203">
                  <c:v>2.8354143388765807</c:v>
                </c:pt>
                <c:pt idx="204">
                  <c:v>0.9553717591623444</c:v>
                </c:pt>
                <c:pt idx="205">
                  <c:v>0.9553717591623444</c:v>
                </c:pt>
                <c:pt idx="206">
                  <c:v>3.8498978010734826</c:v>
                </c:pt>
                <c:pt idx="207">
                  <c:v>3.8498978010734826</c:v>
                </c:pt>
                <c:pt idx="208">
                  <c:v>1.1778832704305333</c:v>
                </c:pt>
                <c:pt idx="209">
                  <c:v>1.1778832704305333</c:v>
                </c:pt>
                <c:pt idx="210">
                  <c:v>3.5953208338116172</c:v>
                </c:pt>
                <c:pt idx="211">
                  <c:v>3.5953208338116172</c:v>
                </c:pt>
                <c:pt idx="212">
                  <c:v>1.4034829267492239</c:v>
                </c:pt>
                <c:pt idx="213">
                  <c:v>1.4034829267492239</c:v>
                </c:pt>
                <c:pt idx="214">
                  <c:v>1.5919344957558348</c:v>
                </c:pt>
                <c:pt idx="215">
                  <c:v>1.5919344957558348</c:v>
                </c:pt>
                <c:pt idx="216">
                  <c:v>2.9887641531005578</c:v>
                </c:pt>
                <c:pt idx="217">
                  <c:v>2.9887641531005578</c:v>
                </c:pt>
                <c:pt idx="218">
                  <c:v>3.5065103676857432</c:v>
                </c:pt>
                <c:pt idx="219">
                  <c:v>3.5065103676857432</c:v>
                </c:pt>
                <c:pt idx="220">
                  <c:v>2.8291557732610979</c:v>
                </c:pt>
                <c:pt idx="221">
                  <c:v>2.8291557732610979</c:v>
                </c:pt>
                <c:pt idx="222">
                  <c:v>3.699005649899715</c:v>
                </c:pt>
                <c:pt idx="223">
                  <c:v>3.699005649899715</c:v>
                </c:pt>
                <c:pt idx="224">
                  <c:v>1.9946482846151021</c:v>
                </c:pt>
                <c:pt idx="225">
                  <c:v>1.9946482846151021</c:v>
                </c:pt>
                <c:pt idx="226">
                  <c:v>2.6632037507679036</c:v>
                </c:pt>
                <c:pt idx="227">
                  <c:v>2.6632037507679036</c:v>
                </c:pt>
                <c:pt idx="228">
                  <c:v>2.3422083847870017</c:v>
                </c:pt>
                <c:pt idx="229">
                  <c:v>2.3422083847870017</c:v>
                </c:pt>
                <c:pt idx="230">
                  <c:v>2.2608401984068349</c:v>
                </c:pt>
                <c:pt idx="231">
                  <c:v>2.2608401984068349</c:v>
                </c:pt>
                <c:pt idx="232">
                  <c:v>0.90424957251727101</c:v>
                </c:pt>
                <c:pt idx="233">
                  <c:v>0.90424957251727101</c:v>
                </c:pt>
                <c:pt idx="234">
                  <c:v>1.4221734094814409</c:v>
                </c:pt>
                <c:pt idx="235">
                  <c:v>1.4221734094814409</c:v>
                </c:pt>
                <c:pt idx="236">
                  <c:v>2.173591413176974</c:v>
                </c:pt>
                <c:pt idx="237">
                  <c:v>2.173591413176974</c:v>
                </c:pt>
                <c:pt idx="238">
                  <c:v>5.0869235410615037</c:v>
                </c:pt>
                <c:pt idx="239">
                  <c:v>5.0869235410615037</c:v>
                </c:pt>
                <c:pt idx="240">
                  <c:v>1.2601866962921904</c:v>
                </c:pt>
                <c:pt idx="241">
                  <c:v>1.2601866962921904</c:v>
                </c:pt>
                <c:pt idx="242">
                  <c:v>4.3804588168984351</c:v>
                </c:pt>
                <c:pt idx="243">
                  <c:v>4.3804588168984351</c:v>
                </c:pt>
                <c:pt idx="244">
                  <c:v>2.677461291757421</c:v>
                </c:pt>
                <c:pt idx="245">
                  <c:v>2.677461291757421</c:v>
                </c:pt>
                <c:pt idx="246">
                  <c:v>3.0711913594225595</c:v>
                </c:pt>
                <c:pt idx="247">
                  <c:v>3.0711913594225595</c:v>
                </c:pt>
                <c:pt idx="248">
                  <c:v>2.4706744191189607</c:v>
                </c:pt>
                <c:pt idx="249">
                  <c:v>2.4706744191189607</c:v>
                </c:pt>
                <c:pt idx="250">
                  <c:v>2.1763613632116172</c:v>
                </c:pt>
                <c:pt idx="251">
                  <c:v>2.1763613632116172</c:v>
                </c:pt>
                <c:pt idx="252">
                  <c:v>2.9313256333990525</c:v>
                </c:pt>
                <c:pt idx="253">
                  <c:v>2.9313256333990525</c:v>
                </c:pt>
                <c:pt idx="254">
                  <c:v>1.329240035782516</c:v>
                </c:pt>
                <c:pt idx="255">
                  <c:v>1.329240035782516</c:v>
                </c:pt>
                <c:pt idx="256">
                  <c:v>2.9821901544894751</c:v>
                </c:pt>
                <c:pt idx="257">
                  <c:v>2.9821901544894751</c:v>
                </c:pt>
                <c:pt idx="258">
                  <c:v>3.5498280847290138</c:v>
                </c:pt>
                <c:pt idx="259">
                  <c:v>3.5498280847290138</c:v>
                </c:pt>
                <c:pt idx="260">
                  <c:v>2.539495900299177</c:v>
                </c:pt>
                <c:pt idx="261">
                  <c:v>2.539495900299177</c:v>
                </c:pt>
                <c:pt idx="262">
                  <c:v>3.1813880065670896</c:v>
                </c:pt>
                <c:pt idx="263">
                  <c:v>3.1813880065670896</c:v>
                </c:pt>
                <c:pt idx="264">
                  <c:v>1.0805989317555955</c:v>
                </c:pt>
                <c:pt idx="265">
                  <c:v>1.0805989317555955</c:v>
                </c:pt>
                <c:pt idx="266">
                  <c:v>1.86352834211555</c:v>
                </c:pt>
                <c:pt idx="267">
                  <c:v>1.86352834211555</c:v>
                </c:pt>
                <c:pt idx="268">
                  <c:v>2.271493328590231</c:v>
                </c:pt>
                <c:pt idx="269">
                  <c:v>2.271493328590231</c:v>
                </c:pt>
                <c:pt idx="270">
                  <c:v>2.0422744641207924</c:v>
                </c:pt>
                <c:pt idx="271">
                  <c:v>2.0422744641207924</c:v>
                </c:pt>
                <c:pt idx="272">
                  <c:v>1.6294342008863976</c:v>
                </c:pt>
                <c:pt idx="273">
                  <c:v>1.6294342008863976</c:v>
                </c:pt>
                <c:pt idx="274">
                  <c:v>5.7536506608381863</c:v>
                </c:pt>
                <c:pt idx="275">
                  <c:v>5.7536506608381863</c:v>
                </c:pt>
                <c:pt idx="276">
                  <c:v>1.3908344635632037</c:v>
                </c:pt>
                <c:pt idx="277">
                  <c:v>1.3908344635632037</c:v>
                </c:pt>
                <c:pt idx="278">
                  <c:v>2.3300428016342396</c:v>
                </c:pt>
                <c:pt idx="279">
                  <c:v>2.3300428016342396</c:v>
                </c:pt>
                <c:pt idx="280">
                  <c:v>2.570437505769585</c:v>
                </c:pt>
                <c:pt idx="281">
                  <c:v>2.570437505769585</c:v>
                </c:pt>
                <c:pt idx="282">
                  <c:v>2.7815203545007536</c:v>
                </c:pt>
                <c:pt idx="283">
                  <c:v>2.7815203545007536</c:v>
                </c:pt>
                <c:pt idx="284">
                  <c:v>1.7941614766208185</c:v>
                </c:pt>
                <c:pt idx="285">
                  <c:v>1.7941614766208185</c:v>
                </c:pt>
                <c:pt idx="286">
                  <c:v>1.4557638690918413</c:v>
                </c:pt>
                <c:pt idx="287">
                  <c:v>1.4557638690918413</c:v>
                </c:pt>
                <c:pt idx="288">
                  <c:v>0.94475138486275057</c:v>
                </c:pt>
                <c:pt idx="289">
                  <c:v>0.94475138486275057</c:v>
                </c:pt>
                <c:pt idx="290">
                  <c:v>3.5206805842065472</c:v>
                </c:pt>
                <c:pt idx="291">
                  <c:v>3.5206805842065472</c:v>
                </c:pt>
                <c:pt idx="292">
                  <c:v>3.0253130540535476</c:v>
                </c:pt>
                <c:pt idx="293">
                  <c:v>3.0253130540535476</c:v>
                </c:pt>
                <c:pt idx="294">
                  <c:v>2.0167999924411308</c:v>
                </c:pt>
                <c:pt idx="295">
                  <c:v>2.0167999924411308</c:v>
                </c:pt>
                <c:pt idx="296">
                  <c:v>4.0452791653458107</c:v>
                </c:pt>
                <c:pt idx="297">
                  <c:v>4.0452791653458107</c:v>
                </c:pt>
                <c:pt idx="298">
                  <c:v>1.8203614301503026</c:v>
                </c:pt>
                <c:pt idx="299">
                  <c:v>1.8203614301503026</c:v>
                </c:pt>
                <c:pt idx="300">
                  <c:v>2.8821143081256859</c:v>
                </c:pt>
                <c:pt idx="301">
                  <c:v>2.8821143081256859</c:v>
                </c:pt>
                <c:pt idx="302">
                  <c:v>1.9683475123081282</c:v>
                </c:pt>
                <c:pt idx="303">
                  <c:v>1.9683475123081282</c:v>
                </c:pt>
                <c:pt idx="304">
                  <c:v>3.468132173063577</c:v>
                </c:pt>
                <c:pt idx="305">
                  <c:v>3.468132173063577</c:v>
                </c:pt>
                <c:pt idx="306">
                  <c:v>2.1211719773213109</c:v>
                </c:pt>
                <c:pt idx="307">
                  <c:v>2.1211719773213109</c:v>
                </c:pt>
                <c:pt idx="308">
                  <c:v>1.5730185022441701</c:v>
                </c:pt>
                <c:pt idx="309">
                  <c:v>1.5730185022441701</c:v>
                </c:pt>
                <c:pt idx="310">
                  <c:v>1.4133216226909215</c:v>
                </c:pt>
                <c:pt idx="311">
                  <c:v>1.4133216226909215</c:v>
                </c:pt>
                <c:pt idx="312">
                  <c:v>1.9165034497631268</c:v>
                </c:pt>
                <c:pt idx="313">
                  <c:v>1.9165034497631268</c:v>
                </c:pt>
                <c:pt idx="314">
                  <c:v>2.2328499882504329</c:v>
                </c:pt>
                <c:pt idx="315">
                  <c:v>2.2328499882504329</c:v>
                </c:pt>
                <c:pt idx="316">
                  <c:v>2.8865970144075459</c:v>
                </c:pt>
                <c:pt idx="317">
                  <c:v>2.8865970144075459</c:v>
                </c:pt>
                <c:pt idx="318">
                  <c:v>2.4918802349279341</c:v>
                </c:pt>
                <c:pt idx="319">
                  <c:v>2.4918802349279341</c:v>
                </c:pt>
                <c:pt idx="320">
                  <c:v>3.4075763563782071</c:v>
                </c:pt>
                <c:pt idx="321">
                  <c:v>3.4075763563782071</c:v>
                </c:pt>
                <c:pt idx="322">
                  <c:v>1.3285224806084936</c:v>
                </c:pt>
                <c:pt idx="323">
                  <c:v>1.3285224806084936</c:v>
                </c:pt>
                <c:pt idx="324">
                  <c:v>2.6701785155586162</c:v>
                </c:pt>
                <c:pt idx="325">
                  <c:v>2.6701785155586162</c:v>
                </c:pt>
                <c:pt idx="326">
                  <c:v>1.7694349543073686</c:v>
                </c:pt>
                <c:pt idx="327">
                  <c:v>1.7694349543073686</c:v>
                </c:pt>
                <c:pt idx="328">
                  <c:v>1.0998348571316752</c:v>
                </c:pt>
                <c:pt idx="329">
                  <c:v>1.0998348571316752</c:v>
                </c:pt>
                <c:pt idx="330">
                  <c:v>2.4388941735097402</c:v>
                </c:pt>
                <c:pt idx="331">
                  <c:v>2.4388941735097402</c:v>
                </c:pt>
                <c:pt idx="332">
                  <c:v>2.5754333594472487</c:v>
                </c:pt>
                <c:pt idx="333">
                  <c:v>2.5754333594472487</c:v>
                </c:pt>
                <c:pt idx="334">
                  <c:v>0.88343745964756459</c:v>
                </c:pt>
                <c:pt idx="335">
                  <c:v>0.88343745964756459</c:v>
                </c:pt>
                <c:pt idx="336">
                  <c:v>0.29563746990034789</c:v>
                </c:pt>
                <c:pt idx="337">
                  <c:v>0.29563746990034789</c:v>
                </c:pt>
                <c:pt idx="338">
                  <c:v>0.99830823777052269</c:v>
                </c:pt>
                <c:pt idx="339">
                  <c:v>0.99830823777052269</c:v>
                </c:pt>
                <c:pt idx="340">
                  <c:v>1.2217489841391889</c:v>
                </c:pt>
                <c:pt idx="341">
                  <c:v>1.2217489841391889</c:v>
                </c:pt>
                <c:pt idx="342">
                  <c:v>2.4076728959459426</c:v>
                </c:pt>
                <c:pt idx="343">
                  <c:v>2.4076728959459426</c:v>
                </c:pt>
                <c:pt idx="344">
                  <c:v>1.2033777504629835</c:v>
                </c:pt>
                <c:pt idx="345">
                  <c:v>1.2033777504629835</c:v>
                </c:pt>
                <c:pt idx="346">
                  <c:v>1.3689242154556216</c:v>
                </c:pt>
                <c:pt idx="347">
                  <c:v>1.3689242154556216</c:v>
                </c:pt>
                <c:pt idx="348">
                  <c:v>1.6927464071508951</c:v>
                </c:pt>
                <c:pt idx="349">
                  <c:v>1.6927464071508951</c:v>
                </c:pt>
                <c:pt idx="350">
                  <c:v>1.8946879439210389</c:v>
                </c:pt>
                <c:pt idx="351">
                  <c:v>1.8946879439210389</c:v>
                </c:pt>
                <c:pt idx="352">
                  <c:v>1.6782210422724624</c:v>
                </c:pt>
                <c:pt idx="353">
                  <c:v>1.6782210422724624</c:v>
                </c:pt>
                <c:pt idx="354">
                  <c:v>1.4393241916967994</c:v>
                </c:pt>
                <c:pt idx="355">
                  <c:v>1.4393241916967994</c:v>
                </c:pt>
                <c:pt idx="356">
                  <c:v>3.1347128430550248</c:v>
                </c:pt>
                <c:pt idx="357">
                  <c:v>3.1347128430550248</c:v>
                </c:pt>
                <c:pt idx="358">
                  <c:v>4.1548422144222377</c:v>
                </c:pt>
                <c:pt idx="359">
                  <c:v>4.1548422144222377</c:v>
                </c:pt>
                <c:pt idx="360">
                  <c:v>1.6466139530213333</c:v>
                </c:pt>
                <c:pt idx="361">
                  <c:v>1.6466139530213333</c:v>
                </c:pt>
                <c:pt idx="362">
                  <c:v>1.1865273923728219</c:v>
                </c:pt>
                <c:pt idx="363">
                  <c:v>1.1865273923728219</c:v>
                </c:pt>
                <c:pt idx="364">
                  <c:v>2.5357091887057033</c:v>
                </c:pt>
                <c:pt idx="365">
                  <c:v>2.5357091887057033</c:v>
                </c:pt>
                <c:pt idx="366">
                  <c:v>2.114059172048329</c:v>
                </c:pt>
                <c:pt idx="367">
                  <c:v>2.114059172048329</c:v>
                </c:pt>
                <c:pt idx="368">
                  <c:v>6.2762827248057009</c:v>
                </c:pt>
                <c:pt idx="369">
                  <c:v>6.2762827248057009</c:v>
                </c:pt>
                <c:pt idx="370">
                  <c:v>0.78905123437367641</c:v>
                </c:pt>
                <c:pt idx="371">
                  <c:v>0.78905123437367641</c:v>
                </c:pt>
                <c:pt idx="372">
                  <c:v>5.2104090757227679</c:v>
                </c:pt>
                <c:pt idx="373">
                  <c:v>5.2104090757227679</c:v>
                </c:pt>
                <c:pt idx="374">
                  <c:v>3.6439297204866947</c:v>
                </c:pt>
                <c:pt idx="375">
                  <c:v>3.6439297204866947</c:v>
                </c:pt>
                <c:pt idx="376">
                  <c:v>3.0330412203950838</c:v>
                </c:pt>
                <c:pt idx="377">
                  <c:v>3.0330412203950838</c:v>
                </c:pt>
                <c:pt idx="378">
                  <c:v>1.351292403742298</c:v>
                </c:pt>
                <c:pt idx="379">
                  <c:v>1.351292403742298</c:v>
                </c:pt>
                <c:pt idx="380">
                  <c:v>3.2201205378754802</c:v>
                </c:pt>
                <c:pt idx="381">
                  <c:v>3.2201205378754802</c:v>
                </c:pt>
                <c:pt idx="382">
                  <c:v>1.0972705843629242</c:v>
                </c:pt>
                <c:pt idx="383">
                  <c:v>1.0972705843629242</c:v>
                </c:pt>
                <c:pt idx="384">
                  <c:v>0.82688975305010592</c:v>
                </c:pt>
                <c:pt idx="385">
                  <c:v>0.82688975305010592</c:v>
                </c:pt>
                <c:pt idx="386">
                  <c:v>1.101232214172488</c:v>
                </c:pt>
                <c:pt idx="387">
                  <c:v>1.101232214172488</c:v>
                </c:pt>
                <c:pt idx="388">
                  <c:v>2.0622969350456897</c:v>
                </c:pt>
                <c:pt idx="389">
                  <c:v>2.0622969350456897</c:v>
                </c:pt>
                <c:pt idx="390">
                  <c:v>9.5807980097553198</c:v>
                </c:pt>
                <c:pt idx="391">
                  <c:v>9.5807980097553198</c:v>
                </c:pt>
                <c:pt idx="392">
                  <c:v>2.8933867122260546</c:v>
                </c:pt>
                <c:pt idx="393">
                  <c:v>2.8933867122260546</c:v>
                </c:pt>
                <c:pt idx="394">
                  <c:v>1.865587690185458</c:v>
                </c:pt>
                <c:pt idx="395">
                  <c:v>1.865587690185458</c:v>
                </c:pt>
                <c:pt idx="396">
                  <c:v>3.2830131244498877</c:v>
                </c:pt>
                <c:pt idx="397">
                  <c:v>3.2830131244498877</c:v>
                </c:pt>
                <c:pt idx="398">
                  <c:v>7.3179416307636513</c:v>
                </c:pt>
                <c:pt idx="399">
                  <c:v>7.3179416307636513</c:v>
                </c:pt>
                <c:pt idx="400">
                  <c:v>2.6386279154468109</c:v>
                </c:pt>
                <c:pt idx="401">
                  <c:v>2.6386279154468109</c:v>
                </c:pt>
                <c:pt idx="402">
                  <c:v>4.2146299197285222</c:v>
                </c:pt>
                <c:pt idx="403">
                  <c:v>4.2146299197285222</c:v>
                </c:pt>
                <c:pt idx="404">
                  <c:v>2.3532572208795846</c:v>
                </c:pt>
                <c:pt idx="405">
                  <c:v>2.3532572208795846</c:v>
                </c:pt>
                <c:pt idx="406">
                  <c:v>8.4358716302026213</c:v>
                </c:pt>
                <c:pt idx="407">
                  <c:v>8.4358716302026213</c:v>
                </c:pt>
                <c:pt idx="408">
                  <c:v>6.19763997405094</c:v>
                </c:pt>
                <c:pt idx="409">
                  <c:v>6.19763997405094</c:v>
                </c:pt>
                <c:pt idx="410">
                  <c:v>5.102521152056827</c:v>
                </c:pt>
                <c:pt idx="411">
                  <c:v>5.102521152056827</c:v>
                </c:pt>
                <c:pt idx="412">
                  <c:v>4.017464778207362</c:v>
                </c:pt>
                <c:pt idx="413">
                  <c:v>4.017464778207362</c:v>
                </c:pt>
                <c:pt idx="414">
                  <c:v>1.1792241058685187</c:v>
                </c:pt>
                <c:pt idx="415">
                  <c:v>1.1792241058685187</c:v>
                </c:pt>
                <c:pt idx="416">
                  <c:v>16.379004157758754</c:v>
                </c:pt>
                <c:pt idx="417">
                  <c:v>16.379004157758754</c:v>
                </c:pt>
                <c:pt idx="418">
                  <c:v>4.715288109564491</c:v>
                </c:pt>
                <c:pt idx="419">
                  <c:v>4.715288109564491</c:v>
                </c:pt>
                <c:pt idx="420">
                  <c:v>1.7404177143994559</c:v>
                </c:pt>
                <c:pt idx="421">
                  <c:v>1.7404177143994559</c:v>
                </c:pt>
                <c:pt idx="422">
                  <c:v>1.8965509231236282</c:v>
                </c:pt>
                <c:pt idx="423">
                  <c:v>1.8965509231236282</c:v>
                </c:pt>
                <c:pt idx="424">
                  <c:v>1.7778052416559627</c:v>
                </c:pt>
                <c:pt idx="425">
                  <c:v>1.7778052416559627</c:v>
                </c:pt>
                <c:pt idx="426">
                  <c:v>2.799147395241754</c:v>
                </c:pt>
                <c:pt idx="427">
                  <c:v>2.799147395241754</c:v>
                </c:pt>
                <c:pt idx="428">
                  <c:v>4.3006356944998592</c:v>
                </c:pt>
                <c:pt idx="429">
                  <c:v>4.3006356944998592</c:v>
                </c:pt>
                <c:pt idx="430">
                  <c:v>1.4759903752871297</c:v>
                </c:pt>
                <c:pt idx="431">
                  <c:v>1.4759903752871297</c:v>
                </c:pt>
                <c:pt idx="432">
                  <c:v>7.3718392701427495</c:v>
                </c:pt>
                <c:pt idx="433">
                  <c:v>7.3718392701427495</c:v>
                </c:pt>
                <c:pt idx="434">
                  <c:v>1.3377421526688553</c:v>
                </c:pt>
                <c:pt idx="435">
                  <c:v>1.3377421526688553</c:v>
                </c:pt>
                <c:pt idx="436">
                  <c:v>0.93186293756182004</c:v>
                </c:pt>
                <c:pt idx="437">
                  <c:v>0.93186293756182004</c:v>
                </c:pt>
                <c:pt idx="438">
                  <c:v>3.3397269403957646</c:v>
                </c:pt>
                <c:pt idx="439">
                  <c:v>3.3397269403957646</c:v>
                </c:pt>
                <c:pt idx="440">
                  <c:v>1.149075650759934</c:v>
                </c:pt>
                <c:pt idx="441">
                  <c:v>1.149075650759934</c:v>
                </c:pt>
                <c:pt idx="442">
                  <c:v>1.1340131047916255</c:v>
                </c:pt>
                <c:pt idx="443">
                  <c:v>1.1340131047916255</c:v>
                </c:pt>
                <c:pt idx="444">
                  <c:v>1.1199711797206209</c:v>
                </c:pt>
                <c:pt idx="445">
                  <c:v>1.1199711797206209</c:v>
                </c:pt>
                <c:pt idx="446">
                  <c:v>3.2977202784564907</c:v>
                </c:pt>
                <c:pt idx="447">
                  <c:v>3.2977202784564907</c:v>
                </c:pt>
                <c:pt idx="448">
                  <c:v>1.7863736805551136</c:v>
                </c:pt>
                <c:pt idx="449">
                  <c:v>1.7863736805551136</c:v>
                </c:pt>
                <c:pt idx="450">
                  <c:v>3.0037695126327764</c:v>
                </c:pt>
                <c:pt idx="451">
                  <c:v>3.0037695126327764</c:v>
                </c:pt>
                <c:pt idx="452">
                  <c:v>0.61538621081835498</c:v>
                </c:pt>
                <c:pt idx="453">
                  <c:v>0.61538621081835498</c:v>
                </c:pt>
                <c:pt idx="454">
                  <c:v>1.2165482310150129</c:v>
                </c:pt>
                <c:pt idx="455">
                  <c:v>1.2165482310150129</c:v>
                </c:pt>
                <c:pt idx="456">
                  <c:v>1.9664804597089127</c:v>
                </c:pt>
                <c:pt idx="457">
                  <c:v>1.9664804597089127</c:v>
                </c:pt>
                <c:pt idx="458">
                  <c:v>1.8438459843910304</c:v>
                </c:pt>
                <c:pt idx="459">
                  <c:v>1.8438459843910304</c:v>
                </c:pt>
                <c:pt idx="460">
                  <c:v>1.8903765647576183</c:v>
                </c:pt>
                <c:pt idx="461">
                  <c:v>1.8903765647576183</c:v>
                </c:pt>
                <c:pt idx="462">
                  <c:v>1.0255632950212943</c:v>
                </c:pt>
                <c:pt idx="463">
                  <c:v>1.0255632950212943</c:v>
                </c:pt>
                <c:pt idx="464">
                  <c:v>2.9143491254540224</c:v>
                </c:pt>
                <c:pt idx="465">
                  <c:v>2.9143491254540224</c:v>
                </c:pt>
                <c:pt idx="466">
                  <c:v>3.1211228647207978</c:v>
                </c:pt>
                <c:pt idx="467">
                  <c:v>3.1211228647207978</c:v>
                </c:pt>
                <c:pt idx="468">
                  <c:v>0.27399407774387285</c:v>
                </c:pt>
                <c:pt idx="469">
                  <c:v>0.27399407774387285</c:v>
                </c:pt>
                <c:pt idx="470">
                  <c:v>3.7701530091773572</c:v>
                </c:pt>
                <c:pt idx="471">
                  <c:v>3.7701530091773572</c:v>
                </c:pt>
                <c:pt idx="472">
                  <c:v>0.5511188123147498</c:v>
                </c:pt>
                <c:pt idx="473">
                  <c:v>0.5511188123147498</c:v>
                </c:pt>
                <c:pt idx="474">
                  <c:v>1.0864825691053581</c:v>
                </c:pt>
                <c:pt idx="475">
                  <c:v>1.0864825691053581</c:v>
                </c:pt>
                <c:pt idx="476">
                  <c:v>1.0392195693272621</c:v>
                </c:pt>
                <c:pt idx="477">
                  <c:v>1.0392195693272621</c:v>
                </c:pt>
                <c:pt idx="478">
                  <c:v>1.8603670459857116</c:v>
                </c:pt>
                <c:pt idx="479">
                  <c:v>1.8603670459857116</c:v>
                </c:pt>
                <c:pt idx="480">
                  <c:v>0.68106653919931459</c:v>
                </c:pt>
                <c:pt idx="481">
                  <c:v>0.68106653919931459</c:v>
                </c:pt>
                <c:pt idx="482">
                  <c:v>3.6782076867612918</c:v>
                </c:pt>
                <c:pt idx="483">
                  <c:v>3.6782076867612918</c:v>
                </c:pt>
                <c:pt idx="484">
                  <c:v>6.0777708785326325</c:v>
                </c:pt>
                <c:pt idx="485">
                  <c:v>6.0777708785326325</c:v>
                </c:pt>
                <c:pt idx="486">
                  <c:v>0.94348103813793083</c:v>
                </c:pt>
                <c:pt idx="487">
                  <c:v>0.94348103813793083</c:v>
                </c:pt>
                <c:pt idx="488">
                  <c:v>0.56565339892971223</c:v>
                </c:pt>
                <c:pt idx="489">
                  <c:v>0.56565339892971223</c:v>
                </c:pt>
                <c:pt idx="490">
                  <c:v>1.9191110961765225</c:v>
                </c:pt>
                <c:pt idx="491">
                  <c:v>1.9191110961765225</c:v>
                </c:pt>
                <c:pt idx="492">
                  <c:v>2.6630457631208322</c:v>
                </c:pt>
                <c:pt idx="493">
                  <c:v>2.6630457631208322</c:v>
                </c:pt>
                <c:pt idx="494">
                  <c:v>2.3384925848500577</c:v>
                </c:pt>
                <c:pt idx="495">
                  <c:v>2.3384925848500577</c:v>
                </c:pt>
                <c:pt idx="496">
                  <c:v>1.9331551299000189</c:v>
                </c:pt>
                <c:pt idx="497">
                  <c:v>1.9331551299000189</c:v>
                </c:pt>
                <c:pt idx="498">
                  <c:v>0.93924174716040898</c:v>
                </c:pt>
                <c:pt idx="499">
                  <c:v>0.93924174716040898</c:v>
                </c:pt>
                <c:pt idx="500">
                  <c:v>1.0831301364566253</c:v>
                </c:pt>
                <c:pt idx="501">
                  <c:v>1.0831301364566253</c:v>
                </c:pt>
                <c:pt idx="502">
                  <c:v>3.8440825391228008</c:v>
                </c:pt>
                <c:pt idx="503">
                  <c:v>3.8440825391228008</c:v>
                </c:pt>
                <c:pt idx="504">
                  <c:v>5.4110568386675464</c:v>
                </c:pt>
                <c:pt idx="505">
                  <c:v>5.4110568386675464</c:v>
                </c:pt>
                <c:pt idx="506">
                  <c:v>2.3213211541189795</c:v>
                </c:pt>
                <c:pt idx="507">
                  <c:v>2.3213211541189795</c:v>
                </c:pt>
                <c:pt idx="508">
                  <c:v>1.9892063452165991</c:v>
                </c:pt>
                <c:pt idx="509">
                  <c:v>1.9892063452165991</c:v>
                </c:pt>
                <c:pt idx="510">
                  <c:v>1.697827394198212</c:v>
                </c:pt>
                <c:pt idx="511">
                  <c:v>1.697827394198212</c:v>
                </c:pt>
                <c:pt idx="512">
                  <c:v>1.812714006523428</c:v>
                </c:pt>
                <c:pt idx="513">
                  <c:v>1.812714006523428</c:v>
                </c:pt>
                <c:pt idx="514">
                  <c:v>2.6560758679849341</c:v>
                </c:pt>
                <c:pt idx="515">
                  <c:v>2.6560758679849341</c:v>
                </c:pt>
                <c:pt idx="516">
                  <c:v>1.4901439201388302</c:v>
                </c:pt>
                <c:pt idx="517">
                  <c:v>1.4901439201388302</c:v>
                </c:pt>
                <c:pt idx="518">
                  <c:v>3.4794604515820442</c:v>
                </c:pt>
                <c:pt idx="519">
                  <c:v>3.4794604515820442</c:v>
                </c:pt>
                <c:pt idx="520">
                  <c:v>1.983683552733662</c:v>
                </c:pt>
                <c:pt idx="521">
                  <c:v>1.983683552733662</c:v>
                </c:pt>
                <c:pt idx="522">
                  <c:v>1.4821253293593519</c:v>
                </c:pt>
                <c:pt idx="523">
                  <c:v>1.4821253293593519</c:v>
                </c:pt>
                <c:pt idx="524">
                  <c:v>0.32701567451668417</c:v>
                </c:pt>
                <c:pt idx="525">
                  <c:v>0.32701567451668417</c:v>
                </c:pt>
                <c:pt idx="526">
                  <c:v>0.80907710053743431</c:v>
                </c:pt>
                <c:pt idx="527">
                  <c:v>0.80907710053743431</c:v>
                </c:pt>
                <c:pt idx="528">
                  <c:v>1.3665940133602557</c:v>
                </c:pt>
                <c:pt idx="529">
                  <c:v>1.3665940133602557</c:v>
                </c:pt>
                <c:pt idx="530">
                  <c:v>3.5921120179000599</c:v>
                </c:pt>
                <c:pt idx="531">
                  <c:v>3.5921120179000599</c:v>
                </c:pt>
                <c:pt idx="532">
                  <c:v>1.621178266133763</c:v>
                </c:pt>
                <c:pt idx="533">
                  <c:v>1.621178266133763</c:v>
                </c:pt>
                <c:pt idx="534">
                  <c:v>1.5438154607207164</c:v>
                </c:pt>
                <c:pt idx="535">
                  <c:v>1.5438154607207164</c:v>
                </c:pt>
                <c:pt idx="536">
                  <c:v>1.7419007769998596</c:v>
                </c:pt>
                <c:pt idx="537">
                  <c:v>1.7419007769998596</c:v>
                </c:pt>
                <c:pt idx="538">
                  <c:v>1.6849031502850427</c:v>
                </c:pt>
                <c:pt idx="539">
                  <c:v>1.6849031502850427</c:v>
                </c:pt>
                <c:pt idx="540">
                  <c:v>1.5033231448810607</c:v>
                </c:pt>
                <c:pt idx="541">
                  <c:v>1.5033231448810607</c:v>
                </c:pt>
                <c:pt idx="542">
                  <c:v>3.1561681529653915</c:v>
                </c:pt>
                <c:pt idx="543">
                  <c:v>3.1561681529653915</c:v>
                </c:pt>
                <c:pt idx="544">
                  <c:v>1.6858513046772818</c:v>
                </c:pt>
                <c:pt idx="545">
                  <c:v>1.6858513046772818</c:v>
                </c:pt>
                <c:pt idx="546">
                  <c:v>1.623991235165497</c:v>
                </c:pt>
                <c:pt idx="547">
                  <c:v>1.623991235165497</c:v>
                </c:pt>
                <c:pt idx="548">
                  <c:v>0.89134625391031919</c:v>
                </c:pt>
                <c:pt idx="549">
                  <c:v>0.89134625391031919</c:v>
                </c:pt>
                <c:pt idx="550">
                  <c:v>0.90547331589291868</c:v>
                </c:pt>
                <c:pt idx="551">
                  <c:v>0.90547331589291868</c:v>
                </c:pt>
                <c:pt idx="552">
                  <c:v>1.5054339278260165</c:v>
                </c:pt>
                <c:pt idx="553">
                  <c:v>1.5054339278260165</c:v>
                </c:pt>
                <c:pt idx="554">
                  <c:v>2.9047015089078045</c:v>
                </c:pt>
                <c:pt idx="555">
                  <c:v>2.9047015089078045</c:v>
                </c:pt>
                <c:pt idx="556">
                  <c:v>1.2808395742744578</c:v>
                </c:pt>
                <c:pt idx="557">
                  <c:v>1.2808395742744578</c:v>
                </c:pt>
                <c:pt idx="558">
                  <c:v>0.96904418088098876</c:v>
                </c:pt>
                <c:pt idx="559">
                  <c:v>0.96904418088098876</c:v>
                </c:pt>
                <c:pt idx="560">
                  <c:v>1.4328148211898444</c:v>
                </c:pt>
                <c:pt idx="561">
                  <c:v>1.4328148211898444</c:v>
                </c:pt>
                <c:pt idx="562">
                  <c:v>1.3539337032421217</c:v>
                </c:pt>
                <c:pt idx="563">
                  <c:v>1.3539337032421217</c:v>
                </c:pt>
                <c:pt idx="564">
                  <c:v>1.1885506561948771</c:v>
                </c:pt>
                <c:pt idx="565">
                  <c:v>1.1885506561948771</c:v>
                </c:pt>
                <c:pt idx="566">
                  <c:v>2.7303644403716598</c:v>
                </c:pt>
                <c:pt idx="567">
                  <c:v>2.7303644403716598</c:v>
                </c:pt>
                <c:pt idx="568">
                  <c:v>1.9358674816355959</c:v>
                </c:pt>
                <c:pt idx="569">
                  <c:v>1.9358674816355959</c:v>
                </c:pt>
                <c:pt idx="570">
                  <c:v>0.99531791254810464</c:v>
                </c:pt>
                <c:pt idx="571">
                  <c:v>0.99531791254810464</c:v>
                </c:pt>
                <c:pt idx="572">
                  <c:v>3.5812994175678501</c:v>
                </c:pt>
                <c:pt idx="573">
                  <c:v>3.5812994175678501</c:v>
                </c:pt>
                <c:pt idx="574">
                  <c:v>1.015046478380168</c:v>
                </c:pt>
                <c:pt idx="575">
                  <c:v>1.015046478380168</c:v>
                </c:pt>
                <c:pt idx="576">
                  <c:v>0.92005786060370975</c:v>
                </c:pt>
                <c:pt idx="577">
                  <c:v>0.92005786060370975</c:v>
                </c:pt>
                <c:pt idx="578">
                  <c:v>1.39255131223296</c:v>
                </c:pt>
                <c:pt idx="579">
                  <c:v>1.39255131223296</c:v>
                </c:pt>
                <c:pt idx="580">
                  <c:v>0.53230374726045171</c:v>
                </c:pt>
                <c:pt idx="581">
                  <c:v>0.53230374726045171</c:v>
                </c:pt>
                <c:pt idx="582">
                  <c:v>1.3173063912057137</c:v>
                </c:pt>
                <c:pt idx="583">
                  <c:v>1.3173063912057137</c:v>
                </c:pt>
                <c:pt idx="584">
                  <c:v>2.7794350551961386</c:v>
                </c:pt>
                <c:pt idx="585">
                  <c:v>2.7794350551961386</c:v>
                </c:pt>
                <c:pt idx="586">
                  <c:v>1.3045932372429632</c:v>
                </c:pt>
                <c:pt idx="587">
                  <c:v>1.3045932372429632</c:v>
                </c:pt>
                <c:pt idx="588">
                  <c:v>1.8209576348434959</c:v>
                </c:pt>
                <c:pt idx="589">
                  <c:v>1.8209576348434959</c:v>
                </c:pt>
                <c:pt idx="590">
                  <c:v>1.5277902859931161</c:v>
                </c:pt>
                <c:pt idx="591">
                  <c:v>1.5277902859931161</c:v>
                </c:pt>
                <c:pt idx="592">
                  <c:v>1.1286352192036275</c:v>
                </c:pt>
                <c:pt idx="593">
                  <c:v>1.1286352192036275</c:v>
                </c:pt>
                <c:pt idx="594">
                  <c:v>0.9303334733678541</c:v>
                </c:pt>
                <c:pt idx="595">
                  <c:v>0.9303334733678541</c:v>
                </c:pt>
                <c:pt idx="596">
                  <c:v>1.2745241312186082</c:v>
                </c:pt>
                <c:pt idx="597">
                  <c:v>1.2745241312186082</c:v>
                </c:pt>
                <c:pt idx="598">
                  <c:v>8.5713946636222396</c:v>
                </c:pt>
                <c:pt idx="599">
                  <c:v>8.5713946636222396</c:v>
                </c:pt>
                <c:pt idx="600">
                  <c:v>3.9001148235967089</c:v>
                </c:pt>
                <c:pt idx="601">
                  <c:v>3.9001148235967089</c:v>
                </c:pt>
                <c:pt idx="602">
                  <c:v>5.0141822315977418</c:v>
                </c:pt>
                <c:pt idx="603">
                  <c:v>5.0141822315977418</c:v>
                </c:pt>
                <c:pt idx="604">
                  <c:v>1.2886376557167347</c:v>
                </c:pt>
                <c:pt idx="605">
                  <c:v>1.2886376557167347</c:v>
                </c:pt>
                <c:pt idx="606">
                  <c:v>3.5992991631093303</c:v>
                </c:pt>
                <c:pt idx="607">
                  <c:v>3.5992991631093303</c:v>
                </c:pt>
                <c:pt idx="608">
                  <c:v>3.1611767588324535</c:v>
                </c:pt>
                <c:pt idx="609">
                  <c:v>3.1611767588324535</c:v>
                </c:pt>
                <c:pt idx="610">
                  <c:v>1.8330392448368604</c:v>
                </c:pt>
                <c:pt idx="611">
                  <c:v>1.8330392448368604</c:v>
                </c:pt>
                <c:pt idx="612">
                  <c:v>0.98285864751492968</c:v>
                </c:pt>
                <c:pt idx="613">
                  <c:v>0.98285864751492968</c:v>
                </c:pt>
                <c:pt idx="614">
                  <c:v>1.7294502504312492</c:v>
                </c:pt>
                <c:pt idx="615">
                  <c:v>1.7294502504312492</c:v>
                </c:pt>
                <c:pt idx="616">
                  <c:v>0.77012111034793262</c:v>
                </c:pt>
                <c:pt idx="617">
                  <c:v>0.77012111034793262</c:v>
                </c:pt>
                <c:pt idx="618">
                  <c:v>4.4166126425338117</c:v>
                </c:pt>
                <c:pt idx="619">
                  <c:v>4.4166126425338117</c:v>
                </c:pt>
                <c:pt idx="620">
                  <c:v>1.5794318594334238</c:v>
                </c:pt>
                <c:pt idx="621">
                  <c:v>1.5794318594334238</c:v>
                </c:pt>
                <c:pt idx="622">
                  <c:v>1.4066230136120437</c:v>
                </c:pt>
                <c:pt idx="623">
                  <c:v>1.4066230136120437</c:v>
                </c:pt>
                <c:pt idx="624">
                  <c:v>1.4292917418633126</c:v>
                </c:pt>
                <c:pt idx="625">
                  <c:v>1.4292917418633126</c:v>
                </c:pt>
                <c:pt idx="626">
                  <c:v>0.86393049602702221</c:v>
                </c:pt>
                <c:pt idx="627">
                  <c:v>0.86393049602702221</c:v>
                </c:pt>
                <c:pt idx="628">
                  <c:v>3.3392660776609087</c:v>
                </c:pt>
                <c:pt idx="629">
                  <c:v>3.3392660776609087</c:v>
                </c:pt>
                <c:pt idx="630">
                  <c:v>1.7037246441627889</c:v>
                </c:pt>
                <c:pt idx="631">
                  <c:v>1.7037246441627889</c:v>
                </c:pt>
                <c:pt idx="632">
                  <c:v>1.5027934263996785</c:v>
                </c:pt>
                <c:pt idx="633">
                  <c:v>1.5027934263996785</c:v>
                </c:pt>
                <c:pt idx="634">
                  <c:v>1.0623383838862561</c:v>
                </c:pt>
                <c:pt idx="635">
                  <c:v>1.0623383838862561</c:v>
                </c:pt>
                <c:pt idx="636">
                  <c:v>1.98311597896712</c:v>
                </c:pt>
                <c:pt idx="637">
                  <c:v>1.98311597896712</c:v>
                </c:pt>
                <c:pt idx="638">
                  <c:v>5.8021780097975659</c:v>
                </c:pt>
                <c:pt idx="639">
                  <c:v>5.8021780097975659</c:v>
                </c:pt>
                <c:pt idx="640">
                  <c:v>0.8378255977678426</c:v>
                </c:pt>
                <c:pt idx="641">
                  <c:v>0.8378255977678426</c:v>
                </c:pt>
                <c:pt idx="642">
                  <c:v>1.9836476874668223</c:v>
                </c:pt>
                <c:pt idx="643">
                  <c:v>1.9836476874668223</c:v>
                </c:pt>
                <c:pt idx="644">
                  <c:v>0.42714848790404669</c:v>
                </c:pt>
                <c:pt idx="645">
                  <c:v>0.42714848790404669</c:v>
                </c:pt>
                <c:pt idx="646">
                  <c:v>3.1544991287570587</c:v>
                </c:pt>
                <c:pt idx="647">
                  <c:v>3.1544991287570587</c:v>
                </c:pt>
                <c:pt idx="648">
                  <c:v>0.91647008214180925</c:v>
                </c:pt>
                <c:pt idx="649">
                  <c:v>0.91647008214180925</c:v>
                </c:pt>
                <c:pt idx="650">
                  <c:v>1.4712215928667656</c:v>
                </c:pt>
                <c:pt idx="651">
                  <c:v>1.4712215928667656</c:v>
                </c:pt>
                <c:pt idx="652">
                  <c:v>1.2665379380821293</c:v>
                </c:pt>
                <c:pt idx="653">
                  <c:v>1.2665379380821293</c:v>
                </c:pt>
                <c:pt idx="654">
                  <c:v>1.0674695728874954</c:v>
                </c:pt>
                <c:pt idx="655">
                  <c:v>1.0674695728874954</c:v>
                </c:pt>
                <c:pt idx="656">
                  <c:v>0.8398067300443457</c:v>
                </c:pt>
                <c:pt idx="657">
                  <c:v>0.8398067300443457</c:v>
                </c:pt>
                <c:pt idx="658">
                  <c:v>0.77514362293896766</c:v>
                </c:pt>
                <c:pt idx="659">
                  <c:v>0.77514362293896766</c:v>
                </c:pt>
                <c:pt idx="660">
                  <c:v>0.33699786954160244</c:v>
                </c:pt>
                <c:pt idx="661">
                  <c:v>0.33699786954160244</c:v>
                </c:pt>
                <c:pt idx="662">
                  <c:v>2.2192943483106204</c:v>
                </c:pt>
                <c:pt idx="663">
                  <c:v>2.2192943483106204</c:v>
                </c:pt>
                <c:pt idx="664">
                  <c:v>1.8582420436004321</c:v>
                </c:pt>
                <c:pt idx="665">
                  <c:v>1.8582420436004321</c:v>
                </c:pt>
                <c:pt idx="666">
                  <c:v>1.8882061094659095</c:v>
                </c:pt>
                <c:pt idx="667">
                  <c:v>1.8882061094659095</c:v>
                </c:pt>
                <c:pt idx="668">
                  <c:v>1.6719348254751676</c:v>
                </c:pt>
                <c:pt idx="669">
                  <c:v>1.6719348254751676</c:v>
                </c:pt>
                <c:pt idx="670">
                  <c:v>3.679013680752842</c:v>
                </c:pt>
                <c:pt idx="671">
                  <c:v>3.679013680752842</c:v>
                </c:pt>
                <c:pt idx="672">
                  <c:v>2.051262792092142</c:v>
                </c:pt>
                <c:pt idx="673">
                  <c:v>2.051262792092142</c:v>
                </c:pt>
                <c:pt idx="674">
                  <c:v>1.8243392222609338</c:v>
                </c:pt>
                <c:pt idx="675">
                  <c:v>1.8243392222609338</c:v>
                </c:pt>
                <c:pt idx="676">
                  <c:v>1.4902542148186673</c:v>
                </c:pt>
                <c:pt idx="677">
                  <c:v>1.4902542148186673</c:v>
                </c:pt>
                <c:pt idx="678">
                  <c:v>0.82669313309728942</c:v>
                </c:pt>
                <c:pt idx="679">
                  <c:v>0.82669313309728942</c:v>
                </c:pt>
                <c:pt idx="680">
                  <c:v>1.695099181298777</c:v>
                </c:pt>
                <c:pt idx="681">
                  <c:v>1.695099181298777</c:v>
                </c:pt>
                <c:pt idx="682">
                  <c:v>1.3434358986258124</c:v>
                </c:pt>
                <c:pt idx="683">
                  <c:v>1.3434358986258124</c:v>
                </c:pt>
                <c:pt idx="684">
                  <c:v>5.431586168893709</c:v>
                </c:pt>
                <c:pt idx="685">
                  <c:v>5.431586168893709</c:v>
                </c:pt>
                <c:pt idx="686">
                  <c:v>4.2033188775762067</c:v>
                </c:pt>
                <c:pt idx="687">
                  <c:v>4.2033188775762067</c:v>
                </c:pt>
                <c:pt idx="688">
                  <c:v>1.0096787295055496</c:v>
                </c:pt>
                <c:pt idx="689">
                  <c:v>1.0096787295055496</c:v>
                </c:pt>
                <c:pt idx="690">
                  <c:v>1.4499607504956631</c:v>
                </c:pt>
                <c:pt idx="691">
                  <c:v>1.4499607504956631</c:v>
                </c:pt>
                <c:pt idx="692">
                  <c:v>0.99051611909907389</c:v>
                </c:pt>
                <c:pt idx="693">
                  <c:v>0.99051611909907389</c:v>
                </c:pt>
                <c:pt idx="694">
                  <c:v>3.7703975686461848</c:v>
                </c:pt>
                <c:pt idx="695">
                  <c:v>3.7703975686461848</c:v>
                </c:pt>
                <c:pt idx="696">
                  <c:v>2.9357861786135131</c:v>
                </c:pt>
                <c:pt idx="697">
                  <c:v>2.9357861786135131</c:v>
                </c:pt>
                <c:pt idx="698">
                  <c:v>1.8105891825467229</c:v>
                </c:pt>
                <c:pt idx="699">
                  <c:v>1.8105891825467229</c:v>
                </c:pt>
                <c:pt idx="700">
                  <c:v>2.506132347206536</c:v>
                </c:pt>
                <c:pt idx="701">
                  <c:v>2.506132347206536</c:v>
                </c:pt>
                <c:pt idx="702">
                  <c:v>2.2557669182557234</c:v>
                </c:pt>
                <c:pt idx="703">
                  <c:v>2.2557669182557234</c:v>
                </c:pt>
                <c:pt idx="704">
                  <c:v>1.8461154757572624</c:v>
                </c:pt>
                <c:pt idx="705">
                  <c:v>1.8461154757572624</c:v>
                </c:pt>
                <c:pt idx="706">
                  <c:v>3.4302530765578876</c:v>
                </c:pt>
                <c:pt idx="707">
                  <c:v>3.4302530765578876</c:v>
                </c:pt>
                <c:pt idx="708">
                  <c:v>3.7496464338055238</c:v>
                </c:pt>
                <c:pt idx="709">
                  <c:v>3.7496464338055238</c:v>
                </c:pt>
                <c:pt idx="710">
                  <c:v>3.22883835563744</c:v>
                </c:pt>
                <c:pt idx="711">
                  <c:v>3.22883835563744</c:v>
                </c:pt>
                <c:pt idx="712">
                  <c:v>2.6710030266610789</c:v>
                </c:pt>
                <c:pt idx="713">
                  <c:v>2.6710030266610789</c:v>
                </c:pt>
                <c:pt idx="714">
                  <c:v>2.6218894151203345</c:v>
                </c:pt>
                <c:pt idx="715">
                  <c:v>2.6218894151203345</c:v>
                </c:pt>
                <c:pt idx="716">
                  <c:v>1.5405666690242878</c:v>
                </c:pt>
                <c:pt idx="717">
                  <c:v>1.5405666690242878</c:v>
                </c:pt>
                <c:pt idx="718">
                  <c:v>1.3702855274914403</c:v>
                </c:pt>
                <c:pt idx="719">
                  <c:v>1.3702855274914403</c:v>
                </c:pt>
                <c:pt idx="720">
                  <c:v>1.2010022547900694</c:v>
                </c:pt>
                <c:pt idx="721">
                  <c:v>1.2010022547900694</c:v>
                </c:pt>
                <c:pt idx="722">
                  <c:v>2.141501259557069</c:v>
                </c:pt>
                <c:pt idx="723">
                  <c:v>2.141501259557069</c:v>
                </c:pt>
                <c:pt idx="724">
                  <c:v>0.85187467332027145</c:v>
                </c:pt>
                <c:pt idx="725">
                  <c:v>0.85187467332027145</c:v>
                </c:pt>
                <c:pt idx="726">
                  <c:v>3.0778356949537313</c:v>
                </c:pt>
                <c:pt idx="727">
                  <c:v>3.0778356949537313</c:v>
                </c:pt>
                <c:pt idx="728">
                  <c:v>2.7055640538605559</c:v>
                </c:pt>
                <c:pt idx="729">
                  <c:v>2.7055640538605559</c:v>
                </c:pt>
                <c:pt idx="730">
                  <c:v>0.54741268201305149</c:v>
                </c:pt>
                <c:pt idx="731">
                  <c:v>0.54741268201305149</c:v>
                </c:pt>
                <c:pt idx="732">
                  <c:v>4.2211466364412393</c:v>
                </c:pt>
                <c:pt idx="733">
                  <c:v>4.2211466364412393</c:v>
                </c:pt>
                <c:pt idx="734">
                  <c:v>0.99976499412936048</c:v>
                </c:pt>
                <c:pt idx="735">
                  <c:v>0.99976499412936048</c:v>
                </c:pt>
                <c:pt idx="736">
                  <c:v>1.3316137337562268</c:v>
                </c:pt>
                <c:pt idx="737">
                  <c:v>1.3316137337562268</c:v>
                </c:pt>
                <c:pt idx="738">
                  <c:v>1.602641127300614</c:v>
                </c:pt>
                <c:pt idx="739">
                  <c:v>1.602641127300614</c:v>
                </c:pt>
                <c:pt idx="740">
                  <c:v>6.3048090048889565</c:v>
                </c:pt>
                <c:pt idx="741">
                  <c:v>6.3048090048889565</c:v>
                </c:pt>
                <c:pt idx="742">
                  <c:v>2.6162827510973945</c:v>
                </c:pt>
                <c:pt idx="743">
                  <c:v>2.6162827510973945</c:v>
                </c:pt>
                <c:pt idx="744">
                  <c:v>2.0472355407688689</c:v>
                </c:pt>
                <c:pt idx="745">
                  <c:v>2.0472355407688689</c:v>
                </c:pt>
                <c:pt idx="746">
                  <c:v>1.026548039180142</c:v>
                </c:pt>
                <c:pt idx="747">
                  <c:v>1.026548039180142</c:v>
                </c:pt>
                <c:pt idx="748">
                  <c:v>1.6129571193298646</c:v>
                </c:pt>
                <c:pt idx="749">
                  <c:v>1.6129571193298646</c:v>
                </c:pt>
                <c:pt idx="750">
                  <c:v>1.962363449706515</c:v>
                </c:pt>
                <c:pt idx="751">
                  <c:v>1.962363449706515</c:v>
                </c:pt>
                <c:pt idx="752">
                  <c:v>1.6479527481903868</c:v>
                </c:pt>
                <c:pt idx="753">
                  <c:v>1.6479527481903868</c:v>
                </c:pt>
                <c:pt idx="754">
                  <c:v>1.1389009871497415</c:v>
                </c:pt>
                <c:pt idx="755">
                  <c:v>1.1389009871497415</c:v>
                </c:pt>
                <c:pt idx="756">
                  <c:v>1.7678177285803633</c:v>
                </c:pt>
                <c:pt idx="757">
                  <c:v>1.7678177285803633</c:v>
                </c:pt>
                <c:pt idx="758">
                  <c:v>2.6663394856953482</c:v>
                </c:pt>
                <c:pt idx="759">
                  <c:v>2.6663394856953482</c:v>
                </c:pt>
                <c:pt idx="760">
                  <c:v>1.6789605902164972</c:v>
                </c:pt>
                <c:pt idx="761">
                  <c:v>1.6789605902164972</c:v>
                </c:pt>
                <c:pt idx="762">
                  <c:v>1.1596712288648499</c:v>
                </c:pt>
                <c:pt idx="763">
                  <c:v>1.1596712288648499</c:v>
                </c:pt>
                <c:pt idx="764">
                  <c:v>1.5224710380913822</c:v>
                </c:pt>
                <c:pt idx="765">
                  <c:v>1.5224710380913822</c:v>
                </c:pt>
                <c:pt idx="766">
                  <c:v>0.93895409559355381</c:v>
                </c:pt>
                <c:pt idx="767">
                  <c:v>0.93895409559355381</c:v>
                </c:pt>
                <c:pt idx="768">
                  <c:v>0.45144265129797106</c:v>
                </c:pt>
                <c:pt idx="769">
                  <c:v>0.45144265129797106</c:v>
                </c:pt>
                <c:pt idx="770">
                  <c:v>1.925989706019017</c:v>
                </c:pt>
                <c:pt idx="771">
                  <c:v>1.925989706019017</c:v>
                </c:pt>
                <c:pt idx="772">
                  <c:v>1.5977842401509879</c:v>
                </c:pt>
                <c:pt idx="773">
                  <c:v>1.5977842401509879</c:v>
                </c:pt>
                <c:pt idx="774">
                  <c:v>0.62880603330049523</c:v>
                </c:pt>
                <c:pt idx="775">
                  <c:v>0.62880603330049523</c:v>
                </c:pt>
                <c:pt idx="776">
                  <c:v>2.3268998929623419</c:v>
                </c:pt>
                <c:pt idx="777">
                  <c:v>2.3268998929623419</c:v>
                </c:pt>
                <c:pt idx="778">
                  <c:v>1.29054599151358</c:v>
                </c:pt>
                <c:pt idx="779">
                  <c:v>1.29054599151358</c:v>
                </c:pt>
                <c:pt idx="780">
                  <c:v>2.4126889698029803</c:v>
                </c:pt>
                <c:pt idx="781">
                  <c:v>2.4126889698029803</c:v>
                </c:pt>
                <c:pt idx="782">
                  <c:v>1.2975083236196643</c:v>
                </c:pt>
                <c:pt idx="783">
                  <c:v>1.2975083236196643</c:v>
                </c:pt>
                <c:pt idx="784">
                  <c:v>1.681698634773668</c:v>
                </c:pt>
                <c:pt idx="785">
                  <c:v>1.681698634773668</c:v>
                </c:pt>
                <c:pt idx="786">
                  <c:v>1.4836705913895072</c:v>
                </c:pt>
                <c:pt idx="787">
                  <c:v>1.4836705913895072</c:v>
                </c:pt>
                <c:pt idx="788">
                  <c:v>1.865739367386374</c:v>
                </c:pt>
                <c:pt idx="789">
                  <c:v>1.865739367386374</c:v>
                </c:pt>
                <c:pt idx="790">
                  <c:v>0.60272415982140171</c:v>
                </c:pt>
                <c:pt idx="791">
                  <c:v>0.60272415982140171</c:v>
                </c:pt>
                <c:pt idx="792">
                  <c:v>3.4868458198696599</c:v>
                </c:pt>
                <c:pt idx="793">
                  <c:v>3.4868458198696599</c:v>
                </c:pt>
                <c:pt idx="794">
                  <c:v>1.3125148612317588</c:v>
                </c:pt>
                <c:pt idx="795">
                  <c:v>1.3125148612317588</c:v>
                </c:pt>
                <c:pt idx="796">
                  <c:v>1.1831262846185533</c:v>
                </c:pt>
                <c:pt idx="797">
                  <c:v>1.1831262846185533</c:v>
                </c:pt>
                <c:pt idx="798">
                  <c:v>1.7926472624928107</c:v>
                </c:pt>
                <c:pt idx="799">
                  <c:v>1.7926472624928107</c:v>
                </c:pt>
                <c:pt idx="800">
                  <c:v>1.2046078921119443</c:v>
                </c:pt>
                <c:pt idx="801">
                  <c:v>1.2046078921119443</c:v>
                </c:pt>
                <c:pt idx="802">
                  <c:v>0.22526624298185879</c:v>
                </c:pt>
                <c:pt idx="803">
                  <c:v>0.22526624298185879</c:v>
                </c:pt>
                <c:pt idx="804">
                  <c:v>0.7103336494442799</c:v>
                </c:pt>
                <c:pt idx="805">
                  <c:v>0.7103336494442799</c:v>
                </c:pt>
                <c:pt idx="806">
                  <c:v>#N/A</c:v>
                </c:pt>
                <c:pt idx="807">
                  <c:v>#N/A</c:v>
                </c:pt>
                <c:pt idx="808">
                  <c:v>1.1623172242595936</c:v>
                </c:pt>
                <c:pt idx="809">
                  <c:v>1.1623172242595936</c:v>
                </c:pt>
                <c:pt idx="810">
                  <c:v>2.4216382252891067</c:v>
                </c:pt>
                <c:pt idx="811">
                  <c:v>2.4216382252891067</c:v>
                </c:pt>
                <c:pt idx="812">
                  <c:v>0.96671432530341095</c:v>
                </c:pt>
                <c:pt idx="813">
                  <c:v>0.96671432530341095</c:v>
                </c:pt>
                <c:pt idx="814">
                  <c:v>8.2013718174808883</c:v>
                </c:pt>
                <c:pt idx="815">
                  <c:v>8.2013718174808883</c:v>
                </c:pt>
                <c:pt idx="816">
                  <c:v>7.6576934953538744</c:v>
                </c:pt>
                <c:pt idx="817">
                  <c:v>7.6576934953538744</c:v>
                </c:pt>
                <c:pt idx="818">
                  <c:v>1.6173650268103381</c:v>
                </c:pt>
                <c:pt idx="819">
                  <c:v>1.6173650268103381</c:v>
                </c:pt>
                <c:pt idx="820">
                  <c:v>0.96829228220273922</c:v>
                </c:pt>
                <c:pt idx="821">
                  <c:v>0.96829228220273922</c:v>
                </c:pt>
                <c:pt idx="822">
                  <c:v>5.5929300468112917</c:v>
                </c:pt>
                <c:pt idx="823">
                  <c:v>5.5929300468112917</c:v>
                </c:pt>
                <c:pt idx="824">
                  <c:v>1.0396047494875469</c:v>
                </c:pt>
                <c:pt idx="825">
                  <c:v>1.0396047494875469</c:v>
                </c:pt>
                <c:pt idx="826">
                  <c:v>0.84813884524188521</c:v>
                </c:pt>
                <c:pt idx="827">
                  <c:v>0.84813884524188521</c:v>
                </c:pt>
                <c:pt idx="828">
                  <c:v>1.2620053893467738</c:v>
                </c:pt>
                <c:pt idx="829">
                  <c:v>1.2620053893467738</c:v>
                </c:pt>
                <c:pt idx="830">
                  <c:v>2.3690806398028545</c:v>
                </c:pt>
                <c:pt idx="831">
                  <c:v>2.3690806398028545</c:v>
                </c:pt>
                <c:pt idx="832">
                  <c:v>1.545510149760243</c:v>
                </c:pt>
                <c:pt idx="833">
                  <c:v>1.545510149760243</c:v>
                </c:pt>
                <c:pt idx="834">
                  <c:v>0.11201423222438411</c:v>
                </c:pt>
                <c:pt idx="835">
                  <c:v>0.11201423222438411</c:v>
                </c:pt>
                <c:pt idx="836">
                  <c:v>1.4201366149211418</c:v>
                </c:pt>
                <c:pt idx="837">
                  <c:v>1.4201366149211418</c:v>
                </c:pt>
                <c:pt idx="838">
                  <c:v>0.91907314253382277</c:v>
                </c:pt>
                <c:pt idx="839">
                  <c:v>0.91907314253382277</c:v>
                </c:pt>
                <c:pt idx="840">
                  <c:v>1.005228565570367</c:v>
                </c:pt>
                <c:pt idx="841">
                  <c:v>1.005228565570367</c:v>
                </c:pt>
                <c:pt idx="842">
                  <c:v>1.0555342259444689</c:v>
                </c:pt>
                <c:pt idx="843">
                  <c:v>1.0555342259444689</c:v>
                </c:pt>
                <c:pt idx="844">
                  <c:v>2.0903467898957326</c:v>
                </c:pt>
                <c:pt idx="845">
                  <c:v>2.0903467898957326</c:v>
                </c:pt>
                <c:pt idx="846">
                  <c:v>1.7001796677439951</c:v>
                </c:pt>
                <c:pt idx="847">
                  <c:v>1.7001796677439951</c:v>
                </c:pt>
                <c:pt idx="848">
                  <c:v>0.81095168628210423</c:v>
                </c:pt>
                <c:pt idx="849">
                  <c:v>0.81095168628210423</c:v>
                </c:pt>
                <c:pt idx="850">
                  <c:v>5.0306964486252825</c:v>
                </c:pt>
                <c:pt idx="851">
                  <c:v>5.0306964486252825</c:v>
                </c:pt>
                <c:pt idx="852">
                  <c:v>4.3944819369280141</c:v>
                </c:pt>
                <c:pt idx="853">
                  <c:v>4.3944819369280141</c:v>
                </c:pt>
                <c:pt idx="854">
                  <c:v>1.1567373348559404</c:v>
                </c:pt>
                <c:pt idx="855">
                  <c:v>1.1567373348559404</c:v>
                </c:pt>
                <c:pt idx="856">
                  <c:v>0.71449828798674453</c:v>
                </c:pt>
                <c:pt idx="857">
                  <c:v>0.71449828798674453</c:v>
                </c:pt>
                <c:pt idx="858">
                  <c:v>0.89187057363812838</c:v>
                </c:pt>
                <c:pt idx="859">
                  <c:v>0.89187057363812838</c:v>
                </c:pt>
                <c:pt idx="860">
                  <c:v>1.4043258187115522</c:v>
                </c:pt>
                <c:pt idx="861">
                  <c:v>1.4043258187115522</c:v>
                </c:pt>
                <c:pt idx="862">
                  <c:v>1.5606108154734031</c:v>
                </c:pt>
                <c:pt idx="863">
                  <c:v>1.5606108154734031</c:v>
                </c:pt>
                <c:pt idx="864">
                  <c:v>2.4202283626836314</c:v>
                </c:pt>
                <c:pt idx="865">
                  <c:v>2.4202283626836314</c:v>
                </c:pt>
                <c:pt idx="866">
                  <c:v>1.175831397718891</c:v>
                </c:pt>
                <c:pt idx="867">
                  <c:v>1.175831397718891</c:v>
                </c:pt>
                <c:pt idx="868">
                  <c:v>1.214380517528276</c:v>
                </c:pt>
                <c:pt idx="869">
                  <c:v>1.214380517528276</c:v>
                </c:pt>
                <c:pt idx="870">
                  <c:v>4.6710670701470995</c:v>
                </c:pt>
                <c:pt idx="871">
                  <c:v>4.6710670701470995</c:v>
                </c:pt>
                <c:pt idx="872">
                  <c:v>3.4506334915751791</c:v>
                </c:pt>
                <c:pt idx="873">
                  <c:v>3.4506334915751791</c:v>
                </c:pt>
                <c:pt idx="874">
                  <c:v>7.7618152338220305</c:v>
                </c:pt>
                <c:pt idx="875">
                  <c:v>7.7618152338220305</c:v>
                </c:pt>
                <c:pt idx="876">
                  <c:v>4.7174126183243441</c:v>
                </c:pt>
                <c:pt idx="877">
                  <c:v>4.7174126183243441</c:v>
                </c:pt>
                <c:pt idx="878">
                  <c:v>8.2171573742842448</c:v>
                </c:pt>
                <c:pt idx="879">
                  <c:v>8.2171573742842448</c:v>
                </c:pt>
                <c:pt idx="880">
                  <c:v>5.066454841696836</c:v>
                </c:pt>
                <c:pt idx="881">
                  <c:v>5.066454841696836</c:v>
                </c:pt>
                <c:pt idx="882">
                  <c:v>2.9066419514149562</c:v>
                </c:pt>
                <c:pt idx="883">
                  <c:v>2.9066419514149562</c:v>
                </c:pt>
                <c:pt idx="884">
                  <c:v>10.058880141307412</c:v>
                </c:pt>
                <c:pt idx="885">
                  <c:v>10.058880141307412</c:v>
                </c:pt>
                <c:pt idx="886">
                  <c:v>4.3738713161524361</c:v>
                </c:pt>
                <c:pt idx="887">
                  <c:v>4.3738713161524361</c:v>
                </c:pt>
                <c:pt idx="888">
                  <c:v>0.24737399605262156</c:v>
                </c:pt>
                <c:pt idx="889">
                  <c:v>0.24737399605262156</c:v>
                </c:pt>
                <c:pt idx="890">
                  <c:v>2.3468141590438591</c:v>
                </c:pt>
                <c:pt idx="891">
                  <c:v>2.3468141590438591</c:v>
                </c:pt>
                <c:pt idx="892">
                  <c:v>0.26836333831525039</c:v>
                </c:pt>
                <c:pt idx="893">
                  <c:v>0.26836333831525039</c:v>
                </c:pt>
                <c:pt idx="894">
                  <c:v>2.8959827442264352</c:v>
                </c:pt>
                <c:pt idx="895">
                  <c:v>2.8959827442264352</c:v>
                </c:pt>
                <c:pt idx="896">
                  <c:v>1.3240998986127821</c:v>
                </c:pt>
                <c:pt idx="897">
                  <c:v>1.3240998986127821</c:v>
                </c:pt>
                <c:pt idx="898">
                  <c:v>5.0699933860020092</c:v>
                </c:pt>
                <c:pt idx="899">
                  <c:v>5.0699933860020092</c:v>
                </c:pt>
                <c:pt idx="900">
                  <c:v>3.9142444906755398</c:v>
                </c:pt>
                <c:pt idx="901">
                  <c:v>3.9142444906755398</c:v>
                </c:pt>
                <c:pt idx="902">
                  <c:v>2.1177163349009653</c:v>
                </c:pt>
                <c:pt idx="903">
                  <c:v>2.1177163349009653</c:v>
                </c:pt>
                <c:pt idx="904">
                  <c:v>7.4641328372723219</c:v>
                </c:pt>
                <c:pt idx="905">
                  <c:v>7.4641328372723219</c:v>
                </c:pt>
                <c:pt idx="906">
                  <c:v>1.975074705270937</c:v>
                </c:pt>
                <c:pt idx="907">
                  <c:v>1.975074705270937</c:v>
                </c:pt>
                <c:pt idx="908">
                  <c:v>2.704314894187501</c:v>
                </c:pt>
                <c:pt idx="909">
                  <c:v>2.704314894187501</c:v>
                </c:pt>
                <c:pt idx="910">
                  <c:v>1.5652054181511259</c:v>
                </c:pt>
                <c:pt idx="911">
                  <c:v>1.5652054181511259</c:v>
                </c:pt>
                <c:pt idx="912">
                  <c:v>3.1956351383859283</c:v>
                </c:pt>
                <c:pt idx="913">
                  <c:v>3.1956351383859283</c:v>
                </c:pt>
                <c:pt idx="914">
                  <c:v>3.3692164454084566</c:v>
                </c:pt>
                <c:pt idx="915">
                  <c:v>3.3692164454084566</c:v>
                </c:pt>
                <c:pt idx="916">
                  <c:v>1.3820229676288585</c:v>
                </c:pt>
                <c:pt idx="917">
                  <c:v>1.3820229676288585</c:v>
                </c:pt>
                <c:pt idx="918">
                  <c:v>2.7145869994098129</c:v>
                </c:pt>
                <c:pt idx="919">
                  <c:v>2.7145869994098129</c:v>
                </c:pt>
                <c:pt idx="920">
                  <c:v>0.73435251482841413</c:v>
                </c:pt>
                <c:pt idx="921">
                  <c:v>0.73435251482841413</c:v>
                </c:pt>
                <c:pt idx="922">
                  <c:v>1.0101396544545911</c:v>
                </c:pt>
                <c:pt idx="923">
                  <c:v>1.0101396544545911</c:v>
                </c:pt>
                <c:pt idx="924">
                  <c:v>0.98342927891170351</c:v>
                </c:pt>
                <c:pt idx="925">
                  <c:v>0.98342927891170351</c:v>
                </c:pt>
                <c:pt idx="926">
                  <c:v>3.0431294370442674</c:v>
                </c:pt>
                <c:pt idx="927">
                  <c:v>3.0431294370442674</c:v>
                </c:pt>
                <c:pt idx="928">
                  <c:v>2.634431632751395</c:v>
                </c:pt>
                <c:pt idx="929">
                  <c:v>2.634431632751395</c:v>
                </c:pt>
                <c:pt idx="930">
                  <c:v>2.1732744862569677</c:v>
                </c:pt>
                <c:pt idx="931">
                  <c:v>2.1732744862569677</c:v>
                </c:pt>
                <c:pt idx="932">
                  <c:v>4.1357868436912355</c:v>
                </c:pt>
                <c:pt idx="933">
                  <c:v>4.1357868436912355</c:v>
                </c:pt>
                <c:pt idx="934">
                  <c:v>8.0370459354963302</c:v>
                </c:pt>
                <c:pt idx="935">
                  <c:v>8.0370459354963302</c:v>
                </c:pt>
                <c:pt idx="936">
                  <c:v>3.2112419728181427</c:v>
                </c:pt>
                <c:pt idx="937">
                  <c:v>3.2112419728181427</c:v>
                </c:pt>
                <c:pt idx="938">
                  <c:v>2.0002204316388603</c:v>
                </c:pt>
                <c:pt idx="939">
                  <c:v>2.0002204316388603</c:v>
                </c:pt>
                <c:pt idx="940">
                  <c:v>2.190359752624397</c:v>
                </c:pt>
                <c:pt idx="941">
                  <c:v>2.190359752624397</c:v>
                </c:pt>
                <c:pt idx="942">
                  <c:v>14.493942905729345</c:v>
                </c:pt>
                <c:pt idx="943">
                  <c:v>14.493942905729345</c:v>
                </c:pt>
                <c:pt idx="944">
                  <c:v>1.2719376594658576</c:v>
                </c:pt>
                <c:pt idx="945">
                  <c:v>1.2719376594658576</c:v>
                </c:pt>
                <c:pt idx="946">
                  <c:v>3.253841353521985</c:v>
                </c:pt>
                <c:pt idx="947">
                  <c:v>3.253841353521985</c:v>
                </c:pt>
                <c:pt idx="948">
                  <c:v>1.4167463949841339</c:v>
                </c:pt>
                <c:pt idx="949">
                  <c:v>1.4167463949841339</c:v>
                </c:pt>
                <c:pt idx="950">
                  <c:v>0.73688405379305855</c:v>
                </c:pt>
                <c:pt idx="951">
                  <c:v>0.73688405379305855</c:v>
                </c:pt>
                <c:pt idx="952">
                  <c:v>3.9536808747232528</c:v>
                </c:pt>
                <c:pt idx="953">
                  <c:v>3.9536808747232528</c:v>
                </c:pt>
                <c:pt idx="954">
                  <c:v>2.3493065786995229</c:v>
                </c:pt>
                <c:pt idx="955">
                  <c:v>2.3493065786995229</c:v>
                </c:pt>
                <c:pt idx="956">
                  <c:v>1.7067213821928988</c:v>
                </c:pt>
                <c:pt idx="957">
                  <c:v>1.7067213821928988</c:v>
                </c:pt>
                <c:pt idx="958">
                  <c:v>8.5791240456941313</c:v>
                </c:pt>
                <c:pt idx="959">
                  <c:v>8.5791240456941313</c:v>
                </c:pt>
                <c:pt idx="960">
                  <c:v>12.592483010960187</c:v>
                </c:pt>
                <c:pt idx="961">
                  <c:v>12.592483010960187</c:v>
                </c:pt>
                <c:pt idx="962">
                  <c:v>8.642783101968563</c:v>
                </c:pt>
                <c:pt idx="963">
                  <c:v>8.642783101968563</c:v>
                </c:pt>
                <c:pt idx="964">
                  <c:v>13.163541025379132</c:v>
                </c:pt>
                <c:pt idx="965">
                  <c:v>13.163541025379132</c:v>
                </c:pt>
                <c:pt idx="966">
                  <c:v>2.4821023371602307</c:v>
                </c:pt>
                <c:pt idx="967">
                  <c:v>2.4821023371602307</c:v>
                </c:pt>
                <c:pt idx="968">
                  <c:v>1.9498793243091859</c:v>
                </c:pt>
                <c:pt idx="969">
                  <c:v>1.9498793243091859</c:v>
                </c:pt>
                <c:pt idx="970">
                  <c:v>3.7213788768022877</c:v>
                </c:pt>
                <c:pt idx="971">
                  <c:v>3.7213788768022877</c:v>
                </c:pt>
                <c:pt idx="972">
                  <c:v>4.3077100471196257</c:v>
                </c:pt>
                <c:pt idx="973">
                  <c:v>4.3077100471196257</c:v>
                </c:pt>
                <c:pt idx="974">
                  <c:v>2.5425815512556262</c:v>
                </c:pt>
                <c:pt idx="975">
                  <c:v>2.5425815512556262</c:v>
                </c:pt>
                <c:pt idx="976">
                  <c:v>9.2385366225051495</c:v>
                </c:pt>
                <c:pt idx="977">
                  <c:v>9.2385366225051495</c:v>
                </c:pt>
                <c:pt idx="978">
                  <c:v>4.2896395557490123</c:v>
                </c:pt>
                <c:pt idx="979">
                  <c:v>4.2896395557490123</c:v>
                </c:pt>
                <c:pt idx="980">
                  <c:v>4.1383452202863165</c:v>
                </c:pt>
                <c:pt idx="981">
                  <c:v>4.1383452202863165</c:v>
                </c:pt>
                <c:pt idx="982">
                  <c:v>1.6316240308595074</c:v>
                </c:pt>
                <c:pt idx="983">
                  <c:v>1.6316240308595074</c:v>
                </c:pt>
                <c:pt idx="984">
                  <c:v>4.9677850836712008</c:v>
                </c:pt>
                <c:pt idx="985">
                  <c:v>4.9677850836712008</c:v>
                </c:pt>
                <c:pt idx="986">
                  <c:v>1.3571308952021335</c:v>
                </c:pt>
                <c:pt idx="987">
                  <c:v>1.3571308952021335</c:v>
                </c:pt>
                <c:pt idx="988">
                  <c:v>3.3576989139185098</c:v>
                </c:pt>
                <c:pt idx="989">
                  <c:v>3.3576989139185098</c:v>
                </c:pt>
                <c:pt idx="990">
                  <c:v>1.204749084635818</c:v>
                </c:pt>
                <c:pt idx="991">
                  <c:v>1.204749084635818</c:v>
                </c:pt>
                <c:pt idx="992">
                  <c:v>6.0834346150566665</c:v>
                </c:pt>
                <c:pt idx="993">
                  <c:v>6.0834346150566665</c:v>
                </c:pt>
                <c:pt idx="994">
                  <c:v>3.4392298615158743</c:v>
                </c:pt>
                <c:pt idx="995">
                  <c:v>3.4392298615158743</c:v>
                </c:pt>
                <c:pt idx="996">
                  <c:v>4.3500141831205683</c:v>
                </c:pt>
                <c:pt idx="997">
                  <c:v>4.3500141831205683</c:v>
                </c:pt>
                <c:pt idx="998">
                  <c:v>5.6485263285052767</c:v>
                </c:pt>
                <c:pt idx="999">
                  <c:v>5.6485263285052767</c:v>
                </c:pt>
                <c:pt idx="1000">
                  <c:v>3.9802748939211003</c:v>
                </c:pt>
                <c:pt idx="1001">
                  <c:v>3.9802748939211003</c:v>
                </c:pt>
                <c:pt idx="1002">
                  <c:v>5.1646220261600284</c:v>
                </c:pt>
                <c:pt idx="1003">
                  <c:v>5.1646220261600284</c:v>
                </c:pt>
                <c:pt idx="1004">
                  <c:v>3.4500709136758934</c:v>
                </c:pt>
                <c:pt idx="1005">
                  <c:v>3.4500709136758934</c:v>
                </c:pt>
                <c:pt idx="1006">
                  <c:v>2.5304191307606474</c:v>
                </c:pt>
                <c:pt idx="1007">
                  <c:v>2.5304191307606474</c:v>
                </c:pt>
                <c:pt idx="1008">
                  <c:v>1.8737136292205541</c:v>
                </c:pt>
                <c:pt idx="1009">
                  <c:v>1.8737136292205541</c:v>
                </c:pt>
                <c:pt idx="1010">
                  <c:v>0.19486784665404489</c:v>
                </c:pt>
                <c:pt idx="1011">
                  <c:v>0.19486784665404489</c:v>
                </c:pt>
                <c:pt idx="1012">
                  <c:v>-5.8187333006485494E-2</c:v>
                </c:pt>
                <c:pt idx="1013">
                  <c:v>-5.8187333006485494E-2</c:v>
                </c:pt>
                <c:pt idx="1014">
                  <c:v>0.5622637627148086</c:v>
                </c:pt>
                <c:pt idx="1015">
                  <c:v>0.5622637627148086</c:v>
                </c:pt>
                <c:pt idx="1016">
                  <c:v>3.8832457651231049</c:v>
                </c:pt>
                <c:pt idx="1017">
                  <c:v>3.8832457651231049</c:v>
                </c:pt>
                <c:pt idx="1018">
                  <c:v>0.56029720512811265</c:v>
                </c:pt>
                <c:pt idx="1019">
                  <c:v>0.56029720512811265</c:v>
                </c:pt>
                <c:pt idx="1020">
                  <c:v>2.5051682775552853</c:v>
                </c:pt>
                <c:pt idx="1021">
                  <c:v>2.5051682775552853</c:v>
                </c:pt>
                <c:pt idx="1022">
                  <c:v>1.9329741623971872</c:v>
                </c:pt>
                <c:pt idx="1023">
                  <c:v>1.9329741623971872</c:v>
                </c:pt>
                <c:pt idx="1024">
                  <c:v>2.091651611463945</c:v>
                </c:pt>
                <c:pt idx="1025">
                  <c:v>2.091651611463945</c:v>
                </c:pt>
                <c:pt idx="1026">
                  <c:v>1.9327453664624363</c:v>
                </c:pt>
                <c:pt idx="1027">
                  <c:v>1.9327453664624363</c:v>
                </c:pt>
                <c:pt idx="1028">
                  <c:v>1.1116516734058208</c:v>
                </c:pt>
                <c:pt idx="1029">
                  <c:v>1.1116516734058208</c:v>
                </c:pt>
                <c:pt idx="1030">
                  <c:v>1.0921973802908691</c:v>
                </c:pt>
                <c:pt idx="1031">
                  <c:v>1.0921973802908691</c:v>
                </c:pt>
                <c:pt idx="1032">
                  <c:v>2.2426270291556603</c:v>
                </c:pt>
                <c:pt idx="1033">
                  <c:v>2.2426270291556603</c:v>
                </c:pt>
                <c:pt idx="1034">
                  <c:v>2.7091764017657676</c:v>
                </c:pt>
                <c:pt idx="1035">
                  <c:v>2.7091764017657676</c:v>
                </c:pt>
                <c:pt idx="1036">
                  <c:v>1.743801980718797</c:v>
                </c:pt>
                <c:pt idx="1037">
                  <c:v>1.743801980718797</c:v>
                </c:pt>
                <c:pt idx="1038">
                  <c:v>8.3469533288971789</c:v>
                </c:pt>
                <c:pt idx="1039">
                  <c:v>8.3469533288971789</c:v>
                </c:pt>
                <c:pt idx="1040">
                  <c:v>0.90905826479562557</c:v>
                </c:pt>
                <c:pt idx="1041">
                  <c:v>0.90905826479562557</c:v>
                </c:pt>
                <c:pt idx="1042">
                  <c:v>3.4186876291036441</c:v>
                </c:pt>
                <c:pt idx="1043">
                  <c:v>3.4186876291036441</c:v>
                </c:pt>
                <c:pt idx="1044">
                  <c:v>3.2912009205499246</c:v>
                </c:pt>
                <c:pt idx="1045">
                  <c:v>3.2912009205499246</c:v>
                </c:pt>
                <c:pt idx="1046">
                  <c:v>5.5492676132412981</c:v>
                </c:pt>
                <c:pt idx="1047">
                  <c:v>5.5492676132412981</c:v>
                </c:pt>
                <c:pt idx="1048">
                  <c:v>7.3094183121579155</c:v>
                </c:pt>
                <c:pt idx="1049">
                  <c:v>7.3094183121579155</c:v>
                </c:pt>
                <c:pt idx="1050">
                  <c:v>5.4278851371762862</c:v>
                </c:pt>
                <c:pt idx="1051">
                  <c:v>5.4278851371762862</c:v>
                </c:pt>
                <c:pt idx="1052">
                  <c:v>7.5151303595730594</c:v>
                </c:pt>
                <c:pt idx="1053">
                  <c:v>7.5151303595730594</c:v>
                </c:pt>
                <c:pt idx="1054">
                  <c:v>2.7019551749406374</c:v>
                </c:pt>
                <c:pt idx="1055">
                  <c:v>2.7019551749406374</c:v>
                </c:pt>
                <c:pt idx="1056">
                  <c:v>2.2602159707174292</c:v>
                </c:pt>
                <c:pt idx="1057">
                  <c:v>2.2602159707174292</c:v>
                </c:pt>
                <c:pt idx="1058">
                  <c:v>1.7529440777241034</c:v>
                </c:pt>
                <c:pt idx="1059">
                  <c:v>1.7529440777241034</c:v>
                </c:pt>
                <c:pt idx="1060">
                  <c:v>6.7876925386616431</c:v>
                </c:pt>
                <c:pt idx="1061">
                  <c:v>6.7876925386616431</c:v>
                </c:pt>
                <c:pt idx="1062">
                  <c:v>5.4331905347991158</c:v>
                </c:pt>
                <c:pt idx="1063">
                  <c:v>5.4331905347991158</c:v>
                </c:pt>
                <c:pt idx="1064">
                  <c:v>0.93618829816000759</c:v>
                </c:pt>
                <c:pt idx="1065">
                  <c:v>0.93618829816000759</c:v>
                </c:pt>
                <c:pt idx="1066">
                  <c:v>3.1151386454536847</c:v>
                </c:pt>
                <c:pt idx="1067">
                  <c:v>3.1151386454536847</c:v>
                </c:pt>
                <c:pt idx="1068">
                  <c:v>1.430306781654286</c:v>
                </c:pt>
                <c:pt idx="1069">
                  <c:v>1.430306781654286</c:v>
                </c:pt>
                <c:pt idx="1070">
                  <c:v>3.2698152269215592</c:v>
                </c:pt>
                <c:pt idx="1071">
                  <c:v>3.2698152269215592</c:v>
                </c:pt>
                <c:pt idx="1072">
                  <c:v>5.51113087526437</c:v>
                </c:pt>
                <c:pt idx="1073">
                  <c:v>5.51113087526437</c:v>
                </c:pt>
                <c:pt idx="1074">
                  <c:v>2.8548079073971953</c:v>
                </c:pt>
                <c:pt idx="1075">
                  <c:v>2.8548079073971953</c:v>
                </c:pt>
                <c:pt idx="1076">
                  <c:v>2.5752792598406771</c:v>
                </c:pt>
                <c:pt idx="1077">
                  <c:v>2.5752792598406771</c:v>
                </c:pt>
                <c:pt idx="1078">
                  <c:v>1.4171525876452966</c:v>
                </c:pt>
                <c:pt idx="1079">
                  <c:v>1.4171525876452966</c:v>
                </c:pt>
                <c:pt idx="1080">
                  <c:v>3.0196859187265157</c:v>
                </c:pt>
                <c:pt idx="1081">
                  <c:v>3.0196859187265157</c:v>
                </c:pt>
                <c:pt idx="1082">
                  <c:v>1.8995549202720881</c:v>
                </c:pt>
                <c:pt idx="1083">
                  <c:v>1.8995549202720881</c:v>
                </c:pt>
                <c:pt idx="1084">
                  <c:v>0.59581646345222605</c:v>
                </c:pt>
                <c:pt idx="1085">
                  <c:v>0.59581646345222605</c:v>
                </c:pt>
                <c:pt idx="1086">
                  <c:v>2.1055762117246233</c:v>
                </c:pt>
                <c:pt idx="1087">
                  <c:v>2.1055762117246233</c:v>
                </c:pt>
                <c:pt idx="1088">
                  <c:v>1.9793416808960953</c:v>
                </c:pt>
                <c:pt idx="1089">
                  <c:v>1.9793416808960953</c:v>
                </c:pt>
                <c:pt idx="1090">
                  <c:v>1.4499651858986879</c:v>
                </c:pt>
                <c:pt idx="1091">
                  <c:v>1.4499651858986879</c:v>
                </c:pt>
                <c:pt idx="1092">
                  <c:v>1.501076883433681</c:v>
                </c:pt>
                <c:pt idx="1093">
                  <c:v>1.501076883433681</c:v>
                </c:pt>
                <c:pt idx="1094">
                  <c:v>2.0984426431998644</c:v>
                </c:pt>
                <c:pt idx="1095">
                  <c:v>2.0984426431998644</c:v>
                </c:pt>
                <c:pt idx="1096">
                  <c:v>3.9305896339166027</c:v>
                </c:pt>
                <c:pt idx="1097">
                  <c:v>3.9305896339166027</c:v>
                </c:pt>
                <c:pt idx="1098">
                  <c:v>2.6957290790214152</c:v>
                </c:pt>
                <c:pt idx="1099">
                  <c:v>2.6957290790214152</c:v>
                </c:pt>
                <c:pt idx="1100">
                  <c:v>4.2146881021747928</c:v>
                </c:pt>
                <c:pt idx="1101">
                  <c:v>4.2146881021747928</c:v>
                </c:pt>
                <c:pt idx="1102">
                  <c:v>4.8404802981474155</c:v>
                </c:pt>
                <c:pt idx="1103">
                  <c:v>4.8404802981474155</c:v>
                </c:pt>
                <c:pt idx="1104">
                  <c:v>3.224638788884933</c:v>
                </c:pt>
                <c:pt idx="1105">
                  <c:v>3.224638788884933</c:v>
                </c:pt>
                <c:pt idx="1106">
                  <c:v>3.8901252007711418</c:v>
                </c:pt>
                <c:pt idx="1107">
                  <c:v>3.8901252007711418</c:v>
                </c:pt>
                <c:pt idx="1108">
                  <c:v>4.4215220882846253</c:v>
                </c:pt>
                <c:pt idx="1109">
                  <c:v>4.4215220882846253</c:v>
                </c:pt>
                <c:pt idx="1110">
                  <c:v>3.7918796861896786</c:v>
                </c:pt>
                <c:pt idx="1111">
                  <c:v>3.7918796861896786</c:v>
                </c:pt>
                <c:pt idx="1112">
                  <c:v>12.838120001713634</c:v>
                </c:pt>
                <c:pt idx="1113">
                  <c:v>12.838120001713634</c:v>
                </c:pt>
                <c:pt idx="1114">
                  <c:v>3.6489825478044606</c:v>
                </c:pt>
                <c:pt idx="1115">
                  <c:v>3.6489825478044606</c:v>
                </c:pt>
                <c:pt idx="1116">
                  <c:v>3.7625738395294732</c:v>
                </c:pt>
                <c:pt idx="1117">
                  <c:v>3.7625738395294732</c:v>
                </c:pt>
                <c:pt idx="1118">
                  <c:v>4.462189440717478</c:v>
                </c:pt>
                <c:pt idx="1119">
                  <c:v>4.462189440717478</c:v>
                </c:pt>
                <c:pt idx="1120">
                  <c:v>4.1533087399622852</c:v>
                </c:pt>
                <c:pt idx="1121">
                  <c:v>4.1533087399622852</c:v>
                </c:pt>
                <c:pt idx="1122">
                  <c:v>3.7344545329516752</c:v>
                </c:pt>
                <c:pt idx="1123">
                  <c:v>3.7344545329516752</c:v>
                </c:pt>
                <c:pt idx="1124">
                  <c:v>1.8441386445490855</c:v>
                </c:pt>
                <c:pt idx="1125">
                  <c:v>1.8441386445490855</c:v>
                </c:pt>
                <c:pt idx="1126">
                  <c:v>1.1549897805558937</c:v>
                </c:pt>
                <c:pt idx="1127">
                  <c:v>1.1549897805558937</c:v>
                </c:pt>
                <c:pt idx="1128">
                  <c:v>4.5983619176402115</c:v>
                </c:pt>
                <c:pt idx="1129">
                  <c:v>4.5983619176402115</c:v>
                </c:pt>
                <c:pt idx="1130">
                  <c:v>1.9284603848319049</c:v>
                </c:pt>
                <c:pt idx="1131">
                  <c:v>1.9284603848319049</c:v>
                </c:pt>
                <c:pt idx="1132">
                  <c:v>6.1929200237484876</c:v>
                </c:pt>
                <c:pt idx="1133">
                  <c:v>6.1929200237484876</c:v>
                </c:pt>
                <c:pt idx="1134">
                  <c:v>2.8873625316019291</c:v>
                </c:pt>
                <c:pt idx="1135">
                  <c:v>2.8873625316019291</c:v>
                </c:pt>
                <c:pt idx="1136">
                  <c:v>1.9931570324321861</c:v>
                </c:pt>
                <c:pt idx="1137">
                  <c:v>1.9931570324321861</c:v>
                </c:pt>
                <c:pt idx="1138">
                  <c:v>1.1509175449543811</c:v>
                </c:pt>
                <c:pt idx="1139">
                  <c:v>1.1509175449543811</c:v>
                </c:pt>
                <c:pt idx="1140">
                  <c:v>3.0997249017700681</c:v>
                </c:pt>
                <c:pt idx="1141">
                  <c:v>3.0997249017700681</c:v>
                </c:pt>
                <c:pt idx="1142">
                  <c:v>10.193987742364868</c:v>
                </c:pt>
                <c:pt idx="1143">
                  <c:v>10.193987742364868</c:v>
                </c:pt>
                <c:pt idx="1144">
                  <c:v>0.40242890965477496</c:v>
                </c:pt>
                <c:pt idx="1145">
                  <c:v>0.40242890965477496</c:v>
                </c:pt>
                <c:pt idx="1146">
                  <c:v>3.9674300923831112</c:v>
                </c:pt>
                <c:pt idx="1147">
                  <c:v>3.9674300923831112</c:v>
                </c:pt>
                <c:pt idx="1148">
                  <c:v>2.5070408696628466</c:v>
                </c:pt>
                <c:pt idx="1149">
                  <c:v>2.5070408696628466</c:v>
                </c:pt>
                <c:pt idx="1150">
                  <c:v>7.8643314734568719</c:v>
                </c:pt>
                <c:pt idx="1151">
                  <c:v>7.8643314734568719</c:v>
                </c:pt>
                <c:pt idx="1152">
                  <c:v>5.8265992042341326</c:v>
                </c:pt>
                <c:pt idx="1153">
                  <c:v>5.8265992042341326</c:v>
                </c:pt>
                <c:pt idx="1154">
                  <c:v>2.9334571100783124</c:v>
                </c:pt>
                <c:pt idx="1155">
                  <c:v>2.9334571100783124</c:v>
                </c:pt>
                <c:pt idx="1156">
                  <c:v>1.0023910455877414</c:v>
                </c:pt>
                <c:pt idx="1157">
                  <c:v>1.0023910455877414</c:v>
                </c:pt>
                <c:pt idx="1158">
                  <c:v>16.845085559730414</c:v>
                </c:pt>
                <c:pt idx="1159">
                  <c:v>16.845085559730414</c:v>
                </c:pt>
                <c:pt idx="1160">
                  <c:v>5.7543799882112125</c:v>
                </c:pt>
                <c:pt idx="1161">
                  <c:v>5.7543799882112125</c:v>
                </c:pt>
                <c:pt idx="1162">
                  <c:v>1.1916690725220034</c:v>
                </c:pt>
                <c:pt idx="1163">
                  <c:v>1.1916690725220034</c:v>
                </c:pt>
                <c:pt idx="1164">
                  <c:v>1.4662174333743661</c:v>
                </c:pt>
                <c:pt idx="1165">
                  <c:v>1.4662174333743661</c:v>
                </c:pt>
                <c:pt idx="1166">
                  <c:v>2.1795123991657586</c:v>
                </c:pt>
                <c:pt idx="1167">
                  <c:v>2.1795123991657586</c:v>
                </c:pt>
                <c:pt idx="1168">
                  <c:v>1.1782689018798527</c:v>
                </c:pt>
                <c:pt idx="1169">
                  <c:v>1.1782689018798527</c:v>
                </c:pt>
                <c:pt idx="1170">
                  <c:v>5.4163470480596718</c:v>
                </c:pt>
                <c:pt idx="1171">
                  <c:v>5.4163470480596718</c:v>
                </c:pt>
                <c:pt idx="1172">
                  <c:v>5.052109039136564</c:v>
                </c:pt>
                <c:pt idx="1173">
                  <c:v>5.052109039136564</c:v>
                </c:pt>
                <c:pt idx="1174">
                  <c:v>8.4020329622111536</c:v>
                </c:pt>
                <c:pt idx="1175">
                  <c:v>8.4020329622111536</c:v>
                </c:pt>
                <c:pt idx="1176">
                  <c:v>6.4990567764275564</c:v>
                </c:pt>
                <c:pt idx="1177">
                  <c:v>6.4990567764275564</c:v>
                </c:pt>
                <c:pt idx="1178">
                  <c:v>1.9421197364391587</c:v>
                </c:pt>
                <c:pt idx="1179">
                  <c:v>1.9421197364391587</c:v>
                </c:pt>
                <c:pt idx="1180">
                  <c:v>3.0346206870023908</c:v>
                </c:pt>
                <c:pt idx="1181">
                  <c:v>3.0346206870023908</c:v>
                </c:pt>
                <c:pt idx="1182">
                  <c:v>2.2056519930231522</c:v>
                </c:pt>
                <c:pt idx="1183">
                  <c:v>2.2056519930231522</c:v>
                </c:pt>
                <c:pt idx="1184">
                  <c:v>2.3231575277633092</c:v>
                </c:pt>
                <c:pt idx="1185">
                  <c:v>2.3231575277633092</c:v>
                </c:pt>
                <c:pt idx="1186">
                  <c:v>3.0123100559019114</c:v>
                </c:pt>
                <c:pt idx="1187">
                  <c:v>3.0123100559019114</c:v>
                </c:pt>
                <c:pt idx="1188">
                  <c:v>2.8275422896493758</c:v>
                </c:pt>
                <c:pt idx="1189">
                  <c:v>2.8275422896493758</c:v>
                </c:pt>
                <c:pt idx="1190">
                  <c:v>3.2621896997861932</c:v>
                </c:pt>
                <c:pt idx="1191">
                  <c:v>3.2621896997861932</c:v>
                </c:pt>
                <c:pt idx="1192">
                  <c:v>3.0132566508806531</c:v>
                </c:pt>
                <c:pt idx="1193">
                  <c:v>3.0132566508806531</c:v>
                </c:pt>
                <c:pt idx="1194">
                  <c:v>2.6713904621888198</c:v>
                </c:pt>
                <c:pt idx="1195">
                  <c:v>2.6713904621888198</c:v>
                </c:pt>
                <c:pt idx="1196">
                  <c:v>1.6579283272304171</c:v>
                </c:pt>
                <c:pt idx="1197">
                  <c:v>1.6579283272304171</c:v>
                </c:pt>
                <c:pt idx="1198">
                  <c:v>1.1420058606477586</c:v>
                </c:pt>
                <c:pt idx="1199">
                  <c:v>1.1420058606477586</c:v>
                </c:pt>
                <c:pt idx="1200">
                  <c:v>2.2104258661980731</c:v>
                </c:pt>
                <c:pt idx="1201">
                  <c:v>2.2104258661980731</c:v>
                </c:pt>
                <c:pt idx="1202">
                  <c:v>4.2432678306761691</c:v>
                </c:pt>
                <c:pt idx="1203">
                  <c:v>4.2432678306761691</c:v>
                </c:pt>
                <c:pt idx="1204">
                  <c:v>4.2979791188932195</c:v>
                </c:pt>
                <c:pt idx="1205">
                  <c:v>4.2979791188932195</c:v>
                </c:pt>
                <c:pt idx="1206">
                  <c:v>3.031709495754026</c:v>
                </c:pt>
                <c:pt idx="1207">
                  <c:v>3.031709495754026</c:v>
                </c:pt>
                <c:pt idx="1208">
                  <c:v>5.0298652608467886</c:v>
                </c:pt>
                <c:pt idx="1209">
                  <c:v>5.0298652608467886</c:v>
                </c:pt>
                <c:pt idx="1210">
                  <c:v>2.7765873928667486</c:v>
                </c:pt>
                <c:pt idx="1211">
                  <c:v>2.7765873928667486</c:v>
                </c:pt>
                <c:pt idx="1212">
                  <c:v>1.5017011068478798</c:v>
                </c:pt>
                <c:pt idx="1213">
                  <c:v>1.5017011068478798</c:v>
                </c:pt>
                <c:pt idx="1214">
                  <c:v>1.7903607524069383</c:v>
                </c:pt>
                <c:pt idx="1215">
                  <c:v>1.7903607524069383</c:v>
                </c:pt>
                <c:pt idx="1216">
                  <c:v>3.6354008385376182</c:v>
                </c:pt>
                <c:pt idx="1217">
                  <c:v>3.6354008385376182</c:v>
                </c:pt>
                <c:pt idx="1218">
                  <c:v>1.485192389435452</c:v>
                </c:pt>
                <c:pt idx="1219">
                  <c:v>1.485192389435452</c:v>
                </c:pt>
                <c:pt idx="1220">
                  <c:v>8.0716235539152716</c:v>
                </c:pt>
                <c:pt idx="1221">
                  <c:v>8.0716235539152716</c:v>
                </c:pt>
                <c:pt idx="1222">
                  <c:v>4.3461246648387055</c:v>
                </c:pt>
                <c:pt idx="1223">
                  <c:v>4.3461246648387055</c:v>
                </c:pt>
                <c:pt idx="1224">
                  <c:v>2.3789482511593572</c:v>
                </c:pt>
                <c:pt idx="1225">
                  <c:v>2.3789482511593572</c:v>
                </c:pt>
                <c:pt idx="1226">
                  <c:v>5.323195173834411</c:v>
                </c:pt>
                <c:pt idx="1227">
                  <c:v>5.323195173834411</c:v>
                </c:pt>
                <c:pt idx="1228">
                  <c:v>4.4475543067457606</c:v>
                </c:pt>
                <c:pt idx="1229">
                  <c:v>4.4475543067457606</c:v>
                </c:pt>
                <c:pt idx="1230">
                  <c:v>2.8028147769213141</c:v>
                </c:pt>
                <c:pt idx="1231">
                  <c:v>2.8028147769213141</c:v>
                </c:pt>
                <c:pt idx="1232">
                  <c:v>2.6625287885263189</c:v>
                </c:pt>
                <c:pt idx="1233">
                  <c:v>2.6625287885263189</c:v>
                </c:pt>
                <c:pt idx="1234">
                  <c:v>4.8640875947170548</c:v>
                </c:pt>
                <c:pt idx="1235">
                  <c:v>4.8640875947170548</c:v>
                </c:pt>
                <c:pt idx="1236">
                  <c:v>5.6373772028999696</c:v>
                </c:pt>
                <c:pt idx="1237">
                  <c:v>5.6373772028999696</c:v>
                </c:pt>
                <c:pt idx="1238">
                  <c:v>1.8746605530325402</c:v>
                </c:pt>
                <c:pt idx="1239">
                  <c:v>1.8746605530325402</c:v>
                </c:pt>
                <c:pt idx="1240">
                  <c:v>4.2814615912808165</c:v>
                </c:pt>
                <c:pt idx="1241">
                  <c:v>4.2814615912808165</c:v>
                </c:pt>
                <c:pt idx="1242">
                  <c:v>1.56493577243125</c:v>
                </c:pt>
                <c:pt idx="1243">
                  <c:v>1.56493577243125</c:v>
                </c:pt>
                <c:pt idx="1244">
                  <c:v>2.2567221209735231</c:v>
                </c:pt>
                <c:pt idx="1245">
                  <c:v>2.2567221209735231</c:v>
                </c:pt>
                <c:pt idx="1246">
                  <c:v>3.5772536671913366</c:v>
                </c:pt>
                <c:pt idx="1247">
                  <c:v>3.5772536671913366</c:v>
                </c:pt>
                <c:pt idx="1248">
                  <c:v>3.8946386294243616</c:v>
                </c:pt>
                <c:pt idx="1249">
                  <c:v>3.8946386294243616</c:v>
                </c:pt>
                <c:pt idx="1250">
                  <c:v>0.8107498571927616</c:v>
                </c:pt>
                <c:pt idx="1251">
                  <c:v>0.8107498571927616</c:v>
                </c:pt>
                <c:pt idx="1252">
                  <c:v>10.022463548932164</c:v>
                </c:pt>
                <c:pt idx="1253">
                  <c:v>10.022463548932164</c:v>
                </c:pt>
                <c:pt idx="1254">
                  <c:v>6.9882232034582632</c:v>
                </c:pt>
                <c:pt idx="1255">
                  <c:v>6.9882232034582632</c:v>
                </c:pt>
                <c:pt idx="1256">
                  <c:v>6.8678425597182242</c:v>
                </c:pt>
                <c:pt idx="1257">
                  <c:v>6.8678425597182242</c:v>
                </c:pt>
                <c:pt idx="1258">
                  <c:v>4.3716570269787294</c:v>
                </c:pt>
                <c:pt idx="1259">
                  <c:v>4.3716570269787294</c:v>
                </c:pt>
                <c:pt idx="1260">
                  <c:v>1.64097393656948</c:v>
                </c:pt>
                <c:pt idx="1261">
                  <c:v>1.64097393656948</c:v>
                </c:pt>
                <c:pt idx="1262">
                  <c:v>1.513795913214242</c:v>
                </c:pt>
                <c:pt idx="1263">
                  <c:v>1.513795913214242</c:v>
                </c:pt>
                <c:pt idx="1264">
                  <c:v>2.4731053768158384</c:v>
                </c:pt>
                <c:pt idx="1265">
                  <c:v>2.4731053768158384</c:v>
                </c:pt>
                <c:pt idx="1266">
                  <c:v>1.3310178844449743</c:v>
                </c:pt>
                <c:pt idx="1267">
                  <c:v>1.3310178844449743</c:v>
                </c:pt>
                <c:pt idx="1268">
                  <c:v>1.0581883141348607</c:v>
                </c:pt>
                <c:pt idx="1269">
                  <c:v>1.0581883141348607</c:v>
                </c:pt>
                <c:pt idx="1270">
                  <c:v>2.1023364859907732</c:v>
                </c:pt>
                <c:pt idx="1271">
                  <c:v>2.1023364859907732</c:v>
                </c:pt>
                <c:pt idx="1272">
                  <c:v>1.9664276604998818</c:v>
                </c:pt>
                <c:pt idx="1273">
                  <c:v>1.9664276604998818</c:v>
                </c:pt>
                <c:pt idx="1274">
                  <c:v>0.79141496964938618</c:v>
                </c:pt>
                <c:pt idx="1275">
                  <c:v>0.79141496964938618</c:v>
                </c:pt>
                <c:pt idx="1276">
                  <c:v>0.82197100090120179</c:v>
                </c:pt>
                <c:pt idx="1277">
                  <c:v>0.82197100090120179</c:v>
                </c:pt>
                <c:pt idx="1278">
                  <c:v>13.397163170027335</c:v>
                </c:pt>
                <c:pt idx="1279">
                  <c:v>13.397163170027335</c:v>
                </c:pt>
                <c:pt idx="1280">
                  <c:v>2.7199302022567804</c:v>
                </c:pt>
                <c:pt idx="1281">
                  <c:v>2.7199302022567804</c:v>
                </c:pt>
                <c:pt idx="1282">
                  <c:v>2.1751971504821404</c:v>
                </c:pt>
                <c:pt idx="1283">
                  <c:v>2.1751971504821404</c:v>
                </c:pt>
                <c:pt idx="1284">
                  <c:v>9.4542714463651869</c:v>
                </c:pt>
                <c:pt idx="1285">
                  <c:v>9.4542714463651869</c:v>
                </c:pt>
                <c:pt idx="1286">
                  <c:v>8.1113949884226635</c:v>
                </c:pt>
                <c:pt idx="1287">
                  <c:v>8.1113949884226635</c:v>
                </c:pt>
                <c:pt idx="1288">
                  <c:v>4.8275979739919226</c:v>
                </c:pt>
                <c:pt idx="1289">
                  <c:v>4.8275979739919226</c:v>
                </c:pt>
                <c:pt idx="1290">
                  <c:v>5.2569118424534986</c:v>
                </c:pt>
                <c:pt idx="1291">
                  <c:v>5.2569118424534986</c:v>
                </c:pt>
                <c:pt idx="1292">
                  <c:v>2.8369764671244724</c:v>
                </c:pt>
                <c:pt idx="1293">
                  <c:v>2.8369764671244724</c:v>
                </c:pt>
                <c:pt idx="1294">
                  <c:v>1.8502815854873365</c:v>
                </c:pt>
                <c:pt idx="1295">
                  <c:v>1.8502815854873365</c:v>
                </c:pt>
                <c:pt idx="1296">
                  <c:v>2.1579270092601974</c:v>
                </c:pt>
                <c:pt idx="1297">
                  <c:v>2.1579270092601974</c:v>
                </c:pt>
                <c:pt idx="1298">
                  <c:v>4.6632636169043398</c:v>
                </c:pt>
                <c:pt idx="1299">
                  <c:v>4.6632636169043398</c:v>
                </c:pt>
                <c:pt idx="1300">
                  <c:v>4.7625918116326016</c:v>
                </c:pt>
                <c:pt idx="1301">
                  <c:v>4.7625918116326016</c:v>
                </c:pt>
                <c:pt idx="1302">
                  <c:v>0.92508781573012</c:v>
                </c:pt>
                <c:pt idx="1303">
                  <c:v>0.92508781573012</c:v>
                </c:pt>
                <c:pt idx="1304">
                  <c:v>1.582998850039758</c:v>
                </c:pt>
                <c:pt idx="1305">
                  <c:v>1.582998850039758</c:v>
                </c:pt>
                <c:pt idx="1306">
                  <c:v>2.6772310076262742</c:v>
                </c:pt>
                <c:pt idx="1307">
                  <c:v>2.6772310076262742</c:v>
                </c:pt>
                <c:pt idx="1308">
                  <c:v>1.5299904103077451</c:v>
                </c:pt>
                <c:pt idx="1309">
                  <c:v>1.5299904103077451</c:v>
                </c:pt>
                <c:pt idx="1310">
                  <c:v>0.52216329669554884</c:v>
                </c:pt>
                <c:pt idx="1311">
                  <c:v>0.52216329669554884</c:v>
                </c:pt>
                <c:pt idx="1312">
                  <c:v>0.45700817076431166</c:v>
                </c:pt>
                <c:pt idx="1313">
                  <c:v>0.45700817076431166</c:v>
                </c:pt>
                <c:pt idx="1314">
                  <c:v>2.911514385251142</c:v>
                </c:pt>
                <c:pt idx="1315">
                  <c:v>2.911514385251142</c:v>
                </c:pt>
                <c:pt idx="1316">
                  <c:v>2.224993688398329</c:v>
                </c:pt>
                <c:pt idx="1317">
                  <c:v>2.224993688398329</c:v>
                </c:pt>
                <c:pt idx="1318">
                  <c:v>1.739901568201131</c:v>
                </c:pt>
                <c:pt idx="1319">
                  <c:v>1.739901568201131</c:v>
                </c:pt>
                <c:pt idx="1320">
                  <c:v>2.4202001162092923</c:v>
                </c:pt>
                <c:pt idx="1321">
                  <c:v>2.4202001162092923</c:v>
                </c:pt>
                <c:pt idx="1322">
                  <c:v>2.3469100259249562</c:v>
                </c:pt>
                <c:pt idx="1323">
                  <c:v>2.3469100259249562</c:v>
                </c:pt>
                <c:pt idx="1324">
                  <c:v>1.7462616117307497</c:v>
                </c:pt>
                <c:pt idx="1325">
                  <c:v>1.7462616117307497</c:v>
                </c:pt>
                <c:pt idx="1326">
                  <c:v>0.83583309170978171</c:v>
                </c:pt>
                <c:pt idx="1327">
                  <c:v>0.83583309170978171</c:v>
                </c:pt>
                <c:pt idx="1328">
                  <c:v>1.7966848373605051</c:v>
                </c:pt>
                <c:pt idx="1329">
                  <c:v>1.7966848373605051</c:v>
                </c:pt>
                <c:pt idx="1330">
                  <c:v>1.7669786058831218</c:v>
                </c:pt>
                <c:pt idx="1331">
                  <c:v>1.7669786058831218</c:v>
                </c:pt>
                <c:pt idx="1332">
                  <c:v>0.93620568808915461</c:v>
                </c:pt>
                <c:pt idx="1333">
                  <c:v>0.93620568808915461</c:v>
                </c:pt>
                <c:pt idx="1334">
                  <c:v>2.1907394721491582</c:v>
                </c:pt>
                <c:pt idx="1335">
                  <c:v>2.1907394721491582</c:v>
                </c:pt>
                <c:pt idx="1336">
                  <c:v>1.6530153121107429</c:v>
                </c:pt>
                <c:pt idx="1337">
                  <c:v>1.6530153121107429</c:v>
                </c:pt>
                <c:pt idx="1338">
                  <c:v>0.19299020555219196</c:v>
                </c:pt>
                <c:pt idx="1339">
                  <c:v>0.19299020555219196</c:v>
                </c:pt>
                <c:pt idx="1340">
                  <c:v>1.4243367024344846</c:v>
                </c:pt>
                <c:pt idx="1341">
                  <c:v>1.4243367024344846</c:v>
                </c:pt>
                <c:pt idx="1342">
                  <c:v>2.178742614652716</c:v>
                </c:pt>
                <c:pt idx="1343">
                  <c:v>2.178742614652716</c:v>
                </c:pt>
                <c:pt idx="1344">
                  <c:v>1.1463131362364194</c:v>
                </c:pt>
                <c:pt idx="1345">
                  <c:v>1.1463131362364194</c:v>
                </c:pt>
                <c:pt idx="1346">
                  <c:v>2.0584357759481677</c:v>
                </c:pt>
                <c:pt idx="1347">
                  <c:v>2.0584357759481677</c:v>
                </c:pt>
                <c:pt idx="1348">
                  <c:v>0.51430020002958254</c:v>
                </c:pt>
                <c:pt idx="1349">
                  <c:v>0.51430020002958254</c:v>
                </c:pt>
                <c:pt idx="1350">
                  <c:v>1.1722545235058295</c:v>
                </c:pt>
                <c:pt idx="1351">
                  <c:v>1.1722545235058295</c:v>
                </c:pt>
                <c:pt idx="1352">
                  <c:v>0.78177639535313304</c:v>
                </c:pt>
                <c:pt idx="1353">
                  <c:v>0.78177639535313304</c:v>
                </c:pt>
                <c:pt idx="1354">
                  <c:v>0.78177639535313304</c:v>
                </c:pt>
                <c:pt idx="1355">
                  <c:v>0.3145803620677835</c:v>
                </c:pt>
                <c:pt idx="1356">
                  <c:v>0.3145803620677835</c:v>
                </c:pt>
                <c:pt idx="1357">
                  <c:v>4.4701397900543859E-2</c:v>
                </c:pt>
                <c:pt idx="1358">
                  <c:v>1.6234375142757091</c:v>
                </c:pt>
                <c:pt idx="1359">
                  <c:v>1.6234375142757091</c:v>
                </c:pt>
                <c:pt idx="1360">
                  <c:v>0.81649854602696659</c:v>
                </c:pt>
                <c:pt idx="1361">
                  <c:v>0.81649854602696659</c:v>
                </c:pt>
                <c:pt idx="1362">
                  <c:v>0.41152871547929415</c:v>
                </c:pt>
                <c:pt idx="1363">
                  <c:v>0.41152871547929415</c:v>
                </c:pt>
                <c:pt idx="1364">
                  <c:v>0.93534372391912413</c:v>
                </c:pt>
                <c:pt idx="1365">
                  <c:v>0.93534372391912413</c:v>
                </c:pt>
                <c:pt idx="1366">
                  <c:v>0.68808631831117728</c:v>
                </c:pt>
                <c:pt idx="1367">
                  <c:v>0.68808631831117728</c:v>
                </c:pt>
                <c:pt idx="1368">
                  <c:v>1.1353220169701008</c:v>
                </c:pt>
                <c:pt idx="1369">
                  <c:v>1.1353220169701008</c:v>
                </c:pt>
                <c:pt idx="1370">
                  <c:v>2.1514005829663643</c:v>
                </c:pt>
                <c:pt idx="1371">
                  <c:v>2.1514005829663643</c:v>
                </c:pt>
                <c:pt idx="1372">
                  <c:v>1.7117609135895455</c:v>
                </c:pt>
                <c:pt idx="1373">
                  <c:v>1.7117609135895455</c:v>
                </c:pt>
                <c:pt idx="1374">
                  <c:v>1.4477570600964695</c:v>
                </c:pt>
                <c:pt idx="1375">
                  <c:v>1.4477570600964695</c:v>
                </c:pt>
                <c:pt idx="1376">
                  <c:v>-7.1633977676604163E-2</c:v>
                </c:pt>
                <c:pt idx="1377">
                  <c:v>-7.1633977676604163E-2</c:v>
                </c:pt>
                <c:pt idx="1378">
                  <c:v>-0.14698154422770521</c:v>
                </c:pt>
                <c:pt idx="1379">
                  <c:v>-0.14698154422770521</c:v>
                </c:pt>
                <c:pt idx="1380">
                  <c:v>-8.3543192195430743E-2</c:v>
                </c:pt>
                <c:pt idx="1381">
                  <c:v>-8.3543192195430743E-2</c:v>
                </c:pt>
                <c:pt idx="1382">
                  <c:v>-8.3543192195430743E-2</c:v>
                </c:pt>
                <c:pt idx="1383">
                  <c:v>-0.12971744889268663</c:v>
                </c:pt>
                <c:pt idx="1384">
                  <c:v>-7.7022273166324901E-2</c:v>
                </c:pt>
                <c:pt idx="1385">
                  <c:v>-7.7022273166324901E-2</c:v>
                </c:pt>
                <c:pt idx="1386">
                  <c:v>-7.7022273166324901E-2</c:v>
                </c:pt>
                <c:pt idx="1387">
                  <c:v>0.57474154715230363</c:v>
                </c:pt>
                <c:pt idx="1388">
                  <c:v>0.57474154715230363</c:v>
                </c:pt>
                <c:pt idx="1389">
                  <c:v>3.1646460481022126E-2</c:v>
                </c:pt>
                <c:pt idx="1390">
                  <c:v>-0.11385896414105053</c:v>
                </c:pt>
                <c:pt idx="1391">
                  <c:v>-0.11385896414105053</c:v>
                </c:pt>
                <c:pt idx="1392">
                  <c:v>1.1919350412061077E-2</c:v>
                </c:pt>
                <c:pt idx="1393">
                  <c:v>1.1919350412061077E-2</c:v>
                </c:pt>
                <c:pt idx="1394">
                  <c:v>1.1919350412061077E-2</c:v>
                </c:pt>
                <c:pt idx="1395">
                  <c:v>-0.12928927159586281</c:v>
                </c:pt>
                <c:pt idx="1396">
                  <c:v>0.76178756256722735</c:v>
                </c:pt>
                <c:pt idx="1397">
                  <c:v>0.76178756256722735</c:v>
                </c:pt>
                <c:pt idx="1398">
                  <c:v>-9.2004991479410561E-3</c:v>
                </c:pt>
                <c:pt idx="1399">
                  <c:v>-9.2004991479410561E-3</c:v>
                </c:pt>
                <c:pt idx="1400">
                  <c:v>3.9185094998592427</c:v>
                </c:pt>
                <c:pt idx="1401">
                  <c:v>3.9185094998592427</c:v>
                </c:pt>
                <c:pt idx="1402">
                  <c:v>0.26812835396065876</c:v>
                </c:pt>
                <c:pt idx="1403">
                  <c:v>0.26812835396065876</c:v>
                </c:pt>
                <c:pt idx="1404">
                  <c:v>0.26812835396065876</c:v>
                </c:pt>
                <c:pt idx="1405">
                  <c:v>-0.12828541503642832</c:v>
                </c:pt>
                <c:pt idx="1406">
                  <c:v>-0.1381823896475117</c:v>
                </c:pt>
                <c:pt idx="1407">
                  <c:v>-0.1381823896475117</c:v>
                </c:pt>
                <c:pt idx="1408">
                  <c:v>-8.3802083065583663E-2</c:v>
                </c:pt>
                <c:pt idx="1409">
                  <c:v>-8.3802083065583663E-2</c:v>
                </c:pt>
                <c:pt idx="1410">
                  <c:v>1.6892406998261682</c:v>
                </c:pt>
                <c:pt idx="1411">
                  <c:v>1.6892406998261682</c:v>
                </c:pt>
              </c:numCache>
            </c:numRef>
          </c:xVal>
          <c:yVal>
            <c:numRef>
              <c:f>'K Fishwater'!$C$2:$C$1413</c:f>
              <c:numCache>
                <c:formatCode>General</c:formatCode>
                <c:ptCount val="1412"/>
                <c:pt idx="0">
                  <c:v>1.0125023480228297</c:v>
                </c:pt>
                <c:pt idx="1">
                  <c:v>1.0125023480228297</c:v>
                </c:pt>
                <c:pt idx="2">
                  <c:v>1.3386035380810062</c:v>
                </c:pt>
                <c:pt idx="3">
                  <c:v>1.3386035380810062</c:v>
                </c:pt>
                <c:pt idx="4">
                  <c:v>1.7631028389551315</c:v>
                </c:pt>
                <c:pt idx="5">
                  <c:v>1.7631028389551315</c:v>
                </c:pt>
                <c:pt idx="6">
                  <c:v>1.4090386061305538</c:v>
                </c:pt>
                <c:pt idx="7">
                  <c:v>1.4090386061305538</c:v>
                </c:pt>
                <c:pt idx="8">
                  <c:v>1.3759618972534351</c:v>
                </c:pt>
                <c:pt idx="9">
                  <c:v>1.3759618972534351</c:v>
                </c:pt>
                <c:pt idx="10">
                  <c:v>0.6135622767678468</c:v>
                </c:pt>
                <c:pt idx="11">
                  <c:v>0.6135622767678468</c:v>
                </c:pt>
                <c:pt idx="12">
                  <c:v>1.2776888997191838</c:v>
                </c:pt>
                <c:pt idx="13">
                  <c:v>1.2776888997191838</c:v>
                </c:pt>
                <c:pt idx="14">
                  <c:v>1.0409556450421471</c:v>
                </c:pt>
                <c:pt idx="15">
                  <c:v>1.0409556450421471</c:v>
                </c:pt>
                <c:pt idx="16">
                  <c:v>1.3356365240075112</c:v>
                </c:pt>
                <c:pt idx="17">
                  <c:v>1.3356365240075112</c:v>
                </c:pt>
                <c:pt idx="18">
                  <c:v>0.66941374042955015</c:v>
                </c:pt>
                <c:pt idx="19">
                  <c:v>0.66941374042955015</c:v>
                </c:pt>
                <c:pt idx="20">
                  <c:v>1.7608132653408339</c:v>
                </c:pt>
                <c:pt idx="21">
                  <c:v>1.7608132653408339</c:v>
                </c:pt>
                <c:pt idx="22">
                  <c:v>1.0930252521998034</c:v>
                </c:pt>
                <c:pt idx="23">
                  <c:v>1.0930252521998034</c:v>
                </c:pt>
                <c:pt idx="24">
                  <c:v>1.9158464013703262</c:v>
                </c:pt>
                <c:pt idx="25">
                  <c:v>1.9158464013703262</c:v>
                </c:pt>
                <c:pt idx="26">
                  <c:v>2.249208296231783</c:v>
                </c:pt>
                <c:pt idx="27">
                  <c:v>2.249208296231783</c:v>
                </c:pt>
                <c:pt idx="28">
                  <c:v>1.2316456375010236</c:v>
                </c:pt>
                <c:pt idx="29">
                  <c:v>1.2316456375010236</c:v>
                </c:pt>
                <c:pt idx="30">
                  <c:v>#N/A</c:v>
                </c:pt>
                <c:pt idx="31">
                  <c:v>#N/A</c:v>
                </c:pt>
                <c:pt idx="32">
                  <c:v>2.0107875936442801</c:v>
                </c:pt>
                <c:pt idx="33">
                  <c:v>2.0107875936442801</c:v>
                </c:pt>
                <c:pt idx="34">
                  <c:v>1.0989986143330095</c:v>
                </c:pt>
                <c:pt idx="35">
                  <c:v>1.0989986143330095</c:v>
                </c:pt>
                <c:pt idx="36">
                  <c:v>0.99104994013199754</c:v>
                </c:pt>
                <c:pt idx="37">
                  <c:v>0.99104994013199754</c:v>
                </c:pt>
                <c:pt idx="38">
                  <c:v>1.2354718598096466</c:v>
                </c:pt>
                <c:pt idx="39">
                  <c:v>1.2354718598096466</c:v>
                </c:pt>
                <c:pt idx="40">
                  <c:v>1.8211462525551656</c:v>
                </c:pt>
                <c:pt idx="41">
                  <c:v>1.8211462525551656</c:v>
                </c:pt>
                <c:pt idx="42">
                  <c:v>1.5834341324272545</c:v>
                </c:pt>
                <c:pt idx="43">
                  <c:v>1.5834341324272545</c:v>
                </c:pt>
                <c:pt idx="44">
                  <c:v>1.5266840945242099</c:v>
                </c:pt>
                <c:pt idx="45">
                  <c:v>1.5266840945242099</c:v>
                </c:pt>
                <c:pt idx="46">
                  <c:v>0.86330989539825764</c:v>
                </c:pt>
                <c:pt idx="47">
                  <c:v>0.86330989539825764</c:v>
                </c:pt>
                <c:pt idx="48">
                  <c:v>2.9768627886204393</c:v>
                </c:pt>
                <c:pt idx="49">
                  <c:v>2.9768627886204393</c:v>
                </c:pt>
                <c:pt idx="50">
                  <c:v>1.3155607530686415</c:v>
                </c:pt>
                <c:pt idx="51">
                  <c:v>1.3155607530686415</c:v>
                </c:pt>
                <c:pt idx="52">
                  <c:v>2.576429679449443</c:v>
                </c:pt>
                <c:pt idx="53">
                  <c:v>2.576429679449443</c:v>
                </c:pt>
                <c:pt idx="54">
                  <c:v>4.7242650462439508</c:v>
                </c:pt>
                <c:pt idx="55">
                  <c:v>4.7242650462439508</c:v>
                </c:pt>
                <c:pt idx="56">
                  <c:v>1.236029852823701</c:v>
                </c:pt>
                <c:pt idx="57">
                  <c:v>1.236029852823701</c:v>
                </c:pt>
                <c:pt idx="58">
                  <c:v>0.88486639403759526</c:v>
                </c:pt>
                <c:pt idx="59">
                  <c:v>0.88486639403759526</c:v>
                </c:pt>
                <c:pt idx="60">
                  <c:v>0.90433468235527048</c:v>
                </c:pt>
                <c:pt idx="61">
                  <c:v>0.90433468235527048</c:v>
                </c:pt>
                <c:pt idx="62">
                  <c:v>1.001841414356589</c:v>
                </c:pt>
                <c:pt idx="63">
                  <c:v>1.001841414356589</c:v>
                </c:pt>
                <c:pt idx="64">
                  <c:v>1.0543848375248273</c:v>
                </c:pt>
                <c:pt idx="65">
                  <c:v>1.0543848375248273</c:v>
                </c:pt>
                <c:pt idx="66">
                  <c:v>1.2895852723664118</c:v>
                </c:pt>
                <c:pt idx="67">
                  <c:v>1.2895852723664118</c:v>
                </c:pt>
                <c:pt idx="68">
                  <c:v>1.1701123891072458</c:v>
                </c:pt>
                <c:pt idx="69">
                  <c:v>1.1701123891072458</c:v>
                </c:pt>
                <c:pt idx="70">
                  <c:v>1.2957616368008782</c:v>
                </c:pt>
                <c:pt idx="71">
                  <c:v>1.2957616368008782</c:v>
                </c:pt>
                <c:pt idx="72">
                  <c:v>1.3340784998946142</c:v>
                </c:pt>
                <c:pt idx="73">
                  <c:v>1.3340784998946142</c:v>
                </c:pt>
                <c:pt idx="74">
                  <c:v>0.5819380526227188</c:v>
                </c:pt>
                <c:pt idx="75">
                  <c:v>0.5819380526227188</c:v>
                </c:pt>
                <c:pt idx="76">
                  <c:v>1.9485889448751612</c:v>
                </c:pt>
                <c:pt idx="77">
                  <c:v>1.9485889448751612</c:v>
                </c:pt>
                <c:pt idx="78">
                  <c:v>1.2019261055559234</c:v>
                </c:pt>
                <c:pt idx="79">
                  <c:v>1.2019261055559234</c:v>
                </c:pt>
                <c:pt idx="80">
                  <c:v>0.88723885626657861</c:v>
                </c:pt>
                <c:pt idx="81">
                  <c:v>0.88723885626657861</c:v>
                </c:pt>
                <c:pt idx="82">
                  <c:v>0.72627601360878757</c:v>
                </c:pt>
                <c:pt idx="83">
                  <c:v>0.72627601360878757</c:v>
                </c:pt>
                <c:pt idx="84">
                  <c:v>0.99781929215113774</c:v>
                </c:pt>
                <c:pt idx="85">
                  <c:v>0.99781929215113774</c:v>
                </c:pt>
                <c:pt idx="86">
                  <c:v>0.97647916377530553</c:v>
                </c:pt>
                <c:pt idx="87">
                  <c:v>0.97647916377530553</c:v>
                </c:pt>
                <c:pt idx="88">
                  <c:v>3.2987802313785615</c:v>
                </c:pt>
                <c:pt idx="89">
                  <c:v>3.2987802313785615</c:v>
                </c:pt>
                <c:pt idx="90">
                  <c:v>1.168181640193616</c:v>
                </c:pt>
                <c:pt idx="91">
                  <c:v>1.168181640193616</c:v>
                </c:pt>
                <c:pt idx="92">
                  <c:v>1.3952894404056788</c:v>
                </c:pt>
                <c:pt idx="93">
                  <c:v>1.3952894404056788</c:v>
                </c:pt>
                <c:pt idx="94">
                  <c:v>2.0210110479473711</c:v>
                </c:pt>
                <c:pt idx="95">
                  <c:v>2.0210110479473711</c:v>
                </c:pt>
                <c:pt idx="96">
                  <c:v>3.296556885947628</c:v>
                </c:pt>
                <c:pt idx="97">
                  <c:v>3.296556885947628</c:v>
                </c:pt>
                <c:pt idx="98">
                  <c:v>3.8266597665036963</c:v>
                </c:pt>
                <c:pt idx="99">
                  <c:v>3.8266597665036963</c:v>
                </c:pt>
                <c:pt idx="100">
                  <c:v>2.7776376275724357</c:v>
                </c:pt>
                <c:pt idx="101">
                  <c:v>2.7776376275724357</c:v>
                </c:pt>
                <c:pt idx="102">
                  <c:v>1.6721414925857221</c:v>
                </c:pt>
                <c:pt idx="103">
                  <c:v>1.6721414925857221</c:v>
                </c:pt>
                <c:pt idx="104">
                  <c:v>1.6909561985197727</c:v>
                </c:pt>
                <c:pt idx="105">
                  <c:v>1.6909561985197727</c:v>
                </c:pt>
                <c:pt idx="106">
                  <c:v>0.81978515847759803</c:v>
                </c:pt>
                <c:pt idx="107">
                  <c:v>0.81978515847759803</c:v>
                </c:pt>
                <c:pt idx="108">
                  <c:v>1.5305048493570275</c:v>
                </c:pt>
                <c:pt idx="109">
                  <c:v>1.5305048493570275</c:v>
                </c:pt>
                <c:pt idx="110">
                  <c:v>0.92671619553298756</c:v>
                </c:pt>
                <c:pt idx="111">
                  <c:v>0.92671619553298756</c:v>
                </c:pt>
                <c:pt idx="112">
                  <c:v>0.92287604514696342</c:v>
                </c:pt>
                <c:pt idx="113">
                  <c:v>0.92287604514696342</c:v>
                </c:pt>
                <c:pt idx="114">
                  <c:v>1.53879762249884</c:v>
                </c:pt>
                <c:pt idx="115">
                  <c:v>1.53879762249884</c:v>
                </c:pt>
                <c:pt idx="116">
                  <c:v>0.76951863134237719</c:v>
                </c:pt>
                <c:pt idx="117">
                  <c:v>0.76951863134237719</c:v>
                </c:pt>
                <c:pt idx="118">
                  <c:v>1.3009004327202025</c:v>
                </c:pt>
                <c:pt idx="119">
                  <c:v>1.3009004327202025</c:v>
                </c:pt>
                <c:pt idx="120">
                  <c:v>4.0468138918426124</c:v>
                </c:pt>
                <c:pt idx="121">
                  <c:v>4.0468138918426124</c:v>
                </c:pt>
                <c:pt idx="122">
                  <c:v>1.7481800601454922</c:v>
                </c:pt>
                <c:pt idx="123">
                  <c:v>1.7481800601454922</c:v>
                </c:pt>
                <c:pt idx="124">
                  <c:v>2.4996512192411005</c:v>
                </c:pt>
                <c:pt idx="125">
                  <c:v>2.4996512192411005</c:v>
                </c:pt>
                <c:pt idx="126">
                  <c:v>1.4235604495372876</c:v>
                </c:pt>
                <c:pt idx="127">
                  <c:v>1.4235604495372876</c:v>
                </c:pt>
                <c:pt idx="128">
                  <c:v>1.4245643346639381</c:v>
                </c:pt>
                <c:pt idx="129">
                  <c:v>1.4245643346639381</c:v>
                </c:pt>
                <c:pt idx="130">
                  <c:v>2.0015973315810274</c:v>
                </c:pt>
                <c:pt idx="131">
                  <c:v>2.0015973315810274</c:v>
                </c:pt>
                <c:pt idx="132">
                  <c:v>1.8266018207186214</c:v>
                </c:pt>
                <c:pt idx="133">
                  <c:v>1.8266018207186214</c:v>
                </c:pt>
                <c:pt idx="134">
                  <c:v>1.1574843948753157</c:v>
                </c:pt>
                <c:pt idx="135">
                  <c:v>1.1574843948753157</c:v>
                </c:pt>
                <c:pt idx="136">
                  <c:v>1.0330023353703268</c:v>
                </c:pt>
                <c:pt idx="137">
                  <c:v>1.0330023353703268</c:v>
                </c:pt>
                <c:pt idx="138">
                  <c:v>0.4375428686919865</c:v>
                </c:pt>
                <c:pt idx="139">
                  <c:v>0.4375428686919865</c:v>
                </c:pt>
                <c:pt idx="140">
                  <c:v>1.597616682520387</c:v>
                </c:pt>
                <c:pt idx="141">
                  <c:v>1.597616682520387</c:v>
                </c:pt>
                <c:pt idx="142">
                  <c:v>1.487416505283256</c:v>
                </c:pt>
                <c:pt idx="143">
                  <c:v>1.487416505283256</c:v>
                </c:pt>
                <c:pt idx="144">
                  <c:v>1.649966356581511</c:v>
                </c:pt>
                <c:pt idx="145">
                  <c:v>1.649966356581511</c:v>
                </c:pt>
                <c:pt idx="146">
                  <c:v>1.31423430919851</c:v>
                </c:pt>
                <c:pt idx="147">
                  <c:v>1.31423430919851</c:v>
                </c:pt>
                <c:pt idx="148">
                  <c:v>1.6554771995254633</c:v>
                </c:pt>
                <c:pt idx="149">
                  <c:v>1.6554771995254633</c:v>
                </c:pt>
                <c:pt idx="150">
                  <c:v>1.0592224156018011</c:v>
                </c:pt>
                <c:pt idx="151">
                  <c:v>1.0592224156018011</c:v>
                </c:pt>
                <c:pt idx="152">
                  <c:v>1.1090805294349213</c:v>
                </c:pt>
                <c:pt idx="153">
                  <c:v>1.1090805294349213</c:v>
                </c:pt>
                <c:pt idx="154">
                  <c:v>0.80247368878241687</c:v>
                </c:pt>
                <c:pt idx="155">
                  <c:v>0.80247368878241687</c:v>
                </c:pt>
                <c:pt idx="156">
                  <c:v>2.1358655506559288</c:v>
                </c:pt>
                <c:pt idx="157">
                  <c:v>2.1358655506559288</c:v>
                </c:pt>
                <c:pt idx="158">
                  <c:v>0.32760238507431066</c:v>
                </c:pt>
                <c:pt idx="159">
                  <c:v>0.32760238507431066</c:v>
                </c:pt>
                <c:pt idx="160">
                  <c:v>0.7075410791042176</c:v>
                </c:pt>
                <c:pt idx="161">
                  <c:v>0.7075410791042176</c:v>
                </c:pt>
                <c:pt idx="162">
                  <c:v>0.34750100110416998</c:v>
                </c:pt>
                <c:pt idx="163">
                  <c:v>0.34750100110416998</c:v>
                </c:pt>
                <c:pt idx="164">
                  <c:v>3.5297272404861455</c:v>
                </c:pt>
                <c:pt idx="165">
                  <c:v>3.5297272404861455</c:v>
                </c:pt>
                <c:pt idx="166">
                  <c:v>0.37991925011470684</c:v>
                </c:pt>
                <c:pt idx="167">
                  <c:v>0.37991925011470684</c:v>
                </c:pt>
                <c:pt idx="168">
                  <c:v>0.42757040823158948</c:v>
                </c:pt>
                <c:pt idx="169">
                  <c:v>0.42757040823158948</c:v>
                </c:pt>
                <c:pt idx="170">
                  <c:v>1.8695752377403618</c:v>
                </c:pt>
                <c:pt idx="171">
                  <c:v>1.8695752377403618</c:v>
                </c:pt>
                <c:pt idx="172">
                  <c:v>1.0756611483912393</c:v>
                </c:pt>
                <c:pt idx="173">
                  <c:v>1.0756611483912393</c:v>
                </c:pt>
                <c:pt idx="174">
                  <c:v>0.39525533600607649</c:v>
                </c:pt>
                <c:pt idx="175">
                  <c:v>0.39525533600607649</c:v>
                </c:pt>
                <c:pt idx="176">
                  <c:v>1.3296519386028445</c:v>
                </c:pt>
                <c:pt idx="177">
                  <c:v>1.3296519386028445</c:v>
                </c:pt>
                <c:pt idx="178">
                  <c:v>2.5125745204590326</c:v>
                </c:pt>
                <c:pt idx="179">
                  <c:v>2.5125745204590326</c:v>
                </c:pt>
                <c:pt idx="180">
                  <c:v>2.8465200574911251</c:v>
                </c:pt>
                <c:pt idx="181">
                  <c:v>2.8465200574911251</c:v>
                </c:pt>
                <c:pt idx="182">
                  <c:v>2.2456787386058226</c:v>
                </c:pt>
                <c:pt idx="183">
                  <c:v>2.2456787386058226</c:v>
                </c:pt>
                <c:pt idx="184">
                  <c:v>1.6135885911654355</c:v>
                </c:pt>
                <c:pt idx="185">
                  <c:v>1.6135885911654355</c:v>
                </c:pt>
                <c:pt idx="186">
                  <c:v>3.8606422680292867</c:v>
                </c:pt>
                <c:pt idx="187">
                  <c:v>3.8606422680292867</c:v>
                </c:pt>
                <c:pt idx="188">
                  <c:v>4.4153058435401791</c:v>
                </c:pt>
                <c:pt idx="189">
                  <c:v>4.4153058435401791</c:v>
                </c:pt>
                <c:pt idx="190">
                  <c:v>4.7365179175654477</c:v>
                </c:pt>
                <c:pt idx="191">
                  <c:v>4.7365179175654477</c:v>
                </c:pt>
                <c:pt idx="192">
                  <c:v>#N/A</c:v>
                </c:pt>
                <c:pt idx="193">
                  <c:v>#N/A</c:v>
                </c:pt>
                <c:pt idx="194">
                  <c:v>1.365961023541624</c:v>
                </c:pt>
                <c:pt idx="195">
                  <c:v>1.365961023541624</c:v>
                </c:pt>
                <c:pt idx="196">
                  <c:v>5.3230089714344295</c:v>
                </c:pt>
                <c:pt idx="197">
                  <c:v>5.3230089714344295</c:v>
                </c:pt>
                <c:pt idx="198">
                  <c:v>0.49301296708047843</c:v>
                </c:pt>
                <c:pt idx="199">
                  <c:v>0.49301296708047843</c:v>
                </c:pt>
                <c:pt idx="200">
                  <c:v>0.49687767175740061</c:v>
                </c:pt>
                <c:pt idx="201">
                  <c:v>0.49687767175740061</c:v>
                </c:pt>
                <c:pt idx="202">
                  <c:v>2.2857381588691599</c:v>
                </c:pt>
                <c:pt idx="203">
                  <c:v>2.2857381588691599</c:v>
                </c:pt>
                <c:pt idx="204">
                  <c:v>1.0284402966708659</c:v>
                </c:pt>
                <c:pt idx="205">
                  <c:v>1.0284402966708659</c:v>
                </c:pt>
                <c:pt idx="206">
                  <c:v>2.9677750294114462</c:v>
                </c:pt>
                <c:pt idx="207">
                  <c:v>2.9677750294114462</c:v>
                </c:pt>
                <c:pt idx="208">
                  <c:v>0.7441404396296285</c:v>
                </c:pt>
                <c:pt idx="209">
                  <c:v>0.7441404396296285</c:v>
                </c:pt>
                <c:pt idx="210">
                  <c:v>1.8838054049441939</c:v>
                </c:pt>
                <c:pt idx="211">
                  <c:v>1.8838054049441939</c:v>
                </c:pt>
                <c:pt idx="212">
                  <c:v>0.98112235450522378</c:v>
                </c:pt>
                <c:pt idx="213">
                  <c:v>0.98112235450522378</c:v>
                </c:pt>
                <c:pt idx="214">
                  <c:v>0.83506267872541229</c:v>
                </c:pt>
                <c:pt idx="215">
                  <c:v>0.83506267872541229</c:v>
                </c:pt>
                <c:pt idx="216">
                  <c:v>1.2375466901683456</c:v>
                </c:pt>
                <c:pt idx="217">
                  <c:v>1.2375466901683456</c:v>
                </c:pt>
                <c:pt idx="218">
                  <c:v>2.5470287989612266</c:v>
                </c:pt>
                <c:pt idx="219">
                  <c:v>2.5470287989612266</c:v>
                </c:pt>
                <c:pt idx="220">
                  <c:v>1.5534068093039204</c:v>
                </c:pt>
                <c:pt idx="221">
                  <c:v>1.5534068093039204</c:v>
                </c:pt>
                <c:pt idx="222">
                  <c:v>1.6058128972318706</c:v>
                </c:pt>
                <c:pt idx="223">
                  <c:v>1.6058128972318706</c:v>
                </c:pt>
                <c:pt idx="224">
                  <c:v>0.9215208019293667</c:v>
                </c:pt>
                <c:pt idx="225">
                  <c:v>0.9215208019293667</c:v>
                </c:pt>
                <c:pt idx="226">
                  <c:v>1.1548703074594244</c:v>
                </c:pt>
                <c:pt idx="227">
                  <c:v>1.1548703074594244</c:v>
                </c:pt>
                <c:pt idx="228">
                  <c:v>0.9969208598450634</c:v>
                </c:pt>
                <c:pt idx="229">
                  <c:v>0.9969208598450634</c:v>
                </c:pt>
                <c:pt idx="230">
                  <c:v>1.1463121269189211</c:v>
                </c:pt>
                <c:pt idx="231">
                  <c:v>1.1463121269189211</c:v>
                </c:pt>
                <c:pt idx="232">
                  <c:v>0.45316076578081743</c:v>
                </c:pt>
                <c:pt idx="233">
                  <c:v>0.45316076578081743</c:v>
                </c:pt>
                <c:pt idx="234">
                  <c:v>1.8093224689160416</c:v>
                </c:pt>
                <c:pt idx="235">
                  <c:v>1.8093224689160416</c:v>
                </c:pt>
                <c:pt idx="236">
                  <c:v>1.897605855241512</c:v>
                </c:pt>
                <c:pt idx="237">
                  <c:v>1.897605855241512</c:v>
                </c:pt>
                <c:pt idx="238">
                  <c:v>3.5716960712160604</c:v>
                </c:pt>
                <c:pt idx="239">
                  <c:v>3.5716960712160604</c:v>
                </c:pt>
                <c:pt idx="240">
                  <c:v>1.4008068275084848</c:v>
                </c:pt>
                <c:pt idx="241">
                  <c:v>1.4008068275084848</c:v>
                </c:pt>
                <c:pt idx="242">
                  <c:v>2.8288093408759991</c:v>
                </c:pt>
                <c:pt idx="243">
                  <c:v>2.8288093408759991</c:v>
                </c:pt>
                <c:pt idx="244">
                  <c:v>1.3566290264874246</c:v>
                </c:pt>
                <c:pt idx="245">
                  <c:v>1.3566290264874246</c:v>
                </c:pt>
                <c:pt idx="246">
                  <c:v>2.1291785994195869</c:v>
                </c:pt>
                <c:pt idx="247">
                  <c:v>2.1291785994195869</c:v>
                </c:pt>
                <c:pt idx="248">
                  <c:v>1.6150551639006567</c:v>
                </c:pt>
                <c:pt idx="249">
                  <c:v>1.6150551639006567</c:v>
                </c:pt>
                <c:pt idx="250">
                  <c:v>1.4123876373709481</c:v>
                </c:pt>
                <c:pt idx="251">
                  <c:v>1.4123876373709481</c:v>
                </c:pt>
                <c:pt idx="252">
                  <c:v>1.7486950121177143</c:v>
                </c:pt>
                <c:pt idx="253">
                  <c:v>1.7486950121177143</c:v>
                </c:pt>
                <c:pt idx="254">
                  <c:v>0.73267677809183962</c:v>
                </c:pt>
                <c:pt idx="255">
                  <c:v>0.73267677809183962</c:v>
                </c:pt>
                <c:pt idx="256">
                  <c:v>1.9489183690722021</c:v>
                </c:pt>
                <c:pt idx="257">
                  <c:v>1.9489183690722021</c:v>
                </c:pt>
                <c:pt idx="258">
                  <c:v>2.0604151495785961</c:v>
                </c:pt>
                <c:pt idx="259">
                  <c:v>2.0604151495785961</c:v>
                </c:pt>
                <c:pt idx="260">
                  <c:v>0.71769622135666133</c:v>
                </c:pt>
                <c:pt idx="261">
                  <c:v>0.71769622135666133</c:v>
                </c:pt>
                <c:pt idx="262">
                  <c:v>1.7497764862716014</c:v>
                </c:pt>
                <c:pt idx="263">
                  <c:v>1.7497764862716014</c:v>
                </c:pt>
                <c:pt idx="264">
                  <c:v>0.999714777009578</c:v>
                </c:pt>
                <c:pt idx="265">
                  <c:v>0.999714777009578</c:v>
                </c:pt>
                <c:pt idx="266">
                  <c:v>1.3507208760690883</c:v>
                </c:pt>
                <c:pt idx="267">
                  <c:v>1.3507208760690883</c:v>
                </c:pt>
                <c:pt idx="268">
                  <c:v>1.6634606409960713</c:v>
                </c:pt>
                <c:pt idx="269">
                  <c:v>1.6634606409960713</c:v>
                </c:pt>
                <c:pt idx="270">
                  <c:v>1.5128324463528511</c:v>
                </c:pt>
                <c:pt idx="271">
                  <c:v>1.5128324463528511</c:v>
                </c:pt>
                <c:pt idx="272">
                  <c:v>1.1309362497236335</c:v>
                </c:pt>
                <c:pt idx="273">
                  <c:v>1.1309362497236335</c:v>
                </c:pt>
                <c:pt idx="274">
                  <c:v>3.8158052645145673</c:v>
                </c:pt>
                <c:pt idx="275">
                  <c:v>3.8158052645145673</c:v>
                </c:pt>
                <c:pt idx="276">
                  <c:v>0.64088371624141927</c:v>
                </c:pt>
                <c:pt idx="277">
                  <c:v>0.64088371624141927</c:v>
                </c:pt>
                <c:pt idx="278">
                  <c:v>1.1588050066148881</c:v>
                </c:pt>
                <c:pt idx="279">
                  <c:v>1.1588050066148881</c:v>
                </c:pt>
                <c:pt idx="280">
                  <c:v>2.7512668091109633</c:v>
                </c:pt>
                <c:pt idx="281">
                  <c:v>2.7512668091109633</c:v>
                </c:pt>
                <c:pt idx="282">
                  <c:v>3.0840901991923229</c:v>
                </c:pt>
                <c:pt idx="283">
                  <c:v>3.0840901991923229</c:v>
                </c:pt>
                <c:pt idx="284">
                  <c:v>3.0633618948331942</c:v>
                </c:pt>
                <c:pt idx="285">
                  <c:v>3.0633618948331942</c:v>
                </c:pt>
                <c:pt idx="286">
                  <c:v>0.97872627499250464</c:v>
                </c:pt>
                <c:pt idx="287">
                  <c:v>0.97872627499250464</c:v>
                </c:pt>
                <c:pt idx="288">
                  <c:v>0.81409320873161739</c:v>
                </c:pt>
                <c:pt idx="289">
                  <c:v>0.81409320873161739</c:v>
                </c:pt>
                <c:pt idx="290">
                  <c:v>1.3784607616206215</c:v>
                </c:pt>
                <c:pt idx="291">
                  <c:v>1.3784607616206215</c:v>
                </c:pt>
                <c:pt idx="292">
                  <c:v>1.0366869216427599</c:v>
                </c:pt>
                <c:pt idx="293">
                  <c:v>1.0366869216427599</c:v>
                </c:pt>
                <c:pt idx="294">
                  <c:v>1.1871216009054315</c:v>
                </c:pt>
                <c:pt idx="295">
                  <c:v>1.1871216009054315</c:v>
                </c:pt>
                <c:pt idx="296">
                  <c:v>1.6422243368307452</c:v>
                </c:pt>
                <c:pt idx="297">
                  <c:v>1.6422243368307452</c:v>
                </c:pt>
                <c:pt idx="298">
                  <c:v>3.0441954205770392</c:v>
                </c:pt>
                <c:pt idx="299">
                  <c:v>3.0441954205770392</c:v>
                </c:pt>
                <c:pt idx="300">
                  <c:v>2.1875764240923852</c:v>
                </c:pt>
                <c:pt idx="301">
                  <c:v>2.1875764240923852</c:v>
                </c:pt>
                <c:pt idx="302">
                  <c:v>1.3393066646279994</c:v>
                </c:pt>
                <c:pt idx="303">
                  <c:v>1.3393066646279994</c:v>
                </c:pt>
                <c:pt idx="304">
                  <c:v>2.2733594273264388</c:v>
                </c:pt>
                <c:pt idx="305">
                  <c:v>2.2733594273264388</c:v>
                </c:pt>
                <c:pt idx="306">
                  <c:v>1.7949421174919917</c:v>
                </c:pt>
                <c:pt idx="307">
                  <c:v>1.7949421174919917</c:v>
                </c:pt>
                <c:pt idx="308">
                  <c:v>0.91443541623471314</c:v>
                </c:pt>
                <c:pt idx="309">
                  <c:v>0.91443541623471314</c:v>
                </c:pt>
                <c:pt idx="310">
                  <c:v>1.1707592214642388</c:v>
                </c:pt>
                <c:pt idx="311">
                  <c:v>1.1707592214642388</c:v>
                </c:pt>
                <c:pt idx="312">
                  <c:v>1.1452689736715889</c:v>
                </c:pt>
                <c:pt idx="313">
                  <c:v>1.1452689736715889</c:v>
                </c:pt>
                <c:pt idx="314">
                  <c:v>1.6975438363973121</c:v>
                </c:pt>
                <c:pt idx="315">
                  <c:v>1.6975438363973121</c:v>
                </c:pt>
                <c:pt idx="316">
                  <c:v>1.7584914100380675</c:v>
                </c:pt>
                <c:pt idx="317">
                  <c:v>1.7584914100380675</c:v>
                </c:pt>
                <c:pt idx="318">
                  <c:v>1.8103309530947285</c:v>
                </c:pt>
                <c:pt idx="319">
                  <c:v>1.8103309530947285</c:v>
                </c:pt>
                <c:pt idx="320">
                  <c:v>2.3681441624136284</c:v>
                </c:pt>
                <c:pt idx="321">
                  <c:v>2.3681441624136284</c:v>
                </c:pt>
                <c:pt idx="322">
                  <c:v>1.6741869458847747</c:v>
                </c:pt>
                <c:pt idx="323">
                  <c:v>1.6741869458847747</c:v>
                </c:pt>
                <c:pt idx="324">
                  <c:v>1.4341146924491934</c:v>
                </c:pt>
                <c:pt idx="325">
                  <c:v>1.4341146924491934</c:v>
                </c:pt>
                <c:pt idx="326">
                  <c:v>1.3194100323716278</c:v>
                </c:pt>
                <c:pt idx="327">
                  <c:v>1.3194100323716278</c:v>
                </c:pt>
                <c:pt idx="328">
                  <c:v>0.78078404716408056</c:v>
                </c:pt>
                <c:pt idx="329">
                  <c:v>0.78078404716408056</c:v>
                </c:pt>
                <c:pt idx="330">
                  <c:v>1.448362905259031</c:v>
                </c:pt>
                <c:pt idx="331">
                  <c:v>1.448362905259031</c:v>
                </c:pt>
                <c:pt idx="332">
                  <c:v>1.243177486052186</c:v>
                </c:pt>
                <c:pt idx="333">
                  <c:v>1.243177486052186</c:v>
                </c:pt>
                <c:pt idx="334">
                  <c:v>0.35971301094568542</c:v>
                </c:pt>
                <c:pt idx="335">
                  <c:v>0.35971301094568542</c:v>
                </c:pt>
                <c:pt idx="336">
                  <c:v>0.27778853271629861</c:v>
                </c:pt>
                <c:pt idx="337">
                  <c:v>0.27778853271629861</c:v>
                </c:pt>
                <c:pt idx="338">
                  <c:v>0.70719049394922018</c:v>
                </c:pt>
                <c:pt idx="339">
                  <c:v>0.70719049394922018</c:v>
                </c:pt>
                <c:pt idx="340">
                  <c:v>1.8066961598891484</c:v>
                </c:pt>
                <c:pt idx="341">
                  <c:v>1.8066961598891484</c:v>
                </c:pt>
                <c:pt idx="342">
                  <c:v>1.2221676751370123</c:v>
                </c:pt>
                <c:pt idx="343">
                  <c:v>1.2221676751370123</c:v>
                </c:pt>
                <c:pt idx="344">
                  <c:v>0.92655626290593729</c:v>
                </c:pt>
                <c:pt idx="345">
                  <c:v>0.92655626290593729</c:v>
                </c:pt>
                <c:pt idx="346">
                  <c:v>0.95635079248913446</c:v>
                </c:pt>
                <c:pt idx="347">
                  <c:v>0.95635079248913446</c:v>
                </c:pt>
                <c:pt idx="348">
                  <c:v>0.81420484222976364</c:v>
                </c:pt>
                <c:pt idx="349">
                  <c:v>0.81420484222976364</c:v>
                </c:pt>
                <c:pt idx="350">
                  <c:v>1.904743586700498</c:v>
                </c:pt>
                <c:pt idx="351">
                  <c:v>1.904743586700498</c:v>
                </c:pt>
                <c:pt idx="352">
                  <c:v>1.0187964724910339</c:v>
                </c:pt>
                <c:pt idx="353">
                  <c:v>1.0187964724910339</c:v>
                </c:pt>
                <c:pt idx="354">
                  <c:v>0.59972399386187858</c:v>
                </c:pt>
                <c:pt idx="355">
                  <c:v>0.59972399386187858</c:v>
                </c:pt>
                <c:pt idx="356">
                  <c:v>2.3800979774839583</c:v>
                </c:pt>
                <c:pt idx="357">
                  <c:v>2.3800979774839583</c:v>
                </c:pt>
                <c:pt idx="358">
                  <c:v>3.0555838141899048</c:v>
                </c:pt>
                <c:pt idx="359">
                  <c:v>3.0555838141899048</c:v>
                </c:pt>
                <c:pt idx="360">
                  <c:v>1.3892291887644233</c:v>
                </c:pt>
                <c:pt idx="361">
                  <c:v>1.3892291887644233</c:v>
                </c:pt>
                <c:pt idx="362">
                  <c:v>1.0692558363016811</c:v>
                </c:pt>
                <c:pt idx="363">
                  <c:v>1.0692558363016811</c:v>
                </c:pt>
                <c:pt idx="364">
                  <c:v>2.0315667105019042</c:v>
                </c:pt>
                <c:pt idx="365">
                  <c:v>2.0315667105019042</c:v>
                </c:pt>
                <c:pt idx="366">
                  <c:v>1.7144789265118066</c:v>
                </c:pt>
                <c:pt idx="367">
                  <c:v>1.7144789265118066</c:v>
                </c:pt>
                <c:pt idx="368">
                  <c:v>4.4398535976325553</c:v>
                </c:pt>
                <c:pt idx="369">
                  <c:v>4.4398535976325553</c:v>
                </c:pt>
                <c:pt idx="370">
                  <c:v>0.70629610649436114</c:v>
                </c:pt>
                <c:pt idx="371">
                  <c:v>0.70629610649436114</c:v>
                </c:pt>
                <c:pt idx="372">
                  <c:v>3.7581334922240441</c:v>
                </c:pt>
                <c:pt idx="373">
                  <c:v>3.7581334922240441</c:v>
                </c:pt>
                <c:pt idx="374">
                  <c:v>2.6913602661706229</c:v>
                </c:pt>
                <c:pt idx="375">
                  <c:v>2.6913602661706229</c:v>
                </c:pt>
                <c:pt idx="376">
                  <c:v>2.1719502938415878</c:v>
                </c:pt>
                <c:pt idx="377">
                  <c:v>2.1719502938415878</c:v>
                </c:pt>
                <c:pt idx="378">
                  <c:v>0.98207317019193219</c:v>
                </c:pt>
                <c:pt idx="379">
                  <c:v>0.98207317019193219</c:v>
                </c:pt>
                <c:pt idx="380">
                  <c:v>1.3122212585602955</c:v>
                </c:pt>
                <c:pt idx="381">
                  <c:v>1.3122212585602955</c:v>
                </c:pt>
                <c:pt idx="382">
                  <c:v>1.2134509626889236</c:v>
                </c:pt>
                <c:pt idx="383">
                  <c:v>1.2134509626889236</c:v>
                </c:pt>
                <c:pt idx="384">
                  <c:v>0.92198953422939778</c:v>
                </c:pt>
                <c:pt idx="385">
                  <c:v>0.92198953422939778</c:v>
                </c:pt>
                <c:pt idx="386">
                  <c:v>1.048457743559372</c:v>
                </c:pt>
                <c:pt idx="387">
                  <c:v>1.048457743559372</c:v>
                </c:pt>
                <c:pt idx="388">
                  <c:v>1.9032775687066341</c:v>
                </c:pt>
                <c:pt idx="389">
                  <c:v>1.9032775687066341</c:v>
                </c:pt>
                <c:pt idx="390">
                  <c:v>6.8062784237833514</c:v>
                </c:pt>
                <c:pt idx="391">
                  <c:v>6.8062784237833514</c:v>
                </c:pt>
                <c:pt idx="392">
                  <c:v>1.9258734537491509</c:v>
                </c:pt>
                <c:pt idx="393">
                  <c:v>1.9258734537491509</c:v>
                </c:pt>
                <c:pt idx="394">
                  <c:v>0.89670306845648184</c:v>
                </c:pt>
                <c:pt idx="395">
                  <c:v>0.89670306845648184</c:v>
                </c:pt>
                <c:pt idx="396">
                  <c:v>1.0803684713367951</c:v>
                </c:pt>
                <c:pt idx="397">
                  <c:v>1.0803684713367951</c:v>
                </c:pt>
                <c:pt idx="398">
                  <c:v>5.062100324320264</c:v>
                </c:pt>
                <c:pt idx="399">
                  <c:v>5.062100324320264</c:v>
                </c:pt>
                <c:pt idx="400">
                  <c:v>2.0407223928937648</c:v>
                </c:pt>
                <c:pt idx="401">
                  <c:v>2.0407223928937648</c:v>
                </c:pt>
                <c:pt idx="402">
                  <c:v>4.5536012823968068</c:v>
                </c:pt>
                <c:pt idx="403">
                  <c:v>4.5536012823968068</c:v>
                </c:pt>
                <c:pt idx="404">
                  <c:v>1.8611499820946671</c:v>
                </c:pt>
                <c:pt idx="405">
                  <c:v>1.8611499820946671</c:v>
                </c:pt>
                <c:pt idx="406">
                  <c:v>5.7774561614170095</c:v>
                </c:pt>
                <c:pt idx="407">
                  <c:v>5.7774561614170095</c:v>
                </c:pt>
                <c:pt idx="408">
                  <c:v>4.3708544702306629</c:v>
                </c:pt>
                <c:pt idx="409">
                  <c:v>4.3708544702306629</c:v>
                </c:pt>
                <c:pt idx="410">
                  <c:v>3.649149762951255</c:v>
                </c:pt>
                <c:pt idx="411">
                  <c:v>3.649149762951255</c:v>
                </c:pt>
                <c:pt idx="412">
                  <c:v>2.9601681833114548</c:v>
                </c:pt>
                <c:pt idx="413">
                  <c:v>2.9601681833114548</c:v>
                </c:pt>
                <c:pt idx="414">
                  <c:v>0.74412754013181459</c:v>
                </c:pt>
                <c:pt idx="415">
                  <c:v>0.74412754013181459</c:v>
                </c:pt>
                <c:pt idx="416">
                  <c:v>11.509304571982463</c:v>
                </c:pt>
                <c:pt idx="417">
                  <c:v>11.509304571982463</c:v>
                </c:pt>
                <c:pt idx="418">
                  <c:v>2.8503263646238621</c:v>
                </c:pt>
                <c:pt idx="419">
                  <c:v>2.8503263646238621</c:v>
                </c:pt>
                <c:pt idx="420">
                  <c:v>2.0323187993366347</c:v>
                </c:pt>
                <c:pt idx="421">
                  <c:v>2.0323187993366347</c:v>
                </c:pt>
                <c:pt idx="422">
                  <c:v>0.95272929403361473</c:v>
                </c:pt>
                <c:pt idx="423">
                  <c:v>0.95272929403361473</c:v>
                </c:pt>
                <c:pt idx="424">
                  <c:v>1.0086174148261893</c:v>
                </c:pt>
                <c:pt idx="425">
                  <c:v>1.0086174148261893</c:v>
                </c:pt>
                <c:pt idx="426">
                  <c:v>2.3404803060686445</c:v>
                </c:pt>
                <c:pt idx="427">
                  <c:v>2.3404803060686445</c:v>
                </c:pt>
                <c:pt idx="428">
                  <c:v>3.3747629603729776</c:v>
                </c:pt>
                <c:pt idx="429">
                  <c:v>3.3747629603729776</c:v>
                </c:pt>
                <c:pt idx="430">
                  <c:v>0.77563544793304606</c:v>
                </c:pt>
                <c:pt idx="431">
                  <c:v>0.77563544793304606</c:v>
                </c:pt>
                <c:pt idx="432">
                  <c:v>5.4175266979457888</c:v>
                </c:pt>
                <c:pt idx="433">
                  <c:v>5.4175266979457888</c:v>
                </c:pt>
                <c:pt idx="434">
                  <c:v>0.86974171210080353</c:v>
                </c:pt>
                <c:pt idx="435">
                  <c:v>0.86974171210080353</c:v>
                </c:pt>
                <c:pt idx="436">
                  <c:v>0.92184600305598663</c:v>
                </c:pt>
                <c:pt idx="437">
                  <c:v>0.92184600305598663</c:v>
                </c:pt>
                <c:pt idx="438">
                  <c:v>1.4341309421601312</c:v>
                </c:pt>
                <c:pt idx="439">
                  <c:v>1.4341309421601312</c:v>
                </c:pt>
                <c:pt idx="440">
                  <c:v>0.86348320283664159</c:v>
                </c:pt>
                <c:pt idx="441">
                  <c:v>0.86348320283664159</c:v>
                </c:pt>
                <c:pt idx="442">
                  <c:v>0.75611170127961969</c:v>
                </c:pt>
                <c:pt idx="443">
                  <c:v>0.75611170127961969</c:v>
                </c:pt>
                <c:pt idx="444">
                  <c:v>0.87180302559064693</c:v>
                </c:pt>
                <c:pt idx="445">
                  <c:v>0.87180302559064693</c:v>
                </c:pt>
                <c:pt idx="446">
                  <c:v>2.3296948176312178</c:v>
                </c:pt>
                <c:pt idx="447">
                  <c:v>2.3296948176312178</c:v>
                </c:pt>
                <c:pt idx="448">
                  <c:v>1.2233639784314332</c:v>
                </c:pt>
                <c:pt idx="449">
                  <c:v>1.2233639784314332</c:v>
                </c:pt>
                <c:pt idx="450">
                  <c:v>2.5639809168338781</c:v>
                </c:pt>
                <c:pt idx="451">
                  <c:v>2.5639809168338781</c:v>
                </c:pt>
                <c:pt idx="452">
                  <c:v>0.55436225923795923</c:v>
                </c:pt>
                <c:pt idx="453">
                  <c:v>0.55436225923795923</c:v>
                </c:pt>
                <c:pt idx="454">
                  <c:v>0.866070760188693</c:v>
                </c:pt>
                <c:pt idx="455">
                  <c:v>0.866070760188693</c:v>
                </c:pt>
                <c:pt idx="456">
                  <c:v>1.393084201493201</c:v>
                </c:pt>
                <c:pt idx="457">
                  <c:v>1.393084201493201</c:v>
                </c:pt>
                <c:pt idx="458">
                  <c:v>1.6710067385715399</c:v>
                </c:pt>
                <c:pt idx="459">
                  <c:v>1.6710067385715399</c:v>
                </c:pt>
                <c:pt idx="460">
                  <c:v>1.4276992532915029</c:v>
                </c:pt>
                <c:pt idx="461">
                  <c:v>1.4276992532915029</c:v>
                </c:pt>
                <c:pt idx="462">
                  <c:v>0.35906056352304755</c:v>
                </c:pt>
                <c:pt idx="463">
                  <c:v>0.35906056352304755</c:v>
                </c:pt>
                <c:pt idx="464">
                  <c:v>2.5244401970496702</c:v>
                </c:pt>
                <c:pt idx="465">
                  <c:v>2.5244401970496702</c:v>
                </c:pt>
                <c:pt idx="466">
                  <c:v>1.9725331815969627</c:v>
                </c:pt>
                <c:pt idx="467">
                  <c:v>1.9725331815969627</c:v>
                </c:pt>
                <c:pt idx="468">
                  <c:v>0.5341906687063307</c:v>
                </c:pt>
                <c:pt idx="469">
                  <c:v>0.5341906687063307</c:v>
                </c:pt>
                <c:pt idx="470">
                  <c:v>2.5634351283969443</c:v>
                </c:pt>
                <c:pt idx="471">
                  <c:v>2.5634351283969443</c:v>
                </c:pt>
                <c:pt idx="472">
                  <c:v>0.58520556987003747</c:v>
                </c:pt>
                <c:pt idx="473">
                  <c:v>0.58520556987003747</c:v>
                </c:pt>
                <c:pt idx="474">
                  <c:v>1.2614194441625617</c:v>
                </c:pt>
                <c:pt idx="475">
                  <c:v>1.2614194441625617</c:v>
                </c:pt>
                <c:pt idx="476">
                  <c:v>0.71753107248274639</c:v>
                </c:pt>
                <c:pt idx="477">
                  <c:v>0.71753107248274639</c:v>
                </c:pt>
                <c:pt idx="478">
                  <c:v>1.0084039282924939</c:v>
                </c:pt>
                <c:pt idx="479">
                  <c:v>1.0084039282924939</c:v>
                </c:pt>
                <c:pt idx="480">
                  <c:v>1.0399660773687702</c:v>
                </c:pt>
                <c:pt idx="481">
                  <c:v>1.0399660773687702</c:v>
                </c:pt>
                <c:pt idx="482">
                  <c:v>3.4064539625034347</c:v>
                </c:pt>
                <c:pt idx="483">
                  <c:v>3.4064539625034347</c:v>
                </c:pt>
                <c:pt idx="484">
                  <c:v>4.969126890893226</c:v>
                </c:pt>
                <c:pt idx="485">
                  <c:v>4.969126890893226</c:v>
                </c:pt>
                <c:pt idx="486">
                  <c:v>1.379749468198358</c:v>
                </c:pt>
                <c:pt idx="487">
                  <c:v>1.379749468198358</c:v>
                </c:pt>
                <c:pt idx="488">
                  <c:v>0.37308039688375694</c:v>
                </c:pt>
                <c:pt idx="489">
                  <c:v>0.37308039688375694</c:v>
                </c:pt>
                <c:pt idx="490">
                  <c:v>1.9969477654055139</c:v>
                </c:pt>
                <c:pt idx="491">
                  <c:v>1.9969477654055139</c:v>
                </c:pt>
                <c:pt idx="492">
                  <c:v>1.912784409309473</c:v>
                </c:pt>
                <c:pt idx="493">
                  <c:v>1.912784409309473</c:v>
                </c:pt>
                <c:pt idx="494">
                  <c:v>1.4753818391896321</c:v>
                </c:pt>
                <c:pt idx="495">
                  <c:v>1.4753818391896321</c:v>
                </c:pt>
                <c:pt idx="496">
                  <c:v>1.1830677339352396</c:v>
                </c:pt>
                <c:pt idx="497">
                  <c:v>1.1830677339352396</c:v>
                </c:pt>
                <c:pt idx="498">
                  <c:v>0.77026778559502651</c:v>
                </c:pt>
                <c:pt idx="499">
                  <c:v>0.77026778559502651</c:v>
                </c:pt>
                <c:pt idx="500">
                  <c:v>1.648123239294452</c:v>
                </c:pt>
                <c:pt idx="501">
                  <c:v>1.648123239294452</c:v>
                </c:pt>
                <c:pt idx="502">
                  <c:v>1.4361067483270658</c:v>
                </c:pt>
                <c:pt idx="503">
                  <c:v>1.4361067483270658</c:v>
                </c:pt>
                <c:pt idx="504">
                  <c:v>2.6978029739715179</c:v>
                </c:pt>
                <c:pt idx="505">
                  <c:v>2.6978029739715179</c:v>
                </c:pt>
                <c:pt idx="506">
                  <c:v>2.9227907177318992</c:v>
                </c:pt>
                <c:pt idx="507">
                  <c:v>2.9227907177318992</c:v>
                </c:pt>
                <c:pt idx="508">
                  <c:v>1.1091375700724668</c:v>
                </c:pt>
                <c:pt idx="509">
                  <c:v>1.1091375700724668</c:v>
                </c:pt>
                <c:pt idx="510">
                  <c:v>0.95909829839808414</c:v>
                </c:pt>
                <c:pt idx="511">
                  <c:v>0.95909829839808414</c:v>
                </c:pt>
                <c:pt idx="512">
                  <c:v>1.9274273994111235</c:v>
                </c:pt>
                <c:pt idx="513">
                  <c:v>1.9274273994111235</c:v>
                </c:pt>
                <c:pt idx="514">
                  <c:v>2.3555784279839775</c:v>
                </c:pt>
                <c:pt idx="515">
                  <c:v>2.3555784279839775</c:v>
                </c:pt>
                <c:pt idx="516">
                  <c:v>1.3769369244834673</c:v>
                </c:pt>
                <c:pt idx="517">
                  <c:v>1.3769369244834673</c:v>
                </c:pt>
                <c:pt idx="518">
                  <c:v>2.4552538546451568</c:v>
                </c:pt>
                <c:pt idx="519">
                  <c:v>2.4552538546451568</c:v>
                </c:pt>
                <c:pt idx="520">
                  <c:v>1.4910638992201322</c:v>
                </c:pt>
                <c:pt idx="521">
                  <c:v>1.4910638992201322</c:v>
                </c:pt>
                <c:pt idx="522">
                  <c:v>1.3833507710588593</c:v>
                </c:pt>
                <c:pt idx="523">
                  <c:v>1.3833507710588593</c:v>
                </c:pt>
                <c:pt idx="524">
                  <c:v>0.61573965340895032</c:v>
                </c:pt>
                <c:pt idx="525">
                  <c:v>0.61573965340895032</c:v>
                </c:pt>
                <c:pt idx="526">
                  <c:v>1.0636879226813505</c:v>
                </c:pt>
                <c:pt idx="527">
                  <c:v>1.0636879226813505</c:v>
                </c:pt>
                <c:pt idx="528">
                  <c:v>0.80417140885060201</c:v>
                </c:pt>
                <c:pt idx="529">
                  <c:v>0.80417140885060201</c:v>
                </c:pt>
                <c:pt idx="530">
                  <c:v>1.4917276866603022</c:v>
                </c:pt>
                <c:pt idx="531">
                  <c:v>1.4917276866603022</c:v>
                </c:pt>
                <c:pt idx="532">
                  <c:v>2.5923856018191107</c:v>
                </c:pt>
                <c:pt idx="533">
                  <c:v>2.5923856018191107</c:v>
                </c:pt>
                <c:pt idx="534">
                  <c:v>2.3852025385414382</c:v>
                </c:pt>
                <c:pt idx="535">
                  <c:v>2.3852025385414382</c:v>
                </c:pt>
                <c:pt idx="536">
                  <c:v>1.4389881272831384</c:v>
                </c:pt>
                <c:pt idx="537">
                  <c:v>1.4389881272831384</c:v>
                </c:pt>
                <c:pt idx="538">
                  <c:v>1.9915971643769681</c:v>
                </c:pt>
                <c:pt idx="539">
                  <c:v>1.9915971643769681</c:v>
                </c:pt>
                <c:pt idx="540">
                  <c:v>1.3006144858215194</c:v>
                </c:pt>
                <c:pt idx="541">
                  <c:v>1.3006144858215194</c:v>
                </c:pt>
                <c:pt idx="542">
                  <c:v>2.0815555956119458</c:v>
                </c:pt>
                <c:pt idx="543">
                  <c:v>2.0815555956119458</c:v>
                </c:pt>
                <c:pt idx="544">
                  <c:v>1.7311659616400232</c:v>
                </c:pt>
                <c:pt idx="545">
                  <c:v>1.7311659616400232</c:v>
                </c:pt>
                <c:pt idx="546">
                  <c:v>1.3583428874623018</c:v>
                </c:pt>
                <c:pt idx="547">
                  <c:v>1.3583428874623018</c:v>
                </c:pt>
                <c:pt idx="548">
                  <c:v>0.72644373298436948</c:v>
                </c:pt>
                <c:pt idx="549">
                  <c:v>0.72644373298436948</c:v>
                </c:pt>
                <c:pt idx="550">
                  <c:v>1.0691600406818291</c:v>
                </c:pt>
                <c:pt idx="551">
                  <c:v>1.0691600406818291</c:v>
                </c:pt>
                <c:pt idx="552">
                  <c:v>1.3065943047909296</c:v>
                </c:pt>
                <c:pt idx="553">
                  <c:v>1.3065943047909296</c:v>
                </c:pt>
                <c:pt idx="554">
                  <c:v>1.4310968803967268</c:v>
                </c:pt>
                <c:pt idx="555">
                  <c:v>1.4310968803967268</c:v>
                </c:pt>
                <c:pt idx="556">
                  <c:v>0.85404337950317499</c:v>
                </c:pt>
                <c:pt idx="557">
                  <c:v>0.85404337950317499</c:v>
                </c:pt>
                <c:pt idx="558">
                  <c:v>0.68914103844523411</c:v>
                </c:pt>
                <c:pt idx="559">
                  <c:v>0.68914103844523411</c:v>
                </c:pt>
                <c:pt idx="560">
                  <c:v>1.0158969123423034</c:v>
                </c:pt>
                <c:pt idx="561">
                  <c:v>1.0158969123423034</c:v>
                </c:pt>
                <c:pt idx="562">
                  <c:v>1.3533603897609761</c:v>
                </c:pt>
                <c:pt idx="563">
                  <c:v>1.3533603897609761</c:v>
                </c:pt>
                <c:pt idx="564">
                  <c:v>0.72416851271327964</c:v>
                </c:pt>
                <c:pt idx="565">
                  <c:v>0.72416851271327964</c:v>
                </c:pt>
                <c:pt idx="566">
                  <c:v>1.5543905499582047</c:v>
                </c:pt>
                <c:pt idx="567">
                  <c:v>1.5543905499582047</c:v>
                </c:pt>
                <c:pt idx="568">
                  <c:v>1.0358435320256916</c:v>
                </c:pt>
                <c:pt idx="569">
                  <c:v>1.0358435320256916</c:v>
                </c:pt>
                <c:pt idx="570">
                  <c:v>0.66619374059174419</c:v>
                </c:pt>
                <c:pt idx="571">
                  <c:v>0.66619374059174419</c:v>
                </c:pt>
                <c:pt idx="572">
                  <c:v>2.6649598428805366</c:v>
                </c:pt>
                <c:pt idx="573">
                  <c:v>2.6649598428805366</c:v>
                </c:pt>
                <c:pt idx="574">
                  <c:v>0.49237743699103481</c:v>
                </c:pt>
                <c:pt idx="575">
                  <c:v>0.49237743699103481</c:v>
                </c:pt>
                <c:pt idx="576">
                  <c:v>0.86708850744698052</c:v>
                </c:pt>
                <c:pt idx="577">
                  <c:v>0.86708850744698052</c:v>
                </c:pt>
                <c:pt idx="578">
                  <c:v>0.59783707672140907</c:v>
                </c:pt>
                <c:pt idx="579">
                  <c:v>0.59783707672140907</c:v>
                </c:pt>
                <c:pt idx="580">
                  <c:v>0.55584488876681204</c:v>
                </c:pt>
                <c:pt idx="581">
                  <c:v>0.55584488876681204</c:v>
                </c:pt>
                <c:pt idx="582">
                  <c:v>1.0219287163965458</c:v>
                </c:pt>
                <c:pt idx="583">
                  <c:v>1.0219287163965458</c:v>
                </c:pt>
                <c:pt idx="584">
                  <c:v>2.2123944894408747</c:v>
                </c:pt>
                <c:pt idx="585">
                  <c:v>2.2123944894408747</c:v>
                </c:pt>
                <c:pt idx="586">
                  <c:v>0.76556947243198725</c:v>
                </c:pt>
                <c:pt idx="587">
                  <c:v>0.76556947243198725</c:v>
                </c:pt>
                <c:pt idx="588">
                  <c:v>1.4802115032847061</c:v>
                </c:pt>
                <c:pt idx="589">
                  <c:v>1.4802115032847061</c:v>
                </c:pt>
                <c:pt idx="590">
                  <c:v>1.091505795449758</c:v>
                </c:pt>
                <c:pt idx="591">
                  <c:v>1.091505795449758</c:v>
                </c:pt>
                <c:pt idx="592">
                  <c:v>1.0711289794612895</c:v>
                </c:pt>
                <c:pt idx="593">
                  <c:v>1.0711289794612895</c:v>
                </c:pt>
                <c:pt idx="594">
                  <c:v>0.99039353739782854</c:v>
                </c:pt>
                <c:pt idx="595">
                  <c:v>0.99039353739782854</c:v>
                </c:pt>
                <c:pt idx="596">
                  <c:v>0.68567481374917127</c:v>
                </c:pt>
                <c:pt idx="597">
                  <c:v>0.68567481374917127</c:v>
                </c:pt>
                <c:pt idx="598">
                  <c:v>1.6049016957116209</c:v>
                </c:pt>
                <c:pt idx="599">
                  <c:v>1.6049016957116209</c:v>
                </c:pt>
                <c:pt idx="600">
                  <c:v>2.6244747811562412</c:v>
                </c:pt>
                <c:pt idx="601">
                  <c:v>2.6244747811562412</c:v>
                </c:pt>
                <c:pt idx="602">
                  <c:v>3.4522823913192462</c:v>
                </c:pt>
                <c:pt idx="603">
                  <c:v>3.4522823913192462</c:v>
                </c:pt>
                <c:pt idx="604">
                  <c:v>1.1188399566609952</c:v>
                </c:pt>
                <c:pt idx="605">
                  <c:v>1.1188399566609952</c:v>
                </c:pt>
                <c:pt idx="606">
                  <c:v>1.6696817041779404</c:v>
                </c:pt>
                <c:pt idx="607">
                  <c:v>1.6696817041779404</c:v>
                </c:pt>
                <c:pt idx="608">
                  <c:v>1.8595056567272708</c:v>
                </c:pt>
                <c:pt idx="609">
                  <c:v>1.8595056567272708</c:v>
                </c:pt>
                <c:pt idx="610">
                  <c:v>1.0758160668725445</c:v>
                </c:pt>
                <c:pt idx="611">
                  <c:v>1.0758160668725445</c:v>
                </c:pt>
                <c:pt idx="612">
                  <c:v>0.65929580586005054</c:v>
                </c:pt>
                <c:pt idx="613">
                  <c:v>0.65929580586005054</c:v>
                </c:pt>
                <c:pt idx="614">
                  <c:v>3.0318253400484547</c:v>
                </c:pt>
                <c:pt idx="615">
                  <c:v>3.0318253400484547</c:v>
                </c:pt>
                <c:pt idx="616">
                  <c:v>0.69004144727284589</c:v>
                </c:pt>
                <c:pt idx="617">
                  <c:v>0.69004144727284589</c:v>
                </c:pt>
                <c:pt idx="618">
                  <c:v>3.3448135454801458</c:v>
                </c:pt>
                <c:pt idx="619">
                  <c:v>3.3448135454801458</c:v>
                </c:pt>
                <c:pt idx="620">
                  <c:v>1.2487212756246517</c:v>
                </c:pt>
                <c:pt idx="621">
                  <c:v>1.2487212756246517</c:v>
                </c:pt>
                <c:pt idx="622">
                  <c:v>0.7331904281617504</c:v>
                </c:pt>
                <c:pt idx="623">
                  <c:v>0.7331904281617504</c:v>
                </c:pt>
                <c:pt idx="624">
                  <c:v>0.67711797601379808</c:v>
                </c:pt>
                <c:pt idx="625">
                  <c:v>0.67711797601379808</c:v>
                </c:pt>
                <c:pt idx="626">
                  <c:v>0.54084776800529966</c:v>
                </c:pt>
                <c:pt idx="627">
                  <c:v>0.54084776800529966</c:v>
                </c:pt>
                <c:pt idx="628">
                  <c:v>1.7584107410496035</c:v>
                </c:pt>
                <c:pt idx="629">
                  <c:v>1.7584107410496035</c:v>
                </c:pt>
                <c:pt idx="630">
                  <c:v>1.3040456968923337</c:v>
                </c:pt>
                <c:pt idx="631">
                  <c:v>1.3040456968923337</c:v>
                </c:pt>
                <c:pt idx="632">
                  <c:v>0.85153889973303132</c:v>
                </c:pt>
                <c:pt idx="633">
                  <c:v>0.85153889973303132</c:v>
                </c:pt>
                <c:pt idx="634">
                  <c:v>0.56262851179015605</c:v>
                </c:pt>
                <c:pt idx="635">
                  <c:v>0.56262851179015605</c:v>
                </c:pt>
                <c:pt idx="636">
                  <c:v>0.85748290280306039</c:v>
                </c:pt>
                <c:pt idx="637">
                  <c:v>0.85748290280306039</c:v>
                </c:pt>
                <c:pt idx="638">
                  <c:v>4.0838446854858814</c:v>
                </c:pt>
                <c:pt idx="639">
                  <c:v>4.0838446854858814</c:v>
                </c:pt>
                <c:pt idx="640">
                  <c:v>0.34175525391606565</c:v>
                </c:pt>
                <c:pt idx="641">
                  <c:v>0.34175525391606565</c:v>
                </c:pt>
                <c:pt idx="642">
                  <c:v>0.72179742738451946</c:v>
                </c:pt>
                <c:pt idx="643">
                  <c:v>0.72179742738451946</c:v>
                </c:pt>
                <c:pt idx="644">
                  <c:v>0.72281995123919462</c:v>
                </c:pt>
                <c:pt idx="645">
                  <c:v>0.72281995123919462</c:v>
                </c:pt>
                <c:pt idx="646">
                  <c:v>2.008223516482472</c:v>
                </c:pt>
                <c:pt idx="647">
                  <c:v>2.008223516482472</c:v>
                </c:pt>
                <c:pt idx="648">
                  <c:v>0.44311701788289698</c:v>
                </c:pt>
                <c:pt idx="649">
                  <c:v>0.44311701788289698</c:v>
                </c:pt>
                <c:pt idx="650">
                  <c:v>0.47679434373380358</c:v>
                </c:pt>
                <c:pt idx="651">
                  <c:v>0.47679434373380358</c:v>
                </c:pt>
                <c:pt idx="652">
                  <c:v>0.23528124031560491</c:v>
                </c:pt>
                <c:pt idx="653">
                  <c:v>0.23528124031560491</c:v>
                </c:pt>
                <c:pt idx="654">
                  <c:v>0.81243150274137621</c:v>
                </c:pt>
                <c:pt idx="655">
                  <c:v>0.81243150274137621</c:v>
                </c:pt>
                <c:pt idx="656">
                  <c:v>0.71532088233964719</c:v>
                </c:pt>
                <c:pt idx="657">
                  <c:v>0.71532088233964719</c:v>
                </c:pt>
                <c:pt idx="658">
                  <c:v>1.2538170443825383</c:v>
                </c:pt>
                <c:pt idx="659">
                  <c:v>1.2538170443825383</c:v>
                </c:pt>
                <c:pt idx="660">
                  <c:v>1.8054754263307655</c:v>
                </c:pt>
                <c:pt idx="661">
                  <c:v>1.8054754263307655</c:v>
                </c:pt>
                <c:pt idx="662">
                  <c:v>1.4192165159159125</c:v>
                </c:pt>
                <c:pt idx="663">
                  <c:v>1.4192165159159125</c:v>
                </c:pt>
                <c:pt idx="664">
                  <c:v>1.9820924520317573</c:v>
                </c:pt>
                <c:pt idx="665">
                  <c:v>1.9820924520317573</c:v>
                </c:pt>
                <c:pt idx="666">
                  <c:v>0.99996185368332768</c:v>
                </c:pt>
                <c:pt idx="667">
                  <c:v>0.99996185368332768</c:v>
                </c:pt>
                <c:pt idx="668">
                  <c:v>0.78174939333259985</c:v>
                </c:pt>
                <c:pt idx="669">
                  <c:v>0.78174939333259985</c:v>
                </c:pt>
                <c:pt idx="670">
                  <c:v>1.4963606941312166</c:v>
                </c:pt>
                <c:pt idx="671">
                  <c:v>1.4963606941312166</c:v>
                </c:pt>
                <c:pt idx="672">
                  <c:v>1.4053372579927368</c:v>
                </c:pt>
                <c:pt idx="673">
                  <c:v>1.4053372579927368</c:v>
                </c:pt>
                <c:pt idx="674">
                  <c:v>1.0984910745267353</c:v>
                </c:pt>
                <c:pt idx="675">
                  <c:v>1.0984910745267353</c:v>
                </c:pt>
                <c:pt idx="676">
                  <c:v>1.1690512486044671</c:v>
                </c:pt>
                <c:pt idx="677">
                  <c:v>1.1690512486044671</c:v>
                </c:pt>
                <c:pt idx="678">
                  <c:v>0.67461133819129415</c:v>
                </c:pt>
                <c:pt idx="679">
                  <c:v>0.67461133819129415</c:v>
                </c:pt>
                <c:pt idx="680">
                  <c:v>0.9963888312052378</c:v>
                </c:pt>
                <c:pt idx="681">
                  <c:v>0.9963888312052378</c:v>
                </c:pt>
                <c:pt idx="682">
                  <c:v>1.0653541446033665</c:v>
                </c:pt>
                <c:pt idx="683">
                  <c:v>1.0653541446033665</c:v>
                </c:pt>
                <c:pt idx="684">
                  <c:v>3.503179642700148</c:v>
                </c:pt>
                <c:pt idx="685">
                  <c:v>3.503179642700148</c:v>
                </c:pt>
                <c:pt idx="686">
                  <c:v>3.1098256115981853</c:v>
                </c:pt>
                <c:pt idx="687">
                  <c:v>3.1098256115981853</c:v>
                </c:pt>
                <c:pt idx="688">
                  <c:v>1.4254184593045482</c:v>
                </c:pt>
                <c:pt idx="689">
                  <c:v>1.4254184593045482</c:v>
                </c:pt>
                <c:pt idx="690">
                  <c:v>1.2317166646103983</c:v>
                </c:pt>
                <c:pt idx="691">
                  <c:v>1.2317166646103983</c:v>
                </c:pt>
                <c:pt idx="692">
                  <c:v>0.59263948391479082</c:v>
                </c:pt>
                <c:pt idx="693">
                  <c:v>0.59263948391479082</c:v>
                </c:pt>
                <c:pt idx="694">
                  <c:v>2.4085580120698431</c:v>
                </c:pt>
                <c:pt idx="695">
                  <c:v>2.4085580120698431</c:v>
                </c:pt>
                <c:pt idx="696">
                  <c:v>1.6402871169337694</c:v>
                </c:pt>
                <c:pt idx="697">
                  <c:v>1.6402871169337694</c:v>
                </c:pt>
                <c:pt idx="698">
                  <c:v>1.4157585052455619</c:v>
                </c:pt>
                <c:pt idx="699">
                  <c:v>1.4157585052455619</c:v>
                </c:pt>
                <c:pt idx="700">
                  <c:v>1.1863789623693619</c:v>
                </c:pt>
                <c:pt idx="701">
                  <c:v>1.1863789623693619</c:v>
                </c:pt>
                <c:pt idx="702">
                  <c:v>1.5363195542384993</c:v>
                </c:pt>
                <c:pt idx="703">
                  <c:v>1.5363195542384993</c:v>
                </c:pt>
                <c:pt idx="704">
                  <c:v>1.0659718492634609</c:v>
                </c:pt>
                <c:pt idx="705">
                  <c:v>1.0659718492634609</c:v>
                </c:pt>
                <c:pt idx="706">
                  <c:v>1.9544529756743998</c:v>
                </c:pt>
                <c:pt idx="707">
                  <c:v>1.9544529756743998</c:v>
                </c:pt>
                <c:pt idx="708">
                  <c:v>2.4478651343505184</c:v>
                </c:pt>
                <c:pt idx="709">
                  <c:v>2.4478651343505184</c:v>
                </c:pt>
                <c:pt idx="710">
                  <c:v>2.1168191977339457</c:v>
                </c:pt>
                <c:pt idx="711">
                  <c:v>2.1168191977339457</c:v>
                </c:pt>
                <c:pt idx="712">
                  <c:v>1.6973274588930143</c:v>
                </c:pt>
                <c:pt idx="713">
                  <c:v>1.6973274588930143</c:v>
                </c:pt>
                <c:pt idx="714">
                  <c:v>1.8599622507473774</c:v>
                </c:pt>
                <c:pt idx="715">
                  <c:v>1.8599622507473774</c:v>
                </c:pt>
                <c:pt idx="716">
                  <c:v>0.73841042061154905</c:v>
                </c:pt>
                <c:pt idx="717">
                  <c:v>0.73841042061154905</c:v>
                </c:pt>
                <c:pt idx="718">
                  <c:v>0.60489007931330585</c:v>
                </c:pt>
                <c:pt idx="719">
                  <c:v>0.60489007931330585</c:v>
                </c:pt>
                <c:pt idx="720">
                  <c:v>1.0554745636755671</c:v>
                </c:pt>
                <c:pt idx="721">
                  <c:v>1.0554745636755671</c:v>
                </c:pt>
                <c:pt idx="722">
                  <c:v>1.0682507007328355</c:v>
                </c:pt>
                <c:pt idx="723">
                  <c:v>1.0682507007328355</c:v>
                </c:pt>
                <c:pt idx="724">
                  <c:v>0.49472347260259092</c:v>
                </c:pt>
                <c:pt idx="725">
                  <c:v>0.49472347260259092</c:v>
                </c:pt>
                <c:pt idx="726">
                  <c:v>2.60481800581517</c:v>
                </c:pt>
                <c:pt idx="727">
                  <c:v>2.60481800581517</c:v>
                </c:pt>
                <c:pt idx="728">
                  <c:v>1.7802438794167945</c:v>
                </c:pt>
                <c:pt idx="729">
                  <c:v>1.7802438794167945</c:v>
                </c:pt>
                <c:pt idx="730">
                  <c:v>0.47401017422060343</c:v>
                </c:pt>
                <c:pt idx="731">
                  <c:v>0.47401017422060343</c:v>
                </c:pt>
                <c:pt idx="732">
                  <c:v>1.1607746646196666</c:v>
                </c:pt>
                <c:pt idx="733">
                  <c:v>1.1607746646196666</c:v>
                </c:pt>
                <c:pt idx="734">
                  <c:v>0.82983380143797314</c:v>
                </c:pt>
                <c:pt idx="735">
                  <c:v>0.82983380143797314</c:v>
                </c:pt>
                <c:pt idx="736">
                  <c:v>0.95583640217362908</c:v>
                </c:pt>
                <c:pt idx="737">
                  <c:v>0.95583640217362908</c:v>
                </c:pt>
                <c:pt idx="738">
                  <c:v>1.1029381463081167</c:v>
                </c:pt>
                <c:pt idx="739">
                  <c:v>1.1029381463081167</c:v>
                </c:pt>
                <c:pt idx="740">
                  <c:v>5.2506263608320394</c:v>
                </c:pt>
                <c:pt idx="741">
                  <c:v>5.2506263608320394</c:v>
                </c:pt>
                <c:pt idx="742">
                  <c:v>1.6852211978953522</c:v>
                </c:pt>
                <c:pt idx="743">
                  <c:v>1.6852211978953522</c:v>
                </c:pt>
                <c:pt idx="744">
                  <c:v>1.9993163649841541</c:v>
                </c:pt>
                <c:pt idx="745">
                  <c:v>1.9993163649841541</c:v>
                </c:pt>
                <c:pt idx="746">
                  <c:v>#N/A</c:v>
                </c:pt>
                <c:pt idx="747">
                  <c:v>#N/A</c:v>
                </c:pt>
                <c:pt idx="748">
                  <c:v>0.44976259755017983</c:v>
                </c:pt>
                <c:pt idx="749">
                  <c:v>0.44976259755017983</c:v>
                </c:pt>
                <c:pt idx="750">
                  <c:v>0.53511402818320086</c:v>
                </c:pt>
                <c:pt idx="751">
                  <c:v>0.53511402818320086</c:v>
                </c:pt>
                <c:pt idx="752">
                  <c:v>0.99563436655625159</c:v>
                </c:pt>
                <c:pt idx="753">
                  <c:v>0.99563436655625159</c:v>
                </c:pt>
                <c:pt idx="754">
                  <c:v>0.90533012794929157</c:v>
                </c:pt>
                <c:pt idx="755">
                  <c:v>0.90533012794929157</c:v>
                </c:pt>
                <c:pt idx="756">
                  <c:v>0.93746599055658053</c:v>
                </c:pt>
                <c:pt idx="757">
                  <c:v>0.93746599055658053</c:v>
                </c:pt>
                <c:pt idx="758">
                  <c:v>1.2289173088977272</c:v>
                </c:pt>
                <c:pt idx="759">
                  <c:v>1.2289173088977272</c:v>
                </c:pt>
                <c:pt idx="760">
                  <c:v>0.92455957774157649</c:v>
                </c:pt>
                <c:pt idx="761">
                  <c:v>0.92455957774157649</c:v>
                </c:pt>
                <c:pt idx="762">
                  <c:v>0.57566687760608004</c:v>
                </c:pt>
                <c:pt idx="763">
                  <c:v>0.57566687760608004</c:v>
                </c:pt>
                <c:pt idx="764">
                  <c:v>0.59009644276815443</c:v>
                </c:pt>
                <c:pt idx="765">
                  <c:v>0.59009644276815443</c:v>
                </c:pt>
                <c:pt idx="766">
                  <c:v>1.4067385682537052</c:v>
                </c:pt>
                <c:pt idx="767">
                  <c:v>1.4067385682537052</c:v>
                </c:pt>
                <c:pt idx="768">
                  <c:v>0.58839638661264226</c:v>
                </c:pt>
                <c:pt idx="769">
                  <c:v>0.58839638661264226</c:v>
                </c:pt>
                <c:pt idx="770">
                  <c:v>1.5658003833543785</c:v>
                </c:pt>
                <c:pt idx="771">
                  <c:v>1.5658003833543785</c:v>
                </c:pt>
                <c:pt idx="772">
                  <c:v>0.9297156712432687</c:v>
                </c:pt>
                <c:pt idx="773">
                  <c:v>0.9297156712432687</c:v>
                </c:pt>
                <c:pt idx="774">
                  <c:v>#N/A</c:v>
                </c:pt>
                <c:pt idx="775">
                  <c:v>#N/A</c:v>
                </c:pt>
                <c:pt idx="776">
                  <c:v>2.2663043329837449</c:v>
                </c:pt>
                <c:pt idx="777">
                  <c:v>2.2663043329837449</c:v>
                </c:pt>
                <c:pt idx="778">
                  <c:v>0.77670396484650839</c:v>
                </c:pt>
                <c:pt idx="779">
                  <c:v>0.77670396484650839</c:v>
                </c:pt>
                <c:pt idx="780">
                  <c:v>1.4571486553805999</c:v>
                </c:pt>
                <c:pt idx="781">
                  <c:v>1.4571486553805999</c:v>
                </c:pt>
                <c:pt idx="782">
                  <c:v>0.36464081954751981</c:v>
                </c:pt>
                <c:pt idx="783">
                  <c:v>0.36464081954751981</c:v>
                </c:pt>
                <c:pt idx="784">
                  <c:v>1.0161585308985825</c:v>
                </c:pt>
                <c:pt idx="785">
                  <c:v>1.0161585308985825</c:v>
                </c:pt>
                <c:pt idx="786">
                  <c:v>0.99338346655605958</c:v>
                </c:pt>
                <c:pt idx="787">
                  <c:v>0.99338346655605958</c:v>
                </c:pt>
                <c:pt idx="788">
                  <c:v>1.5947847122086378</c:v>
                </c:pt>
                <c:pt idx="789">
                  <c:v>1.5947847122086378</c:v>
                </c:pt>
                <c:pt idx="790">
                  <c:v>0.44008964600330075</c:v>
                </c:pt>
                <c:pt idx="791">
                  <c:v>0.44008964600330075</c:v>
                </c:pt>
                <c:pt idx="792">
                  <c:v>2.8266833331887256</c:v>
                </c:pt>
                <c:pt idx="793">
                  <c:v>2.8266833331887256</c:v>
                </c:pt>
                <c:pt idx="794">
                  <c:v>0.95290709282167174</c:v>
                </c:pt>
                <c:pt idx="795">
                  <c:v>0.95290709282167174</c:v>
                </c:pt>
                <c:pt idx="796">
                  <c:v>1.0894880689283191</c:v>
                </c:pt>
                <c:pt idx="797">
                  <c:v>1.0894880689283191</c:v>
                </c:pt>
                <c:pt idx="798">
                  <c:v>1.5033169194468601</c:v>
                </c:pt>
                <c:pt idx="799">
                  <c:v>1.5033169194468601</c:v>
                </c:pt>
                <c:pt idx="800">
                  <c:v>0.62031878351326608</c:v>
                </c:pt>
                <c:pt idx="801">
                  <c:v>0.62031878351326608</c:v>
                </c:pt>
                <c:pt idx="802">
                  <c:v>0.55501937055438566</c:v>
                </c:pt>
                <c:pt idx="803">
                  <c:v>0.55501937055438566</c:v>
                </c:pt>
                <c:pt idx="804">
                  <c:v>1.30720229051723</c:v>
                </c:pt>
                <c:pt idx="805">
                  <c:v>1.30720229051723</c:v>
                </c:pt>
                <c:pt idx="806">
                  <c:v>0.65524221894129253</c:v>
                </c:pt>
                <c:pt idx="807">
                  <c:v>0.65524221894129253</c:v>
                </c:pt>
                <c:pt idx="808">
                  <c:v>0.32889236507977165</c:v>
                </c:pt>
                <c:pt idx="809">
                  <c:v>0.32889236507977165</c:v>
                </c:pt>
                <c:pt idx="810">
                  <c:v>1.0115221499893836</c:v>
                </c:pt>
                <c:pt idx="811">
                  <c:v>1.0115221499893836</c:v>
                </c:pt>
                <c:pt idx="812">
                  <c:v>0.79274392201918376</c:v>
                </c:pt>
                <c:pt idx="813">
                  <c:v>0.79274392201918376</c:v>
                </c:pt>
                <c:pt idx="814">
                  <c:v>4.459579723426808</c:v>
                </c:pt>
                <c:pt idx="815">
                  <c:v>4.459579723426808</c:v>
                </c:pt>
                <c:pt idx="816">
                  <c:v>4.3393673843324843</c:v>
                </c:pt>
                <c:pt idx="817">
                  <c:v>4.3393673843324843</c:v>
                </c:pt>
                <c:pt idx="818">
                  <c:v>0.77919589103278974</c:v>
                </c:pt>
                <c:pt idx="819">
                  <c:v>0.77919589103278974</c:v>
                </c:pt>
                <c:pt idx="820">
                  <c:v>1.4042452600984401</c:v>
                </c:pt>
                <c:pt idx="821">
                  <c:v>1.4042452600984401</c:v>
                </c:pt>
                <c:pt idx="822">
                  <c:v>4.1691199668366332</c:v>
                </c:pt>
                <c:pt idx="823">
                  <c:v>4.1691199668366332</c:v>
                </c:pt>
                <c:pt idx="824">
                  <c:v>0.84629082630816799</c:v>
                </c:pt>
                <c:pt idx="825">
                  <c:v>0.84629082630816799</c:v>
                </c:pt>
                <c:pt idx="826">
                  <c:v>0.37084759028254877</c:v>
                </c:pt>
                <c:pt idx="827">
                  <c:v>0.37084759028254877</c:v>
                </c:pt>
                <c:pt idx="828">
                  <c:v>0.91292488609579481</c:v>
                </c:pt>
                <c:pt idx="829">
                  <c:v>0.91292488609579481</c:v>
                </c:pt>
                <c:pt idx="830">
                  <c:v>0.98341607096323647</c:v>
                </c:pt>
                <c:pt idx="831">
                  <c:v>0.98341607096323647</c:v>
                </c:pt>
                <c:pt idx="832">
                  <c:v>0.81909970289698664</c:v>
                </c:pt>
                <c:pt idx="833">
                  <c:v>0.81909970289698664</c:v>
                </c:pt>
                <c:pt idx="834">
                  <c:v>0.32038022775716102</c:v>
                </c:pt>
                <c:pt idx="835">
                  <c:v>0.32038022775716102</c:v>
                </c:pt>
                <c:pt idx="836">
                  <c:v>1.561618376848128</c:v>
                </c:pt>
                <c:pt idx="837">
                  <c:v>1.561618376848128</c:v>
                </c:pt>
                <c:pt idx="838">
                  <c:v>1.0926799561183482</c:v>
                </c:pt>
                <c:pt idx="839">
                  <c:v>1.0926799561183482</c:v>
                </c:pt>
                <c:pt idx="840">
                  <c:v>0.74565561645329004</c:v>
                </c:pt>
                <c:pt idx="841">
                  <c:v>0.74565561645329004</c:v>
                </c:pt>
                <c:pt idx="842">
                  <c:v>0.63461469513018443</c:v>
                </c:pt>
                <c:pt idx="843">
                  <c:v>0.63461469513018443</c:v>
                </c:pt>
                <c:pt idx="844">
                  <c:v>1.6308554306126153</c:v>
                </c:pt>
                <c:pt idx="845">
                  <c:v>1.6308554306126153</c:v>
                </c:pt>
                <c:pt idx="846">
                  <c:v>1.6977045627166489</c:v>
                </c:pt>
                <c:pt idx="847">
                  <c:v>1.6977045627166489</c:v>
                </c:pt>
                <c:pt idx="848">
                  <c:v>0.45836689621268478</c:v>
                </c:pt>
                <c:pt idx="849">
                  <c:v>0.45836689621268478</c:v>
                </c:pt>
                <c:pt idx="850">
                  <c:v>4.1013476059823315</c:v>
                </c:pt>
                <c:pt idx="851">
                  <c:v>4.1013476059823315</c:v>
                </c:pt>
                <c:pt idx="852">
                  <c:v>3.6747225595743394</c:v>
                </c:pt>
                <c:pt idx="853">
                  <c:v>3.6747225595743394</c:v>
                </c:pt>
                <c:pt idx="854">
                  <c:v>0.72325617971253442</c:v>
                </c:pt>
                <c:pt idx="855">
                  <c:v>0.72325617971253442</c:v>
                </c:pt>
                <c:pt idx="856">
                  <c:v>0.24221291938685818</c:v>
                </c:pt>
                <c:pt idx="857">
                  <c:v>0.24221291938685818</c:v>
                </c:pt>
                <c:pt idx="858">
                  <c:v>0.57762548540449021</c:v>
                </c:pt>
                <c:pt idx="859">
                  <c:v>0.57762548540449021</c:v>
                </c:pt>
                <c:pt idx="860">
                  <c:v>0.77968213230880457</c:v>
                </c:pt>
                <c:pt idx="861">
                  <c:v>0.77968213230880457</c:v>
                </c:pt>
                <c:pt idx="862">
                  <c:v>0.89117280991602732</c:v>
                </c:pt>
                <c:pt idx="863">
                  <c:v>0.89117280991602732</c:v>
                </c:pt>
                <c:pt idx="864">
                  <c:v>1.6323803466358777</c:v>
                </c:pt>
                <c:pt idx="865">
                  <c:v>1.6323803466358777</c:v>
                </c:pt>
                <c:pt idx="866">
                  <c:v>0.71805088372668513</c:v>
                </c:pt>
                <c:pt idx="867">
                  <c:v>0.71805088372668513</c:v>
                </c:pt>
                <c:pt idx="868">
                  <c:v>0.83460716507472399</c:v>
                </c:pt>
                <c:pt idx="869">
                  <c:v>0.83460716507472399</c:v>
                </c:pt>
                <c:pt idx="870">
                  <c:v>2.8755891766370518</c:v>
                </c:pt>
                <c:pt idx="871">
                  <c:v>2.8755891766370518</c:v>
                </c:pt>
                <c:pt idx="872">
                  <c:v>3.2272321620841158</c:v>
                </c:pt>
                <c:pt idx="873">
                  <c:v>3.2272321620841158</c:v>
                </c:pt>
                <c:pt idx="874">
                  <c:v>4.3937160429750612</c:v>
                </c:pt>
                <c:pt idx="875">
                  <c:v>4.3937160429750612</c:v>
                </c:pt>
                <c:pt idx="876">
                  <c:v>4.8401098232502795</c:v>
                </c:pt>
                <c:pt idx="877">
                  <c:v>4.8401098232502795</c:v>
                </c:pt>
                <c:pt idx="878">
                  <c:v>6.5799032290643167</c:v>
                </c:pt>
                <c:pt idx="879">
                  <c:v>6.5799032290643167</c:v>
                </c:pt>
                <c:pt idx="880">
                  <c:v>3.5476645989678892</c:v>
                </c:pt>
                <c:pt idx="881">
                  <c:v>3.5476645989678892</c:v>
                </c:pt>
                <c:pt idx="882">
                  <c:v>2.1301944676501812</c:v>
                </c:pt>
                <c:pt idx="883">
                  <c:v>2.1301944676501812</c:v>
                </c:pt>
                <c:pt idx="884">
                  <c:v>7.3901777674859837</c:v>
                </c:pt>
                <c:pt idx="885">
                  <c:v>7.3901777674859837</c:v>
                </c:pt>
                <c:pt idx="886">
                  <c:v>3.4909847837110979</c:v>
                </c:pt>
                <c:pt idx="887">
                  <c:v>3.4909847837110979</c:v>
                </c:pt>
                <c:pt idx="888">
                  <c:v>0.36470906617348831</c:v>
                </c:pt>
                <c:pt idx="889">
                  <c:v>0.36470906617348831</c:v>
                </c:pt>
                <c:pt idx="890">
                  <c:v>1.9041617401508888</c:v>
                </c:pt>
                <c:pt idx="891">
                  <c:v>1.9041617401508888</c:v>
                </c:pt>
                <c:pt idx="892">
                  <c:v>0.28731095746059981</c:v>
                </c:pt>
                <c:pt idx="893">
                  <c:v>0.28731095746059981</c:v>
                </c:pt>
                <c:pt idx="894">
                  <c:v>2.0262665357599126</c:v>
                </c:pt>
                <c:pt idx="895">
                  <c:v>2.0262665357599126</c:v>
                </c:pt>
                <c:pt idx="896">
                  <c:v>1.4881642118598488</c:v>
                </c:pt>
                <c:pt idx="897">
                  <c:v>1.4881642118598488</c:v>
                </c:pt>
                <c:pt idx="898">
                  <c:v>2.6739534940919172</c:v>
                </c:pt>
                <c:pt idx="899">
                  <c:v>2.6739534940919172</c:v>
                </c:pt>
                <c:pt idx="900">
                  <c:v>2.6349020744056366</c:v>
                </c:pt>
                <c:pt idx="901">
                  <c:v>2.6349020744056366</c:v>
                </c:pt>
                <c:pt idx="902">
                  <c:v>1.1687210115640232</c:v>
                </c:pt>
                <c:pt idx="903">
                  <c:v>1.1687210115640232</c:v>
                </c:pt>
                <c:pt idx="904">
                  <c:v>5.7061240354158986</c:v>
                </c:pt>
                <c:pt idx="905">
                  <c:v>5.7061240354158986</c:v>
                </c:pt>
                <c:pt idx="906">
                  <c:v>1.4226646553751832</c:v>
                </c:pt>
                <c:pt idx="907">
                  <c:v>1.4226646553751832</c:v>
                </c:pt>
                <c:pt idx="908">
                  <c:v>1.6755574521928167</c:v>
                </c:pt>
                <c:pt idx="909">
                  <c:v>1.6755574521928167</c:v>
                </c:pt>
                <c:pt idx="910">
                  <c:v>1.0222935109066484</c:v>
                </c:pt>
                <c:pt idx="911">
                  <c:v>1.0222935109066484</c:v>
                </c:pt>
                <c:pt idx="912">
                  <c:v>2.3555549166326641</c:v>
                </c:pt>
                <c:pt idx="913">
                  <c:v>2.3555549166326641</c:v>
                </c:pt>
                <c:pt idx="914">
                  <c:v>2.2256758472852938</c:v>
                </c:pt>
                <c:pt idx="915">
                  <c:v>2.2256758472852938</c:v>
                </c:pt>
                <c:pt idx="916">
                  <c:v>0.89642286191877163</c:v>
                </c:pt>
                <c:pt idx="917">
                  <c:v>0.89642286191877163</c:v>
                </c:pt>
                <c:pt idx="918">
                  <c:v>2.2825953497749443</c:v>
                </c:pt>
                <c:pt idx="919">
                  <c:v>2.2825953497749443</c:v>
                </c:pt>
                <c:pt idx="920">
                  <c:v>0.71371890362851731</c:v>
                </c:pt>
                <c:pt idx="921">
                  <c:v>0.71371890362851731</c:v>
                </c:pt>
                <c:pt idx="922">
                  <c:v>0.64311413441933718</c:v>
                </c:pt>
                <c:pt idx="923">
                  <c:v>0.64311413441933718</c:v>
                </c:pt>
                <c:pt idx="924">
                  <c:v>1.0291408310797141</c:v>
                </c:pt>
                <c:pt idx="925">
                  <c:v>1.0291408310797141</c:v>
                </c:pt>
                <c:pt idx="926">
                  <c:v>2.0195787253837993</c:v>
                </c:pt>
                <c:pt idx="927">
                  <c:v>2.0195787253837993</c:v>
                </c:pt>
                <c:pt idx="928">
                  <c:v>1.6097399970602158</c:v>
                </c:pt>
                <c:pt idx="929">
                  <c:v>1.6097399970602158</c:v>
                </c:pt>
                <c:pt idx="930">
                  <c:v>1.4800353088707605</c:v>
                </c:pt>
                <c:pt idx="931">
                  <c:v>1.4800353088707605</c:v>
                </c:pt>
                <c:pt idx="932">
                  <c:v>2.8962525337406473</c:v>
                </c:pt>
                <c:pt idx="933">
                  <c:v>2.8962525337406473</c:v>
                </c:pt>
                <c:pt idx="934">
                  <c:v>5.3472214075571154</c:v>
                </c:pt>
                <c:pt idx="935">
                  <c:v>5.3472214075571154</c:v>
                </c:pt>
                <c:pt idx="936">
                  <c:v>2.5368359195720167</c:v>
                </c:pt>
                <c:pt idx="937">
                  <c:v>2.5368359195720167</c:v>
                </c:pt>
                <c:pt idx="938">
                  <c:v>0.47192087867637245</c:v>
                </c:pt>
                <c:pt idx="939">
                  <c:v>0.47192087867637245</c:v>
                </c:pt>
                <c:pt idx="940">
                  <c:v>3.1469746635203446</c:v>
                </c:pt>
                <c:pt idx="941">
                  <c:v>3.1469746635203446</c:v>
                </c:pt>
                <c:pt idx="942">
                  <c:v>12.54553173523621</c:v>
                </c:pt>
                <c:pt idx="943">
                  <c:v>12.54553173523621</c:v>
                </c:pt>
                <c:pt idx="944">
                  <c:v>0.60250377238880293</c:v>
                </c:pt>
                <c:pt idx="945">
                  <c:v>0.60250377238880293</c:v>
                </c:pt>
                <c:pt idx="946">
                  <c:v>1.4640169945628578</c:v>
                </c:pt>
                <c:pt idx="947">
                  <c:v>1.4640169945628578</c:v>
                </c:pt>
                <c:pt idx="948">
                  <c:v>1.5375550053889597</c:v>
                </c:pt>
                <c:pt idx="949">
                  <c:v>1.5375550053889597</c:v>
                </c:pt>
                <c:pt idx="950">
                  <c:v>2.3593115344848439</c:v>
                </c:pt>
                <c:pt idx="951">
                  <c:v>2.3593115344848439</c:v>
                </c:pt>
                <c:pt idx="952">
                  <c:v>3.4589929427581114</c:v>
                </c:pt>
                <c:pt idx="953">
                  <c:v>3.4589929427581114</c:v>
                </c:pt>
                <c:pt idx="954">
                  <c:v>2.3412234333233344</c:v>
                </c:pt>
                <c:pt idx="955">
                  <c:v>2.3412234333233344</c:v>
                </c:pt>
                <c:pt idx="956">
                  <c:v>1.5925233654184157</c:v>
                </c:pt>
                <c:pt idx="957">
                  <c:v>1.5925233654184157</c:v>
                </c:pt>
                <c:pt idx="958">
                  <c:v>7.8973500726209158</c:v>
                </c:pt>
                <c:pt idx="959">
                  <c:v>7.8973500726209158</c:v>
                </c:pt>
                <c:pt idx="960">
                  <c:v>8.8239329098230819</c:v>
                </c:pt>
                <c:pt idx="961">
                  <c:v>8.8239329098230819</c:v>
                </c:pt>
                <c:pt idx="962">
                  <c:v>6.829235348504012</c:v>
                </c:pt>
                <c:pt idx="963">
                  <c:v>6.829235348504012</c:v>
                </c:pt>
                <c:pt idx="964">
                  <c:v>10.589421189112549</c:v>
                </c:pt>
                <c:pt idx="965">
                  <c:v>10.589421189112549</c:v>
                </c:pt>
                <c:pt idx="966">
                  <c:v>3.6157008098913912</c:v>
                </c:pt>
                <c:pt idx="967">
                  <c:v>3.6157008098913912</c:v>
                </c:pt>
                <c:pt idx="968">
                  <c:v>2.6556365490331437</c:v>
                </c:pt>
                <c:pt idx="969">
                  <c:v>2.6556365490331437</c:v>
                </c:pt>
                <c:pt idx="970">
                  <c:v>3.1636559499773083</c:v>
                </c:pt>
                <c:pt idx="971">
                  <c:v>3.1636559499773083</c:v>
                </c:pt>
                <c:pt idx="972">
                  <c:v>4.9126039602649394</c:v>
                </c:pt>
                <c:pt idx="973">
                  <c:v>4.9126039602649394</c:v>
                </c:pt>
                <c:pt idx="974">
                  <c:v>2.4060693621817126</c:v>
                </c:pt>
                <c:pt idx="975">
                  <c:v>2.4060693621817126</c:v>
                </c:pt>
                <c:pt idx="976">
                  <c:v>6.7283024957850683</c:v>
                </c:pt>
                <c:pt idx="977">
                  <c:v>6.7283024957850683</c:v>
                </c:pt>
                <c:pt idx="978">
                  <c:v>5.1311020122584505</c:v>
                </c:pt>
                <c:pt idx="979">
                  <c:v>5.1311020122584505</c:v>
                </c:pt>
                <c:pt idx="980">
                  <c:v>3.9360426248474183</c:v>
                </c:pt>
                <c:pt idx="981">
                  <c:v>3.9360426248474183</c:v>
                </c:pt>
                <c:pt idx="982">
                  <c:v>2.9983952348824872</c:v>
                </c:pt>
                <c:pt idx="983">
                  <c:v>2.9983952348824872</c:v>
                </c:pt>
                <c:pt idx="984">
                  <c:v>3.946792796749174</c:v>
                </c:pt>
                <c:pt idx="985">
                  <c:v>3.946792796749174</c:v>
                </c:pt>
                <c:pt idx="986">
                  <c:v>1.426567107291187</c:v>
                </c:pt>
                <c:pt idx="987">
                  <c:v>1.426567107291187</c:v>
                </c:pt>
                <c:pt idx="988">
                  <c:v>2.5543237362886551</c:v>
                </c:pt>
                <c:pt idx="989">
                  <c:v>2.5543237362886551</c:v>
                </c:pt>
                <c:pt idx="990">
                  <c:v>1.1683854035845502</c:v>
                </c:pt>
                <c:pt idx="991">
                  <c:v>1.1683854035845502</c:v>
                </c:pt>
                <c:pt idx="992">
                  <c:v>3.668775205636932</c:v>
                </c:pt>
                <c:pt idx="993">
                  <c:v>3.668775205636932</c:v>
                </c:pt>
                <c:pt idx="994">
                  <c:v>3.6252787697927737</c:v>
                </c:pt>
                <c:pt idx="995">
                  <c:v>3.6252787697927737</c:v>
                </c:pt>
                <c:pt idx="996">
                  <c:v>3.3954508481550087</c:v>
                </c:pt>
                <c:pt idx="997">
                  <c:v>3.3954508481550087</c:v>
                </c:pt>
                <c:pt idx="998">
                  <c:v>4.4784972372040954</c:v>
                </c:pt>
                <c:pt idx="999">
                  <c:v>4.4784972372040954</c:v>
                </c:pt>
                <c:pt idx="1000">
                  <c:v>3.1970752981030341</c:v>
                </c:pt>
                <c:pt idx="1001">
                  <c:v>3.1970752981030341</c:v>
                </c:pt>
                <c:pt idx="1002">
                  <c:v>3.5339542491300184</c:v>
                </c:pt>
                <c:pt idx="1003">
                  <c:v>3.5339542491300184</c:v>
                </c:pt>
                <c:pt idx="1004">
                  <c:v>2.8888080547857546</c:v>
                </c:pt>
                <c:pt idx="1005">
                  <c:v>2.8888080547857546</c:v>
                </c:pt>
                <c:pt idx="1006">
                  <c:v>1.6532478914359621</c:v>
                </c:pt>
                <c:pt idx="1007">
                  <c:v>1.6532478914359621</c:v>
                </c:pt>
                <c:pt idx="1008">
                  <c:v>2.906589431393789</c:v>
                </c:pt>
                <c:pt idx="1009">
                  <c:v>2.906589431393789</c:v>
                </c:pt>
                <c:pt idx="1010">
                  <c:v>0.2244949643717177</c:v>
                </c:pt>
                <c:pt idx="1011">
                  <c:v>0.2244949643717177</c:v>
                </c:pt>
                <c:pt idx="1012">
                  <c:v>0.43304754482273766</c:v>
                </c:pt>
                <c:pt idx="1013">
                  <c:v>0.43304754482273766</c:v>
                </c:pt>
                <c:pt idx="1014">
                  <c:v>0.56196151905328651</c:v>
                </c:pt>
                <c:pt idx="1015">
                  <c:v>0.56196151905328651</c:v>
                </c:pt>
                <c:pt idx="1016">
                  <c:v>2.1154340157606883</c:v>
                </c:pt>
                <c:pt idx="1017">
                  <c:v>2.1154340157606883</c:v>
                </c:pt>
                <c:pt idx="1018">
                  <c:v>0.57185266293901749</c:v>
                </c:pt>
                <c:pt idx="1019">
                  <c:v>0.57185266293901749</c:v>
                </c:pt>
                <c:pt idx="1020">
                  <c:v>1.7079039268921679</c:v>
                </c:pt>
                <c:pt idx="1021">
                  <c:v>1.7079039268921679</c:v>
                </c:pt>
                <c:pt idx="1022">
                  <c:v>1.3933872335067146</c:v>
                </c:pt>
                <c:pt idx="1023">
                  <c:v>1.3933872335067146</c:v>
                </c:pt>
                <c:pt idx="1024">
                  <c:v>2.0163373141723429</c:v>
                </c:pt>
                <c:pt idx="1025">
                  <c:v>2.0163373141723429</c:v>
                </c:pt>
                <c:pt idx="1026">
                  <c:v>1.0946717788049836</c:v>
                </c:pt>
                <c:pt idx="1027">
                  <c:v>1.0946717788049836</c:v>
                </c:pt>
                <c:pt idx="1028">
                  <c:v>1.0433881026363441</c:v>
                </c:pt>
                <c:pt idx="1029">
                  <c:v>1.0433881026363441</c:v>
                </c:pt>
                <c:pt idx="1030">
                  <c:v>0.73331691677709943</c:v>
                </c:pt>
                <c:pt idx="1031">
                  <c:v>0.73331691677709943</c:v>
                </c:pt>
                <c:pt idx="1032">
                  <c:v>1.4252281577941435</c:v>
                </c:pt>
                <c:pt idx="1033">
                  <c:v>1.4252281577941435</c:v>
                </c:pt>
                <c:pt idx="1034">
                  <c:v>2.013559007267721</c:v>
                </c:pt>
                <c:pt idx="1035">
                  <c:v>2.013559007267721</c:v>
                </c:pt>
                <c:pt idx="1036">
                  <c:v>1.9751350244312482</c:v>
                </c:pt>
                <c:pt idx="1037">
                  <c:v>1.9751350244312482</c:v>
                </c:pt>
                <c:pt idx="1038">
                  <c:v>6.2209706797988291</c:v>
                </c:pt>
                <c:pt idx="1039">
                  <c:v>6.2209706797988291</c:v>
                </c:pt>
                <c:pt idx="1040">
                  <c:v>0.85432757643986545</c:v>
                </c:pt>
                <c:pt idx="1041">
                  <c:v>0.85432757643986545</c:v>
                </c:pt>
                <c:pt idx="1042">
                  <c:v>4.1516553334890167</c:v>
                </c:pt>
                <c:pt idx="1043">
                  <c:v>4.1516553334890167</c:v>
                </c:pt>
                <c:pt idx="1044">
                  <c:v>3.6330130238291729</c:v>
                </c:pt>
                <c:pt idx="1045">
                  <c:v>3.6330130238291729</c:v>
                </c:pt>
                <c:pt idx="1046">
                  <c:v>5.0370537542482525</c:v>
                </c:pt>
                <c:pt idx="1047">
                  <c:v>5.0370537542482525</c:v>
                </c:pt>
                <c:pt idx="1048">
                  <c:v>5.0649524792671174</c:v>
                </c:pt>
                <c:pt idx="1049">
                  <c:v>5.0649524792671174</c:v>
                </c:pt>
                <c:pt idx="1050">
                  <c:v>4.3104880166690087</c:v>
                </c:pt>
                <c:pt idx="1051">
                  <c:v>4.3104880166690087</c:v>
                </c:pt>
                <c:pt idx="1052">
                  <c:v>6.738623079909873</c:v>
                </c:pt>
                <c:pt idx="1053">
                  <c:v>6.738623079909873</c:v>
                </c:pt>
                <c:pt idx="1054">
                  <c:v>2.0112350355218367</c:v>
                </c:pt>
                <c:pt idx="1055">
                  <c:v>2.0112350355218367</c:v>
                </c:pt>
                <c:pt idx="1056">
                  <c:v>1.6658742841527978</c:v>
                </c:pt>
                <c:pt idx="1057">
                  <c:v>1.6658742841527978</c:v>
                </c:pt>
                <c:pt idx="1058">
                  <c:v>1.3247654247553635</c:v>
                </c:pt>
                <c:pt idx="1059">
                  <c:v>1.3247654247553635</c:v>
                </c:pt>
                <c:pt idx="1060">
                  <c:v>5.0538556998538313</c:v>
                </c:pt>
                <c:pt idx="1061">
                  <c:v>5.0538556998538313</c:v>
                </c:pt>
                <c:pt idx="1062">
                  <c:v>3.7932497923675612</c:v>
                </c:pt>
                <c:pt idx="1063">
                  <c:v>3.7932497923675612</c:v>
                </c:pt>
                <c:pt idx="1064">
                  <c:v>0.7276214193395929</c:v>
                </c:pt>
                <c:pt idx="1065">
                  <c:v>0.7276214193395929</c:v>
                </c:pt>
                <c:pt idx="1066">
                  <c:v>2.2675168978636582</c:v>
                </c:pt>
                <c:pt idx="1067">
                  <c:v>2.2675168978636582</c:v>
                </c:pt>
                <c:pt idx="1068">
                  <c:v>1.013043543615022</c:v>
                </c:pt>
                <c:pt idx="1069">
                  <c:v>1.013043543615022</c:v>
                </c:pt>
                <c:pt idx="1070">
                  <c:v>2.5540287570868432</c:v>
                </c:pt>
                <c:pt idx="1071">
                  <c:v>2.5540287570868432</c:v>
                </c:pt>
                <c:pt idx="1072">
                  <c:v>4.0099053588715918</c:v>
                </c:pt>
                <c:pt idx="1073">
                  <c:v>4.0099053588715918</c:v>
                </c:pt>
                <c:pt idx="1074">
                  <c:v>4.0661343386884017</c:v>
                </c:pt>
                <c:pt idx="1075">
                  <c:v>4.0661343386884017</c:v>
                </c:pt>
                <c:pt idx="1076">
                  <c:v>2.0227382448651747</c:v>
                </c:pt>
                <c:pt idx="1077">
                  <c:v>2.0227382448651747</c:v>
                </c:pt>
                <c:pt idx="1078">
                  <c:v>1.238372796002716</c:v>
                </c:pt>
                <c:pt idx="1079">
                  <c:v>1.238372796002716</c:v>
                </c:pt>
                <c:pt idx="1080">
                  <c:v>1.6905131161467883</c:v>
                </c:pt>
                <c:pt idx="1081">
                  <c:v>1.6905131161467883</c:v>
                </c:pt>
                <c:pt idx="1082">
                  <c:v>1.6388383871771415</c:v>
                </c:pt>
                <c:pt idx="1083">
                  <c:v>1.6388383871771415</c:v>
                </c:pt>
                <c:pt idx="1084">
                  <c:v>0.7364287801921412</c:v>
                </c:pt>
                <c:pt idx="1085">
                  <c:v>0.7364287801921412</c:v>
                </c:pt>
                <c:pt idx="1086">
                  <c:v>3.0496532935869332</c:v>
                </c:pt>
                <c:pt idx="1087">
                  <c:v>3.0496532935869332</c:v>
                </c:pt>
                <c:pt idx="1088">
                  <c:v>1.1474484156999119</c:v>
                </c:pt>
                <c:pt idx="1089">
                  <c:v>1.1474484156999119</c:v>
                </c:pt>
                <c:pt idx="1090">
                  <c:v>1.4201198884267279</c:v>
                </c:pt>
                <c:pt idx="1091">
                  <c:v>1.4201198884267279</c:v>
                </c:pt>
                <c:pt idx="1092">
                  <c:v>2.5356218102427448</c:v>
                </c:pt>
                <c:pt idx="1093">
                  <c:v>2.5356218102427448</c:v>
                </c:pt>
                <c:pt idx="1094">
                  <c:v>2.8851073391594668</c:v>
                </c:pt>
                <c:pt idx="1095">
                  <c:v>2.8851073391594668</c:v>
                </c:pt>
                <c:pt idx="1096">
                  <c:v>4.3418307775345317</c:v>
                </c:pt>
                <c:pt idx="1097">
                  <c:v>4.3418307775345317</c:v>
                </c:pt>
                <c:pt idx="1098">
                  <c:v>3.4078591156884879</c:v>
                </c:pt>
                <c:pt idx="1099">
                  <c:v>3.4078591156884879</c:v>
                </c:pt>
                <c:pt idx="1100">
                  <c:v>4.3609945435090118</c:v>
                </c:pt>
                <c:pt idx="1101">
                  <c:v>4.3609945435090118</c:v>
                </c:pt>
                <c:pt idx="1102">
                  <c:v>4.7773794263058393</c:v>
                </c:pt>
                <c:pt idx="1103">
                  <c:v>4.7773794263058393</c:v>
                </c:pt>
                <c:pt idx="1104">
                  <c:v>4.067840975175546</c:v>
                </c:pt>
                <c:pt idx="1105">
                  <c:v>4.067840975175546</c:v>
                </c:pt>
                <c:pt idx="1106">
                  <c:v>4.5626615572541454</c:v>
                </c:pt>
                <c:pt idx="1107">
                  <c:v>4.5626615572541454</c:v>
                </c:pt>
                <c:pt idx="1108">
                  <c:v>3.8231330980646399</c:v>
                </c:pt>
                <c:pt idx="1109">
                  <c:v>3.8231330980646399</c:v>
                </c:pt>
                <c:pt idx="1110">
                  <c:v>3.296812278632451</c:v>
                </c:pt>
                <c:pt idx="1111">
                  <c:v>3.296812278632451</c:v>
                </c:pt>
                <c:pt idx="1112">
                  <c:v>10.442104758849753</c:v>
                </c:pt>
                <c:pt idx="1113">
                  <c:v>10.442104758849753</c:v>
                </c:pt>
                <c:pt idx="1114">
                  <c:v>2.5502052850343433</c:v>
                </c:pt>
                <c:pt idx="1115">
                  <c:v>2.5502052850343433</c:v>
                </c:pt>
                <c:pt idx="1116">
                  <c:v>3.418343860269204</c:v>
                </c:pt>
                <c:pt idx="1117">
                  <c:v>3.418343860269204</c:v>
                </c:pt>
                <c:pt idx="1118">
                  <c:v>2.9390772641005136</c:v>
                </c:pt>
                <c:pt idx="1119">
                  <c:v>2.9390772641005136</c:v>
                </c:pt>
                <c:pt idx="1120">
                  <c:v>2.9082606190722822</c:v>
                </c:pt>
                <c:pt idx="1121">
                  <c:v>2.9082606190722822</c:v>
                </c:pt>
                <c:pt idx="1122">
                  <c:v>2.968800051734541</c:v>
                </c:pt>
                <c:pt idx="1123">
                  <c:v>2.968800051734541</c:v>
                </c:pt>
                <c:pt idx="1124">
                  <c:v>1.0019566146660486</c:v>
                </c:pt>
                <c:pt idx="1125">
                  <c:v>1.0019566146660486</c:v>
                </c:pt>
                <c:pt idx="1126">
                  <c:v>0.73895940837510499</c:v>
                </c:pt>
                <c:pt idx="1127">
                  <c:v>0.73895940837510499</c:v>
                </c:pt>
                <c:pt idx="1128">
                  <c:v>3.2156527219690472</c:v>
                </c:pt>
                <c:pt idx="1129">
                  <c:v>3.2156527219690472</c:v>
                </c:pt>
                <c:pt idx="1130">
                  <c:v>0.87238908464496334</c:v>
                </c:pt>
                <c:pt idx="1131">
                  <c:v>0.87238908464496334</c:v>
                </c:pt>
                <c:pt idx="1132">
                  <c:v>4.1265863317743845</c:v>
                </c:pt>
                <c:pt idx="1133">
                  <c:v>4.1265863317743845</c:v>
                </c:pt>
                <c:pt idx="1134">
                  <c:v>2.1183350262851555</c:v>
                </c:pt>
                <c:pt idx="1135">
                  <c:v>2.1183350262851555</c:v>
                </c:pt>
                <c:pt idx="1136">
                  <c:v>1.8414068328879756</c:v>
                </c:pt>
                <c:pt idx="1137">
                  <c:v>1.8414068328879756</c:v>
                </c:pt>
                <c:pt idx="1138">
                  <c:v>1.7731855984700655</c:v>
                </c:pt>
                <c:pt idx="1139">
                  <c:v>1.7731855984700655</c:v>
                </c:pt>
                <c:pt idx="1140">
                  <c:v>2.2235106848215929</c:v>
                </c:pt>
                <c:pt idx="1141">
                  <c:v>2.2235106848215929</c:v>
                </c:pt>
                <c:pt idx="1142">
                  <c:v>7.4065610231914594</c:v>
                </c:pt>
                <c:pt idx="1143">
                  <c:v>7.4065610231914594</c:v>
                </c:pt>
                <c:pt idx="1144">
                  <c:v>0.6145403407703135</c:v>
                </c:pt>
                <c:pt idx="1145">
                  <c:v>0.6145403407703135</c:v>
                </c:pt>
                <c:pt idx="1146">
                  <c:v>3.0647912207862356</c:v>
                </c:pt>
                <c:pt idx="1147">
                  <c:v>3.0647912207862356</c:v>
                </c:pt>
                <c:pt idx="1148">
                  <c:v>1.8391356294835999</c:v>
                </c:pt>
                <c:pt idx="1149">
                  <c:v>1.8391356294835999</c:v>
                </c:pt>
                <c:pt idx="1150">
                  <c:v>5.4258606649548131</c:v>
                </c:pt>
                <c:pt idx="1151">
                  <c:v>5.4258606649548131</c:v>
                </c:pt>
                <c:pt idx="1152">
                  <c:v>4.0698503034469615</c:v>
                </c:pt>
                <c:pt idx="1153">
                  <c:v>4.0698503034469615</c:v>
                </c:pt>
                <c:pt idx="1154">
                  <c:v>2.3208643685348731</c:v>
                </c:pt>
                <c:pt idx="1155">
                  <c:v>2.3208643685348731</c:v>
                </c:pt>
                <c:pt idx="1156">
                  <c:v>1.2288413529267919</c:v>
                </c:pt>
                <c:pt idx="1157">
                  <c:v>1.2288413529267919</c:v>
                </c:pt>
                <c:pt idx="1158">
                  <c:v>14.235858813508385</c:v>
                </c:pt>
                <c:pt idx="1159">
                  <c:v>14.235858813508385</c:v>
                </c:pt>
                <c:pt idx="1160">
                  <c:v>4.2892267478424504</c:v>
                </c:pt>
                <c:pt idx="1161">
                  <c:v>4.2892267478424504</c:v>
                </c:pt>
                <c:pt idx="1162">
                  <c:v>1.2871252984235131</c:v>
                </c:pt>
                <c:pt idx="1163">
                  <c:v>1.2871252984235131</c:v>
                </c:pt>
                <c:pt idx="1164">
                  <c:v>0.83301360249150513</c:v>
                </c:pt>
                <c:pt idx="1165">
                  <c:v>0.83301360249150513</c:v>
                </c:pt>
                <c:pt idx="1166">
                  <c:v>1.0734129504836785</c:v>
                </c:pt>
                <c:pt idx="1167">
                  <c:v>1.0734129504836785</c:v>
                </c:pt>
                <c:pt idx="1168">
                  <c:v>0.98020854959785297</c:v>
                </c:pt>
                <c:pt idx="1169">
                  <c:v>0.98020854959785297</c:v>
                </c:pt>
                <c:pt idx="1170">
                  <c:v>3.4730269980899009</c:v>
                </c:pt>
                <c:pt idx="1171">
                  <c:v>3.4730269980899009</c:v>
                </c:pt>
                <c:pt idx="1172">
                  <c:v>#N/A</c:v>
                </c:pt>
                <c:pt idx="1173">
                  <c:v>#N/A</c:v>
                </c:pt>
                <c:pt idx="1174">
                  <c:v>5.9091838151648544</c:v>
                </c:pt>
                <c:pt idx="1175">
                  <c:v>5.9091838151648544</c:v>
                </c:pt>
                <c:pt idx="1176">
                  <c:v>5.2973728399676654</c:v>
                </c:pt>
                <c:pt idx="1177">
                  <c:v>5.2973728399676654</c:v>
                </c:pt>
                <c:pt idx="1178">
                  <c:v>1.3552945490838606</c:v>
                </c:pt>
                <c:pt idx="1179">
                  <c:v>1.3552945490838606</c:v>
                </c:pt>
                <c:pt idx="1180">
                  <c:v>1.7102081683410362</c:v>
                </c:pt>
                <c:pt idx="1181">
                  <c:v>1.7102081683410362</c:v>
                </c:pt>
                <c:pt idx="1182">
                  <c:v>1.8993721619611947</c:v>
                </c:pt>
                <c:pt idx="1183">
                  <c:v>1.8993721619611947</c:v>
                </c:pt>
                <c:pt idx="1184">
                  <c:v>2.5095626151873991</c:v>
                </c:pt>
                <c:pt idx="1185">
                  <c:v>2.5095626151873991</c:v>
                </c:pt>
                <c:pt idx="1186">
                  <c:v>2.3178523108356393</c:v>
                </c:pt>
                <c:pt idx="1187">
                  <c:v>2.3178523108356393</c:v>
                </c:pt>
                <c:pt idx="1188">
                  <c:v>3.0530452094382876</c:v>
                </c:pt>
                <c:pt idx="1189">
                  <c:v>3.0530452094382876</c:v>
                </c:pt>
                <c:pt idx="1190">
                  <c:v>3.020682193697378</c:v>
                </c:pt>
                <c:pt idx="1191">
                  <c:v>3.020682193697378</c:v>
                </c:pt>
                <c:pt idx="1192">
                  <c:v>1.9061295171666695</c:v>
                </c:pt>
                <c:pt idx="1193">
                  <c:v>1.9061295171666695</c:v>
                </c:pt>
                <c:pt idx="1194">
                  <c:v>1.2198421511711059</c:v>
                </c:pt>
                <c:pt idx="1195">
                  <c:v>1.2198421511711059</c:v>
                </c:pt>
                <c:pt idx="1196">
                  <c:v>0.85791050695088933</c:v>
                </c:pt>
                <c:pt idx="1197">
                  <c:v>0.85791050695088933</c:v>
                </c:pt>
                <c:pt idx="1198">
                  <c:v>1.0776191650063962</c:v>
                </c:pt>
                <c:pt idx="1199">
                  <c:v>1.0776191650063962</c:v>
                </c:pt>
                <c:pt idx="1200">
                  <c:v>0.81752750127327989</c:v>
                </c:pt>
                <c:pt idx="1201">
                  <c:v>0.81752750127327989</c:v>
                </c:pt>
                <c:pt idx="1202">
                  <c:v>3.7172085981739973</c:v>
                </c:pt>
                <c:pt idx="1203">
                  <c:v>3.7172085981739973</c:v>
                </c:pt>
                <c:pt idx="1204">
                  <c:v>2.5385344844882427</c:v>
                </c:pt>
                <c:pt idx="1205">
                  <c:v>2.5385344844882427</c:v>
                </c:pt>
                <c:pt idx="1206">
                  <c:v>2.5371629331358849</c:v>
                </c:pt>
                <c:pt idx="1207">
                  <c:v>2.5371629331358849</c:v>
                </c:pt>
                <c:pt idx="1208">
                  <c:v>4.6646396205752643</c:v>
                </c:pt>
                <c:pt idx="1209">
                  <c:v>4.6646396205752643</c:v>
                </c:pt>
                <c:pt idx="1210">
                  <c:v>2.9800982480159997</c:v>
                </c:pt>
                <c:pt idx="1211">
                  <c:v>2.9800982480159997</c:v>
                </c:pt>
                <c:pt idx="1212">
                  <c:v>2.2766429479753989</c:v>
                </c:pt>
                <c:pt idx="1213">
                  <c:v>2.2766429479753989</c:v>
                </c:pt>
                <c:pt idx="1214">
                  <c:v>1.7693092115351654</c:v>
                </c:pt>
                <c:pt idx="1215">
                  <c:v>1.7693092115351654</c:v>
                </c:pt>
                <c:pt idx="1216">
                  <c:v>2.4429679652666172</c:v>
                </c:pt>
                <c:pt idx="1217">
                  <c:v>2.4429679652666172</c:v>
                </c:pt>
                <c:pt idx="1218">
                  <c:v>0.92277483824680806</c:v>
                </c:pt>
                <c:pt idx="1219">
                  <c:v>0.92277483824680806</c:v>
                </c:pt>
                <c:pt idx="1220">
                  <c:v>5.6375785411063948</c:v>
                </c:pt>
                <c:pt idx="1221">
                  <c:v>5.6375785411063948</c:v>
                </c:pt>
                <c:pt idx="1222">
                  <c:v>3.1851698498343577</c:v>
                </c:pt>
                <c:pt idx="1223">
                  <c:v>3.1851698498343577</c:v>
                </c:pt>
                <c:pt idx="1224">
                  <c:v>2.2697344601676446</c:v>
                </c:pt>
                <c:pt idx="1225">
                  <c:v>2.2697344601676446</c:v>
                </c:pt>
                <c:pt idx="1226">
                  <c:v>2.9631383034824319</c:v>
                </c:pt>
                <c:pt idx="1227">
                  <c:v>2.9631383034824319</c:v>
                </c:pt>
                <c:pt idx="1228">
                  <c:v>2.8978719745072334</c:v>
                </c:pt>
                <c:pt idx="1229">
                  <c:v>2.8978719745072334</c:v>
                </c:pt>
                <c:pt idx="1230">
                  <c:v>2.1718166127684078</c:v>
                </c:pt>
                <c:pt idx="1231">
                  <c:v>2.1718166127684078</c:v>
                </c:pt>
                <c:pt idx="1232">
                  <c:v>2.2024938062612618</c:v>
                </c:pt>
                <c:pt idx="1233">
                  <c:v>2.2024938062612618</c:v>
                </c:pt>
                <c:pt idx="1234">
                  <c:v>3.640649402589164</c:v>
                </c:pt>
                <c:pt idx="1235">
                  <c:v>3.640649402589164</c:v>
                </c:pt>
                <c:pt idx="1236">
                  <c:v>3.802592611359302</c:v>
                </c:pt>
                <c:pt idx="1237">
                  <c:v>3.802592611359302</c:v>
                </c:pt>
                <c:pt idx="1238">
                  <c:v>2.022863488889489</c:v>
                </c:pt>
                <c:pt idx="1239">
                  <c:v>2.022863488889489</c:v>
                </c:pt>
                <c:pt idx="1240">
                  <c:v>2.8033165481605438</c:v>
                </c:pt>
                <c:pt idx="1241">
                  <c:v>2.8033165481605438</c:v>
                </c:pt>
                <c:pt idx="1242">
                  <c:v>1.1441299510356404</c:v>
                </c:pt>
                <c:pt idx="1243">
                  <c:v>1.1441299510356404</c:v>
                </c:pt>
                <c:pt idx="1244">
                  <c:v>1.4488111220532869</c:v>
                </c:pt>
                <c:pt idx="1245">
                  <c:v>1.4488111220532869</c:v>
                </c:pt>
                <c:pt idx="1246">
                  <c:v>1.8134494289991099</c:v>
                </c:pt>
                <c:pt idx="1247">
                  <c:v>1.8134494289991099</c:v>
                </c:pt>
                <c:pt idx="1248">
                  <c:v>3.2478621169239426</c:v>
                </c:pt>
                <c:pt idx="1249">
                  <c:v>3.2478621169239426</c:v>
                </c:pt>
                <c:pt idx="1250">
                  <c:v>0.84488625306628828</c:v>
                </c:pt>
                <c:pt idx="1251">
                  <c:v>0.84488625306628828</c:v>
                </c:pt>
                <c:pt idx="1252">
                  <c:v>7.7662284500407068</c:v>
                </c:pt>
                <c:pt idx="1253">
                  <c:v>7.7662284500407068</c:v>
                </c:pt>
                <c:pt idx="1254">
                  <c:v>3.4528757624979116</c:v>
                </c:pt>
                <c:pt idx="1255">
                  <c:v>3.4528757624979116</c:v>
                </c:pt>
                <c:pt idx="1256">
                  <c:v>5.3756158692631804</c:v>
                </c:pt>
                <c:pt idx="1257">
                  <c:v>5.3756158692631804</c:v>
                </c:pt>
                <c:pt idx="1258">
                  <c:v>3.6442584552784045</c:v>
                </c:pt>
                <c:pt idx="1259">
                  <c:v>3.6442584552784045</c:v>
                </c:pt>
                <c:pt idx="1260">
                  <c:v>1.5113459601725281</c:v>
                </c:pt>
                <c:pt idx="1261">
                  <c:v>1.5113459601725281</c:v>
                </c:pt>
                <c:pt idx="1262">
                  <c:v>1.4469662546055668</c:v>
                </c:pt>
                <c:pt idx="1263">
                  <c:v>1.4469662546055668</c:v>
                </c:pt>
                <c:pt idx="1264">
                  <c:v>1.43856347696333</c:v>
                </c:pt>
                <c:pt idx="1265">
                  <c:v>1.43856347696333</c:v>
                </c:pt>
                <c:pt idx="1266">
                  <c:v>1.7260730758427503</c:v>
                </c:pt>
                <c:pt idx="1267">
                  <c:v>1.7260730758427503</c:v>
                </c:pt>
                <c:pt idx="1268">
                  <c:v>1.2422852561097786</c:v>
                </c:pt>
                <c:pt idx="1269">
                  <c:v>1.2422852561097786</c:v>
                </c:pt>
                <c:pt idx="1270">
                  <c:v>1.8502428406265536</c:v>
                </c:pt>
                <c:pt idx="1271">
                  <c:v>1.8502428406265536</c:v>
                </c:pt>
                <c:pt idx="1272">
                  <c:v>1.3763772293019008</c:v>
                </c:pt>
                <c:pt idx="1273">
                  <c:v>1.3763772293019008</c:v>
                </c:pt>
                <c:pt idx="1274">
                  <c:v>0.65752370225192414</c:v>
                </c:pt>
                <c:pt idx="1275">
                  <c:v>0.65752370225192414</c:v>
                </c:pt>
                <c:pt idx="1276">
                  <c:v>0.51400985626673301</c:v>
                </c:pt>
                <c:pt idx="1277">
                  <c:v>0.51400985626673301</c:v>
                </c:pt>
                <c:pt idx="1278">
                  <c:v>11.037073217112265</c:v>
                </c:pt>
                <c:pt idx="1279">
                  <c:v>11.037073217112265</c:v>
                </c:pt>
                <c:pt idx="1280">
                  <c:v>2.7009947569114954</c:v>
                </c:pt>
                <c:pt idx="1281">
                  <c:v>2.7009947569114954</c:v>
                </c:pt>
                <c:pt idx="1282">
                  <c:v>1.7669270519710099</c:v>
                </c:pt>
                <c:pt idx="1283">
                  <c:v>1.7669270519710099</c:v>
                </c:pt>
                <c:pt idx="1284">
                  <c:v>7.2588995284437585</c:v>
                </c:pt>
                <c:pt idx="1285">
                  <c:v>7.2588995284437585</c:v>
                </c:pt>
                <c:pt idx="1286">
                  <c:v>1.3857545196660821</c:v>
                </c:pt>
                <c:pt idx="1287">
                  <c:v>1.3857545196660821</c:v>
                </c:pt>
                <c:pt idx="1288">
                  <c:v>3.4497310635443585</c:v>
                </c:pt>
                <c:pt idx="1289">
                  <c:v>3.4497310635443585</c:v>
                </c:pt>
                <c:pt idx="1290">
                  <c:v>3.9453551207948574</c:v>
                </c:pt>
                <c:pt idx="1291">
                  <c:v>3.9453551207948574</c:v>
                </c:pt>
                <c:pt idx="1292">
                  <c:v>1.3834002483266488</c:v>
                </c:pt>
                <c:pt idx="1293">
                  <c:v>1.3834002483266488</c:v>
                </c:pt>
                <c:pt idx="1294">
                  <c:v>1.0994667503070672</c:v>
                </c:pt>
                <c:pt idx="1295">
                  <c:v>1.0994667503070672</c:v>
                </c:pt>
                <c:pt idx="1296">
                  <c:v>2.7649169605439696</c:v>
                </c:pt>
                <c:pt idx="1297">
                  <c:v>2.7649169605439696</c:v>
                </c:pt>
                <c:pt idx="1298">
                  <c:v>3.3283135212087278</c:v>
                </c:pt>
                <c:pt idx="1299">
                  <c:v>3.3283135212087278</c:v>
                </c:pt>
                <c:pt idx="1300">
                  <c:v>4.0576166843227135</c:v>
                </c:pt>
                <c:pt idx="1301">
                  <c:v>4.0576166843227135</c:v>
                </c:pt>
                <c:pt idx="1302">
                  <c:v>0.57931358261902444</c:v>
                </c:pt>
                <c:pt idx="1303">
                  <c:v>0.57931358261902444</c:v>
                </c:pt>
                <c:pt idx="1304">
                  <c:v>0.99078230623652652</c:v>
                </c:pt>
                <c:pt idx="1305">
                  <c:v>0.99078230623652652</c:v>
                </c:pt>
                <c:pt idx="1306">
                  <c:v>1.6865025388748163</c:v>
                </c:pt>
                <c:pt idx="1307">
                  <c:v>1.6865025388748163</c:v>
                </c:pt>
                <c:pt idx="1308">
                  <c:v>1.518153583224872</c:v>
                </c:pt>
                <c:pt idx="1309">
                  <c:v>1.518153583224872</c:v>
                </c:pt>
                <c:pt idx="1310">
                  <c:v>0.48505537016152966</c:v>
                </c:pt>
                <c:pt idx="1311">
                  <c:v>0.48505537016152966</c:v>
                </c:pt>
                <c:pt idx="1312">
                  <c:v>0.45242376974935733</c:v>
                </c:pt>
                <c:pt idx="1313">
                  <c:v>0.45242376974935733</c:v>
                </c:pt>
                <c:pt idx="1314">
                  <c:v>2.0615110680544784</c:v>
                </c:pt>
                <c:pt idx="1315">
                  <c:v>2.0615110680544784</c:v>
                </c:pt>
                <c:pt idx="1316">
                  <c:v>1.4825789739848882</c:v>
                </c:pt>
                <c:pt idx="1317">
                  <c:v>1.4825789739848882</c:v>
                </c:pt>
                <c:pt idx="1318">
                  <c:v>1.0426127729086401</c:v>
                </c:pt>
                <c:pt idx="1319">
                  <c:v>1.0426127729086401</c:v>
                </c:pt>
                <c:pt idx="1320">
                  <c:v>1.7184477450963322</c:v>
                </c:pt>
                <c:pt idx="1321">
                  <c:v>1.7184477450963322</c:v>
                </c:pt>
                <c:pt idx="1322">
                  <c:v>1.6219726860224648</c:v>
                </c:pt>
                <c:pt idx="1323">
                  <c:v>1.6219726860224648</c:v>
                </c:pt>
                <c:pt idx="1324">
                  <c:v>1.0598471249765848</c:v>
                </c:pt>
                <c:pt idx="1325">
                  <c:v>1.0598471249765848</c:v>
                </c:pt>
                <c:pt idx="1326">
                  <c:v>0.64653495098708358</c:v>
                </c:pt>
                <c:pt idx="1327">
                  <c:v>0.64653495098708358</c:v>
                </c:pt>
                <c:pt idx="1328">
                  <c:v>1.130874536722126</c:v>
                </c:pt>
                <c:pt idx="1329">
                  <c:v>1.130874536722126</c:v>
                </c:pt>
                <c:pt idx="1330">
                  <c:v>1.0195041107250618</c:v>
                </c:pt>
                <c:pt idx="1331">
                  <c:v>1.0195041107250618</c:v>
                </c:pt>
                <c:pt idx="1332">
                  <c:v>0.5441245318961534</c:v>
                </c:pt>
                <c:pt idx="1333">
                  <c:v>0.5441245318961534</c:v>
                </c:pt>
                <c:pt idx="1334">
                  <c:v>1.2098005762003317</c:v>
                </c:pt>
                <c:pt idx="1335">
                  <c:v>1.2098005762003317</c:v>
                </c:pt>
                <c:pt idx="1336">
                  <c:v>1.0664222328244484</c:v>
                </c:pt>
                <c:pt idx="1337">
                  <c:v>1.0664222328244484</c:v>
                </c:pt>
                <c:pt idx="1338">
                  <c:v>-1.1874017087139251E-2</c:v>
                </c:pt>
                <c:pt idx="1339">
                  <c:v>-1.1874017087139251E-2</c:v>
                </c:pt>
                <c:pt idx="1340">
                  <c:v>0.8611684885382378</c:v>
                </c:pt>
                <c:pt idx="1341">
                  <c:v>0.8611684885382378</c:v>
                </c:pt>
                <c:pt idx="1342">
                  <c:v>1.4465135637748516</c:v>
                </c:pt>
                <c:pt idx="1343">
                  <c:v>1.4465135637748516</c:v>
                </c:pt>
                <c:pt idx="1344">
                  <c:v>0.92145368997805488</c:v>
                </c:pt>
                <c:pt idx="1345">
                  <c:v>0.92145368997805488</c:v>
                </c:pt>
                <c:pt idx="1346">
                  <c:v>0.83514447359188537</c:v>
                </c:pt>
                <c:pt idx="1347">
                  <c:v>0.83514447359188537</c:v>
                </c:pt>
                <c:pt idx="1348">
                  <c:v>0.27209937130752032</c:v>
                </c:pt>
                <c:pt idx="1349">
                  <c:v>0.27209937130752032</c:v>
                </c:pt>
                <c:pt idx="1350">
                  <c:v>0.84756448447228883</c:v>
                </c:pt>
                <c:pt idx="1351">
                  <c:v>0.84756448447228883</c:v>
                </c:pt>
                <c:pt idx="1352">
                  <c:v>0.64148647007694681</c:v>
                </c:pt>
                <c:pt idx="1353">
                  <c:v>0.64148647007694681</c:v>
                </c:pt>
                <c:pt idx="1354">
                  <c:v>0.1585986495127053</c:v>
                </c:pt>
                <c:pt idx="1355">
                  <c:v>0.19052052588981777</c:v>
                </c:pt>
                <c:pt idx="1356">
                  <c:v>0.19052052588981777</c:v>
                </c:pt>
                <c:pt idx="1357">
                  <c:v>1.0798875551372646</c:v>
                </c:pt>
                <c:pt idx="1358">
                  <c:v>1.0798875551372646</c:v>
                </c:pt>
                <c:pt idx="1359">
                  <c:v>1.0798875551372646</c:v>
                </c:pt>
                <c:pt idx="1360">
                  <c:v>0.22169300939542894</c:v>
                </c:pt>
                <c:pt idx="1361">
                  <c:v>0.22169300939542894</c:v>
                </c:pt>
                <c:pt idx="1362">
                  <c:v>0.1010283441483364</c:v>
                </c:pt>
                <c:pt idx="1363">
                  <c:v>0.1010283441483364</c:v>
                </c:pt>
                <c:pt idx="1364">
                  <c:v>0.56207145605130171</c:v>
                </c:pt>
                <c:pt idx="1365">
                  <c:v>0.56207145605130171</c:v>
                </c:pt>
                <c:pt idx="1366">
                  <c:v>0.48019455467690125</c:v>
                </c:pt>
                <c:pt idx="1367">
                  <c:v>0.48019455467690125</c:v>
                </c:pt>
                <c:pt idx="1368">
                  <c:v>0.61921735663895294</c:v>
                </c:pt>
                <c:pt idx="1369">
                  <c:v>0.61921735663895294</c:v>
                </c:pt>
                <c:pt idx="1370">
                  <c:v>1.0936074664012283</c:v>
                </c:pt>
                <c:pt idx="1371">
                  <c:v>1.0936074664012283</c:v>
                </c:pt>
                <c:pt idx="1372">
                  <c:v>1.1297827401688481</c:v>
                </c:pt>
                <c:pt idx="1373">
                  <c:v>1.1297827401688481</c:v>
                </c:pt>
                <c:pt idx="1374">
                  <c:v>1.5060593932672792</c:v>
                </c:pt>
                <c:pt idx="1375">
                  <c:v>1.5060593932672792</c:v>
                </c:pt>
                <c:pt idx="1376">
                  <c:v>0.28005717450791939</c:v>
                </c:pt>
                <c:pt idx="1377">
                  <c:v>0.28005717450791939</c:v>
                </c:pt>
                <c:pt idx="1378">
                  <c:v>6.3450566583245466E-2</c:v>
                </c:pt>
                <c:pt idx="1379">
                  <c:v>6.3450566583245466E-2</c:v>
                </c:pt>
                <c:pt idx="1380">
                  <c:v>-8.8830967103507227E-2</c:v>
                </c:pt>
                <c:pt idx="1381">
                  <c:v>-8.8830967103507227E-2</c:v>
                </c:pt>
                <c:pt idx="1382">
                  <c:v>-1.4769945065039704E-2</c:v>
                </c:pt>
                <c:pt idx="1383">
                  <c:v>8.5669834110795165E-2</c:v>
                </c:pt>
                <c:pt idx="1384">
                  <c:v>8.5669834110795165E-2</c:v>
                </c:pt>
                <c:pt idx="1385">
                  <c:v>8.5669834110795165E-2</c:v>
                </c:pt>
                <c:pt idx="1386">
                  <c:v>0.40751942936046132</c:v>
                </c:pt>
                <c:pt idx="1387">
                  <c:v>0.27252062697762802</c:v>
                </c:pt>
                <c:pt idx="1388">
                  <c:v>0.27252062697762802</c:v>
                </c:pt>
                <c:pt idx="1389">
                  <c:v>-1.0425294068209702E-2</c:v>
                </c:pt>
                <c:pt idx="1390">
                  <c:v>-1.0425294068209702E-2</c:v>
                </c:pt>
                <c:pt idx="1391">
                  <c:v>-1.0425294068209702E-2</c:v>
                </c:pt>
                <c:pt idx="1392">
                  <c:v>5.4691107250139183E-2</c:v>
                </c:pt>
                <c:pt idx="1393">
                  <c:v>5.4691107250139183E-2</c:v>
                </c:pt>
                <c:pt idx="1394">
                  <c:v>5.1891937528796062E-2</c:v>
                </c:pt>
                <c:pt idx="1395">
                  <c:v>0.86127154594311295</c:v>
                </c:pt>
                <c:pt idx="1396">
                  <c:v>0.86127154594311295</c:v>
                </c:pt>
                <c:pt idx="1397">
                  <c:v>0.86127154594311295</c:v>
                </c:pt>
                <c:pt idx="1398">
                  <c:v>-0.1120773649917131</c:v>
                </c:pt>
                <c:pt idx="1399">
                  <c:v>-0.1120773649917131</c:v>
                </c:pt>
                <c:pt idx="1400">
                  <c:v>2.7094025516306686</c:v>
                </c:pt>
                <c:pt idx="1401">
                  <c:v>2.7094025516306686</c:v>
                </c:pt>
                <c:pt idx="1402">
                  <c:v>0.50057223843190957</c:v>
                </c:pt>
                <c:pt idx="1403">
                  <c:v>0.50057223843190957</c:v>
                </c:pt>
                <c:pt idx="1404">
                  <c:v>-0.12439019751355203</c:v>
                </c:pt>
                <c:pt idx="1405">
                  <c:v>-0.12270202930066526</c:v>
                </c:pt>
                <c:pt idx="1406">
                  <c:v>-0.12270202930066526</c:v>
                </c:pt>
                <c:pt idx="1407">
                  <c:v>-0.12270202930066526</c:v>
                </c:pt>
                <c:pt idx="1408">
                  <c:v>9.7431752895007481E-2</c:v>
                </c:pt>
                <c:pt idx="1409">
                  <c:v>9.7431752895007481E-2</c:v>
                </c:pt>
                <c:pt idx="1410">
                  <c:v>0.36340479959016736</c:v>
                </c:pt>
                <c:pt idx="1411">
                  <c:v>0.36340479959016736</c:v>
                </c:pt>
              </c:numCache>
            </c:numRef>
          </c:yVal>
          <c:smooth val="0"/>
          <c:extLst>
            <c:ext xmlns:c16="http://schemas.microsoft.com/office/drawing/2014/chart" uri="{C3380CC4-5D6E-409C-BE32-E72D297353CC}">
              <c16:uniqueId val="{00000000-CEE9-427A-8F57-A09FC2CEC260}"/>
            </c:ext>
          </c:extLst>
        </c:ser>
        <c:ser>
          <c:idx val="1"/>
          <c:order val="1"/>
          <c:spPr>
            <a:ln w="28575">
              <a:noFill/>
            </a:ln>
          </c:spPr>
          <c:marker>
            <c:symbol val="none"/>
          </c:marker>
          <c:trendline>
            <c:trendlineType val="linear"/>
            <c:backward val="1"/>
            <c:dispRSqr val="0"/>
            <c:dispEq val="0"/>
          </c:trendline>
          <c:xVal>
            <c:numLit>
              <c:formatCode>General</c:formatCode>
              <c:ptCount val="2"/>
              <c:pt idx="0">
                <c:v>1</c:v>
              </c:pt>
              <c:pt idx="1">
                <c:v>17</c:v>
              </c:pt>
            </c:numLit>
          </c:xVal>
          <c:yVal>
            <c:numLit>
              <c:formatCode>General</c:formatCode>
              <c:ptCount val="2"/>
              <c:pt idx="0">
                <c:v>1</c:v>
              </c:pt>
              <c:pt idx="1">
                <c:v>17</c:v>
              </c:pt>
            </c:numLit>
          </c:yVal>
          <c:smooth val="0"/>
          <c:extLst>
            <c:ext xmlns:c16="http://schemas.microsoft.com/office/drawing/2014/chart" uri="{C3380CC4-5D6E-409C-BE32-E72D297353CC}">
              <c16:uniqueId val="{00000001-CEE9-427A-8F57-A09FC2CEC260}"/>
            </c:ext>
          </c:extLst>
        </c:ser>
        <c:dLbls>
          <c:showLegendKey val="0"/>
          <c:showVal val="0"/>
          <c:showCatName val="0"/>
          <c:showSerName val="0"/>
          <c:showPercent val="0"/>
          <c:showBubbleSize val="0"/>
        </c:dLbls>
        <c:axId val="114331648"/>
        <c:axId val="114333568"/>
      </c:scatterChart>
      <c:valAx>
        <c:axId val="114331648"/>
        <c:scaling>
          <c:orientation val="minMax"/>
        </c:scaling>
        <c:delete val="0"/>
        <c:axPos val="b"/>
        <c:title>
          <c:tx>
            <c:rich>
              <a:bodyPr/>
              <a:lstStyle/>
              <a:p>
                <a:pPr>
                  <a:defRPr/>
                </a:pPr>
                <a:r>
                  <a:rPr lang="en-GB"/>
                  <a:t>log K fish/water neutral (absolute)</a:t>
                </a:r>
              </a:p>
            </c:rich>
          </c:tx>
          <c:layout/>
          <c:overlay val="0"/>
        </c:title>
        <c:numFmt formatCode="General" sourceLinked="1"/>
        <c:majorTickMark val="out"/>
        <c:minorTickMark val="none"/>
        <c:tickLblPos val="nextTo"/>
        <c:crossAx val="114333568"/>
        <c:crosses val="autoZero"/>
        <c:crossBetween val="midCat"/>
      </c:valAx>
      <c:valAx>
        <c:axId val="114333568"/>
        <c:scaling>
          <c:orientation val="minMax"/>
          <c:max val="18"/>
        </c:scaling>
        <c:delete val="0"/>
        <c:axPos val="l"/>
        <c:title>
          <c:tx>
            <c:rich>
              <a:bodyPr rot="-5400000" vert="horz"/>
              <a:lstStyle/>
              <a:p>
                <a:pPr>
                  <a:defRPr/>
                </a:pPr>
                <a:r>
                  <a:rPr lang="en-GB"/>
                  <a:t>log K fish/water</a:t>
                </a:r>
                <a:r>
                  <a:rPr lang="en-GB" baseline="0"/>
                  <a:t> ionic (absolute)</a:t>
                </a:r>
                <a:endParaRPr lang="en-GB"/>
              </a:p>
            </c:rich>
          </c:tx>
          <c:layout/>
          <c:overlay val="0"/>
        </c:title>
        <c:numFmt formatCode="General" sourceLinked="1"/>
        <c:majorTickMark val="out"/>
        <c:minorTickMark val="none"/>
        <c:tickLblPos val="nextTo"/>
        <c:crossAx val="114331648"/>
        <c:crosses val="autoZero"/>
        <c:crossBetween val="midCat"/>
      </c:valAx>
    </c:plotArea>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'K Fishwater'!$F$2:$F$1413</c:f>
              <c:numCache>
                <c:formatCode>General</c:formatCode>
                <c:ptCount val="1412"/>
                <c:pt idx="0">
                  <c:v>0</c:v>
                </c:pt>
                <c:pt idx="1">
                  <c:v>-1.9336344112683219</c:v>
                </c:pt>
                <c:pt idx="2">
                  <c:v>-0.38607145298565926</c:v>
                </c:pt>
                <c:pt idx="3">
                  <c:v>-0.38607145298565926</c:v>
                </c:pt>
                <c:pt idx="4">
                  <c:v>-1.4612128404915741</c:v>
                </c:pt>
                <c:pt idx="5">
                  <c:v>-1.4612128404915741</c:v>
                </c:pt>
                <c:pt idx="6">
                  <c:v>-1.3775239334818474</c:v>
                </c:pt>
                <c:pt idx="7">
                  <c:v>#N/A</c:v>
                </c:pt>
                <c:pt idx="8">
                  <c:v>-1.6651342959127218</c:v>
                </c:pt>
                <c:pt idx="9">
                  <c:v>#N/A</c:v>
                </c:pt>
                <c:pt idx="10">
                  <c:v>-2.0191712841326788</c:v>
                </c:pt>
                <c:pt idx="11">
                  <c:v>-2.0191712841326788</c:v>
                </c:pt>
                <c:pt idx="12">
                  <c:v>-1.075156318242354</c:v>
                </c:pt>
                <c:pt idx="13">
                  <c:v>-1.075156318242354</c:v>
                </c:pt>
                <c:pt idx="14">
                  <c:v>-1.3814978895470873</c:v>
                </c:pt>
                <c:pt idx="15">
                  <c:v>-1.3814978895470873</c:v>
                </c:pt>
                <c:pt idx="16">
                  <c:v>-1.3860274184416803</c:v>
                </c:pt>
                <c:pt idx="17">
                  <c:v>-1.3860274184416803</c:v>
                </c:pt>
                <c:pt idx="18">
                  <c:v>-1.7748641373649205</c:v>
                </c:pt>
                <c:pt idx="19">
                  <c:v>-1.7748641373649205</c:v>
                </c:pt>
                <c:pt idx="20">
                  <c:v>0.44307104866101321</c:v>
                </c:pt>
                <c:pt idx="21">
                  <c:v>0.44307104866101321</c:v>
                </c:pt>
                <c:pt idx="22">
                  <c:v>-3.0942699771457249</c:v>
                </c:pt>
                <c:pt idx="23">
                  <c:v>-3.0942699771457249</c:v>
                </c:pt>
                <c:pt idx="24">
                  <c:v>1.5152364919521075</c:v>
                </c:pt>
                <c:pt idx="25">
                  <c:v>1.5152364919521075</c:v>
                </c:pt>
                <c:pt idx="26">
                  <c:v>-0.95044970249292449</c:v>
                </c:pt>
                <c:pt idx="27">
                  <c:v>-0.95044970249292449</c:v>
                </c:pt>
                <c:pt idx="28">
                  <c:v>-1.4174684697599922</c:v>
                </c:pt>
                <c:pt idx="29">
                  <c:v>-1.4174684697599922</c:v>
                </c:pt>
                <c:pt idx="30">
                  <c:v>#N/A</c:v>
                </c:pt>
                <c:pt idx="31">
                  <c:v>#N/A</c:v>
                </c:pt>
                <c:pt idx="32">
                  <c:v>#N/A</c:v>
                </c:pt>
                <c:pt idx="33">
                  <c:v>#N/A</c:v>
                </c:pt>
                <c:pt idx="34">
                  <c:v>#N/A</c:v>
                </c:pt>
                <c:pt idx="35">
                  <c:v>#N/A</c:v>
                </c:pt>
                <c:pt idx="36">
                  <c:v>-5.8804006453486365E-2</c:v>
                </c:pt>
                <c:pt idx="37">
                  <c:v>-5.8804006453486365E-2</c:v>
                </c:pt>
                <c:pt idx="38">
                  <c:v>-1.6267872297308779</c:v>
                </c:pt>
                <c:pt idx="39">
                  <c:v>-1.6267872297308779</c:v>
                </c:pt>
                <c:pt idx="40">
                  <c:v>-0.76455856659456856</c:v>
                </c:pt>
                <c:pt idx="41">
                  <c:v>-0.76455856659456856</c:v>
                </c:pt>
                <c:pt idx="42">
                  <c:v>-1.947792441661091</c:v>
                </c:pt>
                <c:pt idx="43">
                  <c:v>-1.947792441661091</c:v>
                </c:pt>
                <c:pt idx="44">
                  <c:v>-0.76695568129572533</c:v>
                </c:pt>
                <c:pt idx="45">
                  <c:v>-0.76695568129572533</c:v>
                </c:pt>
                <c:pt idx="46">
                  <c:v>-0.8694536323503459</c:v>
                </c:pt>
                <c:pt idx="47">
                  <c:v>-0.8694536323503459</c:v>
                </c:pt>
                <c:pt idx="48">
                  <c:v>1.9469292896808235</c:v>
                </c:pt>
                <c:pt idx="49">
                  <c:v>1.9469292896808235</c:v>
                </c:pt>
                <c:pt idx="50">
                  <c:v>-2.9915868127476739</c:v>
                </c:pt>
                <c:pt idx="51">
                  <c:v>-2.9915868127476739</c:v>
                </c:pt>
                <c:pt idx="52">
                  <c:v>2.4607764628275519</c:v>
                </c:pt>
                <c:pt idx="53">
                  <c:v>2.4607764628275519</c:v>
                </c:pt>
                <c:pt idx="54">
                  <c:v>-0.53265092331896025</c:v>
                </c:pt>
                <c:pt idx="55">
                  <c:v>-0.53265092331896025</c:v>
                </c:pt>
                <c:pt idx="56">
                  <c:v>-1.1079583140408313</c:v>
                </c:pt>
                <c:pt idx="57">
                  <c:v>-1.1079583140408313</c:v>
                </c:pt>
                <c:pt idx="58">
                  <c:v>-0.39958706521129933</c:v>
                </c:pt>
                <c:pt idx="59">
                  <c:v>-0.39958706521129933</c:v>
                </c:pt>
                <c:pt idx="60">
                  <c:v>-0.55590084144758101</c:v>
                </c:pt>
                <c:pt idx="61">
                  <c:v>-0.55590084144758101</c:v>
                </c:pt>
                <c:pt idx="62">
                  <c:v>-2.8373452097252838</c:v>
                </c:pt>
                <c:pt idx="63">
                  <c:v>-2.8373452097252838</c:v>
                </c:pt>
                <c:pt idx="64">
                  <c:v>-3.9223029160417666</c:v>
                </c:pt>
                <c:pt idx="65">
                  <c:v>-3.9223029160417666</c:v>
                </c:pt>
                <c:pt idx="66">
                  <c:v>-1.3417220976997124</c:v>
                </c:pt>
                <c:pt idx="67">
                  <c:v>-1.3417220976997124</c:v>
                </c:pt>
                <c:pt idx="68">
                  <c:v>-2.6865295395477231</c:v>
                </c:pt>
                <c:pt idx="69">
                  <c:v>-2.6865295395477231</c:v>
                </c:pt>
                <c:pt idx="70">
                  <c:v>0.4993739949774797</c:v>
                </c:pt>
                <c:pt idx="71">
                  <c:v>0.4993739949774797</c:v>
                </c:pt>
                <c:pt idx="72">
                  <c:v>-2.5168248535896685</c:v>
                </c:pt>
                <c:pt idx="73">
                  <c:v>-2.5168248535896685</c:v>
                </c:pt>
                <c:pt idx="74">
                  <c:v>-1.8868101456865105</c:v>
                </c:pt>
                <c:pt idx="75">
                  <c:v>-1.8868101456865105</c:v>
                </c:pt>
                <c:pt idx="76">
                  <c:v>1.5296632649885065</c:v>
                </c:pt>
                <c:pt idx="77">
                  <c:v>1.5296632649885065</c:v>
                </c:pt>
                <c:pt idx="78">
                  <c:v>-0.95716775989603631</c:v>
                </c:pt>
                <c:pt idx="79">
                  <c:v>-0.95716775989603631</c:v>
                </c:pt>
                <c:pt idx="80">
                  <c:v>-1.703937528412856</c:v>
                </c:pt>
                <c:pt idx="81">
                  <c:v>-1.703937528412856</c:v>
                </c:pt>
                <c:pt idx="82">
                  <c:v>-3.1355661216652586</c:v>
                </c:pt>
                <c:pt idx="83">
                  <c:v>-3.1355661216652586</c:v>
                </c:pt>
                <c:pt idx="84">
                  <c:v>-2.1649531325216831</c:v>
                </c:pt>
                <c:pt idx="85">
                  <c:v>-2.1649531325216831</c:v>
                </c:pt>
                <c:pt idx="86">
                  <c:v>-1.3907010082536357</c:v>
                </c:pt>
                <c:pt idx="87">
                  <c:v>-1.3907010082536357</c:v>
                </c:pt>
                <c:pt idx="88">
                  <c:v>1.686150868623048</c:v>
                </c:pt>
                <c:pt idx="89">
                  <c:v>1.686150868623048</c:v>
                </c:pt>
                <c:pt idx="90">
                  <c:v>-0.28593375464372595</c:v>
                </c:pt>
                <c:pt idx="91">
                  <c:v>-0.28593375464372595</c:v>
                </c:pt>
                <c:pt idx="92">
                  <c:v>-2.2209022776852554</c:v>
                </c:pt>
                <c:pt idx="93">
                  <c:v>-2.2209022776852554</c:v>
                </c:pt>
                <c:pt idx="94">
                  <c:v>-0.88678493087652011</c:v>
                </c:pt>
                <c:pt idx="95">
                  <c:v>-0.88678493087652011</c:v>
                </c:pt>
                <c:pt idx="96">
                  <c:v>1.8851545779071093</c:v>
                </c:pt>
                <c:pt idx="97">
                  <c:v>1.8851545779071093</c:v>
                </c:pt>
                <c:pt idx="98">
                  <c:v>0.10676418965282269</c:v>
                </c:pt>
                <c:pt idx="99">
                  <c:v>0.10676418965282269</c:v>
                </c:pt>
                <c:pt idx="100">
                  <c:v>0.86871661406558842</c:v>
                </c:pt>
                <c:pt idx="101">
                  <c:v>0.86871661406558842</c:v>
                </c:pt>
                <c:pt idx="102">
                  <c:v>-4.0389985900854875</c:v>
                </c:pt>
                <c:pt idx="103">
                  <c:v>-4.0389985900854875</c:v>
                </c:pt>
                <c:pt idx="104">
                  <c:v>-3.6293619611226737</c:v>
                </c:pt>
                <c:pt idx="105">
                  <c:v>-3.6293619611226737</c:v>
                </c:pt>
                <c:pt idx="106">
                  <c:v>-2.9304301415652807</c:v>
                </c:pt>
                <c:pt idx="107">
                  <c:v>-2.9304301415652807</c:v>
                </c:pt>
                <c:pt idx="108">
                  <c:v>-2.2266426406722077</c:v>
                </c:pt>
                <c:pt idx="109">
                  <c:v>-2.2266426406722077</c:v>
                </c:pt>
                <c:pt idx="110">
                  <c:v>-1.1843519398507205</c:v>
                </c:pt>
                <c:pt idx="111">
                  <c:v>-1.1843519398507205</c:v>
                </c:pt>
                <c:pt idx="112">
                  <c:v>-1.6841135770442837</c:v>
                </c:pt>
                <c:pt idx="113">
                  <c:v>-1.6841135770442837</c:v>
                </c:pt>
                <c:pt idx="114">
                  <c:v>-0.762317171846154</c:v>
                </c:pt>
                <c:pt idx="115">
                  <c:v>-0.762317171846154</c:v>
                </c:pt>
                <c:pt idx="116">
                  <c:v>-1.9100547105367423</c:v>
                </c:pt>
                <c:pt idx="117">
                  <c:v>-1.9100547105367423</c:v>
                </c:pt>
                <c:pt idx="118">
                  <c:v>-1.098986563272309</c:v>
                </c:pt>
                <c:pt idx="119">
                  <c:v>-1.098986563272309</c:v>
                </c:pt>
                <c:pt idx="120">
                  <c:v>3.5679720772612988</c:v>
                </c:pt>
                <c:pt idx="121">
                  <c:v>3.5679720772612988</c:v>
                </c:pt>
                <c:pt idx="122">
                  <c:v>#N/A</c:v>
                </c:pt>
                <c:pt idx="123">
                  <c:v>9.4381114023149373E-2</c:v>
                </c:pt>
                <c:pt idx="124">
                  <c:v>0.8721744243681937</c:v>
                </c:pt>
                <c:pt idx="125">
                  <c:v>0.8721744243681937</c:v>
                </c:pt>
                <c:pt idx="126">
                  <c:v>-1.3761963082913895</c:v>
                </c:pt>
                <c:pt idx="127">
                  <c:v>-1.3761963082913895</c:v>
                </c:pt>
                <c:pt idx="128">
                  <c:v>-0.74775522757724422</c:v>
                </c:pt>
                <c:pt idx="129">
                  <c:v>-0.74775522757724422</c:v>
                </c:pt>
                <c:pt idx="130">
                  <c:v>0.20864624125333844</c:v>
                </c:pt>
                <c:pt idx="131">
                  <c:v>0.20864624125333844</c:v>
                </c:pt>
                <c:pt idx="132">
                  <c:v>-0.35840535021415182</c:v>
                </c:pt>
                <c:pt idx="133">
                  <c:v>-0.35840535021415182</c:v>
                </c:pt>
                <c:pt idx="134">
                  <c:v>-0.61107369571418879</c:v>
                </c:pt>
                <c:pt idx="135">
                  <c:v>-0.61107369571418879</c:v>
                </c:pt>
                <c:pt idx="136">
                  <c:v>-1.0048183805704638</c:v>
                </c:pt>
                <c:pt idx="137">
                  <c:v>-1.0048183805704638</c:v>
                </c:pt>
                <c:pt idx="138">
                  <c:v>-1.9988893317766749</c:v>
                </c:pt>
                <c:pt idx="139">
                  <c:v>-1.9988893317766749</c:v>
                </c:pt>
                <c:pt idx="140">
                  <c:v>0.37411124393380796</c:v>
                </c:pt>
                <c:pt idx="141">
                  <c:v>0.37411124393380796</c:v>
                </c:pt>
                <c:pt idx="142">
                  <c:v>-0.10197770378712559</c:v>
                </c:pt>
                <c:pt idx="143">
                  <c:v>-0.10197770378712559</c:v>
                </c:pt>
                <c:pt idx="144">
                  <c:v>-2.3512111535000408</c:v>
                </c:pt>
                <c:pt idx="145">
                  <c:v>-2.3512111535000408</c:v>
                </c:pt>
                <c:pt idx="146">
                  <c:v>2.9311665490682908E-2</c:v>
                </c:pt>
                <c:pt idx="147">
                  <c:v>2.9311665490682908E-2</c:v>
                </c:pt>
                <c:pt idx="148">
                  <c:v>-0.2742425471094046</c:v>
                </c:pt>
                <c:pt idx="149">
                  <c:v>-0.2742425471094046</c:v>
                </c:pt>
                <c:pt idx="150">
                  <c:v>-1.4474826664422784</c:v>
                </c:pt>
                <c:pt idx="151">
                  <c:v>-1.4474826664422784</c:v>
                </c:pt>
                <c:pt idx="152">
                  <c:v>-0.21392638050659446</c:v>
                </c:pt>
                <c:pt idx="153">
                  <c:v>-0.21392638050659446</c:v>
                </c:pt>
                <c:pt idx="154">
                  <c:v>-1.0576181819681039</c:v>
                </c:pt>
                <c:pt idx="155">
                  <c:v>-1.0576181819681039</c:v>
                </c:pt>
                <c:pt idx="156">
                  <c:v>-3.3418654268406529</c:v>
                </c:pt>
                <c:pt idx="157">
                  <c:v>-3.3418654268406529</c:v>
                </c:pt>
                <c:pt idx="158">
                  <c:v>-1.2802928689787492</c:v>
                </c:pt>
                <c:pt idx="159">
                  <c:v>-1.2802928689787492</c:v>
                </c:pt>
                <c:pt idx="160">
                  <c:v>-0.53591087658536518</c:v>
                </c:pt>
                <c:pt idx="161">
                  <c:v>-0.53591087658536518</c:v>
                </c:pt>
                <c:pt idx="162">
                  <c:v>-0.56399328823496919</c:v>
                </c:pt>
                <c:pt idx="163">
                  <c:v>-0.56399328823496919</c:v>
                </c:pt>
                <c:pt idx="164">
                  <c:v>1.2433770443799899</c:v>
                </c:pt>
                <c:pt idx="165">
                  <c:v>1.2433770443799899</c:v>
                </c:pt>
                <c:pt idx="166">
                  <c:v>-2.519493749133582</c:v>
                </c:pt>
                <c:pt idx="167">
                  <c:v>-2.519493749133582</c:v>
                </c:pt>
                <c:pt idx="168">
                  <c:v>-1.8220775996517808</c:v>
                </c:pt>
                <c:pt idx="169">
                  <c:v>-1.8220775996517808</c:v>
                </c:pt>
                <c:pt idx="170">
                  <c:v>0.91703669103664698</c:v>
                </c:pt>
                <c:pt idx="171">
                  <c:v>0.91703669103664698</c:v>
                </c:pt>
                <c:pt idx="172">
                  <c:v>-0.51328864644618821</c:v>
                </c:pt>
                <c:pt idx="173">
                  <c:v>-0.51328864644618821</c:v>
                </c:pt>
                <c:pt idx="174">
                  <c:v>-1.6560846886107525</c:v>
                </c:pt>
                <c:pt idx="175">
                  <c:v>-1.6560846886107525</c:v>
                </c:pt>
                <c:pt idx="176">
                  <c:v>-0.6515109194671046</c:v>
                </c:pt>
                <c:pt idx="177">
                  <c:v>-0.6515109194671046</c:v>
                </c:pt>
                <c:pt idx="178">
                  <c:v>1.5475339832981838</c:v>
                </c:pt>
                <c:pt idx="179">
                  <c:v>1.5475339832981838</c:v>
                </c:pt>
                <c:pt idx="180">
                  <c:v>2.2929905080879038</c:v>
                </c:pt>
                <c:pt idx="181">
                  <c:v>2.2929905080879038</c:v>
                </c:pt>
                <c:pt idx="182">
                  <c:v>1.4343580463730701</c:v>
                </c:pt>
                <c:pt idx="183">
                  <c:v>1.4343580463730701</c:v>
                </c:pt>
                <c:pt idx="184">
                  <c:v>-0.46394569117840606</c:v>
                </c:pt>
                <c:pt idx="185">
                  <c:v>-0.46394569117840606</c:v>
                </c:pt>
                <c:pt idx="186">
                  <c:v>3.5561178597847993</c:v>
                </c:pt>
                <c:pt idx="187">
                  <c:v>3.5561178597847993</c:v>
                </c:pt>
                <c:pt idx="188">
                  <c:v>4.4600579537578238</c:v>
                </c:pt>
                <c:pt idx="189">
                  <c:v>4.4600579537578238</c:v>
                </c:pt>
                <c:pt idx="190">
                  <c:v>4.4831832270694978</c:v>
                </c:pt>
                <c:pt idx="191">
                  <c:v>4.4831832270694978</c:v>
                </c:pt>
                <c:pt idx="192">
                  <c:v>4.0963448933270694</c:v>
                </c:pt>
                <c:pt idx="193">
                  <c:v>4.0963448933270694</c:v>
                </c:pt>
                <c:pt idx="194">
                  <c:v>-1.4296652540881982</c:v>
                </c:pt>
                <c:pt idx="195">
                  <c:v>-1.4296652540881982</c:v>
                </c:pt>
                <c:pt idx="196">
                  <c:v>3.4989343199495933</c:v>
                </c:pt>
                <c:pt idx="197">
                  <c:v>3.4989343199495933</c:v>
                </c:pt>
                <c:pt idx="198">
                  <c:v>-2.3393161826248239</c:v>
                </c:pt>
                <c:pt idx="199">
                  <c:v>-2.3393161826248239</c:v>
                </c:pt>
                <c:pt idx="200">
                  <c:v>-1.5594616113445816</c:v>
                </c:pt>
                <c:pt idx="201">
                  <c:v>-1.5594616113445816</c:v>
                </c:pt>
                <c:pt idx="202">
                  <c:v>-4.9927365731541462</c:v>
                </c:pt>
                <c:pt idx="203">
                  <c:v>-4.9927365731541462</c:v>
                </c:pt>
                <c:pt idx="204">
                  <c:v>-6.8471277562154214</c:v>
                </c:pt>
                <c:pt idx="205">
                  <c:v>-6.8471277562154214</c:v>
                </c:pt>
                <c:pt idx="206">
                  <c:v>-3.9782531109572439</c:v>
                </c:pt>
                <c:pt idx="207">
                  <c:v>-3.9782531109572439</c:v>
                </c:pt>
                <c:pt idx="208">
                  <c:v>-2.7387390351530736</c:v>
                </c:pt>
                <c:pt idx="209">
                  <c:v>#N/A</c:v>
                </c:pt>
                <c:pt idx="210">
                  <c:v>1.5851729039010252</c:v>
                </c:pt>
                <c:pt idx="211">
                  <c:v>1.5851729039010252</c:v>
                </c:pt>
                <c:pt idx="212">
                  <c:v>-0.7494169816607501</c:v>
                </c:pt>
                <c:pt idx="213">
                  <c:v>-0.7494169816607501</c:v>
                </c:pt>
                <c:pt idx="214">
                  <c:v>-1.3599208042122573</c:v>
                </c:pt>
                <c:pt idx="215">
                  <c:v>-1.3599208042122573</c:v>
                </c:pt>
                <c:pt idx="216">
                  <c:v>0.53914847063993199</c:v>
                </c:pt>
                <c:pt idx="217">
                  <c:v>0.53914847063993199</c:v>
                </c:pt>
                <c:pt idx="218">
                  <c:v>-0.31432653385197157</c:v>
                </c:pt>
                <c:pt idx="219">
                  <c:v>-0.31432653385197157</c:v>
                </c:pt>
                <c:pt idx="220">
                  <c:v>-0.34352361801228881</c:v>
                </c:pt>
                <c:pt idx="221">
                  <c:v>-0.34352361801228881</c:v>
                </c:pt>
                <c:pt idx="222">
                  <c:v>0.52902145080389973</c:v>
                </c:pt>
                <c:pt idx="223">
                  <c:v>0.52902145080389973</c:v>
                </c:pt>
                <c:pt idx="224">
                  <c:v>-1.2940998186952122</c:v>
                </c:pt>
                <c:pt idx="225">
                  <c:v>-1.2940998186952122</c:v>
                </c:pt>
                <c:pt idx="226">
                  <c:v>-0.50270748692205403</c:v>
                </c:pt>
                <c:pt idx="227">
                  <c:v>-0.50270748692205403</c:v>
                </c:pt>
                <c:pt idx="228">
                  <c:v>-8.2283839697299424E-2</c:v>
                </c:pt>
                <c:pt idx="229">
                  <c:v>-8.2283839697299424E-2</c:v>
                </c:pt>
                <c:pt idx="230">
                  <c:v>-0.8375727150254203</c:v>
                </c:pt>
                <c:pt idx="231">
                  <c:v>-0.8375727150254203</c:v>
                </c:pt>
                <c:pt idx="232">
                  <c:v>-3.0115068070606248</c:v>
                </c:pt>
                <c:pt idx="233">
                  <c:v>-3.0115068070606248</c:v>
                </c:pt>
                <c:pt idx="234">
                  <c:v>-1.6831809220344283</c:v>
                </c:pt>
                <c:pt idx="235">
                  <c:v>-1.6831809220344283</c:v>
                </c:pt>
                <c:pt idx="236">
                  <c:v>-2.1247205922442158</c:v>
                </c:pt>
                <c:pt idx="237">
                  <c:v>-2.1247205922442158</c:v>
                </c:pt>
                <c:pt idx="238">
                  <c:v>2.3646226615372341</c:v>
                </c:pt>
                <c:pt idx="239">
                  <c:v>2.3646226615372341</c:v>
                </c:pt>
                <c:pt idx="240">
                  <c:v>-2.7866592056777755</c:v>
                </c:pt>
                <c:pt idx="241">
                  <c:v>-2.7866592056777755</c:v>
                </c:pt>
                <c:pt idx="242">
                  <c:v>1.6445753606623676</c:v>
                </c:pt>
                <c:pt idx="243">
                  <c:v>1.6445753606623676</c:v>
                </c:pt>
                <c:pt idx="244">
                  <c:v>-0.55190990586833488</c:v>
                </c:pt>
                <c:pt idx="245">
                  <c:v>-0.55190990586833488</c:v>
                </c:pt>
                <c:pt idx="246">
                  <c:v>-0.46822072675227805</c:v>
                </c:pt>
                <c:pt idx="247">
                  <c:v>-0.46822072675227805</c:v>
                </c:pt>
                <c:pt idx="248">
                  <c:v>-1.0562701791840561</c:v>
                </c:pt>
                <c:pt idx="249">
                  <c:v>-1.0562701791840561</c:v>
                </c:pt>
                <c:pt idx="250">
                  <c:v>-1.3671617981109254</c:v>
                </c:pt>
                <c:pt idx="251">
                  <c:v>-1.3671617981109254</c:v>
                </c:pt>
                <c:pt idx="252">
                  <c:v>-0.7525265445869822</c:v>
                </c:pt>
                <c:pt idx="253">
                  <c:v>-0.7525265445869822</c:v>
                </c:pt>
                <c:pt idx="254">
                  <c:v>-2.072653593781272</c:v>
                </c:pt>
                <c:pt idx="255">
                  <c:v>-2.072653593781272</c:v>
                </c:pt>
                <c:pt idx="256">
                  <c:v>-0.53588638249659171</c:v>
                </c:pt>
                <c:pt idx="257">
                  <c:v>-0.53588638249659171</c:v>
                </c:pt>
                <c:pt idx="258">
                  <c:v>3.1359490276828612E-2</c:v>
                </c:pt>
                <c:pt idx="259">
                  <c:v>#N/A</c:v>
                </c:pt>
                <c:pt idx="260">
                  <c:v>-1.0014116307428564</c:v>
                </c:pt>
                <c:pt idx="261">
                  <c:v>#N/A</c:v>
                </c:pt>
                <c:pt idx="262">
                  <c:v>-0.71517416052526528</c:v>
                </c:pt>
                <c:pt idx="263">
                  <c:v>#N/A</c:v>
                </c:pt>
                <c:pt idx="264">
                  <c:v>-2.6523304111060293</c:v>
                </c:pt>
                <c:pt idx="265">
                  <c:v>-2.6523304111060293</c:v>
                </c:pt>
                <c:pt idx="266">
                  <c:v>-1.1527770619844901</c:v>
                </c:pt>
                <c:pt idx="267">
                  <c:v>-1.1527770619844901</c:v>
                </c:pt>
                <c:pt idx="268">
                  <c:v>-0.57561960226056186</c:v>
                </c:pt>
                <c:pt idx="269">
                  <c:v>-0.57561960226056186</c:v>
                </c:pt>
                <c:pt idx="270">
                  <c:v>-1.473461319855901</c:v>
                </c:pt>
                <c:pt idx="271">
                  <c:v>-1.473461319855901</c:v>
                </c:pt>
                <c:pt idx="272">
                  <c:v>-1.8887789174293832</c:v>
                </c:pt>
                <c:pt idx="273">
                  <c:v>-1.8887789174293832</c:v>
                </c:pt>
                <c:pt idx="274">
                  <c:v>3.5270769134840627</c:v>
                </c:pt>
                <c:pt idx="275">
                  <c:v>3.5270769134840627</c:v>
                </c:pt>
                <c:pt idx="276">
                  <c:v>-2.3454421028229739</c:v>
                </c:pt>
                <c:pt idx="277">
                  <c:v>-2.3454421028229739</c:v>
                </c:pt>
                <c:pt idx="278">
                  <c:v>-1.3534024487705911</c:v>
                </c:pt>
                <c:pt idx="279">
                  <c:v>-1.3534024487705911</c:v>
                </c:pt>
                <c:pt idx="280">
                  <c:v>-5.7849046435559703</c:v>
                </c:pt>
                <c:pt idx="281">
                  <c:v>-5.7849046435559703</c:v>
                </c:pt>
                <c:pt idx="282">
                  <c:v>-6.5234717228276997</c:v>
                </c:pt>
                <c:pt idx="283">
                  <c:v>-6.5234717228276997</c:v>
                </c:pt>
                <c:pt idx="284">
                  <c:v>-6.0335286148988905</c:v>
                </c:pt>
                <c:pt idx="285">
                  <c:v>-6.0335286148988905</c:v>
                </c:pt>
                <c:pt idx="286">
                  <c:v>-0.56465156597833621</c:v>
                </c:pt>
                <c:pt idx="287">
                  <c:v>-0.56465156597833621</c:v>
                </c:pt>
                <c:pt idx="288">
                  <c:v>-1.1918042851041861</c:v>
                </c:pt>
                <c:pt idx="289">
                  <c:v>-1.1918042851041861</c:v>
                </c:pt>
                <c:pt idx="290">
                  <c:v>1.0023378731127897</c:v>
                </c:pt>
                <c:pt idx="291">
                  <c:v>1.0023378731127897</c:v>
                </c:pt>
                <c:pt idx="292">
                  <c:v>0.56888535441176713</c:v>
                </c:pt>
                <c:pt idx="293">
                  <c:v>0.56888535441176713</c:v>
                </c:pt>
                <c:pt idx="294">
                  <c:v>-0.54943160377019862</c:v>
                </c:pt>
                <c:pt idx="295">
                  <c:v>-0.54943160377019862</c:v>
                </c:pt>
                <c:pt idx="296">
                  <c:v>1.5734897390589448</c:v>
                </c:pt>
                <c:pt idx="297">
                  <c:v>1.5734897390589448</c:v>
                </c:pt>
                <c:pt idx="298">
                  <c:v>-5.9527312715800091</c:v>
                </c:pt>
                <c:pt idx="299">
                  <c:v>-5.9527312715800091</c:v>
                </c:pt>
                <c:pt idx="300">
                  <c:v>2.0875580141175192</c:v>
                </c:pt>
                <c:pt idx="301">
                  <c:v>2.0875580141175192</c:v>
                </c:pt>
                <c:pt idx="302">
                  <c:v>-1.412523231278549</c:v>
                </c:pt>
                <c:pt idx="303">
                  <c:v>-1.412523231278549</c:v>
                </c:pt>
                <c:pt idx="304">
                  <c:v>-0.50337152825147591</c:v>
                </c:pt>
                <c:pt idx="305">
                  <c:v>-0.50337152825147591</c:v>
                </c:pt>
                <c:pt idx="306">
                  <c:v>-2.9742208584679082</c:v>
                </c:pt>
                <c:pt idx="307">
                  <c:v>-2.9742208584679082</c:v>
                </c:pt>
                <c:pt idx="308">
                  <c:v>-2.8142881122419485</c:v>
                </c:pt>
                <c:pt idx="309">
                  <c:v>-2.8142881122419485</c:v>
                </c:pt>
                <c:pt idx="310">
                  <c:v>-2.7791050346420154</c:v>
                </c:pt>
                <c:pt idx="311">
                  <c:v>-2.7791050346420154</c:v>
                </c:pt>
                <c:pt idx="312">
                  <c:v>-0.49557173554034795</c:v>
                </c:pt>
                <c:pt idx="313">
                  <c:v>-0.49557173554034795</c:v>
                </c:pt>
                <c:pt idx="314">
                  <c:v>-1.4431278970083377</c:v>
                </c:pt>
                <c:pt idx="315">
                  <c:v>-1.4431278970083377</c:v>
                </c:pt>
                <c:pt idx="316">
                  <c:v>0.2538188535157308</c:v>
                </c:pt>
                <c:pt idx="317">
                  <c:v>0.2538188535157308</c:v>
                </c:pt>
                <c:pt idx="318">
                  <c:v>-1.9403262481257517</c:v>
                </c:pt>
                <c:pt idx="319">
                  <c:v>-1.9403262481257517</c:v>
                </c:pt>
                <c:pt idx="320">
                  <c:v>0.2652441524800182</c:v>
                </c:pt>
                <c:pt idx="321">
                  <c:v>0.2652441524800182</c:v>
                </c:pt>
                <c:pt idx="322">
                  <c:v>-2.879457981356349</c:v>
                </c:pt>
                <c:pt idx="323">
                  <c:v>-2.879457981356349</c:v>
                </c:pt>
                <c:pt idx="324">
                  <c:v>0.65640314832697177</c:v>
                </c:pt>
                <c:pt idx="325">
                  <c:v>0.65640314832697177</c:v>
                </c:pt>
                <c:pt idx="326">
                  <c:v>-2.1614993295017007</c:v>
                </c:pt>
                <c:pt idx="327">
                  <c:v>-2.1614993295017007</c:v>
                </c:pt>
                <c:pt idx="328">
                  <c:v>-1.8805450058795736</c:v>
                </c:pt>
                <c:pt idx="329">
                  <c:v>-1.8805450058795736</c:v>
                </c:pt>
                <c:pt idx="330">
                  <c:v>-1.4521290255410491</c:v>
                </c:pt>
                <c:pt idx="331">
                  <c:v>-1.4521290255410491</c:v>
                </c:pt>
                <c:pt idx="332">
                  <c:v>0.31830158077356002</c:v>
                </c:pt>
                <c:pt idx="333">
                  <c:v>0.31830158077356002</c:v>
                </c:pt>
                <c:pt idx="334">
                  <c:v>-2.2372580930768535</c:v>
                </c:pt>
                <c:pt idx="335">
                  <c:v>-2.2372580930768535</c:v>
                </c:pt>
                <c:pt idx="336">
                  <c:v>-2.5676377901935159</c:v>
                </c:pt>
                <c:pt idx="337">
                  <c:v>-2.5676377901935159</c:v>
                </c:pt>
                <c:pt idx="338">
                  <c:v>-1.1989561363604833</c:v>
                </c:pt>
                <c:pt idx="339">
                  <c:v>-1.1989561363604833</c:v>
                </c:pt>
                <c:pt idx="340">
                  <c:v>-3.6274817838316258</c:v>
                </c:pt>
                <c:pt idx="341">
                  <c:v>-3.6274817838316258</c:v>
                </c:pt>
                <c:pt idx="342">
                  <c:v>-0.85002012407844452</c:v>
                </c:pt>
                <c:pt idx="343">
                  <c:v>-0.85002012407844452</c:v>
                </c:pt>
                <c:pt idx="344">
                  <c:v>-2.0543152671662406</c:v>
                </c:pt>
                <c:pt idx="345">
                  <c:v>-2.0543152671662406</c:v>
                </c:pt>
                <c:pt idx="346">
                  <c:v>-2.1603791026378936</c:v>
                </c:pt>
                <c:pt idx="347">
                  <c:v>-2.1603791026378936</c:v>
                </c:pt>
                <c:pt idx="348">
                  <c:v>-1.9035583795825961</c:v>
                </c:pt>
                <c:pt idx="349">
                  <c:v>-1.9035583795825961</c:v>
                </c:pt>
                <c:pt idx="350">
                  <c:v>-1.8811542984008804</c:v>
                </c:pt>
                <c:pt idx="351">
                  <c:v>-1.8811542984008804</c:v>
                </c:pt>
                <c:pt idx="352">
                  <c:v>-1.8752466196539255</c:v>
                </c:pt>
                <c:pt idx="353">
                  <c:v>-1.8752466196539255</c:v>
                </c:pt>
                <c:pt idx="354">
                  <c:v>-2.5461912217508216</c:v>
                </c:pt>
                <c:pt idx="355">
                  <c:v>-2.5461912217508216</c:v>
                </c:pt>
                <c:pt idx="356">
                  <c:v>-0.27000818863763731</c:v>
                </c:pt>
                <c:pt idx="357">
                  <c:v>-0.27000818863763731</c:v>
                </c:pt>
                <c:pt idx="358">
                  <c:v>0.75012118272957629</c:v>
                </c:pt>
                <c:pt idx="359">
                  <c:v>0.75012118272957629</c:v>
                </c:pt>
                <c:pt idx="360">
                  <c:v>-1.790512107393323</c:v>
                </c:pt>
                <c:pt idx="361">
                  <c:v>-1.790512107393323</c:v>
                </c:pt>
                <c:pt idx="362">
                  <c:v>-2.3796746757459761</c:v>
                </c:pt>
                <c:pt idx="363">
                  <c:v>-2.3796746757459761</c:v>
                </c:pt>
                <c:pt idx="364">
                  <c:v>-0.69763557447586799</c:v>
                </c:pt>
                <c:pt idx="365">
                  <c:v>-0.69763557447586799</c:v>
                </c:pt>
                <c:pt idx="366">
                  <c:v>-1.213481925277647</c:v>
                </c:pt>
                <c:pt idx="367">
                  <c:v>-1.213481925277647</c:v>
                </c:pt>
                <c:pt idx="368">
                  <c:v>2.8715616931130366</c:v>
                </c:pt>
                <c:pt idx="369">
                  <c:v>2.8715616931130366</c:v>
                </c:pt>
                <c:pt idx="370">
                  <c:v>-3.0673755073341011</c:v>
                </c:pt>
                <c:pt idx="371">
                  <c:v>-3.0673755073341011</c:v>
                </c:pt>
                <c:pt idx="372">
                  <c:v>1.8056880440301037</c:v>
                </c:pt>
                <c:pt idx="373">
                  <c:v>1.8056880440301037</c:v>
                </c:pt>
                <c:pt idx="374">
                  <c:v>0.23920868879403079</c:v>
                </c:pt>
                <c:pt idx="375">
                  <c:v>0.23920868879403079</c:v>
                </c:pt>
                <c:pt idx="376">
                  <c:v>-1.1497591701783678</c:v>
                </c:pt>
                <c:pt idx="377">
                  <c:v>-1.1497591701783678</c:v>
                </c:pt>
                <c:pt idx="378">
                  <c:v>-2.424103241649751</c:v>
                </c:pt>
                <c:pt idx="379">
                  <c:v>-2.424103241649751</c:v>
                </c:pt>
                <c:pt idx="380">
                  <c:v>-1.0390207626064627</c:v>
                </c:pt>
                <c:pt idx="381">
                  <c:v>-1.0390207626064627</c:v>
                </c:pt>
                <c:pt idx="382">
                  <c:v>-3.1694218313410585</c:v>
                </c:pt>
                <c:pt idx="383">
                  <c:v>-3.1694218313410585</c:v>
                </c:pt>
                <c:pt idx="384">
                  <c:v>-3.4728041965754692</c:v>
                </c:pt>
                <c:pt idx="385">
                  <c:v>-3.4728041965754692</c:v>
                </c:pt>
                <c:pt idx="386">
                  <c:v>-2.6335864792875188</c:v>
                </c:pt>
                <c:pt idx="387">
                  <c:v>-2.6335864792875188</c:v>
                </c:pt>
                <c:pt idx="388">
                  <c:v>-0.42130900304936231</c:v>
                </c:pt>
                <c:pt idx="389">
                  <c:v>-0.42130900304936231</c:v>
                </c:pt>
                <c:pt idx="390">
                  <c:v>7.5560781732965694</c:v>
                </c:pt>
                <c:pt idx="391">
                  <c:v>7.5560781732965694</c:v>
                </c:pt>
                <c:pt idx="392">
                  <c:v>-0.32200269989570096</c:v>
                </c:pt>
                <c:pt idx="393">
                  <c:v>-0.32200269989570096</c:v>
                </c:pt>
                <c:pt idx="394">
                  <c:v>-1.863975646893536</c:v>
                </c:pt>
                <c:pt idx="395">
                  <c:v>-1.863975646893536</c:v>
                </c:pt>
                <c:pt idx="396">
                  <c:v>1.0065442468836974</c:v>
                </c:pt>
                <c:pt idx="397">
                  <c:v>1.0065442468836974</c:v>
                </c:pt>
                <c:pt idx="398">
                  <c:v>5.3097465705320364</c:v>
                </c:pt>
                <c:pt idx="399">
                  <c:v>5.3097465705320364</c:v>
                </c:pt>
                <c:pt idx="400">
                  <c:v>-1.2170353412058175</c:v>
                </c:pt>
                <c:pt idx="401">
                  <c:v>-1.2170353412058175</c:v>
                </c:pt>
                <c:pt idx="402">
                  <c:v>-0.8294109270819463</c:v>
                </c:pt>
                <c:pt idx="403">
                  <c:v>-0.8294109270819463</c:v>
                </c:pt>
                <c:pt idx="404">
                  <c:v>-0.53698181588451543</c:v>
                </c:pt>
                <c:pt idx="405">
                  <c:v>-0.53698181588451543</c:v>
                </c:pt>
                <c:pt idx="406">
                  <c:v>6.4276765699710019</c:v>
                </c:pt>
                <c:pt idx="407">
                  <c:v>6.4276765699710019</c:v>
                </c:pt>
                <c:pt idx="408">
                  <c:v>4.1894449138193233</c:v>
                </c:pt>
                <c:pt idx="409">
                  <c:v>4.1894449138193233</c:v>
                </c:pt>
                <c:pt idx="410">
                  <c:v>3.0943260918252085</c:v>
                </c:pt>
                <c:pt idx="411">
                  <c:v>3.0943260918252085</c:v>
                </c:pt>
                <c:pt idx="412">
                  <c:v>2.0092697179757457</c:v>
                </c:pt>
                <c:pt idx="413">
                  <c:v>2.0092697179757457</c:v>
                </c:pt>
                <c:pt idx="414">
                  <c:v>-1.5242115695481191</c:v>
                </c:pt>
                <c:pt idx="415">
                  <c:v>-1.5242115695481191</c:v>
                </c:pt>
                <c:pt idx="416">
                  <c:v>14.354284321300002</c:v>
                </c:pt>
                <c:pt idx="417">
                  <c:v>14.354284321300002</c:v>
                </c:pt>
                <c:pt idx="418">
                  <c:v>2.0937802716742815</c:v>
                </c:pt>
                <c:pt idx="419">
                  <c:v>2.0937802716742815</c:v>
                </c:pt>
                <c:pt idx="420">
                  <c:v>-1.8790312671130176</c:v>
                </c:pt>
                <c:pt idx="421">
                  <c:v>-1.8790312671130176</c:v>
                </c:pt>
                <c:pt idx="422">
                  <c:v>-1.587958191945074</c:v>
                </c:pt>
                <c:pt idx="423">
                  <c:v>-1.587958191945074</c:v>
                </c:pt>
                <c:pt idx="424">
                  <c:v>-0.54141214018067096</c:v>
                </c:pt>
                <c:pt idx="425">
                  <c:v>-0.54141214018067096</c:v>
                </c:pt>
                <c:pt idx="426">
                  <c:v>0.75256533638329115</c:v>
                </c:pt>
                <c:pt idx="427">
                  <c:v>0.75256533638329115</c:v>
                </c:pt>
                <c:pt idx="428">
                  <c:v>2.2540536356413958</c:v>
                </c:pt>
                <c:pt idx="429">
                  <c:v>2.2540536356413958</c:v>
                </c:pt>
                <c:pt idx="430">
                  <c:v>-0.78712130527005109</c:v>
                </c:pt>
                <c:pt idx="431">
                  <c:v>-0.78712130527005109</c:v>
                </c:pt>
                <c:pt idx="432">
                  <c:v>5.3471194336839956</c:v>
                </c:pt>
                <c:pt idx="433">
                  <c:v>5.3471194336839956</c:v>
                </c:pt>
                <c:pt idx="434">
                  <c:v>-2.0636864016768808</c:v>
                </c:pt>
                <c:pt idx="435">
                  <c:v>-2.0636864016768808</c:v>
                </c:pt>
                <c:pt idx="436">
                  <c:v>-2.18820614335415</c:v>
                </c:pt>
                <c:pt idx="437">
                  <c:v>-2.18820614335415</c:v>
                </c:pt>
                <c:pt idx="438">
                  <c:v>0.84738355936798282</c:v>
                </c:pt>
                <c:pt idx="439">
                  <c:v>0.84738355936798282</c:v>
                </c:pt>
                <c:pt idx="440">
                  <c:v>-1.1915543441699656</c:v>
                </c:pt>
                <c:pt idx="441">
                  <c:v>-1.1915543441699656</c:v>
                </c:pt>
                <c:pt idx="442">
                  <c:v>-1.2544300811812714</c:v>
                </c:pt>
                <c:pt idx="443">
                  <c:v>-1.2544300811812714</c:v>
                </c:pt>
                <c:pt idx="444">
                  <c:v>-1.2207429175124125</c:v>
                </c:pt>
                <c:pt idx="445">
                  <c:v>-1.2207429175124125</c:v>
                </c:pt>
                <c:pt idx="446">
                  <c:v>-0.52234729959364068</c:v>
                </c:pt>
                <c:pt idx="447">
                  <c:v>-0.52234729959364068</c:v>
                </c:pt>
                <c:pt idx="448">
                  <c:v>-1.72817289633704</c:v>
                </c:pt>
                <c:pt idx="449">
                  <c:v>-1.72817289633704</c:v>
                </c:pt>
                <c:pt idx="450">
                  <c:v>-5.0301931340197514</c:v>
                </c:pt>
                <c:pt idx="451">
                  <c:v>-5.0301931340197514</c:v>
                </c:pt>
                <c:pt idx="452">
                  <c:v>-1.4480370427709579</c:v>
                </c:pt>
                <c:pt idx="453">
                  <c:v>-1.4480370427709579</c:v>
                </c:pt>
                <c:pt idx="454">
                  <c:v>-1.2697360319534228</c:v>
                </c:pt>
                <c:pt idx="455">
                  <c:v>-1.2697360319534228</c:v>
                </c:pt>
                <c:pt idx="456">
                  <c:v>-0.30306385653363493</c:v>
                </c:pt>
                <c:pt idx="457">
                  <c:v>-0.30306385653363493</c:v>
                </c:pt>
                <c:pt idx="458">
                  <c:v>-1.2692521958510414</c:v>
                </c:pt>
                <c:pt idx="459">
                  <c:v>-1.2692521958510414</c:v>
                </c:pt>
                <c:pt idx="460">
                  <c:v>-2.4357679434304083</c:v>
                </c:pt>
                <c:pt idx="461">
                  <c:v>-2.4357679434304083</c:v>
                </c:pt>
                <c:pt idx="462">
                  <c:v>-2.1346294857650467</c:v>
                </c:pt>
                <c:pt idx="463">
                  <c:v>-2.1346294857650467</c:v>
                </c:pt>
                <c:pt idx="464">
                  <c:v>-0.26278615511172665</c:v>
                </c:pt>
                <c:pt idx="465">
                  <c:v>-0.26278615511172665</c:v>
                </c:pt>
                <c:pt idx="466">
                  <c:v>0.17960329581014944</c:v>
                </c:pt>
                <c:pt idx="467">
                  <c:v>0.17960329581014944</c:v>
                </c:pt>
                <c:pt idx="468">
                  <c:v>-2.8633093423664215</c:v>
                </c:pt>
                <c:pt idx="469">
                  <c:v>-2.8633093423664215</c:v>
                </c:pt>
                <c:pt idx="470">
                  <c:v>0.9917116774166681</c:v>
                </c:pt>
                <c:pt idx="471">
                  <c:v>0.9917116774166681</c:v>
                </c:pt>
                <c:pt idx="472">
                  <c:v>-3.2951972799480784</c:v>
                </c:pt>
                <c:pt idx="473">
                  <c:v>-3.2951972799480784</c:v>
                </c:pt>
                <c:pt idx="474">
                  <c:v>-2.0135866109226201</c:v>
                </c:pt>
                <c:pt idx="475">
                  <c:v>-2.0135866109226201</c:v>
                </c:pt>
                <c:pt idx="476">
                  <c:v>-2.2581145081376093</c:v>
                </c:pt>
                <c:pt idx="477">
                  <c:v>-2.2581145081376093</c:v>
                </c:pt>
                <c:pt idx="478">
                  <c:v>-0.83412419589924602</c:v>
                </c:pt>
                <c:pt idx="479">
                  <c:v>-0.83412419589924602</c:v>
                </c:pt>
                <c:pt idx="480">
                  <c:v>-2.5833784854334394</c:v>
                </c:pt>
                <c:pt idx="481">
                  <c:v>-2.5833784854334394</c:v>
                </c:pt>
                <c:pt idx="482">
                  <c:v>1.413441676710308</c:v>
                </c:pt>
                <c:pt idx="483">
                  <c:v>1.413441676710308</c:v>
                </c:pt>
                <c:pt idx="484">
                  <c:v>3.8130048684816513</c:v>
                </c:pt>
                <c:pt idx="485">
                  <c:v>3.8130048684816513</c:v>
                </c:pt>
                <c:pt idx="486">
                  <c:v>-1.3212849719078807</c:v>
                </c:pt>
                <c:pt idx="487">
                  <c:v>-1.3212849719078807</c:v>
                </c:pt>
                <c:pt idx="488">
                  <c:v>-2.1249579733430197</c:v>
                </c:pt>
                <c:pt idx="489">
                  <c:v>-2.1249579733430197</c:v>
                </c:pt>
                <c:pt idx="490">
                  <c:v>-0.34565491387446101</c:v>
                </c:pt>
                <c:pt idx="491">
                  <c:v>-0.34565491387446101</c:v>
                </c:pt>
                <c:pt idx="492">
                  <c:v>#N/A</c:v>
                </c:pt>
                <c:pt idx="493">
                  <c:v>-0.19096491690813938</c:v>
                </c:pt>
                <c:pt idx="494">
                  <c:v>-0.19812511523381307</c:v>
                </c:pt>
                <c:pt idx="495">
                  <c:v>-0.19812511523381307</c:v>
                </c:pt>
                <c:pt idx="496">
                  <c:v>-0.71417741401431034</c:v>
                </c:pt>
                <c:pt idx="497">
                  <c:v>-0.71417741401431034</c:v>
                </c:pt>
                <c:pt idx="498">
                  <c:v>-1.2155238392474155</c:v>
                </c:pt>
                <c:pt idx="499">
                  <c:v>-1.2155238392474155</c:v>
                </c:pt>
                <c:pt idx="500">
                  <c:v>-2.104850922769292</c:v>
                </c:pt>
                <c:pt idx="501">
                  <c:v>-2.104850922769292</c:v>
                </c:pt>
                <c:pt idx="502">
                  <c:v>1.3994361127112795</c:v>
                </c:pt>
                <c:pt idx="503">
                  <c:v>1.3994361127112795</c:v>
                </c:pt>
                <c:pt idx="504">
                  <c:v>2.5433806743280916</c:v>
                </c:pt>
                <c:pt idx="505">
                  <c:v>2.5433806743280916</c:v>
                </c:pt>
                <c:pt idx="506">
                  <c:v>-7.3981453629813014</c:v>
                </c:pt>
                <c:pt idx="507">
                  <c:v>-7.3981453629813014</c:v>
                </c:pt>
                <c:pt idx="508">
                  <c:v>-0.51083628535193526</c:v>
                </c:pt>
                <c:pt idx="509">
                  <c:v>-0.51083628535193526</c:v>
                </c:pt>
                <c:pt idx="510">
                  <c:v>-0.61126985671009115</c:v>
                </c:pt>
                <c:pt idx="511">
                  <c:v>-0.61126985671009115</c:v>
                </c:pt>
                <c:pt idx="512">
                  <c:v>-2.1164197664397686</c:v>
                </c:pt>
                <c:pt idx="513">
                  <c:v>-2.1164197664397686</c:v>
                </c:pt>
                <c:pt idx="514">
                  <c:v>5.0936185776943154E-3</c:v>
                </c:pt>
                <c:pt idx="515">
                  <c:v>5.0936185776943154E-3</c:v>
                </c:pt>
                <c:pt idx="516">
                  <c:v>-1.596647925628411</c:v>
                </c:pt>
                <c:pt idx="517">
                  <c:v>-1.596647925628411</c:v>
                </c:pt>
                <c:pt idx="518">
                  <c:v>0.25843141196334318</c:v>
                </c:pt>
                <c:pt idx="519">
                  <c:v>0.25843141196334318</c:v>
                </c:pt>
                <c:pt idx="520">
                  <c:v>-1.6069315180458659</c:v>
                </c:pt>
                <c:pt idx="521">
                  <c:v>-1.6069315180458659</c:v>
                </c:pt>
                <c:pt idx="522">
                  <c:v>-2.2059426322944744</c:v>
                </c:pt>
                <c:pt idx="523">
                  <c:v>-2.2059426322944744</c:v>
                </c:pt>
                <c:pt idx="524">
                  <c:v>-2.5352924599543547</c:v>
                </c:pt>
                <c:pt idx="525">
                  <c:v>-2.5352924599543547</c:v>
                </c:pt>
                <c:pt idx="526">
                  <c:v>-2.2659692227971613</c:v>
                </c:pt>
                <c:pt idx="527">
                  <c:v>-2.2659692227971613</c:v>
                </c:pt>
                <c:pt idx="528">
                  <c:v>-2.1001790873566315</c:v>
                </c:pt>
                <c:pt idx="529">
                  <c:v>-2.1001790873566315</c:v>
                </c:pt>
                <c:pt idx="530">
                  <c:v>0.19142295258750142</c:v>
                </c:pt>
                <c:pt idx="531">
                  <c:v>0.19142295258750142</c:v>
                </c:pt>
                <c:pt idx="532">
                  <c:v>-1.572078557286106</c:v>
                </c:pt>
                <c:pt idx="533">
                  <c:v>-1.572078557286106</c:v>
                </c:pt>
                <c:pt idx="534">
                  <c:v>-2.4135514886730287</c:v>
                </c:pt>
                <c:pt idx="535">
                  <c:v>-2.4135514886730287</c:v>
                </c:pt>
                <c:pt idx="536">
                  <c:v>-0.62718329968555164</c:v>
                </c:pt>
                <c:pt idx="537">
                  <c:v>-0.62718329968555164</c:v>
                </c:pt>
                <c:pt idx="538">
                  <c:v>-0.6885338702072642</c:v>
                </c:pt>
                <c:pt idx="539">
                  <c:v>-0.6885338702072642</c:v>
                </c:pt>
                <c:pt idx="540">
                  <c:v>-0.63777084099163139</c:v>
                </c:pt>
                <c:pt idx="541">
                  <c:v>-0.63777084099163139</c:v>
                </c:pt>
                <c:pt idx="542">
                  <c:v>1.0581080769142797</c:v>
                </c:pt>
                <c:pt idx="543">
                  <c:v>1.0581080769142797</c:v>
                </c:pt>
                <c:pt idx="544">
                  <c:v>-1.5959306673859461</c:v>
                </c:pt>
                <c:pt idx="545">
                  <c:v>-1.5959306673859461</c:v>
                </c:pt>
                <c:pt idx="546">
                  <c:v>-2.0229031193213522</c:v>
                </c:pt>
                <c:pt idx="547">
                  <c:v>-2.0229031193213522</c:v>
                </c:pt>
                <c:pt idx="548">
                  <c:v>-1.7362003568446658</c:v>
                </c:pt>
                <c:pt idx="549">
                  <c:v>-1.7362003568446658</c:v>
                </c:pt>
                <c:pt idx="550">
                  <c:v>-2.3085644908297303</c:v>
                </c:pt>
                <c:pt idx="551">
                  <c:v>-2.3085644908297303</c:v>
                </c:pt>
                <c:pt idx="552">
                  <c:v>-1.7584412996409269</c:v>
                </c:pt>
                <c:pt idx="553">
                  <c:v>-1.7584412996409269</c:v>
                </c:pt>
                <c:pt idx="554">
                  <c:v>-0.724482884399824</c:v>
                </c:pt>
                <c:pt idx="555">
                  <c:v>-0.724482884399824</c:v>
                </c:pt>
                <c:pt idx="556">
                  <c:v>-1.8768282939906973</c:v>
                </c:pt>
                <c:pt idx="557">
                  <c:v>-1.8768282939906973</c:v>
                </c:pt>
                <c:pt idx="558">
                  <c:v>-1.8908240612237321</c:v>
                </c:pt>
                <c:pt idx="559">
                  <c:v>-1.8908240612237321</c:v>
                </c:pt>
                <c:pt idx="560">
                  <c:v>-2.500975305628212</c:v>
                </c:pt>
                <c:pt idx="561">
                  <c:v>-2.500975305628212</c:v>
                </c:pt>
                <c:pt idx="562">
                  <c:v>-1.5581431129491492</c:v>
                </c:pt>
                <c:pt idx="563">
                  <c:v>-1.5581431129491492</c:v>
                </c:pt>
                <c:pt idx="564">
                  <c:v>-1.5789493009872415</c:v>
                </c:pt>
                <c:pt idx="565">
                  <c:v>-1.5789493009872415</c:v>
                </c:pt>
                <c:pt idx="566">
                  <c:v>-0.59013990442774711</c:v>
                </c:pt>
                <c:pt idx="567">
                  <c:v>-0.59013990442774711</c:v>
                </c:pt>
                <c:pt idx="568">
                  <c:v>-2.4592170125122932</c:v>
                </c:pt>
                <c:pt idx="569">
                  <c:v>-2.4592170125122932</c:v>
                </c:pt>
                <c:pt idx="570">
                  <c:v>-1.8026875894788383</c:v>
                </c:pt>
                <c:pt idx="571">
                  <c:v>-1.8026875894788383</c:v>
                </c:pt>
                <c:pt idx="572">
                  <c:v>2.1358484694894864E-2</c:v>
                </c:pt>
                <c:pt idx="573">
                  <c:v>2.1358484694894864E-2</c:v>
                </c:pt>
                <c:pt idx="574">
                  <c:v>-2.2960557788824252</c:v>
                </c:pt>
                <c:pt idx="575">
                  <c:v>-2.2960557788824252</c:v>
                </c:pt>
                <c:pt idx="576">
                  <c:v>-2.0946996991955267</c:v>
                </c:pt>
                <c:pt idx="577">
                  <c:v>-2.0946996991955267</c:v>
                </c:pt>
                <c:pt idx="578">
                  <c:v>-1.9760650497963463</c:v>
                </c:pt>
                <c:pt idx="579">
                  <c:v>-1.9760650497963463</c:v>
                </c:pt>
                <c:pt idx="580">
                  <c:v>-3.2964911930608478</c:v>
                </c:pt>
                <c:pt idx="581">
                  <c:v>-3.2964911930608478</c:v>
                </c:pt>
                <c:pt idx="582">
                  <c:v>-1.4433744182030115</c:v>
                </c:pt>
                <c:pt idx="583">
                  <c:v>-1.4433744182030115</c:v>
                </c:pt>
                <c:pt idx="584">
                  <c:v>-0.11874601049586465</c:v>
                </c:pt>
                <c:pt idx="585">
                  <c:v>-0.11874601049586465</c:v>
                </c:pt>
                <c:pt idx="586">
                  <c:v>-2.550632094676081</c:v>
                </c:pt>
                <c:pt idx="587">
                  <c:v>-2.550632094676081</c:v>
                </c:pt>
                <c:pt idx="588">
                  <c:v>-1.7449920846071654</c:v>
                </c:pt>
                <c:pt idx="589">
                  <c:v>-1.7449920846071654</c:v>
                </c:pt>
                <c:pt idx="590">
                  <c:v>-0.76907216614043061</c:v>
                </c:pt>
                <c:pt idx="591">
                  <c:v>-0.76907216614043061</c:v>
                </c:pt>
                <c:pt idx="592">
                  <c:v>-2.6406618845302043</c:v>
                </c:pt>
                <c:pt idx="593">
                  <c:v>-2.6406618845302043</c:v>
                </c:pt>
                <c:pt idx="594">
                  <c:v>-1.1783206761409839</c:v>
                </c:pt>
                <c:pt idx="595">
                  <c:v>-1.1783206761409839</c:v>
                </c:pt>
                <c:pt idx="596">
                  <c:v>-1.5984464731722494</c:v>
                </c:pt>
                <c:pt idx="597">
                  <c:v>-1.5984464731722494</c:v>
                </c:pt>
                <c:pt idx="598">
                  <c:v>6.4008406109904179</c:v>
                </c:pt>
                <c:pt idx="599">
                  <c:v>6.4008406109904179</c:v>
                </c:pt>
                <c:pt idx="600">
                  <c:v>1.8941847142387978</c:v>
                </c:pt>
                <c:pt idx="601">
                  <c:v>1.8941847142387978</c:v>
                </c:pt>
                <c:pt idx="602">
                  <c:v>2.6277202078070405</c:v>
                </c:pt>
                <c:pt idx="603">
                  <c:v>2.6277202078070405</c:v>
                </c:pt>
                <c:pt idx="604">
                  <c:v>-0.94707894281489613</c:v>
                </c:pt>
                <c:pt idx="605">
                  <c:v>-0.94707894281489613</c:v>
                </c:pt>
                <c:pt idx="606">
                  <c:v>-1.9201598200721395</c:v>
                </c:pt>
                <c:pt idx="607">
                  <c:v>-1.9201598200721395</c:v>
                </c:pt>
                <c:pt idx="608">
                  <c:v>0.93895832050987627</c:v>
                </c:pt>
                <c:pt idx="609">
                  <c:v>0.93895832050987627</c:v>
                </c:pt>
                <c:pt idx="610">
                  <c:v>-1.3436052204704778</c:v>
                </c:pt>
                <c:pt idx="611">
                  <c:v>-1.3436052204704778</c:v>
                </c:pt>
                <c:pt idx="612">
                  <c:v>-1.2273497333174643</c:v>
                </c:pt>
                <c:pt idx="613">
                  <c:v>-1.2273497333174643</c:v>
                </c:pt>
                <c:pt idx="614">
                  <c:v>-0.8251467617885142</c:v>
                </c:pt>
                <c:pt idx="615">
                  <c:v>-0.8251467617885142</c:v>
                </c:pt>
                <c:pt idx="616">
                  <c:v>-1.7885433190305422</c:v>
                </c:pt>
                <c:pt idx="617">
                  <c:v>-1.7885433190305422</c:v>
                </c:pt>
                <c:pt idx="618">
                  <c:v>1.7991211815477737</c:v>
                </c:pt>
                <c:pt idx="619">
                  <c:v>1.7991211815477737</c:v>
                </c:pt>
                <c:pt idx="620">
                  <c:v>-1.8424917858513064</c:v>
                </c:pt>
                <c:pt idx="621">
                  <c:v>-1.8424917858513064</c:v>
                </c:pt>
                <c:pt idx="622">
                  <c:v>-1.3688281647809171</c:v>
                </c:pt>
                <c:pt idx="623">
                  <c:v>-1.3688281647809171</c:v>
                </c:pt>
                <c:pt idx="624">
                  <c:v>-1.3536613307940666</c:v>
                </c:pt>
                <c:pt idx="625">
                  <c:v>-1.3536613307940666</c:v>
                </c:pt>
                <c:pt idx="626">
                  <c:v>-1.9823316854108219</c:v>
                </c:pt>
                <c:pt idx="627">
                  <c:v>-1.9823316854108219</c:v>
                </c:pt>
                <c:pt idx="628">
                  <c:v>-4.5875293663892112E-2</c:v>
                </c:pt>
                <c:pt idx="629">
                  <c:v>-4.5875293663892112E-2</c:v>
                </c:pt>
                <c:pt idx="630">
                  <c:v>-0.56582808865852818</c:v>
                </c:pt>
                <c:pt idx="631">
                  <c:v>-0.56582808865852818</c:v>
                </c:pt>
                <c:pt idx="632">
                  <c:v>-1.8823532279816011</c:v>
                </c:pt>
                <c:pt idx="633">
                  <c:v>-1.8823532279816011</c:v>
                </c:pt>
                <c:pt idx="634">
                  <c:v>-1.8728249747486063</c:v>
                </c:pt>
                <c:pt idx="635">
                  <c:v>-1.8728249747486063</c:v>
                </c:pt>
                <c:pt idx="636">
                  <c:v>-0.66491349517840181</c:v>
                </c:pt>
                <c:pt idx="637">
                  <c:v>-0.66491349517840181</c:v>
                </c:pt>
                <c:pt idx="638">
                  <c:v>3.1636730921185552</c:v>
                </c:pt>
                <c:pt idx="639">
                  <c:v>3.1636730921185552</c:v>
                </c:pt>
                <c:pt idx="640">
                  <c:v>-2.9675140687470463</c:v>
                </c:pt>
                <c:pt idx="641">
                  <c:v>-2.9675140687470463</c:v>
                </c:pt>
                <c:pt idx="642">
                  <c:v>-0.91418462772099351</c:v>
                </c:pt>
                <c:pt idx="643">
                  <c:v>-0.91418462772099351</c:v>
                </c:pt>
                <c:pt idx="644">
                  <c:v>-3.2073280614034956</c:v>
                </c:pt>
                <c:pt idx="645">
                  <c:v>-3.2073280614034956</c:v>
                </c:pt>
                <c:pt idx="646">
                  <c:v>0.51599421107804733</c:v>
                </c:pt>
                <c:pt idx="647">
                  <c:v>0.51599421107804733</c:v>
                </c:pt>
                <c:pt idx="648">
                  <c:v>-1.2248799465267413</c:v>
                </c:pt>
                <c:pt idx="649">
                  <c:v>-1.2248799465267413</c:v>
                </c:pt>
                <c:pt idx="650">
                  <c:v>-1.4211213813411774</c:v>
                </c:pt>
                <c:pt idx="651">
                  <c:v>-1.4211213813411774</c:v>
                </c:pt>
                <c:pt idx="652">
                  <c:v>-1.969230345280427</c:v>
                </c:pt>
                <c:pt idx="653">
                  <c:v>-1.969230345280427</c:v>
                </c:pt>
                <c:pt idx="654">
                  <c:v>-1.7534349723582694</c:v>
                </c:pt>
                <c:pt idx="655">
                  <c:v>-1.7534349723582694</c:v>
                </c:pt>
                <c:pt idx="656">
                  <c:v>-1.8745169583504369</c:v>
                </c:pt>
                <c:pt idx="657">
                  <c:v>-1.8745169583504369</c:v>
                </c:pt>
                <c:pt idx="658">
                  <c:v>-3.0139580372067623</c:v>
                </c:pt>
                <c:pt idx="659">
                  <c:v>-3.0139580372067623</c:v>
                </c:pt>
                <c:pt idx="660">
                  <c:v>-4.0726706249434761</c:v>
                </c:pt>
                <c:pt idx="661">
                  <c:v>-4.0726706249434761</c:v>
                </c:pt>
                <c:pt idx="662">
                  <c:v>-0.6071302570125755</c:v>
                </c:pt>
                <c:pt idx="663">
                  <c:v>-0.6071302570125755</c:v>
                </c:pt>
                <c:pt idx="664">
                  <c:v>-1.8391397157993203</c:v>
                </c:pt>
                <c:pt idx="665">
                  <c:v>-1.8391397157993203</c:v>
                </c:pt>
                <c:pt idx="666">
                  <c:v>-1.3549708339621183</c:v>
                </c:pt>
                <c:pt idx="667">
                  <c:v>-1.3549708339621183</c:v>
                </c:pt>
                <c:pt idx="668">
                  <c:v>-1.3979241564280609</c:v>
                </c:pt>
                <c:pt idx="669">
                  <c:v>-1.3979241564280609</c:v>
                </c:pt>
                <c:pt idx="670">
                  <c:v>0.40664611880412377</c:v>
                </c:pt>
                <c:pt idx="671">
                  <c:v>0.40664611880412377</c:v>
                </c:pt>
                <c:pt idx="672">
                  <c:v>-1.9108987729431293</c:v>
                </c:pt>
                <c:pt idx="673">
                  <c:v>-1.9108987729431293</c:v>
                </c:pt>
                <c:pt idx="674">
                  <c:v>-1.2505712267343843</c:v>
                </c:pt>
                <c:pt idx="675">
                  <c:v>-1.2505712267343843</c:v>
                </c:pt>
                <c:pt idx="676">
                  <c:v>-1.4636676709996121</c:v>
                </c:pt>
                <c:pt idx="677">
                  <c:v>-1.4636676709996121</c:v>
                </c:pt>
                <c:pt idx="678">
                  <c:v>-2.7151152950106732</c:v>
                </c:pt>
                <c:pt idx="679">
                  <c:v>-2.7151152950106732</c:v>
                </c:pt>
                <c:pt idx="680">
                  <c:v>-0.94340549203311797</c:v>
                </c:pt>
                <c:pt idx="681">
                  <c:v>-0.94340549203311797</c:v>
                </c:pt>
                <c:pt idx="682">
                  <c:v>-1.5912334448234324</c:v>
                </c:pt>
                <c:pt idx="683">
                  <c:v>-1.5912334448234324</c:v>
                </c:pt>
                <c:pt idx="684">
                  <c:v>2.6444972591286917</c:v>
                </c:pt>
                <c:pt idx="685">
                  <c:v>2.6444972591286917</c:v>
                </c:pt>
                <c:pt idx="686">
                  <c:v>1.4355052692208419</c:v>
                </c:pt>
                <c:pt idx="687">
                  <c:v>1.4355052692208419</c:v>
                </c:pt>
                <c:pt idx="688">
                  <c:v>-2.2053391868940309</c:v>
                </c:pt>
                <c:pt idx="689">
                  <c:v>-2.2053391868940309</c:v>
                </c:pt>
                <c:pt idx="690">
                  <c:v>-1.9967426761693285</c:v>
                </c:pt>
                <c:pt idx="691">
                  <c:v>-1.9967426761693285</c:v>
                </c:pt>
                <c:pt idx="692">
                  <c:v>-2.28805467137652</c:v>
                </c:pt>
                <c:pt idx="693">
                  <c:v>-2.28805467137652</c:v>
                </c:pt>
                <c:pt idx="694">
                  <c:v>1.506005587216438</c:v>
                </c:pt>
                <c:pt idx="695">
                  <c:v>1.506005587216438</c:v>
                </c:pt>
                <c:pt idx="696">
                  <c:v>0.15875129550724695</c:v>
                </c:pt>
                <c:pt idx="697">
                  <c:v>0.15875129550724695</c:v>
                </c:pt>
                <c:pt idx="698">
                  <c:v>-1.2315283711675962</c:v>
                </c:pt>
                <c:pt idx="699">
                  <c:v>-1.2315283711675962</c:v>
                </c:pt>
                <c:pt idx="700">
                  <c:v>-0.13656146828229851</c:v>
                </c:pt>
                <c:pt idx="701">
                  <c:v>-0.13656146828229851</c:v>
                </c:pt>
                <c:pt idx="702">
                  <c:v>-0.11617569566913147</c:v>
                </c:pt>
                <c:pt idx="703">
                  <c:v>-0.11617569566913147</c:v>
                </c:pt>
                <c:pt idx="704">
                  <c:v>-1.3674922074892444</c:v>
                </c:pt>
                <c:pt idx="705">
                  <c:v>-1.3674922074892444</c:v>
                </c:pt>
                <c:pt idx="706">
                  <c:v>1.3036734739378231</c:v>
                </c:pt>
                <c:pt idx="707">
                  <c:v>1.3036734739378231</c:v>
                </c:pt>
                <c:pt idx="708">
                  <c:v>0.99289842452990662</c:v>
                </c:pt>
                <c:pt idx="709">
                  <c:v>0.99289842452990662</c:v>
                </c:pt>
                <c:pt idx="710">
                  <c:v>0.47209034884996431</c:v>
                </c:pt>
                <c:pt idx="711">
                  <c:v>0.47209034884996431</c:v>
                </c:pt>
                <c:pt idx="712">
                  <c:v>3.2498108988339616E-2</c:v>
                </c:pt>
                <c:pt idx="713">
                  <c:v>3.2498108988339616E-2</c:v>
                </c:pt>
                <c:pt idx="714">
                  <c:v>-3.5532080951640639</c:v>
                </c:pt>
                <c:pt idx="715">
                  <c:v>-3.5532080951640639</c:v>
                </c:pt>
                <c:pt idx="716">
                  <c:v>-0.67032656950949365</c:v>
                </c:pt>
                <c:pt idx="717">
                  <c:v>-0.67032656950949365</c:v>
                </c:pt>
                <c:pt idx="718">
                  <c:v>-1.2716289519409594</c:v>
                </c:pt>
                <c:pt idx="719">
                  <c:v>-1.2716289519409594</c:v>
                </c:pt>
                <c:pt idx="720">
                  <c:v>-1.0048590876452419</c:v>
                </c:pt>
                <c:pt idx="721">
                  <c:v>-1.0048590876452419</c:v>
                </c:pt>
                <c:pt idx="722">
                  <c:v>-1.1729541887014501</c:v>
                </c:pt>
                <c:pt idx="723">
                  <c:v>-1.1729541887014501</c:v>
                </c:pt>
                <c:pt idx="724">
                  <c:v>-2.0908988271200677</c:v>
                </c:pt>
                <c:pt idx="725">
                  <c:v>-2.0908988271200677</c:v>
                </c:pt>
                <c:pt idx="726">
                  <c:v>0.65104749110039994</c:v>
                </c:pt>
                <c:pt idx="727">
                  <c:v>0.65104749110039994</c:v>
                </c:pt>
                <c:pt idx="728">
                  <c:v>-5.1183626193372099E-2</c:v>
                </c:pt>
                <c:pt idx="729">
                  <c:v>-5.1183626193372099E-2</c:v>
                </c:pt>
                <c:pt idx="730">
                  <c:v>-2.1005356926971874</c:v>
                </c:pt>
                <c:pt idx="731">
                  <c:v>-2.1005356926971874</c:v>
                </c:pt>
                <c:pt idx="732">
                  <c:v>0.92901483018592401</c:v>
                </c:pt>
                <c:pt idx="733">
                  <c:v>0.92901483018592401</c:v>
                </c:pt>
                <c:pt idx="734">
                  <c:v>-1.3605429920122845</c:v>
                </c:pt>
                <c:pt idx="735">
                  <c:v>-1.3605429920122845</c:v>
                </c:pt>
                <c:pt idx="736">
                  <c:v>-0.75928084681614072</c:v>
                </c:pt>
                <c:pt idx="737">
                  <c:v>-0.75928084681614072</c:v>
                </c:pt>
                <c:pt idx="738">
                  <c:v>-0.56218949962556464</c:v>
                </c:pt>
                <c:pt idx="739">
                  <c:v>-0.56218949962556464</c:v>
                </c:pt>
                <c:pt idx="740">
                  <c:v>-2.5309843623219512</c:v>
                </c:pt>
                <c:pt idx="741">
                  <c:v>-2.5309843623219512</c:v>
                </c:pt>
                <c:pt idx="742">
                  <c:v>-1.1045764663053734</c:v>
                </c:pt>
                <c:pt idx="743">
                  <c:v>-1.1045764663053734</c:v>
                </c:pt>
                <c:pt idx="744">
                  <c:v>-1.6491280797636294</c:v>
                </c:pt>
                <c:pt idx="745">
                  <c:v>-1.6491280797636294</c:v>
                </c:pt>
                <c:pt idx="746">
                  <c:v>-1.4514310383482965</c:v>
                </c:pt>
                <c:pt idx="747">
                  <c:v>-1.4514310383482965</c:v>
                </c:pt>
                <c:pt idx="748">
                  <c:v>-1.8008126812053</c:v>
                </c:pt>
                <c:pt idx="749">
                  <c:v>-1.8008126812053</c:v>
                </c:pt>
                <c:pt idx="750">
                  <c:v>-1.4493613115059436</c:v>
                </c:pt>
                <c:pt idx="751">
                  <c:v>-1.4493613115059436</c:v>
                </c:pt>
                <c:pt idx="752">
                  <c:v>-1.1124582082701524</c:v>
                </c:pt>
                <c:pt idx="753">
                  <c:v>-1.1124582082701524</c:v>
                </c:pt>
                <c:pt idx="754">
                  <c:v>-1.6386131851957417</c:v>
                </c:pt>
                <c:pt idx="755">
                  <c:v>-1.6386131851957417</c:v>
                </c:pt>
                <c:pt idx="756">
                  <c:v>-1.2504641600838067</c:v>
                </c:pt>
                <c:pt idx="757">
                  <c:v>-1.2504641600838067</c:v>
                </c:pt>
                <c:pt idx="758">
                  <c:v>-0.73671083066438925</c:v>
                </c:pt>
                <c:pt idx="759">
                  <c:v>-0.73671083066438925</c:v>
                </c:pt>
                <c:pt idx="760">
                  <c:v>-1.4978707439196073</c:v>
                </c:pt>
                <c:pt idx="761">
                  <c:v>-1.4978707439196073</c:v>
                </c:pt>
                <c:pt idx="762">
                  <c:v>-2.3380171672513157</c:v>
                </c:pt>
                <c:pt idx="763">
                  <c:v>-2.3380171672513157</c:v>
                </c:pt>
                <c:pt idx="764">
                  <c:v>-1.0261646786009386</c:v>
                </c:pt>
                <c:pt idx="765">
                  <c:v>-1.0261646786009386</c:v>
                </c:pt>
                <c:pt idx="766">
                  <c:v>-1.8902306672990019</c:v>
                </c:pt>
                <c:pt idx="767">
                  <c:v>-1.8902306672990019</c:v>
                </c:pt>
                <c:pt idx="768">
                  <c:v>-3.1831457281652735</c:v>
                </c:pt>
                <c:pt idx="769">
                  <c:v>-3.1831457281652735</c:v>
                </c:pt>
                <c:pt idx="770">
                  <c:v>-1.4001995374025156</c:v>
                </c:pt>
                <c:pt idx="771">
                  <c:v>-1.4001995374025156</c:v>
                </c:pt>
                <c:pt idx="772">
                  <c:v>-1.3415738862276276</c:v>
                </c:pt>
                <c:pt idx="773">
                  <c:v>-1.3415738862276276</c:v>
                </c:pt>
                <c:pt idx="774">
                  <c:v>-1.9718445923371675</c:v>
                </c:pt>
                <c:pt idx="775">
                  <c:v>-1.9718445923371675</c:v>
                </c:pt>
                <c:pt idx="776">
                  <c:v>-0.12436443816482071</c:v>
                </c:pt>
                <c:pt idx="777">
                  <c:v>-0.12436443816482071</c:v>
                </c:pt>
                <c:pt idx="778">
                  <c:v>-1.1098975130648332</c:v>
                </c:pt>
                <c:pt idx="779">
                  <c:v>-1.1098975130648332</c:v>
                </c:pt>
                <c:pt idx="780">
                  <c:v>-0.52498861277930564</c:v>
                </c:pt>
                <c:pt idx="781">
                  <c:v>-0.52498861277930564</c:v>
                </c:pt>
                <c:pt idx="782">
                  <c:v>-2.063074849681481</c:v>
                </c:pt>
                <c:pt idx="783">
                  <c:v>-2.063074849681481</c:v>
                </c:pt>
                <c:pt idx="784">
                  <c:v>-2.3453919037426756</c:v>
                </c:pt>
                <c:pt idx="785">
                  <c:v>-2.3453919037426756</c:v>
                </c:pt>
                <c:pt idx="786">
                  <c:v>-0.67739768093137254</c:v>
                </c:pt>
                <c:pt idx="787">
                  <c:v>-0.67739768093137254</c:v>
                </c:pt>
                <c:pt idx="788">
                  <c:v>-4.2908014833842101</c:v>
                </c:pt>
                <c:pt idx="789">
                  <c:v>-4.2908014833842101</c:v>
                </c:pt>
                <c:pt idx="790">
                  <c:v>-2.4890148888386352</c:v>
                </c:pt>
                <c:pt idx="791">
                  <c:v>-2.4890148888386352</c:v>
                </c:pt>
                <c:pt idx="792">
                  <c:v>0.60223560600242754</c:v>
                </c:pt>
                <c:pt idx="793">
                  <c:v>0.60223560600242754</c:v>
                </c:pt>
                <c:pt idx="794">
                  <c:v>-2.163404806475469</c:v>
                </c:pt>
                <c:pt idx="795">
                  <c:v>-2.163404806475469</c:v>
                </c:pt>
                <c:pt idx="796">
                  <c:v>-2.4477426001771114</c:v>
                </c:pt>
                <c:pt idx="797">
                  <c:v>-2.4477426001771114</c:v>
                </c:pt>
                <c:pt idx="798">
                  <c:v>-0.32485756519517439</c:v>
                </c:pt>
                <c:pt idx="799">
                  <c:v>-0.32485756519517439</c:v>
                </c:pt>
                <c:pt idx="800">
                  <c:v>-1.6385083814926</c:v>
                </c:pt>
                <c:pt idx="801">
                  <c:v>-1.6385083814926</c:v>
                </c:pt>
                <c:pt idx="802">
                  <c:v>-3.6567346322405889</c:v>
                </c:pt>
                <c:pt idx="803">
                  <c:v>-3.6567346322405889</c:v>
                </c:pt>
                <c:pt idx="804">
                  <c:v>-5.4312741739765915</c:v>
                </c:pt>
                <c:pt idx="805">
                  <c:v>-5.4312741739765915</c:v>
                </c:pt>
                <c:pt idx="806">
                  <c:v>#N/A</c:v>
                </c:pt>
                <c:pt idx="807">
                  <c:v>#N/A</c:v>
                </c:pt>
                <c:pt idx="808">
                  <c:v>-2.0584593002436837</c:v>
                </c:pt>
                <c:pt idx="809">
                  <c:v>-2.0584593002436837</c:v>
                </c:pt>
                <c:pt idx="810">
                  <c:v>-1.0810158319696441</c:v>
                </c:pt>
                <c:pt idx="811">
                  <c:v>-1.0810158319696441</c:v>
                </c:pt>
                <c:pt idx="812">
                  <c:v>-2.5256649814808667</c:v>
                </c:pt>
                <c:pt idx="813">
                  <c:v>-2.5256649814808667</c:v>
                </c:pt>
                <c:pt idx="814">
                  <c:v>5.2762559365509816</c:v>
                </c:pt>
                <c:pt idx="815">
                  <c:v>5.2762559365509816</c:v>
                </c:pt>
                <c:pt idx="816">
                  <c:v>4.7325776144241258</c:v>
                </c:pt>
                <c:pt idx="817">
                  <c:v>4.7325776144241258</c:v>
                </c:pt>
                <c:pt idx="818">
                  <c:v>-1.7784225586998981</c:v>
                </c:pt>
                <c:pt idx="819">
                  <c:v>-1.7784225586998981</c:v>
                </c:pt>
                <c:pt idx="820">
                  <c:v>-1.9369336659874778</c:v>
                </c:pt>
                <c:pt idx="821">
                  <c:v>-1.9369336659874778</c:v>
                </c:pt>
                <c:pt idx="822">
                  <c:v>3.5768915463137372</c:v>
                </c:pt>
                <c:pt idx="823">
                  <c:v>3.5768915463137372</c:v>
                </c:pt>
                <c:pt idx="824">
                  <c:v>-2.6273225400472291</c:v>
                </c:pt>
                <c:pt idx="825">
                  <c:v>-2.6273225400472291</c:v>
                </c:pt>
                <c:pt idx="826">
                  <c:v>-2.6710704767442661</c:v>
                </c:pt>
                <c:pt idx="827">
                  <c:v>-2.6710704767442661</c:v>
                </c:pt>
                <c:pt idx="828">
                  <c:v>-1.8393100125930815</c:v>
                </c:pt>
                <c:pt idx="829">
                  <c:v>-1.8393100125930815</c:v>
                </c:pt>
                <c:pt idx="830">
                  <c:v>-1.3849320527552631</c:v>
                </c:pt>
                <c:pt idx="831">
                  <c:v>-1.3849320527552631</c:v>
                </c:pt>
                <c:pt idx="832">
                  <c:v>-1.7490175962459589</c:v>
                </c:pt>
                <c:pt idx="833">
                  <c:v>-1.7490175962459589</c:v>
                </c:pt>
                <c:pt idx="834">
                  <c:v>-4.4701910331763317</c:v>
                </c:pt>
                <c:pt idx="835">
                  <c:v>-4.4701910331763317</c:v>
                </c:pt>
                <c:pt idx="836">
                  <c:v>-1.6388034996343017</c:v>
                </c:pt>
                <c:pt idx="837">
                  <c:v>-1.6388034996343017</c:v>
                </c:pt>
                <c:pt idx="838">
                  <c:v>-2.9607107109074686</c:v>
                </c:pt>
                <c:pt idx="839">
                  <c:v>-2.9607107109074686</c:v>
                </c:pt>
                <c:pt idx="840">
                  <c:v>-1.1365029512898124</c:v>
                </c:pt>
                <c:pt idx="841">
                  <c:v>-1.1365029512898124</c:v>
                </c:pt>
                <c:pt idx="842">
                  <c:v>-1.8788450202587668</c:v>
                </c:pt>
                <c:pt idx="843">
                  <c:v>-1.8788450202587668</c:v>
                </c:pt>
                <c:pt idx="844">
                  <c:v>5.3015783166060516E-2</c:v>
                </c:pt>
                <c:pt idx="845">
                  <c:v>5.3015783166060516E-2</c:v>
                </c:pt>
                <c:pt idx="846">
                  <c:v>-0.74657435806054273</c:v>
                </c:pt>
                <c:pt idx="847">
                  <c:v>-0.74657435806054273</c:v>
                </c:pt>
                <c:pt idx="848">
                  <c:v>-1.9500164443257129</c:v>
                </c:pt>
                <c:pt idx="849">
                  <c:v>-1.9500164443257129</c:v>
                </c:pt>
                <c:pt idx="850">
                  <c:v>-3.8050969185856238</c:v>
                </c:pt>
                <c:pt idx="851">
                  <c:v>-3.8050969185856238</c:v>
                </c:pt>
                <c:pt idx="852">
                  <c:v>-4.2620585740562893</c:v>
                </c:pt>
                <c:pt idx="853">
                  <c:v>-4.2620585740562893</c:v>
                </c:pt>
                <c:pt idx="854">
                  <c:v>-0.85131865447864963</c:v>
                </c:pt>
                <c:pt idx="855">
                  <c:v>-0.85131865447864963</c:v>
                </c:pt>
                <c:pt idx="856">
                  <c:v>-2.5510905662146688</c:v>
                </c:pt>
                <c:pt idx="857">
                  <c:v>-2.5510905662146688</c:v>
                </c:pt>
                <c:pt idx="858">
                  <c:v>-3.2114967871702249</c:v>
                </c:pt>
                <c:pt idx="859">
                  <c:v>-3.2114967871702249</c:v>
                </c:pt>
                <c:pt idx="860">
                  <c:v>-1.2394879849234302</c:v>
                </c:pt>
                <c:pt idx="861">
                  <c:v>-1.2394879849234302</c:v>
                </c:pt>
                <c:pt idx="862">
                  <c:v>-1.3870372114406957</c:v>
                </c:pt>
                <c:pt idx="863">
                  <c:v>-1.3870372114406957</c:v>
                </c:pt>
                <c:pt idx="864">
                  <c:v>-0.18062124075306188</c:v>
                </c:pt>
                <c:pt idx="865">
                  <c:v>-0.18062124075306188</c:v>
                </c:pt>
                <c:pt idx="866">
                  <c:v>-0.98133305644613522</c:v>
                </c:pt>
                <c:pt idx="867">
                  <c:v>-0.98133305644613522</c:v>
                </c:pt>
                <c:pt idx="868">
                  <c:v>-1.1450575516525843</c:v>
                </c:pt>
                <c:pt idx="869">
                  <c:v>-1.1450575516525843</c:v>
                </c:pt>
                <c:pt idx="870">
                  <c:v>-1.1675864956157345</c:v>
                </c:pt>
                <c:pt idx="871">
                  <c:v>-1.1675864956157345</c:v>
                </c:pt>
                <c:pt idx="872">
                  <c:v>-1.6145992423753994</c:v>
                </c:pt>
                <c:pt idx="873">
                  <c:v>-1.6145992423753994</c:v>
                </c:pt>
                <c:pt idx="874">
                  <c:v>4.1739555066629137</c:v>
                </c:pt>
                <c:pt idx="875">
                  <c:v>4.1739555066629137</c:v>
                </c:pt>
                <c:pt idx="876">
                  <c:v>-0.34176785400567522</c:v>
                </c:pt>
                <c:pt idx="877">
                  <c:v>-0.34176785400567522</c:v>
                </c:pt>
                <c:pt idx="878">
                  <c:v>2.085476739492464</c:v>
                </c:pt>
                <c:pt idx="879">
                  <c:v>2.085476739492464</c:v>
                </c:pt>
                <c:pt idx="880">
                  <c:v>-1.0560487658666855</c:v>
                </c:pt>
                <c:pt idx="881">
                  <c:v>-1.0560487658666855</c:v>
                </c:pt>
                <c:pt idx="882">
                  <c:v>-0.33740072739987048</c:v>
                </c:pt>
                <c:pt idx="883">
                  <c:v>-0.33740072739987048</c:v>
                </c:pt>
                <c:pt idx="884">
                  <c:v>3.9399866131263357</c:v>
                </c:pt>
                <c:pt idx="885">
                  <c:v>3.9399866131263357</c:v>
                </c:pt>
                <c:pt idx="886">
                  <c:v>-1.7463103713415415</c:v>
                </c:pt>
                <c:pt idx="887">
                  <c:v>-1.7463103713415415</c:v>
                </c:pt>
                <c:pt idx="888">
                  <c:v>-3.7840257738616541</c:v>
                </c:pt>
                <c:pt idx="889">
                  <c:v>-3.7840257738616541</c:v>
                </c:pt>
                <c:pt idx="890">
                  <c:v>-0.95768395195850264</c:v>
                </c:pt>
                <c:pt idx="891">
                  <c:v>-0.95768395195850264</c:v>
                </c:pt>
                <c:pt idx="892">
                  <c:v>-2.4065153535714972</c:v>
                </c:pt>
                <c:pt idx="893">
                  <c:v>-2.4065153535714972</c:v>
                </c:pt>
                <c:pt idx="894">
                  <c:v>0.7800407515070984</c:v>
                </c:pt>
                <c:pt idx="895">
                  <c:v>0.7800407515070984</c:v>
                </c:pt>
                <c:pt idx="896">
                  <c:v>-1.1467932935735239</c:v>
                </c:pt>
                <c:pt idx="897">
                  <c:v>-1.1467932935735239</c:v>
                </c:pt>
                <c:pt idx="898">
                  <c:v>-1.8186165382831198E-2</c:v>
                </c:pt>
                <c:pt idx="899">
                  <c:v>-1.8186165382831198E-2</c:v>
                </c:pt>
                <c:pt idx="900">
                  <c:v>-1.2847143639984437</c:v>
                </c:pt>
                <c:pt idx="901">
                  <c:v>-1.2847143639984437</c:v>
                </c:pt>
                <c:pt idx="902">
                  <c:v>-0.96742146469817092</c:v>
                </c:pt>
                <c:pt idx="903">
                  <c:v>-0.96742146469817092</c:v>
                </c:pt>
                <c:pt idx="904">
                  <c:v>4.5298399105431102</c:v>
                </c:pt>
                <c:pt idx="905">
                  <c:v>4.5298399105431102</c:v>
                </c:pt>
                <c:pt idx="906">
                  <c:v>-0.34825978407984676</c:v>
                </c:pt>
                <c:pt idx="907">
                  <c:v>-0.34825978407984676</c:v>
                </c:pt>
                <c:pt idx="908">
                  <c:v>-0.60853068772466057</c:v>
                </c:pt>
                <c:pt idx="909">
                  <c:v>-0.60853068772466057</c:v>
                </c:pt>
                <c:pt idx="910">
                  <c:v>-1.6983078008870665</c:v>
                </c:pt>
                <c:pt idx="911">
                  <c:v>-1.6983078008870665</c:v>
                </c:pt>
                <c:pt idx="912">
                  <c:v>0.24881734813482584</c:v>
                </c:pt>
                <c:pt idx="913">
                  <c:v>0.24881734813482584</c:v>
                </c:pt>
                <c:pt idx="914">
                  <c:v>0.19785537255574931</c:v>
                </c:pt>
                <c:pt idx="915">
                  <c:v>0.19785537255574931</c:v>
                </c:pt>
                <c:pt idx="916">
                  <c:v>-1.1736429424728279</c:v>
                </c:pt>
                <c:pt idx="917">
                  <c:v>-1.1736429424728279</c:v>
                </c:pt>
                <c:pt idx="918">
                  <c:v>0.17530590495280726</c:v>
                </c:pt>
                <c:pt idx="919">
                  <c:v>0.17530590495280726</c:v>
                </c:pt>
                <c:pt idx="920">
                  <c:v>-3.5273668112265208</c:v>
                </c:pt>
                <c:pt idx="921">
                  <c:v>-3.5273668112265208</c:v>
                </c:pt>
                <c:pt idx="922">
                  <c:v>-1.192465503554007</c:v>
                </c:pt>
                <c:pt idx="923">
                  <c:v>-1.192465503554007</c:v>
                </c:pt>
                <c:pt idx="924">
                  <c:v>-2.8746811164788468</c:v>
                </c:pt>
                <c:pt idx="925">
                  <c:v>-2.8746811164788468</c:v>
                </c:pt>
                <c:pt idx="926">
                  <c:v>0.60247360116313731</c:v>
                </c:pt>
                <c:pt idx="927">
                  <c:v>0.60247360116313731</c:v>
                </c:pt>
                <c:pt idx="928">
                  <c:v>0.34651200964082812</c:v>
                </c:pt>
                <c:pt idx="929">
                  <c:v>0.34651200964082812</c:v>
                </c:pt>
                <c:pt idx="930">
                  <c:v>-0.16602944385261256</c:v>
                </c:pt>
                <c:pt idx="931">
                  <c:v>-0.16602944385261256</c:v>
                </c:pt>
                <c:pt idx="932">
                  <c:v>0.22046124918917984</c:v>
                </c:pt>
                <c:pt idx="933">
                  <c:v>0.22046124918917984</c:v>
                </c:pt>
                <c:pt idx="934">
                  <c:v>4.4491879429437287</c:v>
                </c:pt>
                <c:pt idx="935">
                  <c:v>4.4491879429437287</c:v>
                </c:pt>
                <c:pt idx="936">
                  <c:v>0.79272260998686617</c:v>
                </c:pt>
                <c:pt idx="937">
                  <c:v>0.79272260998686617</c:v>
                </c:pt>
                <c:pt idx="938">
                  <c:v>-0.65245538780039003</c:v>
                </c:pt>
                <c:pt idx="939">
                  <c:v>-0.65245538780039003</c:v>
                </c:pt>
                <c:pt idx="940">
                  <c:v>-2.9271832448536599</c:v>
                </c:pt>
                <c:pt idx="941">
                  <c:v>-2.9271832448536599</c:v>
                </c:pt>
                <c:pt idx="942">
                  <c:v>8.572212016760492</c:v>
                </c:pt>
                <c:pt idx="943">
                  <c:v>8.572212016760492</c:v>
                </c:pt>
                <c:pt idx="944">
                  <c:v>-2.3551299563765031</c:v>
                </c:pt>
                <c:pt idx="945">
                  <c:v>-2.3551299563765031</c:v>
                </c:pt>
                <c:pt idx="946">
                  <c:v>-2.5859760071298146</c:v>
                </c:pt>
                <c:pt idx="947">
                  <c:v>-2.5859760071298146</c:v>
                </c:pt>
                <c:pt idx="948">
                  <c:v>-3.7321908018002881</c:v>
                </c:pt>
                <c:pt idx="949">
                  <c:v>-3.7321908018002881</c:v>
                </c:pt>
                <c:pt idx="950">
                  <c:v>-4.3221097765096976</c:v>
                </c:pt>
                <c:pt idx="951">
                  <c:v>-4.3221097765096976</c:v>
                </c:pt>
                <c:pt idx="952">
                  <c:v>-4.2409701808276079</c:v>
                </c:pt>
                <c:pt idx="953">
                  <c:v>-4.2409701808276079</c:v>
                </c:pt>
                <c:pt idx="954">
                  <c:v>-2.7878227131518409</c:v>
                </c:pt>
                <c:pt idx="955">
                  <c:v>-2.7878227131518409</c:v>
                </c:pt>
                <c:pt idx="956">
                  <c:v>-3.4811791873560329</c:v>
                </c:pt>
                <c:pt idx="957">
                  <c:v>-3.4811791873560329</c:v>
                </c:pt>
                <c:pt idx="958">
                  <c:v>3.5201271969853241</c:v>
                </c:pt>
                <c:pt idx="959">
                  <c:v>3.5201271969853241</c:v>
                </c:pt>
                <c:pt idx="960">
                  <c:v>4.3746637127384265</c:v>
                </c:pt>
                <c:pt idx="961">
                  <c:v>4.3746637127384265</c:v>
                </c:pt>
                <c:pt idx="962">
                  <c:v>3.5888542481453798</c:v>
                </c:pt>
                <c:pt idx="963">
                  <c:v>3.5888542481453798</c:v>
                </c:pt>
                <c:pt idx="964">
                  <c:v>7.2622090629131115</c:v>
                </c:pt>
                <c:pt idx="965">
                  <c:v>7.2622090629131115</c:v>
                </c:pt>
                <c:pt idx="966">
                  <c:v>-2.5768945114712536</c:v>
                </c:pt>
                <c:pt idx="967">
                  <c:v>-2.5768945114712536</c:v>
                </c:pt>
                <c:pt idx="968">
                  <c:v>-3.1040495293283925</c:v>
                </c:pt>
                <c:pt idx="969">
                  <c:v>-3.1040495293283925</c:v>
                </c:pt>
                <c:pt idx="970">
                  <c:v>-4.474928078729258</c:v>
                </c:pt>
                <c:pt idx="971">
                  <c:v>-4.474928078729258</c:v>
                </c:pt>
                <c:pt idx="972">
                  <c:v>-0.75128680166650863</c:v>
                </c:pt>
                <c:pt idx="973">
                  <c:v>-0.75128680166650863</c:v>
                </c:pt>
                <c:pt idx="974">
                  <c:v>-5.7486061268769006</c:v>
                </c:pt>
                <c:pt idx="975">
                  <c:v>-5.7486061268769006</c:v>
                </c:pt>
                <c:pt idx="976">
                  <c:v>1.0207173242833905</c:v>
                </c:pt>
                <c:pt idx="977">
                  <c:v>1.0207173242833905</c:v>
                </c:pt>
                <c:pt idx="978">
                  <c:v>-0.76935729295979705</c:v>
                </c:pt>
                <c:pt idx="979">
                  <c:v>-0.76935729295979705</c:v>
                </c:pt>
                <c:pt idx="980">
                  <c:v>-0.91558363353687111</c:v>
                </c:pt>
                <c:pt idx="981">
                  <c:v>-0.91558363353687111</c:v>
                </c:pt>
                <c:pt idx="982">
                  <c:v>-3.4273727952593838</c:v>
                </c:pt>
                <c:pt idx="983">
                  <c:v>-3.4273727952593838</c:v>
                </c:pt>
                <c:pt idx="984">
                  <c:v>-3.1370467471406238</c:v>
                </c:pt>
                <c:pt idx="985">
                  <c:v>-3.1370467471406238</c:v>
                </c:pt>
                <c:pt idx="986">
                  <c:v>-4.7708713686389954</c:v>
                </c:pt>
                <c:pt idx="987">
                  <c:v>-4.7708713686389954</c:v>
                </c:pt>
                <c:pt idx="988">
                  <c:v>-4.8451056168465794</c:v>
                </c:pt>
                <c:pt idx="989">
                  <c:v>-4.8451056168465794</c:v>
                </c:pt>
                <c:pt idx="990">
                  <c:v>-1.9083156667748788</c:v>
                </c:pt>
                <c:pt idx="991">
                  <c:v>-1.9083156667748788</c:v>
                </c:pt>
                <c:pt idx="992">
                  <c:v>3.8962429390071489</c:v>
                </c:pt>
                <c:pt idx="993">
                  <c:v>3.8962429390071489</c:v>
                </c:pt>
                <c:pt idx="994">
                  <c:v>-4.1463129429919263</c:v>
                </c:pt>
                <c:pt idx="995">
                  <c:v>-4.1463129429919263</c:v>
                </c:pt>
                <c:pt idx="996">
                  <c:v>1.6158196651822494</c:v>
                </c:pt>
                <c:pt idx="997">
                  <c:v>1.6158196651822494</c:v>
                </c:pt>
                <c:pt idx="998">
                  <c:v>3.0961478068932502</c:v>
                </c:pt>
                <c:pt idx="999">
                  <c:v>3.0961478068932502</c:v>
                </c:pt>
                <c:pt idx="1000">
                  <c:v>1.2458884362156191</c:v>
                </c:pt>
                <c:pt idx="1001">
                  <c:v>1.2458884362156191</c:v>
                </c:pt>
                <c:pt idx="1002">
                  <c:v>1.2492964316579738</c:v>
                </c:pt>
                <c:pt idx="1003">
                  <c:v>1.2492964316579738</c:v>
                </c:pt>
                <c:pt idx="1004">
                  <c:v>-5.0007842133143514</c:v>
                </c:pt>
                <c:pt idx="1005">
                  <c:v>-5.0007842133143514</c:v>
                </c:pt>
                <c:pt idx="1006">
                  <c:v>-1.6726743872322738</c:v>
                </c:pt>
                <c:pt idx="1007">
                  <c:v>-1.6726743872322738</c:v>
                </c:pt>
                <c:pt idx="1008">
                  <c:v>-1.6084271146359019</c:v>
                </c:pt>
                <c:pt idx="1009">
                  <c:v>-1.6084271146359019</c:v>
                </c:pt>
                <c:pt idx="1010">
                  <c:v>-3.4806112718422177</c:v>
                </c:pt>
                <c:pt idx="1011">
                  <c:v>-3.4806112718422177</c:v>
                </c:pt>
                <c:pt idx="1012">
                  <c:v>-3.9337102817571346</c:v>
                </c:pt>
                <c:pt idx="1013">
                  <c:v>-3.9337102817571346</c:v>
                </c:pt>
                <c:pt idx="1014">
                  <c:v>-2.1719280426321093</c:v>
                </c:pt>
                <c:pt idx="1015">
                  <c:v>-2.1719280426321093</c:v>
                </c:pt>
                <c:pt idx="1016">
                  <c:v>-1.426291225663501</c:v>
                </c:pt>
                <c:pt idx="1017">
                  <c:v>-1.426291225663501</c:v>
                </c:pt>
                <c:pt idx="1018">
                  <c:v>-2.0538799226619346</c:v>
                </c:pt>
                <c:pt idx="1019">
                  <c:v>-2.0538799226619346</c:v>
                </c:pt>
                <c:pt idx="1020">
                  <c:v>0.45914250772276333</c:v>
                </c:pt>
                <c:pt idx="1021">
                  <c:v>0.45914250772276333</c:v>
                </c:pt>
                <c:pt idx="1022">
                  <c:v>-1.108446430397604</c:v>
                </c:pt>
                <c:pt idx="1023">
                  <c:v>-1.108446430397604</c:v>
                </c:pt>
                <c:pt idx="1024">
                  <c:v>-0.66245483465118704</c:v>
                </c:pt>
                <c:pt idx="1025">
                  <c:v>-0.66245483465118704</c:v>
                </c:pt>
                <c:pt idx="1026">
                  <c:v>-1.1087149969423695</c:v>
                </c:pt>
                <c:pt idx="1027">
                  <c:v>-1.1087149969423695</c:v>
                </c:pt>
                <c:pt idx="1028">
                  <c:v>-1.4217090446116967</c:v>
                </c:pt>
                <c:pt idx="1029">
                  <c:v>-1.4217090446116967</c:v>
                </c:pt>
                <c:pt idx="1030">
                  <c:v>-1.6541774043778765</c:v>
                </c:pt>
                <c:pt idx="1031">
                  <c:v>-1.6541774043778765</c:v>
                </c:pt>
                <c:pt idx="1032">
                  <c:v>-0.17850713635929893</c:v>
                </c:pt>
                <c:pt idx="1033">
                  <c:v>-0.17850713635929893</c:v>
                </c:pt>
                <c:pt idx="1034">
                  <c:v>0.12484450751866899</c:v>
                </c:pt>
                <c:pt idx="1035">
                  <c:v>0.12484450751866899</c:v>
                </c:pt>
                <c:pt idx="1036">
                  <c:v>-0.93170252462182412</c:v>
                </c:pt>
                <c:pt idx="1037">
                  <c:v>-0.93170252462182412</c:v>
                </c:pt>
                <c:pt idx="1038">
                  <c:v>6.2951015949272975</c:v>
                </c:pt>
                <c:pt idx="1039">
                  <c:v>6.2951015949272975</c:v>
                </c:pt>
                <c:pt idx="1040">
                  <c:v>-1.0965292786054108</c:v>
                </c:pt>
                <c:pt idx="1041">
                  <c:v>-1.0965292786054108</c:v>
                </c:pt>
                <c:pt idx="1042">
                  <c:v>-0.10887541687381339</c:v>
                </c:pt>
                <c:pt idx="1043">
                  <c:v>-0.10887541687381339</c:v>
                </c:pt>
                <c:pt idx="1044">
                  <c:v>-0.34258005863935892</c:v>
                </c:pt>
                <c:pt idx="1045">
                  <c:v>-0.34258005863935892</c:v>
                </c:pt>
                <c:pt idx="1046">
                  <c:v>-2.0362751912665025</c:v>
                </c:pt>
                <c:pt idx="1047">
                  <c:v>-2.0362751912665025</c:v>
                </c:pt>
                <c:pt idx="1048">
                  <c:v>3.394092717655862</c:v>
                </c:pt>
                <c:pt idx="1049">
                  <c:v>3.394092717655862</c:v>
                </c:pt>
                <c:pt idx="1050">
                  <c:v>-3.0229699898139581</c:v>
                </c:pt>
                <c:pt idx="1051">
                  <c:v>-3.0229699898139581</c:v>
                </c:pt>
                <c:pt idx="1052">
                  <c:v>4.7809358416347401</c:v>
                </c:pt>
                <c:pt idx="1053">
                  <c:v>4.7809358416347401</c:v>
                </c:pt>
                <c:pt idx="1054">
                  <c:v>0.33358519363057043</c:v>
                </c:pt>
                <c:pt idx="1055">
                  <c:v>0.33358519363057043</c:v>
                </c:pt>
                <c:pt idx="1056">
                  <c:v>-1.6551096237838341</c:v>
                </c:pt>
                <c:pt idx="1057">
                  <c:v>-1.6551096237838341</c:v>
                </c:pt>
                <c:pt idx="1058">
                  <c:v>-0.39262195587169441</c:v>
                </c:pt>
                <c:pt idx="1059">
                  <c:v>-0.39262195587169441</c:v>
                </c:pt>
                <c:pt idx="1060">
                  <c:v>4.7716540381640868</c:v>
                </c:pt>
                <c:pt idx="1061">
                  <c:v>4.7716540381640868</c:v>
                </c:pt>
                <c:pt idx="1062">
                  <c:v>3.2501039545602532</c:v>
                </c:pt>
                <c:pt idx="1063">
                  <c:v>3.2501039545602532</c:v>
                </c:pt>
                <c:pt idx="1064">
                  <c:v>-1.6557308964167214</c:v>
                </c:pt>
                <c:pt idx="1065">
                  <c:v>-1.6557308964167214</c:v>
                </c:pt>
                <c:pt idx="1066">
                  <c:v>0.72065222272946461</c:v>
                </c:pt>
                <c:pt idx="1067">
                  <c:v>0.72065222272946461</c:v>
                </c:pt>
                <c:pt idx="1068">
                  <c:v>-2.4850671993741038</c:v>
                </c:pt>
                <c:pt idx="1069">
                  <c:v>-2.4850671993741038</c:v>
                </c:pt>
                <c:pt idx="1070">
                  <c:v>0.53562070898323944</c:v>
                </c:pt>
                <c:pt idx="1071">
                  <c:v>0.53562070898323944</c:v>
                </c:pt>
                <c:pt idx="1072">
                  <c:v>3.4592791412944881</c:v>
                </c:pt>
                <c:pt idx="1073">
                  <c:v>3.4592791412944881</c:v>
                </c:pt>
                <c:pt idx="1074">
                  <c:v>-2.2042792124141082</c:v>
                </c:pt>
                <c:pt idx="1075">
                  <c:v>-2.2042792124141082</c:v>
                </c:pt>
                <c:pt idx="1076">
                  <c:v>7.3550883846104531E-2</c:v>
                </c:pt>
                <c:pt idx="1077">
                  <c:v>7.3550883846104531E-2</c:v>
                </c:pt>
                <c:pt idx="1078">
                  <c:v>-1.5217632640096104</c:v>
                </c:pt>
                <c:pt idx="1079">
                  <c:v>-1.5217632640096104</c:v>
                </c:pt>
                <c:pt idx="1080">
                  <c:v>0.5484348971692441</c:v>
                </c:pt>
                <c:pt idx="1081">
                  <c:v>0.5484348971692441</c:v>
                </c:pt>
                <c:pt idx="1082">
                  <c:v>-5.9285959917586402</c:v>
                </c:pt>
                <c:pt idx="1083">
                  <c:v>-5.9285959917586402</c:v>
                </c:pt>
                <c:pt idx="1084">
                  <c:v>-3.3329147040085187</c:v>
                </c:pt>
                <c:pt idx="1085">
                  <c:v>-3.3329147040085187</c:v>
                </c:pt>
                <c:pt idx="1086">
                  <c:v>-2.9380636436517338</c:v>
                </c:pt>
                <c:pt idx="1087">
                  <c:v>-2.9380636436517338</c:v>
                </c:pt>
                <c:pt idx="1088">
                  <c:v>-0.97234085873959941</c:v>
                </c:pt>
                <c:pt idx="1089">
                  <c:v>-0.97234085873959941</c:v>
                </c:pt>
                <c:pt idx="1090">
                  <c:v>#N/A</c:v>
                </c:pt>
                <c:pt idx="1091">
                  <c:v>-1.2519380293808504</c:v>
                </c:pt>
                <c:pt idx="1092">
                  <c:v>-1.9316003466910991</c:v>
                </c:pt>
                <c:pt idx="1093">
                  <c:v>-1.9316003466910991</c:v>
                </c:pt>
                <c:pt idx="1094">
                  <c:v>-1.3104957304152203</c:v>
                </c:pt>
                <c:pt idx="1095">
                  <c:v>-1.3104957304152203</c:v>
                </c:pt>
                <c:pt idx="1096">
                  <c:v>0.52277995440340252</c:v>
                </c:pt>
                <c:pt idx="1097">
                  <c:v>0.52277995440340252</c:v>
                </c:pt>
                <c:pt idx="1098">
                  <c:v>-0.71210316582320665</c:v>
                </c:pt>
                <c:pt idx="1099">
                  <c:v>-0.71210316582320665</c:v>
                </c:pt>
                <c:pt idx="1100">
                  <c:v>0.56001949553950225</c:v>
                </c:pt>
                <c:pt idx="1101">
                  <c:v>0.56001949553950225</c:v>
                </c:pt>
                <c:pt idx="1102">
                  <c:v>1.1858118937688993</c:v>
                </c:pt>
                <c:pt idx="1103">
                  <c:v>1.1858118937688993</c:v>
                </c:pt>
                <c:pt idx="1104">
                  <c:v>-0.13079324109684878</c:v>
                </c:pt>
                <c:pt idx="1105">
                  <c:v>-0.13079324109684878</c:v>
                </c:pt>
                <c:pt idx="1106">
                  <c:v>0.53469337450850274</c:v>
                </c:pt>
                <c:pt idx="1107">
                  <c:v>0.53469337450850274</c:v>
                </c:pt>
                <c:pt idx="1108">
                  <c:v>-1.3731214348157903</c:v>
                </c:pt>
                <c:pt idx="1109">
                  <c:v>-1.3731214348157903</c:v>
                </c:pt>
                <c:pt idx="1110">
                  <c:v>#N/A</c:v>
                </c:pt>
                <c:pt idx="1111">
                  <c:v>-2.0028952980722301</c:v>
                </c:pt>
                <c:pt idx="1112">
                  <c:v>10.786268267743752</c:v>
                </c:pt>
                <c:pt idx="1113">
                  <c:v>10.786268267743752</c:v>
                </c:pt>
                <c:pt idx="1114">
                  <c:v>-0.26634304669759656</c:v>
                </c:pt>
                <c:pt idx="1115">
                  <c:v>-0.26634304669759656</c:v>
                </c:pt>
                <c:pt idx="1116">
                  <c:v>-4.8765727650905735</c:v>
                </c:pt>
                <c:pt idx="1117">
                  <c:v>-4.8765727650905735</c:v>
                </c:pt>
                <c:pt idx="1118">
                  <c:v>1.3168174934696282</c:v>
                </c:pt>
                <c:pt idx="1119">
                  <c:v>1.3168174934696282</c:v>
                </c:pt>
                <c:pt idx="1120">
                  <c:v>1.1592092401878267</c:v>
                </c:pt>
                <c:pt idx="1121">
                  <c:v>1.1592092401878267</c:v>
                </c:pt>
                <c:pt idx="1122">
                  <c:v>-4.9421860999820399</c:v>
                </c:pt>
                <c:pt idx="1123">
                  <c:v>-4.9421860999820399</c:v>
                </c:pt>
                <c:pt idx="1124">
                  <c:v>-0.3822490641466853</c:v>
                </c:pt>
                <c:pt idx="1125">
                  <c:v>-0.3822490641466853</c:v>
                </c:pt>
                <c:pt idx="1126">
                  <c:v>-1.268066201741642</c:v>
                </c:pt>
                <c:pt idx="1127">
                  <c:v>-1.268066201741642</c:v>
                </c:pt>
                <c:pt idx="1128">
                  <c:v>2.5823234171426552</c:v>
                </c:pt>
                <c:pt idx="1129">
                  <c:v>2.5823234171426552</c:v>
                </c:pt>
                <c:pt idx="1130">
                  <c:v>-1.3595907742898719</c:v>
                </c:pt>
                <c:pt idx="1131">
                  <c:v>-1.3595907742898719</c:v>
                </c:pt>
                <c:pt idx="1132">
                  <c:v>0.1663798505326112</c:v>
                </c:pt>
                <c:pt idx="1133">
                  <c:v>0.1663798505326112</c:v>
                </c:pt>
                <c:pt idx="1134">
                  <c:v>-2.8051078906922715</c:v>
                </c:pt>
                <c:pt idx="1135">
                  <c:v>-2.8051078906922715</c:v>
                </c:pt>
                <c:pt idx="1136">
                  <c:v>-3.6556198773341246</c:v>
                </c:pt>
                <c:pt idx="1137">
                  <c:v>-3.6556198773341246</c:v>
                </c:pt>
                <c:pt idx="1138">
                  <c:v>-4.8754215907099816</c:v>
                </c:pt>
                <c:pt idx="1139">
                  <c:v>-4.8754215907099816</c:v>
                </c:pt>
                <c:pt idx="1140">
                  <c:v>-2.5516346037059408</c:v>
                </c:pt>
                <c:pt idx="1141">
                  <c:v>-2.5516346037059408</c:v>
                </c:pt>
                <c:pt idx="1142">
                  <c:v>4.5452107409351683</c:v>
                </c:pt>
                <c:pt idx="1143">
                  <c:v>4.5452107409351683</c:v>
                </c:pt>
                <c:pt idx="1144">
                  <c:v>-5.2461720937914071</c:v>
                </c:pt>
                <c:pt idx="1145">
                  <c:v>-5.2461720937914071</c:v>
                </c:pt>
                <c:pt idx="1146">
                  <c:v>-1.6813469090465889</c:v>
                </c:pt>
                <c:pt idx="1147">
                  <c:v>-1.6813469090465889</c:v>
                </c:pt>
                <c:pt idx="1148">
                  <c:v>-3.1419013077789706</c:v>
                </c:pt>
                <c:pt idx="1149">
                  <c:v>-3.1419013077789706</c:v>
                </c:pt>
                <c:pt idx="1150">
                  <c:v>2.2155544720271751</c:v>
                </c:pt>
                <c:pt idx="1151">
                  <c:v>2.2155544720271751</c:v>
                </c:pt>
                <c:pt idx="1152">
                  <c:v>0.17782220280443134</c:v>
                </c:pt>
                <c:pt idx="1153">
                  <c:v>0.17782220280443134</c:v>
                </c:pt>
                <c:pt idx="1154">
                  <c:v>-2.7153255887586258</c:v>
                </c:pt>
                <c:pt idx="1155">
                  <c:v>-2.7153255887586258</c:v>
                </c:pt>
                <c:pt idx="1156">
                  <c:v>-4.6486194857237111</c:v>
                </c:pt>
                <c:pt idx="1157">
                  <c:v>-4.6486194857237111</c:v>
                </c:pt>
                <c:pt idx="1158">
                  <c:v>11.196308558300716</c:v>
                </c:pt>
                <c:pt idx="1159">
                  <c:v>11.196308558300716</c:v>
                </c:pt>
                <c:pt idx="1160">
                  <c:v>0.10560298678151318</c:v>
                </c:pt>
                <c:pt idx="1161">
                  <c:v>0.10560298678151318</c:v>
                </c:pt>
                <c:pt idx="1162">
                  <c:v>-4.4571020897866074</c:v>
                </c:pt>
                <c:pt idx="1163">
                  <c:v>-4.4571020897866074</c:v>
                </c:pt>
                <c:pt idx="1164">
                  <c:v>-2.2632241211136401</c:v>
                </c:pt>
                <c:pt idx="1165">
                  <c:v>-2.2632241211136401</c:v>
                </c:pt>
                <c:pt idx="1166">
                  <c:v>-0.99316512068177876</c:v>
                </c:pt>
                <c:pt idx="1167">
                  <c:v>-0.99316512068177876</c:v>
                </c:pt>
                <c:pt idx="1168">
                  <c:v>-2.3645352177177346</c:v>
                </c:pt>
                <c:pt idx="1169">
                  <c:v>-2.3645352177177346</c:v>
                </c:pt>
                <c:pt idx="1170">
                  <c:v>3.1770415976297337</c:v>
                </c:pt>
                <c:pt idx="1171">
                  <c:v>3.1770415976297337</c:v>
                </c:pt>
                <c:pt idx="1172">
                  <c:v>3.0360705386390041</c:v>
                </c:pt>
                <c:pt idx="1173">
                  <c:v>3.0360705386390041</c:v>
                </c:pt>
                <c:pt idx="1174">
                  <c:v>4.4867073677090978</c:v>
                </c:pt>
                <c:pt idx="1175">
                  <c:v>4.4867073677090978</c:v>
                </c:pt>
                <c:pt idx="1176">
                  <c:v>-1.9517983505626901</c:v>
                </c:pt>
                <c:pt idx="1177">
                  <c:v>-1.9517983505626901</c:v>
                </c:pt>
                <c:pt idx="1178">
                  <c:v>-0.39084965375588732</c:v>
                </c:pt>
                <c:pt idx="1179">
                  <c:v>-0.39084965375588732</c:v>
                </c:pt>
                <c:pt idx="1180">
                  <c:v>0.85889897511406066</c:v>
                </c:pt>
                <c:pt idx="1181">
                  <c:v>0.85889897511406066</c:v>
                </c:pt>
                <c:pt idx="1182">
                  <c:v>-0.52854252491516607</c:v>
                </c:pt>
                <c:pt idx="1183">
                  <c:v>-0.52854252491516607</c:v>
                </c:pt>
                <c:pt idx="1184">
                  <c:v>-2.4798665128334227</c:v>
                </c:pt>
                <c:pt idx="1185">
                  <c:v>-2.4798665128334227</c:v>
                </c:pt>
                <c:pt idx="1186">
                  <c:v>-0.90301553860014561</c:v>
                </c:pt>
                <c:pt idx="1187">
                  <c:v>-0.90301553860014561</c:v>
                </c:pt>
                <c:pt idx="1188">
                  <c:v>-2.767252812421908</c:v>
                </c:pt>
                <c:pt idx="1189">
                  <c:v>-2.767252812421908</c:v>
                </c:pt>
                <c:pt idx="1190">
                  <c:v>-5.376956904833853</c:v>
                </c:pt>
                <c:pt idx="1191">
                  <c:v>-5.376956904833853</c:v>
                </c:pt>
                <c:pt idx="1192">
                  <c:v>-2.8460648005132247</c:v>
                </c:pt>
                <c:pt idx="1193">
                  <c:v>-2.8460648005132247</c:v>
                </c:pt>
                <c:pt idx="1194">
                  <c:v>-0.42373377747089924</c:v>
                </c:pt>
                <c:pt idx="1195">
                  <c:v>-0.42373377747089924</c:v>
                </c:pt>
                <c:pt idx="1196">
                  <c:v>-1.6614924329904859</c:v>
                </c:pt>
                <c:pt idx="1197">
                  <c:v>-1.6614924329904859</c:v>
                </c:pt>
                <c:pt idx="1198">
                  <c:v>-4.5078892208159616</c:v>
                </c:pt>
                <c:pt idx="1199">
                  <c:v>-4.5078892208159616</c:v>
                </c:pt>
                <c:pt idx="1200">
                  <c:v>-0.43422841949899171</c:v>
                </c:pt>
                <c:pt idx="1201">
                  <c:v>-0.43422841949899171</c:v>
                </c:pt>
                <c:pt idx="1202">
                  <c:v>-4.5925255365347377</c:v>
                </c:pt>
                <c:pt idx="1203">
                  <c:v>-4.5925255365347377</c:v>
                </c:pt>
                <c:pt idx="1204">
                  <c:v>1.1456144257017957</c:v>
                </c:pt>
                <c:pt idx="1205">
                  <c:v>1.1456144257017957</c:v>
                </c:pt>
                <c:pt idx="1206">
                  <c:v>-1.8875249125448095</c:v>
                </c:pt>
                <c:pt idx="1207">
                  <c:v>-1.8875249125448095</c:v>
                </c:pt>
                <c:pt idx="1208">
                  <c:v>-2.5556775436610084</c:v>
                </c:pt>
                <c:pt idx="1209">
                  <c:v>-2.5556775436610084</c:v>
                </c:pt>
                <c:pt idx="1210">
                  <c:v>-3.8736978033694638</c:v>
                </c:pt>
                <c:pt idx="1211">
                  <c:v>-3.8736978033694638</c:v>
                </c:pt>
                <c:pt idx="1212">
                  <c:v>-5.1575944504605467</c:v>
                </c:pt>
                <c:pt idx="1213">
                  <c:v>-5.1575944504605467</c:v>
                </c:pt>
                <c:pt idx="1214">
                  <c:v>-0.29131694253041412</c:v>
                </c:pt>
                <c:pt idx="1215">
                  <c:v>-0.29131694253041412</c:v>
                </c:pt>
                <c:pt idx="1216">
                  <c:v>-1.4249058315091625</c:v>
                </c:pt>
                <c:pt idx="1217">
                  <c:v>-1.4249058315091625</c:v>
                </c:pt>
                <c:pt idx="1218">
                  <c:v>-1.69620382158882</c:v>
                </c:pt>
                <c:pt idx="1219">
                  <c:v>-1.69620382158882</c:v>
                </c:pt>
                <c:pt idx="1220">
                  <c:v>5.80658325015039</c:v>
                </c:pt>
                <c:pt idx="1221">
                  <c:v>5.80658325015039</c:v>
                </c:pt>
                <c:pt idx="1222">
                  <c:v>2.0810843610738283</c:v>
                </c:pt>
                <c:pt idx="1223">
                  <c:v>2.0810843610738283</c:v>
                </c:pt>
                <c:pt idx="1224">
                  <c:v>-3.7518839587898669</c:v>
                </c:pt>
                <c:pt idx="1225">
                  <c:v>-3.7518839587898669</c:v>
                </c:pt>
                <c:pt idx="1226">
                  <c:v>-0.51300566885848431</c:v>
                </c:pt>
                <c:pt idx="1227">
                  <c:v>-0.51300566885848431</c:v>
                </c:pt>
                <c:pt idx="1228">
                  <c:v>-1.2013936969482597</c:v>
                </c:pt>
                <c:pt idx="1229">
                  <c:v>-1.2013936969482597</c:v>
                </c:pt>
                <c:pt idx="1230">
                  <c:v>-2.8460448114819448</c:v>
                </c:pt>
                <c:pt idx="1231">
                  <c:v>-2.8460448114819448</c:v>
                </c:pt>
                <c:pt idx="1232">
                  <c:v>-2.9886560550009786</c:v>
                </c:pt>
                <c:pt idx="1233">
                  <c:v>-2.9886560550009786</c:v>
                </c:pt>
                <c:pt idx="1234">
                  <c:v>-0.78468940671264298</c:v>
                </c:pt>
                <c:pt idx="1235">
                  <c:v>-0.78468940671264298</c:v>
                </c:pt>
                <c:pt idx="1236">
                  <c:v>-1.1405588804300546E-2</c:v>
                </c:pt>
                <c:pt idx="1237">
                  <c:v>-1.1405588804300546E-2</c:v>
                </c:pt>
                <c:pt idx="1238">
                  <c:v>-1.9855007811687719</c:v>
                </c:pt>
                <c:pt idx="1239">
                  <c:v>-1.9855007811687719</c:v>
                </c:pt>
                <c:pt idx="1240">
                  <c:v>1.5247135819967415</c:v>
                </c:pt>
                <c:pt idx="1241">
                  <c:v>1.5247135819967415</c:v>
                </c:pt>
                <c:pt idx="1242">
                  <c:v>-1.9008631972391736</c:v>
                </c:pt>
                <c:pt idx="1243">
                  <c:v>-1.9008631972391736</c:v>
                </c:pt>
                <c:pt idx="1244">
                  <c:v>-0.83118741621086401</c:v>
                </c:pt>
                <c:pt idx="1245">
                  <c:v>-0.83118741621086401</c:v>
                </c:pt>
                <c:pt idx="1246">
                  <c:v>1.5172597493145292</c:v>
                </c:pt>
                <c:pt idx="1247">
                  <c:v>1.5172597493145292</c:v>
                </c:pt>
                <c:pt idx="1248">
                  <c:v>-4.5562164975658863</c:v>
                </c:pt>
                <c:pt idx="1249">
                  <c:v>-4.5562164975658863</c:v>
                </c:pt>
                <c:pt idx="1250">
                  <c:v>-3.1901273565290089</c:v>
                </c:pt>
                <c:pt idx="1251">
                  <c:v>-3.1901273565290089</c:v>
                </c:pt>
                <c:pt idx="1252">
                  <c:v>7.9706118149622833</c:v>
                </c:pt>
                <c:pt idx="1253">
                  <c:v>7.9706118149622833</c:v>
                </c:pt>
                <c:pt idx="1254">
                  <c:v>4.6455483718628967</c:v>
                </c:pt>
                <c:pt idx="1255">
                  <c:v>4.6455483718628967</c:v>
                </c:pt>
                <c:pt idx="1256">
                  <c:v>4.3154640381061968</c:v>
                </c:pt>
                <c:pt idx="1257">
                  <c:v>4.3154640381061968</c:v>
                </c:pt>
                <c:pt idx="1258">
                  <c:v>-4.0791981000115243</c:v>
                </c:pt>
                <c:pt idx="1259">
                  <c:v>-4.0791981000115243</c:v>
                </c:pt>
                <c:pt idx="1260">
                  <c:v>-0.62761222426338703</c:v>
                </c:pt>
                <c:pt idx="1261">
                  <c:v>-0.62761222426338703</c:v>
                </c:pt>
                <c:pt idx="1262">
                  <c:v>-1.4523682514202318</c:v>
                </c:pt>
                <c:pt idx="1263">
                  <c:v>-1.4523682514202318</c:v>
                </c:pt>
                <c:pt idx="1264">
                  <c:v>-1.309803601867167</c:v>
                </c:pt>
                <c:pt idx="1265">
                  <c:v>-1.309803601867167</c:v>
                </c:pt>
                <c:pt idx="1266">
                  <c:v>-1.3359729121913151</c:v>
                </c:pt>
                <c:pt idx="1267">
                  <c:v>-1.3359729121913151</c:v>
                </c:pt>
                <c:pt idx="1268">
                  <c:v>-2.01534589258865</c:v>
                </c:pt>
                <c:pt idx="1269">
                  <c:v>-2.01534589258865</c:v>
                </c:pt>
                <c:pt idx="1270">
                  <c:v>-0.57328818717149777</c:v>
                </c:pt>
                <c:pt idx="1271">
                  <c:v>-0.57328818717149777</c:v>
                </c:pt>
                <c:pt idx="1272">
                  <c:v>-8.5789519202596282E-2</c:v>
                </c:pt>
                <c:pt idx="1273">
                  <c:v>-8.5789519202596282E-2</c:v>
                </c:pt>
                <c:pt idx="1274">
                  <c:v>-1.6730112677667308</c:v>
                </c:pt>
                <c:pt idx="1275">
                  <c:v>-1.6730112677667308</c:v>
                </c:pt>
                <c:pt idx="1276">
                  <c:v>-1.3752300493009333</c:v>
                </c:pt>
                <c:pt idx="1277">
                  <c:v>-1.3752300493009333</c:v>
                </c:pt>
                <c:pt idx="1278">
                  <c:v>11.345311436057452</c:v>
                </c:pt>
                <c:pt idx="1279">
                  <c:v>11.345311436057452</c:v>
                </c:pt>
                <c:pt idx="1280">
                  <c:v>-7.0069678206771758E-3</c:v>
                </c:pt>
                <c:pt idx="1281">
                  <c:v>-7.0069678206771758E-3</c:v>
                </c:pt>
                <c:pt idx="1282">
                  <c:v>-2.4530783027524095</c:v>
                </c:pt>
                <c:pt idx="1283">
                  <c:v>-2.4530783027524095</c:v>
                </c:pt>
                <c:pt idx="1284">
                  <c:v>7.4024197123953099</c:v>
                </c:pt>
                <c:pt idx="1285">
                  <c:v>7.4024197123953099</c:v>
                </c:pt>
                <c:pt idx="1286">
                  <c:v>5.8865149661501617</c:v>
                </c:pt>
                <c:pt idx="1287">
                  <c:v>5.8865149661501617</c:v>
                </c:pt>
                <c:pt idx="1288">
                  <c:v>-0.63715582114495761</c:v>
                </c:pt>
                <c:pt idx="1289">
                  <c:v>-0.63715582114495761</c:v>
                </c:pt>
                <c:pt idx="1290">
                  <c:v>1.2135086347770618</c:v>
                </c:pt>
                <c:pt idx="1291">
                  <c:v>1.2135086347770618</c:v>
                </c:pt>
                <c:pt idx="1292">
                  <c:v>0.12997420407132843</c:v>
                </c:pt>
                <c:pt idx="1293">
                  <c:v>0.12997420407132843</c:v>
                </c:pt>
                <c:pt idx="1294">
                  <c:v>-0.17708509759863356</c:v>
                </c:pt>
                <c:pt idx="1295">
                  <c:v>-0.17708509759863356</c:v>
                </c:pt>
                <c:pt idx="1296">
                  <c:v>-5.6188836692512014</c:v>
                </c:pt>
                <c:pt idx="1297">
                  <c:v>-5.6188836692512014</c:v>
                </c:pt>
                <c:pt idx="1298">
                  <c:v>0.74793802240228213</c:v>
                </c:pt>
                <c:pt idx="1299">
                  <c:v>0.74793802240228213</c:v>
                </c:pt>
                <c:pt idx="1300">
                  <c:v>-3.8765547929874438</c:v>
                </c:pt>
                <c:pt idx="1301">
                  <c:v>-3.8765547929874438</c:v>
                </c:pt>
                <c:pt idx="1302">
                  <c:v>-2.2685616621992342</c:v>
                </c:pt>
                <c:pt idx="1303">
                  <c:v>-2.2685616621992342</c:v>
                </c:pt>
                <c:pt idx="1304">
                  <c:v>-1.7534799561664083</c:v>
                </c:pt>
                <c:pt idx="1305">
                  <c:v>-1.7534799561664083</c:v>
                </c:pt>
                <c:pt idx="1306">
                  <c:v>0.42621188795571635</c:v>
                </c:pt>
                <c:pt idx="1307">
                  <c:v>0.42621188795571635</c:v>
                </c:pt>
                <c:pt idx="1308">
                  <c:v>-1.6432735193056862</c:v>
                </c:pt>
                <c:pt idx="1309">
                  <c:v>-1.6432735193056862</c:v>
                </c:pt>
                <c:pt idx="1310">
                  <c:v>0.45843022157984942</c:v>
                </c:pt>
                <c:pt idx="1311">
                  <c:v>0.45843022157984942</c:v>
                </c:pt>
                <c:pt idx="1312">
                  <c:v>-1.6184490797697484</c:v>
                </c:pt>
                <c:pt idx="1313">
                  <c:v>-1.6184490797697484</c:v>
                </c:pt>
                <c:pt idx="1314">
                  <c:v>1.3888817516749219</c:v>
                </c:pt>
                <c:pt idx="1315">
                  <c:v>1.3888817516749219</c:v>
                </c:pt>
                <c:pt idx="1316">
                  <c:v>1.8958998265921028</c:v>
                </c:pt>
                <c:pt idx="1317">
                  <c:v>1.8958998265921028</c:v>
                </c:pt>
                <c:pt idx="1318">
                  <c:v>1.5810767144192184</c:v>
                </c:pt>
                <c:pt idx="1319">
                  <c:v>1.5810767144192184</c:v>
                </c:pt>
                <c:pt idx="1320">
                  <c:v>2.0249593802167603</c:v>
                </c:pt>
                <c:pt idx="1321">
                  <c:v>2.0249593802167603</c:v>
                </c:pt>
                <c:pt idx="1322">
                  <c:v>1.2976850992131086</c:v>
                </c:pt>
                <c:pt idx="1323">
                  <c:v>1.2976850992131086</c:v>
                </c:pt>
                <c:pt idx="1324">
                  <c:v>1.6118496318778188</c:v>
                </c:pt>
                <c:pt idx="1325">
                  <c:v>1.6118496318778188</c:v>
                </c:pt>
                <c:pt idx="1326">
                  <c:v>-2.1294722438887188</c:v>
                </c:pt>
                <c:pt idx="1327">
                  <c:v>-2.1294722438887188</c:v>
                </c:pt>
                <c:pt idx="1328">
                  <c:v>1.5947964370124914</c:v>
                </c:pt>
                <c:pt idx="1329">
                  <c:v>1.5947964370124914</c:v>
                </c:pt>
                <c:pt idx="1330">
                  <c:v>1.1292536223218701</c:v>
                </c:pt>
                <c:pt idx="1331">
                  <c:v>1.1292536223218701</c:v>
                </c:pt>
                <c:pt idx="1332">
                  <c:v>0.89176440600234241</c:v>
                </c:pt>
                <c:pt idx="1333">
                  <c:v>0.89176440600234241</c:v>
                </c:pt>
                <c:pt idx="1334">
                  <c:v>-0.59007020344344563</c:v>
                </c:pt>
                <c:pt idx="1335">
                  <c:v>-0.59007020344344563</c:v>
                </c:pt>
                <c:pt idx="1336">
                  <c:v>-1.1131410466433895</c:v>
                </c:pt>
                <c:pt idx="1337">
                  <c:v>-1.1131410466433895</c:v>
                </c:pt>
                <c:pt idx="1338">
                  <c:v>-2.0396651827360213</c:v>
                </c:pt>
                <c:pt idx="1339">
                  <c:v>-2.0396651827360213</c:v>
                </c:pt>
                <c:pt idx="1340">
                  <c:v>-1.5329975529700954</c:v>
                </c:pt>
                <c:pt idx="1341">
                  <c:v>-1.5329975529700954</c:v>
                </c:pt>
                <c:pt idx="1342">
                  <c:v>-0.57798577580089283</c:v>
                </c:pt>
                <c:pt idx="1343">
                  <c:v>-0.57798577580089283</c:v>
                </c:pt>
                <c:pt idx="1344">
                  <c:v>-1.7859473746998271</c:v>
                </c:pt>
                <c:pt idx="1345">
                  <c:v>-1.7859473746998271</c:v>
                </c:pt>
                <c:pt idx="1346">
                  <c:v>0.51073070587213842</c:v>
                </c:pt>
                <c:pt idx="1347">
                  <c:v>0.51073070587213842</c:v>
                </c:pt>
                <c:pt idx="1348">
                  <c:v>-1.7270317546294418</c:v>
                </c:pt>
                <c:pt idx="1349">
                  <c:v>-1.7270317546294418</c:v>
                </c:pt>
                <c:pt idx="1350">
                  <c:v>-1.5790913975861491</c:v>
                </c:pt>
                <c:pt idx="1351">
                  <c:v>-1.5790913975861491</c:v>
                </c:pt>
                <c:pt idx="1352">
                  <c:v>-2.0003913886399003</c:v>
                </c:pt>
                <c:pt idx="1353">
                  <c:v>-2.0003913886399003</c:v>
                </c:pt>
                <c:pt idx="1354">
                  <c:v>-1.8393000178328536</c:v>
                </c:pt>
                <c:pt idx="1355">
                  <c:v>-2.3064960511182027</c:v>
                </c:pt>
                <c:pt idx="1356">
                  <c:v>-2.6228180666728558</c:v>
                </c:pt>
                <c:pt idx="1357">
                  <c:v>-2.8926970308400946</c:v>
                </c:pt>
                <c:pt idx="1358">
                  <c:v>-1.3319561604098267</c:v>
                </c:pt>
                <c:pt idx="1359">
                  <c:v>-1.3319561604098267</c:v>
                </c:pt>
                <c:pt idx="1360">
                  <c:v>-1.8178225207430077</c:v>
                </c:pt>
                <c:pt idx="1361">
                  <c:v>-1.8178225207430077</c:v>
                </c:pt>
                <c:pt idx="1362">
                  <c:v>-1.7914300882844625</c:v>
                </c:pt>
                <c:pt idx="1363">
                  <c:v>-1.7914300882844625</c:v>
                </c:pt>
                <c:pt idx="1364">
                  <c:v>-1.8010365644993507</c:v>
                </c:pt>
                <c:pt idx="1365">
                  <c:v>-1.8010365644993507</c:v>
                </c:pt>
                <c:pt idx="1366">
                  <c:v>0.4044008183130835</c:v>
                </c:pt>
                <c:pt idx="1367">
                  <c:v>0.4044008183130835</c:v>
                </c:pt>
                <c:pt idx="1368">
                  <c:v>-0.71510898554852265</c:v>
                </c:pt>
                <c:pt idx="1369">
                  <c:v>-0.71510898554852265</c:v>
                </c:pt>
                <c:pt idx="1370">
                  <c:v>-0.7772967384372238</c:v>
                </c:pt>
                <c:pt idx="1371">
                  <c:v>-0.7772967384372238</c:v>
                </c:pt>
                <c:pt idx="1372">
                  <c:v>-1.0444757622652134</c:v>
                </c:pt>
                <c:pt idx="1373">
                  <c:v>-1.0444757622652134</c:v>
                </c:pt>
                <c:pt idx="1374">
                  <c:v>-1.5040230995197978</c:v>
                </c:pt>
                <c:pt idx="1375">
                  <c:v>-1.5040230995197978</c:v>
                </c:pt>
                <c:pt idx="1376">
                  <c:v>-0.42267401334832955</c:v>
                </c:pt>
                <c:pt idx="1377">
                  <c:v>-0.42267401334832955</c:v>
                </c:pt>
                <c:pt idx="1378">
                  <c:v>-0.36891507864324136</c:v>
                </c:pt>
                <c:pt idx="1379">
                  <c:v>-0.36891507864324136</c:v>
                </c:pt>
                <c:pt idx="1380">
                  <c:v>-0.97467089246047378</c:v>
                </c:pt>
                <c:pt idx="1381">
                  <c:v>-0.97467089246047378</c:v>
                </c:pt>
                <c:pt idx="1382">
                  <c:v>-2.5416186999891957</c:v>
                </c:pt>
                <c:pt idx="1383">
                  <c:v>-2.5877929566864544</c:v>
                </c:pt>
                <c:pt idx="1384">
                  <c:v>-2.3634655428862841</c:v>
                </c:pt>
                <c:pt idx="1385">
                  <c:v>-2.3634655428862841</c:v>
                </c:pt>
                <c:pt idx="1386">
                  <c:v>-3.0023051262007301</c:v>
                </c:pt>
                <c:pt idx="1387">
                  <c:v>-2.350541305882103</c:v>
                </c:pt>
                <c:pt idx="1388">
                  <c:v>-1.5208353519310924</c:v>
                </c:pt>
                <c:pt idx="1389">
                  <c:v>-2.0639304386023758</c:v>
                </c:pt>
                <c:pt idx="1390">
                  <c:v>-1.1077577888576704</c:v>
                </c:pt>
                <c:pt idx="1391">
                  <c:v>-1.1077577888576704</c:v>
                </c:pt>
                <c:pt idx="1392">
                  <c:v>-2.3264704236891012</c:v>
                </c:pt>
                <c:pt idx="1393">
                  <c:v>-2.3264704236891012</c:v>
                </c:pt>
                <c:pt idx="1394">
                  <c:v>-2.7197689697675997</c:v>
                </c:pt>
                <c:pt idx="1395">
                  <c:v>-2.8609775917755251</c:v>
                </c:pt>
                <c:pt idx="1396">
                  <c:v>0.71801373490978682</c:v>
                </c:pt>
                <c:pt idx="1397">
                  <c:v>0.71801373490978682</c:v>
                </c:pt>
                <c:pt idx="1398">
                  <c:v>-5.775018867258816E-2</c:v>
                </c:pt>
                <c:pt idx="1399">
                  <c:v>-5.775018867258816E-2</c:v>
                </c:pt>
                <c:pt idx="1400">
                  <c:v>1.8970088968016579</c:v>
                </c:pt>
                <c:pt idx="1401">
                  <c:v>1.8970088968016579</c:v>
                </c:pt>
                <c:pt idx="1402">
                  <c:v>-1.722524522032272</c:v>
                </c:pt>
                <c:pt idx="1403">
                  <c:v>-1.722524522032272</c:v>
                </c:pt>
                <c:pt idx="1404">
                  <c:v>0.18777544815329458</c:v>
                </c:pt>
                <c:pt idx="1405">
                  <c:v>-0.20863832084379241</c:v>
                </c:pt>
                <c:pt idx="1406">
                  <c:v>-0.25711705818199854</c:v>
                </c:pt>
                <c:pt idx="1407">
                  <c:v>-0.25711705818199854</c:v>
                </c:pt>
                <c:pt idx="1408">
                  <c:v>-2.3315925522858931</c:v>
                </c:pt>
                <c:pt idx="1409">
                  <c:v>-2.3315925522858931</c:v>
                </c:pt>
                <c:pt idx="1410">
                  <c:v>1.1708360324797387</c:v>
                </c:pt>
                <c:pt idx="1411">
                  <c:v>1.1708360324797387</c:v>
                </c:pt>
              </c:numCache>
            </c:numRef>
          </c:xVal>
          <c:yVal>
            <c:numRef>
              <c:f>'K Fishwater'!$G$2:$G$1413</c:f>
              <c:numCache>
                <c:formatCode>General</c:formatCode>
                <c:ptCount val="1412"/>
                <c:pt idx="0">
                  <c:v>#N/A</c:v>
                </c:pt>
                <c:pt idx="1">
                  <c:v>1.0124164661234061</c:v>
                </c:pt>
                <c:pt idx="2">
                  <c:v>1.3350528515845761</c:v>
                </c:pt>
                <c:pt idx="3">
                  <c:v>1.3350528515845761</c:v>
                </c:pt>
                <c:pt idx="4">
                  <c:v>1.763062296928916</c:v>
                </c:pt>
                <c:pt idx="5">
                  <c:v>1.763062296928916</c:v>
                </c:pt>
                <c:pt idx="6">
                  <c:v>1.4089181750102011</c:v>
                </c:pt>
                <c:pt idx="7">
                  <c:v>#N/A</c:v>
                </c:pt>
                <c:pt idx="8">
                  <c:v>1.3758870841476021</c:v>
                </c:pt>
                <c:pt idx="9">
                  <c:v>#N/A</c:v>
                </c:pt>
                <c:pt idx="10">
                  <c:v>0.61345704969812132</c:v>
                </c:pt>
                <c:pt idx="11">
                  <c:v>0.61345704969812132</c:v>
                </c:pt>
                <c:pt idx="12">
                  <c:v>1.2773059499321529</c:v>
                </c:pt>
                <c:pt idx="13">
                  <c:v>1.2773059499321529</c:v>
                </c:pt>
                <c:pt idx="14">
                  <c:v>1.0406986918848709</c:v>
                </c:pt>
                <c:pt idx="15">
                  <c:v>1.0406986918848709</c:v>
                </c:pt>
                <c:pt idx="16">
                  <c:v>1.3355140875821074</c:v>
                </c:pt>
                <c:pt idx="17">
                  <c:v>1.3355140875821074</c:v>
                </c:pt>
                <c:pt idx="18">
                  <c:v>0.66829702308127681</c:v>
                </c:pt>
                <c:pt idx="19">
                  <c:v>0.66829702308127681</c:v>
                </c:pt>
                <c:pt idx="20">
                  <c:v>1.7607631497351777</c:v>
                </c:pt>
                <c:pt idx="21">
                  <c:v>1.7607631497351777</c:v>
                </c:pt>
                <c:pt idx="22">
                  <c:v>1.0929988784443858</c:v>
                </c:pt>
                <c:pt idx="23">
                  <c:v>1.0929988784443858</c:v>
                </c:pt>
                <c:pt idx="24">
                  <c:v>1.9124137806437815</c:v>
                </c:pt>
                <c:pt idx="25">
                  <c:v>1.9124137806437815</c:v>
                </c:pt>
                <c:pt idx="26">
                  <c:v>2.2491556252493132</c:v>
                </c:pt>
                <c:pt idx="27">
                  <c:v>2.2491556252493132</c:v>
                </c:pt>
                <c:pt idx="28">
                  <c:v>1.2307860201551535</c:v>
                </c:pt>
                <c:pt idx="29">
                  <c:v>1.2307860201551535</c:v>
                </c:pt>
                <c:pt idx="30">
                  <c:v>#N/A</c:v>
                </c:pt>
                <c:pt idx="31">
                  <c:v>#N/A</c:v>
                </c:pt>
                <c:pt idx="32">
                  <c:v>#N/A</c:v>
                </c:pt>
                <c:pt idx="33">
                  <c:v>#N/A</c:v>
                </c:pt>
                <c:pt idx="34">
                  <c:v>#N/A</c:v>
                </c:pt>
                <c:pt idx="35">
                  <c:v>#N/A</c:v>
                </c:pt>
                <c:pt idx="36">
                  <c:v>0.98742496841892158</c:v>
                </c:pt>
                <c:pt idx="37">
                  <c:v>0.98742496841892158</c:v>
                </c:pt>
                <c:pt idx="38">
                  <c:v>1.2349745797011711</c:v>
                </c:pt>
                <c:pt idx="39">
                  <c:v>1.2349745797011711</c:v>
                </c:pt>
                <c:pt idx="40">
                  <c:v>1.8211260123434416</c:v>
                </c:pt>
                <c:pt idx="41">
                  <c:v>1.8211260123434416</c:v>
                </c:pt>
                <c:pt idx="42">
                  <c:v>1.5834063443950657</c:v>
                </c:pt>
                <c:pt idx="43">
                  <c:v>1.5834063443950657</c:v>
                </c:pt>
                <c:pt idx="44">
                  <c:v>1.5263005788365043</c:v>
                </c:pt>
                <c:pt idx="45">
                  <c:v>1.5263005788365043</c:v>
                </c:pt>
                <c:pt idx="46">
                  <c:v>0.85977676158337846</c:v>
                </c:pt>
                <c:pt idx="47">
                  <c:v>0.85977676158337846</c:v>
                </c:pt>
                <c:pt idx="48">
                  <c:v>2.9760930808151946</c:v>
                </c:pt>
                <c:pt idx="49">
                  <c:v>2.9760930808151946</c:v>
                </c:pt>
                <c:pt idx="50">
                  <c:v>1.3155567834473239</c:v>
                </c:pt>
                <c:pt idx="51">
                  <c:v>1.3155567834473239</c:v>
                </c:pt>
                <c:pt idx="52">
                  <c:v>2.5752232260680947</c:v>
                </c:pt>
                <c:pt idx="53">
                  <c:v>2.5752232260680947</c:v>
                </c:pt>
                <c:pt idx="54">
                  <c:v>4.7242610799362446</c:v>
                </c:pt>
                <c:pt idx="55">
                  <c:v>4.7242610799362446</c:v>
                </c:pt>
                <c:pt idx="56">
                  <c:v>1.2355842414595994</c:v>
                </c:pt>
                <c:pt idx="57">
                  <c:v>1.2355842414595994</c:v>
                </c:pt>
                <c:pt idx="58">
                  <c:v>0.88198156985384413</c:v>
                </c:pt>
                <c:pt idx="59">
                  <c:v>0.88198156985384413</c:v>
                </c:pt>
                <c:pt idx="60">
                  <c:v>0.90331627716598528</c:v>
                </c:pt>
                <c:pt idx="61">
                  <c:v>0.90331627716598528</c:v>
                </c:pt>
                <c:pt idx="62">
                  <c:v>1.001783363166618</c:v>
                </c:pt>
                <c:pt idx="63">
                  <c:v>1.001783363166618</c:v>
                </c:pt>
                <c:pt idx="64">
                  <c:v>1.0543739099696643</c:v>
                </c:pt>
                <c:pt idx="65">
                  <c:v>1.0543739099696643</c:v>
                </c:pt>
                <c:pt idx="66">
                  <c:v>1.2890310020680955</c:v>
                </c:pt>
                <c:pt idx="67">
                  <c:v>1.2890310020680955</c:v>
                </c:pt>
                <c:pt idx="68">
                  <c:v>1.1700179558165313</c:v>
                </c:pt>
                <c:pt idx="69">
                  <c:v>1.1700179558165313</c:v>
                </c:pt>
                <c:pt idx="70">
                  <c:v>1.2922919737217398</c:v>
                </c:pt>
                <c:pt idx="71">
                  <c:v>1.2922919737217398</c:v>
                </c:pt>
                <c:pt idx="72">
                  <c:v>1.3340229979739127</c:v>
                </c:pt>
                <c:pt idx="73">
                  <c:v>1.3340229979739127</c:v>
                </c:pt>
                <c:pt idx="74">
                  <c:v>0.58172102554690019</c:v>
                </c:pt>
                <c:pt idx="75">
                  <c:v>0.58172102554690019</c:v>
                </c:pt>
                <c:pt idx="76">
                  <c:v>1.9460225241779725</c:v>
                </c:pt>
                <c:pt idx="77">
                  <c:v>1.9460225241779725</c:v>
                </c:pt>
                <c:pt idx="78">
                  <c:v>1.2017474151468612</c:v>
                </c:pt>
                <c:pt idx="79">
                  <c:v>1.2017474151468612</c:v>
                </c:pt>
                <c:pt idx="80">
                  <c:v>0.88715310139850168</c:v>
                </c:pt>
                <c:pt idx="81">
                  <c:v>0.88715310139850168</c:v>
                </c:pt>
                <c:pt idx="82">
                  <c:v>0.7262579805315329</c:v>
                </c:pt>
                <c:pt idx="83">
                  <c:v>0.7262579805315329</c:v>
                </c:pt>
                <c:pt idx="84">
                  <c:v>0.997737011555199</c:v>
                </c:pt>
                <c:pt idx="85">
                  <c:v>0.997737011555199</c:v>
                </c:pt>
                <c:pt idx="86">
                  <c:v>0.97620955152532585</c:v>
                </c:pt>
                <c:pt idx="87">
                  <c:v>0.97620955152532585</c:v>
                </c:pt>
                <c:pt idx="88">
                  <c:v>3.2985158295094408</c:v>
                </c:pt>
                <c:pt idx="89">
                  <c:v>3.2985158295094408</c:v>
                </c:pt>
                <c:pt idx="90">
                  <c:v>1.1676901996698861</c:v>
                </c:pt>
                <c:pt idx="91">
                  <c:v>1.1676901996698861</c:v>
                </c:pt>
                <c:pt idx="92">
                  <c:v>1.3950376049943498</c:v>
                </c:pt>
                <c:pt idx="93">
                  <c:v>1.3950376049943498</c:v>
                </c:pt>
                <c:pt idx="94">
                  <c:v>2.0209584882142537</c:v>
                </c:pt>
                <c:pt idx="95">
                  <c:v>2.0209584882142537</c:v>
                </c:pt>
                <c:pt idx="96">
                  <c:v>3.2948969372786587</c:v>
                </c:pt>
                <c:pt idx="97">
                  <c:v>3.2948969372786587</c:v>
                </c:pt>
                <c:pt idx="98">
                  <c:v>3.8266545634561564</c:v>
                </c:pt>
                <c:pt idx="99">
                  <c:v>3.8266545634561564</c:v>
                </c:pt>
                <c:pt idx="100">
                  <c:v>2.777130591214902</c:v>
                </c:pt>
                <c:pt idx="101">
                  <c:v>2.777130591214902</c:v>
                </c:pt>
                <c:pt idx="102">
                  <c:v>1.6721387462537742</c:v>
                </c:pt>
                <c:pt idx="103">
                  <c:v>1.6721387462537742</c:v>
                </c:pt>
                <c:pt idx="104">
                  <c:v>1.6909502039262607</c:v>
                </c:pt>
                <c:pt idx="105">
                  <c:v>1.6909502039262607</c:v>
                </c:pt>
                <c:pt idx="106">
                  <c:v>0.81976572675246617</c:v>
                </c:pt>
                <c:pt idx="107">
                  <c:v>0.81976572675246617</c:v>
                </c:pt>
                <c:pt idx="108">
                  <c:v>1.5303780997153575</c:v>
                </c:pt>
                <c:pt idx="109">
                  <c:v>1.5303780997153575</c:v>
                </c:pt>
                <c:pt idx="110">
                  <c:v>0.92560729726741964</c:v>
                </c:pt>
                <c:pt idx="111">
                  <c:v>0.92560729726741964</c:v>
                </c:pt>
                <c:pt idx="112">
                  <c:v>0.92276991178938939</c:v>
                </c:pt>
                <c:pt idx="113">
                  <c:v>0.92276991178938939</c:v>
                </c:pt>
                <c:pt idx="114">
                  <c:v>1.5382380695680569</c:v>
                </c:pt>
                <c:pt idx="115">
                  <c:v>1.5382380695680569</c:v>
                </c:pt>
                <c:pt idx="116">
                  <c:v>0.76912116296224409</c:v>
                </c:pt>
                <c:pt idx="117">
                  <c:v>0.76912116296224409</c:v>
                </c:pt>
                <c:pt idx="118">
                  <c:v>1.3007577751736858</c:v>
                </c:pt>
                <c:pt idx="119">
                  <c:v>1.3007577751736858</c:v>
                </c:pt>
                <c:pt idx="120">
                  <c:v>4.043487726353618</c:v>
                </c:pt>
                <c:pt idx="121">
                  <c:v>4.043487726353618</c:v>
                </c:pt>
                <c:pt idx="122">
                  <c:v>#N/A</c:v>
                </c:pt>
                <c:pt idx="123">
                  <c:v>1.7470457407599618</c:v>
                </c:pt>
                <c:pt idx="124">
                  <c:v>2.4987054700405946</c:v>
                </c:pt>
                <c:pt idx="125">
                  <c:v>2.4987054700405946</c:v>
                </c:pt>
                <c:pt idx="126">
                  <c:v>1.4234456073378856</c:v>
                </c:pt>
                <c:pt idx="127">
                  <c:v>1.4234456073378856</c:v>
                </c:pt>
                <c:pt idx="128">
                  <c:v>1.4215423874466331</c:v>
                </c:pt>
                <c:pt idx="129">
                  <c:v>1.4215423874466331</c:v>
                </c:pt>
                <c:pt idx="130">
                  <c:v>2.0009560534618531</c:v>
                </c:pt>
                <c:pt idx="131">
                  <c:v>2.0009560534618531</c:v>
                </c:pt>
                <c:pt idx="132">
                  <c:v>1.8261000086422143</c:v>
                </c:pt>
                <c:pt idx="133">
                  <c:v>1.8261000086422143</c:v>
                </c:pt>
                <c:pt idx="134">
                  <c:v>1.1566380349871281</c:v>
                </c:pt>
                <c:pt idx="135">
                  <c:v>1.1566380349871281</c:v>
                </c:pt>
                <c:pt idx="136">
                  <c:v>1.0322851257053329</c:v>
                </c:pt>
                <c:pt idx="137">
                  <c:v>1.0322851257053329</c:v>
                </c:pt>
                <c:pt idx="138">
                  <c:v>0.43706466529174509</c:v>
                </c:pt>
                <c:pt idx="139">
                  <c:v>0.43706466529174509</c:v>
                </c:pt>
                <c:pt idx="140">
                  <c:v>1.5954629911858982</c:v>
                </c:pt>
                <c:pt idx="141">
                  <c:v>1.5954629911858982</c:v>
                </c:pt>
                <c:pt idx="142">
                  <c:v>1.4854954498604167</c:v>
                </c:pt>
                <c:pt idx="143">
                  <c:v>1.4854954498604167</c:v>
                </c:pt>
                <c:pt idx="144">
                  <c:v>1.6497196521498434</c:v>
                </c:pt>
                <c:pt idx="145">
                  <c:v>1.6497196521498434</c:v>
                </c:pt>
                <c:pt idx="146">
                  <c:v>1.2910788446793562</c:v>
                </c:pt>
                <c:pt idx="147">
                  <c:v>1.2910788446793562</c:v>
                </c:pt>
                <c:pt idx="148">
                  <c:v>1.6550976626147449</c:v>
                </c:pt>
                <c:pt idx="149">
                  <c:v>1.6550976626147449</c:v>
                </c:pt>
                <c:pt idx="150">
                  <c:v>1.0589470444846409</c:v>
                </c:pt>
                <c:pt idx="151">
                  <c:v>1.0589470444846409</c:v>
                </c:pt>
                <c:pt idx="152">
                  <c:v>1.106985430369805</c:v>
                </c:pt>
                <c:pt idx="153">
                  <c:v>1.106985430369805</c:v>
                </c:pt>
                <c:pt idx="154">
                  <c:v>0.80102992225238012</c:v>
                </c:pt>
                <c:pt idx="155">
                  <c:v>0.80102992225238012</c:v>
                </c:pt>
                <c:pt idx="156">
                  <c:v>2.1358517700803112</c:v>
                </c:pt>
                <c:pt idx="157">
                  <c:v>2.1358517700803112</c:v>
                </c:pt>
                <c:pt idx="158">
                  <c:v>0.31558742890412689</c:v>
                </c:pt>
                <c:pt idx="159">
                  <c:v>0.31558742890412689</c:v>
                </c:pt>
                <c:pt idx="160">
                  <c:v>0.69369772601755364</c:v>
                </c:pt>
                <c:pt idx="161">
                  <c:v>0.69369772601755364</c:v>
                </c:pt>
                <c:pt idx="162">
                  <c:v>0.34718280485823227</c:v>
                </c:pt>
                <c:pt idx="163">
                  <c:v>0.34718280485823227</c:v>
                </c:pt>
                <c:pt idx="164">
                  <c:v>3.5295815111079385</c:v>
                </c:pt>
                <c:pt idx="165">
                  <c:v>3.5295815111079385</c:v>
                </c:pt>
                <c:pt idx="166">
                  <c:v>0.37971090184065109</c:v>
                </c:pt>
                <c:pt idx="167">
                  <c:v>0.37971090184065109</c:v>
                </c:pt>
                <c:pt idx="168">
                  <c:v>0.42370794496078495</c:v>
                </c:pt>
                <c:pt idx="169">
                  <c:v>0.42370794496078495</c:v>
                </c:pt>
                <c:pt idx="170">
                  <c:v>1.8657038485419259</c:v>
                </c:pt>
                <c:pt idx="171">
                  <c:v>1.8657038485419259</c:v>
                </c:pt>
                <c:pt idx="172">
                  <c:v>1.0717897591928023</c:v>
                </c:pt>
                <c:pt idx="173">
                  <c:v>1.0717897591928023</c:v>
                </c:pt>
                <c:pt idx="174">
                  <c:v>0.39242389454744292</c:v>
                </c:pt>
                <c:pt idx="175">
                  <c:v>0.39242389454744292</c:v>
                </c:pt>
                <c:pt idx="176">
                  <c:v>1.3257805494044079</c:v>
                </c:pt>
                <c:pt idx="177">
                  <c:v>1.3257805494044079</c:v>
                </c:pt>
                <c:pt idx="178">
                  <c:v>2.5087031312605972</c:v>
                </c:pt>
                <c:pt idx="179">
                  <c:v>2.5087031312605972</c:v>
                </c:pt>
                <c:pt idx="180">
                  <c:v>2.8426486682926875</c:v>
                </c:pt>
                <c:pt idx="181">
                  <c:v>2.8426486682926875</c:v>
                </c:pt>
                <c:pt idx="182">
                  <c:v>2.2418073494073876</c:v>
                </c:pt>
                <c:pt idx="183">
                  <c:v>2.2418073494073876</c:v>
                </c:pt>
                <c:pt idx="184">
                  <c:v>1.6097172019669994</c:v>
                </c:pt>
                <c:pt idx="185">
                  <c:v>1.6097172019669994</c:v>
                </c:pt>
                <c:pt idx="186">
                  <c:v>3.8567708788308503</c:v>
                </c:pt>
                <c:pt idx="187">
                  <c:v>3.8567708788308503</c:v>
                </c:pt>
                <c:pt idx="188">
                  <c:v>4.4114344543417428</c:v>
                </c:pt>
                <c:pt idx="189">
                  <c:v>4.4114344543417428</c:v>
                </c:pt>
                <c:pt idx="190">
                  <c:v>4.7326465283670114</c:v>
                </c:pt>
                <c:pt idx="191">
                  <c:v>4.7326465283670114</c:v>
                </c:pt>
                <c:pt idx="192">
                  <c:v>#N/A</c:v>
                </c:pt>
                <c:pt idx="193">
                  <c:v>#N/A</c:v>
                </c:pt>
                <c:pt idx="194">
                  <c:v>1.3658979282799626</c:v>
                </c:pt>
                <c:pt idx="195">
                  <c:v>1.3658979282799626</c:v>
                </c:pt>
                <c:pt idx="196">
                  <c:v>5.3226634176915137</c:v>
                </c:pt>
                <c:pt idx="197">
                  <c:v>5.3226634176915137</c:v>
                </c:pt>
                <c:pt idx="198">
                  <c:v>0.49250999419461233</c:v>
                </c:pt>
                <c:pt idx="199">
                  <c:v>0.49250999419461233</c:v>
                </c:pt>
                <c:pt idx="200">
                  <c:v>0.49415231788816538</c:v>
                </c:pt>
                <c:pt idx="201">
                  <c:v>0.49415231788816538</c:v>
                </c:pt>
                <c:pt idx="202">
                  <c:v>2.2857381524180651</c:v>
                </c:pt>
                <c:pt idx="203">
                  <c:v>2.2857381524180651</c:v>
                </c:pt>
                <c:pt idx="204">
                  <c:v>1.0284402898272631</c:v>
                </c:pt>
                <c:pt idx="205">
                  <c:v>1.0284402898272631</c:v>
                </c:pt>
                <c:pt idx="206">
                  <c:v>2.9677750229603532</c:v>
                </c:pt>
                <c:pt idx="207">
                  <c:v>2.9677750229603532</c:v>
                </c:pt>
                <c:pt idx="208">
                  <c:v>0.74408781508901001</c:v>
                </c:pt>
                <c:pt idx="209">
                  <c:v>#N/A</c:v>
                </c:pt>
                <c:pt idx="210">
                  <c:v>1.8795419037592573</c:v>
                </c:pt>
                <c:pt idx="211">
                  <c:v>1.8795419037592573</c:v>
                </c:pt>
                <c:pt idx="212">
                  <c:v>0.97805745703700753</c:v>
                </c:pt>
                <c:pt idx="213">
                  <c:v>0.97805745703700753</c:v>
                </c:pt>
                <c:pt idx="214">
                  <c:v>0.83457719829429089</c:v>
                </c:pt>
                <c:pt idx="215">
                  <c:v>0.83457719829429089</c:v>
                </c:pt>
                <c:pt idx="216">
                  <c:v>1.2360016459189727</c:v>
                </c:pt>
                <c:pt idx="217">
                  <c:v>1.2360016459189727</c:v>
                </c:pt>
                <c:pt idx="218">
                  <c:v>2.5469631874236867</c:v>
                </c:pt>
                <c:pt idx="219">
                  <c:v>2.5469631874236867</c:v>
                </c:pt>
                <c:pt idx="220">
                  <c:v>1.5531148980304919</c:v>
                </c:pt>
                <c:pt idx="221">
                  <c:v>1.5531148980304919</c:v>
                </c:pt>
                <c:pt idx="222">
                  <c:v>1.605519168136007</c:v>
                </c:pt>
                <c:pt idx="223">
                  <c:v>1.605519168136007</c:v>
                </c:pt>
                <c:pt idx="224">
                  <c:v>0.92129736861909162</c:v>
                </c:pt>
                <c:pt idx="225">
                  <c:v>0.92129736861909162</c:v>
                </c:pt>
                <c:pt idx="226">
                  <c:v>1.1545738097695097</c:v>
                </c:pt>
                <c:pt idx="227">
                  <c:v>1.1545738097695097</c:v>
                </c:pt>
                <c:pt idx="228">
                  <c:v>0.99528362700951201</c:v>
                </c:pt>
                <c:pt idx="229">
                  <c:v>0.99528362700951201</c:v>
                </c:pt>
                <c:pt idx="230">
                  <c:v>1.1459657534866894</c:v>
                </c:pt>
                <c:pt idx="231">
                  <c:v>1.1459657534866894</c:v>
                </c:pt>
                <c:pt idx="232">
                  <c:v>0.45310803620274431</c:v>
                </c:pt>
                <c:pt idx="233">
                  <c:v>0.45310803620274431</c:v>
                </c:pt>
                <c:pt idx="234">
                  <c:v>1.8089815897896342</c:v>
                </c:pt>
                <c:pt idx="235">
                  <c:v>1.8089815897896342</c:v>
                </c:pt>
                <c:pt idx="236">
                  <c:v>1.8975840036420353</c:v>
                </c:pt>
                <c:pt idx="237">
                  <c:v>1.8975840036420353</c:v>
                </c:pt>
                <c:pt idx="238">
                  <c:v>3.57087213169179</c:v>
                </c:pt>
                <c:pt idx="239">
                  <c:v>3.57087213169179</c:v>
                </c:pt>
                <c:pt idx="240">
                  <c:v>1.4007678370892918</c:v>
                </c:pt>
                <c:pt idx="241">
                  <c:v>1.4007678370892918</c:v>
                </c:pt>
                <c:pt idx="242">
                  <c:v>2.828010794639896</c:v>
                </c:pt>
                <c:pt idx="243">
                  <c:v>2.828010794639896</c:v>
                </c:pt>
                <c:pt idx="244">
                  <c:v>1.3563728488617397</c:v>
                </c:pt>
                <c:pt idx="245">
                  <c:v>1.3563728488617397</c:v>
                </c:pt>
                <c:pt idx="246">
                  <c:v>2.1290531597378504</c:v>
                </c:pt>
                <c:pt idx="247">
                  <c:v>2.1290531597378504</c:v>
                </c:pt>
                <c:pt idx="248">
                  <c:v>1.614926070435577</c:v>
                </c:pt>
                <c:pt idx="249">
                  <c:v>1.614926070435577</c:v>
                </c:pt>
                <c:pt idx="250">
                  <c:v>1.4122633796804627</c:v>
                </c:pt>
                <c:pt idx="251">
                  <c:v>1.4122633796804627</c:v>
                </c:pt>
                <c:pt idx="252">
                  <c:v>1.7486050671013704</c:v>
                </c:pt>
                <c:pt idx="253">
                  <c:v>1.7486050671013704</c:v>
                </c:pt>
                <c:pt idx="254">
                  <c:v>0.73250460044511201</c:v>
                </c:pt>
                <c:pt idx="255">
                  <c:v>0.73250460044511201</c:v>
                </c:pt>
                <c:pt idx="256">
                  <c:v>1.9487866120863386</c:v>
                </c:pt>
                <c:pt idx="257">
                  <c:v>1.9487866120863386</c:v>
                </c:pt>
                <c:pt idx="258">
                  <c:v>2.0602835115001326</c:v>
                </c:pt>
                <c:pt idx="259">
                  <c:v>#N/A</c:v>
                </c:pt>
                <c:pt idx="260">
                  <c:v>0.71757121293180504</c:v>
                </c:pt>
                <c:pt idx="261">
                  <c:v>#N/A</c:v>
                </c:pt>
                <c:pt idx="262">
                  <c:v>1.7497213738238455</c:v>
                </c:pt>
                <c:pt idx="263">
                  <c:v>#N/A</c:v>
                </c:pt>
                <c:pt idx="264">
                  <c:v>0.99963444379711197</c:v>
                </c:pt>
                <c:pt idx="265">
                  <c:v>0.99963444379711197</c:v>
                </c:pt>
                <c:pt idx="266">
                  <c:v>1.3503023831280776</c:v>
                </c:pt>
                <c:pt idx="267">
                  <c:v>1.3503023831280776</c:v>
                </c:pt>
                <c:pt idx="268">
                  <c:v>1.6628426525749926</c:v>
                </c:pt>
                <c:pt idx="269">
                  <c:v>1.6628426525749926</c:v>
                </c:pt>
                <c:pt idx="270">
                  <c:v>1.5126999771996226</c:v>
                </c:pt>
                <c:pt idx="271">
                  <c:v>1.5126999771996226</c:v>
                </c:pt>
                <c:pt idx="272">
                  <c:v>1.1308045341738118</c:v>
                </c:pt>
                <c:pt idx="273">
                  <c:v>1.1308045341738118</c:v>
                </c:pt>
                <c:pt idx="274">
                  <c:v>3.813220014509056</c:v>
                </c:pt>
                <c:pt idx="275">
                  <c:v>3.813220014509056</c:v>
                </c:pt>
                <c:pt idx="276">
                  <c:v>0.6408039998552213</c:v>
                </c:pt>
                <c:pt idx="277">
                  <c:v>0.6408039998552213</c:v>
                </c:pt>
                <c:pt idx="278">
                  <c:v>1.1587149772731422</c:v>
                </c:pt>
                <c:pt idx="279">
                  <c:v>1.1587149772731422</c:v>
                </c:pt>
                <c:pt idx="280">
                  <c:v>2.7512668071947575</c:v>
                </c:pt>
                <c:pt idx="281">
                  <c:v>2.7512668071947575</c:v>
                </c:pt>
                <c:pt idx="282">
                  <c:v>3.0840901989771483</c:v>
                </c:pt>
                <c:pt idx="283">
                  <c:v>3.0840901989771483</c:v>
                </c:pt>
                <c:pt idx="284">
                  <c:v>3.0633618883752516</c:v>
                </c:pt>
                <c:pt idx="285">
                  <c:v>3.0633618883752516</c:v>
                </c:pt>
                <c:pt idx="286">
                  <c:v>0.97456286752403676</c:v>
                </c:pt>
                <c:pt idx="287">
                  <c:v>0.97456286752403676</c:v>
                </c:pt>
                <c:pt idx="288">
                  <c:v>0.81091033723418882</c:v>
                </c:pt>
                <c:pt idx="289">
                  <c:v>0.81091033723418882</c:v>
                </c:pt>
                <c:pt idx="290">
                  <c:v>1.3771421991375521</c:v>
                </c:pt>
                <c:pt idx="291">
                  <c:v>1.3771421991375521</c:v>
                </c:pt>
                <c:pt idx="292">
                  <c:v>1.0351659648805407</c:v>
                </c:pt>
                <c:pt idx="293">
                  <c:v>1.0351659648805407</c:v>
                </c:pt>
                <c:pt idx="294">
                  <c:v>1.1859408917362051</c:v>
                </c:pt>
                <c:pt idx="295">
                  <c:v>1.1859408917362051</c:v>
                </c:pt>
                <c:pt idx="296">
                  <c:v>1.6407563279505541</c:v>
                </c:pt>
                <c:pt idx="297">
                  <c:v>1.6407563279505541</c:v>
                </c:pt>
                <c:pt idx="298">
                  <c:v>3.0441954132539961</c:v>
                </c:pt>
                <c:pt idx="299">
                  <c:v>3.0441954132539961</c:v>
                </c:pt>
                <c:pt idx="300">
                  <c:v>2.1116031142855327</c:v>
                </c:pt>
                <c:pt idx="301">
                  <c:v>2.1116031142855327</c:v>
                </c:pt>
                <c:pt idx="302">
                  <c:v>1.3391259455825042</c:v>
                </c:pt>
                <c:pt idx="303">
                  <c:v>1.3391259455825042</c:v>
                </c:pt>
                <c:pt idx="304">
                  <c:v>2.2733130502040146</c:v>
                </c:pt>
                <c:pt idx="305">
                  <c:v>2.2733130502040146</c:v>
                </c:pt>
                <c:pt idx="306">
                  <c:v>1.7949386309634983</c:v>
                </c:pt>
                <c:pt idx="307">
                  <c:v>1.7949386309634983</c:v>
                </c:pt>
                <c:pt idx="308">
                  <c:v>0.91441761350500572</c:v>
                </c:pt>
                <c:pt idx="309">
                  <c:v>0.91441761350500572</c:v>
                </c:pt>
                <c:pt idx="310">
                  <c:v>1.170731336403396</c:v>
                </c:pt>
                <c:pt idx="311">
                  <c:v>1.170731336403396</c:v>
                </c:pt>
                <c:pt idx="312">
                  <c:v>1.1435841624001453</c:v>
                </c:pt>
                <c:pt idx="313">
                  <c:v>1.1435841624001453</c:v>
                </c:pt>
                <c:pt idx="314">
                  <c:v>1.6974522455196399</c:v>
                </c:pt>
                <c:pt idx="315">
                  <c:v>1.6974522455196399</c:v>
                </c:pt>
                <c:pt idx="316">
                  <c:v>1.7574786362822314</c:v>
                </c:pt>
                <c:pt idx="317">
                  <c:v>1.7574786362822314</c:v>
                </c:pt>
                <c:pt idx="318">
                  <c:v>1.8103148989987421</c:v>
                </c:pt>
                <c:pt idx="319">
                  <c:v>1.8103148989987421</c:v>
                </c:pt>
                <c:pt idx="320">
                  <c:v>2.3678311160804077</c:v>
                </c:pt>
                <c:pt idx="321">
                  <c:v>2.3678311160804077</c:v>
                </c:pt>
                <c:pt idx="322">
                  <c:v>1.6741600418570854</c:v>
                </c:pt>
                <c:pt idx="323">
                  <c:v>1.6741600418570854</c:v>
                </c:pt>
                <c:pt idx="324">
                  <c:v>1.429886826957681</c:v>
                </c:pt>
                <c:pt idx="325">
                  <c:v>1.429886826957681</c:v>
                </c:pt>
                <c:pt idx="326">
                  <c:v>1.3193591138850955</c:v>
                </c:pt>
                <c:pt idx="327">
                  <c:v>1.3193591138850955</c:v>
                </c:pt>
                <c:pt idx="328">
                  <c:v>0.78032944475834209</c:v>
                </c:pt>
                <c:pt idx="329">
                  <c:v>0.78032944475834209</c:v>
                </c:pt>
                <c:pt idx="330">
                  <c:v>1.4483070853631732</c:v>
                </c:pt>
                <c:pt idx="331">
                  <c:v>1.4483070853631732</c:v>
                </c:pt>
                <c:pt idx="332">
                  <c:v>1.2407683766058899</c:v>
                </c:pt>
                <c:pt idx="333">
                  <c:v>1.2407683766058899</c:v>
                </c:pt>
                <c:pt idx="334">
                  <c:v>0.3593839674806496</c:v>
                </c:pt>
                <c:pt idx="335">
                  <c:v>0.3593839674806496</c:v>
                </c:pt>
                <c:pt idx="336">
                  <c:v>0.27719313561527287</c:v>
                </c:pt>
                <c:pt idx="337">
                  <c:v>0.27719313561527287</c:v>
                </c:pt>
                <c:pt idx="338">
                  <c:v>0.70442417429202253</c:v>
                </c:pt>
                <c:pt idx="339">
                  <c:v>0.70442417429202253</c:v>
                </c:pt>
                <c:pt idx="340">
                  <c:v>1.806690014397738</c:v>
                </c:pt>
                <c:pt idx="341">
                  <c:v>1.806690014397738</c:v>
                </c:pt>
                <c:pt idx="342">
                  <c:v>1.2219276751126686</c:v>
                </c:pt>
                <c:pt idx="343">
                  <c:v>1.2219276751126686</c:v>
                </c:pt>
                <c:pt idx="344">
                  <c:v>0.92631626288027047</c:v>
                </c:pt>
                <c:pt idx="345">
                  <c:v>0.92631626288027047</c:v>
                </c:pt>
                <c:pt idx="346">
                  <c:v>0.95622239835326783</c:v>
                </c:pt>
                <c:pt idx="347">
                  <c:v>0.95622239835326783</c:v>
                </c:pt>
                <c:pt idx="348">
                  <c:v>0.81409480629393471</c:v>
                </c:pt>
                <c:pt idx="349">
                  <c:v>0.81409480629393471</c:v>
                </c:pt>
                <c:pt idx="350">
                  <c:v>1.9046708123303022</c:v>
                </c:pt>
                <c:pt idx="351">
                  <c:v>1.9046708123303022</c:v>
                </c:pt>
                <c:pt idx="352">
                  <c:v>1.0186750281255503</c:v>
                </c:pt>
                <c:pt idx="353">
                  <c:v>1.0186750281255503</c:v>
                </c:pt>
                <c:pt idx="354">
                  <c:v>0.59967908920833568</c:v>
                </c:pt>
                <c:pt idx="355">
                  <c:v>0.59967908920833568</c:v>
                </c:pt>
                <c:pt idx="356">
                  <c:v>2.3799269173503634</c:v>
                </c:pt>
                <c:pt idx="357">
                  <c:v>2.3799269173503634</c:v>
                </c:pt>
                <c:pt idx="358">
                  <c:v>3.0554127540563112</c:v>
                </c:pt>
                <c:pt idx="359">
                  <c:v>3.0554127540563112</c:v>
                </c:pt>
                <c:pt idx="360">
                  <c:v>1.3890704300301284</c:v>
                </c:pt>
                <c:pt idx="361">
                  <c:v>1.3890704300301284</c:v>
                </c:pt>
                <c:pt idx="362">
                  <c:v>1.0691379017096212</c:v>
                </c:pt>
                <c:pt idx="363">
                  <c:v>1.0691379017096212</c:v>
                </c:pt>
                <c:pt idx="364">
                  <c:v>2.0313128667583946</c:v>
                </c:pt>
                <c:pt idx="365">
                  <c:v>2.0313128667583946</c:v>
                </c:pt>
                <c:pt idx="366">
                  <c:v>1.7142745902810104</c:v>
                </c:pt>
                <c:pt idx="367">
                  <c:v>1.7142745902810104</c:v>
                </c:pt>
                <c:pt idx="368">
                  <c:v>4.4396825374989604</c:v>
                </c:pt>
                <c:pt idx="369">
                  <c:v>4.4396825374989604</c:v>
                </c:pt>
                <c:pt idx="370">
                  <c:v>0.70623565767908314</c:v>
                </c:pt>
                <c:pt idx="371">
                  <c:v>0.70623565767908314</c:v>
                </c:pt>
                <c:pt idx="372">
                  <c:v>3.7579624320904501</c:v>
                </c:pt>
                <c:pt idx="373">
                  <c:v>3.7579624320904501</c:v>
                </c:pt>
                <c:pt idx="374">
                  <c:v>2.6911892060370288</c:v>
                </c:pt>
                <c:pt idx="375">
                  <c:v>2.6911892060370288</c:v>
                </c:pt>
                <c:pt idx="376">
                  <c:v>2.1719217837786742</c:v>
                </c:pt>
                <c:pt idx="377">
                  <c:v>2.1719217837786742</c:v>
                </c:pt>
                <c:pt idx="378">
                  <c:v>0.9820003209410838</c:v>
                </c:pt>
                <c:pt idx="379">
                  <c:v>0.9820003209410838</c:v>
                </c:pt>
                <c:pt idx="380">
                  <c:v>1.3121973444092596</c:v>
                </c:pt>
                <c:pt idx="381">
                  <c:v>1.3121973444092596</c:v>
                </c:pt>
                <c:pt idx="382">
                  <c:v>1.2134274607525315</c:v>
                </c:pt>
                <c:pt idx="383">
                  <c:v>1.2134274607525315</c:v>
                </c:pt>
                <c:pt idx="384">
                  <c:v>0.92196775205390424</c:v>
                </c:pt>
                <c:pt idx="385">
                  <c:v>0.92196775205390424</c:v>
                </c:pt>
                <c:pt idx="386">
                  <c:v>1.0483777591007792</c:v>
                </c:pt>
                <c:pt idx="387">
                  <c:v>1.0483777591007792</c:v>
                </c:pt>
                <c:pt idx="388">
                  <c:v>1.9018490285682081</c:v>
                </c:pt>
                <c:pt idx="389">
                  <c:v>1.9018490285682081</c:v>
                </c:pt>
                <c:pt idx="390">
                  <c:v>6.802156272558582</c:v>
                </c:pt>
                <c:pt idx="391">
                  <c:v>6.802156272558582</c:v>
                </c:pt>
                <c:pt idx="392">
                  <c:v>1.9256088919268266</c:v>
                </c:pt>
                <c:pt idx="393">
                  <c:v>1.9256088919268266</c:v>
                </c:pt>
                <c:pt idx="394">
                  <c:v>0.89662211014293403</c:v>
                </c:pt>
                <c:pt idx="395">
                  <c:v>0.89662211014293403</c:v>
                </c:pt>
                <c:pt idx="396">
                  <c:v>1.0780645540513536</c:v>
                </c:pt>
                <c:pt idx="397">
                  <c:v>1.0780645540513536</c:v>
                </c:pt>
                <c:pt idx="398">
                  <c:v>5.0578175134458752</c:v>
                </c:pt>
                <c:pt idx="399">
                  <c:v>5.0578175134458752</c:v>
                </c:pt>
                <c:pt idx="400">
                  <c:v>2.0406618377092358</c:v>
                </c:pt>
                <c:pt idx="401">
                  <c:v>2.0406618377092358</c:v>
                </c:pt>
                <c:pt idx="402">
                  <c:v>4.5535973582483695</c:v>
                </c:pt>
                <c:pt idx="403">
                  <c:v>4.5535973582483695</c:v>
                </c:pt>
                <c:pt idx="404">
                  <c:v>1.8605904499898041</c:v>
                </c:pt>
                <c:pt idx="405">
                  <c:v>1.8605904499898041</c:v>
                </c:pt>
                <c:pt idx="406">
                  <c:v>5.7731733505426259</c:v>
                </c:pt>
                <c:pt idx="407">
                  <c:v>5.7731733505426259</c:v>
                </c:pt>
                <c:pt idx="408">
                  <c:v>4.366571659356274</c:v>
                </c:pt>
                <c:pt idx="409">
                  <c:v>4.366571659356274</c:v>
                </c:pt>
                <c:pt idx="410">
                  <c:v>3.6448669520768671</c:v>
                </c:pt>
                <c:pt idx="411">
                  <c:v>3.6448669520768671</c:v>
                </c:pt>
                <c:pt idx="412">
                  <c:v>2.9558853724370677</c:v>
                </c:pt>
                <c:pt idx="413">
                  <c:v>2.9558853724370677</c:v>
                </c:pt>
                <c:pt idx="414">
                  <c:v>0.74326698471518859</c:v>
                </c:pt>
                <c:pt idx="415">
                  <c:v>0.74326698471518859</c:v>
                </c:pt>
                <c:pt idx="416">
                  <c:v>11.5051824207577</c:v>
                </c:pt>
                <c:pt idx="417">
                  <c:v>11.5051824207577</c:v>
                </c:pt>
                <c:pt idx="418">
                  <c:v>2.8492869326170287</c:v>
                </c:pt>
                <c:pt idx="419">
                  <c:v>2.8492869326170287</c:v>
                </c:pt>
                <c:pt idx="420">
                  <c:v>2.0322144745533692</c:v>
                </c:pt>
                <c:pt idx="421">
                  <c:v>2.0322144745533692</c:v>
                </c:pt>
                <c:pt idx="422">
                  <c:v>0.95258694767316399</c:v>
                </c:pt>
                <c:pt idx="423">
                  <c:v>0.95258694767316399</c:v>
                </c:pt>
                <c:pt idx="424">
                  <c:v>1.0065299929895439</c:v>
                </c:pt>
                <c:pt idx="425">
                  <c:v>1.0065299929895439</c:v>
                </c:pt>
                <c:pt idx="426">
                  <c:v>2.3365614418962721</c:v>
                </c:pt>
                <c:pt idx="427">
                  <c:v>2.3365614418962721</c:v>
                </c:pt>
                <c:pt idx="428">
                  <c:v>3.3708440962006039</c:v>
                </c:pt>
                <c:pt idx="429">
                  <c:v>3.3708440962006039</c:v>
                </c:pt>
                <c:pt idx="430">
                  <c:v>0.77325937303342684</c:v>
                </c:pt>
                <c:pt idx="431">
                  <c:v>0.77325937303342684</c:v>
                </c:pt>
                <c:pt idx="432">
                  <c:v>5.4134045467210274</c:v>
                </c:pt>
                <c:pt idx="433">
                  <c:v>5.4134045467210274</c:v>
                </c:pt>
                <c:pt idx="434">
                  <c:v>0.86956934993791946</c:v>
                </c:pt>
                <c:pt idx="435">
                  <c:v>0.86956934993791946</c:v>
                </c:pt>
                <c:pt idx="436">
                  <c:v>0.9215164844214746</c:v>
                </c:pt>
                <c:pt idx="437">
                  <c:v>0.9215164844214746</c:v>
                </c:pt>
                <c:pt idx="438">
                  <c:v>1.4327309011323588</c:v>
                </c:pt>
                <c:pt idx="439">
                  <c:v>1.4327309011323588</c:v>
                </c:pt>
                <c:pt idx="440">
                  <c:v>0.86149643407880871</c:v>
                </c:pt>
                <c:pt idx="441">
                  <c:v>0.86149643407880871</c:v>
                </c:pt>
                <c:pt idx="442">
                  <c:v>0.75433247807824144</c:v>
                </c:pt>
                <c:pt idx="443">
                  <c:v>0.75433247807824144</c:v>
                </c:pt>
                <c:pt idx="444">
                  <c:v>0.86981664241984624</c:v>
                </c:pt>
                <c:pt idx="445">
                  <c:v>0.86981664241984624</c:v>
                </c:pt>
                <c:pt idx="446">
                  <c:v>2.3296290897554406</c:v>
                </c:pt>
                <c:pt idx="447">
                  <c:v>2.3296290897554406</c:v>
                </c:pt>
                <c:pt idx="448">
                  <c:v>1.2232311459918437</c:v>
                </c:pt>
                <c:pt idx="449">
                  <c:v>1.2232311459918437</c:v>
                </c:pt>
                <c:pt idx="450">
                  <c:v>2.563980912817621</c:v>
                </c:pt>
                <c:pt idx="451">
                  <c:v>2.563980912817621</c:v>
                </c:pt>
                <c:pt idx="452">
                  <c:v>0.55059310184269517</c:v>
                </c:pt>
                <c:pt idx="453">
                  <c:v>0.55059310184269517</c:v>
                </c:pt>
                <c:pt idx="454">
                  <c:v>0.86465101722025328</c:v>
                </c:pt>
                <c:pt idx="455">
                  <c:v>0.86465101722025328</c:v>
                </c:pt>
                <c:pt idx="456">
                  <c:v>1.3907431552506517</c:v>
                </c:pt>
                <c:pt idx="457">
                  <c:v>1.3907431552506517</c:v>
                </c:pt>
                <c:pt idx="458">
                  <c:v>1.6706718860708953</c:v>
                </c:pt>
                <c:pt idx="459">
                  <c:v>1.6706718860708953</c:v>
                </c:pt>
                <c:pt idx="460">
                  <c:v>1.4276787581910808</c:v>
                </c:pt>
                <c:pt idx="461">
                  <c:v>1.4276787581910808</c:v>
                </c:pt>
                <c:pt idx="462">
                  <c:v>0.35876013460321771</c:v>
                </c:pt>
                <c:pt idx="463">
                  <c:v>0.35876013460321771</c:v>
                </c:pt>
                <c:pt idx="464">
                  <c:v>2.5241512664838934</c:v>
                </c:pt>
                <c:pt idx="465">
                  <c:v>2.5241512664838934</c:v>
                </c:pt>
                <c:pt idx="466">
                  <c:v>1.9720360019879462</c:v>
                </c:pt>
                <c:pt idx="467">
                  <c:v>1.9720360019879462</c:v>
                </c:pt>
                <c:pt idx="468">
                  <c:v>0.53387397514901969</c:v>
                </c:pt>
                <c:pt idx="469">
                  <c:v>0.53387397514901969</c:v>
                </c:pt>
                <c:pt idx="470">
                  <c:v>2.5627111845167332</c:v>
                </c:pt>
                <c:pt idx="471">
                  <c:v>2.5627111845167332</c:v>
                </c:pt>
                <c:pt idx="472">
                  <c:v>0.58514369715766357</c:v>
                </c:pt>
                <c:pt idx="473">
                  <c:v>0.58514369715766357</c:v>
                </c:pt>
                <c:pt idx="474">
                  <c:v>1.2610743897011074</c:v>
                </c:pt>
                <c:pt idx="475">
                  <c:v>1.2610743897011074</c:v>
                </c:pt>
                <c:pt idx="476">
                  <c:v>0.71731201415985379</c:v>
                </c:pt>
                <c:pt idx="477">
                  <c:v>0.71731201415985379</c:v>
                </c:pt>
                <c:pt idx="478">
                  <c:v>1.0075254475699578</c:v>
                </c:pt>
                <c:pt idx="479">
                  <c:v>1.0075254475699578</c:v>
                </c:pt>
                <c:pt idx="480">
                  <c:v>1.0397297807922457</c:v>
                </c:pt>
                <c:pt idx="481">
                  <c:v>1.0397297807922457</c:v>
                </c:pt>
                <c:pt idx="482">
                  <c:v>3.4040869460764251</c:v>
                </c:pt>
                <c:pt idx="483">
                  <c:v>3.4040869460764251</c:v>
                </c:pt>
                <c:pt idx="484">
                  <c:v>4.9667598744662147</c:v>
                </c:pt>
                <c:pt idx="485">
                  <c:v>4.9667598744662147</c:v>
                </c:pt>
                <c:pt idx="486">
                  <c:v>1.3773824517713196</c:v>
                </c:pt>
                <c:pt idx="487">
                  <c:v>1.3773824517713196</c:v>
                </c:pt>
                <c:pt idx="488">
                  <c:v>0.37219402484050151</c:v>
                </c:pt>
                <c:pt idx="489">
                  <c:v>0.37219402484050151</c:v>
                </c:pt>
                <c:pt idx="490">
                  <c:v>1.9945807489785037</c:v>
                </c:pt>
                <c:pt idx="491">
                  <c:v>1.9945807489785037</c:v>
                </c:pt>
                <c:pt idx="492">
                  <c:v>#N/A</c:v>
                </c:pt>
                <c:pt idx="493">
                  <c:v>1.9121761654717209</c:v>
                </c:pt>
                <c:pt idx="494">
                  <c:v>1.47411768941148</c:v>
                </c:pt>
                <c:pt idx="495">
                  <c:v>1.47411768941148</c:v>
                </c:pt>
                <c:pt idx="496">
                  <c:v>1.1820883762081713</c:v>
                </c:pt>
                <c:pt idx="497">
                  <c:v>1.1820883762081713</c:v>
                </c:pt>
                <c:pt idx="498">
                  <c:v>0.76721607259393443</c:v>
                </c:pt>
                <c:pt idx="499">
                  <c:v>0.76721607259393443</c:v>
                </c:pt>
                <c:pt idx="500">
                  <c:v>1.6478414372461578</c:v>
                </c:pt>
                <c:pt idx="501">
                  <c:v>1.6478414372461578</c:v>
                </c:pt>
                <c:pt idx="502">
                  <c:v>1.4345438919155413</c:v>
                </c:pt>
                <c:pt idx="503">
                  <c:v>1.4345438919155413</c:v>
                </c:pt>
                <c:pt idx="504">
                  <c:v>2.6972135839095936</c:v>
                </c:pt>
                <c:pt idx="505">
                  <c:v>2.6972135839095936</c:v>
                </c:pt>
                <c:pt idx="506">
                  <c:v>2.9227907176490446</c:v>
                </c:pt>
                <c:pt idx="507">
                  <c:v>2.9227907176490446</c:v>
                </c:pt>
                <c:pt idx="508">
                  <c:v>1.1077621695039441</c:v>
                </c:pt>
                <c:pt idx="509">
                  <c:v>1.1077621695039441</c:v>
                </c:pt>
                <c:pt idx="510">
                  <c:v>0.95696154206159934</c:v>
                </c:pt>
                <c:pt idx="511">
                  <c:v>0.95696154206159934</c:v>
                </c:pt>
                <c:pt idx="512">
                  <c:v>1.9273762693745824</c:v>
                </c:pt>
                <c:pt idx="513">
                  <c:v>1.9273762693745824</c:v>
                </c:pt>
                <c:pt idx="514">
                  <c:v>2.3546072752261593</c:v>
                </c:pt>
                <c:pt idx="515">
                  <c:v>2.3546072752261593</c:v>
                </c:pt>
                <c:pt idx="516">
                  <c:v>1.3765811536519685</c:v>
                </c:pt>
                <c:pt idx="517">
                  <c:v>1.3765811536519685</c:v>
                </c:pt>
                <c:pt idx="518">
                  <c:v>2.4549927071654554</c:v>
                </c:pt>
                <c:pt idx="519">
                  <c:v>2.4549927071654554</c:v>
                </c:pt>
                <c:pt idx="520">
                  <c:v>1.4909524120266453</c:v>
                </c:pt>
                <c:pt idx="521">
                  <c:v>1.4909524120266453</c:v>
                </c:pt>
                <c:pt idx="522">
                  <c:v>1.3832616950218775</c:v>
                </c:pt>
                <c:pt idx="523">
                  <c:v>1.3832616950218775</c:v>
                </c:pt>
                <c:pt idx="524">
                  <c:v>0.61514292803492898</c:v>
                </c:pt>
                <c:pt idx="525">
                  <c:v>0.61514292803492898</c:v>
                </c:pt>
                <c:pt idx="526">
                  <c:v>1.063322394606443</c:v>
                </c:pt>
                <c:pt idx="527">
                  <c:v>1.063322394606443</c:v>
                </c:pt>
                <c:pt idx="528">
                  <c:v>0.80402312790430253</c:v>
                </c:pt>
                <c:pt idx="529">
                  <c:v>0.80402312790430253</c:v>
                </c:pt>
                <c:pt idx="530">
                  <c:v>1.4915550307016836</c:v>
                </c:pt>
                <c:pt idx="531">
                  <c:v>1.4915550307016836</c:v>
                </c:pt>
                <c:pt idx="532">
                  <c:v>2.5921072034545989</c:v>
                </c:pt>
                <c:pt idx="533">
                  <c:v>2.5921072034545989</c:v>
                </c:pt>
                <c:pt idx="534">
                  <c:v>2.3851546268704773</c:v>
                </c:pt>
                <c:pt idx="535">
                  <c:v>2.3851546268704773</c:v>
                </c:pt>
                <c:pt idx="536">
                  <c:v>1.4371276252303185</c:v>
                </c:pt>
                <c:pt idx="537">
                  <c:v>1.4371276252303185</c:v>
                </c:pt>
                <c:pt idx="538">
                  <c:v>1.9897552564401082</c:v>
                </c:pt>
                <c:pt idx="539">
                  <c:v>1.9897552564401082</c:v>
                </c:pt>
                <c:pt idx="540">
                  <c:v>1.2974648219737739</c:v>
                </c:pt>
                <c:pt idx="541">
                  <c:v>1.2974648219737739</c:v>
                </c:pt>
                <c:pt idx="542">
                  <c:v>2.0780765300998927</c:v>
                </c:pt>
                <c:pt idx="543">
                  <c:v>2.0780765300998927</c:v>
                </c:pt>
                <c:pt idx="544">
                  <c:v>1.7309389145930101</c:v>
                </c:pt>
                <c:pt idx="545">
                  <c:v>1.7309389145930101</c:v>
                </c:pt>
                <c:pt idx="546">
                  <c:v>1.3582449522377344</c:v>
                </c:pt>
                <c:pt idx="547">
                  <c:v>1.3582449522377344</c:v>
                </c:pt>
                <c:pt idx="548">
                  <c:v>0.72541867099236079</c:v>
                </c:pt>
                <c:pt idx="549">
                  <c:v>0.72541867099236079</c:v>
                </c:pt>
                <c:pt idx="550">
                  <c:v>1.0688946539592101</c:v>
                </c:pt>
                <c:pt idx="551">
                  <c:v>1.0688946539592101</c:v>
                </c:pt>
                <c:pt idx="552">
                  <c:v>1.3063576979037841</c:v>
                </c:pt>
                <c:pt idx="553">
                  <c:v>1.3063576979037841</c:v>
                </c:pt>
                <c:pt idx="554">
                  <c:v>1.430994868476418</c:v>
                </c:pt>
                <c:pt idx="555">
                  <c:v>1.430994868476418</c:v>
                </c:pt>
                <c:pt idx="556">
                  <c:v>0.85374119824514594</c:v>
                </c:pt>
                <c:pt idx="557">
                  <c:v>0.85374119824514594</c:v>
                </c:pt>
                <c:pt idx="558">
                  <c:v>0.68854094887390771</c:v>
                </c:pt>
                <c:pt idx="559">
                  <c:v>0.68854094887390771</c:v>
                </c:pt>
                <c:pt idx="560">
                  <c:v>1.015846327607604</c:v>
                </c:pt>
                <c:pt idx="561">
                  <c:v>1.015846327607604</c:v>
                </c:pt>
                <c:pt idx="562">
                  <c:v>1.3528283139620056</c:v>
                </c:pt>
                <c:pt idx="563">
                  <c:v>1.3528283139620056</c:v>
                </c:pt>
                <c:pt idx="564">
                  <c:v>0.7234260827068395</c:v>
                </c:pt>
                <c:pt idx="565">
                  <c:v>0.7234260827068395</c:v>
                </c:pt>
                <c:pt idx="566">
                  <c:v>1.5541828751587452</c:v>
                </c:pt>
                <c:pt idx="567">
                  <c:v>1.5541828751587452</c:v>
                </c:pt>
                <c:pt idx="568">
                  <c:v>1.0358260452974615</c:v>
                </c:pt>
                <c:pt idx="569">
                  <c:v>1.0358260452974615</c:v>
                </c:pt>
                <c:pt idx="570">
                  <c:v>0.66550171082061504</c:v>
                </c:pt>
                <c:pt idx="571">
                  <c:v>0.66550171082061504</c:v>
                </c:pt>
                <c:pt idx="572">
                  <c:v>2.6648401954984045</c:v>
                </c:pt>
                <c:pt idx="573">
                  <c:v>2.6648401954984045</c:v>
                </c:pt>
                <c:pt idx="574">
                  <c:v>0.49216521608703628</c:v>
                </c:pt>
                <c:pt idx="575">
                  <c:v>0.49216521608703628</c:v>
                </c:pt>
                <c:pt idx="576">
                  <c:v>0.86666851959523294</c:v>
                </c:pt>
                <c:pt idx="577">
                  <c:v>0.86666851959523294</c:v>
                </c:pt>
                <c:pt idx="578">
                  <c:v>0.59765118463922351</c:v>
                </c:pt>
                <c:pt idx="579">
                  <c:v>0.59765118463922351</c:v>
                </c:pt>
                <c:pt idx="580">
                  <c:v>0.55578046863922204</c:v>
                </c:pt>
                <c:pt idx="581">
                  <c:v>0.55578046863922204</c:v>
                </c:pt>
                <c:pt idx="582">
                  <c:v>1.0211745267917283</c:v>
                </c:pt>
                <c:pt idx="583">
                  <c:v>1.0211745267917283</c:v>
                </c:pt>
                <c:pt idx="584">
                  <c:v>2.2118451030338537</c:v>
                </c:pt>
                <c:pt idx="585">
                  <c:v>2.2118451030338537</c:v>
                </c:pt>
                <c:pt idx="586">
                  <c:v>0.76550885615103526</c:v>
                </c:pt>
                <c:pt idx="587">
                  <c:v>0.76550885615103526</c:v>
                </c:pt>
                <c:pt idx="588">
                  <c:v>1.4800935001370206</c:v>
                </c:pt>
                <c:pt idx="589">
                  <c:v>1.4800935001370206</c:v>
                </c:pt>
                <c:pt idx="590">
                  <c:v>1.0893078324505927</c:v>
                </c:pt>
                <c:pt idx="591">
                  <c:v>1.0893078324505927</c:v>
                </c:pt>
                <c:pt idx="592">
                  <c:v>1.071055099927396</c:v>
                </c:pt>
                <c:pt idx="593">
                  <c:v>1.071055099927396</c:v>
                </c:pt>
                <c:pt idx="594">
                  <c:v>0.98699864116636393</c:v>
                </c:pt>
                <c:pt idx="595">
                  <c:v>0.98699864116636393</c:v>
                </c:pt>
                <c:pt idx="596">
                  <c:v>0.68509257005163793</c:v>
                </c:pt>
                <c:pt idx="597">
                  <c:v>0.68509257005163793</c:v>
                </c:pt>
                <c:pt idx="598">
                  <c:v>1.6019593030798018</c:v>
                </c:pt>
                <c:pt idx="599">
                  <c:v>1.6019593030798018</c:v>
                </c:pt>
                <c:pt idx="600">
                  <c:v>2.6201694646734595</c:v>
                </c:pt>
                <c:pt idx="601">
                  <c:v>2.6201694646734595</c:v>
                </c:pt>
                <c:pt idx="602">
                  <c:v>3.4504950163632162</c:v>
                </c:pt>
                <c:pt idx="603">
                  <c:v>3.4504950163632162</c:v>
                </c:pt>
                <c:pt idx="604">
                  <c:v>1.1163087202077921</c:v>
                </c:pt>
                <c:pt idx="605">
                  <c:v>1.1163087202077921</c:v>
                </c:pt>
                <c:pt idx="606">
                  <c:v>1.6696803909927247</c:v>
                </c:pt>
                <c:pt idx="607">
                  <c:v>1.6696803909927247</c:v>
                </c:pt>
                <c:pt idx="608">
                  <c:v>1.8568942716907113</c:v>
                </c:pt>
                <c:pt idx="609">
                  <c:v>1.8568942716907113</c:v>
                </c:pt>
                <c:pt idx="610">
                  <c:v>1.0755268094802384</c:v>
                </c:pt>
                <c:pt idx="611">
                  <c:v>1.0755268094802384</c:v>
                </c:pt>
                <c:pt idx="612">
                  <c:v>0.6566109705148605</c:v>
                </c:pt>
                <c:pt idx="613">
                  <c:v>0.6566109705148605</c:v>
                </c:pt>
                <c:pt idx="614">
                  <c:v>3.0306125278286937</c:v>
                </c:pt>
                <c:pt idx="615">
                  <c:v>3.0306125278286937</c:v>
                </c:pt>
                <c:pt idx="616">
                  <c:v>0.68883995636444006</c:v>
                </c:pt>
                <c:pt idx="617">
                  <c:v>0.68883995636444006</c:v>
                </c:pt>
                <c:pt idx="618">
                  <c:v>3.3437644444941181</c:v>
                </c:pt>
                <c:pt idx="619">
                  <c:v>3.3437644444941181</c:v>
                </c:pt>
                <c:pt idx="620">
                  <c:v>1.2485568600816221</c:v>
                </c:pt>
                <c:pt idx="621">
                  <c:v>1.2485568600816221</c:v>
                </c:pt>
                <c:pt idx="622">
                  <c:v>0.73246147846978549</c:v>
                </c:pt>
                <c:pt idx="623">
                  <c:v>0.73246147846978549</c:v>
                </c:pt>
                <c:pt idx="624">
                  <c:v>0.67640152018989264</c:v>
                </c:pt>
                <c:pt idx="625">
                  <c:v>0.67640152018989264</c:v>
                </c:pt>
                <c:pt idx="626">
                  <c:v>0.54022856694177412</c:v>
                </c:pt>
                <c:pt idx="627">
                  <c:v>0.54022856694177412</c:v>
                </c:pt>
                <c:pt idx="628">
                  <c:v>1.7582317907573279</c:v>
                </c:pt>
                <c:pt idx="629">
                  <c:v>1.7582317907573279</c:v>
                </c:pt>
                <c:pt idx="630">
                  <c:v>1.3017046961410574</c:v>
                </c:pt>
                <c:pt idx="631">
                  <c:v>1.3017046961410574</c:v>
                </c:pt>
                <c:pt idx="632">
                  <c:v>0.85135995161806599</c:v>
                </c:pt>
                <c:pt idx="633">
                  <c:v>0.85135995161806599</c:v>
                </c:pt>
                <c:pt idx="634">
                  <c:v>0.56212399783309364</c:v>
                </c:pt>
                <c:pt idx="635">
                  <c:v>0.56212399783309364</c:v>
                </c:pt>
                <c:pt idx="636">
                  <c:v>0.85650511720040912</c:v>
                </c:pt>
                <c:pt idx="637">
                  <c:v>0.85650511720040912</c:v>
                </c:pt>
                <c:pt idx="638">
                  <c:v>4.0828451941277226</c:v>
                </c:pt>
                <c:pt idx="639">
                  <c:v>4.0828451941277226</c:v>
                </c:pt>
                <c:pt idx="640">
                  <c:v>0.34168725865556449</c:v>
                </c:pt>
                <c:pt idx="641">
                  <c:v>0.34168725865556449</c:v>
                </c:pt>
                <c:pt idx="642">
                  <c:v>0.72124759934830762</c:v>
                </c:pt>
                <c:pt idx="643">
                  <c:v>0.72124759934830762</c:v>
                </c:pt>
                <c:pt idx="644">
                  <c:v>0.72271917499954041</c:v>
                </c:pt>
                <c:pt idx="645">
                  <c:v>0.72271917499954041</c:v>
                </c:pt>
                <c:pt idx="646">
                  <c:v>2.0072240251243114</c:v>
                </c:pt>
                <c:pt idx="647">
                  <c:v>2.0072240251243114</c:v>
                </c:pt>
                <c:pt idx="648">
                  <c:v>0.43996921714856341</c:v>
                </c:pt>
                <c:pt idx="649">
                  <c:v>0.43996921714856341</c:v>
                </c:pt>
                <c:pt idx="650">
                  <c:v>0.47623751745840176</c:v>
                </c:pt>
                <c:pt idx="651">
                  <c:v>0.47623751745840176</c:v>
                </c:pt>
                <c:pt idx="652">
                  <c:v>0.23502880957748457</c:v>
                </c:pt>
                <c:pt idx="653">
                  <c:v>0.23502880957748457</c:v>
                </c:pt>
                <c:pt idx="654">
                  <c:v>0.81177504321592042</c:v>
                </c:pt>
                <c:pt idx="655">
                  <c:v>0.81177504321592042</c:v>
                </c:pt>
                <c:pt idx="656">
                  <c:v>0.71448165394484975</c:v>
                </c:pt>
                <c:pt idx="657">
                  <c:v>0.71448165394484975</c:v>
                </c:pt>
                <c:pt idx="658">
                  <c:v>1.2537464584846336</c:v>
                </c:pt>
                <c:pt idx="659">
                  <c:v>1.2537464584846336</c:v>
                </c:pt>
                <c:pt idx="660">
                  <c:v>1.8054585170836359</c:v>
                </c:pt>
                <c:pt idx="661">
                  <c:v>1.8054585170836359</c:v>
                </c:pt>
                <c:pt idx="662">
                  <c:v>1.4185683536459515</c:v>
                </c:pt>
                <c:pt idx="663">
                  <c:v>1.4185683536459515</c:v>
                </c:pt>
                <c:pt idx="664">
                  <c:v>1.9820052661540253</c:v>
                </c:pt>
                <c:pt idx="665">
                  <c:v>1.9820052661540253</c:v>
                </c:pt>
                <c:pt idx="666">
                  <c:v>0.99971369387680786</c:v>
                </c:pt>
                <c:pt idx="667">
                  <c:v>0.99971369387680786</c:v>
                </c:pt>
                <c:pt idx="668">
                  <c:v>0.78137947123304863</c:v>
                </c:pt>
                <c:pt idx="669">
                  <c:v>0.78137947123304863</c:v>
                </c:pt>
                <c:pt idx="670">
                  <c:v>1.4961286702131906</c:v>
                </c:pt>
                <c:pt idx="671">
                  <c:v>1.4961286702131906</c:v>
                </c:pt>
                <c:pt idx="672">
                  <c:v>1.4052898723867595</c:v>
                </c:pt>
                <c:pt idx="673">
                  <c:v>1.4052898723867595</c:v>
                </c:pt>
                <c:pt idx="674">
                  <c:v>1.0981254320258462</c:v>
                </c:pt>
                <c:pt idx="675">
                  <c:v>1.0981254320258462</c:v>
                </c:pt>
                <c:pt idx="676">
                  <c:v>1.1685680741218045</c:v>
                </c:pt>
                <c:pt idx="677">
                  <c:v>1.1685680741218045</c:v>
                </c:pt>
                <c:pt idx="678">
                  <c:v>0.67448658885136537</c:v>
                </c:pt>
                <c:pt idx="679">
                  <c:v>0.67448658885136537</c:v>
                </c:pt>
                <c:pt idx="680">
                  <c:v>0.99538933928408613</c:v>
                </c:pt>
                <c:pt idx="681">
                  <c:v>0.99538933928408613</c:v>
                </c:pt>
                <c:pt idx="682">
                  <c:v>1.0648490560950559</c:v>
                </c:pt>
                <c:pt idx="683">
                  <c:v>1.0648490560950559</c:v>
                </c:pt>
                <c:pt idx="684">
                  <c:v>3.5024699829351245</c:v>
                </c:pt>
                <c:pt idx="685">
                  <c:v>3.5024699829351245</c:v>
                </c:pt>
                <c:pt idx="686">
                  <c:v>3.1090837180455213</c:v>
                </c:pt>
                <c:pt idx="687">
                  <c:v>3.1090837180455213</c:v>
                </c:pt>
                <c:pt idx="688">
                  <c:v>1.4251536710100539</c:v>
                </c:pt>
                <c:pt idx="689">
                  <c:v>1.4251536710100539</c:v>
                </c:pt>
                <c:pt idx="690">
                  <c:v>1.2315613692324556</c:v>
                </c:pt>
                <c:pt idx="691">
                  <c:v>1.2315613692324556</c:v>
                </c:pt>
                <c:pt idx="692">
                  <c:v>0.59241075141199728</c:v>
                </c:pt>
                <c:pt idx="693">
                  <c:v>0.59241075141199728</c:v>
                </c:pt>
                <c:pt idx="694">
                  <c:v>2.4061889506400997</c:v>
                </c:pt>
                <c:pt idx="695">
                  <c:v>2.4061889506400997</c:v>
                </c:pt>
                <c:pt idx="696">
                  <c:v>1.6395608228196743</c:v>
                </c:pt>
                <c:pt idx="697">
                  <c:v>1.6395608228196743</c:v>
                </c:pt>
                <c:pt idx="698">
                  <c:v>1.4153641715312226</c:v>
                </c:pt>
                <c:pt idx="699">
                  <c:v>1.4153641715312226</c:v>
                </c:pt>
                <c:pt idx="700">
                  <c:v>1.1853890759979802</c:v>
                </c:pt>
                <c:pt idx="701">
                  <c:v>1.1853890759979802</c:v>
                </c:pt>
                <c:pt idx="702">
                  <c:v>1.5344712838535259</c:v>
                </c:pt>
                <c:pt idx="703">
                  <c:v>1.5344712838535259</c:v>
                </c:pt>
                <c:pt idx="704">
                  <c:v>1.0657061994922772</c:v>
                </c:pt>
                <c:pt idx="705">
                  <c:v>1.0657061994922772</c:v>
                </c:pt>
                <c:pt idx="706">
                  <c:v>1.9511958670298726</c:v>
                </c:pt>
                <c:pt idx="707">
                  <c:v>1.9511958670298726</c:v>
                </c:pt>
                <c:pt idx="708">
                  <c:v>2.4471040780694255</c:v>
                </c:pt>
                <c:pt idx="709">
                  <c:v>2.4471040780694255</c:v>
                </c:pt>
                <c:pt idx="710">
                  <c:v>2.1160581414484874</c:v>
                </c:pt>
                <c:pt idx="711">
                  <c:v>2.1160581414484874</c:v>
                </c:pt>
                <c:pt idx="712">
                  <c:v>1.6963279675348402</c:v>
                </c:pt>
                <c:pt idx="713">
                  <c:v>1.6963279675348402</c:v>
                </c:pt>
                <c:pt idx="714">
                  <c:v>1.8599619605543685</c:v>
                </c:pt>
                <c:pt idx="715">
                  <c:v>1.8599619605543685</c:v>
                </c:pt>
                <c:pt idx="716">
                  <c:v>0.73572982884537064</c:v>
                </c:pt>
                <c:pt idx="717">
                  <c:v>0.73572982884537064</c:v>
                </c:pt>
                <c:pt idx="718">
                  <c:v>0.60389841297694902</c:v>
                </c:pt>
                <c:pt idx="719">
                  <c:v>0.60389841297694902</c:v>
                </c:pt>
                <c:pt idx="720">
                  <c:v>1.0527626352235462</c:v>
                </c:pt>
                <c:pt idx="721">
                  <c:v>1.0527626352235462</c:v>
                </c:pt>
                <c:pt idx="722">
                  <c:v>1.0680401124744352</c:v>
                </c:pt>
                <c:pt idx="723">
                  <c:v>1.0680401124744352</c:v>
                </c:pt>
                <c:pt idx="724">
                  <c:v>0.49422772724041342</c:v>
                </c:pt>
                <c:pt idx="725">
                  <c:v>0.49422772724041342</c:v>
                </c:pt>
                <c:pt idx="726">
                  <c:v>2.6031894218857032</c:v>
                </c:pt>
                <c:pt idx="727">
                  <c:v>2.6031894218857032</c:v>
                </c:pt>
                <c:pt idx="728">
                  <c:v>1.7794828225582671</c:v>
                </c:pt>
                <c:pt idx="729">
                  <c:v>1.7794828225582671</c:v>
                </c:pt>
                <c:pt idx="730">
                  <c:v>0.47303220580507488</c:v>
                </c:pt>
                <c:pt idx="731">
                  <c:v>0.47303220580507488</c:v>
                </c:pt>
                <c:pt idx="732">
                  <c:v>1.1605529658159219</c:v>
                </c:pt>
                <c:pt idx="733">
                  <c:v>1.1605529658159219</c:v>
                </c:pt>
                <c:pt idx="734">
                  <c:v>0.82793523735174723</c:v>
                </c:pt>
                <c:pt idx="735">
                  <c:v>0.82793523735174723</c:v>
                </c:pt>
                <c:pt idx="736">
                  <c:v>0.95229922250404964</c:v>
                </c:pt>
                <c:pt idx="737">
                  <c:v>0.95229922250404964</c:v>
                </c:pt>
                <c:pt idx="738">
                  <c:v>1.0999565859078104</c:v>
                </c:pt>
                <c:pt idx="739">
                  <c:v>1.0999565859078104</c:v>
                </c:pt>
                <c:pt idx="740">
                  <c:v>5.2506263601981829</c:v>
                </c:pt>
                <c:pt idx="741">
                  <c:v>5.2506263601981829</c:v>
                </c:pt>
                <c:pt idx="742">
                  <c:v>1.6851386004924758</c:v>
                </c:pt>
                <c:pt idx="743">
                  <c:v>1.6851386004924758</c:v>
                </c:pt>
                <c:pt idx="744">
                  <c:v>1.9992289744517264</c:v>
                </c:pt>
                <c:pt idx="745">
                  <c:v>1.9992289744517264</c:v>
                </c:pt>
                <c:pt idx="746">
                  <c:v>#N/A</c:v>
                </c:pt>
                <c:pt idx="747">
                  <c:v>#N/A</c:v>
                </c:pt>
                <c:pt idx="748">
                  <c:v>0.44959506535690458</c:v>
                </c:pt>
                <c:pt idx="749">
                  <c:v>0.44959506535690458</c:v>
                </c:pt>
                <c:pt idx="750">
                  <c:v>0.53494570508785744</c:v>
                </c:pt>
                <c:pt idx="751">
                  <c:v>0.53494570508785744</c:v>
                </c:pt>
                <c:pt idx="752">
                  <c:v>0.99487970777551238</c:v>
                </c:pt>
                <c:pt idx="753">
                  <c:v>0.99487970777551238</c:v>
                </c:pt>
                <c:pt idx="754">
                  <c:v>0.9046046356038393</c:v>
                </c:pt>
                <c:pt idx="755">
                  <c:v>0.9046046356038393</c:v>
                </c:pt>
                <c:pt idx="756">
                  <c:v>0.93704939877131987</c:v>
                </c:pt>
                <c:pt idx="757">
                  <c:v>0.93704939877131987</c:v>
                </c:pt>
                <c:pt idx="758">
                  <c:v>1.2287455893041574</c:v>
                </c:pt>
                <c:pt idx="759">
                  <c:v>1.2287455893041574</c:v>
                </c:pt>
                <c:pt idx="760">
                  <c:v>0.92427044482599752</c:v>
                </c:pt>
                <c:pt idx="761">
                  <c:v>0.92427044482599752</c:v>
                </c:pt>
                <c:pt idx="762">
                  <c:v>0.57552878673829777</c:v>
                </c:pt>
                <c:pt idx="763">
                  <c:v>0.57552878673829777</c:v>
                </c:pt>
                <c:pt idx="764">
                  <c:v>0.58886684448331672</c:v>
                </c:pt>
                <c:pt idx="765">
                  <c:v>0.58886684448331672</c:v>
                </c:pt>
                <c:pt idx="766">
                  <c:v>1.406094515361159</c:v>
                </c:pt>
                <c:pt idx="767">
                  <c:v>1.406094515361159</c:v>
                </c:pt>
                <c:pt idx="768">
                  <c:v>0.58829563632238335</c:v>
                </c:pt>
                <c:pt idx="769">
                  <c:v>0.58829563632238335</c:v>
                </c:pt>
                <c:pt idx="770">
                  <c:v>1.5655954099328966</c:v>
                </c:pt>
                <c:pt idx="771">
                  <c:v>1.5655954099328966</c:v>
                </c:pt>
                <c:pt idx="772">
                  <c:v>0.9292160096231814</c:v>
                </c:pt>
                <c:pt idx="773">
                  <c:v>0.9292160096231814</c:v>
                </c:pt>
                <c:pt idx="774">
                  <c:v>#N/A</c:v>
                </c:pt>
                <c:pt idx="775">
                  <c:v>#N/A</c:v>
                </c:pt>
                <c:pt idx="776">
                  <c:v>2.2647651532274997</c:v>
                </c:pt>
                <c:pt idx="777">
                  <c:v>2.2647651532274997</c:v>
                </c:pt>
                <c:pt idx="778">
                  <c:v>0.7749733284317456</c:v>
                </c:pt>
                <c:pt idx="779">
                  <c:v>0.7749733284317456</c:v>
                </c:pt>
                <c:pt idx="780">
                  <c:v>1.4566470554074618</c:v>
                </c:pt>
                <c:pt idx="781">
                  <c:v>1.4566470554074618</c:v>
                </c:pt>
                <c:pt idx="782">
                  <c:v>0.36445145624627662</c:v>
                </c:pt>
                <c:pt idx="783">
                  <c:v>0.36445145624627662</c:v>
                </c:pt>
                <c:pt idx="784">
                  <c:v>1.0161177258240774</c:v>
                </c:pt>
                <c:pt idx="785">
                  <c:v>1.0161177258240774</c:v>
                </c:pt>
                <c:pt idx="786">
                  <c:v>0.99037587423517848</c:v>
                </c:pt>
                <c:pt idx="787">
                  <c:v>0.99037587423517848</c:v>
                </c:pt>
                <c:pt idx="788">
                  <c:v>1.5947844093474568</c:v>
                </c:pt>
                <c:pt idx="789">
                  <c:v>1.5947844093474568</c:v>
                </c:pt>
                <c:pt idx="790">
                  <c:v>0.43973790652062245</c:v>
                </c:pt>
                <c:pt idx="791">
                  <c:v>0.43973790652062245</c:v>
                </c:pt>
                <c:pt idx="792">
                  <c:v>2.8261164971104633</c:v>
                </c:pt>
                <c:pt idx="793">
                  <c:v>2.8261164971104633</c:v>
                </c:pt>
                <c:pt idx="794">
                  <c:v>0.95276190264401384</c:v>
                </c:pt>
                <c:pt idx="795">
                  <c:v>0.95276190264401384</c:v>
                </c:pt>
                <c:pt idx="796">
                  <c:v>1.0893864519599659</c:v>
                </c:pt>
                <c:pt idx="797">
                  <c:v>1.0893864519599659</c:v>
                </c:pt>
                <c:pt idx="798">
                  <c:v>1.4999907720115662</c:v>
                </c:pt>
                <c:pt idx="799">
                  <c:v>1.4999907720115662</c:v>
                </c:pt>
                <c:pt idx="800">
                  <c:v>0.61969507761181919</c:v>
                </c:pt>
                <c:pt idx="801">
                  <c:v>0.61969507761181919</c:v>
                </c:pt>
                <c:pt idx="802">
                  <c:v>0.55496237881239985</c:v>
                </c:pt>
                <c:pt idx="803">
                  <c:v>0.55496237881239985</c:v>
                </c:pt>
                <c:pt idx="804">
                  <c:v>1.3072019770611887</c:v>
                </c:pt>
                <c:pt idx="805">
                  <c:v>1.3072019770611887</c:v>
                </c:pt>
                <c:pt idx="806">
                  <c:v>0.65475569027991376</c:v>
                </c:pt>
                <c:pt idx="807">
                  <c:v>0.65475569027991376</c:v>
                </c:pt>
                <c:pt idx="808">
                  <c:v>0.32863106566926792</c:v>
                </c:pt>
                <c:pt idx="809">
                  <c:v>0.32863106566926792</c:v>
                </c:pt>
                <c:pt idx="810">
                  <c:v>1.0113856292874415</c:v>
                </c:pt>
                <c:pt idx="811">
                  <c:v>1.0113856292874415</c:v>
                </c:pt>
                <c:pt idx="812">
                  <c:v>0.79260413240783123</c:v>
                </c:pt>
                <c:pt idx="813">
                  <c:v>0.79260413240783123</c:v>
                </c:pt>
                <c:pt idx="814">
                  <c:v>4.4590633943660336</c:v>
                </c:pt>
                <c:pt idx="815">
                  <c:v>4.4590633943660336</c:v>
                </c:pt>
                <c:pt idx="816">
                  <c:v>4.3388510552717054</c:v>
                </c:pt>
                <c:pt idx="817">
                  <c:v>4.3388510552717054</c:v>
                </c:pt>
                <c:pt idx="818">
                  <c:v>0.77902127503462826</c:v>
                </c:pt>
                <c:pt idx="819">
                  <c:v>0.77902127503462826</c:v>
                </c:pt>
                <c:pt idx="820">
                  <c:v>1.4037047191422405</c:v>
                </c:pt>
                <c:pt idx="821">
                  <c:v>1.4037047191422405</c:v>
                </c:pt>
                <c:pt idx="822">
                  <c:v>4.1649141824352665</c:v>
                </c:pt>
                <c:pt idx="823">
                  <c:v>4.1649141824352665</c:v>
                </c:pt>
                <c:pt idx="824">
                  <c:v>0.84619730646263014</c:v>
                </c:pt>
                <c:pt idx="825">
                  <c:v>0.84619730646263014</c:v>
                </c:pt>
                <c:pt idx="826">
                  <c:v>0.37071617656701694</c:v>
                </c:pt>
                <c:pt idx="827">
                  <c:v>0.37071617656701694</c:v>
                </c:pt>
                <c:pt idx="828">
                  <c:v>0.9125808207516467</c:v>
                </c:pt>
                <c:pt idx="829">
                  <c:v>0.9125808207516467</c:v>
                </c:pt>
                <c:pt idx="830">
                  <c:v>0.98333954481031871</c:v>
                </c:pt>
                <c:pt idx="831">
                  <c:v>0.98333954481031871</c:v>
                </c:pt>
                <c:pt idx="832">
                  <c:v>0.81887922411550573</c:v>
                </c:pt>
                <c:pt idx="833">
                  <c:v>0.81887922411550573</c:v>
                </c:pt>
                <c:pt idx="834">
                  <c:v>0.32036886235707052</c:v>
                </c:pt>
                <c:pt idx="835">
                  <c:v>0.32036886235707052</c:v>
                </c:pt>
                <c:pt idx="836">
                  <c:v>1.5612390322926848</c:v>
                </c:pt>
                <c:pt idx="837">
                  <c:v>1.5612390322926848</c:v>
                </c:pt>
                <c:pt idx="838">
                  <c:v>1.092622672677185</c:v>
                </c:pt>
                <c:pt idx="839">
                  <c:v>1.092622672677185</c:v>
                </c:pt>
                <c:pt idx="840">
                  <c:v>0.74251058959311345</c:v>
                </c:pt>
                <c:pt idx="841">
                  <c:v>0.74251058959311345</c:v>
                </c:pt>
                <c:pt idx="842">
                  <c:v>0.63410926892691499</c:v>
                </c:pt>
                <c:pt idx="843">
                  <c:v>0.63410926892691499</c:v>
                </c:pt>
                <c:pt idx="844">
                  <c:v>1.6268518038829498</c:v>
                </c:pt>
                <c:pt idx="845">
                  <c:v>1.6268518038829498</c:v>
                </c:pt>
                <c:pt idx="846">
                  <c:v>1.6961492859233513</c:v>
                </c:pt>
                <c:pt idx="847">
                  <c:v>1.6961492859233513</c:v>
                </c:pt>
                <c:pt idx="848">
                  <c:v>0.45761320583381171</c:v>
                </c:pt>
                <c:pt idx="849">
                  <c:v>0.45761320583381171</c:v>
                </c:pt>
                <c:pt idx="850">
                  <c:v>4.1013476053484714</c:v>
                </c:pt>
                <c:pt idx="851">
                  <c:v>4.1013476053484714</c:v>
                </c:pt>
                <c:pt idx="852">
                  <c:v>3.6747225586166086</c:v>
                </c:pt>
                <c:pt idx="853">
                  <c:v>3.6747225586166086</c:v>
                </c:pt>
                <c:pt idx="854">
                  <c:v>0.71897199037794191</c:v>
                </c:pt>
                <c:pt idx="855">
                  <c:v>0.71897199037794191</c:v>
                </c:pt>
                <c:pt idx="856">
                  <c:v>0.24197724450979524</c:v>
                </c:pt>
                <c:pt idx="857">
                  <c:v>0.24197724450979524</c:v>
                </c:pt>
                <c:pt idx="858">
                  <c:v>0.57759125326316385</c:v>
                </c:pt>
                <c:pt idx="859">
                  <c:v>0.57759125326316385</c:v>
                </c:pt>
                <c:pt idx="860">
                  <c:v>0.77869479833513799</c:v>
                </c:pt>
                <c:pt idx="861">
                  <c:v>0.77869479833513799</c:v>
                </c:pt>
                <c:pt idx="862">
                  <c:v>0.89068260081957173</c:v>
                </c:pt>
                <c:pt idx="863">
                  <c:v>0.89068260081957173</c:v>
                </c:pt>
                <c:pt idx="864">
                  <c:v>1.6312902131992078</c:v>
                </c:pt>
                <c:pt idx="865">
                  <c:v>1.6312902131992078</c:v>
                </c:pt>
                <c:pt idx="866">
                  <c:v>0.71501603956165349</c:v>
                </c:pt>
                <c:pt idx="867">
                  <c:v>0.71501603956165349</c:v>
                </c:pt>
                <c:pt idx="868">
                  <c:v>0.83270478589386576</c:v>
                </c:pt>
                <c:pt idx="869">
                  <c:v>0.83270478589386576</c:v>
                </c:pt>
                <c:pt idx="870">
                  <c:v>2.8755885469408686</c:v>
                </c:pt>
                <c:pt idx="871">
                  <c:v>2.8755885469408686</c:v>
                </c:pt>
                <c:pt idx="872">
                  <c:v>3.2272284248229681</c:v>
                </c:pt>
                <c:pt idx="873">
                  <c:v>3.2272284248229681</c:v>
                </c:pt>
                <c:pt idx="874">
                  <c:v>4.3936038461205751</c:v>
                </c:pt>
                <c:pt idx="875">
                  <c:v>4.3936038461205751</c:v>
                </c:pt>
                <c:pt idx="876">
                  <c:v>4.8401060335424075</c:v>
                </c:pt>
                <c:pt idx="877">
                  <c:v>4.8401060335424075</c:v>
                </c:pt>
                <c:pt idx="878">
                  <c:v>6.5799029083607135</c:v>
                </c:pt>
                <c:pt idx="879">
                  <c:v>6.5799029083607135</c:v>
                </c:pt>
                <c:pt idx="880">
                  <c:v>3.5476642714154281</c:v>
                </c:pt>
                <c:pt idx="881">
                  <c:v>3.5476642714154281</c:v>
                </c:pt>
                <c:pt idx="882">
                  <c:v>2.1299468021809185</c:v>
                </c:pt>
                <c:pt idx="883">
                  <c:v>2.1299468021809185</c:v>
                </c:pt>
                <c:pt idx="884">
                  <c:v>7.3901774371993909</c:v>
                </c:pt>
                <c:pt idx="885">
                  <c:v>7.3901774371993909</c:v>
                </c:pt>
                <c:pt idx="886">
                  <c:v>3.4909844544027133</c:v>
                </c:pt>
                <c:pt idx="887">
                  <c:v>3.4909844544027133</c:v>
                </c:pt>
                <c:pt idx="888">
                  <c:v>0.36466866399877856</c:v>
                </c:pt>
                <c:pt idx="889">
                  <c:v>0.36466866399877856</c:v>
                </c:pt>
                <c:pt idx="890">
                  <c:v>1.9039462666178855</c:v>
                </c:pt>
                <c:pt idx="891">
                  <c:v>1.9039462666178855</c:v>
                </c:pt>
                <c:pt idx="892">
                  <c:v>0.28639185254076066</c:v>
                </c:pt>
                <c:pt idx="893">
                  <c:v>0.28639185254076066</c:v>
                </c:pt>
                <c:pt idx="894">
                  <c:v>2.022928351217923</c:v>
                </c:pt>
                <c:pt idx="895">
                  <c:v>2.022928351217923</c:v>
                </c:pt>
                <c:pt idx="896">
                  <c:v>1.4866931652455344</c:v>
                </c:pt>
                <c:pt idx="897">
                  <c:v>1.4866931652455344</c:v>
                </c:pt>
                <c:pt idx="898">
                  <c:v>2.6739499491711531</c:v>
                </c:pt>
                <c:pt idx="899">
                  <c:v>2.6739499491711531</c:v>
                </c:pt>
                <c:pt idx="900">
                  <c:v>2.6348993276069579</c:v>
                </c:pt>
                <c:pt idx="901">
                  <c:v>2.6348993276069579</c:v>
                </c:pt>
                <c:pt idx="902">
                  <c:v>1.1683638826082334</c:v>
                </c:pt>
                <c:pt idx="903">
                  <c:v>1.1683638826082334</c:v>
                </c:pt>
                <c:pt idx="904">
                  <c:v>5.7056185086866815</c:v>
                </c:pt>
                <c:pt idx="905">
                  <c:v>5.7056185086866815</c:v>
                </c:pt>
                <c:pt idx="906">
                  <c:v>1.4205969757341037</c:v>
                </c:pt>
                <c:pt idx="907">
                  <c:v>1.4205969757341037</c:v>
                </c:pt>
                <c:pt idx="908">
                  <c:v>1.6753460816754779</c:v>
                </c:pt>
                <c:pt idx="909">
                  <c:v>1.6753460816754779</c:v>
                </c:pt>
                <c:pt idx="910">
                  <c:v>1.0220567066585757</c:v>
                </c:pt>
                <c:pt idx="911">
                  <c:v>1.0220567066585757</c:v>
                </c:pt>
                <c:pt idx="912">
                  <c:v>2.3550637689811746</c:v>
                </c:pt>
                <c:pt idx="913">
                  <c:v>2.3550637689811746</c:v>
                </c:pt>
                <c:pt idx="914">
                  <c:v>2.2253830482579238</c:v>
                </c:pt>
                <c:pt idx="915">
                  <c:v>2.2253830482579238</c:v>
                </c:pt>
                <c:pt idx="916">
                  <c:v>0.89521303519288531</c:v>
                </c:pt>
                <c:pt idx="917">
                  <c:v>0.89521303519288531</c:v>
                </c:pt>
                <c:pt idx="918">
                  <c:v>2.281338940105154</c:v>
                </c:pt>
                <c:pt idx="919">
                  <c:v>2.281338940105154</c:v>
                </c:pt>
                <c:pt idx="920">
                  <c:v>0.71369513101819637</c:v>
                </c:pt>
                <c:pt idx="921">
                  <c:v>0.71369513101819637</c:v>
                </c:pt>
                <c:pt idx="922">
                  <c:v>0.64038173214512684</c:v>
                </c:pt>
                <c:pt idx="923">
                  <c:v>0.64038173214512684</c:v>
                </c:pt>
                <c:pt idx="924">
                  <c:v>1.029080616172287</c:v>
                </c:pt>
                <c:pt idx="925">
                  <c:v>1.029080616172287</c:v>
                </c:pt>
                <c:pt idx="926">
                  <c:v>2.0180014159841044</c:v>
                </c:pt>
                <c:pt idx="927">
                  <c:v>2.0180014159841044</c:v>
                </c:pt>
                <c:pt idx="928">
                  <c:v>1.6074961868999258</c:v>
                </c:pt>
                <c:pt idx="929">
                  <c:v>1.6074961868999258</c:v>
                </c:pt>
                <c:pt idx="930">
                  <c:v>1.4780424505268541</c:v>
                </c:pt>
                <c:pt idx="931">
                  <c:v>1.4780424505268541</c:v>
                </c:pt>
                <c:pt idx="932">
                  <c:v>2.8961997518299634</c:v>
                </c:pt>
                <c:pt idx="933">
                  <c:v>2.8961997518299634</c:v>
                </c:pt>
                <c:pt idx="934">
                  <c:v>5.3471092102544455</c:v>
                </c:pt>
                <c:pt idx="935">
                  <c:v>5.3471092102544455</c:v>
                </c:pt>
                <c:pt idx="936">
                  <c:v>2.5351759709030466</c:v>
                </c:pt>
                <c:pt idx="937">
                  <c:v>2.5351759709030466</c:v>
                </c:pt>
                <c:pt idx="938">
                  <c:v>0.47095350985350237</c:v>
                </c:pt>
                <c:pt idx="939">
                  <c:v>0.47095350985350237</c:v>
                </c:pt>
                <c:pt idx="940">
                  <c:v>3.1469713503560666</c:v>
                </c:pt>
                <c:pt idx="941">
                  <c:v>3.1469713503560666</c:v>
                </c:pt>
                <c:pt idx="942">
                  <c:v>12.545531215175936</c:v>
                </c:pt>
                <c:pt idx="943">
                  <c:v>12.545531215175936</c:v>
                </c:pt>
                <c:pt idx="944">
                  <c:v>0.60240126198372923</c:v>
                </c:pt>
                <c:pt idx="945">
                  <c:v>0.60240126198372923</c:v>
                </c:pt>
                <c:pt idx="946">
                  <c:v>1.4640163665518382</c:v>
                </c:pt>
                <c:pt idx="947">
                  <c:v>1.4640163665518382</c:v>
                </c:pt>
                <c:pt idx="948">
                  <c:v>1.5375519232752628</c:v>
                </c:pt>
                <c:pt idx="949">
                  <c:v>1.5375519232752628</c:v>
                </c:pt>
                <c:pt idx="950">
                  <c:v>2.3593077431479554</c:v>
                </c:pt>
                <c:pt idx="951">
                  <c:v>2.3593077431479554</c:v>
                </c:pt>
                <c:pt idx="952">
                  <c:v>3.4589929399839394</c:v>
                </c:pt>
                <c:pt idx="953">
                  <c:v>3.4589929399839394</c:v>
                </c:pt>
                <c:pt idx="954">
                  <c:v>2.3412202662610615</c:v>
                </c:pt>
                <c:pt idx="955">
                  <c:v>2.3412202662610615</c:v>
                </c:pt>
                <c:pt idx="956">
                  <c:v>1.5925205477807094</c:v>
                </c:pt>
                <c:pt idx="957">
                  <c:v>1.5925205477807094</c:v>
                </c:pt>
                <c:pt idx="958">
                  <c:v>7.8973462813103774</c:v>
                </c:pt>
                <c:pt idx="959">
                  <c:v>7.8973462813103774</c:v>
                </c:pt>
                <c:pt idx="960">
                  <c:v>8.8239329071930257</c:v>
                </c:pt>
                <c:pt idx="961">
                  <c:v>8.8239329071930257</c:v>
                </c:pt>
                <c:pt idx="962">
                  <c:v>6.829231512691468</c:v>
                </c:pt>
                <c:pt idx="963">
                  <c:v>6.829231512691468</c:v>
                </c:pt>
                <c:pt idx="964">
                  <c:v>10.589420644042125</c:v>
                </c:pt>
                <c:pt idx="965">
                  <c:v>10.589420644042125</c:v>
                </c:pt>
                <c:pt idx="966">
                  <c:v>3.6156970185808501</c:v>
                </c:pt>
                <c:pt idx="967">
                  <c:v>3.6156970185808501</c:v>
                </c:pt>
                <c:pt idx="968">
                  <c:v>2.6556327132205961</c:v>
                </c:pt>
                <c:pt idx="969">
                  <c:v>2.6556327132205961</c:v>
                </c:pt>
                <c:pt idx="970">
                  <c:v>3.163655947213694</c:v>
                </c:pt>
                <c:pt idx="971">
                  <c:v>3.163655947213694</c:v>
                </c:pt>
                <c:pt idx="972">
                  <c:v>4.9126001689543983</c:v>
                </c:pt>
                <c:pt idx="973">
                  <c:v>4.9126001689543983</c:v>
                </c:pt>
                <c:pt idx="974">
                  <c:v>2.4060693599604668</c:v>
                </c:pt>
                <c:pt idx="975">
                  <c:v>2.4060693599604668</c:v>
                </c:pt>
                <c:pt idx="976">
                  <c:v>6.7283024931550104</c:v>
                </c:pt>
                <c:pt idx="977">
                  <c:v>6.7283024931550104</c:v>
                </c:pt>
                <c:pt idx="978">
                  <c:v>5.1310982209479112</c:v>
                </c:pt>
                <c:pt idx="979">
                  <c:v>5.1310982209479112</c:v>
                </c:pt>
                <c:pt idx="980">
                  <c:v>3.9360387890348725</c:v>
                </c:pt>
                <c:pt idx="981">
                  <c:v>3.9360387890348725</c:v>
                </c:pt>
                <c:pt idx="982">
                  <c:v>2.9983914435717494</c:v>
                </c:pt>
                <c:pt idx="983">
                  <c:v>2.9983914435717494</c:v>
                </c:pt>
                <c:pt idx="984">
                  <c:v>3.946792793337619</c:v>
                </c:pt>
                <c:pt idx="985">
                  <c:v>3.946792793337619</c:v>
                </c:pt>
                <c:pt idx="986">
                  <c:v>1.4265667838597658</c:v>
                </c:pt>
                <c:pt idx="987">
                  <c:v>1.4265667838597658</c:v>
                </c:pt>
                <c:pt idx="988">
                  <c:v>2.5543237335660809</c:v>
                </c:pt>
                <c:pt idx="989">
                  <c:v>2.5543237335660809</c:v>
                </c:pt>
                <c:pt idx="990">
                  <c:v>1.1680505252984628</c:v>
                </c:pt>
                <c:pt idx="991">
                  <c:v>1.1680505252984628</c:v>
                </c:pt>
                <c:pt idx="992">
                  <c:v>3.6659437641782975</c:v>
                </c:pt>
                <c:pt idx="993">
                  <c:v>3.6659437641782975</c:v>
                </c:pt>
                <c:pt idx="994">
                  <c:v>3.6252787585145292</c:v>
                </c:pt>
                <c:pt idx="995">
                  <c:v>3.6252787585145292</c:v>
                </c:pt>
                <c:pt idx="996">
                  <c:v>3.3946491875132891</c:v>
                </c:pt>
                <c:pt idx="997">
                  <c:v>3.3946491875132891</c:v>
                </c:pt>
                <c:pt idx="998">
                  <c:v>4.4772782050439561</c:v>
                </c:pt>
                <c:pt idx="999">
                  <c:v>4.4772782050439561</c:v>
                </c:pt>
                <c:pt idx="1000">
                  <c:v>3.1962739920100685</c:v>
                </c:pt>
                <c:pt idx="1001">
                  <c:v>3.1962739920100685</c:v>
                </c:pt>
                <c:pt idx="1002">
                  <c:v>3.533901467219331</c:v>
                </c:pt>
                <c:pt idx="1003">
                  <c:v>3.533901467219331</c:v>
                </c:pt>
                <c:pt idx="1004">
                  <c:v>2.8888080532478511</c:v>
                </c:pt>
                <c:pt idx="1005">
                  <c:v>2.8888080532478511</c:v>
                </c:pt>
                <c:pt idx="1006">
                  <c:v>1.6532206829486404</c:v>
                </c:pt>
                <c:pt idx="1007">
                  <c:v>1.6532206829486404</c:v>
                </c:pt>
                <c:pt idx="1008">
                  <c:v>2.9064463065163082</c:v>
                </c:pt>
                <c:pt idx="1009">
                  <c:v>2.9064463065163082</c:v>
                </c:pt>
                <c:pt idx="1010">
                  <c:v>0.22440326823469919</c:v>
                </c:pt>
                <c:pt idx="1011">
                  <c:v>0.22440326823469919</c:v>
                </c:pt>
                <c:pt idx="1012">
                  <c:v>0.43298969656461828</c:v>
                </c:pt>
                <c:pt idx="1013">
                  <c:v>0.43298969656461828</c:v>
                </c:pt>
                <c:pt idx="1014">
                  <c:v>0.56115985339977814</c:v>
                </c:pt>
                <c:pt idx="1015">
                  <c:v>0.56115985339977814</c:v>
                </c:pt>
                <c:pt idx="1016">
                  <c:v>2.1154318864041519</c:v>
                </c:pt>
                <c:pt idx="1017">
                  <c:v>2.1154318864041519</c:v>
                </c:pt>
                <c:pt idx="1018">
                  <c:v>0.57079551528559125</c:v>
                </c:pt>
                <c:pt idx="1019">
                  <c:v>0.57079551528559125</c:v>
                </c:pt>
                <c:pt idx="1020">
                  <c:v>1.703980017059648</c:v>
                </c:pt>
                <c:pt idx="1021">
                  <c:v>1.703980017059648</c:v>
                </c:pt>
                <c:pt idx="1022">
                  <c:v>1.3929922661648269</c:v>
                </c:pt>
                <c:pt idx="1023">
                  <c:v>1.3929922661648269</c:v>
                </c:pt>
                <c:pt idx="1024">
                  <c:v>2.0155716106221484</c:v>
                </c:pt>
                <c:pt idx="1025">
                  <c:v>2.0155716106221484</c:v>
                </c:pt>
                <c:pt idx="1026">
                  <c:v>1.094276847647109</c:v>
                </c:pt>
                <c:pt idx="1027">
                  <c:v>1.094276847647109</c:v>
                </c:pt>
                <c:pt idx="1028">
                  <c:v>1.042114422788188</c:v>
                </c:pt>
                <c:pt idx="1029">
                  <c:v>1.042114422788188</c:v>
                </c:pt>
                <c:pt idx="1030">
                  <c:v>0.73253744713910163</c:v>
                </c:pt>
                <c:pt idx="1031">
                  <c:v>0.73253744713910163</c:v>
                </c:pt>
                <c:pt idx="1032">
                  <c:v>1.423578192279181</c:v>
                </c:pt>
                <c:pt idx="1033">
                  <c:v>1.423578192279181</c:v>
                </c:pt>
                <c:pt idx="1034">
                  <c:v>2.0124265586178445</c:v>
                </c:pt>
                <c:pt idx="1035">
                  <c:v>2.0124265586178445</c:v>
                </c:pt>
                <c:pt idx="1036">
                  <c:v>1.974217244376866</c:v>
                </c:pt>
                <c:pt idx="1037">
                  <c:v>1.974217244376866</c:v>
                </c:pt>
                <c:pt idx="1038">
                  <c:v>6.2170992906003963</c:v>
                </c:pt>
                <c:pt idx="1039">
                  <c:v>6.2170992906003963</c:v>
                </c:pt>
                <c:pt idx="1040">
                  <c:v>0.85001884572994257</c:v>
                </c:pt>
                <c:pt idx="1041">
                  <c:v>0.85001884572994257</c:v>
                </c:pt>
                <c:pt idx="1042">
                  <c:v>4.1515264237531371</c:v>
                </c:pt>
                <c:pt idx="1043">
                  <c:v>4.1515264237531371</c:v>
                </c:pt>
                <c:pt idx="1044">
                  <c:v>3.6329120860372526</c:v>
                </c:pt>
                <c:pt idx="1045">
                  <c:v>3.6329120860372526</c:v>
                </c:pt>
                <c:pt idx="1046">
                  <c:v>5.0370537429700093</c:v>
                </c:pt>
                <c:pt idx="1047">
                  <c:v>5.0370537429700093</c:v>
                </c:pt>
                <c:pt idx="1048">
                  <c:v>5.0648996973564309</c:v>
                </c:pt>
                <c:pt idx="1049">
                  <c:v>5.0648996973564309</c:v>
                </c:pt>
                <c:pt idx="1050">
                  <c:v>4.3104880151311074</c:v>
                </c:pt>
                <c:pt idx="1051">
                  <c:v>4.3104880151311074</c:v>
                </c:pt>
                <c:pt idx="1052">
                  <c:v>6.7378214192681529</c:v>
                </c:pt>
                <c:pt idx="1053">
                  <c:v>6.7378214192681529</c:v>
                </c:pt>
                <c:pt idx="1054">
                  <c:v>2.0093714652152466</c:v>
                </c:pt>
                <c:pt idx="1055">
                  <c:v>2.0093714652152466</c:v>
                </c:pt>
                <c:pt idx="1056">
                  <c:v>1.6658215022421097</c:v>
                </c:pt>
                <c:pt idx="1057">
                  <c:v>1.6658215022421097</c:v>
                </c:pt>
                <c:pt idx="1058">
                  <c:v>1.3216481435147429</c:v>
                </c:pt>
                <c:pt idx="1059">
                  <c:v>1.3216481435147429</c:v>
                </c:pt>
                <c:pt idx="1060">
                  <c:v>5.0496499154524708</c:v>
                </c:pt>
                <c:pt idx="1061">
                  <c:v>5.0496499154524708</c:v>
                </c:pt>
                <c:pt idx="1062">
                  <c:v>3.790391371606439</c:v>
                </c:pt>
                <c:pt idx="1063">
                  <c:v>3.790391371606439</c:v>
                </c:pt>
                <c:pt idx="1064">
                  <c:v>0.72650860835636477</c:v>
                </c:pt>
                <c:pt idx="1065">
                  <c:v>0.72650860835636477</c:v>
                </c:pt>
                <c:pt idx="1066">
                  <c:v>2.2657623109469158</c:v>
                </c:pt>
                <c:pt idx="1067">
                  <c:v>2.2657623109469158</c:v>
                </c:pt>
                <c:pt idx="1068">
                  <c:v>1.0129907675850123</c:v>
                </c:pt>
                <c:pt idx="1069">
                  <c:v>1.0129907675850123</c:v>
                </c:pt>
                <c:pt idx="1070">
                  <c:v>2.553227096445124</c:v>
                </c:pt>
                <c:pt idx="1071">
                  <c:v>2.553227096445124</c:v>
                </c:pt>
                <c:pt idx="1072">
                  <c:v>4.0060339696731573</c:v>
                </c:pt>
                <c:pt idx="1073">
                  <c:v>4.0060339696731573</c:v>
                </c:pt>
                <c:pt idx="1074">
                  <c:v>4.0661305481658347</c:v>
                </c:pt>
                <c:pt idx="1075">
                  <c:v>4.0661305481658347</c:v>
                </c:pt>
                <c:pt idx="1076">
                  <c:v>2.0213681810790027</c:v>
                </c:pt>
                <c:pt idx="1077">
                  <c:v>2.0213681810790027</c:v>
                </c:pt>
                <c:pt idx="1078">
                  <c:v>1.2378726249871737</c:v>
                </c:pt>
                <c:pt idx="1079">
                  <c:v>1.2378726249871737</c:v>
                </c:pt>
                <c:pt idx="1080">
                  <c:v>1.6890432831290139</c:v>
                </c:pt>
                <c:pt idx="1081">
                  <c:v>1.6890432831290139</c:v>
                </c:pt>
                <c:pt idx="1082">
                  <c:v>1.638838380726048</c:v>
                </c:pt>
                <c:pt idx="1083">
                  <c:v>1.638838380726048</c:v>
                </c:pt>
                <c:pt idx="1084">
                  <c:v>0.73637760273157582</c:v>
                </c:pt>
                <c:pt idx="1085">
                  <c:v>0.73637760273157582</c:v>
                </c:pt>
                <c:pt idx="1086">
                  <c:v>3.0496493658135773</c:v>
                </c:pt>
                <c:pt idx="1087">
                  <c:v>3.0496493658135773</c:v>
                </c:pt>
                <c:pt idx="1088">
                  <c:v>1.1469627420004618</c:v>
                </c:pt>
                <c:pt idx="1089">
                  <c:v>1.1469627420004618</c:v>
                </c:pt>
                <c:pt idx="1090">
                  <c:v>#N/A</c:v>
                </c:pt>
                <c:pt idx="1091">
                  <c:v>1.4192562880469304</c:v>
                </c:pt>
                <c:pt idx="1092">
                  <c:v>2.5354614165539577</c:v>
                </c:pt>
                <c:pt idx="1093">
                  <c:v>2.5354614165539577</c:v>
                </c:pt>
                <c:pt idx="1094">
                  <c:v>2.8849379324377402</c:v>
                </c:pt>
                <c:pt idx="1095">
                  <c:v>2.8849379324377402</c:v>
                </c:pt>
                <c:pt idx="1096">
                  <c:v>4.3416609298804394</c:v>
                </c:pt>
                <c:pt idx="1097">
                  <c:v>4.3416609298804394</c:v>
                </c:pt>
                <c:pt idx="1098">
                  <c:v>3.4076892768609395</c:v>
                </c:pt>
                <c:pt idx="1099">
                  <c:v>3.4076892768609395</c:v>
                </c:pt>
                <c:pt idx="1100">
                  <c:v>4.3608983460052757</c:v>
                </c:pt>
                <c:pt idx="1101">
                  <c:v>4.3608983460052757</c:v>
                </c:pt>
                <c:pt idx="1102">
                  <c:v>4.7772832287572955</c:v>
                </c:pt>
                <c:pt idx="1103">
                  <c:v>4.7772832287572955</c:v>
                </c:pt>
                <c:pt idx="1104">
                  <c:v>4.0676493519750911</c:v>
                </c:pt>
                <c:pt idx="1105">
                  <c:v>4.0676493519750911</c:v>
                </c:pt>
                <c:pt idx="1106">
                  <c:v>4.5624699339637838</c:v>
                </c:pt>
                <c:pt idx="1107">
                  <c:v>4.5624699339637838</c:v>
                </c:pt>
                <c:pt idx="1108">
                  <c:v>3.8231324012116992</c:v>
                </c:pt>
                <c:pt idx="1109">
                  <c:v>3.8231324012116992</c:v>
                </c:pt>
                <c:pt idx="1110">
                  <c:v>#N/A</c:v>
                </c:pt>
                <c:pt idx="1111">
                  <c:v>3.296811581990418</c:v>
                </c:pt>
                <c:pt idx="1112">
                  <c:v>10.438233369651313</c:v>
                </c:pt>
                <c:pt idx="1113">
                  <c:v>10.438233369651313</c:v>
                </c:pt>
                <c:pt idx="1114">
                  <c:v>2.5501525031236549</c:v>
                </c:pt>
                <c:pt idx="1115">
                  <c:v>2.5501525031236549</c:v>
                </c:pt>
                <c:pt idx="1116">
                  <c:v>3.4183438592723379</c:v>
                </c:pt>
                <c:pt idx="1117">
                  <c:v>3.4183438592723379</c:v>
                </c:pt>
                <c:pt idx="1118">
                  <c:v>2.9387664019938429</c:v>
                </c:pt>
                <c:pt idx="1119">
                  <c:v>2.9387664019938429</c:v>
                </c:pt>
                <c:pt idx="1120">
                  <c:v>2.9078201605451772</c:v>
                </c:pt>
                <c:pt idx="1121">
                  <c:v>2.9078201605451772</c:v>
                </c:pt>
                <c:pt idx="1122">
                  <c:v>2.9688000508201253</c:v>
                </c:pt>
                <c:pt idx="1123">
                  <c:v>2.9688000508201253</c:v>
                </c:pt>
                <c:pt idx="1124">
                  <c:v>0.99937025367532062</c:v>
                </c:pt>
                <c:pt idx="1125">
                  <c:v>0.99937025367532062</c:v>
                </c:pt>
                <c:pt idx="1126">
                  <c:v>0.7373167418637453</c:v>
                </c:pt>
                <c:pt idx="1127">
                  <c:v>0.7373167418637453</c:v>
                </c:pt>
                <c:pt idx="1128">
                  <c:v>3.2114469375676826</c:v>
                </c:pt>
                <c:pt idx="1129">
                  <c:v>3.2114469375676826</c:v>
                </c:pt>
                <c:pt idx="1130">
                  <c:v>0.87216529239454732</c:v>
                </c:pt>
                <c:pt idx="1131">
                  <c:v>0.87216529239454732</c:v>
                </c:pt>
                <c:pt idx="1132">
                  <c:v>4.1265859232252033</c:v>
                </c:pt>
                <c:pt idx="1133">
                  <c:v>4.1265859232252033</c:v>
                </c:pt>
                <c:pt idx="1134">
                  <c:v>2.118334144598375</c:v>
                </c:pt>
                <c:pt idx="1135">
                  <c:v>2.118334144598375</c:v>
                </c:pt>
                <c:pt idx="1136">
                  <c:v>1.8414058578806265</c:v>
                </c:pt>
                <c:pt idx="1137">
                  <c:v>1.8414058578806265</c:v>
                </c:pt>
                <c:pt idx="1138">
                  <c:v>1.7731851897317235</c:v>
                </c:pt>
                <c:pt idx="1139">
                  <c:v>1.7731851897317235</c:v>
                </c:pt>
                <c:pt idx="1140">
                  <c:v>2.2235097155950689</c:v>
                </c:pt>
                <c:pt idx="1141">
                  <c:v>2.2235097155950689</c:v>
                </c:pt>
                <c:pt idx="1142">
                  <c:v>7.4065600481843186</c:v>
                </c:pt>
                <c:pt idx="1143">
                  <c:v>7.4065600481843186</c:v>
                </c:pt>
                <c:pt idx="1144">
                  <c:v>0.61453936536796783</c:v>
                </c:pt>
                <c:pt idx="1145">
                  <c:v>0.61453936536796783</c:v>
                </c:pt>
                <c:pt idx="1146">
                  <c:v>3.0647902457790921</c:v>
                </c:pt>
                <c:pt idx="1147">
                  <c:v>3.0647902457790921</c:v>
                </c:pt>
                <c:pt idx="1148">
                  <c:v>1.8391346548472123</c:v>
                </c:pt>
                <c:pt idx="1149">
                  <c:v>1.8391346548472123</c:v>
                </c:pt>
                <c:pt idx="1150">
                  <c:v>5.4258596899476714</c:v>
                </c:pt>
                <c:pt idx="1151">
                  <c:v>5.4258596899476714</c:v>
                </c:pt>
                <c:pt idx="1152">
                  <c:v>4.0698493284398225</c:v>
                </c:pt>
                <c:pt idx="1153">
                  <c:v>4.0698493284398225</c:v>
                </c:pt>
                <c:pt idx="1154">
                  <c:v>2.3208633935405198</c:v>
                </c:pt>
                <c:pt idx="1155">
                  <c:v>2.3208633935405198</c:v>
                </c:pt>
                <c:pt idx="1156">
                  <c:v>1.2288403829211396</c:v>
                </c:pt>
                <c:pt idx="1157">
                  <c:v>1.2288403829211396</c:v>
                </c:pt>
                <c:pt idx="1158">
                  <c:v>14.235857838501248</c:v>
                </c:pt>
                <c:pt idx="1159">
                  <c:v>14.235857838501248</c:v>
                </c:pt>
                <c:pt idx="1160">
                  <c:v>4.2892257728353087</c:v>
                </c:pt>
                <c:pt idx="1161">
                  <c:v>4.2892257728353087</c:v>
                </c:pt>
                <c:pt idx="1162">
                  <c:v>1.2871243234032617</c:v>
                </c:pt>
                <c:pt idx="1163">
                  <c:v>1.2871243234032617</c:v>
                </c:pt>
                <c:pt idx="1164">
                  <c:v>0.83293262147074953</c:v>
                </c:pt>
                <c:pt idx="1165">
                  <c:v>0.83293262147074953</c:v>
                </c:pt>
                <c:pt idx="1166">
                  <c:v>1.0731210379519454</c:v>
                </c:pt>
                <c:pt idx="1167">
                  <c:v>1.0731210379519454</c:v>
                </c:pt>
                <c:pt idx="1168">
                  <c:v>0.98008408597962315</c:v>
                </c:pt>
                <c:pt idx="1169">
                  <c:v>0.98008408597962315</c:v>
                </c:pt>
                <c:pt idx="1170">
                  <c:v>3.4705166529883127</c:v>
                </c:pt>
                <c:pt idx="1171">
                  <c:v>3.4705166529883127</c:v>
                </c:pt>
                <c:pt idx="1172">
                  <c:v>#N/A</c:v>
                </c:pt>
                <c:pt idx="1173">
                  <c:v>#N/A</c:v>
                </c:pt>
                <c:pt idx="1174">
                  <c:v>5.9091310332541687</c:v>
                </c:pt>
                <c:pt idx="1175">
                  <c:v>5.9091310332541687</c:v>
                </c:pt>
                <c:pt idx="1176">
                  <c:v>5.2973728384297605</c:v>
                </c:pt>
                <c:pt idx="1177">
                  <c:v>5.2973728384297605</c:v>
                </c:pt>
                <c:pt idx="1178">
                  <c:v>1.3532723419770847</c:v>
                </c:pt>
                <c:pt idx="1179">
                  <c:v>1.3532723419770847</c:v>
                </c:pt>
                <c:pt idx="1180">
                  <c:v>1.7073006964526984</c:v>
                </c:pt>
                <c:pt idx="1181">
                  <c:v>1.7073006964526984</c:v>
                </c:pt>
                <c:pt idx="1182">
                  <c:v>1.898570501319476</c:v>
                </c:pt>
                <c:pt idx="1183">
                  <c:v>1.898570501319476</c:v>
                </c:pt>
                <c:pt idx="1184">
                  <c:v>2.509555779791266</c:v>
                </c:pt>
                <c:pt idx="1185">
                  <c:v>2.509555779791266</c:v>
                </c:pt>
                <c:pt idx="1186">
                  <c:v>2.317799528924954</c:v>
                </c:pt>
                <c:pt idx="1187">
                  <c:v>2.317799528924954</c:v>
                </c:pt>
                <c:pt idx="1188">
                  <c:v>3.0530441053856987</c:v>
                </c:pt>
                <c:pt idx="1189">
                  <c:v>3.0530441053856987</c:v>
                </c:pt>
                <c:pt idx="1190">
                  <c:v>3.0206821927005101</c:v>
                </c:pt>
                <c:pt idx="1191">
                  <c:v>3.0206821927005101</c:v>
                </c:pt>
                <c:pt idx="1192">
                  <c:v>1.9061289167355959</c:v>
                </c:pt>
                <c:pt idx="1193">
                  <c:v>1.9061289167355959</c:v>
                </c:pt>
                <c:pt idx="1194">
                  <c:v>1.2194931438287835</c:v>
                </c:pt>
                <c:pt idx="1195">
                  <c:v>1.2194931438287835</c:v>
                </c:pt>
                <c:pt idx="1196">
                  <c:v>0.85770231322198942</c:v>
                </c:pt>
                <c:pt idx="1197">
                  <c:v>0.85770231322198942</c:v>
                </c:pt>
                <c:pt idx="1198">
                  <c:v>1.0776181925061588</c:v>
                </c:pt>
                <c:pt idx="1199">
                  <c:v>1.0776181925061588</c:v>
                </c:pt>
                <c:pt idx="1200">
                  <c:v>0.8165420783883397</c:v>
                </c:pt>
                <c:pt idx="1201">
                  <c:v>0.8165420783883397</c:v>
                </c:pt>
                <c:pt idx="1202">
                  <c:v>3.7172085975401403</c:v>
                </c:pt>
                <c:pt idx="1203">
                  <c:v>3.7172085975401403</c:v>
                </c:pt>
                <c:pt idx="1204">
                  <c:v>2.5382285893625847</c:v>
                </c:pt>
                <c:pt idx="1205">
                  <c:v>2.5382285893625847</c:v>
                </c:pt>
                <c:pt idx="1206">
                  <c:v>2.5371577025237371</c:v>
                </c:pt>
                <c:pt idx="1207">
                  <c:v>2.5371577025237371</c:v>
                </c:pt>
                <c:pt idx="1208">
                  <c:v>4.6646396092970202</c:v>
                </c:pt>
                <c:pt idx="1209">
                  <c:v>4.6646396092970202</c:v>
                </c:pt>
                <c:pt idx="1210">
                  <c:v>2.9800981508533906</c:v>
                </c:pt>
                <c:pt idx="1211">
                  <c:v>2.9800981508533906</c:v>
                </c:pt>
                <c:pt idx="1212">
                  <c:v>2.2766428528078677</c:v>
                </c:pt>
                <c:pt idx="1213">
                  <c:v>2.2766428528078677</c:v>
                </c:pt>
                <c:pt idx="1214">
                  <c:v>1.7656958447583844</c:v>
                </c:pt>
                <c:pt idx="1215">
                  <c:v>1.7656958447583844</c:v>
                </c:pt>
                <c:pt idx="1216">
                  <c:v>2.4429641853733988</c:v>
                </c:pt>
                <c:pt idx="1217">
                  <c:v>2.4429641853733988</c:v>
                </c:pt>
                <c:pt idx="1218">
                  <c:v>0.92248872949228811</c:v>
                </c:pt>
                <c:pt idx="1219">
                  <c:v>0.92248872949228811</c:v>
                </c:pt>
                <c:pt idx="1220">
                  <c:v>5.6352130232560738</c:v>
                </c:pt>
                <c:pt idx="1221">
                  <c:v>5.6352130232560738</c:v>
                </c:pt>
                <c:pt idx="1222">
                  <c:v>3.182804331984034</c:v>
                </c:pt>
                <c:pt idx="1223">
                  <c:v>3.182804331984034</c:v>
                </c:pt>
                <c:pt idx="1224">
                  <c:v>2.269734138836915</c:v>
                </c:pt>
                <c:pt idx="1225">
                  <c:v>2.269734138836915</c:v>
                </c:pt>
                <c:pt idx="1226">
                  <c:v>2.9631376702199126</c:v>
                </c:pt>
                <c:pt idx="1227">
                  <c:v>2.9631376702199126</c:v>
                </c:pt>
                <c:pt idx="1228">
                  <c:v>2.8978709998839207</c:v>
                </c:pt>
                <c:pt idx="1229">
                  <c:v>2.8978709998839207</c:v>
                </c:pt>
                <c:pt idx="1230">
                  <c:v>2.1718156379466587</c:v>
                </c:pt>
                <c:pt idx="1231">
                  <c:v>2.1718156379466587</c:v>
                </c:pt>
                <c:pt idx="1232">
                  <c:v>2.2024928366448608</c:v>
                </c:pt>
                <c:pt idx="1233">
                  <c:v>2.2024928366448608</c:v>
                </c:pt>
                <c:pt idx="1234">
                  <c:v>3.640648427582021</c:v>
                </c:pt>
                <c:pt idx="1235">
                  <c:v>3.640648427582021</c:v>
                </c:pt>
                <c:pt idx="1236">
                  <c:v>3.8025916363651584</c:v>
                </c:pt>
                <c:pt idx="1237">
                  <c:v>3.8025916363651584</c:v>
                </c:pt>
                <c:pt idx="1238">
                  <c:v>2.0228035576938077</c:v>
                </c:pt>
                <c:pt idx="1239">
                  <c:v>2.0228035576938077</c:v>
                </c:pt>
                <c:pt idx="1240">
                  <c:v>2.802555491879462</c:v>
                </c:pt>
                <c:pt idx="1241">
                  <c:v>2.802555491879462</c:v>
                </c:pt>
                <c:pt idx="1242">
                  <c:v>1.1439813370620009</c:v>
                </c:pt>
                <c:pt idx="1243">
                  <c:v>1.1439813370620009</c:v>
                </c:pt>
                <c:pt idx="1244">
                  <c:v>1.4484562660228455</c:v>
                </c:pt>
                <c:pt idx="1245">
                  <c:v>1.4484562660228455</c:v>
                </c:pt>
                <c:pt idx="1246">
                  <c:v>1.8096502601725784</c:v>
                </c:pt>
                <c:pt idx="1247">
                  <c:v>1.8096502601725784</c:v>
                </c:pt>
                <c:pt idx="1248">
                  <c:v>3.247862115386039</c:v>
                </c:pt>
                <c:pt idx="1249">
                  <c:v>3.247862115386039</c:v>
                </c:pt>
                <c:pt idx="1250">
                  <c:v>0.8448429090880758</c:v>
                </c:pt>
                <c:pt idx="1251">
                  <c:v>0.8448429090880758</c:v>
                </c:pt>
                <c:pt idx="1252">
                  <c:v>7.7623570608422687</c:v>
                </c:pt>
                <c:pt idx="1253">
                  <c:v>7.7623570608422687</c:v>
                </c:pt>
                <c:pt idx="1254">
                  <c:v>3.450898347553514</c:v>
                </c:pt>
                <c:pt idx="1255">
                  <c:v>3.450898347553514</c:v>
                </c:pt>
                <c:pt idx="1256">
                  <c:v>5.3743968371030402</c:v>
                </c:pt>
                <c:pt idx="1257">
                  <c:v>5.3743968371030402</c:v>
                </c:pt>
                <c:pt idx="1258">
                  <c:v>3.6442584537405023</c:v>
                </c:pt>
                <c:pt idx="1259">
                  <c:v>3.6442584537405023</c:v>
                </c:pt>
                <c:pt idx="1260">
                  <c:v>1.5089997293396664</c:v>
                </c:pt>
                <c:pt idx="1261">
                  <c:v>1.5089997293396664</c:v>
                </c:pt>
                <c:pt idx="1262">
                  <c:v>1.446496517362956</c:v>
                </c:pt>
                <c:pt idx="1263">
                  <c:v>1.446496517362956</c:v>
                </c:pt>
                <c:pt idx="1264">
                  <c:v>1.4384918772749791</c:v>
                </c:pt>
                <c:pt idx="1265">
                  <c:v>1.4384918772749791</c:v>
                </c:pt>
                <c:pt idx="1266">
                  <c:v>1.7251371069499744</c:v>
                </c:pt>
                <c:pt idx="1267">
                  <c:v>1.7251371069499744</c:v>
                </c:pt>
                <c:pt idx="1268">
                  <c:v>1.2419184525908438</c:v>
                </c:pt>
                <c:pt idx="1269">
                  <c:v>1.2419184525908438</c:v>
                </c:pt>
                <c:pt idx="1270">
                  <c:v>1.8493253147520994</c:v>
                </c:pt>
                <c:pt idx="1271">
                  <c:v>1.8493253147520994</c:v>
                </c:pt>
                <c:pt idx="1272">
                  <c:v>1.3725091109352132</c:v>
                </c:pt>
                <c:pt idx="1273">
                  <c:v>1.3725091109352132</c:v>
                </c:pt>
                <c:pt idx="1274">
                  <c:v>0.65603054882035949</c:v>
                </c:pt>
                <c:pt idx="1275">
                  <c:v>0.65603054882035949</c:v>
                </c:pt>
                <c:pt idx="1276">
                  <c:v>0.51124313193892656</c:v>
                </c:pt>
                <c:pt idx="1277">
                  <c:v>0.51124313193892656</c:v>
                </c:pt>
                <c:pt idx="1278">
                  <c:v>11.033201827913826</c:v>
                </c:pt>
                <c:pt idx="1279">
                  <c:v>11.033201827913826</c:v>
                </c:pt>
                <c:pt idx="1280">
                  <c:v>2.7001795747480344</c:v>
                </c:pt>
                <c:pt idx="1281">
                  <c:v>2.7001795747480344</c:v>
                </c:pt>
                <c:pt idx="1282">
                  <c:v>1.7669168304866418</c:v>
                </c:pt>
                <c:pt idx="1283">
                  <c:v>1.7669168304866418</c:v>
                </c:pt>
                <c:pt idx="1284">
                  <c:v>7.2550281392453257</c:v>
                </c:pt>
                <c:pt idx="1285">
                  <c:v>7.2550281392453257</c:v>
                </c:pt>
                <c:pt idx="1286">
                  <c:v>1.3831591373935739</c:v>
                </c:pt>
                <c:pt idx="1287">
                  <c:v>1.3831591373935739</c:v>
                </c:pt>
                <c:pt idx="1288">
                  <c:v>3.4497295740760712</c:v>
                </c:pt>
                <c:pt idx="1289">
                  <c:v>3.4497295740760712</c:v>
                </c:pt>
                <c:pt idx="1290">
                  <c:v>3.9453158200525071</c:v>
                </c:pt>
                <c:pt idx="1291">
                  <c:v>3.9453158200525071</c:v>
                </c:pt>
                <c:pt idx="1292">
                  <c:v>1.3825467380914866</c:v>
                </c:pt>
                <c:pt idx="1293">
                  <c:v>1.3825467380914866</c:v>
                </c:pt>
                <c:pt idx="1294">
                  <c:v>1.0953697640141018</c:v>
                </c:pt>
                <c:pt idx="1295">
                  <c:v>1.0953697640141018</c:v>
                </c:pt>
                <c:pt idx="1296">
                  <c:v>2.7649169532833517</c:v>
                </c:pt>
                <c:pt idx="1297">
                  <c:v>2.7649169532833517</c:v>
                </c:pt>
                <c:pt idx="1298">
                  <c:v>3.3282607392980395</c:v>
                </c:pt>
                <c:pt idx="1299">
                  <c:v>3.3282607392980395</c:v>
                </c:pt>
                <c:pt idx="1300">
                  <c:v>4.057616683325846</c:v>
                </c:pt>
                <c:pt idx="1301">
                  <c:v>4.057616683325846</c:v>
                </c:pt>
                <c:pt idx="1302">
                  <c:v>0.57903543592699014</c:v>
                </c:pt>
                <c:pt idx="1303">
                  <c:v>0.57903543592699014</c:v>
                </c:pt>
                <c:pt idx="1304">
                  <c:v>0.99058213319515398</c:v>
                </c:pt>
                <c:pt idx="1305">
                  <c:v>0.99058213319515398</c:v>
                </c:pt>
                <c:pt idx="1306">
                  <c:v>1.6840591854247531</c:v>
                </c:pt>
                <c:pt idx="1307">
                  <c:v>1.6840591854247531</c:v>
                </c:pt>
                <c:pt idx="1308">
                  <c:v>1.5178620647167242</c:v>
                </c:pt>
                <c:pt idx="1309">
                  <c:v>1.5178620647167242</c:v>
                </c:pt>
                <c:pt idx="1310">
                  <c:v>-0.37984097155268237</c:v>
                </c:pt>
                <c:pt idx="1311">
                  <c:v>-0.37984097155268237</c:v>
                </c:pt>
                <c:pt idx="1312">
                  <c:v>0.44875805532224605</c:v>
                </c:pt>
                <c:pt idx="1313">
                  <c:v>0.44875805532224605</c:v>
                </c:pt>
                <c:pt idx="1314">
                  <c:v>2.0482751883946331</c:v>
                </c:pt>
                <c:pt idx="1315">
                  <c:v>2.0482751883946331</c:v>
                </c:pt>
                <c:pt idx="1316">
                  <c:v>1.2079089228071858</c:v>
                </c:pt>
                <c:pt idx="1317">
                  <c:v>1.2079089228071858</c:v>
                </c:pt>
                <c:pt idx="1318">
                  <c:v>0.52875195225446237</c:v>
                </c:pt>
                <c:pt idx="1319">
                  <c:v>0.52875195225446237</c:v>
                </c:pt>
                <c:pt idx="1320">
                  <c:v>1.4947901146266565</c:v>
                </c:pt>
                <c:pt idx="1321">
                  <c:v>1.4947901146266565</c:v>
                </c:pt>
                <c:pt idx="1322">
                  <c:v>1.5813555119751241</c:v>
                </c:pt>
                <c:pt idx="1323">
                  <c:v>1.5813555119751241</c:v>
                </c:pt>
                <c:pt idx="1324">
                  <c:v>0.48502674705169863</c:v>
                </c:pt>
                <c:pt idx="1325">
                  <c:v>0.48502674705169863</c:v>
                </c:pt>
                <c:pt idx="1326">
                  <c:v>0.64606428340329891</c:v>
                </c:pt>
                <c:pt idx="1327">
                  <c:v>0.64606428340329891</c:v>
                </c:pt>
                <c:pt idx="1328">
                  <c:v>0.70116082817436254</c:v>
                </c:pt>
                <c:pt idx="1329">
                  <c:v>0.70116082817436254</c:v>
                </c:pt>
                <c:pt idx="1330">
                  <c:v>0.9058312585863364</c:v>
                </c:pt>
                <c:pt idx="1331">
                  <c:v>0.9058312585863364</c:v>
                </c:pt>
                <c:pt idx="1332">
                  <c:v>-0.46790437135779994</c:v>
                </c:pt>
                <c:pt idx="1333">
                  <c:v>-0.46790437135779994</c:v>
                </c:pt>
                <c:pt idx="1334">
                  <c:v>1.2090805727332818</c:v>
                </c:pt>
                <c:pt idx="1335">
                  <c:v>1.2090805727332818</c:v>
                </c:pt>
                <c:pt idx="1336">
                  <c:v>1.0656775003951759</c:v>
                </c:pt>
                <c:pt idx="1337">
                  <c:v>1.0656775003951759</c:v>
                </c:pt>
                <c:pt idx="1338">
                  <c:v>-1.4423211139731339E-2</c:v>
                </c:pt>
                <c:pt idx="1339">
                  <c:v>-1.4423211139731339E-2</c:v>
                </c:pt>
                <c:pt idx="1340">
                  <c:v>0.86068909770065893</c:v>
                </c:pt>
                <c:pt idx="1341">
                  <c:v>0.86068909770065893</c:v>
                </c:pt>
                <c:pt idx="1342">
                  <c:v>1.445752473082875</c:v>
                </c:pt>
                <c:pt idx="1343">
                  <c:v>1.445752473082875</c:v>
                </c:pt>
                <c:pt idx="1344">
                  <c:v>0.92094579054817649</c:v>
                </c:pt>
                <c:pt idx="1345">
                  <c:v>0.92094579054817649</c:v>
                </c:pt>
                <c:pt idx="1346">
                  <c:v>0.82266185789530011</c:v>
                </c:pt>
                <c:pt idx="1347">
                  <c:v>0.82266185789530011</c:v>
                </c:pt>
                <c:pt idx="1348">
                  <c:v>0.26960074636998682</c:v>
                </c:pt>
                <c:pt idx="1349">
                  <c:v>0.26960074636998682</c:v>
                </c:pt>
                <c:pt idx="1350">
                  <c:v>0.84679389401162508</c:v>
                </c:pt>
                <c:pt idx="1351">
                  <c:v>0.84679389401162508</c:v>
                </c:pt>
                <c:pt idx="1352">
                  <c:v>0.64076871651790346</c:v>
                </c:pt>
                <c:pt idx="1353">
                  <c:v>0.64076871651790346</c:v>
                </c:pt>
                <c:pt idx="1354">
                  <c:v>0.15755818319080381</c:v>
                </c:pt>
                <c:pt idx="1355">
                  <c:v>0.18948005956791636</c:v>
                </c:pt>
                <c:pt idx="1356">
                  <c:v>0.1900186032104324</c:v>
                </c:pt>
                <c:pt idx="1357">
                  <c:v>1.0793856324578794</c:v>
                </c:pt>
                <c:pt idx="1358">
                  <c:v>1.079406016228976</c:v>
                </c:pt>
                <c:pt idx="1359">
                  <c:v>1.079406016228976</c:v>
                </c:pt>
                <c:pt idx="1360">
                  <c:v>0.22068383148509679</c:v>
                </c:pt>
                <c:pt idx="1361">
                  <c:v>0.22068383148509679</c:v>
                </c:pt>
                <c:pt idx="1362">
                  <c:v>9.8298172967607858E-2</c:v>
                </c:pt>
                <c:pt idx="1363">
                  <c:v>9.8298172967607858E-2</c:v>
                </c:pt>
                <c:pt idx="1364">
                  <c:v>0.56127382366739542</c:v>
                </c:pt>
                <c:pt idx="1365">
                  <c:v>0.56127382366739542</c:v>
                </c:pt>
                <c:pt idx="1366">
                  <c:v>0.16109845422475716</c:v>
                </c:pt>
                <c:pt idx="1367">
                  <c:v>0.16109845422475716</c:v>
                </c:pt>
                <c:pt idx="1368">
                  <c:v>0.61304521727638417</c:v>
                </c:pt>
                <c:pt idx="1369">
                  <c:v>0.61304521727638417</c:v>
                </c:pt>
                <c:pt idx="1370">
                  <c:v>1.0930953802773618</c:v>
                </c:pt>
                <c:pt idx="1371">
                  <c:v>1.0930953802773618</c:v>
                </c:pt>
                <c:pt idx="1372">
                  <c:v>1.1290207865139918</c:v>
                </c:pt>
                <c:pt idx="1373">
                  <c:v>1.1290207865139918</c:v>
                </c:pt>
                <c:pt idx="1374">
                  <c:v>1.5055738287855198</c:v>
                </c:pt>
                <c:pt idx="1375">
                  <c:v>1.5055738287855198</c:v>
                </c:pt>
                <c:pt idx="1376">
                  <c:v>2.3868514557083425E-2</c:v>
                </c:pt>
                <c:pt idx="1377">
                  <c:v>2.3868514557083425E-2</c:v>
                </c:pt>
                <c:pt idx="1378">
                  <c:v>-0.33436229591703259</c:v>
                </c:pt>
                <c:pt idx="1379">
                  <c:v>-0.33436229591703259</c:v>
                </c:pt>
                <c:pt idx="1380">
                  <c:v>-0.14855903035860313</c:v>
                </c:pt>
                <c:pt idx="1381">
                  <c:v>-0.14855903035860313</c:v>
                </c:pt>
                <c:pt idx="1382">
                  <c:v>-1.6285131859643261E-2</c:v>
                </c:pt>
                <c:pt idx="1383">
                  <c:v>8.4154647316191641E-2</c:v>
                </c:pt>
                <c:pt idx="1384">
                  <c:v>8.3418363457349362E-2</c:v>
                </c:pt>
                <c:pt idx="1385">
                  <c:v>8.3418363457349362E-2</c:v>
                </c:pt>
                <c:pt idx="1386">
                  <c:v>0.40700329889124381</c:v>
                </c:pt>
                <c:pt idx="1387">
                  <c:v>0.27200449650841074</c:v>
                </c:pt>
                <c:pt idx="1388">
                  <c:v>0.2690215315621281</c:v>
                </c:pt>
                <c:pt idx="1389">
                  <c:v>-1.3924389483709554E-2</c:v>
                </c:pt>
                <c:pt idx="1390">
                  <c:v>-5.6866014305171672E-2</c:v>
                </c:pt>
                <c:pt idx="1391">
                  <c:v>-5.6866014305171672E-2</c:v>
                </c:pt>
                <c:pt idx="1392">
                  <c:v>5.2694040007186957E-2</c:v>
                </c:pt>
                <c:pt idx="1393">
                  <c:v>5.2694040007186957E-2</c:v>
                </c:pt>
                <c:pt idx="1394">
                  <c:v>5.1085633033654473E-2</c:v>
                </c:pt>
                <c:pt idx="1395">
                  <c:v>0.86046524144797154</c:v>
                </c:pt>
                <c:pt idx="1396">
                  <c:v>-0.15700133378925601</c:v>
                </c:pt>
                <c:pt idx="1397">
                  <c:v>-0.15700133378925601</c:v>
                </c:pt>
                <c:pt idx="1398">
                  <c:v>-1.0877239476755578</c:v>
                </c:pt>
                <c:pt idx="1399">
                  <c:v>-1.0877239476755578</c:v>
                </c:pt>
                <c:pt idx="1400">
                  <c:v>2.7052495840842243</c:v>
                </c:pt>
                <c:pt idx="1401">
                  <c:v>2.7052495840842243</c:v>
                </c:pt>
                <c:pt idx="1402">
                  <c:v>0.49611198378878213</c:v>
                </c:pt>
                <c:pt idx="1403">
                  <c:v>0.49611198378878213</c:v>
                </c:pt>
                <c:pt idx="1404">
                  <c:v>-0.89673009958421468</c:v>
                </c:pt>
                <c:pt idx="1405">
                  <c:v>-0.89504193137132781</c:v>
                </c:pt>
                <c:pt idx="1406">
                  <c:v>-0.74328892571244043</c:v>
                </c:pt>
                <c:pt idx="1407">
                  <c:v>-0.74328892571244043</c:v>
                </c:pt>
                <c:pt idx="1408">
                  <c:v>9.4970115507374678E-2</c:v>
                </c:pt>
                <c:pt idx="1409">
                  <c:v>9.4970115507374678E-2</c:v>
                </c:pt>
                <c:pt idx="1410">
                  <c:v>0.20657117735661307</c:v>
                </c:pt>
                <c:pt idx="1411">
                  <c:v>0.20657117735661307</c:v>
                </c:pt>
              </c:numCache>
            </c:numRef>
          </c:yVal>
          <c:smooth val="0"/>
          <c:extLst>
            <c:ext xmlns:c16="http://schemas.microsoft.com/office/drawing/2014/chart" uri="{C3380CC4-5D6E-409C-BE32-E72D297353CC}">
              <c16:uniqueId val="{00000000-DAFA-4546-97D3-6354900A20AB}"/>
            </c:ext>
          </c:extLst>
        </c:ser>
        <c:ser>
          <c:idx val="1"/>
          <c:order val="1"/>
          <c:spPr>
            <a:ln w="28575">
              <a:noFill/>
            </a:ln>
          </c:spPr>
          <c:marker>
            <c:symbol val="none"/>
          </c:marker>
          <c:trendline>
            <c:trendlineType val="linear"/>
            <c:backward val="1"/>
            <c:dispRSqr val="0"/>
            <c:dispEq val="0"/>
          </c:trendline>
          <c:xVal>
            <c:numLit>
              <c:formatCode>General</c:formatCode>
              <c:ptCount val="2"/>
              <c:pt idx="0">
                <c:v>1</c:v>
              </c:pt>
              <c:pt idx="1">
                <c:v>17</c:v>
              </c:pt>
            </c:numLit>
          </c:xVal>
          <c:yVal>
            <c:numLit>
              <c:formatCode>General</c:formatCode>
              <c:ptCount val="2"/>
              <c:pt idx="0">
                <c:v>1</c:v>
              </c:pt>
              <c:pt idx="1">
                <c:v>17</c:v>
              </c:pt>
            </c:numLit>
          </c:yVal>
          <c:smooth val="0"/>
          <c:extLst>
            <c:ext xmlns:c16="http://schemas.microsoft.com/office/drawing/2014/chart" uri="{C3380CC4-5D6E-409C-BE32-E72D297353CC}">
              <c16:uniqueId val="{00000001-DAFA-4546-97D3-6354900A20AB}"/>
            </c:ext>
          </c:extLst>
        </c:ser>
        <c:dLbls>
          <c:showLegendKey val="0"/>
          <c:showVal val="0"/>
          <c:showCatName val="0"/>
          <c:showSerName val="0"/>
          <c:showPercent val="0"/>
          <c:showBubbleSize val="0"/>
        </c:dLbls>
        <c:axId val="114346240"/>
        <c:axId val="114352512"/>
      </c:scatterChart>
      <c:valAx>
        <c:axId val="114346240"/>
        <c:scaling>
          <c:orientation val="minMax"/>
        </c:scaling>
        <c:delete val="0"/>
        <c:axPos val="b"/>
        <c:title>
          <c:tx>
            <c:rich>
              <a:bodyPr/>
              <a:lstStyle/>
              <a:p>
                <a:pPr>
                  <a:defRPr/>
                </a:pPr>
                <a:r>
                  <a:rPr lang="en-GB"/>
                  <a:t>log </a:t>
                </a:r>
                <a:r>
                  <a:rPr lang="en-GB" i="1"/>
                  <a:t>K</a:t>
                </a:r>
                <a:r>
                  <a:rPr lang="en-GB" baseline="-25000"/>
                  <a:t>fish/water</a:t>
                </a:r>
                <a:r>
                  <a:rPr lang="en-GB"/>
                  <a:t> neutral (weighted with fraction neutral)</a:t>
                </a:r>
              </a:p>
            </c:rich>
          </c:tx>
          <c:layout/>
          <c:overlay val="0"/>
        </c:title>
        <c:numFmt formatCode="General" sourceLinked="1"/>
        <c:majorTickMark val="out"/>
        <c:minorTickMark val="none"/>
        <c:tickLblPos val="nextTo"/>
        <c:crossAx val="114352512"/>
        <c:crosses val="autoZero"/>
        <c:crossBetween val="midCat"/>
      </c:valAx>
      <c:valAx>
        <c:axId val="114352512"/>
        <c:scaling>
          <c:orientation val="minMax"/>
          <c:max val="18"/>
        </c:scaling>
        <c:delete val="0"/>
        <c:axPos val="l"/>
        <c:title>
          <c:tx>
            <c:rich>
              <a:bodyPr rot="-5400000" vert="horz"/>
              <a:lstStyle/>
              <a:p>
                <a:pPr>
                  <a:defRPr/>
                </a:pPr>
                <a:r>
                  <a:rPr lang="en-GB"/>
                  <a:t>log </a:t>
                </a:r>
                <a:r>
                  <a:rPr lang="en-GB" i="1"/>
                  <a:t>K</a:t>
                </a:r>
                <a:r>
                  <a:rPr lang="en-GB" baseline="-25000"/>
                  <a:t>fish/water</a:t>
                </a:r>
                <a:r>
                  <a:rPr lang="en-GB" baseline="0"/>
                  <a:t> ionic (weighted with fraction ionic)</a:t>
                </a:r>
                <a:endParaRPr lang="en-GB"/>
              </a:p>
            </c:rich>
          </c:tx>
          <c:layout>
            <c:manualLayout>
              <c:xMode val="edge"/>
              <c:yMode val="edge"/>
              <c:x val="1.3949539280767627E-2"/>
              <c:y val="0.13511953301303292"/>
            </c:manualLayout>
          </c:layout>
          <c:overlay val="0"/>
        </c:title>
        <c:numFmt formatCode="General" sourceLinked="1"/>
        <c:majorTickMark val="out"/>
        <c:minorTickMark val="none"/>
        <c:tickLblPos val="nextTo"/>
        <c:crossAx val="114346240"/>
        <c:crosses val="autoZero"/>
        <c:crossBetween val="midCat"/>
      </c:valAx>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'Cation 0 gelöscht nur ionen'!$E$2:$E$1774</c:f>
              <c:numCache>
                <c:formatCode>General</c:formatCode>
                <c:ptCount val="1773"/>
                <c:pt idx="0">
                  <c:v>5.173</c:v>
                </c:pt>
                <c:pt idx="1">
                  <c:v>4.2709999999999999</c:v>
                </c:pt>
                <c:pt idx="2">
                  <c:v>3.6179999999999999</c:v>
                </c:pt>
                <c:pt idx="3">
                  <c:v>3.762</c:v>
                </c:pt>
                <c:pt idx="4">
                  <c:v>2.2880000000000003</c:v>
                </c:pt>
                <c:pt idx="5">
                  <c:v>1.357</c:v>
                </c:pt>
                <c:pt idx="6">
                  <c:v>3.7690000000000001</c:v>
                </c:pt>
                <c:pt idx="7">
                  <c:v>0.88100000000000001</c:v>
                </c:pt>
                <c:pt idx="8">
                  <c:v>0.94199999999999995</c:v>
                </c:pt>
                <c:pt idx="12">
                  <c:v>4.6719999999999997</c:v>
                </c:pt>
                <c:pt idx="14">
                  <c:v>5.1119999999999992</c:v>
                </c:pt>
                <c:pt idx="18">
                  <c:v>2.8859999999999997</c:v>
                </c:pt>
                <c:pt idx="19">
                  <c:v>2.6109999999999998</c:v>
                </c:pt>
                <c:pt idx="20">
                  <c:v>3.0019999999999998</c:v>
                </c:pt>
                <c:pt idx="22">
                  <c:v>3.7749999999999999</c:v>
                </c:pt>
                <c:pt idx="24">
                  <c:v>0.67800000000000016</c:v>
                </c:pt>
                <c:pt idx="25">
                  <c:v>4.1499999999999995</c:v>
                </c:pt>
                <c:pt idx="26">
                  <c:v>2.528</c:v>
                </c:pt>
                <c:pt idx="27">
                  <c:v>0.3590000000000001</c:v>
                </c:pt>
                <c:pt idx="28">
                  <c:v>-0.84000000000000008</c:v>
                </c:pt>
                <c:pt idx="29">
                  <c:v>1.859</c:v>
                </c:pt>
                <c:pt idx="31">
                  <c:v>0.70400000000000007</c:v>
                </c:pt>
                <c:pt idx="32">
                  <c:v>1.6500000000000001</c:v>
                </c:pt>
                <c:pt idx="33">
                  <c:v>0.7360000000000001</c:v>
                </c:pt>
                <c:pt idx="34">
                  <c:v>2.9139999999999997</c:v>
                </c:pt>
                <c:pt idx="35">
                  <c:v>4.3119999999999994</c:v>
                </c:pt>
                <c:pt idx="36">
                  <c:v>4.2469999999999999</c:v>
                </c:pt>
                <c:pt idx="37">
                  <c:v>4.569</c:v>
                </c:pt>
                <c:pt idx="38">
                  <c:v>3.133</c:v>
                </c:pt>
                <c:pt idx="39">
                  <c:v>0.59299999999999997</c:v>
                </c:pt>
                <c:pt idx="40">
                  <c:v>3.6539999999999999</c:v>
                </c:pt>
                <c:pt idx="41">
                  <c:v>9.0610000000000035</c:v>
                </c:pt>
                <c:pt idx="42">
                  <c:v>3.0640000000000001</c:v>
                </c:pt>
                <c:pt idx="43">
                  <c:v>0.64400000000000013</c:v>
                </c:pt>
                <c:pt idx="44">
                  <c:v>0.32000000000000006</c:v>
                </c:pt>
                <c:pt idx="45">
                  <c:v>4.9550000000000001</c:v>
                </c:pt>
                <c:pt idx="46">
                  <c:v>10.312000000000001</c:v>
                </c:pt>
                <c:pt idx="47">
                  <c:v>2.7149999999999999</c:v>
                </c:pt>
                <c:pt idx="49">
                  <c:v>4.7169999999999996</c:v>
                </c:pt>
                <c:pt idx="51">
                  <c:v>-0.26300000000000001</c:v>
                </c:pt>
                <c:pt idx="52">
                  <c:v>4.76</c:v>
                </c:pt>
                <c:pt idx="53">
                  <c:v>4.7119999999999997</c:v>
                </c:pt>
                <c:pt idx="54">
                  <c:v>4.161999999999999</c:v>
                </c:pt>
                <c:pt idx="57">
                  <c:v>5.44</c:v>
                </c:pt>
                <c:pt idx="66">
                  <c:v>2.3369999999999997</c:v>
                </c:pt>
                <c:pt idx="68">
                  <c:v>4.2859999999999996</c:v>
                </c:pt>
                <c:pt idx="69">
                  <c:v>0.90900000000000003</c:v>
                </c:pt>
                <c:pt idx="70">
                  <c:v>1.484</c:v>
                </c:pt>
                <c:pt idx="71">
                  <c:v>-0.3620000000000001</c:v>
                </c:pt>
                <c:pt idx="72">
                  <c:v>1.4849999999999999</c:v>
                </c:pt>
                <c:pt idx="73">
                  <c:v>0.8580000000000001</c:v>
                </c:pt>
                <c:pt idx="74">
                  <c:v>0.58499999999999996</c:v>
                </c:pt>
                <c:pt idx="75">
                  <c:v>4.0860000000000003</c:v>
                </c:pt>
                <c:pt idx="76">
                  <c:v>4.7530000000000001</c:v>
                </c:pt>
                <c:pt idx="77">
                  <c:v>4.9210000000000003</c:v>
                </c:pt>
                <c:pt idx="78">
                  <c:v>0.2980000000000001</c:v>
                </c:pt>
                <c:pt idx="79">
                  <c:v>4.774</c:v>
                </c:pt>
                <c:pt idx="80">
                  <c:v>4.3209999999999988</c:v>
                </c:pt>
                <c:pt idx="81">
                  <c:v>3.4739999999999998</c:v>
                </c:pt>
                <c:pt idx="82">
                  <c:v>2.6189999999999998</c:v>
                </c:pt>
                <c:pt idx="83">
                  <c:v>3.1230000000000002</c:v>
                </c:pt>
                <c:pt idx="84">
                  <c:v>4.593</c:v>
                </c:pt>
                <c:pt idx="85">
                  <c:v>3.25</c:v>
                </c:pt>
                <c:pt idx="86">
                  <c:v>0.76200000000000012</c:v>
                </c:pt>
                <c:pt idx="87">
                  <c:v>-1.2469999999999999</c:v>
                </c:pt>
                <c:pt idx="88">
                  <c:v>0.53300000000000003</c:v>
                </c:pt>
                <c:pt idx="89">
                  <c:v>-0.3640000000000001</c:v>
                </c:pt>
                <c:pt idx="90">
                  <c:v>1.893</c:v>
                </c:pt>
                <c:pt idx="91">
                  <c:v>1.639</c:v>
                </c:pt>
                <c:pt idx="92">
                  <c:v>2.1989999999999998</c:v>
                </c:pt>
                <c:pt idx="93">
                  <c:v>-0.13100000000000001</c:v>
                </c:pt>
                <c:pt idx="94">
                  <c:v>1.2009999999999998</c:v>
                </c:pt>
                <c:pt idx="95">
                  <c:v>5.8199999999999994</c:v>
                </c:pt>
                <c:pt idx="98">
                  <c:v>3.9239999999999999</c:v>
                </c:pt>
                <c:pt idx="99">
                  <c:v>3.8519999999999994</c:v>
                </c:pt>
                <c:pt idx="100">
                  <c:v>2.7109999999999999</c:v>
                </c:pt>
                <c:pt idx="101">
                  <c:v>3.5859999999999999</c:v>
                </c:pt>
                <c:pt idx="102">
                  <c:v>3.5529999999999995</c:v>
                </c:pt>
                <c:pt idx="103">
                  <c:v>3.9959999999999996</c:v>
                </c:pt>
                <c:pt idx="104">
                  <c:v>5.1919999999999993</c:v>
                </c:pt>
                <c:pt idx="105">
                  <c:v>3.3239999999999998</c:v>
                </c:pt>
                <c:pt idx="106">
                  <c:v>4.593</c:v>
                </c:pt>
                <c:pt idx="107">
                  <c:v>4.2699999999999996</c:v>
                </c:pt>
                <c:pt idx="108">
                  <c:v>2.5709999999999997</c:v>
                </c:pt>
                <c:pt idx="111">
                  <c:v>1.5649999999999997</c:v>
                </c:pt>
                <c:pt idx="112">
                  <c:v>3.9649999999999999</c:v>
                </c:pt>
                <c:pt idx="114">
                  <c:v>0.23300000000000001</c:v>
                </c:pt>
                <c:pt idx="115">
                  <c:v>2.5009999999999999</c:v>
                </c:pt>
                <c:pt idx="116">
                  <c:v>3.1379999999999999</c:v>
                </c:pt>
                <c:pt idx="117">
                  <c:v>3.706</c:v>
                </c:pt>
                <c:pt idx="118">
                  <c:v>1.9460000000000002</c:v>
                </c:pt>
                <c:pt idx="119">
                  <c:v>1.903</c:v>
                </c:pt>
                <c:pt idx="120">
                  <c:v>3.3679999999999999</c:v>
                </c:pt>
                <c:pt idx="121">
                  <c:v>0.62300000000000011</c:v>
                </c:pt>
                <c:pt idx="122">
                  <c:v>-0.49900000000000005</c:v>
                </c:pt>
                <c:pt idx="124">
                  <c:v>0.252</c:v>
                </c:pt>
                <c:pt idx="125">
                  <c:v>1.327</c:v>
                </c:pt>
                <c:pt idx="127">
                  <c:v>-0.33400000000000007</c:v>
                </c:pt>
                <c:pt idx="128">
                  <c:v>1.103</c:v>
                </c:pt>
                <c:pt idx="129">
                  <c:v>0.82000000000000006</c:v>
                </c:pt>
                <c:pt idx="130">
                  <c:v>0.20400000000000001</c:v>
                </c:pt>
                <c:pt idx="131">
                  <c:v>1.302</c:v>
                </c:pt>
                <c:pt idx="133">
                  <c:v>2.09</c:v>
                </c:pt>
                <c:pt idx="134">
                  <c:v>1.782</c:v>
                </c:pt>
                <c:pt idx="135">
                  <c:v>0.77100000000000013</c:v>
                </c:pt>
                <c:pt idx="136">
                  <c:v>-0.54700000000000004</c:v>
                </c:pt>
                <c:pt idx="137">
                  <c:v>0.27300000000000002</c:v>
                </c:pt>
                <c:pt idx="138">
                  <c:v>0.28600000000000003</c:v>
                </c:pt>
                <c:pt idx="139">
                  <c:v>0.18500000000000003</c:v>
                </c:pt>
                <c:pt idx="140">
                  <c:v>1.1800000000000002</c:v>
                </c:pt>
                <c:pt idx="141">
                  <c:v>-9.5000000000000015E-2</c:v>
                </c:pt>
                <c:pt idx="142">
                  <c:v>0.129</c:v>
                </c:pt>
                <c:pt idx="143">
                  <c:v>1.458</c:v>
                </c:pt>
                <c:pt idx="144">
                  <c:v>-4.0000000000000008E-2</c:v>
                </c:pt>
                <c:pt idx="145">
                  <c:v>0.47200000000000003</c:v>
                </c:pt>
                <c:pt idx="146">
                  <c:v>5.843</c:v>
                </c:pt>
                <c:pt idx="147">
                  <c:v>0.88800000000000001</c:v>
                </c:pt>
                <c:pt idx="148">
                  <c:v>-9.8000000000000018E-2</c:v>
                </c:pt>
                <c:pt idx="149">
                  <c:v>2.9919999999999995</c:v>
                </c:pt>
                <c:pt idx="150">
                  <c:v>0.56899999999999995</c:v>
                </c:pt>
                <c:pt idx="151">
                  <c:v>2.923</c:v>
                </c:pt>
                <c:pt idx="152">
                  <c:v>1.4469999999999998</c:v>
                </c:pt>
                <c:pt idx="154">
                  <c:v>0.76600000000000013</c:v>
                </c:pt>
                <c:pt idx="155">
                  <c:v>1.071</c:v>
                </c:pt>
                <c:pt idx="156">
                  <c:v>1.819</c:v>
                </c:pt>
                <c:pt idx="157">
                  <c:v>4.6879999999999988</c:v>
                </c:pt>
                <c:pt idx="158">
                  <c:v>4.2069999999999999</c:v>
                </c:pt>
                <c:pt idx="159">
                  <c:v>4.7169999999999996</c:v>
                </c:pt>
                <c:pt idx="160">
                  <c:v>1.268</c:v>
                </c:pt>
                <c:pt idx="161">
                  <c:v>0.55800000000000005</c:v>
                </c:pt>
                <c:pt idx="162">
                  <c:v>-2.3859999999999997</c:v>
                </c:pt>
                <c:pt idx="163">
                  <c:v>-0.39900000000000008</c:v>
                </c:pt>
                <c:pt idx="164">
                  <c:v>3.21</c:v>
                </c:pt>
                <c:pt idx="165">
                  <c:v>0.40200000000000002</c:v>
                </c:pt>
                <c:pt idx="166">
                  <c:v>2.4689999999999999</c:v>
                </c:pt>
                <c:pt idx="167">
                  <c:v>5.5819999999999999</c:v>
                </c:pt>
                <c:pt idx="168">
                  <c:v>0.38700000000000007</c:v>
                </c:pt>
                <c:pt idx="169">
                  <c:v>0.4230000000000001</c:v>
                </c:pt>
                <c:pt idx="170">
                  <c:v>1.849</c:v>
                </c:pt>
                <c:pt idx="171">
                  <c:v>1.2869999999999997</c:v>
                </c:pt>
                <c:pt idx="172">
                  <c:v>3.5319999999999996</c:v>
                </c:pt>
                <c:pt idx="173">
                  <c:v>0.6070000000000001</c:v>
                </c:pt>
                <c:pt idx="174">
                  <c:v>0.88700000000000001</c:v>
                </c:pt>
                <c:pt idx="176">
                  <c:v>9.5000000000000015E-2</c:v>
                </c:pt>
                <c:pt idx="177">
                  <c:v>0.63600000000000012</c:v>
                </c:pt>
                <c:pt idx="182">
                  <c:v>0.13700000000000001</c:v>
                </c:pt>
                <c:pt idx="183">
                  <c:v>0.16800000000000001</c:v>
                </c:pt>
                <c:pt idx="184">
                  <c:v>3.7999999999999999E-2</c:v>
                </c:pt>
                <c:pt idx="185">
                  <c:v>-6.3E-2</c:v>
                </c:pt>
                <c:pt idx="186">
                  <c:v>0.18900000000000003</c:v>
                </c:pt>
                <c:pt idx="187">
                  <c:v>-0.10800000000000001</c:v>
                </c:pt>
                <c:pt idx="188">
                  <c:v>-0.88700000000000001</c:v>
                </c:pt>
                <c:pt idx="189">
                  <c:v>4.2519999999999998</c:v>
                </c:pt>
                <c:pt idx="191">
                  <c:v>2.294</c:v>
                </c:pt>
                <c:pt idx="192">
                  <c:v>1.9350000000000001</c:v>
                </c:pt>
                <c:pt idx="193">
                  <c:v>-0.19500000000000001</c:v>
                </c:pt>
                <c:pt idx="194">
                  <c:v>1.4039999999999995</c:v>
                </c:pt>
                <c:pt idx="195">
                  <c:v>1.8360000000000001</c:v>
                </c:pt>
                <c:pt idx="196">
                  <c:v>1.863</c:v>
                </c:pt>
                <c:pt idx="200">
                  <c:v>0.996</c:v>
                </c:pt>
                <c:pt idx="201">
                  <c:v>0.59399999999999997</c:v>
                </c:pt>
                <c:pt idx="203">
                  <c:v>0.44600000000000001</c:v>
                </c:pt>
                <c:pt idx="204">
                  <c:v>2.327</c:v>
                </c:pt>
                <c:pt idx="205">
                  <c:v>0.97900000000000009</c:v>
                </c:pt>
                <c:pt idx="206">
                  <c:v>4.2089999999999996</c:v>
                </c:pt>
                <c:pt idx="207">
                  <c:v>1.1970000000000001</c:v>
                </c:pt>
                <c:pt idx="208">
                  <c:v>1.226</c:v>
                </c:pt>
                <c:pt idx="209">
                  <c:v>0.34300000000000008</c:v>
                </c:pt>
                <c:pt idx="210">
                  <c:v>5.1949999999999994</c:v>
                </c:pt>
                <c:pt idx="211">
                  <c:v>1.1940000000000002</c:v>
                </c:pt>
                <c:pt idx="212">
                  <c:v>-0.3610000000000001</c:v>
                </c:pt>
                <c:pt idx="213">
                  <c:v>-0.4860000000000001</c:v>
                </c:pt>
                <c:pt idx="214">
                  <c:v>0.50900000000000001</c:v>
                </c:pt>
                <c:pt idx="215">
                  <c:v>0.19600000000000001</c:v>
                </c:pt>
                <c:pt idx="216">
                  <c:v>0.16900000000000001</c:v>
                </c:pt>
                <c:pt idx="217">
                  <c:v>1.631</c:v>
                </c:pt>
                <c:pt idx="218">
                  <c:v>6.2000000000000006E-2</c:v>
                </c:pt>
                <c:pt idx="219">
                  <c:v>1.4689999999999999</c:v>
                </c:pt>
                <c:pt idx="220">
                  <c:v>1.9600000000000002</c:v>
                </c:pt>
                <c:pt idx="222">
                  <c:v>1.8009999999999997</c:v>
                </c:pt>
                <c:pt idx="223">
                  <c:v>0.16400000000000001</c:v>
                </c:pt>
                <c:pt idx="224">
                  <c:v>4.3569999999999993</c:v>
                </c:pt>
                <c:pt idx="225">
                  <c:v>2.3139999999999996</c:v>
                </c:pt>
                <c:pt idx="226">
                  <c:v>0.8570000000000001</c:v>
                </c:pt>
                <c:pt idx="227">
                  <c:v>0.34600000000000003</c:v>
                </c:pt>
                <c:pt idx="228">
                  <c:v>0.222</c:v>
                </c:pt>
                <c:pt idx="229">
                  <c:v>0.24600000000000002</c:v>
                </c:pt>
                <c:pt idx="230">
                  <c:v>0.21700000000000003</c:v>
                </c:pt>
                <c:pt idx="231">
                  <c:v>0.20600000000000002</c:v>
                </c:pt>
                <c:pt idx="232">
                  <c:v>1.4</c:v>
                </c:pt>
                <c:pt idx="233">
                  <c:v>-0.501</c:v>
                </c:pt>
                <c:pt idx="234">
                  <c:v>-0.53300000000000003</c:v>
                </c:pt>
                <c:pt idx="235">
                  <c:v>2.63</c:v>
                </c:pt>
                <c:pt idx="236">
                  <c:v>5.000000000000001E-3</c:v>
                </c:pt>
                <c:pt idx="237">
                  <c:v>0.18500000000000003</c:v>
                </c:pt>
                <c:pt idx="239">
                  <c:v>-0.128</c:v>
                </c:pt>
                <c:pt idx="240">
                  <c:v>0.67300000000000015</c:v>
                </c:pt>
                <c:pt idx="241">
                  <c:v>0.17100000000000001</c:v>
                </c:pt>
                <c:pt idx="242">
                  <c:v>0.63500000000000012</c:v>
                </c:pt>
                <c:pt idx="243">
                  <c:v>0.19800000000000001</c:v>
                </c:pt>
                <c:pt idx="244">
                  <c:v>6.900000000000002E-2</c:v>
                </c:pt>
                <c:pt idx="245">
                  <c:v>2.3959999999999995</c:v>
                </c:pt>
                <c:pt idx="246">
                  <c:v>1.355</c:v>
                </c:pt>
                <c:pt idx="247">
                  <c:v>1.5189999999999997</c:v>
                </c:pt>
                <c:pt idx="248">
                  <c:v>1.5389999999999997</c:v>
                </c:pt>
                <c:pt idx="249">
                  <c:v>1.0529999999999997</c:v>
                </c:pt>
                <c:pt idx="250">
                  <c:v>1.1519999999999997</c:v>
                </c:pt>
                <c:pt idx="252">
                  <c:v>4.6760000000000002</c:v>
                </c:pt>
                <c:pt idx="253">
                  <c:v>1.3660000000000001</c:v>
                </c:pt>
                <c:pt idx="254">
                  <c:v>4.5619999999999994</c:v>
                </c:pt>
                <c:pt idx="255">
                  <c:v>1.4589999999999999</c:v>
                </c:pt>
                <c:pt idx="257">
                  <c:v>5.26</c:v>
                </c:pt>
                <c:pt idx="258">
                  <c:v>5.3579999999999988</c:v>
                </c:pt>
                <c:pt idx="259">
                  <c:v>0.29500000000000004</c:v>
                </c:pt>
                <c:pt idx="261">
                  <c:v>0.24900000000000003</c:v>
                </c:pt>
                <c:pt idx="262">
                  <c:v>-9.6000000000000002E-2</c:v>
                </c:pt>
                <c:pt idx="263">
                  <c:v>2.657</c:v>
                </c:pt>
                <c:pt idx="264">
                  <c:v>2.544</c:v>
                </c:pt>
                <c:pt idx="265">
                  <c:v>0.79500000000000004</c:v>
                </c:pt>
                <c:pt idx="266">
                  <c:v>9.4000000000000014E-2</c:v>
                </c:pt>
                <c:pt idx="267">
                  <c:v>0.38500000000000006</c:v>
                </c:pt>
                <c:pt idx="268">
                  <c:v>0.34800000000000003</c:v>
                </c:pt>
                <c:pt idx="269">
                  <c:v>0.81599999999999995</c:v>
                </c:pt>
                <c:pt idx="270">
                  <c:v>0.40400000000000008</c:v>
                </c:pt>
                <c:pt idx="272">
                  <c:v>0.6150000000000001</c:v>
                </c:pt>
                <c:pt idx="275">
                  <c:v>1.1659999999999997</c:v>
                </c:pt>
                <c:pt idx="284">
                  <c:v>-0.30900000000000005</c:v>
                </c:pt>
                <c:pt idx="285">
                  <c:v>0.71200000000000008</c:v>
                </c:pt>
                <c:pt idx="286">
                  <c:v>2.2930000000000001</c:v>
                </c:pt>
                <c:pt idx="287">
                  <c:v>1.1000000000000001</c:v>
                </c:pt>
                <c:pt idx="288">
                  <c:v>1.131</c:v>
                </c:pt>
                <c:pt idx="289">
                  <c:v>-0.69000000000000006</c:v>
                </c:pt>
                <c:pt idx="295">
                  <c:v>1.117</c:v>
                </c:pt>
                <c:pt idx="296">
                  <c:v>-0.15700000000000003</c:v>
                </c:pt>
                <c:pt idx="297">
                  <c:v>0.94399999999999995</c:v>
                </c:pt>
                <c:pt idx="299">
                  <c:v>3.8839999999999999</c:v>
                </c:pt>
                <c:pt idx="300">
                  <c:v>2.5139999999999998</c:v>
                </c:pt>
                <c:pt idx="301">
                  <c:v>2.9139999999999997</c:v>
                </c:pt>
                <c:pt idx="302">
                  <c:v>3.702</c:v>
                </c:pt>
                <c:pt idx="305">
                  <c:v>3.2480000000000002</c:v>
                </c:pt>
                <c:pt idx="306">
                  <c:v>3.4279999999999999</c:v>
                </c:pt>
                <c:pt idx="308">
                  <c:v>7.323999999999999</c:v>
                </c:pt>
                <c:pt idx="310">
                  <c:v>1.2689999999999997</c:v>
                </c:pt>
                <c:pt idx="311">
                  <c:v>1.8029999999999997</c:v>
                </c:pt>
                <c:pt idx="312">
                  <c:v>2.1759999999999997</c:v>
                </c:pt>
                <c:pt idx="313">
                  <c:v>2.7189999999999999</c:v>
                </c:pt>
                <c:pt idx="314">
                  <c:v>0.52700000000000002</c:v>
                </c:pt>
                <c:pt idx="315">
                  <c:v>0.89100000000000001</c:v>
                </c:pt>
                <c:pt idx="319">
                  <c:v>1.7389999999999999</c:v>
                </c:pt>
                <c:pt idx="320">
                  <c:v>5.8810000000000002</c:v>
                </c:pt>
                <c:pt idx="321">
                  <c:v>6.4809999999999999</c:v>
                </c:pt>
                <c:pt idx="324">
                  <c:v>6.4770000000000003</c:v>
                </c:pt>
                <c:pt idx="325">
                  <c:v>4.097999999999999</c:v>
                </c:pt>
                <c:pt idx="326">
                  <c:v>3.1240000000000001</c:v>
                </c:pt>
                <c:pt idx="327">
                  <c:v>3.62</c:v>
                </c:pt>
                <c:pt idx="328">
                  <c:v>3.5059999999999998</c:v>
                </c:pt>
                <c:pt idx="329">
                  <c:v>4.2969999999999997</c:v>
                </c:pt>
                <c:pt idx="333">
                  <c:v>2.206</c:v>
                </c:pt>
                <c:pt idx="334">
                  <c:v>2.2200000000000002</c:v>
                </c:pt>
                <c:pt idx="335">
                  <c:v>9.2000000000000026E-2</c:v>
                </c:pt>
                <c:pt idx="336">
                  <c:v>1.3169999999999997</c:v>
                </c:pt>
                <c:pt idx="337">
                  <c:v>4.3999999999999997E-2</c:v>
                </c:pt>
                <c:pt idx="342">
                  <c:v>2.4309999999999996</c:v>
                </c:pt>
                <c:pt idx="343">
                  <c:v>4.3039999999999994</c:v>
                </c:pt>
                <c:pt idx="344">
                  <c:v>4.992</c:v>
                </c:pt>
                <c:pt idx="345">
                  <c:v>1.6160000000000001</c:v>
                </c:pt>
                <c:pt idx="346">
                  <c:v>4.2130000000000001</c:v>
                </c:pt>
                <c:pt idx="347">
                  <c:v>4.7130000000000001</c:v>
                </c:pt>
                <c:pt idx="348">
                  <c:v>5.4859999999999998</c:v>
                </c:pt>
                <c:pt idx="350">
                  <c:v>1.7049999999999998</c:v>
                </c:pt>
                <c:pt idx="351">
                  <c:v>-1.161</c:v>
                </c:pt>
                <c:pt idx="352">
                  <c:v>0.94299999999999995</c:v>
                </c:pt>
                <c:pt idx="353">
                  <c:v>-0.6160000000000001</c:v>
                </c:pt>
                <c:pt idx="354">
                  <c:v>2.8239999999999998</c:v>
                </c:pt>
                <c:pt idx="355">
                  <c:v>0.90100000000000002</c:v>
                </c:pt>
                <c:pt idx="356">
                  <c:v>0.60200000000000009</c:v>
                </c:pt>
                <c:pt idx="357">
                  <c:v>1.4769999999999999</c:v>
                </c:pt>
                <c:pt idx="358">
                  <c:v>-0.97600000000000009</c:v>
                </c:pt>
                <c:pt idx="359">
                  <c:v>0.88500000000000001</c:v>
                </c:pt>
                <c:pt idx="360">
                  <c:v>-1.272</c:v>
                </c:pt>
                <c:pt idx="361">
                  <c:v>1.288</c:v>
                </c:pt>
                <c:pt idx="362">
                  <c:v>5.9310000000000009</c:v>
                </c:pt>
                <c:pt idx="363">
                  <c:v>1.2529999999999997</c:v>
                </c:pt>
                <c:pt idx="364">
                  <c:v>0.19700000000000001</c:v>
                </c:pt>
                <c:pt idx="366">
                  <c:v>1.722</c:v>
                </c:pt>
                <c:pt idx="367">
                  <c:v>1.3029999999999997</c:v>
                </c:pt>
                <c:pt idx="368">
                  <c:v>0.66900000000000015</c:v>
                </c:pt>
                <c:pt idx="369">
                  <c:v>-9.5000000000000015E-2</c:v>
                </c:pt>
                <c:pt idx="372">
                  <c:v>0.2</c:v>
                </c:pt>
                <c:pt idx="373">
                  <c:v>-0.31900000000000006</c:v>
                </c:pt>
                <c:pt idx="375">
                  <c:v>0.16600000000000001</c:v>
                </c:pt>
                <c:pt idx="377">
                  <c:v>1.5149999999999997</c:v>
                </c:pt>
                <c:pt idx="381">
                  <c:v>2.766</c:v>
                </c:pt>
                <c:pt idx="382">
                  <c:v>-6.2000000000000006E-2</c:v>
                </c:pt>
                <c:pt idx="384">
                  <c:v>0.85200000000000009</c:v>
                </c:pt>
                <c:pt idx="385">
                  <c:v>-1.5269999999999997</c:v>
                </c:pt>
                <c:pt idx="386">
                  <c:v>-3.7999999999999999E-2</c:v>
                </c:pt>
                <c:pt idx="387">
                  <c:v>1.2089999999999999</c:v>
                </c:pt>
                <c:pt idx="388">
                  <c:v>-0.3590000000000001</c:v>
                </c:pt>
                <c:pt idx="389">
                  <c:v>-0.37200000000000005</c:v>
                </c:pt>
                <c:pt idx="391">
                  <c:v>4.6369999999999996</c:v>
                </c:pt>
                <c:pt idx="392">
                  <c:v>4.7359999999999998</c:v>
                </c:pt>
                <c:pt idx="393">
                  <c:v>2.5870000000000002</c:v>
                </c:pt>
                <c:pt idx="394">
                  <c:v>3.1469999999999998</c:v>
                </c:pt>
                <c:pt idx="395">
                  <c:v>4.1839999999999993</c:v>
                </c:pt>
                <c:pt idx="396">
                  <c:v>5.1339999999999995</c:v>
                </c:pt>
                <c:pt idx="397">
                  <c:v>4.915</c:v>
                </c:pt>
                <c:pt idx="398">
                  <c:v>5.323999999999999</c:v>
                </c:pt>
                <c:pt idx="400">
                  <c:v>2.2850000000000001</c:v>
                </c:pt>
                <c:pt idx="401">
                  <c:v>3.0630000000000002</c:v>
                </c:pt>
                <c:pt idx="402">
                  <c:v>1.508</c:v>
                </c:pt>
                <c:pt idx="403">
                  <c:v>1.028</c:v>
                </c:pt>
                <c:pt idx="404">
                  <c:v>1.07</c:v>
                </c:pt>
                <c:pt idx="405">
                  <c:v>-1.6339999999999997</c:v>
                </c:pt>
                <c:pt idx="406">
                  <c:v>1.0089999999999997</c:v>
                </c:pt>
                <c:pt idx="407">
                  <c:v>1.1459999999999997</c:v>
                </c:pt>
                <c:pt idx="408">
                  <c:v>1.0589999999999997</c:v>
                </c:pt>
                <c:pt idx="409">
                  <c:v>1.4319999999999995</c:v>
                </c:pt>
                <c:pt idx="410">
                  <c:v>3.601</c:v>
                </c:pt>
                <c:pt idx="411">
                  <c:v>1.1890000000000001</c:v>
                </c:pt>
                <c:pt idx="412">
                  <c:v>0.46200000000000002</c:v>
                </c:pt>
                <c:pt idx="413">
                  <c:v>-0.16900000000000001</c:v>
                </c:pt>
                <c:pt idx="414">
                  <c:v>2.9979999999999998</c:v>
                </c:pt>
                <c:pt idx="415">
                  <c:v>0.93600000000000005</c:v>
                </c:pt>
                <c:pt idx="416">
                  <c:v>1.337</c:v>
                </c:pt>
                <c:pt idx="417">
                  <c:v>0.89400000000000002</c:v>
                </c:pt>
                <c:pt idx="418">
                  <c:v>3.8109999999999995</c:v>
                </c:pt>
                <c:pt idx="419">
                  <c:v>4.423</c:v>
                </c:pt>
                <c:pt idx="420">
                  <c:v>1.3859999999999997</c:v>
                </c:pt>
                <c:pt idx="422">
                  <c:v>1.06</c:v>
                </c:pt>
                <c:pt idx="423">
                  <c:v>-5.8000000000000003E-2</c:v>
                </c:pt>
                <c:pt idx="424">
                  <c:v>0.11700000000000002</c:v>
                </c:pt>
                <c:pt idx="425">
                  <c:v>0.45600000000000002</c:v>
                </c:pt>
                <c:pt idx="426">
                  <c:v>0.41300000000000003</c:v>
                </c:pt>
                <c:pt idx="428">
                  <c:v>0.79300000000000004</c:v>
                </c:pt>
                <c:pt idx="430">
                  <c:v>1.853</c:v>
                </c:pt>
                <c:pt idx="432">
                  <c:v>0.80500000000000005</c:v>
                </c:pt>
                <c:pt idx="433">
                  <c:v>4.798</c:v>
                </c:pt>
                <c:pt idx="434">
                  <c:v>-0.85400000000000009</c:v>
                </c:pt>
                <c:pt idx="436">
                  <c:v>3.609</c:v>
                </c:pt>
                <c:pt idx="437">
                  <c:v>4.1129999999999995</c:v>
                </c:pt>
                <c:pt idx="438">
                  <c:v>4.8899999999999997</c:v>
                </c:pt>
                <c:pt idx="446">
                  <c:v>5.3669999999999991</c:v>
                </c:pt>
                <c:pt idx="447">
                  <c:v>3.8109999999999995</c:v>
                </c:pt>
                <c:pt idx="453">
                  <c:v>3.1869999999999998</c:v>
                </c:pt>
                <c:pt idx="454">
                  <c:v>3.0949999999999998</c:v>
                </c:pt>
                <c:pt idx="455">
                  <c:v>3.2029999999999998</c:v>
                </c:pt>
                <c:pt idx="456">
                  <c:v>3.9919999999999995</c:v>
                </c:pt>
                <c:pt idx="457">
                  <c:v>1.0620000000000001</c:v>
                </c:pt>
                <c:pt idx="458">
                  <c:v>0.77900000000000014</c:v>
                </c:pt>
                <c:pt idx="459">
                  <c:v>1.1220000000000001</c:v>
                </c:pt>
                <c:pt idx="499">
                  <c:v>0.79300000000000004</c:v>
                </c:pt>
                <c:pt idx="500">
                  <c:v>0.43900000000000006</c:v>
                </c:pt>
                <c:pt idx="501">
                  <c:v>0.47900000000000004</c:v>
                </c:pt>
                <c:pt idx="502">
                  <c:v>1.159</c:v>
                </c:pt>
                <c:pt idx="503">
                  <c:v>1.589</c:v>
                </c:pt>
                <c:pt idx="504">
                  <c:v>-0.39800000000000008</c:v>
                </c:pt>
                <c:pt idx="505">
                  <c:v>-0.6100000000000001</c:v>
                </c:pt>
                <c:pt idx="506">
                  <c:v>0.64600000000000013</c:v>
                </c:pt>
                <c:pt idx="507">
                  <c:v>-0.98499999999999999</c:v>
                </c:pt>
                <c:pt idx="508">
                  <c:v>1.677</c:v>
                </c:pt>
                <c:pt idx="509">
                  <c:v>1.9630000000000001</c:v>
                </c:pt>
                <c:pt idx="510">
                  <c:v>1.141</c:v>
                </c:pt>
                <c:pt idx="511">
                  <c:v>1.0289999999999997</c:v>
                </c:pt>
                <c:pt idx="512">
                  <c:v>0.20700000000000002</c:v>
                </c:pt>
                <c:pt idx="513">
                  <c:v>0.222</c:v>
                </c:pt>
                <c:pt idx="514">
                  <c:v>0.13</c:v>
                </c:pt>
                <c:pt idx="515">
                  <c:v>0.78900000000000003</c:v>
                </c:pt>
                <c:pt idx="516">
                  <c:v>0.74500000000000011</c:v>
                </c:pt>
                <c:pt idx="517">
                  <c:v>3.3089999999999997</c:v>
                </c:pt>
                <c:pt idx="518">
                  <c:v>1.0009999999999997</c:v>
                </c:pt>
                <c:pt idx="519">
                  <c:v>0.24700000000000003</c:v>
                </c:pt>
                <c:pt idx="520">
                  <c:v>0.20400000000000001</c:v>
                </c:pt>
                <c:pt idx="521">
                  <c:v>-0.75500000000000012</c:v>
                </c:pt>
                <c:pt idx="522">
                  <c:v>0.51900000000000002</c:v>
                </c:pt>
                <c:pt idx="523">
                  <c:v>-5.8000000000000003E-2</c:v>
                </c:pt>
                <c:pt idx="524">
                  <c:v>-5.1000000000000004E-2</c:v>
                </c:pt>
                <c:pt idx="525">
                  <c:v>-0.26500000000000001</c:v>
                </c:pt>
                <c:pt idx="526">
                  <c:v>-0.85200000000000009</c:v>
                </c:pt>
                <c:pt idx="527">
                  <c:v>1.288</c:v>
                </c:pt>
                <c:pt idx="528">
                  <c:v>0.59299999999999997</c:v>
                </c:pt>
                <c:pt idx="529">
                  <c:v>-0.3050000000000001</c:v>
                </c:pt>
                <c:pt idx="530">
                  <c:v>0.61900000000000011</c:v>
                </c:pt>
                <c:pt idx="531">
                  <c:v>0.84700000000000009</c:v>
                </c:pt>
                <c:pt idx="532">
                  <c:v>0.56999999999999995</c:v>
                </c:pt>
                <c:pt idx="533">
                  <c:v>1.0960000000000001</c:v>
                </c:pt>
                <c:pt idx="534">
                  <c:v>0.69000000000000006</c:v>
                </c:pt>
                <c:pt idx="535">
                  <c:v>1.4789999999999999</c:v>
                </c:pt>
                <c:pt idx="536">
                  <c:v>0.33300000000000007</c:v>
                </c:pt>
                <c:pt idx="537">
                  <c:v>3.2000000000000008E-2</c:v>
                </c:pt>
                <c:pt idx="538">
                  <c:v>-0.3050000000000001</c:v>
                </c:pt>
                <c:pt idx="539">
                  <c:v>-0.24200000000000002</c:v>
                </c:pt>
                <c:pt idx="540">
                  <c:v>0.29300000000000004</c:v>
                </c:pt>
                <c:pt idx="541">
                  <c:v>-8.2000000000000003E-2</c:v>
                </c:pt>
                <c:pt idx="542">
                  <c:v>1.589</c:v>
                </c:pt>
                <c:pt idx="543">
                  <c:v>-1.841</c:v>
                </c:pt>
                <c:pt idx="545">
                  <c:v>0.17</c:v>
                </c:pt>
                <c:pt idx="661">
                  <c:v>0.71700000000000008</c:v>
                </c:pt>
                <c:pt idx="710">
                  <c:v>1.3180000000000001</c:v>
                </c:pt>
                <c:pt idx="771">
                  <c:v>0.4860000000000001</c:v>
                </c:pt>
                <c:pt idx="772">
                  <c:v>-1.7999999999999999E-2</c:v>
                </c:pt>
                <c:pt idx="773">
                  <c:v>-0.115</c:v>
                </c:pt>
                <c:pt idx="774">
                  <c:v>0.23300000000000001</c:v>
                </c:pt>
                <c:pt idx="823">
                  <c:v>2.5870000000000002</c:v>
                </c:pt>
                <c:pt idx="846">
                  <c:v>0.66600000000000015</c:v>
                </c:pt>
                <c:pt idx="847">
                  <c:v>-0.31700000000000006</c:v>
                </c:pt>
                <c:pt idx="849">
                  <c:v>-0.35300000000000004</c:v>
                </c:pt>
                <c:pt idx="850">
                  <c:v>-0.13500000000000001</c:v>
                </c:pt>
                <c:pt idx="851">
                  <c:v>-0.76600000000000013</c:v>
                </c:pt>
                <c:pt idx="852">
                  <c:v>1.542</c:v>
                </c:pt>
                <c:pt idx="853">
                  <c:v>-0.87900000000000011</c:v>
                </c:pt>
                <c:pt idx="854">
                  <c:v>-2.4419999999999997</c:v>
                </c:pt>
                <c:pt idx="855">
                  <c:v>1.9730000000000001</c:v>
                </c:pt>
                <c:pt idx="856">
                  <c:v>0.75500000000000012</c:v>
                </c:pt>
                <c:pt idx="857">
                  <c:v>0.56399999999999995</c:v>
                </c:pt>
                <c:pt idx="859">
                  <c:v>0.24600000000000002</c:v>
                </c:pt>
                <c:pt idx="860">
                  <c:v>4.3119999999999994</c:v>
                </c:pt>
                <c:pt idx="861">
                  <c:v>3.7080000000000002</c:v>
                </c:pt>
                <c:pt idx="862">
                  <c:v>3.8369999999999997</c:v>
                </c:pt>
                <c:pt idx="864">
                  <c:v>1.4729999999999999</c:v>
                </c:pt>
                <c:pt idx="865">
                  <c:v>1.78</c:v>
                </c:pt>
                <c:pt idx="867">
                  <c:v>3.61</c:v>
                </c:pt>
                <c:pt idx="868">
                  <c:v>1.9319999999999997</c:v>
                </c:pt>
                <c:pt idx="869">
                  <c:v>2.4289999999999998</c:v>
                </c:pt>
                <c:pt idx="870">
                  <c:v>3.2610000000000001</c:v>
                </c:pt>
                <c:pt idx="871">
                  <c:v>2.0719999999999996</c:v>
                </c:pt>
                <c:pt idx="872">
                  <c:v>3.3989999999999996</c:v>
                </c:pt>
                <c:pt idx="873">
                  <c:v>-0.28600000000000003</c:v>
                </c:pt>
                <c:pt idx="874">
                  <c:v>0.8600000000000001</c:v>
                </c:pt>
                <c:pt idx="875">
                  <c:v>2.089</c:v>
                </c:pt>
                <c:pt idx="876">
                  <c:v>-0.34500000000000003</c:v>
                </c:pt>
                <c:pt idx="877">
                  <c:v>0.24500000000000002</c:v>
                </c:pt>
                <c:pt idx="878">
                  <c:v>0.33000000000000007</c:v>
                </c:pt>
                <c:pt idx="881">
                  <c:v>1.1060000000000001</c:v>
                </c:pt>
                <c:pt idx="884">
                  <c:v>-0.58599999999999997</c:v>
                </c:pt>
                <c:pt idx="885">
                  <c:v>0.38200000000000006</c:v>
                </c:pt>
                <c:pt idx="888">
                  <c:v>2.141</c:v>
                </c:pt>
                <c:pt idx="902">
                  <c:v>1.919</c:v>
                </c:pt>
                <c:pt idx="903">
                  <c:v>0.65200000000000014</c:v>
                </c:pt>
                <c:pt idx="908">
                  <c:v>0.65000000000000013</c:v>
                </c:pt>
                <c:pt idx="909">
                  <c:v>-1.841</c:v>
                </c:pt>
                <c:pt idx="913">
                  <c:v>0.13100000000000001</c:v>
                </c:pt>
                <c:pt idx="917">
                  <c:v>3.51</c:v>
                </c:pt>
                <c:pt idx="918">
                  <c:v>0.67400000000000015</c:v>
                </c:pt>
                <c:pt idx="928">
                  <c:v>0.46200000000000002</c:v>
                </c:pt>
                <c:pt idx="929">
                  <c:v>2.6230000000000002</c:v>
                </c:pt>
                <c:pt idx="930">
                  <c:v>-0.34800000000000003</c:v>
                </c:pt>
                <c:pt idx="931">
                  <c:v>-1.8520000000000001</c:v>
                </c:pt>
                <c:pt idx="932">
                  <c:v>-0.4870000000000001</c:v>
                </c:pt>
                <c:pt idx="933">
                  <c:v>-0.76300000000000012</c:v>
                </c:pt>
                <c:pt idx="935">
                  <c:v>2.09</c:v>
                </c:pt>
                <c:pt idx="943">
                  <c:v>-1.288</c:v>
                </c:pt>
                <c:pt idx="944">
                  <c:v>-0.87800000000000011</c:v>
                </c:pt>
                <c:pt idx="945">
                  <c:v>-0.85400000000000009</c:v>
                </c:pt>
                <c:pt idx="947">
                  <c:v>2.4079999999999999</c:v>
                </c:pt>
                <c:pt idx="948">
                  <c:v>-0.192</c:v>
                </c:pt>
                <c:pt idx="949">
                  <c:v>1.704</c:v>
                </c:pt>
                <c:pt idx="950">
                  <c:v>0.56399999999999995</c:v>
                </c:pt>
                <c:pt idx="951">
                  <c:v>0.20700000000000002</c:v>
                </c:pt>
                <c:pt idx="952">
                  <c:v>0.56599999999999995</c:v>
                </c:pt>
                <c:pt idx="953">
                  <c:v>-0.15100000000000002</c:v>
                </c:pt>
                <c:pt idx="954">
                  <c:v>-0.17300000000000001</c:v>
                </c:pt>
                <c:pt idx="955">
                  <c:v>-0.3050000000000001</c:v>
                </c:pt>
                <c:pt idx="956">
                  <c:v>6.7000000000000004E-2</c:v>
                </c:pt>
                <c:pt idx="957">
                  <c:v>0.34</c:v>
                </c:pt>
                <c:pt idx="960">
                  <c:v>-7.5999999999999998E-2</c:v>
                </c:pt>
                <c:pt idx="961">
                  <c:v>0.16400000000000001</c:v>
                </c:pt>
                <c:pt idx="999">
                  <c:v>-5.1000000000000004E-2</c:v>
                </c:pt>
                <c:pt idx="1003">
                  <c:v>2.3099999999999996</c:v>
                </c:pt>
                <c:pt idx="1005">
                  <c:v>2.044</c:v>
                </c:pt>
                <c:pt idx="1006">
                  <c:v>2.0379999999999998</c:v>
                </c:pt>
                <c:pt idx="1007">
                  <c:v>2.6059999999999999</c:v>
                </c:pt>
                <c:pt idx="1008">
                  <c:v>4.3209999999999988</c:v>
                </c:pt>
                <c:pt idx="1009">
                  <c:v>1.2809999999999997</c:v>
                </c:pt>
                <c:pt idx="1010">
                  <c:v>-1.054</c:v>
                </c:pt>
                <c:pt idx="1011">
                  <c:v>0.65400000000000014</c:v>
                </c:pt>
                <c:pt idx="1012">
                  <c:v>0.36900000000000011</c:v>
                </c:pt>
                <c:pt idx="1013">
                  <c:v>8.2000000000000003E-2</c:v>
                </c:pt>
                <c:pt idx="1014">
                  <c:v>2.8000000000000001E-2</c:v>
                </c:pt>
                <c:pt idx="1017">
                  <c:v>-1.9000000000000003E-2</c:v>
                </c:pt>
                <c:pt idx="1019">
                  <c:v>0.57299999999999995</c:v>
                </c:pt>
                <c:pt idx="1020">
                  <c:v>1.0289999999999997</c:v>
                </c:pt>
                <c:pt idx="1021">
                  <c:v>1.794</c:v>
                </c:pt>
                <c:pt idx="1022">
                  <c:v>-0.14200000000000002</c:v>
                </c:pt>
                <c:pt idx="1023">
                  <c:v>-1.1080000000000001</c:v>
                </c:pt>
                <c:pt idx="1028">
                  <c:v>2.4119999999999995</c:v>
                </c:pt>
                <c:pt idx="1029">
                  <c:v>2.641</c:v>
                </c:pt>
                <c:pt idx="1030">
                  <c:v>2.5049999999999999</c:v>
                </c:pt>
                <c:pt idx="1031">
                  <c:v>2.2640000000000002</c:v>
                </c:pt>
                <c:pt idx="1032">
                  <c:v>1.786</c:v>
                </c:pt>
                <c:pt idx="1038">
                  <c:v>2.5349999999999997</c:v>
                </c:pt>
                <c:pt idx="1039">
                  <c:v>0.31900000000000006</c:v>
                </c:pt>
                <c:pt idx="1040">
                  <c:v>1.3939999999999997</c:v>
                </c:pt>
                <c:pt idx="1041">
                  <c:v>-5.9000000000000004E-2</c:v>
                </c:pt>
                <c:pt idx="1042">
                  <c:v>0.90300000000000002</c:v>
                </c:pt>
                <c:pt idx="1047">
                  <c:v>1.238</c:v>
                </c:pt>
                <c:pt idx="1056">
                  <c:v>1.0009999999999997</c:v>
                </c:pt>
                <c:pt idx="1057">
                  <c:v>1.2029999999999998</c:v>
                </c:pt>
                <c:pt idx="1058">
                  <c:v>1.464</c:v>
                </c:pt>
                <c:pt idx="1059">
                  <c:v>6.181</c:v>
                </c:pt>
                <c:pt idx="1070">
                  <c:v>7.4639999999999995</c:v>
                </c:pt>
                <c:pt idx="1071">
                  <c:v>4.8730000000000002</c:v>
                </c:pt>
                <c:pt idx="1072">
                  <c:v>3.4129999999999994</c:v>
                </c:pt>
                <c:pt idx="1073">
                  <c:v>0.3358463040000001</c:v>
                </c:pt>
                <c:pt idx="1074">
                  <c:v>0.64500000000000013</c:v>
                </c:pt>
                <c:pt idx="1075">
                  <c:v>0.66200000000000014</c:v>
                </c:pt>
                <c:pt idx="1076">
                  <c:v>2.5779999999999998</c:v>
                </c:pt>
                <c:pt idx="1077">
                  <c:v>1.9990000000000001</c:v>
                </c:pt>
                <c:pt idx="1078">
                  <c:v>1.583</c:v>
                </c:pt>
                <c:pt idx="1079">
                  <c:v>2.2250000000000001</c:v>
                </c:pt>
                <c:pt idx="1080">
                  <c:v>2.1800000000000002</c:v>
                </c:pt>
                <c:pt idx="1081">
                  <c:v>1.587</c:v>
                </c:pt>
                <c:pt idx="1082">
                  <c:v>1.208</c:v>
                </c:pt>
                <c:pt idx="1083">
                  <c:v>1.657</c:v>
                </c:pt>
                <c:pt idx="1084">
                  <c:v>1.5680000000000001</c:v>
                </c:pt>
                <c:pt idx="1085">
                  <c:v>0.97200000000000009</c:v>
                </c:pt>
                <c:pt idx="1086">
                  <c:v>1.4709999999999999</c:v>
                </c:pt>
                <c:pt idx="1087">
                  <c:v>1.3260000000000001</c:v>
                </c:pt>
                <c:pt idx="1088">
                  <c:v>-0.63900000000000012</c:v>
                </c:pt>
                <c:pt idx="1089">
                  <c:v>0.92400000000000004</c:v>
                </c:pt>
                <c:pt idx="1090">
                  <c:v>1.6919999999999997</c:v>
                </c:pt>
                <c:pt idx="1091">
                  <c:v>1.002</c:v>
                </c:pt>
                <c:pt idx="1092">
                  <c:v>1.2689999999999997</c:v>
                </c:pt>
                <c:pt idx="1093">
                  <c:v>0.56000000000000005</c:v>
                </c:pt>
                <c:pt idx="1094">
                  <c:v>1.103</c:v>
                </c:pt>
                <c:pt idx="1095">
                  <c:v>0.74800000000000011</c:v>
                </c:pt>
                <c:pt idx="1096">
                  <c:v>-0.56699999999999995</c:v>
                </c:pt>
                <c:pt idx="1097">
                  <c:v>-8.3000000000000018E-2</c:v>
                </c:pt>
                <c:pt idx="1098">
                  <c:v>1.1539999999999997</c:v>
                </c:pt>
                <c:pt idx="1099">
                  <c:v>0.41100000000000003</c:v>
                </c:pt>
                <c:pt idx="1100">
                  <c:v>-1.9000000000000003E-2</c:v>
                </c:pt>
                <c:pt idx="1101">
                  <c:v>0.79</c:v>
                </c:pt>
                <c:pt idx="1102">
                  <c:v>1.038</c:v>
                </c:pt>
                <c:pt idx="1103">
                  <c:v>1.1850000000000001</c:v>
                </c:pt>
                <c:pt idx="1104">
                  <c:v>1.2949999999999997</c:v>
                </c:pt>
                <c:pt idx="1105">
                  <c:v>1.3900000000000001</c:v>
                </c:pt>
                <c:pt idx="1106">
                  <c:v>1.4489999999999998</c:v>
                </c:pt>
                <c:pt idx="1107">
                  <c:v>0.52600000000000002</c:v>
                </c:pt>
                <c:pt idx="1108">
                  <c:v>-0.70500000000000007</c:v>
                </c:pt>
                <c:pt idx="1109">
                  <c:v>-1.208</c:v>
                </c:pt>
                <c:pt idx="1110">
                  <c:v>-0.31700000000000006</c:v>
                </c:pt>
                <c:pt idx="1111">
                  <c:v>-5.1000000000000004E-2</c:v>
                </c:pt>
                <c:pt idx="1112">
                  <c:v>0.56399999999999995</c:v>
                </c:pt>
                <c:pt idx="1113">
                  <c:v>0.33500000000000008</c:v>
                </c:pt>
                <c:pt idx="1114">
                  <c:v>-0.87900000000000011</c:v>
                </c:pt>
                <c:pt idx="1115">
                  <c:v>0.23200000000000001</c:v>
                </c:pt>
                <c:pt idx="1116">
                  <c:v>-0.34800000000000003</c:v>
                </c:pt>
                <c:pt idx="1117">
                  <c:v>1.468</c:v>
                </c:pt>
                <c:pt idx="1118">
                  <c:v>-0.90900000000000003</c:v>
                </c:pt>
                <c:pt idx="1119">
                  <c:v>3.206</c:v>
                </c:pt>
                <c:pt idx="1120">
                  <c:v>0.63500000000000012</c:v>
                </c:pt>
                <c:pt idx="1121">
                  <c:v>-0.81100000000000005</c:v>
                </c:pt>
                <c:pt idx="1122">
                  <c:v>-0.83900000000000008</c:v>
                </c:pt>
                <c:pt idx="1123">
                  <c:v>2.4E-2</c:v>
                </c:pt>
                <c:pt idx="1124">
                  <c:v>0.74600000000000011</c:v>
                </c:pt>
                <c:pt idx="1125">
                  <c:v>1.357</c:v>
                </c:pt>
                <c:pt idx="1126">
                  <c:v>1.581</c:v>
                </c:pt>
                <c:pt idx="1127">
                  <c:v>1.843</c:v>
                </c:pt>
                <c:pt idx="1128">
                  <c:v>1.5860000000000001</c:v>
                </c:pt>
                <c:pt idx="1129">
                  <c:v>1.484</c:v>
                </c:pt>
                <c:pt idx="1130">
                  <c:v>1.071</c:v>
                </c:pt>
                <c:pt idx="1131">
                  <c:v>1.579</c:v>
                </c:pt>
                <c:pt idx="1132">
                  <c:v>1.302</c:v>
                </c:pt>
                <c:pt idx="1133">
                  <c:v>1.9820000000000002</c:v>
                </c:pt>
                <c:pt idx="1134">
                  <c:v>1.1940000000000002</c:v>
                </c:pt>
                <c:pt idx="1135">
                  <c:v>2.141</c:v>
                </c:pt>
                <c:pt idx="1136">
                  <c:v>1.175</c:v>
                </c:pt>
                <c:pt idx="1137">
                  <c:v>2.2210000000000001</c:v>
                </c:pt>
                <c:pt idx="1138">
                  <c:v>2.7090000000000001</c:v>
                </c:pt>
                <c:pt idx="1139">
                  <c:v>1.6739999999999997</c:v>
                </c:pt>
                <c:pt idx="1140">
                  <c:v>1.482</c:v>
                </c:pt>
                <c:pt idx="1141">
                  <c:v>1.8800000000000001</c:v>
                </c:pt>
                <c:pt idx="1142">
                  <c:v>2.004</c:v>
                </c:pt>
                <c:pt idx="1143">
                  <c:v>1.819</c:v>
                </c:pt>
                <c:pt idx="1144">
                  <c:v>2.1040000000000001</c:v>
                </c:pt>
                <c:pt idx="1145">
                  <c:v>1.2469999999999999</c:v>
                </c:pt>
                <c:pt idx="1146">
                  <c:v>3.0539999999999998</c:v>
                </c:pt>
                <c:pt idx="1147">
                  <c:v>1.333</c:v>
                </c:pt>
                <c:pt idx="1148">
                  <c:v>3.0589999999999997</c:v>
                </c:pt>
                <c:pt idx="1149">
                  <c:v>4.0789999999999997</c:v>
                </c:pt>
                <c:pt idx="1150">
                  <c:v>1.6579999999999997</c:v>
                </c:pt>
                <c:pt idx="1151">
                  <c:v>1.2</c:v>
                </c:pt>
                <c:pt idx="1152">
                  <c:v>1.1960000000000002</c:v>
                </c:pt>
                <c:pt idx="1153">
                  <c:v>1.3900000000000001</c:v>
                </c:pt>
                <c:pt idx="1154">
                  <c:v>1.5569999999999997</c:v>
                </c:pt>
                <c:pt idx="1155">
                  <c:v>1.4279999999999995</c:v>
                </c:pt>
                <c:pt idx="1156">
                  <c:v>1.3680000000000001</c:v>
                </c:pt>
                <c:pt idx="1157">
                  <c:v>1.5089999999999997</c:v>
                </c:pt>
                <c:pt idx="1158">
                  <c:v>1.284</c:v>
                </c:pt>
                <c:pt idx="1159">
                  <c:v>0.92800000000000005</c:v>
                </c:pt>
                <c:pt idx="1160">
                  <c:v>2.5219999999999998</c:v>
                </c:pt>
                <c:pt idx="1161">
                  <c:v>1.492</c:v>
                </c:pt>
                <c:pt idx="1162">
                  <c:v>1.0840000000000001</c:v>
                </c:pt>
                <c:pt idx="1163">
                  <c:v>0.85200000000000009</c:v>
                </c:pt>
                <c:pt idx="1164">
                  <c:v>1.367</c:v>
                </c:pt>
                <c:pt idx="1165">
                  <c:v>1.4789999999999999</c:v>
                </c:pt>
                <c:pt idx="1166">
                  <c:v>3.1519999999999997</c:v>
                </c:pt>
                <c:pt idx="1167">
                  <c:v>1.3839999999999997</c:v>
                </c:pt>
                <c:pt idx="1168">
                  <c:v>1.359</c:v>
                </c:pt>
                <c:pt idx="1169">
                  <c:v>2.129</c:v>
                </c:pt>
                <c:pt idx="1170">
                  <c:v>3.3809999999999998</c:v>
                </c:pt>
                <c:pt idx="1171">
                  <c:v>3.5670000000000002</c:v>
                </c:pt>
                <c:pt idx="1172">
                  <c:v>3.2159999999999997</c:v>
                </c:pt>
                <c:pt idx="1173">
                  <c:v>1.53</c:v>
                </c:pt>
                <c:pt idx="1174">
                  <c:v>1.6220000000000001</c:v>
                </c:pt>
                <c:pt idx="1175">
                  <c:v>0.94499999999999995</c:v>
                </c:pt>
                <c:pt idx="1176">
                  <c:v>1.601</c:v>
                </c:pt>
                <c:pt idx="1177">
                  <c:v>1.3340000000000001</c:v>
                </c:pt>
                <c:pt idx="1178">
                  <c:v>1.478</c:v>
                </c:pt>
                <c:pt idx="1179">
                  <c:v>1.722</c:v>
                </c:pt>
                <c:pt idx="1180">
                  <c:v>1.1319999999999997</c:v>
                </c:pt>
                <c:pt idx="1181">
                  <c:v>1.6120000000000001</c:v>
                </c:pt>
                <c:pt idx="1182">
                  <c:v>3.827</c:v>
                </c:pt>
                <c:pt idx="1183">
                  <c:v>2.2389999999999999</c:v>
                </c:pt>
                <c:pt idx="1184">
                  <c:v>2.9299999999999997</c:v>
                </c:pt>
                <c:pt idx="1185">
                  <c:v>1.55</c:v>
                </c:pt>
                <c:pt idx="1186">
                  <c:v>2.0499999999999998</c:v>
                </c:pt>
                <c:pt idx="1187">
                  <c:v>2.1579999999999999</c:v>
                </c:pt>
                <c:pt idx="1188">
                  <c:v>1.9680000000000002</c:v>
                </c:pt>
                <c:pt idx="1189">
                  <c:v>1.667</c:v>
                </c:pt>
                <c:pt idx="1190">
                  <c:v>1.4969999999999999</c:v>
                </c:pt>
                <c:pt idx="1191">
                  <c:v>0.82299999999999995</c:v>
                </c:pt>
                <c:pt idx="1192">
                  <c:v>2.0149999999999997</c:v>
                </c:pt>
                <c:pt idx="1193">
                  <c:v>1.85</c:v>
                </c:pt>
                <c:pt idx="1194">
                  <c:v>1.9419999999999997</c:v>
                </c:pt>
                <c:pt idx="1195">
                  <c:v>2.0309999999999997</c:v>
                </c:pt>
                <c:pt idx="1196">
                  <c:v>1.752</c:v>
                </c:pt>
                <c:pt idx="1197">
                  <c:v>1.262</c:v>
                </c:pt>
                <c:pt idx="1198">
                  <c:v>1.464</c:v>
                </c:pt>
                <c:pt idx="1199">
                  <c:v>1.177</c:v>
                </c:pt>
                <c:pt idx="1200">
                  <c:v>2.9059999999999997</c:v>
                </c:pt>
                <c:pt idx="1201">
                  <c:v>0.81299999999999994</c:v>
                </c:pt>
                <c:pt idx="1202">
                  <c:v>1.3360000000000001</c:v>
                </c:pt>
                <c:pt idx="1203">
                  <c:v>0.6090000000000001</c:v>
                </c:pt>
                <c:pt idx="1204">
                  <c:v>3.0349999999999997</c:v>
                </c:pt>
                <c:pt idx="1205">
                  <c:v>0.87700000000000011</c:v>
                </c:pt>
                <c:pt idx="1206">
                  <c:v>0.8590000000000001</c:v>
                </c:pt>
                <c:pt idx="1207">
                  <c:v>2.153</c:v>
                </c:pt>
                <c:pt idx="1208">
                  <c:v>1.5629999999999997</c:v>
                </c:pt>
                <c:pt idx="1209">
                  <c:v>0.8630000000000001</c:v>
                </c:pt>
                <c:pt idx="1210">
                  <c:v>1.7849999999999997</c:v>
                </c:pt>
                <c:pt idx="1211">
                  <c:v>2.7450000000000001</c:v>
                </c:pt>
                <c:pt idx="1212">
                  <c:v>2.9699999999999998</c:v>
                </c:pt>
                <c:pt idx="1213">
                  <c:v>2.4699999999999998</c:v>
                </c:pt>
                <c:pt idx="1214">
                  <c:v>1.9680000000000002</c:v>
                </c:pt>
                <c:pt idx="1215">
                  <c:v>3.8389999999999995</c:v>
                </c:pt>
                <c:pt idx="1216">
                  <c:v>4.177999999999999</c:v>
                </c:pt>
                <c:pt idx="1217">
                  <c:v>4.4379999999999997</c:v>
                </c:pt>
                <c:pt idx="1218">
                  <c:v>1.381</c:v>
                </c:pt>
                <c:pt idx="1219">
                  <c:v>5.01</c:v>
                </c:pt>
                <c:pt idx="1220">
                  <c:v>0.80700000000000005</c:v>
                </c:pt>
                <c:pt idx="1221">
                  <c:v>0.76600000000000013</c:v>
                </c:pt>
                <c:pt idx="1222">
                  <c:v>2.8239999999999998</c:v>
                </c:pt>
                <c:pt idx="1223">
                  <c:v>1.6220000000000001</c:v>
                </c:pt>
                <c:pt idx="1224">
                  <c:v>3.4369999999999994</c:v>
                </c:pt>
                <c:pt idx="1225">
                  <c:v>1.3460000000000001</c:v>
                </c:pt>
                <c:pt idx="1226">
                  <c:v>2.3099999999999996</c:v>
                </c:pt>
                <c:pt idx="1227">
                  <c:v>1.2569999999999997</c:v>
                </c:pt>
                <c:pt idx="1228">
                  <c:v>1.044</c:v>
                </c:pt>
                <c:pt idx="1229">
                  <c:v>1.57</c:v>
                </c:pt>
                <c:pt idx="1230">
                  <c:v>2.621</c:v>
                </c:pt>
                <c:pt idx="1231">
                  <c:v>1.835</c:v>
                </c:pt>
                <c:pt idx="1232">
                  <c:v>2.1480000000000001</c:v>
                </c:pt>
                <c:pt idx="1233">
                  <c:v>1.3779999999999997</c:v>
                </c:pt>
                <c:pt idx="1234">
                  <c:v>1.5469999999999997</c:v>
                </c:pt>
                <c:pt idx="1235">
                  <c:v>1.337</c:v>
                </c:pt>
                <c:pt idx="1236">
                  <c:v>1.5249999999999997</c:v>
                </c:pt>
                <c:pt idx="1237">
                  <c:v>0.97900000000000009</c:v>
                </c:pt>
                <c:pt idx="1238">
                  <c:v>1.9790000000000001</c:v>
                </c:pt>
                <c:pt idx="1239">
                  <c:v>1.726</c:v>
                </c:pt>
                <c:pt idx="1240">
                  <c:v>3.6189999999999998</c:v>
                </c:pt>
                <c:pt idx="1241">
                  <c:v>1.339</c:v>
                </c:pt>
                <c:pt idx="1242">
                  <c:v>2.9969999999999994</c:v>
                </c:pt>
                <c:pt idx="1243">
                  <c:v>1.6700000000000002</c:v>
                </c:pt>
                <c:pt idx="1244">
                  <c:v>2.4419999999999997</c:v>
                </c:pt>
                <c:pt idx="1245">
                  <c:v>1.9640000000000002</c:v>
                </c:pt>
                <c:pt idx="1246">
                  <c:v>1.746</c:v>
                </c:pt>
                <c:pt idx="1247">
                  <c:v>1.77</c:v>
                </c:pt>
                <c:pt idx="1248">
                  <c:v>1.1140000000000001</c:v>
                </c:pt>
                <c:pt idx="1249">
                  <c:v>2.2530000000000001</c:v>
                </c:pt>
                <c:pt idx="1250">
                  <c:v>2.3459999999999996</c:v>
                </c:pt>
                <c:pt idx="1251">
                  <c:v>1.248</c:v>
                </c:pt>
                <c:pt idx="1252">
                  <c:v>2.0619999999999998</c:v>
                </c:pt>
                <c:pt idx="1253">
                  <c:v>1.177</c:v>
                </c:pt>
                <c:pt idx="1254">
                  <c:v>1.5149999999999997</c:v>
                </c:pt>
                <c:pt idx="1255">
                  <c:v>1.794</c:v>
                </c:pt>
                <c:pt idx="1256">
                  <c:v>1.8560000000000001</c:v>
                </c:pt>
                <c:pt idx="1257">
                  <c:v>1.4269999999999998</c:v>
                </c:pt>
                <c:pt idx="1258">
                  <c:v>3.9889999999999999</c:v>
                </c:pt>
                <c:pt idx="1259">
                  <c:v>1.1399999999999997</c:v>
                </c:pt>
                <c:pt idx="1260">
                  <c:v>1.552</c:v>
                </c:pt>
                <c:pt idx="1261">
                  <c:v>2.6269999999999998</c:v>
                </c:pt>
                <c:pt idx="1262">
                  <c:v>3.2189999999999999</c:v>
                </c:pt>
                <c:pt idx="1263">
                  <c:v>3.1749999999999998</c:v>
                </c:pt>
                <c:pt idx="1264">
                  <c:v>1.28</c:v>
                </c:pt>
                <c:pt idx="1265">
                  <c:v>1.179</c:v>
                </c:pt>
                <c:pt idx="1266">
                  <c:v>1.8240000000000001</c:v>
                </c:pt>
                <c:pt idx="1267">
                  <c:v>1.389</c:v>
                </c:pt>
                <c:pt idx="1268">
                  <c:v>1.6220000000000001</c:v>
                </c:pt>
                <c:pt idx="1269">
                  <c:v>2.089</c:v>
                </c:pt>
                <c:pt idx="1270">
                  <c:v>3.24</c:v>
                </c:pt>
                <c:pt idx="1271">
                  <c:v>2.9239999999999999</c:v>
                </c:pt>
                <c:pt idx="1272">
                  <c:v>1.9520000000000002</c:v>
                </c:pt>
                <c:pt idx="1273">
                  <c:v>2.1080000000000001</c:v>
                </c:pt>
                <c:pt idx="1274">
                  <c:v>1.7209999999999999</c:v>
                </c:pt>
                <c:pt idx="1275">
                  <c:v>1.262</c:v>
                </c:pt>
                <c:pt idx="1276">
                  <c:v>1.2469999999999999</c:v>
                </c:pt>
                <c:pt idx="1277">
                  <c:v>1.5549999999999997</c:v>
                </c:pt>
                <c:pt idx="1278">
                  <c:v>1.778</c:v>
                </c:pt>
                <c:pt idx="1279">
                  <c:v>2.34</c:v>
                </c:pt>
                <c:pt idx="1280">
                  <c:v>1.5389999999999997</c:v>
                </c:pt>
                <c:pt idx="1281">
                  <c:v>2.6890000000000001</c:v>
                </c:pt>
                <c:pt idx="1282">
                  <c:v>1.9239999999999997</c:v>
                </c:pt>
                <c:pt idx="1283">
                  <c:v>1.9930000000000001</c:v>
                </c:pt>
                <c:pt idx="1284">
                  <c:v>1.2629999999999997</c:v>
                </c:pt>
                <c:pt idx="1285">
                  <c:v>1.07</c:v>
                </c:pt>
                <c:pt idx="1286">
                  <c:v>1.383</c:v>
                </c:pt>
                <c:pt idx="1287">
                  <c:v>1.8129999999999997</c:v>
                </c:pt>
                <c:pt idx="1288">
                  <c:v>0.63600000000000012</c:v>
                </c:pt>
                <c:pt idx="1289">
                  <c:v>0.56599999999999995</c:v>
                </c:pt>
                <c:pt idx="1290">
                  <c:v>1.038</c:v>
                </c:pt>
                <c:pt idx="1291">
                  <c:v>1.8109999999999997</c:v>
                </c:pt>
                <c:pt idx="1292">
                  <c:v>1.9510000000000001</c:v>
                </c:pt>
                <c:pt idx="1293">
                  <c:v>1.621</c:v>
                </c:pt>
                <c:pt idx="1294">
                  <c:v>1.3049999999999997</c:v>
                </c:pt>
                <c:pt idx="1295">
                  <c:v>1.206</c:v>
                </c:pt>
                <c:pt idx="1296">
                  <c:v>1.7289999999999999</c:v>
                </c:pt>
                <c:pt idx="1297">
                  <c:v>1.3480000000000001</c:v>
                </c:pt>
                <c:pt idx="1298">
                  <c:v>0.81699999999999995</c:v>
                </c:pt>
                <c:pt idx="1299">
                  <c:v>2.5270000000000001</c:v>
                </c:pt>
                <c:pt idx="1300">
                  <c:v>3.129</c:v>
                </c:pt>
                <c:pt idx="1301">
                  <c:v>1.6300000000000001</c:v>
                </c:pt>
                <c:pt idx="1302">
                  <c:v>1.327</c:v>
                </c:pt>
                <c:pt idx="1303">
                  <c:v>2.2250000000000001</c:v>
                </c:pt>
                <c:pt idx="1304">
                  <c:v>1.9279999999999997</c:v>
                </c:pt>
                <c:pt idx="1305">
                  <c:v>4.3449999999999989</c:v>
                </c:pt>
                <c:pt idx="1306">
                  <c:v>0.82399999999999995</c:v>
                </c:pt>
                <c:pt idx="1307">
                  <c:v>3.7269999999999999</c:v>
                </c:pt>
                <c:pt idx="1308">
                  <c:v>2.8209999999999997</c:v>
                </c:pt>
                <c:pt idx="1309">
                  <c:v>2.0299999999999998</c:v>
                </c:pt>
                <c:pt idx="1310">
                  <c:v>0.99199999999999999</c:v>
                </c:pt>
                <c:pt idx="1311">
                  <c:v>1.9400000000000002</c:v>
                </c:pt>
                <c:pt idx="1312">
                  <c:v>1.4689999999999999</c:v>
                </c:pt>
                <c:pt idx="1313">
                  <c:v>1.1910000000000001</c:v>
                </c:pt>
                <c:pt idx="1314">
                  <c:v>1.0640000000000001</c:v>
                </c:pt>
                <c:pt idx="1315">
                  <c:v>2.11</c:v>
                </c:pt>
                <c:pt idx="1316">
                  <c:v>6.3149999999999995</c:v>
                </c:pt>
                <c:pt idx="1317">
                  <c:v>2.266</c:v>
                </c:pt>
                <c:pt idx="1318">
                  <c:v>1.056</c:v>
                </c:pt>
                <c:pt idx="1319">
                  <c:v>1.4969999999999999</c:v>
                </c:pt>
                <c:pt idx="1320">
                  <c:v>4.8079999999999989</c:v>
                </c:pt>
                <c:pt idx="1321">
                  <c:v>2.2869999999999999</c:v>
                </c:pt>
                <c:pt idx="1322">
                  <c:v>4.0119999999999996</c:v>
                </c:pt>
                <c:pt idx="1323">
                  <c:v>2.2850000000000001</c:v>
                </c:pt>
                <c:pt idx="1324">
                  <c:v>5.4009999999999998</c:v>
                </c:pt>
                <c:pt idx="1325">
                  <c:v>4.21</c:v>
                </c:pt>
                <c:pt idx="1326">
                  <c:v>3.5949999999999998</c:v>
                </c:pt>
                <c:pt idx="1327">
                  <c:v>2.9929999999999994</c:v>
                </c:pt>
                <c:pt idx="1328">
                  <c:v>1.0780000000000001</c:v>
                </c:pt>
                <c:pt idx="1329">
                  <c:v>9.9050000000000011</c:v>
                </c:pt>
                <c:pt idx="1330">
                  <c:v>3.621</c:v>
                </c:pt>
                <c:pt idx="1331">
                  <c:v>2.4979999999999998</c:v>
                </c:pt>
                <c:pt idx="1332">
                  <c:v>1.1980000000000002</c:v>
                </c:pt>
                <c:pt idx="1333">
                  <c:v>1.286</c:v>
                </c:pt>
                <c:pt idx="1334">
                  <c:v>2.3909999999999996</c:v>
                </c:pt>
                <c:pt idx="1335">
                  <c:v>3.3159999999999994</c:v>
                </c:pt>
                <c:pt idx="1336">
                  <c:v>1.006</c:v>
                </c:pt>
                <c:pt idx="1337">
                  <c:v>5.1109999999999989</c:v>
                </c:pt>
                <c:pt idx="1338">
                  <c:v>1.1060000000000001</c:v>
                </c:pt>
                <c:pt idx="1339">
                  <c:v>1.163</c:v>
                </c:pt>
                <c:pt idx="1340">
                  <c:v>1.762</c:v>
                </c:pt>
                <c:pt idx="1341">
                  <c:v>1.155</c:v>
                </c:pt>
                <c:pt idx="1342">
                  <c:v>1.091</c:v>
                </c:pt>
                <c:pt idx="1343">
                  <c:v>1.216</c:v>
                </c:pt>
                <c:pt idx="1344">
                  <c:v>2.4919999999999995</c:v>
                </c:pt>
                <c:pt idx="1345">
                  <c:v>1.5660000000000001</c:v>
                </c:pt>
                <c:pt idx="1346">
                  <c:v>2.9779999999999998</c:v>
                </c:pt>
                <c:pt idx="1347">
                  <c:v>0.78</c:v>
                </c:pt>
                <c:pt idx="1348">
                  <c:v>1.177</c:v>
                </c:pt>
                <c:pt idx="1349">
                  <c:v>1.833</c:v>
                </c:pt>
                <c:pt idx="1350">
                  <c:v>1.7529999999999997</c:v>
                </c:pt>
                <c:pt idx="1351">
                  <c:v>1.4529999999999998</c:v>
                </c:pt>
                <c:pt idx="1352">
                  <c:v>0.70700000000000007</c:v>
                </c:pt>
                <c:pt idx="1353">
                  <c:v>2.367</c:v>
                </c:pt>
                <c:pt idx="1354">
                  <c:v>2.0509999999999997</c:v>
                </c:pt>
                <c:pt idx="1355">
                  <c:v>0.82700000000000007</c:v>
                </c:pt>
                <c:pt idx="1356">
                  <c:v>2.7119999999999997</c:v>
                </c:pt>
                <c:pt idx="1357">
                  <c:v>0.82399999999999995</c:v>
                </c:pt>
                <c:pt idx="1358">
                  <c:v>1.4129999999999998</c:v>
                </c:pt>
                <c:pt idx="1359">
                  <c:v>0.88900000000000001</c:v>
                </c:pt>
                <c:pt idx="1360">
                  <c:v>1.5309999999999997</c:v>
                </c:pt>
                <c:pt idx="1361">
                  <c:v>1.3169999999999997</c:v>
                </c:pt>
                <c:pt idx="1362">
                  <c:v>3.5249999999999999</c:v>
                </c:pt>
                <c:pt idx="1363">
                  <c:v>4.7450000000000001</c:v>
                </c:pt>
                <c:pt idx="1364">
                  <c:v>1.7209999999999999</c:v>
                </c:pt>
                <c:pt idx="1365">
                  <c:v>0.66400000000000015</c:v>
                </c:pt>
                <c:pt idx="1366">
                  <c:v>2.3059999999999996</c:v>
                </c:pt>
                <c:pt idx="1367">
                  <c:v>2.1549999999999998</c:v>
                </c:pt>
                <c:pt idx="1368">
                  <c:v>1.7289999999999999</c:v>
                </c:pt>
                <c:pt idx="1369">
                  <c:v>1.42</c:v>
                </c:pt>
                <c:pt idx="1370">
                  <c:v>1.04</c:v>
                </c:pt>
                <c:pt idx="1371">
                  <c:v>1.6060000000000001</c:v>
                </c:pt>
                <c:pt idx="1372">
                  <c:v>2.0109999999999997</c:v>
                </c:pt>
                <c:pt idx="1373">
                  <c:v>2.82</c:v>
                </c:pt>
                <c:pt idx="1374">
                  <c:v>2.8949999999999996</c:v>
                </c:pt>
                <c:pt idx="1375">
                  <c:v>1.571</c:v>
                </c:pt>
                <c:pt idx="1376">
                  <c:v>1.298</c:v>
                </c:pt>
                <c:pt idx="1377">
                  <c:v>2.1119999999999997</c:v>
                </c:pt>
                <c:pt idx="1378">
                  <c:v>3.0630000000000002</c:v>
                </c:pt>
                <c:pt idx="1379">
                  <c:v>1.665</c:v>
                </c:pt>
                <c:pt idx="1380">
                  <c:v>2.3159999999999994</c:v>
                </c:pt>
                <c:pt idx="1381">
                  <c:v>1.393</c:v>
                </c:pt>
                <c:pt idx="1382">
                  <c:v>1.365</c:v>
                </c:pt>
                <c:pt idx="1383">
                  <c:v>1.0349999999999997</c:v>
                </c:pt>
                <c:pt idx="1384">
                  <c:v>1.0980000000000001</c:v>
                </c:pt>
                <c:pt idx="1385">
                  <c:v>1.3109999999999997</c:v>
                </c:pt>
                <c:pt idx="1386">
                  <c:v>1.9379999999999997</c:v>
                </c:pt>
                <c:pt idx="1387">
                  <c:v>2.3609999999999998</c:v>
                </c:pt>
                <c:pt idx="1388">
                  <c:v>2.121</c:v>
                </c:pt>
                <c:pt idx="1389">
                  <c:v>2.09</c:v>
                </c:pt>
                <c:pt idx="1390">
                  <c:v>2.67</c:v>
                </c:pt>
                <c:pt idx="1391">
                  <c:v>1.9750000000000001</c:v>
                </c:pt>
                <c:pt idx="1392">
                  <c:v>2.6989999999999998</c:v>
                </c:pt>
                <c:pt idx="1393">
                  <c:v>1.657</c:v>
                </c:pt>
                <c:pt idx="1394">
                  <c:v>1.569</c:v>
                </c:pt>
                <c:pt idx="1395">
                  <c:v>1.0900000000000001</c:v>
                </c:pt>
                <c:pt idx="1396">
                  <c:v>1.4069999999999998</c:v>
                </c:pt>
                <c:pt idx="1397">
                  <c:v>1.8169999999999997</c:v>
                </c:pt>
                <c:pt idx="1398">
                  <c:v>1.7669999999999997</c:v>
                </c:pt>
                <c:pt idx="1399">
                  <c:v>1.1459999999999997</c:v>
                </c:pt>
                <c:pt idx="1400">
                  <c:v>1.07</c:v>
                </c:pt>
                <c:pt idx="1401">
                  <c:v>1.365</c:v>
                </c:pt>
                <c:pt idx="1402">
                  <c:v>1.353</c:v>
                </c:pt>
                <c:pt idx="1403">
                  <c:v>0.97000000000000008</c:v>
                </c:pt>
                <c:pt idx="1404">
                  <c:v>1.74</c:v>
                </c:pt>
                <c:pt idx="1405">
                  <c:v>1.5820000000000001</c:v>
                </c:pt>
                <c:pt idx="1406">
                  <c:v>0.91600000000000004</c:v>
                </c:pt>
                <c:pt idx="1407">
                  <c:v>3.2359999999999998</c:v>
                </c:pt>
                <c:pt idx="1408">
                  <c:v>0.69499999999999995</c:v>
                </c:pt>
                <c:pt idx="1409">
                  <c:v>1.0449999999999997</c:v>
                </c:pt>
                <c:pt idx="1410">
                  <c:v>0.82800000000000007</c:v>
                </c:pt>
                <c:pt idx="1411">
                  <c:v>0.78700000000000003</c:v>
                </c:pt>
                <c:pt idx="1412">
                  <c:v>1.272</c:v>
                </c:pt>
                <c:pt idx="1413">
                  <c:v>2.3139999999999996</c:v>
                </c:pt>
                <c:pt idx="1414">
                  <c:v>1.349</c:v>
                </c:pt>
                <c:pt idx="1415">
                  <c:v>1.546</c:v>
                </c:pt>
                <c:pt idx="1416">
                  <c:v>1.482</c:v>
                </c:pt>
                <c:pt idx="1417">
                  <c:v>1.391</c:v>
                </c:pt>
                <c:pt idx="1418">
                  <c:v>1.171</c:v>
                </c:pt>
                <c:pt idx="1419">
                  <c:v>1.0680000000000001</c:v>
                </c:pt>
                <c:pt idx="1420">
                  <c:v>1.825</c:v>
                </c:pt>
                <c:pt idx="1421">
                  <c:v>2.6579999999999999</c:v>
                </c:pt>
                <c:pt idx="1422">
                  <c:v>3.613</c:v>
                </c:pt>
                <c:pt idx="1423">
                  <c:v>1.526</c:v>
                </c:pt>
                <c:pt idx="1424">
                  <c:v>2.2250000000000001</c:v>
                </c:pt>
                <c:pt idx="1425">
                  <c:v>2.093</c:v>
                </c:pt>
                <c:pt idx="1426">
                  <c:v>1.3320000000000001</c:v>
                </c:pt>
                <c:pt idx="1427">
                  <c:v>0.93200000000000005</c:v>
                </c:pt>
                <c:pt idx="1428">
                  <c:v>2.74</c:v>
                </c:pt>
                <c:pt idx="1429">
                  <c:v>0.93600000000000005</c:v>
                </c:pt>
                <c:pt idx="1430">
                  <c:v>3.4239999999999999</c:v>
                </c:pt>
                <c:pt idx="1431">
                  <c:v>1.4129999999999998</c:v>
                </c:pt>
                <c:pt idx="1432">
                  <c:v>0.99399999999999999</c:v>
                </c:pt>
                <c:pt idx="1433">
                  <c:v>0.94599999999999995</c:v>
                </c:pt>
                <c:pt idx="1434">
                  <c:v>0.90300000000000002</c:v>
                </c:pt>
                <c:pt idx="1435">
                  <c:v>2.1890000000000001</c:v>
                </c:pt>
                <c:pt idx="1436">
                  <c:v>1.7409999999999999</c:v>
                </c:pt>
                <c:pt idx="1437">
                  <c:v>1.2609999999999997</c:v>
                </c:pt>
                <c:pt idx="1438">
                  <c:v>0.74800000000000011</c:v>
                </c:pt>
                <c:pt idx="1439">
                  <c:v>1.2609999999999997</c:v>
                </c:pt>
                <c:pt idx="1440">
                  <c:v>3.8169999999999997</c:v>
                </c:pt>
                <c:pt idx="1441">
                  <c:v>0.82500000000000007</c:v>
                </c:pt>
                <c:pt idx="1442">
                  <c:v>1.0229999999999997</c:v>
                </c:pt>
                <c:pt idx="1443">
                  <c:v>1.006</c:v>
                </c:pt>
                <c:pt idx="1444">
                  <c:v>2.2850000000000001</c:v>
                </c:pt>
                <c:pt idx="1445">
                  <c:v>0.254</c:v>
                </c:pt>
                <c:pt idx="1446">
                  <c:v>0.69799999999999995</c:v>
                </c:pt>
                <c:pt idx="1447">
                  <c:v>0.4210000000000001</c:v>
                </c:pt>
                <c:pt idx="1448">
                  <c:v>1.0209999999999997</c:v>
                </c:pt>
                <c:pt idx="1449">
                  <c:v>1.349</c:v>
                </c:pt>
                <c:pt idx="1450">
                  <c:v>1.238</c:v>
                </c:pt>
                <c:pt idx="1451">
                  <c:v>1.8129999999999997</c:v>
                </c:pt>
                <c:pt idx="1452">
                  <c:v>1.554</c:v>
                </c:pt>
                <c:pt idx="1453">
                  <c:v>1.875</c:v>
                </c:pt>
                <c:pt idx="1454">
                  <c:v>1.266</c:v>
                </c:pt>
                <c:pt idx="1455">
                  <c:v>1.1379999999999997</c:v>
                </c:pt>
                <c:pt idx="1456">
                  <c:v>1.9510000000000001</c:v>
                </c:pt>
                <c:pt idx="1457">
                  <c:v>1.325</c:v>
                </c:pt>
                <c:pt idx="1458">
                  <c:v>1.2389999999999999</c:v>
                </c:pt>
                <c:pt idx="1459">
                  <c:v>1.296</c:v>
                </c:pt>
                <c:pt idx="1460">
                  <c:v>0.82500000000000007</c:v>
                </c:pt>
                <c:pt idx="1461">
                  <c:v>1.3879999999999997</c:v>
                </c:pt>
                <c:pt idx="1462">
                  <c:v>1.456</c:v>
                </c:pt>
                <c:pt idx="1463">
                  <c:v>4.0579999999999989</c:v>
                </c:pt>
                <c:pt idx="1464">
                  <c:v>2.8049999999999997</c:v>
                </c:pt>
                <c:pt idx="1465">
                  <c:v>1.7129999999999999</c:v>
                </c:pt>
                <c:pt idx="1466">
                  <c:v>1.4159999999999995</c:v>
                </c:pt>
                <c:pt idx="1467">
                  <c:v>0.71100000000000008</c:v>
                </c:pt>
                <c:pt idx="1468">
                  <c:v>2.6040000000000001</c:v>
                </c:pt>
                <c:pt idx="1469">
                  <c:v>1.87</c:v>
                </c:pt>
                <c:pt idx="1470">
                  <c:v>1.7829999999999997</c:v>
                </c:pt>
                <c:pt idx="1471">
                  <c:v>1.5940000000000001</c:v>
                </c:pt>
                <c:pt idx="1472">
                  <c:v>1.8140000000000001</c:v>
                </c:pt>
                <c:pt idx="1473">
                  <c:v>1.2609999999999997</c:v>
                </c:pt>
                <c:pt idx="1474">
                  <c:v>2.6579999999999999</c:v>
                </c:pt>
                <c:pt idx="1475">
                  <c:v>2.59</c:v>
                </c:pt>
                <c:pt idx="1476">
                  <c:v>2.2970000000000002</c:v>
                </c:pt>
                <c:pt idx="1477">
                  <c:v>2.0230000000000001</c:v>
                </c:pt>
                <c:pt idx="1478">
                  <c:v>2.2269999999999999</c:v>
                </c:pt>
                <c:pt idx="1479">
                  <c:v>1.143</c:v>
                </c:pt>
                <c:pt idx="1480">
                  <c:v>0.97100000000000009</c:v>
                </c:pt>
                <c:pt idx="1481">
                  <c:v>1.3720000000000001</c:v>
                </c:pt>
                <c:pt idx="1482">
                  <c:v>1.383</c:v>
                </c:pt>
                <c:pt idx="1483">
                  <c:v>0.83100000000000007</c:v>
                </c:pt>
                <c:pt idx="1484">
                  <c:v>2.8949999999999996</c:v>
                </c:pt>
                <c:pt idx="1485">
                  <c:v>1.9950000000000001</c:v>
                </c:pt>
                <c:pt idx="1486">
                  <c:v>0.77700000000000014</c:v>
                </c:pt>
                <c:pt idx="1487">
                  <c:v>1.841</c:v>
                </c:pt>
                <c:pt idx="1488">
                  <c:v>0.96000000000000008</c:v>
                </c:pt>
                <c:pt idx="1489">
                  <c:v>1.26</c:v>
                </c:pt>
                <c:pt idx="1490">
                  <c:v>1.4109999999999998</c:v>
                </c:pt>
                <c:pt idx="1491">
                  <c:v>4.8119999999999994</c:v>
                </c:pt>
                <c:pt idx="1492">
                  <c:v>1.8109999999999997</c:v>
                </c:pt>
                <c:pt idx="1493">
                  <c:v>2.0349999999999997</c:v>
                </c:pt>
                <c:pt idx="1494">
                  <c:v>0.6080000000000001</c:v>
                </c:pt>
                <c:pt idx="1495">
                  <c:v>0.87900000000000011</c:v>
                </c:pt>
                <c:pt idx="1496">
                  <c:v>1.319</c:v>
                </c:pt>
                <c:pt idx="1497">
                  <c:v>1.304</c:v>
                </c:pt>
                <c:pt idx="1498">
                  <c:v>1.3919999999999997</c:v>
                </c:pt>
                <c:pt idx="1499">
                  <c:v>1.6850000000000001</c:v>
                </c:pt>
                <c:pt idx="1500">
                  <c:v>0.60500000000000009</c:v>
                </c:pt>
                <c:pt idx="1501">
                  <c:v>0.19600000000000001</c:v>
                </c:pt>
                <c:pt idx="1502">
                  <c:v>0.92800000000000005</c:v>
                </c:pt>
                <c:pt idx="1503">
                  <c:v>2.0959999999999996</c:v>
                </c:pt>
                <c:pt idx="1504">
                  <c:v>0.8620000000000001</c:v>
                </c:pt>
                <c:pt idx="1505">
                  <c:v>1.792</c:v>
                </c:pt>
                <c:pt idx="1506">
                  <c:v>1.1800000000000002</c:v>
                </c:pt>
                <c:pt idx="1507">
                  <c:v>2.5179999999999998</c:v>
                </c:pt>
                <c:pt idx="1508">
                  <c:v>0.92600000000000005</c:v>
                </c:pt>
                <c:pt idx="1509">
                  <c:v>1.758</c:v>
                </c:pt>
                <c:pt idx="1510">
                  <c:v>0.87400000000000011</c:v>
                </c:pt>
                <c:pt idx="1511">
                  <c:v>1.2789999999999997</c:v>
                </c:pt>
                <c:pt idx="1512">
                  <c:v>1.258</c:v>
                </c:pt>
                <c:pt idx="1513">
                  <c:v>1.766</c:v>
                </c:pt>
                <c:pt idx="1514">
                  <c:v>0.71900000000000008</c:v>
                </c:pt>
                <c:pt idx="1515">
                  <c:v>2.8539999999999996</c:v>
                </c:pt>
                <c:pt idx="1516">
                  <c:v>1.583</c:v>
                </c:pt>
                <c:pt idx="1517">
                  <c:v>1.0740000000000001</c:v>
                </c:pt>
                <c:pt idx="1518">
                  <c:v>1.7809999999999997</c:v>
                </c:pt>
                <c:pt idx="1519">
                  <c:v>0.96500000000000008</c:v>
                </c:pt>
                <c:pt idx="1520">
                  <c:v>0.71800000000000008</c:v>
                </c:pt>
                <c:pt idx="1521">
                  <c:v>2.0319999999999996</c:v>
                </c:pt>
                <c:pt idx="1522">
                  <c:v>0.98399999999999999</c:v>
                </c:pt>
                <c:pt idx="1523">
                  <c:v>0.56299999999999994</c:v>
                </c:pt>
                <c:pt idx="1524">
                  <c:v>1.1259999999999997</c:v>
                </c:pt>
                <c:pt idx="1525">
                  <c:v>1.103</c:v>
                </c:pt>
                <c:pt idx="1526">
                  <c:v>3.7549999999999999</c:v>
                </c:pt>
                <c:pt idx="1527">
                  <c:v>3.7970000000000002</c:v>
                </c:pt>
                <c:pt idx="1528">
                  <c:v>1.2729999999999997</c:v>
                </c:pt>
                <c:pt idx="1529">
                  <c:v>1.615</c:v>
                </c:pt>
                <c:pt idx="1530">
                  <c:v>4.1279999999999992</c:v>
                </c:pt>
                <c:pt idx="1531">
                  <c:v>0.997</c:v>
                </c:pt>
                <c:pt idx="1532">
                  <c:v>0.78600000000000003</c:v>
                </c:pt>
                <c:pt idx="1533">
                  <c:v>1.226</c:v>
                </c:pt>
                <c:pt idx="1534">
                  <c:v>1.486</c:v>
                </c:pt>
                <c:pt idx="1535">
                  <c:v>1.105</c:v>
                </c:pt>
                <c:pt idx="1536">
                  <c:v>0.48300000000000004</c:v>
                </c:pt>
                <c:pt idx="1537">
                  <c:v>1.498</c:v>
                </c:pt>
                <c:pt idx="1538">
                  <c:v>1.1980000000000002</c:v>
                </c:pt>
                <c:pt idx="1539">
                  <c:v>1.157</c:v>
                </c:pt>
                <c:pt idx="1540">
                  <c:v>0.80800000000000005</c:v>
                </c:pt>
                <c:pt idx="1541">
                  <c:v>1.8959999999999997</c:v>
                </c:pt>
                <c:pt idx="1542">
                  <c:v>2.4019999999999997</c:v>
                </c:pt>
                <c:pt idx="1543">
                  <c:v>0.69499999999999995</c:v>
                </c:pt>
                <c:pt idx="1544">
                  <c:v>3.9430000000000001</c:v>
                </c:pt>
                <c:pt idx="1545">
                  <c:v>3.5739999999999998</c:v>
                </c:pt>
                <c:pt idx="1546">
                  <c:v>0.8610000000000001</c:v>
                </c:pt>
                <c:pt idx="1547">
                  <c:v>0.39300000000000007</c:v>
                </c:pt>
                <c:pt idx="1548">
                  <c:v>0.88400000000000001</c:v>
                </c:pt>
                <c:pt idx="1549">
                  <c:v>1.1879999999999997</c:v>
                </c:pt>
                <c:pt idx="1550">
                  <c:v>1.357</c:v>
                </c:pt>
                <c:pt idx="1551">
                  <c:v>2.11</c:v>
                </c:pt>
                <c:pt idx="1552">
                  <c:v>1.0720000000000001</c:v>
                </c:pt>
                <c:pt idx="1553">
                  <c:v>1.052</c:v>
                </c:pt>
                <c:pt idx="1554">
                  <c:v>3.573</c:v>
                </c:pt>
                <c:pt idx="1555">
                  <c:v>3.4289999999999998</c:v>
                </c:pt>
                <c:pt idx="1556">
                  <c:v>4.8599999999999994</c:v>
                </c:pt>
                <c:pt idx="1557">
                  <c:v>4.1589999999999989</c:v>
                </c:pt>
                <c:pt idx="1558">
                  <c:v>6.35</c:v>
                </c:pt>
                <c:pt idx="1559">
                  <c:v>4.0060000000000002</c:v>
                </c:pt>
                <c:pt idx="1560">
                  <c:v>2.1829999999999998</c:v>
                </c:pt>
                <c:pt idx="1561">
                  <c:v>7.266</c:v>
                </c:pt>
                <c:pt idx="1562">
                  <c:v>3.8179999999999996</c:v>
                </c:pt>
                <c:pt idx="1563">
                  <c:v>0.74400000000000011</c:v>
                </c:pt>
                <c:pt idx="1564">
                  <c:v>2.1819999999999999</c:v>
                </c:pt>
                <c:pt idx="1565">
                  <c:v>0.66600000000000015</c:v>
                </c:pt>
                <c:pt idx="1566">
                  <c:v>2.27</c:v>
                </c:pt>
                <c:pt idx="1567">
                  <c:v>1.867</c:v>
                </c:pt>
                <c:pt idx="1568">
                  <c:v>3.1109999999999998</c:v>
                </c:pt>
                <c:pt idx="1569">
                  <c:v>3.13</c:v>
                </c:pt>
                <c:pt idx="1570">
                  <c:v>1.6300000000000001</c:v>
                </c:pt>
                <c:pt idx="1571">
                  <c:v>5.133</c:v>
                </c:pt>
                <c:pt idx="1572">
                  <c:v>1.6800000000000002</c:v>
                </c:pt>
                <c:pt idx="1573">
                  <c:v>1.9359999999999997</c:v>
                </c:pt>
                <c:pt idx="1574">
                  <c:v>1.3360000000000001</c:v>
                </c:pt>
                <c:pt idx="1575">
                  <c:v>2.3489999999999998</c:v>
                </c:pt>
                <c:pt idx="1576">
                  <c:v>2.5329999999999995</c:v>
                </c:pt>
                <c:pt idx="1577">
                  <c:v>1.2869999999999997</c:v>
                </c:pt>
                <c:pt idx="1578">
                  <c:v>2.9529999999999994</c:v>
                </c:pt>
                <c:pt idx="1579">
                  <c:v>1.1719999999999997</c:v>
                </c:pt>
                <c:pt idx="1580">
                  <c:v>0.85500000000000009</c:v>
                </c:pt>
                <c:pt idx="1581">
                  <c:v>1.2109999999999999</c:v>
                </c:pt>
                <c:pt idx="1582">
                  <c:v>2.3779999999999997</c:v>
                </c:pt>
                <c:pt idx="1583">
                  <c:v>1.895</c:v>
                </c:pt>
                <c:pt idx="1584">
                  <c:v>1.7509999999999997</c:v>
                </c:pt>
                <c:pt idx="1585">
                  <c:v>3.2509999999999999</c:v>
                </c:pt>
                <c:pt idx="1586">
                  <c:v>5.6159999999999988</c:v>
                </c:pt>
                <c:pt idx="1587">
                  <c:v>2.7749999999999999</c:v>
                </c:pt>
                <c:pt idx="1588">
                  <c:v>1.085</c:v>
                </c:pt>
                <c:pt idx="1589">
                  <c:v>2.6629999999999998</c:v>
                </c:pt>
                <c:pt idx="1590">
                  <c:v>10.068</c:v>
                </c:pt>
                <c:pt idx="1591">
                  <c:v>1.1619999999999997</c:v>
                </c:pt>
                <c:pt idx="1592">
                  <c:v>2.1459999999999999</c:v>
                </c:pt>
                <c:pt idx="1593">
                  <c:v>1.5149999999999997</c:v>
                </c:pt>
                <c:pt idx="1594">
                  <c:v>2.0219999999999998</c:v>
                </c:pt>
                <c:pt idx="1595">
                  <c:v>3.5470000000000002</c:v>
                </c:pt>
                <c:pt idx="1596">
                  <c:v>2.863</c:v>
                </c:pt>
                <c:pt idx="1597">
                  <c:v>2</c:v>
                </c:pt>
                <c:pt idx="1598">
                  <c:v>6.7789999999999999</c:v>
                </c:pt>
                <c:pt idx="1599">
                  <c:v>8.2439999999999998</c:v>
                </c:pt>
                <c:pt idx="1600">
                  <c:v>6.3179999999999987</c:v>
                </c:pt>
                <c:pt idx="1601">
                  <c:v>9.3980000000000015</c:v>
                </c:pt>
                <c:pt idx="1602">
                  <c:v>3.0840000000000001</c:v>
                </c:pt>
                <c:pt idx="1603">
                  <c:v>2.7629999999999999</c:v>
                </c:pt>
                <c:pt idx="1604">
                  <c:v>3.3289999999999997</c:v>
                </c:pt>
                <c:pt idx="1605">
                  <c:v>4.2380000000000004</c:v>
                </c:pt>
                <c:pt idx="1606">
                  <c:v>2.7549999999999999</c:v>
                </c:pt>
                <c:pt idx="1607">
                  <c:v>6.44</c:v>
                </c:pt>
                <c:pt idx="1608">
                  <c:v>4.4219999999999997</c:v>
                </c:pt>
                <c:pt idx="1609">
                  <c:v>3.867</c:v>
                </c:pt>
                <c:pt idx="1610">
                  <c:v>2.5739999999999998</c:v>
                </c:pt>
                <c:pt idx="1611">
                  <c:v>4.028999999999999</c:v>
                </c:pt>
                <c:pt idx="1612">
                  <c:v>1.8440000000000001</c:v>
                </c:pt>
                <c:pt idx="1613">
                  <c:v>2.7789999999999999</c:v>
                </c:pt>
                <c:pt idx="1614">
                  <c:v>1.274</c:v>
                </c:pt>
                <c:pt idx="1615">
                  <c:v>3.86</c:v>
                </c:pt>
                <c:pt idx="1616">
                  <c:v>3.1179999999999999</c:v>
                </c:pt>
                <c:pt idx="1617">
                  <c:v>3.5539999999999998</c:v>
                </c:pt>
                <c:pt idx="1618">
                  <c:v>4.4059999999999997</c:v>
                </c:pt>
                <c:pt idx="1619">
                  <c:v>3.3069999999999995</c:v>
                </c:pt>
                <c:pt idx="1620">
                  <c:v>3.8619999999999997</c:v>
                </c:pt>
                <c:pt idx="1621">
                  <c:v>3.5149999999999997</c:v>
                </c:pt>
                <c:pt idx="1622">
                  <c:v>1.9480000000000002</c:v>
                </c:pt>
                <c:pt idx="1623">
                  <c:v>3.2319999999999998</c:v>
                </c:pt>
                <c:pt idx="1624">
                  <c:v>0.66700000000000015</c:v>
                </c:pt>
                <c:pt idx="1625">
                  <c:v>1.0329999999999997</c:v>
                </c:pt>
                <c:pt idx="1626">
                  <c:v>1.056</c:v>
                </c:pt>
                <c:pt idx="1627">
                  <c:v>2.5349999999999997</c:v>
                </c:pt>
                <c:pt idx="1628">
                  <c:v>1.0209999999999997</c:v>
                </c:pt>
                <c:pt idx="1629">
                  <c:v>1.8149999999999997</c:v>
                </c:pt>
                <c:pt idx="1630">
                  <c:v>1.6619999999999997</c:v>
                </c:pt>
                <c:pt idx="1631">
                  <c:v>2.6880000000000002</c:v>
                </c:pt>
                <c:pt idx="1632">
                  <c:v>1.4349999999999998</c:v>
                </c:pt>
                <c:pt idx="1633">
                  <c:v>1.306</c:v>
                </c:pt>
                <c:pt idx="1634">
                  <c:v>1.1539999999999997</c:v>
                </c:pt>
                <c:pt idx="1635">
                  <c:v>1.6319999999999997</c:v>
                </c:pt>
                <c:pt idx="1636">
                  <c:v>2.4159999999999995</c:v>
                </c:pt>
                <c:pt idx="1637">
                  <c:v>2.258</c:v>
                </c:pt>
                <c:pt idx="1638">
                  <c:v>5.4450000000000003</c:v>
                </c:pt>
                <c:pt idx="1639">
                  <c:v>1.0549999999999997</c:v>
                </c:pt>
                <c:pt idx="1640">
                  <c:v>4.5639999999999992</c:v>
                </c:pt>
                <c:pt idx="1641">
                  <c:v>4.0599999999999996</c:v>
                </c:pt>
                <c:pt idx="1642">
                  <c:v>4.3159999999999989</c:v>
                </c:pt>
                <c:pt idx="1643">
                  <c:v>5.0919999999999996</c:v>
                </c:pt>
                <c:pt idx="1644">
                  <c:v>4.6859999999999991</c:v>
                </c:pt>
                <c:pt idx="1645">
                  <c:v>5.3529999999999989</c:v>
                </c:pt>
                <c:pt idx="1646">
                  <c:v>2.2410000000000001</c:v>
                </c:pt>
                <c:pt idx="1647">
                  <c:v>2.1179999999999999</c:v>
                </c:pt>
                <c:pt idx="1648">
                  <c:v>1.607</c:v>
                </c:pt>
                <c:pt idx="1649">
                  <c:v>4.7990000000000004</c:v>
                </c:pt>
                <c:pt idx="1650">
                  <c:v>3.734</c:v>
                </c:pt>
                <c:pt idx="1651">
                  <c:v>0.98399999999999999</c:v>
                </c:pt>
                <c:pt idx="1652">
                  <c:v>2.968</c:v>
                </c:pt>
                <c:pt idx="1653">
                  <c:v>1.456</c:v>
                </c:pt>
                <c:pt idx="1654">
                  <c:v>2.8689999999999998</c:v>
                </c:pt>
                <c:pt idx="1655">
                  <c:v>3.8559999999999994</c:v>
                </c:pt>
                <c:pt idx="1656">
                  <c:v>3.38</c:v>
                </c:pt>
                <c:pt idx="1657">
                  <c:v>1.9550000000000001</c:v>
                </c:pt>
                <c:pt idx="1658">
                  <c:v>1.466</c:v>
                </c:pt>
                <c:pt idx="1659">
                  <c:v>2.15</c:v>
                </c:pt>
                <c:pt idx="1660">
                  <c:v>2.226</c:v>
                </c:pt>
                <c:pt idx="1661">
                  <c:v>0.91300000000000003</c:v>
                </c:pt>
                <c:pt idx="1662">
                  <c:v>2.6</c:v>
                </c:pt>
                <c:pt idx="1663">
                  <c:v>1.4419999999999995</c:v>
                </c:pt>
                <c:pt idx="1664">
                  <c:v>2.0109999999999997</c:v>
                </c:pt>
                <c:pt idx="1665">
                  <c:v>3.2090000000000001</c:v>
                </c:pt>
                <c:pt idx="1666">
                  <c:v>3.5529999999999995</c:v>
                </c:pt>
                <c:pt idx="1667">
                  <c:v>4.9080000000000004</c:v>
                </c:pt>
                <c:pt idx="1668">
                  <c:v>4.016</c:v>
                </c:pt>
                <c:pt idx="1669">
                  <c:v>4.9749999999999996</c:v>
                </c:pt>
                <c:pt idx="1670">
                  <c:v>5.3289999999999988</c:v>
                </c:pt>
                <c:pt idx="1671">
                  <c:v>4.484</c:v>
                </c:pt>
                <c:pt idx="1672">
                  <c:v>4.915</c:v>
                </c:pt>
                <c:pt idx="1673">
                  <c:v>4.1109999999999989</c:v>
                </c:pt>
                <c:pt idx="1674">
                  <c:v>3.5470000000000002</c:v>
                </c:pt>
                <c:pt idx="1675">
                  <c:v>7.8569999999999993</c:v>
                </c:pt>
                <c:pt idx="1676">
                  <c:v>2.9899999999999998</c:v>
                </c:pt>
                <c:pt idx="1677">
                  <c:v>3.363</c:v>
                </c:pt>
                <c:pt idx="1678">
                  <c:v>3.2970000000000002</c:v>
                </c:pt>
                <c:pt idx="1679">
                  <c:v>3.2880000000000003</c:v>
                </c:pt>
                <c:pt idx="1680">
                  <c:v>3.734</c:v>
                </c:pt>
                <c:pt idx="1681">
                  <c:v>1.1930000000000001</c:v>
                </c:pt>
                <c:pt idx="1682">
                  <c:v>1.079</c:v>
                </c:pt>
                <c:pt idx="1683">
                  <c:v>3.2440000000000002</c:v>
                </c:pt>
                <c:pt idx="1684">
                  <c:v>1.268</c:v>
                </c:pt>
                <c:pt idx="1685">
                  <c:v>4.4239999999999995</c:v>
                </c:pt>
                <c:pt idx="1686">
                  <c:v>2.8089999999999997</c:v>
                </c:pt>
                <c:pt idx="1687">
                  <c:v>2.6230000000000002</c:v>
                </c:pt>
                <c:pt idx="1688">
                  <c:v>2.3499999999999996</c:v>
                </c:pt>
                <c:pt idx="1689">
                  <c:v>3.0009999999999999</c:v>
                </c:pt>
                <c:pt idx="1690">
                  <c:v>7.4619999999999997</c:v>
                </c:pt>
                <c:pt idx="1691">
                  <c:v>1.27</c:v>
                </c:pt>
                <c:pt idx="1692">
                  <c:v>3.8529999999999998</c:v>
                </c:pt>
                <c:pt idx="1693">
                  <c:v>2.621</c:v>
                </c:pt>
                <c:pt idx="1694">
                  <c:v>6.0960000000000001</c:v>
                </c:pt>
                <c:pt idx="1695">
                  <c:v>4.8529999999999989</c:v>
                </c:pt>
                <c:pt idx="1696">
                  <c:v>3.1080000000000001</c:v>
                </c:pt>
                <c:pt idx="1697">
                  <c:v>1.9770000000000001</c:v>
                </c:pt>
                <c:pt idx="1698">
                  <c:v>10.957000000000003</c:v>
                </c:pt>
                <c:pt idx="1699">
                  <c:v>5.0639999999999992</c:v>
                </c:pt>
                <c:pt idx="1700">
                  <c:v>2.0449999999999999</c:v>
                </c:pt>
                <c:pt idx="1701">
                  <c:v>1.31</c:v>
                </c:pt>
                <c:pt idx="1702">
                  <c:v>1.482</c:v>
                </c:pt>
                <c:pt idx="1703">
                  <c:v>1.2569999999999997</c:v>
                </c:pt>
                <c:pt idx="1704">
                  <c:v>3.72</c:v>
                </c:pt>
                <c:pt idx="1705">
                  <c:v>5.7110000000000003</c:v>
                </c:pt>
                <c:pt idx="1706">
                  <c:v>5.2910000000000004</c:v>
                </c:pt>
                <c:pt idx="1707">
                  <c:v>1.5649999999999997</c:v>
                </c:pt>
                <c:pt idx="1708">
                  <c:v>2.0329999999999995</c:v>
                </c:pt>
                <c:pt idx="1709">
                  <c:v>2.3479999999999999</c:v>
                </c:pt>
                <c:pt idx="1710">
                  <c:v>2.0589999999999997</c:v>
                </c:pt>
                <c:pt idx="1711">
                  <c:v>2.6749999999999998</c:v>
                </c:pt>
                <c:pt idx="1712">
                  <c:v>3.085</c:v>
                </c:pt>
                <c:pt idx="1713">
                  <c:v>3.089</c:v>
                </c:pt>
                <c:pt idx="1714">
                  <c:v>2.645</c:v>
                </c:pt>
                <c:pt idx="1715">
                  <c:v>1.639</c:v>
                </c:pt>
                <c:pt idx="1716">
                  <c:v>1.1240000000000001</c:v>
                </c:pt>
                <c:pt idx="1717">
                  <c:v>1.8089999999999997</c:v>
                </c:pt>
                <c:pt idx="1718">
                  <c:v>1.1140000000000001</c:v>
                </c:pt>
                <c:pt idx="1719">
                  <c:v>3.6030000000000002</c:v>
                </c:pt>
                <c:pt idx="1720">
                  <c:v>3.2159999999999997</c:v>
                </c:pt>
                <c:pt idx="1721">
                  <c:v>2.3029999999999995</c:v>
                </c:pt>
                <c:pt idx="1722">
                  <c:v>4.0339999999999998</c:v>
                </c:pt>
                <c:pt idx="1723">
                  <c:v>3.6579999999999999</c:v>
                </c:pt>
                <c:pt idx="1724">
                  <c:v>2.508</c:v>
                </c:pt>
                <c:pt idx="1725">
                  <c:v>2.4619999999999997</c:v>
                </c:pt>
                <c:pt idx="1726">
                  <c:v>2.1819999999999999</c:v>
                </c:pt>
                <c:pt idx="1727">
                  <c:v>1.4549999999999998</c:v>
                </c:pt>
                <c:pt idx="1728">
                  <c:v>5.3810000000000002</c:v>
                </c:pt>
                <c:pt idx="1729">
                  <c:v>3.2880000000000003</c:v>
                </c:pt>
                <c:pt idx="1730">
                  <c:v>2.677</c:v>
                </c:pt>
                <c:pt idx="1731">
                  <c:v>3.681</c:v>
                </c:pt>
                <c:pt idx="1732">
                  <c:v>3.6890000000000001</c:v>
                </c:pt>
                <c:pt idx="1733">
                  <c:v>2.96</c:v>
                </c:pt>
                <c:pt idx="1734">
                  <c:v>2.9689999999999999</c:v>
                </c:pt>
                <c:pt idx="1735">
                  <c:v>4.4239999999999995</c:v>
                </c:pt>
                <c:pt idx="1736">
                  <c:v>4.5939999999999994</c:v>
                </c:pt>
                <c:pt idx="1737">
                  <c:v>2.5179999999999998</c:v>
                </c:pt>
                <c:pt idx="1738">
                  <c:v>2.8969999999999994</c:v>
                </c:pt>
                <c:pt idx="1739">
                  <c:v>1.7689999999999997</c:v>
                </c:pt>
                <c:pt idx="1740">
                  <c:v>1.9119999999999997</c:v>
                </c:pt>
                <c:pt idx="1741">
                  <c:v>1.9600000000000002</c:v>
                </c:pt>
                <c:pt idx="1742">
                  <c:v>3.8109999999999995</c:v>
                </c:pt>
                <c:pt idx="1743">
                  <c:v>1.321</c:v>
                </c:pt>
                <c:pt idx="1744">
                  <c:v>6.3199999999999994</c:v>
                </c:pt>
                <c:pt idx="1745">
                  <c:v>3.5569999999999995</c:v>
                </c:pt>
                <c:pt idx="1746">
                  <c:v>4.9889999999999999</c:v>
                </c:pt>
                <c:pt idx="1747">
                  <c:v>4.1119999999999992</c:v>
                </c:pt>
                <c:pt idx="1748">
                  <c:v>1.8069999999999997</c:v>
                </c:pt>
                <c:pt idx="1749">
                  <c:v>1.597</c:v>
                </c:pt>
                <c:pt idx="1750">
                  <c:v>1.6060000000000001</c:v>
                </c:pt>
                <c:pt idx="1751">
                  <c:v>2.0919999999999996</c:v>
                </c:pt>
                <c:pt idx="1752">
                  <c:v>1.4749999999999999</c:v>
                </c:pt>
                <c:pt idx="1753">
                  <c:v>2.2959999999999998</c:v>
                </c:pt>
                <c:pt idx="1754">
                  <c:v>1.57</c:v>
                </c:pt>
                <c:pt idx="1755">
                  <c:v>0.85100000000000009</c:v>
                </c:pt>
                <c:pt idx="1756">
                  <c:v>0.80800000000000005</c:v>
                </c:pt>
                <c:pt idx="1757">
                  <c:v>8.1399999999999988</c:v>
                </c:pt>
                <c:pt idx="1758">
                  <c:v>3.3529999999999998</c:v>
                </c:pt>
                <c:pt idx="1759">
                  <c:v>1.9540000000000002</c:v>
                </c:pt>
                <c:pt idx="1760">
                  <c:v>6.0410000000000004</c:v>
                </c:pt>
                <c:pt idx="1761">
                  <c:v>1.609</c:v>
                </c:pt>
                <c:pt idx="1762">
                  <c:v>4.1890000000000001</c:v>
                </c:pt>
                <c:pt idx="1763">
                  <c:v>3.8459999999999996</c:v>
                </c:pt>
                <c:pt idx="1764">
                  <c:v>1.9359999999999997</c:v>
                </c:pt>
                <c:pt idx="1765">
                  <c:v>1.4139999999999995</c:v>
                </c:pt>
                <c:pt idx="1766">
                  <c:v>2.9419999999999997</c:v>
                </c:pt>
                <c:pt idx="1767">
                  <c:v>3.6359999999999997</c:v>
                </c:pt>
                <c:pt idx="1768">
                  <c:v>4.004999999999999</c:v>
                </c:pt>
                <c:pt idx="1769">
                  <c:v>0.79400000000000004</c:v>
                </c:pt>
                <c:pt idx="1770">
                  <c:v>1.292</c:v>
                </c:pt>
                <c:pt idx="1771">
                  <c:v>1.9339999999999997</c:v>
                </c:pt>
                <c:pt idx="1772">
                  <c:v>1.645</c:v>
                </c:pt>
              </c:numCache>
            </c:numRef>
          </c:xVal>
          <c:yVal>
            <c:numRef>
              <c:f>'Cation 0 gelöscht nur ionen'!$F$2:$F$1774</c:f>
              <c:numCache>
                <c:formatCode>General</c:formatCode>
                <c:ptCount val="1773"/>
                <c:pt idx="0">
                  <c:v>6.254999999999999</c:v>
                </c:pt>
                <c:pt idx="1">
                  <c:v>5.2889999999999997</c:v>
                </c:pt>
                <c:pt idx="2">
                  <c:v>4.3679999999999994</c:v>
                </c:pt>
                <c:pt idx="3">
                  <c:v>4.5579999999999989</c:v>
                </c:pt>
                <c:pt idx="4">
                  <c:v>3.0259999999999998</c:v>
                </c:pt>
                <c:pt idx="5">
                  <c:v>3.4919999999999995</c:v>
                </c:pt>
                <c:pt idx="6">
                  <c:v>6.181</c:v>
                </c:pt>
                <c:pt idx="7">
                  <c:v>3.0739999999999998</c:v>
                </c:pt>
                <c:pt idx="8">
                  <c:v>2.9099999999999997</c:v>
                </c:pt>
                <c:pt idx="12">
                  <c:v>6.31</c:v>
                </c:pt>
                <c:pt idx="14">
                  <c:v>6.3460000000000001</c:v>
                </c:pt>
                <c:pt idx="18">
                  <c:v>4.355999999999999</c:v>
                </c:pt>
                <c:pt idx="19">
                  <c:v>3.1230000000000002</c:v>
                </c:pt>
                <c:pt idx="20">
                  <c:v>3.5339999999999998</c:v>
                </c:pt>
                <c:pt idx="22">
                  <c:v>4.3010000000000002</c:v>
                </c:pt>
                <c:pt idx="24">
                  <c:v>2.7330000000000001</c:v>
                </c:pt>
                <c:pt idx="25">
                  <c:v>5.6790000000000003</c:v>
                </c:pt>
                <c:pt idx="26">
                  <c:v>3.2159999999999997</c:v>
                </c:pt>
                <c:pt idx="27">
                  <c:v>2.4109999999999996</c:v>
                </c:pt>
                <c:pt idx="28">
                  <c:v>3.0640000000000001</c:v>
                </c:pt>
                <c:pt idx="29">
                  <c:v>2.59</c:v>
                </c:pt>
                <c:pt idx="31">
                  <c:v>1.397</c:v>
                </c:pt>
                <c:pt idx="32">
                  <c:v>2.9169999999999994</c:v>
                </c:pt>
                <c:pt idx="33">
                  <c:v>0.84500000000000008</c:v>
                </c:pt>
                <c:pt idx="34">
                  <c:v>4.1369999999999996</c:v>
                </c:pt>
                <c:pt idx="35">
                  <c:v>5.8249999999999993</c:v>
                </c:pt>
                <c:pt idx="36">
                  <c:v>5.4569999999999999</c:v>
                </c:pt>
                <c:pt idx="37">
                  <c:v>5.7210000000000001</c:v>
                </c:pt>
                <c:pt idx="38">
                  <c:v>3.8979999999999997</c:v>
                </c:pt>
                <c:pt idx="39">
                  <c:v>0.999</c:v>
                </c:pt>
                <c:pt idx="40">
                  <c:v>4.7050000000000001</c:v>
                </c:pt>
                <c:pt idx="41">
                  <c:v>10.975000000000001</c:v>
                </c:pt>
                <c:pt idx="42">
                  <c:v>3.8489999999999998</c:v>
                </c:pt>
                <c:pt idx="43">
                  <c:v>1.319</c:v>
                </c:pt>
                <c:pt idx="44">
                  <c:v>1.1970000000000001</c:v>
                </c:pt>
                <c:pt idx="45">
                  <c:v>6.0510000000000002</c:v>
                </c:pt>
                <c:pt idx="46">
                  <c:v>12.407</c:v>
                </c:pt>
                <c:pt idx="47">
                  <c:v>4.992</c:v>
                </c:pt>
                <c:pt idx="49">
                  <c:v>6.4210000000000003</c:v>
                </c:pt>
                <c:pt idx="51">
                  <c:v>-0.40100000000000002</c:v>
                </c:pt>
                <c:pt idx="52">
                  <c:v>4.8929999999999989</c:v>
                </c:pt>
                <c:pt idx="53">
                  <c:v>4.306</c:v>
                </c:pt>
                <c:pt idx="54">
                  <c:v>4.2450000000000001</c:v>
                </c:pt>
                <c:pt idx="57">
                  <c:v>6.6760000000000002</c:v>
                </c:pt>
                <c:pt idx="66">
                  <c:v>3.6519999999999997</c:v>
                </c:pt>
                <c:pt idx="68">
                  <c:v>6.2409999999999997</c:v>
                </c:pt>
                <c:pt idx="69">
                  <c:v>2.8079999999999998</c:v>
                </c:pt>
                <c:pt idx="70">
                  <c:v>3.6930000000000001</c:v>
                </c:pt>
                <c:pt idx="71">
                  <c:v>1.6930000000000001</c:v>
                </c:pt>
                <c:pt idx="72">
                  <c:v>2.4289999999999998</c:v>
                </c:pt>
                <c:pt idx="73">
                  <c:v>2.3349999999999995</c:v>
                </c:pt>
                <c:pt idx="74">
                  <c:v>2.8379999999999996</c:v>
                </c:pt>
                <c:pt idx="75">
                  <c:v>5.9290000000000003</c:v>
                </c:pt>
                <c:pt idx="76">
                  <c:v>7.81</c:v>
                </c:pt>
                <c:pt idx="77">
                  <c:v>7.01</c:v>
                </c:pt>
                <c:pt idx="78">
                  <c:v>1.53</c:v>
                </c:pt>
                <c:pt idx="79">
                  <c:v>6.0279999999999987</c:v>
                </c:pt>
                <c:pt idx="80">
                  <c:v>7.351</c:v>
                </c:pt>
                <c:pt idx="81">
                  <c:v>6.3069999999999995</c:v>
                </c:pt>
                <c:pt idx="82">
                  <c:v>5.2649999999999988</c:v>
                </c:pt>
                <c:pt idx="83">
                  <c:v>5.4749999999999996</c:v>
                </c:pt>
                <c:pt idx="84">
                  <c:v>7.085</c:v>
                </c:pt>
                <c:pt idx="85">
                  <c:v>5.5309999999999997</c:v>
                </c:pt>
                <c:pt idx="86">
                  <c:v>1.157</c:v>
                </c:pt>
                <c:pt idx="87">
                  <c:v>1.4059999999999995</c:v>
                </c:pt>
                <c:pt idx="88">
                  <c:v>1.9410000000000001</c:v>
                </c:pt>
                <c:pt idx="89">
                  <c:v>1.4789999999999999</c:v>
                </c:pt>
                <c:pt idx="90">
                  <c:v>3.63</c:v>
                </c:pt>
                <c:pt idx="91">
                  <c:v>3.9319999999999995</c:v>
                </c:pt>
                <c:pt idx="92">
                  <c:v>3.1909999999999998</c:v>
                </c:pt>
                <c:pt idx="93">
                  <c:v>1.224</c:v>
                </c:pt>
                <c:pt idx="94">
                  <c:v>2.9499999999999997</c:v>
                </c:pt>
                <c:pt idx="95">
                  <c:v>8.6349999999999998</c:v>
                </c:pt>
                <c:pt idx="98">
                  <c:v>4.4089999999999998</c:v>
                </c:pt>
                <c:pt idx="99">
                  <c:v>4.5359999999999996</c:v>
                </c:pt>
                <c:pt idx="100">
                  <c:v>4.5910000000000002</c:v>
                </c:pt>
                <c:pt idx="101">
                  <c:v>4.9939999999999998</c:v>
                </c:pt>
                <c:pt idx="102">
                  <c:v>4.2450000000000001</c:v>
                </c:pt>
                <c:pt idx="103">
                  <c:v>4.952</c:v>
                </c:pt>
                <c:pt idx="104">
                  <c:v>6.4130000000000003</c:v>
                </c:pt>
                <c:pt idx="105">
                  <c:v>5.5110000000000001</c:v>
                </c:pt>
                <c:pt idx="106">
                  <c:v>5.6929999999999987</c:v>
                </c:pt>
                <c:pt idx="107">
                  <c:v>5.347999999999999</c:v>
                </c:pt>
                <c:pt idx="108">
                  <c:v>4.5810000000000004</c:v>
                </c:pt>
                <c:pt idx="111">
                  <c:v>2.2880000000000003</c:v>
                </c:pt>
                <c:pt idx="112">
                  <c:v>4.8269999999999991</c:v>
                </c:pt>
                <c:pt idx="114">
                  <c:v>1.2589999999999997</c:v>
                </c:pt>
                <c:pt idx="115">
                  <c:v>4.0890000000000004</c:v>
                </c:pt>
                <c:pt idx="116">
                  <c:v>4.9340000000000002</c:v>
                </c:pt>
                <c:pt idx="117">
                  <c:v>4.8</c:v>
                </c:pt>
                <c:pt idx="118">
                  <c:v>2.7629999999999999</c:v>
                </c:pt>
                <c:pt idx="119">
                  <c:v>3.4059999999999997</c:v>
                </c:pt>
                <c:pt idx="120">
                  <c:v>4.1189999999999989</c:v>
                </c:pt>
                <c:pt idx="121">
                  <c:v>0.88</c:v>
                </c:pt>
                <c:pt idx="122">
                  <c:v>2.5329999999999995</c:v>
                </c:pt>
                <c:pt idx="124">
                  <c:v>2.0019999999999998</c:v>
                </c:pt>
                <c:pt idx="125">
                  <c:v>2.0459999999999998</c:v>
                </c:pt>
                <c:pt idx="127">
                  <c:v>1.1679999999999997</c:v>
                </c:pt>
                <c:pt idx="128">
                  <c:v>3.198</c:v>
                </c:pt>
                <c:pt idx="129">
                  <c:v>2.0049999999999999</c:v>
                </c:pt>
                <c:pt idx="130">
                  <c:v>1.9620000000000002</c:v>
                </c:pt>
                <c:pt idx="131">
                  <c:v>3.2850000000000001</c:v>
                </c:pt>
                <c:pt idx="133">
                  <c:v>2.7330000000000001</c:v>
                </c:pt>
                <c:pt idx="134">
                  <c:v>4.601</c:v>
                </c:pt>
                <c:pt idx="135">
                  <c:v>1.8380000000000001</c:v>
                </c:pt>
                <c:pt idx="136">
                  <c:v>1.0149999999999997</c:v>
                </c:pt>
                <c:pt idx="137">
                  <c:v>0.92</c:v>
                </c:pt>
                <c:pt idx="138">
                  <c:v>1.5640000000000001</c:v>
                </c:pt>
                <c:pt idx="139">
                  <c:v>1.32</c:v>
                </c:pt>
                <c:pt idx="140">
                  <c:v>2.194</c:v>
                </c:pt>
                <c:pt idx="141">
                  <c:v>1.6180000000000001</c:v>
                </c:pt>
                <c:pt idx="142">
                  <c:v>2.5979999999999999</c:v>
                </c:pt>
                <c:pt idx="143">
                  <c:v>2.3899999999999997</c:v>
                </c:pt>
                <c:pt idx="144">
                  <c:v>2.3109999999999995</c:v>
                </c:pt>
                <c:pt idx="145">
                  <c:v>2.6949999999999998</c:v>
                </c:pt>
                <c:pt idx="146">
                  <c:v>7.601</c:v>
                </c:pt>
                <c:pt idx="147">
                  <c:v>3.0489999999999999</c:v>
                </c:pt>
                <c:pt idx="148">
                  <c:v>1.04</c:v>
                </c:pt>
                <c:pt idx="149">
                  <c:v>4.8609999999999989</c:v>
                </c:pt>
                <c:pt idx="150">
                  <c:v>2.0919999999999996</c:v>
                </c:pt>
                <c:pt idx="151">
                  <c:v>5.4530000000000003</c:v>
                </c:pt>
                <c:pt idx="152">
                  <c:v>3.27</c:v>
                </c:pt>
                <c:pt idx="154">
                  <c:v>1.03</c:v>
                </c:pt>
                <c:pt idx="155">
                  <c:v>3.101</c:v>
                </c:pt>
                <c:pt idx="156">
                  <c:v>2.4709999999999996</c:v>
                </c:pt>
                <c:pt idx="157">
                  <c:v>5.1099999999999994</c:v>
                </c:pt>
                <c:pt idx="158">
                  <c:v>6.1679999999999993</c:v>
                </c:pt>
                <c:pt idx="159">
                  <c:v>5.3360000000000003</c:v>
                </c:pt>
                <c:pt idx="160">
                  <c:v>3.1440000000000001</c:v>
                </c:pt>
                <c:pt idx="161">
                  <c:v>2.3479999999999999</c:v>
                </c:pt>
                <c:pt idx="162">
                  <c:v>1.5209999999999997</c:v>
                </c:pt>
                <c:pt idx="163">
                  <c:v>1.2149999999999999</c:v>
                </c:pt>
                <c:pt idx="164">
                  <c:v>4.8529999999999989</c:v>
                </c:pt>
                <c:pt idx="165">
                  <c:v>2.2930000000000001</c:v>
                </c:pt>
                <c:pt idx="166">
                  <c:v>5.4219999999999997</c:v>
                </c:pt>
                <c:pt idx="167">
                  <c:v>7.6649999999999991</c:v>
                </c:pt>
                <c:pt idx="168">
                  <c:v>1.6719999999999997</c:v>
                </c:pt>
                <c:pt idx="169">
                  <c:v>0.90700000000000003</c:v>
                </c:pt>
                <c:pt idx="170">
                  <c:v>3.7330000000000001</c:v>
                </c:pt>
                <c:pt idx="171">
                  <c:v>3.2749999999999999</c:v>
                </c:pt>
                <c:pt idx="172">
                  <c:v>6.1419999999999995</c:v>
                </c:pt>
                <c:pt idx="173">
                  <c:v>1.8620000000000001</c:v>
                </c:pt>
                <c:pt idx="174">
                  <c:v>1.651</c:v>
                </c:pt>
                <c:pt idx="176">
                  <c:v>1.3819999999999997</c:v>
                </c:pt>
                <c:pt idx="177">
                  <c:v>2.9039999999999999</c:v>
                </c:pt>
                <c:pt idx="182">
                  <c:v>2.3179999999999996</c:v>
                </c:pt>
                <c:pt idx="183">
                  <c:v>1.9019999999999997</c:v>
                </c:pt>
                <c:pt idx="184">
                  <c:v>2.0349999999999997</c:v>
                </c:pt>
                <c:pt idx="185">
                  <c:v>1.0509999999999997</c:v>
                </c:pt>
                <c:pt idx="186">
                  <c:v>2.0539999999999998</c:v>
                </c:pt>
                <c:pt idx="187">
                  <c:v>2.9979999999999998</c:v>
                </c:pt>
                <c:pt idx="188">
                  <c:v>2.4689999999999999</c:v>
                </c:pt>
                <c:pt idx="189">
                  <c:v>7.0139999999999993</c:v>
                </c:pt>
                <c:pt idx="191">
                  <c:v>3.8259999999999996</c:v>
                </c:pt>
                <c:pt idx="192">
                  <c:v>4.1169999999999991</c:v>
                </c:pt>
                <c:pt idx="193">
                  <c:v>1.9940000000000002</c:v>
                </c:pt>
                <c:pt idx="194">
                  <c:v>3.4909999999999997</c:v>
                </c:pt>
                <c:pt idx="195">
                  <c:v>3.4019999999999997</c:v>
                </c:pt>
                <c:pt idx="196">
                  <c:v>3.4870000000000001</c:v>
                </c:pt>
                <c:pt idx="200">
                  <c:v>2.3479999999999999</c:v>
                </c:pt>
                <c:pt idx="201">
                  <c:v>1.9650000000000001</c:v>
                </c:pt>
                <c:pt idx="203">
                  <c:v>2.6840000000000002</c:v>
                </c:pt>
                <c:pt idx="204">
                  <c:v>4.5629999999999988</c:v>
                </c:pt>
                <c:pt idx="205">
                  <c:v>3.0329999999999995</c:v>
                </c:pt>
                <c:pt idx="206">
                  <c:v>6.899</c:v>
                </c:pt>
                <c:pt idx="207">
                  <c:v>2.7890000000000001</c:v>
                </c:pt>
                <c:pt idx="208">
                  <c:v>3.3</c:v>
                </c:pt>
                <c:pt idx="209">
                  <c:v>2.8499999999999996</c:v>
                </c:pt>
                <c:pt idx="210">
                  <c:v>7.8</c:v>
                </c:pt>
                <c:pt idx="211">
                  <c:v>2.6719999999999997</c:v>
                </c:pt>
                <c:pt idx="212">
                  <c:v>2.7930000000000001</c:v>
                </c:pt>
                <c:pt idx="213">
                  <c:v>2.3149999999999995</c:v>
                </c:pt>
                <c:pt idx="214">
                  <c:v>2.3349999999999995</c:v>
                </c:pt>
                <c:pt idx="215">
                  <c:v>3.0529999999999995</c:v>
                </c:pt>
                <c:pt idx="216">
                  <c:v>2.8919999999999995</c:v>
                </c:pt>
                <c:pt idx="217">
                  <c:v>2.702</c:v>
                </c:pt>
                <c:pt idx="218">
                  <c:v>1.5860000000000001</c:v>
                </c:pt>
                <c:pt idx="219">
                  <c:v>3.7829999999999999</c:v>
                </c:pt>
                <c:pt idx="220">
                  <c:v>3.7869999999999999</c:v>
                </c:pt>
                <c:pt idx="222">
                  <c:v>3.3709999999999996</c:v>
                </c:pt>
                <c:pt idx="223">
                  <c:v>2.0649999999999999</c:v>
                </c:pt>
                <c:pt idx="224">
                  <c:v>5.3939999999999992</c:v>
                </c:pt>
                <c:pt idx="225">
                  <c:v>3.5449999999999999</c:v>
                </c:pt>
                <c:pt idx="226">
                  <c:v>0.92300000000000004</c:v>
                </c:pt>
                <c:pt idx="227">
                  <c:v>1.9590000000000001</c:v>
                </c:pt>
                <c:pt idx="228">
                  <c:v>0.59699999999999998</c:v>
                </c:pt>
                <c:pt idx="229">
                  <c:v>2.8989999999999996</c:v>
                </c:pt>
                <c:pt idx="230">
                  <c:v>0.71700000000000008</c:v>
                </c:pt>
                <c:pt idx="231">
                  <c:v>1.1479999999999997</c:v>
                </c:pt>
                <c:pt idx="232">
                  <c:v>2.0840000000000001</c:v>
                </c:pt>
                <c:pt idx="233">
                  <c:v>2.7309999999999999</c:v>
                </c:pt>
                <c:pt idx="234">
                  <c:v>2.5189999999999997</c:v>
                </c:pt>
                <c:pt idx="235">
                  <c:v>3.6159999999999997</c:v>
                </c:pt>
                <c:pt idx="236">
                  <c:v>2.7650000000000001</c:v>
                </c:pt>
                <c:pt idx="237">
                  <c:v>2.8149999999999995</c:v>
                </c:pt>
                <c:pt idx="239">
                  <c:v>2.02</c:v>
                </c:pt>
                <c:pt idx="240">
                  <c:v>3.7680000000000002</c:v>
                </c:pt>
                <c:pt idx="241">
                  <c:v>1.8520000000000001</c:v>
                </c:pt>
                <c:pt idx="242">
                  <c:v>2.9339999999999997</c:v>
                </c:pt>
                <c:pt idx="243">
                  <c:v>2.8219999999999996</c:v>
                </c:pt>
                <c:pt idx="244">
                  <c:v>2.7730000000000001</c:v>
                </c:pt>
                <c:pt idx="245">
                  <c:v>4.79</c:v>
                </c:pt>
                <c:pt idx="246">
                  <c:v>3.5739999999999998</c:v>
                </c:pt>
                <c:pt idx="247">
                  <c:v>2.1230000000000002</c:v>
                </c:pt>
                <c:pt idx="248">
                  <c:v>1.26</c:v>
                </c:pt>
                <c:pt idx="249">
                  <c:v>2.6159999999999997</c:v>
                </c:pt>
                <c:pt idx="250">
                  <c:v>1.875</c:v>
                </c:pt>
                <c:pt idx="252">
                  <c:v>5.798</c:v>
                </c:pt>
                <c:pt idx="253">
                  <c:v>2.843</c:v>
                </c:pt>
                <c:pt idx="254">
                  <c:v>7.6589999999999989</c:v>
                </c:pt>
                <c:pt idx="255">
                  <c:v>3.6519999999999997</c:v>
                </c:pt>
                <c:pt idx="257">
                  <c:v>5.0679999999999987</c:v>
                </c:pt>
                <c:pt idx="258">
                  <c:v>5.5750000000000002</c:v>
                </c:pt>
                <c:pt idx="259">
                  <c:v>-0.43100000000000011</c:v>
                </c:pt>
                <c:pt idx="261">
                  <c:v>2.298</c:v>
                </c:pt>
                <c:pt idx="262">
                  <c:v>1.5029999999999997</c:v>
                </c:pt>
                <c:pt idx="263">
                  <c:v>4.7480000000000002</c:v>
                </c:pt>
                <c:pt idx="264">
                  <c:v>4.6890000000000001</c:v>
                </c:pt>
                <c:pt idx="265">
                  <c:v>2.6669999999999998</c:v>
                </c:pt>
                <c:pt idx="266">
                  <c:v>1.3540000000000001</c:v>
                </c:pt>
                <c:pt idx="267">
                  <c:v>1.623</c:v>
                </c:pt>
                <c:pt idx="268">
                  <c:v>1.74</c:v>
                </c:pt>
                <c:pt idx="269">
                  <c:v>3.2080000000000002</c:v>
                </c:pt>
                <c:pt idx="270">
                  <c:v>2.0089999999999999</c:v>
                </c:pt>
                <c:pt idx="272">
                  <c:v>2.7109999999999999</c:v>
                </c:pt>
                <c:pt idx="275">
                  <c:v>2.133</c:v>
                </c:pt>
                <c:pt idx="284">
                  <c:v>0.46100000000000002</c:v>
                </c:pt>
                <c:pt idx="285">
                  <c:v>3.3529999999999998</c:v>
                </c:pt>
                <c:pt idx="286">
                  <c:v>3.7970000000000002</c:v>
                </c:pt>
                <c:pt idx="287">
                  <c:v>2.0430000000000001</c:v>
                </c:pt>
                <c:pt idx="288">
                  <c:v>3.0470000000000002</c:v>
                </c:pt>
                <c:pt idx="289">
                  <c:v>-0.78600000000000003</c:v>
                </c:pt>
                <c:pt idx="295">
                  <c:v>3.5949999999999998</c:v>
                </c:pt>
                <c:pt idx="296">
                  <c:v>1.86</c:v>
                </c:pt>
                <c:pt idx="297">
                  <c:v>3.3349999999999995</c:v>
                </c:pt>
                <c:pt idx="299">
                  <c:v>4.6439999999999992</c:v>
                </c:pt>
                <c:pt idx="300">
                  <c:v>5.4390000000000009</c:v>
                </c:pt>
                <c:pt idx="301">
                  <c:v>4.202</c:v>
                </c:pt>
                <c:pt idx="302">
                  <c:v>6.26</c:v>
                </c:pt>
                <c:pt idx="305">
                  <c:v>5.3789999999999996</c:v>
                </c:pt>
                <c:pt idx="306">
                  <c:v>5.7510000000000003</c:v>
                </c:pt>
                <c:pt idx="308">
                  <c:v>10.453000000000003</c:v>
                </c:pt>
                <c:pt idx="310">
                  <c:v>2.609</c:v>
                </c:pt>
                <c:pt idx="311">
                  <c:v>4.0039999999999996</c:v>
                </c:pt>
                <c:pt idx="312">
                  <c:v>4.4029999999999996</c:v>
                </c:pt>
                <c:pt idx="313">
                  <c:v>4.7560000000000002</c:v>
                </c:pt>
                <c:pt idx="314">
                  <c:v>1.7229999999999999</c:v>
                </c:pt>
                <c:pt idx="315">
                  <c:v>1.335</c:v>
                </c:pt>
                <c:pt idx="319">
                  <c:v>3.9039999999999999</c:v>
                </c:pt>
                <c:pt idx="320">
                  <c:v>8.83</c:v>
                </c:pt>
                <c:pt idx="321">
                  <c:v>9.2590000000000003</c:v>
                </c:pt>
                <c:pt idx="324">
                  <c:v>8.5140000000000011</c:v>
                </c:pt>
                <c:pt idx="325">
                  <c:v>5.1360000000000001</c:v>
                </c:pt>
                <c:pt idx="326">
                  <c:v>6.1559999999999988</c:v>
                </c:pt>
                <c:pt idx="327">
                  <c:v>4.4130000000000003</c:v>
                </c:pt>
                <c:pt idx="328">
                  <c:v>4.8569999999999993</c:v>
                </c:pt>
                <c:pt idx="329">
                  <c:v>6.9139999999999997</c:v>
                </c:pt>
                <c:pt idx="333">
                  <c:v>2.0159999999999996</c:v>
                </c:pt>
                <c:pt idx="334">
                  <c:v>3.4549999999999996</c:v>
                </c:pt>
                <c:pt idx="335">
                  <c:v>2.6480000000000001</c:v>
                </c:pt>
                <c:pt idx="336">
                  <c:v>3.4109999999999996</c:v>
                </c:pt>
                <c:pt idx="337">
                  <c:v>2.1659999999999999</c:v>
                </c:pt>
                <c:pt idx="342">
                  <c:v>4.8649999999999993</c:v>
                </c:pt>
                <c:pt idx="343">
                  <c:v>5.1069999999999993</c:v>
                </c:pt>
                <c:pt idx="344">
                  <c:v>6.649</c:v>
                </c:pt>
                <c:pt idx="345">
                  <c:v>4.4039999999999999</c:v>
                </c:pt>
                <c:pt idx="346">
                  <c:v>7.1559999999999988</c:v>
                </c:pt>
                <c:pt idx="347">
                  <c:v>6.2939999999999996</c:v>
                </c:pt>
                <c:pt idx="348">
                  <c:v>8.2979999999999983</c:v>
                </c:pt>
                <c:pt idx="350">
                  <c:v>2.7959999999999998</c:v>
                </c:pt>
                <c:pt idx="351">
                  <c:v>1.0720000000000001</c:v>
                </c:pt>
                <c:pt idx="352">
                  <c:v>0.78900000000000003</c:v>
                </c:pt>
                <c:pt idx="353">
                  <c:v>-0.77500000000000013</c:v>
                </c:pt>
                <c:pt idx="354">
                  <c:v>4.0869999999999997</c:v>
                </c:pt>
                <c:pt idx="355">
                  <c:v>1.776</c:v>
                </c:pt>
                <c:pt idx="356">
                  <c:v>3.109</c:v>
                </c:pt>
                <c:pt idx="357">
                  <c:v>2.4279999999999999</c:v>
                </c:pt>
                <c:pt idx="358">
                  <c:v>1.351</c:v>
                </c:pt>
                <c:pt idx="359">
                  <c:v>2.2210000000000001</c:v>
                </c:pt>
                <c:pt idx="360">
                  <c:v>0.55500000000000005</c:v>
                </c:pt>
                <c:pt idx="361">
                  <c:v>2.2349999999999999</c:v>
                </c:pt>
                <c:pt idx="362">
                  <c:v>7.6919999999999993</c:v>
                </c:pt>
                <c:pt idx="363">
                  <c:v>3.5129999999999995</c:v>
                </c:pt>
                <c:pt idx="364">
                  <c:v>0.89600000000000002</c:v>
                </c:pt>
                <c:pt idx="366">
                  <c:v>2.4079999999999999</c:v>
                </c:pt>
                <c:pt idx="367">
                  <c:v>3.4859999999999998</c:v>
                </c:pt>
                <c:pt idx="368">
                  <c:v>1.1539999999999997</c:v>
                </c:pt>
                <c:pt idx="369">
                  <c:v>1.8160000000000001</c:v>
                </c:pt>
                <c:pt idx="372">
                  <c:v>1.9490000000000001</c:v>
                </c:pt>
                <c:pt idx="373">
                  <c:v>1.577</c:v>
                </c:pt>
                <c:pt idx="375">
                  <c:v>0.87500000000000011</c:v>
                </c:pt>
                <c:pt idx="377">
                  <c:v>3.6339999999999999</c:v>
                </c:pt>
                <c:pt idx="381">
                  <c:v>4.5090000000000003</c:v>
                </c:pt>
                <c:pt idx="382">
                  <c:v>2.3199999999999994</c:v>
                </c:pt>
                <c:pt idx="384">
                  <c:v>2.4830000000000001</c:v>
                </c:pt>
                <c:pt idx="385">
                  <c:v>0.62700000000000011</c:v>
                </c:pt>
                <c:pt idx="386">
                  <c:v>2.0309999999999997</c:v>
                </c:pt>
                <c:pt idx="387">
                  <c:v>3.2749999999999999</c:v>
                </c:pt>
                <c:pt idx="388">
                  <c:v>1.7649999999999997</c:v>
                </c:pt>
                <c:pt idx="389">
                  <c:v>1.76</c:v>
                </c:pt>
                <c:pt idx="391">
                  <c:v>7.2350000000000003</c:v>
                </c:pt>
                <c:pt idx="392">
                  <c:v>5.601</c:v>
                </c:pt>
                <c:pt idx="393">
                  <c:v>3.8379999999999996</c:v>
                </c:pt>
                <c:pt idx="394">
                  <c:v>4.9370000000000003</c:v>
                </c:pt>
                <c:pt idx="395">
                  <c:v>4.6669999999999989</c:v>
                </c:pt>
                <c:pt idx="396">
                  <c:v>5.274</c:v>
                </c:pt>
                <c:pt idx="397">
                  <c:v>8.2720000000000002</c:v>
                </c:pt>
                <c:pt idx="398">
                  <c:v>7.028999999999999</c:v>
                </c:pt>
                <c:pt idx="400">
                  <c:v>3.4870000000000001</c:v>
                </c:pt>
                <c:pt idx="401">
                  <c:v>5.5730000000000004</c:v>
                </c:pt>
                <c:pt idx="402">
                  <c:v>3.5909999999999997</c:v>
                </c:pt>
                <c:pt idx="403">
                  <c:v>3.1119999999999997</c:v>
                </c:pt>
                <c:pt idx="404">
                  <c:v>3.5719999999999996</c:v>
                </c:pt>
                <c:pt idx="405">
                  <c:v>1.2249999999999999</c:v>
                </c:pt>
                <c:pt idx="406">
                  <c:v>2.9609999999999999</c:v>
                </c:pt>
                <c:pt idx="407">
                  <c:v>0.37400000000000005</c:v>
                </c:pt>
                <c:pt idx="408">
                  <c:v>2.9830000000000001</c:v>
                </c:pt>
                <c:pt idx="409">
                  <c:v>3.68</c:v>
                </c:pt>
                <c:pt idx="410">
                  <c:v>6.1849999999999987</c:v>
                </c:pt>
                <c:pt idx="411">
                  <c:v>3.38</c:v>
                </c:pt>
                <c:pt idx="412">
                  <c:v>1.671</c:v>
                </c:pt>
                <c:pt idx="413">
                  <c:v>0.56299999999999994</c:v>
                </c:pt>
                <c:pt idx="414">
                  <c:v>5.4930000000000003</c:v>
                </c:pt>
                <c:pt idx="415">
                  <c:v>3.0209999999999999</c:v>
                </c:pt>
                <c:pt idx="416">
                  <c:v>3.4809999999999999</c:v>
                </c:pt>
                <c:pt idx="417">
                  <c:v>3.085</c:v>
                </c:pt>
                <c:pt idx="418">
                  <c:v>6.2239999999999993</c:v>
                </c:pt>
                <c:pt idx="419">
                  <c:v>5.9359999999999999</c:v>
                </c:pt>
                <c:pt idx="420">
                  <c:v>2.4369999999999994</c:v>
                </c:pt>
                <c:pt idx="422">
                  <c:v>0.82700000000000007</c:v>
                </c:pt>
                <c:pt idx="423">
                  <c:v>2.3539999999999996</c:v>
                </c:pt>
                <c:pt idx="424">
                  <c:v>2.3539999999999996</c:v>
                </c:pt>
                <c:pt idx="425">
                  <c:v>3.145</c:v>
                </c:pt>
                <c:pt idx="426">
                  <c:v>3.0159999999999996</c:v>
                </c:pt>
                <c:pt idx="428">
                  <c:v>1.6850000000000001</c:v>
                </c:pt>
                <c:pt idx="430">
                  <c:v>4.0539999999999994</c:v>
                </c:pt>
                <c:pt idx="432">
                  <c:v>0.89700000000000002</c:v>
                </c:pt>
                <c:pt idx="433">
                  <c:v>5.4569999999999999</c:v>
                </c:pt>
                <c:pt idx="434">
                  <c:v>0.43000000000000005</c:v>
                </c:pt>
                <c:pt idx="436">
                  <c:v>6.464999999999999</c:v>
                </c:pt>
                <c:pt idx="437">
                  <c:v>5.55</c:v>
                </c:pt>
                <c:pt idx="438">
                  <c:v>7.5810000000000004</c:v>
                </c:pt>
                <c:pt idx="446">
                  <c:v>8.1239999999999988</c:v>
                </c:pt>
                <c:pt idx="447">
                  <c:v>5.22</c:v>
                </c:pt>
                <c:pt idx="453">
                  <c:v>5.395999999999999</c:v>
                </c:pt>
                <c:pt idx="454">
                  <c:v>3.4659999999999997</c:v>
                </c:pt>
                <c:pt idx="455">
                  <c:v>4.4969999999999999</c:v>
                </c:pt>
                <c:pt idx="456">
                  <c:v>6.5860000000000003</c:v>
                </c:pt>
                <c:pt idx="457">
                  <c:v>3.028</c:v>
                </c:pt>
                <c:pt idx="458">
                  <c:v>2.9809999999999999</c:v>
                </c:pt>
                <c:pt idx="459">
                  <c:v>3.3519999999999994</c:v>
                </c:pt>
                <c:pt idx="499">
                  <c:v>3.0949999999999998</c:v>
                </c:pt>
                <c:pt idx="500">
                  <c:v>2.1189999999999998</c:v>
                </c:pt>
                <c:pt idx="501">
                  <c:v>1.5509999999999997</c:v>
                </c:pt>
                <c:pt idx="502">
                  <c:v>3.5470000000000002</c:v>
                </c:pt>
                <c:pt idx="503">
                  <c:v>3.165</c:v>
                </c:pt>
                <c:pt idx="504">
                  <c:v>2.0779999999999998</c:v>
                </c:pt>
                <c:pt idx="505">
                  <c:v>2.3369999999999997</c:v>
                </c:pt>
                <c:pt idx="506">
                  <c:v>2.5049999999999999</c:v>
                </c:pt>
                <c:pt idx="507">
                  <c:v>1.111</c:v>
                </c:pt>
                <c:pt idx="508">
                  <c:v>3.3409999999999997</c:v>
                </c:pt>
                <c:pt idx="509">
                  <c:v>4.2439999999999998</c:v>
                </c:pt>
                <c:pt idx="510">
                  <c:v>2.5959999999999996</c:v>
                </c:pt>
                <c:pt idx="511">
                  <c:v>2.5870000000000002</c:v>
                </c:pt>
                <c:pt idx="512">
                  <c:v>2.4609999999999999</c:v>
                </c:pt>
                <c:pt idx="513">
                  <c:v>2.2290000000000001</c:v>
                </c:pt>
                <c:pt idx="514">
                  <c:v>2.0789999999999997</c:v>
                </c:pt>
                <c:pt idx="515">
                  <c:v>2.9089999999999998</c:v>
                </c:pt>
                <c:pt idx="516">
                  <c:v>2.6669999999999998</c:v>
                </c:pt>
                <c:pt idx="517">
                  <c:v>3.7450000000000001</c:v>
                </c:pt>
                <c:pt idx="518">
                  <c:v>2.9889999999999999</c:v>
                </c:pt>
                <c:pt idx="519">
                  <c:v>1.9430000000000001</c:v>
                </c:pt>
                <c:pt idx="520">
                  <c:v>1.0609999999999997</c:v>
                </c:pt>
                <c:pt idx="521">
                  <c:v>1.6839999999999997</c:v>
                </c:pt>
                <c:pt idx="522">
                  <c:v>1.9690000000000001</c:v>
                </c:pt>
                <c:pt idx="523">
                  <c:v>1.091</c:v>
                </c:pt>
                <c:pt idx="524">
                  <c:v>0.8650000000000001</c:v>
                </c:pt>
                <c:pt idx="525">
                  <c:v>2.3159999999999994</c:v>
                </c:pt>
                <c:pt idx="526">
                  <c:v>0.43400000000000005</c:v>
                </c:pt>
                <c:pt idx="527">
                  <c:v>7.0000000000000021E-2</c:v>
                </c:pt>
                <c:pt idx="528">
                  <c:v>2.9509999999999996</c:v>
                </c:pt>
                <c:pt idx="529">
                  <c:v>2.1230000000000002</c:v>
                </c:pt>
                <c:pt idx="530">
                  <c:v>2.6619999999999999</c:v>
                </c:pt>
                <c:pt idx="531">
                  <c:v>3.17</c:v>
                </c:pt>
                <c:pt idx="532">
                  <c:v>1.306</c:v>
                </c:pt>
                <c:pt idx="533">
                  <c:v>3.4769999999999994</c:v>
                </c:pt>
                <c:pt idx="534">
                  <c:v>2.427</c:v>
                </c:pt>
                <c:pt idx="535">
                  <c:v>3.6850000000000001</c:v>
                </c:pt>
                <c:pt idx="536">
                  <c:v>2.282</c:v>
                </c:pt>
                <c:pt idx="537">
                  <c:v>2.0389999999999997</c:v>
                </c:pt>
                <c:pt idx="538">
                  <c:v>1.327</c:v>
                </c:pt>
                <c:pt idx="539">
                  <c:v>1.756</c:v>
                </c:pt>
                <c:pt idx="540">
                  <c:v>2.2650000000000001</c:v>
                </c:pt>
                <c:pt idx="541">
                  <c:v>1.0009999999999997</c:v>
                </c:pt>
                <c:pt idx="542">
                  <c:v>3.4779999999999998</c:v>
                </c:pt>
                <c:pt idx="543">
                  <c:v>1.51</c:v>
                </c:pt>
                <c:pt idx="545">
                  <c:v>0.75700000000000012</c:v>
                </c:pt>
                <c:pt idx="661">
                  <c:v>3.3569999999999998</c:v>
                </c:pt>
                <c:pt idx="710">
                  <c:v>4.0709999999999997</c:v>
                </c:pt>
                <c:pt idx="771">
                  <c:v>1.0189999999999997</c:v>
                </c:pt>
                <c:pt idx="772">
                  <c:v>-0.17</c:v>
                </c:pt>
                <c:pt idx="773">
                  <c:v>2.2010000000000001</c:v>
                </c:pt>
                <c:pt idx="774">
                  <c:v>1.1459999999999997</c:v>
                </c:pt>
                <c:pt idx="823">
                  <c:v>2.71</c:v>
                </c:pt>
                <c:pt idx="846">
                  <c:v>0.54700000000000004</c:v>
                </c:pt>
                <c:pt idx="847">
                  <c:v>1.7609999999999997</c:v>
                </c:pt>
                <c:pt idx="849">
                  <c:v>1.8959999999999997</c:v>
                </c:pt>
                <c:pt idx="850">
                  <c:v>2.4089999999999998</c:v>
                </c:pt>
                <c:pt idx="851">
                  <c:v>1.736</c:v>
                </c:pt>
                <c:pt idx="852">
                  <c:v>0.65400000000000014</c:v>
                </c:pt>
                <c:pt idx="853">
                  <c:v>1.7309999999999999</c:v>
                </c:pt>
                <c:pt idx="854">
                  <c:v>1.522</c:v>
                </c:pt>
                <c:pt idx="855">
                  <c:v>1.337</c:v>
                </c:pt>
                <c:pt idx="856">
                  <c:v>-1.163</c:v>
                </c:pt>
                <c:pt idx="857">
                  <c:v>2.5989999999999998</c:v>
                </c:pt>
                <c:pt idx="859">
                  <c:v>-1.9100000000000001</c:v>
                </c:pt>
                <c:pt idx="860">
                  <c:v>5.7709999999999999</c:v>
                </c:pt>
                <c:pt idx="861">
                  <c:v>6.1390000000000002</c:v>
                </c:pt>
                <c:pt idx="862">
                  <c:v>6.1839999999999993</c:v>
                </c:pt>
                <c:pt idx="864">
                  <c:v>1.9850000000000001</c:v>
                </c:pt>
                <c:pt idx="865">
                  <c:v>0.72900000000000009</c:v>
                </c:pt>
                <c:pt idx="867">
                  <c:v>3.028</c:v>
                </c:pt>
                <c:pt idx="868">
                  <c:v>2.1509999999999998</c:v>
                </c:pt>
                <c:pt idx="869">
                  <c:v>1.7749999999999997</c:v>
                </c:pt>
                <c:pt idx="870">
                  <c:v>5.2669999999999995</c:v>
                </c:pt>
                <c:pt idx="871">
                  <c:v>2.2040000000000002</c:v>
                </c:pt>
                <c:pt idx="872">
                  <c:v>4.302999999999999</c:v>
                </c:pt>
                <c:pt idx="873">
                  <c:v>-1.6400000000000001</c:v>
                </c:pt>
                <c:pt idx="874">
                  <c:v>-0.85400000000000009</c:v>
                </c:pt>
                <c:pt idx="875">
                  <c:v>2.3149999999999995</c:v>
                </c:pt>
                <c:pt idx="876">
                  <c:v>2.5549999999999997</c:v>
                </c:pt>
                <c:pt idx="877">
                  <c:v>1.9520000000000002</c:v>
                </c:pt>
                <c:pt idx="878">
                  <c:v>2.4359999999999995</c:v>
                </c:pt>
                <c:pt idx="881">
                  <c:v>2.0430000000000001</c:v>
                </c:pt>
                <c:pt idx="884">
                  <c:v>2.7680000000000002</c:v>
                </c:pt>
                <c:pt idx="885">
                  <c:v>-1.337</c:v>
                </c:pt>
                <c:pt idx="888">
                  <c:v>4.544999999999999</c:v>
                </c:pt>
                <c:pt idx="902">
                  <c:v>4.6469999999999994</c:v>
                </c:pt>
                <c:pt idx="903">
                  <c:v>1.554</c:v>
                </c:pt>
                <c:pt idx="908">
                  <c:v>3.1909999999999998</c:v>
                </c:pt>
                <c:pt idx="909">
                  <c:v>1.51</c:v>
                </c:pt>
                <c:pt idx="913">
                  <c:v>2.6589999999999998</c:v>
                </c:pt>
                <c:pt idx="917">
                  <c:v>4.8539999999999992</c:v>
                </c:pt>
                <c:pt idx="918">
                  <c:v>1.331</c:v>
                </c:pt>
                <c:pt idx="928">
                  <c:v>1.3260000000000001</c:v>
                </c:pt>
                <c:pt idx="929">
                  <c:v>4.742</c:v>
                </c:pt>
                <c:pt idx="930">
                  <c:v>2.0830000000000002</c:v>
                </c:pt>
                <c:pt idx="931">
                  <c:v>1.7789999999999997</c:v>
                </c:pt>
                <c:pt idx="932">
                  <c:v>1.736</c:v>
                </c:pt>
                <c:pt idx="933">
                  <c:v>1.4379999999999995</c:v>
                </c:pt>
                <c:pt idx="935">
                  <c:v>4.1639999999999988</c:v>
                </c:pt>
                <c:pt idx="943">
                  <c:v>1.7569999999999997</c:v>
                </c:pt>
                <c:pt idx="944">
                  <c:v>1.9279999999999997</c:v>
                </c:pt>
                <c:pt idx="945">
                  <c:v>0.43400000000000005</c:v>
                </c:pt>
                <c:pt idx="947">
                  <c:v>2.1779999999999999</c:v>
                </c:pt>
                <c:pt idx="948">
                  <c:v>0.89400000000000002</c:v>
                </c:pt>
                <c:pt idx="949">
                  <c:v>2.3449999999999998</c:v>
                </c:pt>
                <c:pt idx="950">
                  <c:v>2.9459999999999997</c:v>
                </c:pt>
                <c:pt idx="951">
                  <c:v>2.4609999999999999</c:v>
                </c:pt>
                <c:pt idx="952">
                  <c:v>2.8949999999999996</c:v>
                </c:pt>
                <c:pt idx="953">
                  <c:v>1.643</c:v>
                </c:pt>
                <c:pt idx="954">
                  <c:v>2.2240000000000002</c:v>
                </c:pt>
                <c:pt idx="955">
                  <c:v>2.1230000000000002</c:v>
                </c:pt>
                <c:pt idx="956">
                  <c:v>1.9610000000000001</c:v>
                </c:pt>
                <c:pt idx="957">
                  <c:v>0.92400000000000004</c:v>
                </c:pt>
                <c:pt idx="960">
                  <c:v>2.4809999999999999</c:v>
                </c:pt>
                <c:pt idx="961">
                  <c:v>0.8660000000000001</c:v>
                </c:pt>
                <c:pt idx="999">
                  <c:v>0.8650000000000001</c:v>
                </c:pt>
                <c:pt idx="1003">
                  <c:v>3.4459999999999997</c:v>
                </c:pt>
                <c:pt idx="1005">
                  <c:v>0.84300000000000008</c:v>
                </c:pt>
                <c:pt idx="1006">
                  <c:v>1.1759999999999997</c:v>
                </c:pt>
                <c:pt idx="1007">
                  <c:v>3.08</c:v>
                </c:pt>
                <c:pt idx="1008">
                  <c:v>5.1169999999999991</c:v>
                </c:pt>
                <c:pt idx="1009">
                  <c:v>5.5000000000000007E-2</c:v>
                </c:pt>
                <c:pt idx="1010">
                  <c:v>2.0059999999999998</c:v>
                </c:pt>
                <c:pt idx="1011">
                  <c:v>2.6779999999999999</c:v>
                </c:pt>
                <c:pt idx="1012">
                  <c:v>2.544</c:v>
                </c:pt>
                <c:pt idx="1013">
                  <c:v>1.57</c:v>
                </c:pt>
                <c:pt idx="1014">
                  <c:v>2.0680000000000001</c:v>
                </c:pt>
                <c:pt idx="1017">
                  <c:v>1.8240000000000001</c:v>
                </c:pt>
                <c:pt idx="1019">
                  <c:v>1.383</c:v>
                </c:pt>
                <c:pt idx="1020">
                  <c:v>2.5870000000000002</c:v>
                </c:pt>
                <c:pt idx="1021">
                  <c:v>1.071</c:v>
                </c:pt>
                <c:pt idx="1022">
                  <c:v>1.831</c:v>
                </c:pt>
                <c:pt idx="1023">
                  <c:v>1.2649999999999997</c:v>
                </c:pt>
                <c:pt idx="1028">
                  <c:v>2.27</c:v>
                </c:pt>
                <c:pt idx="1029">
                  <c:v>2.7970000000000002</c:v>
                </c:pt>
                <c:pt idx="1030">
                  <c:v>2.4329999999999994</c:v>
                </c:pt>
                <c:pt idx="1031">
                  <c:v>1.9410000000000001</c:v>
                </c:pt>
                <c:pt idx="1032">
                  <c:v>0.96800000000000008</c:v>
                </c:pt>
                <c:pt idx="1038">
                  <c:v>1.5880000000000001</c:v>
                </c:pt>
                <c:pt idx="1039">
                  <c:v>0.35100000000000003</c:v>
                </c:pt>
                <c:pt idx="1040">
                  <c:v>1.7089999999999999</c:v>
                </c:pt>
                <c:pt idx="1041">
                  <c:v>2.0759999999999996</c:v>
                </c:pt>
                <c:pt idx="1042">
                  <c:v>3.07</c:v>
                </c:pt>
                <c:pt idx="1047">
                  <c:v>0.87100000000000011</c:v>
                </c:pt>
                <c:pt idx="1056">
                  <c:v>2.9889999999999999</c:v>
                </c:pt>
                <c:pt idx="1057">
                  <c:v>1.476</c:v>
                </c:pt>
                <c:pt idx="1058">
                  <c:v>0.33800000000000008</c:v>
                </c:pt>
                <c:pt idx="1059">
                  <c:v>7.6229999999999993</c:v>
                </c:pt>
                <c:pt idx="1070">
                  <c:v>9.2339999999999982</c:v>
                </c:pt>
                <c:pt idx="1071">
                  <c:v>6.0389999999999997</c:v>
                </c:pt>
                <c:pt idx="1072">
                  <c:v>2.6349999999999998</c:v>
                </c:pt>
                <c:pt idx="1073">
                  <c:v>2.6440378180000006</c:v>
                </c:pt>
                <c:pt idx="1074">
                  <c:v>2.746</c:v>
                </c:pt>
                <c:pt idx="1075">
                  <c:v>2.6719999999999997</c:v>
                </c:pt>
                <c:pt idx="1076">
                  <c:v>4.21</c:v>
                </c:pt>
                <c:pt idx="1077">
                  <c:v>3.4899999999999998</c:v>
                </c:pt>
                <c:pt idx="1078">
                  <c:v>2.6669999999999998</c:v>
                </c:pt>
                <c:pt idx="1079">
                  <c:v>3.84</c:v>
                </c:pt>
                <c:pt idx="1080">
                  <c:v>3.6119999999999997</c:v>
                </c:pt>
                <c:pt idx="1081">
                  <c:v>2.7749999999999999</c:v>
                </c:pt>
                <c:pt idx="1082">
                  <c:v>0.93700000000000017</c:v>
                </c:pt>
                <c:pt idx="1083">
                  <c:v>2.8839999999999999</c:v>
                </c:pt>
                <c:pt idx="1084">
                  <c:v>2.508</c:v>
                </c:pt>
                <c:pt idx="1085">
                  <c:v>1.524</c:v>
                </c:pt>
                <c:pt idx="1086">
                  <c:v>3.5830000000000002</c:v>
                </c:pt>
                <c:pt idx="1087">
                  <c:v>3.4249999999999998</c:v>
                </c:pt>
                <c:pt idx="1088">
                  <c:v>1.35</c:v>
                </c:pt>
                <c:pt idx="1089">
                  <c:v>3.25</c:v>
                </c:pt>
                <c:pt idx="1090">
                  <c:v>3.84</c:v>
                </c:pt>
                <c:pt idx="1091">
                  <c:v>3.3259999999999996</c:v>
                </c:pt>
                <c:pt idx="1092">
                  <c:v>2.9449999999999998</c:v>
                </c:pt>
                <c:pt idx="1093">
                  <c:v>2.109</c:v>
                </c:pt>
                <c:pt idx="1094">
                  <c:v>3.1719999999999997</c:v>
                </c:pt>
                <c:pt idx="1095">
                  <c:v>2.9769999999999994</c:v>
                </c:pt>
                <c:pt idx="1096">
                  <c:v>1.8800000000000001</c:v>
                </c:pt>
                <c:pt idx="1097">
                  <c:v>2.3119999999999994</c:v>
                </c:pt>
                <c:pt idx="1098">
                  <c:v>3.5009999999999999</c:v>
                </c:pt>
                <c:pt idx="1099">
                  <c:v>2.1189999999999998</c:v>
                </c:pt>
                <c:pt idx="1100">
                  <c:v>1.7109999999999999</c:v>
                </c:pt>
                <c:pt idx="1101">
                  <c:v>2.8069999999999995</c:v>
                </c:pt>
                <c:pt idx="1102">
                  <c:v>1.859</c:v>
                </c:pt>
                <c:pt idx="1103">
                  <c:v>0.89500000000000002</c:v>
                </c:pt>
                <c:pt idx="1104">
                  <c:v>3.4489999999999998</c:v>
                </c:pt>
                <c:pt idx="1105">
                  <c:v>3.4929999999999994</c:v>
                </c:pt>
                <c:pt idx="1106">
                  <c:v>3.9919999999999995</c:v>
                </c:pt>
                <c:pt idx="1107">
                  <c:v>2.3559999999999994</c:v>
                </c:pt>
                <c:pt idx="1108">
                  <c:v>2.1339999999999999</c:v>
                </c:pt>
                <c:pt idx="1109">
                  <c:v>0.81399999999999995</c:v>
                </c:pt>
                <c:pt idx="1110">
                  <c:v>1.7609999999999997</c:v>
                </c:pt>
                <c:pt idx="1111">
                  <c:v>2.0670000000000002</c:v>
                </c:pt>
                <c:pt idx="1112">
                  <c:v>2.5989999999999998</c:v>
                </c:pt>
                <c:pt idx="1113">
                  <c:v>2.4470000000000001</c:v>
                </c:pt>
                <c:pt idx="1114">
                  <c:v>1.9279999999999997</c:v>
                </c:pt>
                <c:pt idx="1115">
                  <c:v>7.3000000000000009E-2</c:v>
                </c:pt>
                <c:pt idx="1116">
                  <c:v>2.0830000000000002</c:v>
                </c:pt>
                <c:pt idx="1117">
                  <c:v>2.38</c:v>
                </c:pt>
                <c:pt idx="1118">
                  <c:v>-1.9319999999999997</c:v>
                </c:pt>
                <c:pt idx="1119">
                  <c:v>4.9480000000000004</c:v>
                </c:pt>
                <c:pt idx="1120">
                  <c:v>2.7959999999999998</c:v>
                </c:pt>
                <c:pt idx="1121">
                  <c:v>-0.52800000000000002</c:v>
                </c:pt>
                <c:pt idx="1122">
                  <c:v>-0.2980000000000001</c:v>
                </c:pt>
                <c:pt idx="1123">
                  <c:v>2.0859999999999999</c:v>
                </c:pt>
                <c:pt idx="1124">
                  <c:v>2.1119999999999997</c:v>
                </c:pt>
                <c:pt idx="1125">
                  <c:v>3.2749999999999999</c:v>
                </c:pt>
                <c:pt idx="1126">
                  <c:v>3.7410000000000001</c:v>
                </c:pt>
                <c:pt idx="1127">
                  <c:v>4.2239999999999993</c:v>
                </c:pt>
                <c:pt idx="1128">
                  <c:v>3.8219999999999996</c:v>
                </c:pt>
                <c:pt idx="1129">
                  <c:v>3.8099999999999996</c:v>
                </c:pt>
                <c:pt idx="1130">
                  <c:v>2.5509999999999997</c:v>
                </c:pt>
                <c:pt idx="1131">
                  <c:v>3.633</c:v>
                </c:pt>
                <c:pt idx="1132">
                  <c:v>3.3859999999999997</c:v>
                </c:pt>
                <c:pt idx="1133">
                  <c:v>3.2250000000000001</c:v>
                </c:pt>
                <c:pt idx="1134">
                  <c:v>2.7010000000000001</c:v>
                </c:pt>
                <c:pt idx="1135">
                  <c:v>4.1029999999999989</c:v>
                </c:pt>
                <c:pt idx="1136">
                  <c:v>3.5139999999999998</c:v>
                </c:pt>
                <c:pt idx="1137">
                  <c:v>4.3069999999999995</c:v>
                </c:pt>
                <c:pt idx="1138">
                  <c:v>4.5469999999999997</c:v>
                </c:pt>
                <c:pt idx="1139">
                  <c:v>3.4870000000000001</c:v>
                </c:pt>
                <c:pt idx="1140">
                  <c:v>3.1629999999999998</c:v>
                </c:pt>
                <c:pt idx="1141">
                  <c:v>3.181</c:v>
                </c:pt>
                <c:pt idx="1142">
                  <c:v>4.2539999999999996</c:v>
                </c:pt>
                <c:pt idx="1143">
                  <c:v>3.988</c:v>
                </c:pt>
                <c:pt idx="1144">
                  <c:v>3.6389999999999998</c:v>
                </c:pt>
                <c:pt idx="1145">
                  <c:v>3.1159999999999997</c:v>
                </c:pt>
                <c:pt idx="1146">
                  <c:v>5.4530000000000003</c:v>
                </c:pt>
                <c:pt idx="1147">
                  <c:v>3.77</c:v>
                </c:pt>
                <c:pt idx="1148">
                  <c:v>4.859</c:v>
                </c:pt>
                <c:pt idx="1149">
                  <c:v>7.2770000000000001</c:v>
                </c:pt>
                <c:pt idx="1150">
                  <c:v>3.4569999999999994</c:v>
                </c:pt>
                <c:pt idx="1151">
                  <c:v>3.1759999999999997</c:v>
                </c:pt>
                <c:pt idx="1152">
                  <c:v>3.1749999999999998</c:v>
                </c:pt>
                <c:pt idx="1153">
                  <c:v>3.2680000000000002</c:v>
                </c:pt>
                <c:pt idx="1154">
                  <c:v>3.2080000000000002</c:v>
                </c:pt>
                <c:pt idx="1155">
                  <c:v>3.72</c:v>
                </c:pt>
                <c:pt idx="1156">
                  <c:v>3.5649999999999999</c:v>
                </c:pt>
                <c:pt idx="1157">
                  <c:v>3.706</c:v>
                </c:pt>
                <c:pt idx="1158">
                  <c:v>3.8129999999999997</c:v>
                </c:pt>
                <c:pt idx="1159">
                  <c:v>2.7570000000000001</c:v>
                </c:pt>
                <c:pt idx="1160">
                  <c:v>4.1119999999999992</c:v>
                </c:pt>
                <c:pt idx="1161">
                  <c:v>3.4919999999999995</c:v>
                </c:pt>
                <c:pt idx="1162">
                  <c:v>3.125</c:v>
                </c:pt>
                <c:pt idx="1163">
                  <c:v>3.0719999999999996</c:v>
                </c:pt>
                <c:pt idx="1164">
                  <c:v>3.2349999999999999</c:v>
                </c:pt>
                <c:pt idx="1165">
                  <c:v>2.9989999999999997</c:v>
                </c:pt>
                <c:pt idx="1166">
                  <c:v>5.7539999999999996</c:v>
                </c:pt>
                <c:pt idx="1167">
                  <c:v>3.5319999999999996</c:v>
                </c:pt>
                <c:pt idx="1168">
                  <c:v>3.8739999999999997</c:v>
                </c:pt>
                <c:pt idx="1169">
                  <c:v>4.4850000000000003</c:v>
                </c:pt>
                <c:pt idx="1170">
                  <c:v>5.7409999999999997</c:v>
                </c:pt>
                <c:pt idx="1171">
                  <c:v>6.3549999999999995</c:v>
                </c:pt>
                <c:pt idx="1172">
                  <c:v>5.0730000000000004</c:v>
                </c:pt>
                <c:pt idx="1173">
                  <c:v>4.1790000000000003</c:v>
                </c:pt>
                <c:pt idx="1174">
                  <c:v>4.1859999999999991</c:v>
                </c:pt>
                <c:pt idx="1175">
                  <c:v>3.1859999999999999</c:v>
                </c:pt>
                <c:pt idx="1176">
                  <c:v>3.9899999999999998</c:v>
                </c:pt>
                <c:pt idx="1177">
                  <c:v>3.129</c:v>
                </c:pt>
                <c:pt idx="1178">
                  <c:v>2.9689999999999999</c:v>
                </c:pt>
                <c:pt idx="1179">
                  <c:v>3.9659999999999997</c:v>
                </c:pt>
                <c:pt idx="1180">
                  <c:v>2.9579999999999997</c:v>
                </c:pt>
                <c:pt idx="1181">
                  <c:v>3.6339999999999999</c:v>
                </c:pt>
                <c:pt idx="1182">
                  <c:v>5.9909999999999997</c:v>
                </c:pt>
                <c:pt idx="1183">
                  <c:v>3.9870000000000001</c:v>
                </c:pt>
                <c:pt idx="1184">
                  <c:v>4.819</c:v>
                </c:pt>
                <c:pt idx="1185">
                  <c:v>3.86</c:v>
                </c:pt>
                <c:pt idx="1186">
                  <c:v>3.3979999999999997</c:v>
                </c:pt>
                <c:pt idx="1187">
                  <c:v>4.45</c:v>
                </c:pt>
                <c:pt idx="1188">
                  <c:v>4.2759999999999998</c:v>
                </c:pt>
                <c:pt idx="1189">
                  <c:v>3.3289999999999997</c:v>
                </c:pt>
                <c:pt idx="1190">
                  <c:v>3.2359999999999998</c:v>
                </c:pt>
                <c:pt idx="1191">
                  <c:v>2.4079999999999999</c:v>
                </c:pt>
                <c:pt idx="1192">
                  <c:v>3.907</c:v>
                </c:pt>
                <c:pt idx="1193">
                  <c:v>3.8289999999999997</c:v>
                </c:pt>
                <c:pt idx="1194">
                  <c:v>4.0369999999999999</c:v>
                </c:pt>
                <c:pt idx="1195">
                  <c:v>2.5319999999999996</c:v>
                </c:pt>
                <c:pt idx="1196">
                  <c:v>4.1119999999999992</c:v>
                </c:pt>
                <c:pt idx="1197">
                  <c:v>3.4389999999999996</c:v>
                </c:pt>
                <c:pt idx="1198">
                  <c:v>3.4059999999999997</c:v>
                </c:pt>
                <c:pt idx="1199">
                  <c:v>3.0309999999999997</c:v>
                </c:pt>
                <c:pt idx="1200">
                  <c:v>2.722</c:v>
                </c:pt>
                <c:pt idx="1201">
                  <c:v>1.1659999999999997</c:v>
                </c:pt>
                <c:pt idx="1202">
                  <c:v>1.9960000000000002</c:v>
                </c:pt>
                <c:pt idx="1203">
                  <c:v>2.2810000000000001</c:v>
                </c:pt>
                <c:pt idx="1204">
                  <c:v>6.0750000000000002</c:v>
                </c:pt>
                <c:pt idx="1205">
                  <c:v>2.093</c:v>
                </c:pt>
                <c:pt idx="1206">
                  <c:v>2.4339999999999997</c:v>
                </c:pt>
                <c:pt idx="1207">
                  <c:v>4.2560000000000002</c:v>
                </c:pt>
                <c:pt idx="1208">
                  <c:v>3.2909999999999999</c:v>
                </c:pt>
                <c:pt idx="1209">
                  <c:v>2.2400000000000002</c:v>
                </c:pt>
                <c:pt idx="1210">
                  <c:v>3.6030000000000002</c:v>
                </c:pt>
                <c:pt idx="1211">
                  <c:v>4.851</c:v>
                </c:pt>
                <c:pt idx="1212">
                  <c:v>5.2619999999999996</c:v>
                </c:pt>
                <c:pt idx="1213">
                  <c:v>4.6399999999999997</c:v>
                </c:pt>
                <c:pt idx="1214">
                  <c:v>3.9739999999999998</c:v>
                </c:pt>
                <c:pt idx="1215">
                  <c:v>6.3019999999999996</c:v>
                </c:pt>
                <c:pt idx="1216">
                  <c:v>6.6449999999999987</c:v>
                </c:pt>
                <c:pt idx="1217">
                  <c:v>7.1529999999999987</c:v>
                </c:pt>
                <c:pt idx="1218">
                  <c:v>3.8249999999999997</c:v>
                </c:pt>
                <c:pt idx="1219">
                  <c:v>7.5039999999999996</c:v>
                </c:pt>
                <c:pt idx="1220">
                  <c:v>2.5949999999999998</c:v>
                </c:pt>
                <c:pt idx="1221">
                  <c:v>2.6280000000000001</c:v>
                </c:pt>
                <c:pt idx="1222">
                  <c:v>4.4809999999999999</c:v>
                </c:pt>
                <c:pt idx="1223">
                  <c:v>3.0659999999999998</c:v>
                </c:pt>
                <c:pt idx="1224">
                  <c:v>5.1969999999999992</c:v>
                </c:pt>
                <c:pt idx="1225">
                  <c:v>2.5159999999999996</c:v>
                </c:pt>
                <c:pt idx="1226">
                  <c:v>4.1959999999999988</c:v>
                </c:pt>
                <c:pt idx="1227">
                  <c:v>3.3309999999999995</c:v>
                </c:pt>
                <c:pt idx="1228">
                  <c:v>3.1579999999999999</c:v>
                </c:pt>
                <c:pt idx="1229">
                  <c:v>3.5779999999999998</c:v>
                </c:pt>
                <c:pt idx="1230">
                  <c:v>5.0169999999999995</c:v>
                </c:pt>
                <c:pt idx="1231">
                  <c:v>3.927</c:v>
                </c:pt>
                <c:pt idx="1232">
                  <c:v>3.7749999999999999</c:v>
                </c:pt>
                <c:pt idx="1233">
                  <c:v>3.069</c:v>
                </c:pt>
                <c:pt idx="1234">
                  <c:v>3.4099999999999997</c:v>
                </c:pt>
                <c:pt idx="1235">
                  <c:v>3.2640000000000002</c:v>
                </c:pt>
                <c:pt idx="1236">
                  <c:v>3.4189999999999996</c:v>
                </c:pt>
                <c:pt idx="1237">
                  <c:v>2.0659999999999998</c:v>
                </c:pt>
                <c:pt idx="1238">
                  <c:v>4.25</c:v>
                </c:pt>
                <c:pt idx="1239">
                  <c:v>4.41</c:v>
                </c:pt>
                <c:pt idx="1240">
                  <c:v>6.056</c:v>
                </c:pt>
                <c:pt idx="1241">
                  <c:v>3.8839999999999999</c:v>
                </c:pt>
                <c:pt idx="1242">
                  <c:v>5.28</c:v>
                </c:pt>
                <c:pt idx="1243">
                  <c:v>3.7029999999999998</c:v>
                </c:pt>
                <c:pt idx="1244">
                  <c:v>4.5179999999999989</c:v>
                </c:pt>
                <c:pt idx="1245">
                  <c:v>3.9689999999999999</c:v>
                </c:pt>
                <c:pt idx="1246">
                  <c:v>3.7610000000000001</c:v>
                </c:pt>
                <c:pt idx="1247">
                  <c:v>4.2190000000000003</c:v>
                </c:pt>
                <c:pt idx="1248">
                  <c:v>2.8839999999999999</c:v>
                </c:pt>
                <c:pt idx="1249">
                  <c:v>4.34</c:v>
                </c:pt>
                <c:pt idx="1250">
                  <c:v>4.4619999999999997</c:v>
                </c:pt>
                <c:pt idx="1251">
                  <c:v>2.61</c:v>
                </c:pt>
                <c:pt idx="1252">
                  <c:v>4.1310000000000002</c:v>
                </c:pt>
                <c:pt idx="1253">
                  <c:v>3.3849999999999998</c:v>
                </c:pt>
                <c:pt idx="1254">
                  <c:v>3.7730000000000001</c:v>
                </c:pt>
                <c:pt idx="1255">
                  <c:v>4.1119999999999992</c:v>
                </c:pt>
                <c:pt idx="1256">
                  <c:v>3.8679999999999999</c:v>
                </c:pt>
                <c:pt idx="1257">
                  <c:v>3.48</c:v>
                </c:pt>
                <c:pt idx="1258">
                  <c:v>6.2649999999999988</c:v>
                </c:pt>
                <c:pt idx="1259">
                  <c:v>2.5519999999999996</c:v>
                </c:pt>
                <c:pt idx="1260">
                  <c:v>3.3899999999999997</c:v>
                </c:pt>
                <c:pt idx="1261">
                  <c:v>5.2619999999999996</c:v>
                </c:pt>
                <c:pt idx="1262">
                  <c:v>5.5460000000000003</c:v>
                </c:pt>
                <c:pt idx="1263">
                  <c:v>5.532</c:v>
                </c:pt>
                <c:pt idx="1264">
                  <c:v>3.3159999999999994</c:v>
                </c:pt>
                <c:pt idx="1265">
                  <c:v>3.0680000000000001</c:v>
                </c:pt>
                <c:pt idx="1266">
                  <c:v>3.6319999999999997</c:v>
                </c:pt>
                <c:pt idx="1267">
                  <c:v>3.3239999999999998</c:v>
                </c:pt>
                <c:pt idx="1268">
                  <c:v>3.4209999999999998</c:v>
                </c:pt>
                <c:pt idx="1269">
                  <c:v>3.9189999999999996</c:v>
                </c:pt>
                <c:pt idx="1270">
                  <c:v>5.4880000000000004</c:v>
                </c:pt>
                <c:pt idx="1271">
                  <c:v>3.4109999999999996</c:v>
                </c:pt>
                <c:pt idx="1272">
                  <c:v>3.246</c:v>
                </c:pt>
                <c:pt idx="1273">
                  <c:v>4.7859999999999996</c:v>
                </c:pt>
                <c:pt idx="1274">
                  <c:v>4.2910000000000004</c:v>
                </c:pt>
                <c:pt idx="1275">
                  <c:v>3.1359999999999997</c:v>
                </c:pt>
                <c:pt idx="1276">
                  <c:v>3.605</c:v>
                </c:pt>
                <c:pt idx="1277">
                  <c:v>3.4139999999999997</c:v>
                </c:pt>
                <c:pt idx="1278">
                  <c:v>4.1559999999999988</c:v>
                </c:pt>
                <c:pt idx="1279">
                  <c:v>3.8189999999999995</c:v>
                </c:pt>
                <c:pt idx="1280">
                  <c:v>4.3330000000000002</c:v>
                </c:pt>
                <c:pt idx="1281">
                  <c:v>4.7569999999999997</c:v>
                </c:pt>
                <c:pt idx="1282">
                  <c:v>4.07</c:v>
                </c:pt>
                <c:pt idx="1283">
                  <c:v>3.5119999999999996</c:v>
                </c:pt>
                <c:pt idx="1284">
                  <c:v>3.7959999999999998</c:v>
                </c:pt>
                <c:pt idx="1285">
                  <c:v>3.0709999999999997</c:v>
                </c:pt>
                <c:pt idx="1286">
                  <c:v>3.9289999999999998</c:v>
                </c:pt>
                <c:pt idx="1287">
                  <c:v>3.1850000000000001</c:v>
                </c:pt>
                <c:pt idx="1288">
                  <c:v>2.3249999999999997</c:v>
                </c:pt>
                <c:pt idx="1289">
                  <c:v>2.1819999999999999</c:v>
                </c:pt>
                <c:pt idx="1290">
                  <c:v>2.9529999999999994</c:v>
                </c:pt>
                <c:pt idx="1291">
                  <c:v>4.2880000000000003</c:v>
                </c:pt>
                <c:pt idx="1292">
                  <c:v>2.7600000000000002</c:v>
                </c:pt>
                <c:pt idx="1293">
                  <c:v>2.5870000000000002</c:v>
                </c:pt>
                <c:pt idx="1294">
                  <c:v>3.2469999999999999</c:v>
                </c:pt>
                <c:pt idx="1295">
                  <c:v>3.0169999999999995</c:v>
                </c:pt>
                <c:pt idx="1296">
                  <c:v>4.4169999999999998</c:v>
                </c:pt>
                <c:pt idx="1297">
                  <c:v>3.32</c:v>
                </c:pt>
                <c:pt idx="1298">
                  <c:v>2.847</c:v>
                </c:pt>
                <c:pt idx="1299">
                  <c:v>4.8319999999999999</c:v>
                </c:pt>
                <c:pt idx="1300">
                  <c:v>5.5219999999999994</c:v>
                </c:pt>
                <c:pt idx="1301">
                  <c:v>3.7880000000000003</c:v>
                </c:pt>
                <c:pt idx="1302">
                  <c:v>3.4349999999999996</c:v>
                </c:pt>
                <c:pt idx="1303">
                  <c:v>4.4669999999999996</c:v>
                </c:pt>
                <c:pt idx="1304">
                  <c:v>4.1369999999999996</c:v>
                </c:pt>
                <c:pt idx="1305">
                  <c:v>6.9290000000000003</c:v>
                </c:pt>
                <c:pt idx="1306">
                  <c:v>3.0569999999999995</c:v>
                </c:pt>
                <c:pt idx="1307">
                  <c:v>6.2290000000000001</c:v>
                </c:pt>
                <c:pt idx="1308">
                  <c:v>5.1469999999999994</c:v>
                </c:pt>
                <c:pt idx="1309">
                  <c:v>4.681</c:v>
                </c:pt>
                <c:pt idx="1310">
                  <c:v>3.4169999999999994</c:v>
                </c:pt>
                <c:pt idx="1311">
                  <c:v>3.3159999999999994</c:v>
                </c:pt>
                <c:pt idx="1312">
                  <c:v>3.5539999999999998</c:v>
                </c:pt>
                <c:pt idx="1313">
                  <c:v>3.1989999999999998</c:v>
                </c:pt>
                <c:pt idx="1314">
                  <c:v>3.4899999999999998</c:v>
                </c:pt>
                <c:pt idx="1315">
                  <c:v>4.335</c:v>
                </c:pt>
                <c:pt idx="1316">
                  <c:v>9.347999999999999</c:v>
                </c:pt>
                <c:pt idx="1317">
                  <c:v>4.28</c:v>
                </c:pt>
                <c:pt idx="1318">
                  <c:v>3.2770000000000001</c:v>
                </c:pt>
                <c:pt idx="1319">
                  <c:v>3.34</c:v>
                </c:pt>
                <c:pt idx="1320">
                  <c:v>7.58</c:v>
                </c:pt>
                <c:pt idx="1321">
                  <c:v>4.4589999999999996</c:v>
                </c:pt>
                <c:pt idx="1322">
                  <c:v>7.1019999999999994</c:v>
                </c:pt>
                <c:pt idx="1323">
                  <c:v>4.1749999999999989</c:v>
                </c:pt>
                <c:pt idx="1324">
                  <c:v>8.2510000000000012</c:v>
                </c:pt>
                <c:pt idx="1325">
                  <c:v>6.8849999999999989</c:v>
                </c:pt>
                <c:pt idx="1326">
                  <c:v>6.1499999999999995</c:v>
                </c:pt>
                <c:pt idx="1327">
                  <c:v>5.4459999999999997</c:v>
                </c:pt>
                <c:pt idx="1328">
                  <c:v>3</c:v>
                </c:pt>
                <c:pt idx="1329">
                  <c:v>13.506</c:v>
                </c:pt>
                <c:pt idx="1330">
                  <c:v>3.661</c:v>
                </c:pt>
                <c:pt idx="1331">
                  <c:v>4.319</c:v>
                </c:pt>
                <c:pt idx="1332">
                  <c:v>3.2949999999999999</c:v>
                </c:pt>
                <c:pt idx="1333">
                  <c:v>3.3609999999999998</c:v>
                </c:pt>
                <c:pt idx="1334">
                  <c:v>4.8199999999999994</c:v>
                </c:pt>
                <c:pt idx="1335">
                  <c:v>5.8760000000000003</c:v>
                </c:pt>
                <c:pt idx="1336">
                  <c:v>3.085</c:v>
                </c:pt>
                <c:pt idx="1337">
                  <c:v>7.95</c:v>
                </c:pt>
                <c:pt idx="1338">
                  <c:v>3.194</c:v>
                </c:pt>
                <c:pt idx="1339">
                  <c:v>3.2719999999999998</c:v>
                </c:pt>
                <c:pt idx="1340">
                  <c:v>3.7919999999999998</c:v>
                </c:pt>
                <c:pt idx="1341">
                  <c:v>3.1749999999999998</c:v>
                </c:pt>
                <c:pt idx="1342">
                  <c:v>3.0049999999999999</c:v>
                </c:pt>
                <c:pt idx="1343">
                  <c:v>3.145</c:v>
                </c:pt>
                <c:pt idx="1344">
                  <c:v>4.7729999999999997</c:v>
                </c:pt>
                <c:pt idx="1345">
                  <c:v>3.5579999999999998</c:v>
                </c:pt>
                <c:pt idx="1346">
                  <c:v>4.8529999999999989</c:v>
                </c:pt>
                <c:pt idx="1347">
                  <c:v>2.7909999999999999</c:v>
                </c:pt>
                <c:pt idx="1348">
                  <c:v>3.141</c:v>
                </c:pt>
                <c:pt idx="1349">
                  <c:v>3.681</c:v>
                </c:pt>
                <c:pt idx="1350">
                  <c:v>4.1339999999999995</c:v>
                </c:pt>
                <c:pt idx="1351">
                  <c:v>3.8889999999999998</c:v>
                </c:pt>
                <c:pt idx="1352">
                  <c:v>2.0559999999999996</c:v>
                </c:pt>
                <c:pt idx="1353">
                  <c:v>5.0369999999999999</c:v>
                </c:pt>
                <c:pt idx="1354">
                  <c:v>4.4390000000000009</c:v>
                </c:pt>
                <c:pt idx="1355">
                  <c:v>2.7069999999999999</c:v>
                </c:pt>
                <c:pt idx="1356">
                  <c:v>5.0199999999999996</c:v>
                </c:pt>
                <c:pt idx="1357">
                  <c:v>2.84</c:v>
                </c:pt>
                <c:pt idx="1358">
                  <c:v>3.6850000000000001</c:v>
                </c:pt>
                <c:pt idx="1359">
                  <c:v>3.0389999999999997</c:v>
                </c:pt>
                <c:pt idx="1360">
                  <c:v>3.105</c:v>
                </c:pt>
                <c:pt idx="1361">
                  <c:v>3.3309999999999995</c:v>
                </c:pt>
                <c:pt idx="1362">
                  <c:v>5.8269999999999991</c:v>
                </c:pt>
                <c:pt idx="1363">
                  <c:v>7.2700000000000005</c:v>
                </c:pt>
                <c:pt idx="1364">
                  <c:v>3.7309999999999999</c:v>
                </c:pt>
                <c:pt idx="1365">
                  <c:v>2.4219999999999997</c:v>
                </c:pt>
                <c:pt idx="1366">
                  <c:v>4.38</c:v>
                </c:pt>
                <c:pt idx="1367">
                  <c:v>4.2009999999999996</c:v>
                </c:pt>
                <c:pt idx="1368">
                  <c:v>3.8689999999999998</c:v>
                </c:pt>
                <c:pt idx="1369">
                  <c:v>3.56</c:v>
                </c:pt>
                <c:pt idx="1370">
                  <c:v>3.0680000000000001</c:v>
                </c:pt>
                <c:pt idx="1371">
                  <c:v>4.1339999999999995</c:v>
                </c:pt>
                <c:pt idx="1372">
                  <c:v>3.581</c:v>
                </c:pt>
                <c:pt idx="1373">
                  <c:v>5.1569999999999991</c:v>
                </c:pt>
                <c:pt idx="1374">
                  <c:v>5.4210000000000003</c:v>
                </c:pt>
                <c:pt idx="1375">
                  <c:v>3.3029999999999995</c:v>
                </c:pt>
                <c:pt idx="1376">
                  <c:v>3.2429999999999999</c:v>
                </c:pt>
                <c:pt idx="1377">
                  <c:v>4.3679999999999994</c:v>
                </c:pt>
                <c:pt idx="1378">
                  <c:v>3.9569999999999994</c:v>
                </c:pt>
                <c:pt idx="1379">
                  <c:v>3.762</c:v>
                </c:pt>
                <c:pt idx="1380">
                  <c:v>4.964999999999999</c:v>
                </c:pt>
                <c:pt idx="1381">
                  <c:v>3.9809999999999999</c:v>
                </c:pt>
                <c:pt idx="1382">
                  <c:v>3.8559999999999994</c:v>
                </c:pt>
                <c:pt idx="1383">
                  <c:v>2.746</c:v>
                </c:pt>
                <c:pt idx="1384">
                  <c:v>3.5019999999999998</c:v>
                </c:pt>
                <c:pt idx="1385">
                  <c:v>2.8989999999999996</c:v>
                </c:pt>
                <c:pt idx="1386">
                  <c:v>3.6179999999999999</c:v>
                </c:pt>
                <c:pt idx="1387">
                  <c:v>5.1169999999999991</c:v>
                </c:pt>
                <c:pt idx="1388">
                  <c:v>4.9119999999999999</c:v>
                </c:pt>
                <c:pt idx="1389">
                  <c:v>3.298</c:v>
                </c:pt>
                <c:pt idx="1390">
                  <c:v>3.3</c:v>
                </c:pt>
                <c:pt idx="1391">
                  <c:v>3.0139999999999998</c:v>
                </c:pt>
                <c:pt idx="1392">
                  <c:v>4.1169999999999991</c:v>
                </c:pt>
                <c:pt idx="1393">
                  <c:v>4.2239999999999993</c:v>
                </c:pt>
                <c:pt idx="1394">
                  <c:v>3.7640000000000002</c:v>
                </c:pt>
                <c:pt idx="1395">
                  <c:v>2.9569999999999994</c:v>
                </c:pt>
                <c:pt idx="1396">
                  <c:v>3.383</c:v>
                </c:pt>
                <c:pt idx="1397">
                  <c:v>3.5089999999999999</c:v>
                </c:pt>
                <c:pt idx="1398">
                  <c:v>3.7770000000000001</c:v>
                </c:pt>
                <c:pt idx="1399">
                  <c:v>3.165</c:v>
                </c:pt>
                <c:pt idx="1400">
                  <c:v>2.8459999999999996</c:v>
                </c:pt>
                <c:pt idx="1401">
                  <c:v>3.2909999999999999</c:v>
                </c:pt>
                <c:pt idx="1402">
                  <c:v>3.8179999999999996</c:v>
                </c:pt>
                <c:pt idx="1403">
                  <c:v>2.98</c:v>
                </c:pt>
                <c:pt idx="1404">
                  <c:v>3.9779999999999998</c:v>
                </c:pt>
                <c:pt idx="1405">
                  <c:v>3.1159999999999997</c:v>
                </c:pt>
                <c:pt idx="1406">
                  <c:v>2.9119999999999995</c:v>
                </c:pt>
                <c:pt idx="1407">
                  <c:v>4.835</c:v>
                </c:pt>
                <c:pt idx="1408">
                  <c:v>2.6749999999999998</c:v>
                </c:pt>
                <c:pt idx="1409">
                  <c:v>3.2290000000000001</c:v>
                </c:pt>
                <c:pt idx="1410">
                  <c:v>2.8499999999999996</c:v>
                </c:pt>
                <c:pt idx="1411">
                  <c:v>2.774</c:v>
                </c:pt>
                <c:pt idx="1412">
                  <c:v>3.3939999999999997</c:v>
                </c:pt>
                <c:pt idx="1413">
                  <c:v>4.681</c:v>
                </c:pt>
                <c:pt idx="1414">
                  <c:v>0.85200000000000009</c:v>
                </c:pt>
                <c:pt idx="1415">
                  <c:v>3.944</c:v>
                </c:pt>
                <c:pt idx="1416">
                  <c:v>3.3779999999999997</c:v>
                </c:pt>
                <c:pt idx="1417">
                  <c:v>3.4089999999999998</c:v>
                </c:pt>
                <c:pt idx="1418">
                  <c:v>3.387</c:v>
                </c:pt>
                <c:pt idx="1419">
                  <c:v>2.84</c:v>
                </c:pt>
                <c:pt idx="1420">
                  <c:v>4.0269999999999992</c:v>
                </c:pt>
                <c:pt idx="1421">
                  <c:v>5.1069999999999993</c:v>
                </c:pt>
                <c:pt idx="1422">
                  <c:v>5.883</c:v>
                </c:pt>
                <c:pt idx="1423">
                  <c:v>3.4159999999999995</c:v>
                </c:pt>
                <c:pt idx="1424">
                  <c:v>2.0329999999999995</c:v>
                </c:pt>
                <c:pt idx="1425">
                  <c:v>4.2850000000000001</c:v>
                </c:pt>
                <c:pt idx="1426">
                  <c:v>3.4099999999999997</c:v>
                </c:pt>
                <c:pt idx="1427">
                  <c:v>2.9259999999999997</c:v>
                </c:pt>
                <c:pt idx="1428">
                  <c:v>5.5629999999999988</c:v>
                </c:pt>
                <c:pt idx="1429">
                  <c:v>2.9689999999999999</c:v>
                </c:pt>
                <c:pt idx="1430">
                  <c:v>5.8199999999999994</c:v>
                </c:pt>
                <c:pt idx="1431">
                  <c:v>3.6549999999999998</c:v>
                </c:pt>
                <c:pt idx="1432">
                  <c:v>2.9899999999999998</c:v>
                </c:pt>
                <c:pt idx="1433">
                  <c:v>2.927</c:v>
                </c:pt>
                <c:pt idx="1434">
                  <c:v>2.6559999999999997</c:v>
                </c:pt>
                <c:pt idx="1435">
                  <c:v>4.0430000000000001</c:v>
                </c:pt>
                <c:pt idx="1436">
                  <c:v>3.59</c:v>
                </c:pt>
                <c:pt idx="1437">
                  <c:v>3.0270000000000001</c:v>
                </c:pt>
                <c:pt idx="1438">
                  <c:v>2.7989999999999999</c:v>
                </c:pt>
                <c:pt idx="1439">
                  <c:v>3.0219999999999998</c:v>
                </c:pt>
                <c:pt idx="1440">
                  <c:v>6.1239999999999988</c:v>
                </c:pt>
                <c:pt idx="1441">
                  <c:v>1.8859999999999997</c:v>
                </c:pt>
                <c:pt idx="1442">
                  <c:v>2.9379999999999997</c:v>
                </c:pt>
                <c:pt idx="1443">
                  <c:v>2.9349999999999996</c:v>
                </c:pt>
                <c:pt idx="1444">
                  <c:v>4.2519999999999998</c:v>
                </c:pt>
                <c:pt idx="1445">
                  <c:v>2.5329999999999995</c:v>
                </c:pt>
                <c:pt idx="1446">
                  <c:v>2.6219999999999999</c:v>
                </c:pt>
                <c:pt idx="1447">
                  <c:v>2.1829999999999998</c:v>
                </c:pt>
                <c:pt idx="1448">
                  <c:v>3.1559999999999997</c:v>
                </c:pt>
                <c:pt idx="1449">
                  <c:v>2.528</c:v>
                </c:pt>
                <c:pt idx="1450">
                  <c:v>3.722</c:v>
                </c:pt>
                <c:pt idx="1451">
                  <c:v>4.2880000000000003</c:v>
                </c:pt>
                <c:pt idx="1452">
                  <c:v>3.8509999999999995</c:v>
                </c:pt>
                <c:pt idx="1453">
                  <c:v>4.484</c:v>
                </c:pt>
                <c:pt idx="1454">
                  <c:v>3.3459999999999996</c:v>
                </c:pt>
                <c:pt idx="1455">
                  <c:v>2.9059999999999997</c:v>
                </c:pt>
                <c:pt idx="1456">
                  <c:v>3.7210000000000001</c:v>
                </c:pt>
                <c:pt idx="1457">
                  <c:v>3.8879999999999999</c:v>
                </c:pt>
                <c:pt idx="1458">
                  <c:v>3.504</c:v>
                </c:pt>
                <c:pt idx="1459">
                  <c:v>3.5880000000000001</c:v>
                </c:pt>
                <c:pt idx="1460">
                  <c:v>2.9749999999999996</c:v>
                </c:pt>
                <c:pt idx="1461">
                  <c:v>3.2130000000000001</c:v>
                </c:pt>
                <c:pt idx="1462">
                  <c:v>3.3329999999999997</c:v>
                </c:pt>
                <c:pt idx="1463">
                  <c:v>5.6839999999999993</c:v>
                </c:pt>
                <c:pt idx="1464">
                  <c:v>4.7050000000000001</c:v>
                </c:pt>
                <c:pt idx="1465">
                  <c:v>3.7810000000000001</c:v>
                </c:pt>
                <c:pt idx="1466">
                  <c:v>3.64</c:v>
                </c:pt>
                <c:pt idx="1467">
                  <c:v>2.9119999999999995</c:v>
                </c:pt>
                <c:pt idx="1468">
                  <c:v>4.8460000000000001</c:v>
                </c:pt>
                <c:pt idx="1469">
                  <c:v>4.0510000000000002</c:v>
                </c:pt>
                <c:pt idx="1470">
                  <c:v>3.7429999999999999</c:v>
                </c:pt>
                <c:pt idx="1471">
                  <c:v>3.4499999999999997</c:v>
                </c:pt>
                <c:pt idx="1472">
                  <c:v>3.9259999999999997</c:v>
                </c:pt>
                <c:pt idx="1473">
                  <c:v>3.4449999999999998</c:v>
                </c:pt>
                <c:pt idx="1474">
                  <c:v>3.677</c:v>
                </c:pt>
                <c:pt idx="1475">
                  <c:v>4.8860000000000001</c:v>
                </c:pt>
                <c:pt idx="1476">
                  <c:v>4.5469999999999997</c:v>
                </c:pt>
                <c:pt idx="1477">
                  <c:v>4.0149999999999988</c:v>
                </c:pt>
                <c:pt idx="1478">
                  <c:v>4.1879999999999988</c:v>
                </c:pt>
                <c:pt idx="1479">
                  <c:v>2.9339999999999997</c:v>
                </c:pt>
                <c:pt idx="1480">
                  <c:v>2.742</c:v>
                </c:pt>
                <c:pt idx="1481">
                  <c:v>3.387</c:v>
                </c:pt>
                <c:pt idx="1482">
                  <c:v>3.3929999999999993</c:v>
                </c:pt>
                <c:pt idx="1483">
                  <c:v>2.5949999999999998</c:v>
                </c:pt>
                <c:pt idx="1484">
                  <c:v>4.8330000000000002</c:v>
                </c:pt>
                <c:pt idx="1485">
                  <c:v>4.1959999999999988</c:v>
                </c:pt>
                <c:pt idx="1486">
                  <c:v>2.5909999999999997</c:v>
                </c:pt>
                <c:pt idx="1487">
                  <c:v>2.8509999999999995</c:v>
                </c:pt>
                <c:pt idx="1488">
                  <c:v>3.1989999999999998</c:v>
                </c:pt>
                <c:pt idx="1489">
                  <c:v>3.2770000000000001</c:v>
                </c:pt>
                <c:pt idx="1490">
                  <c:v>3.4449999999999998</c:v>
                </c:pt>
                <c:pt idx="1491">
                  <c:v>7.597999999999999</c:v>
                </c:pt>
                <c:pt idx="1492">
                  <c:v>3.5249999999999999</c:v>
                </c:pt>
                <c:pt idx="1493">
                  <c:v>3.8379999999999996</c:v>
                </c:pt>
                <c:pt idx="1494">
                  <c:v>2.4339999999999997</c:v>
                </c:pt>
                <c:pt idx="1495">
                  <c:v>2.681</c:v>
                </c:pt>
                <c:pt idx="1496">
                  <c:v>3.3119999999999994</c:v>
                </c:pt>
                <c:pt idx="1497">
                  <c:v>3.161</c:v>
                </c:pt>
                <c:pt idx="1498">
                  <c:v>3.1019999999999999</c:v>
                </c:pt>
                <c:pt idx="1499">
                  <c:v>3.448</c:v>
                </c:pt>
                <c:pt idx="1500">
                  <c:v>3.2680000000000002</c:v>
                </c:pt>
                <c:pt idx="1501">
                  <c:v>2.8339999999999996</c:v>
                </c:pt>
                <c:pt idx="1502">
                  <c:v>2.7909999999999999</c:v>
                </c:pt>
                <c:pt idx="1503">
                  <c:v>2.867</c:v>
                </c:pt>
                <c:pt idx="1504">
                  <c:v>2.6139999999999999</c:v>
                </c:pt>
                <c:pt idx="1505">
                  <c:v>3.9809999999999999</c:v>
                </c:pt>
                <c:pt idx="1506">
                  <c:v>3.2749999999999999</c:v>
                </c:pt>
                <c:pt idx="1507">
                  <c:v>4.677999999999999</c:v>
                </c:pt>
                <c:pt idx="1508">
                  <c:v>3.1040000000000001</c:v>
                </c:pt>
                <c:pt idx="1509">
                  <c:v>3.8319999999999994</c:v>
                </c:pt>
                <c:pt idx="1510">
                  <c:v>1.919</c:v>
                </c:pt>
                <c:pt idx="1511">
                  <c:v>3.3489999999999998</c:v>
                </c:pt>
                <c:pt idx="1512">
                  <c:v>3.3539999999999996</c:v>
                </c:pt>
                <c:pt idx="1513">
                  <c:v>4.0279999999999987</c:v>
                </c:pt>
                <c:pt idx="1514">
                  <c:v>2.5949999999999998</c:v>
                </c:pt>
                <c:pt idx="1515">
                  <c:v>5.3119999999999994</c:v>
                </c:pt>
                <c:pt idx="1516">
                  <c:v>2.2559999999999998</c:v>
                </c:pt>
                <c:pt idx="1517">
                  <c:v>3.5449999999999999</c:v>
                </c:pt>
                <c:pt idx="1518">
                  <c:v>3.8909999999999996</c:v>
                </c:pt>
                <c:pt idx="1519">
                  <c:v>2.7629999999999999</c:v>
                </c:pt>
                <c:pt idx="1520">
                  <c:v>2.3779999999999997</c:v>
                </c:pt>
                <c:pt idx="1521">
                  <c:v>2.7850000000000001</c:v>
                </c:pt>
                <c:pt idx="1522">
                  <c:v>2.887</c:v>
                </c:pt>
                <c:pt idx="1523">
                  <c:v>2.278</c:v>
                </c:pt>
                <c:pt idx="1524">
                  <c:v>3.4109999999999996</c:v>
                </c:pt>
                <c:pt idx="1525">
                  <c:v>3.0709999999999997</c:v>
                </c:pt>
                <c:pt idx="1526">
                  <c:v>6.45</c:v>
                </c:pt>
                <c:pt idx="1527">
                  <c:v>6.2320000000000002</c:v>
                </c:pt>
                <c:pt idx="1528">
                  <c:v>2.847</c:v>
                </c:pt>
                <c:pt idx="1529">
                  <c:v>3.7959999999999998</c:v>
                </c:pt>
                <c:pt idx="1530">
                  <c:v>6.6349999999999989</c:v>
                </c:pt>
                <c:pt idx="1531">
                  <c:v>3.2170000000000001</c:v>
                </c:pt>
                <c:pt idx="1532">
                  <c:v>1.663</c:v>
                </c:pt>
                <c:pt idx="1533">
                  <c:v>3.198</c:v>
                </c:pt>
                <c:pt idx="1534">
                  <c:v>2.9969999999999994</c:v>
                </c:pt>
                <c:pt idx="1535">
                  <c:v>3.0749999999999997</c:v>
                </c:pt>
                <c:pt idx="1536">
                  <c:v>2.44</c:v>
                </c:pt>
                <c:pt idx="1537">
                  <c:v>4.05</c:v>
                </c:pt>
                <c:pt idx="1538">
                  <c:v>3.5149999999999997</c:v>
                </c:pt>
                <c:pt idx="1539">
                  <c:v>2.9379999999999997</c:v>
                </c:pt>
                <c:pt idx="1540">
                  <c:v>2.8889999999999998</c:v>
                </c:pt>
                <c:pt idx="1541">
                  <c:v>4.028999999999999</c:v>
                </c:pt>
                <c:pt idx="1542">
                  <c:v>3.1659999999999999</c:v>
                </c:pt>
                <c:pt idx="1543">
                  <c:v>2.6269999999999998</c:v>
                </c:pt>
                <c:pt idx="1544">
                  <c:v>6.5949999999999989</c:v>
                </c:pt>
                <c:pt idx="1545">
                  <c:v>6.181</c:v>
                </c:pt>
                <c:pt idx="1546">
                  <c:v>3.0589999999999997</c:v>
                </c:pt>
                <c:pt idx="1547">
                  <c:v>2.1019999999999999</c:v>
                </c:pt>
                <c:pt idx="1548">
                  <c:v>2.714</c:v>
                </c:pt>
                <c:pt idx="1549">
                  <c:v>2.9299999999999997</c:v>
                </c:pt>
                <c:pt idx="1550">
                  <c:v>3.0289999999999999</c:v>
                </c:pt>
                <c:pt idx="1551">
                  <c:v>3.8679999999999999</c:v>
                </c:pt>
                <c:pt idx="1552">
                  <c:v>2.9119999999999995</c:v>
                </c:pt>
                <c:pt idx="1553">
                  <c:v>3.19</c:v>
                </c:pt>
                <c:pt idx="1554">
                  <c:v>4.7590000000000003</c:v>
                </c:pt>
                <c:pt idx="1555">
                  <c:v>5.6689999999999987</c:v>
                </c:pt>
                <c:pt idx="1556">
                  <c:v>6.6869999999999994</c:v>
                </c:pt>
                <c:pt idx="1557">
                  <c:v>7.3939999999999992</c:v>
                </c:pt>
                <c:pt idx="1558">
                  <c:v>9.1020000000000003</c:v>
                </c:pt>
                <c:pt idx="1559">
                  <c:v>5.8229999999999995</c:v>
                </c:pt>
                <c:pt idx="1560">
                  <c:v>4.6039999999999992</c:v>
                </c:pt>
                <c:pt idx="1561">
                  <c:v>9.7679999999999989</c:v>
                </c:pt>
                <c:pt idx="1562">
                  <c:v>5.8789999999999996</c:v>
                </c:pt>
                <c:pt idx="1563">
                  <c:v>2.2480000000000002</c:v>
                </c:pt>
                <c:pt idx="1564">
                  <c:v>4.2990000000000004</c:v>
                </c:pt>
                <c:pt idx="1565">
                  <c:v>2.1269999999999998</c:v>
                </c:pt>
                <c:pt idx="1566">
                  <c:v>4.444</c:v>
                </c:pt>
                <c:pt idx="1567">
                  <c:v>3.8289999999999997</c:v>
                </c:pt>
                <c:pt idx="1568">
                  <c:v>4.99</c:v>
                </c:pt>
                <c:pt idx="1569">
                  <c:v>4.9020000000000001</c:v>
                </c:pt>
                <c:pt idx="1570">
                  <c:v>3.3559999999999994</c:v>
                </c:pt>
                <c:pt idx="1571">
                  <c:v>7.44</c:v>
                </c:pt>
                <c:pt idx="1572">
                  <c:v>3.8039999999999998</c:v>
                </c:pt>
                <c:pt idx="1573">
                  <c:v>4.07</c:v>
                </c:pt>
                <c:pt idx="1574">
                  <c:v>3.3449999999999998</c:v>
                </c:pt>
                <c:pt idx="1575">
                  <c:v>4.8410000000000002</c:v>
                </c:pt>
                <c:pt idx="1576">
                  <c:v>4.601</c:v>
                </c:pt>
                <c:pt idx="1577">
                  <c:v>3.117</c:v>
                </c:pt>
                <c:pt idx="1578">
                  <c:v>4.1449999999999987</c:v>
                </c:pt>
                <c:pt idx="1579">
                  <c:v>2.8709999999999996</c:v>
                </c:pt>
                <c:pt idx="1580">
                  <c:v>2.9579999999999997</c:v>
                </c:pt>
                <c:pt idx="1581">
                  <c:v>3.4299999999999997</c:v>
                </c:pt>
                <c:pt idx="1582">
                  <c:v>4.3860000000000001</c:v>
                </c:pt>
                <c:pt idx="1583">
                  <c:v>4</c:v>
                </c:pt>
                <c:pt idx="1584">
                  <c:v>3.8709999999999996</c:v>
                </c:pt>
                <c:pt idx="1585">
                  <c:v>5.2619999999999996</c:v>
                </c:pt>
                <c:pt idx="1586">
                  <c:v>7.5960000000000001</c:v>
                </c:pt>
                <c:pt idx="1587">
                  <c:v>4.9509999999999996</c:v>
                </c:pt>
                <c:pt idx="1588">
                  <c:v>1.9570000000000001</c:v>
                </c:pt>
                <c:pt idx="1589">
                  <c:v>5.6919999999999993</c:v>
                </c:pt>
                <c:pt idx="1590">
                  <c:v>12.609</c:v>
                </c:pt>
                <c:pt idx="1591">
                  <c:v>1.8</c:v>
                </c:pt>
                <c:pt idx="1592">
                  <c:v>2.581</c:v>
                </c:pt>
                <c:pt idx="1593">
                  <c:v>4.0190000000000001</c:v>
                </c:pt>
                <c:pt idx="1594">
                  <c:v>4.8929999999999989</c:v>
                </c:pt>
                <c:pt idx="1595">
                  <c:v>5.9329999999999998</c:v>
                </c:pt>
                <c:pt idx="1596">
                  <c:v>4.58</c:v>
                </c:pt>
                <c:pt idx="1597">
                  <c:v>3.9169999999999994</c:v>
                </c:pt>
                <c:pt idx="1598">
                  <c:v>10.46</c:v>
                </c:pt>
                <c:pt idx="1599">
                  <c:v>11.362000000000002</c:v>
                </c:pt>
                <c:pt idx="1600">
                  <c:v>9.3470000000000013</c:v>
                </c:pt>
                <c:pt idx="1601">
                  <c:v>12.355000000000002</c:v>
                </c:pt>
                <c:pt idx="1602">
                  <c:v>6.1639999999999988</c:v>
                </c:pt>
                <c:pt idx="1603">
                  <c:v>5.1239999999999988</c:v>
                </c:pt>
                <c:pt idx="1604">
                  <c:v>5.6169999999999991</c:v>
                </c:pt>
                <c:pt idx="1605">
                  <c:v>7.4660000000000002</c:v>
                </c:pt>
                <c:pt idx="1606">
                  <c:v>4.78</c:v>
                </c:pt>
                <c:pt idx="1607">
                  <c:v>9.2590000000000003</c:v>
                </c:pt>
                <c:pt idx="1608">
                  <c:v>7.6859999999999991</c:v>
                </c:pt>
                <c:pt idx="1609">
                  <c:v>6.4409999999999998</c:v>
                </c:pt>
                <c:pt idx="1610">
                  <c:v>5.54</c:v>
                </c:pt>
                <c:pt idx="1611">
                  <c:v>6.423</c:v>
                </c:pt>
                <c:pt idx="1612">
                  <c:v>3.69</c:v>
                </c:pt>
                <c:pt idx="1613">
                  <c:v>4.9859999999999998</c:v>
                </c:pt>
                <c:pt idx="1614">
                  <c:v>3.597</c:v>
                </c:pt>
                <c:pt idx="1615">
                  <c:v>5.681</c:v>
                </c:pt>
                <c:pt idx="1616">
                  <c:v>6.17</c:v>
                </c:pt>
                <c:pt idx="1617">
                  <c:v>5.556</c:v>
                </c:pt>
                <c:pt idx="1618">
                  <c:v>6.6109999999999989</c:v>
                </c:pt>
                <c:pt idx="1619">
                  <c:v>5.2910000000000004</c:v>
                </c:pt>
                <c:pt idx="1620">
                  <c:v>5.8869999999999996</c:v>
                </c:pt>
                <c:pt idx="1621">
                  <c:v>4.9089999999999998</c:v>
                </c:pt>
                <c:pt idx="1622">
                  <c:v>4.0410000000000004</c:v>
                </c:pt>
                <c:pt idx="1623">
                  <c:v>5.2969999999999997</c:v>
                </c:pt>
                <c:pt idx="1624">
                  <c:v>1.4689999999999999</c:v>
                </c:pt>
                <c:pt idx="1625">
                  <c:v>1.2409999999999999</c:v>
                </c:pt>
                <c:pt idx="1626">
                  <c:v>2.5749999999999997</c:v>
                </c:pt>
                <c:pt idx="1627">
                  <c:v>4.4349999999999996</c:v>
                </c:pt>
                <c:pt idx="1628">
                  <c:v>2.6749999999999998</c:v>
                </c:pt>
                <c:pt idx="1629">
                  <c:v>4.1679999999999993</c:v>
                </c:pt>
                <c:pt idx="1630">
                  <c:v>3.7640000000000002</c:v>
                </c:pt>
                <c:pt idx="1631">
                  <c:v>3.8409999999999997</c:v>
                </c:pt>
                <c:pt idx="1632">
                  <c:v>3.3709999999999996</c:v>
                </c:pt>
                <c:pt idx="1633">
                  <c:v>3.3839999999999999</c:v>
                </c:pt>
                <c:pt idx="1634">
                  <c:v>2.9089999999999998</c:v>
                </c:pt>
                <c:pt idx="1635">
                  <c:v>3.8149999999999995</c:v>
                </c:pt>
                <c:pt idx="1636">
                  <c:v>4.3410000000000002</c:v>
                </c:pt>
                <c:pt idx="1637">
                  <c:v>4.38</c:v>
                </c:pt>
                <c:pt idx="1638">
                  <c:v>8.3730000000000029</c:v>
                </c:pt>
                <c:pt idx="1639">
                  <c:v>3.22</c:v>
                </c:pt>
                <c:pt idx="1640">
                  <c:v>6.492</c:v>
                </c:pt>
                <c:pt idx="1641">
                  <c:v>5.9619999999999997</c:v>
                </c:pt>
                <c:pt idx="1642">
                  <c:v>7.5819999999999999</c:v>
                </c:pt>
                <c:pt idx="1643">
                  <c:v>7.3869999999999996</c:v>
                </c:pt>
                <c:pt idx="1644">
                  <c:v>6.2759999999999998</c:v>
                </c:pt>
                <c:pt idx="1645">
                  <c:v>7.5960000000000001</c:v>
                </c:pt>
                <c:pt idx="1646">
                  <c:v>4.4329999999999998</c:v>
                </c:pt>
                <c:pt idx="1647">
                  <c:v>3.9549999999999996</c:v>
                </c:pt>
                <c:pt idx="1648">
                  <c:v>3.702</c:v>
                </c:pt>
                <c:pt idx="1649">
                  <c:v>7.4569999999999999</c:v>
                </c:pt>
                <c:pt idx="1650">
                  <c:v>5.762999999999999</c:v>
                </c:pt>
                <c:pt idx="1651">
                  <c:v>3.024</c:v>
                </c:pt>
                <c:pt idx="1652">
                  <c:v>3.9589999999999996</c:v>
                </c:pt>
                <c:pt idx="1653">
                  <c:v>3.2490000000000001</c:v>
                </c:pt>
                <c:pt idx="1654">
                  <c:v>4.698999999999999</c:v>
                </c:pt>
                <c:pt idx="1655">
                  <c:v>6.4889999999999999</c:v>
                </c:pt>
                <c:pt idx="1656">
                  <c:v>6.6199999999999992</c:v>
                </c:pt>
                <c:pt idx="1657">
                  <c:v>4.5239999999999991</c:v>
                </c:pt>
                <c:pt idx="1658">
                  <c:v>3.6259999999999999</c:v>
                </c:pt>
                <c:pt idx="1659">
                  <c:v>3.9389999999999996</c:v>
                </c:pt>
                <c:pt idx="1660">
                  <c:v>3.7600000000000002</c:v>
                </c:pt>
                <c:pt idx="1661">
                  <c:v>3.097</c:v>
                </c:pt>
                <c:pt idx="1662">
                  <c:v>5.5919999999999996</c:v>
                </c:pt>
                <c:pt idx="1663">
                  <c:v>3.4579999999999997</c:v>
                </c:pt>
                <c:pt idx="1664">
                  <c:v>3.4769999999999994</c:v>
                </c:pt>
                <c:pt idx="1665">
                  <c:v>4.4969999999999999</c:v>
                </c:pt>
                <c:pt idx="1666">
                  <c:v>4.8669999999999991</c:v>
                </c:pt>
                <c:pt idx="1667">
                  <c:v>6.5309999999999997</c:v>
                </c:pt>
                <c:pt idx="1668">
                  <c:v>5.528999999999999</c:v>
                </c:pt>
                <c:pt idx="1669">
                  <c:v>6.4729999999999999</c:v>
                </c:pt>
                <c:pt idx="1670">
                  <c:v>6.9850000000000003</c:v>
                </c:pt>
                <c:pt idx="1671">
                  <c:v>6.4050000000000002</c:v>
                </c:pt>
                <c:pt idx="1672">
                  <c:v>6.94</c:v>
                </c:pt>
                <c:pt idx="1673">
                  <c:v>6.2320000000000002</c:v>
                </c:pt>
                <c:pt idx="1674">
                  <c:v>5.7190000000000003</c:v>
                </c:pt>
                <c:pt idx="1675">
                  <c:v>11.184000000000001</c:v>
                </c:pt>
                <c:pt idx="1676">
                  <c:v>4.8599999999999994</c:v>
                </c:pt>
                <c:pt idx="1677">
                  <c:v>5.9210000000000003</c:v>
                </c:pt>
                <c:pt idx="1678">
                  <c:v>5.2859999999999996</c:v>
                </c:pt>
                <c:pt idx="1679">
                  <c:v>5.2560000000000002</c:v>
                </c:pt>
                <c:pt idx="1680">
                  <c:v>4.2880000000000003</c:v>
                </c:pt>
                <c:pt idx="1681">
                  <c:v>3.3949999999999996</c:v>
                </c:pt>
                <c:pt idx="1682">
                  <c:v>2.9870000000000001</c:v>
                </c:pt>
                <c:pt idx="1683">
                  <c:v>5.3949999999999987</c:v>
                </c:pt>
                <c:pt idx="1684">
                  <c:v>3.0509999999999997</c:v>
                </c:pt>
                <c:pt idx="1685">
                  <c:v>6.532</c:v>
                </c:pt>
                <c:pt idx="1686">
                  <c:v>2.0369999999999995</c:v>
                </c:pt>
                <c:pt idx="1687">
                  <c:v>2.4609999999999999</c:v>
                </c:pt>
                <c:pt idx="1688">
                  <c:v>3.927</c:v>
                </c:pt>
                <c:pt idx="1689">
                  <c:v>3.3789999999999996</c:v>
                </c:pt>
                <c:pt idx="1690">
                  <c:v>8.0090000000000003</c:v>
                </c:pt>
                <c:pt idx="1691">
                  <c:v>1.4279999999999995</c:v>
                </c:pt>
                <c:pt idx="1692">
                  <c:v>3.9079999999999999</c:v>
                </c:pt>
                <c:pt idx="1693">
                  <c:v>2.3539999999999996</c:v>
                </c:pt>
                <c:pt idx="1694">
                  <c:v>6.6029999999999989</c:v>
                </c:pt>
                <c:pt idx="1695">
                  <c:v>4.847999999999999</c:v>
                </c:pt>
                <c:pt idx="1696">
                  <c:v>3</c:v>
                </c:pt>
                <c:pt idx="1697">
                  <c:v>2.3149999999999995</c:v>
                </c:pt>
                <c:pt idx="1698">
                  <c:v>12.242999999999999</c:v>
                </c:pt>
                <c:pt idx="1699">
                  <c:v>5.2569999999999997</c:v>
                </c:pt>
                <c:pt idx="1700">
                  <c:v>1.7569999999999997</c:v>
                </c:pt>
                <c:pt idx="1701">
                  <c:v>2.907</c:v>
                </c:pt>
                <c:pt idx="1702">
                  <c:v>3.3179999999999996</c:v>
                </c:pt>
                <c:pt idx="1703">
                  <c:v>3.3309999999999995</c:v>
                </c:pt>
                <c:pt idx="1704">
                  <c:v>5.891</c:v>
                </c:pt>
                <c:pt idx="1705">
                  <c:v>8.1109999999999989</c:v>
                </c:pt>
                <c:pt idx="1706">
                  <c:v>7.113999999999999</c:v>
                </c:pt>
                <c:pt idx="1707">
                  <c:v>3.7690000000000001</c:v>
                </c:pt>
                <c:pt idx="1708">
                  <c:v>4.0880000000000001</c:v>
                </c:pt>
                <c:pt idx="1709">
                  <c:v>4.0990000000000002</c:v>
                </c:pt>
                <c:pt idx="1710">
                  <c:v>5.0519999999999996</c:v>
                </c:pt>
                <c:pt idx="1711">
                  <c:v>4.6849999999999987</c:v>
                </c:pt>
                <c:pt idx="1712">
                  <c:v>5.5389999999999997</c:v>
                </c:pt>
                <c:pt idx="1713">
                  <c:v>5.4989999999999997</c:v>
                </c:pt>
                <c:pt idx="1714">
                  <c:v>2.9319999999999995</c:v>
                </c:pt>
                <c:pt idx="1715">
                  <c:v>3.4779999999999998</c:v>
                </c:pt>
                <c:pt idx="1716">
                  <c:v>3.169</c:v>
                </c:pt>
                <c:pt idx="1717">
                  <c:v>2.1759999999999997</c:v>
                </c:pt>
                <c:pt idx="1718">
                  <c:v>2.9089999999999998</c:v>
                </c:pt>
                <c:pt idx="1719">
                  <c:v>6.2080000000000002</c:v>
                </c:pt>
                <c:pt idx="1720">
                  <c:v>4.4089999999999998</c:v>
                </c:pt>
                <c:pt idx="1721">
                  <c:v>5.0619999999999994</c:v>
                </c:pt>
                <c:pt idx="1722">
                  <c:v>7.21</c:v>
                </c:pt>
                <c:pt idx="1723">
                  <c:v>4.9189999999999996</c:v>
                </c:pt>
                <c:pt idx="1724">
                  <c:v>4.7039999999999997</c:v>
                </c:pt>
                <c:pt idx="1725">
                  <c:v>3.367</c:v>
                </c:pt>
                <c:pt idx="1726">
                  <c:v>4.968</c:v>
                </c:pt>
                <c:pt idx="1727">
                  <c:v>2.948</c:v>
                </c:pt>
                <c:pt idx="1728">
                  <c:v>8.0850000000000026</c:v>
                </c:pt>
                <c:pt idx="1729">
                  <c:v>5.6529999999999987</c:v>
                </c:pt>
                <c:pt idx="1730">
                  <c:v>4.5999999999999996</c:v>
                </c:pt>
                <c:pt idx="1731">
                  <c:v>4.7619999999999996</c:v>
                </c:pt>
                <c:pt idx="1732">
                  <c:v>3.5959999999999996</c:v>
                </c:pt>
                <c:pt idx="1733">
                  <c:v>2.7629999999999999</c:v>
                </c:pt>
                <c:pt idx="1734">
                  <c:v>3.5339999999999998</c:v>
                </c:pt>
                <c:pt idx="1735">
                  <c:v>4.6310000000000002</c:v>
                </c:pt>
                <c:pt idx="1736">
                  <c:v>4.4459999999999997</c:v>
                </c:pt>
                <c:pt idx="1737">
                  <c:v>4.2770000000000001</c:v>
                </c:pt>
                <c:pt idx="1738">
                  <c:v>5.2460000000000004</c:v>
                </c:pt>
                <c:pt idx="1739">
                  <c:v>3.1179999999999999</c:v>
                </c:pt>
                <c:pt idx="1740">
                  <c:v>3.6589999999999998</c:v>
                </c:pt>
                <c:pt idx="1741">
                  <c:v>4.2450000000000001</c:v>
                </c:pt>
                <c:pt idx="1742">
                  <c:v>5.2080000000000002</c:v>
                </c:pt>
                <c:pt idx="1743">
                  <c:v>3.0070000000000001</c:v>
                </c:pt>
                <c:pt idx="1744">
                  <c:v>9.3530000000000033</c:v>
                </c:pt>
                <c:pt idx="1745">
                  <c:v>5.923</c:v>
                </c:pt>
                <c:pt idx="1746">
                  <c:v>7.1829999999999989</c:v>
                </c:pt>
                <c:pt idx="1747">
                  <c:v>5.5369999999999999</c:v>
                </c:pt>
                <c:pt idx="1748">
                  <c:v>3.8929999999999993</c:v>
                </c:pt>
                <c:pt idx="1749">
                  <c:v>3.8819999999999997</c:v>
                </c:pt>
                <c:pt idx="1750">
                  <c:v>3.8579999999999997</c:v>
                </c:pt>
                <c:pt idx="1751">
                  <c:v>4.0819999999999999</c:v>
                </c:pt>
                <c:pt idx="1752">
                  <c:v>3.6359999999999997</c:v>
                </c:pt>
                <c:pt idx="1753">
                  <c:v>4.1509999999999989</c:v>
                </c:pt>
                <c:pt idx="1754">
                  <c:v>3.7959999999999998</c:v>
                </c:pt>
                <c:pt idx="1755">
                  <c:v>2.9549999999999996</c:v>
                </c:pt>
                <c:pt idx="1756">
                  <c:v>2.714</c:v>
                </c:pt>
                <c:pt idx="1757">
                  <c:v>11.483000000000002</c:v>
                </c:pt>
                <c:pt idx="1758">
                  <c:v>4.7169999999999996</c:v>
                </c:pt>
                <c:pt idx="1759">
                  <c:v>4.198999999999999</c:v>
                </c:pt>
                <c:pt idx="1760">
                  <c:v>9.036999999999999</c:v>
                </c:pt>
                <c:pt idx="1761">
                  <c:v>3.798</c:v>
                </c:pt>
                <c:pt idx="1762">
                  <c:v>5.1239999999999988</c:v>
                </c:pt>
                <c:pt idx="1763">
                  <c:v>6.1829999999999989</c:v>
                </c:pt>
                <c:pt idx="1764">
                  <c:v>3.4519999999999995</c:v>
                </c:pt>
                <c:pt idx="1765">
                  <c:v>3.4139999999999997</c:v>
                </c:pt>
                <c:pt idx="1766">
                  <c:v>5.2139999999999995</c:v>
                </c:pt>
                <c:pt idx="1767">
                  <c:v>5.714999999999999</c:v>
                </c:pt>
                <c:pt idx="1768">
                  <c:v>6.5590000000000002</c:v>
                </c:pt>
                <c:pt idx="1769">
                  <c:v>2.8329999999999997</c:v>
                </c:pt>
                <c:pt idx="1770">
                  <c:v>3.2909999999999999</c:v>
                </c:pt>
                <c:pt idx="1771">
                  <c:v>4.0860000000000003</c:v>
                </c:pt>
                <c:pt idx="1772">
                  <c:v>3.9649999999999999</c:v>
                </c:pt>
              </c:numCache>
            </c:numRef>
          </c:yVal>
          <c:smooth val="0"/>
          <c:extLst>
            <c:ext xmlns:c16="http://schemas.microsoft.com/office/drawing/2014/chart" uri="{C3380CC4-5D6E-409C-BE32-E72D297353CC}">
              <c16:uniqueId val="{00000000-C8EF-4718-AED2-B32D11C26645}"/>
            </c:ext>
          </c:extLst>
        </c:ser>
        <c:ser>
          <c:idx val="1"/>
          <c:order val="1"/>
          <c:spPr>
            <a:ln w="28575">
              <a:noFill/>
            </a:ln>
          </c:spPr>
          <c:marker>
            <c:symbol val="none"/>
          </c:marker>
          <c:trendline>
            <c:trendlineType val="linear"/>
            <c:dispRSqr val="0"/>
            <c:dispEq val="0"/>
          </c:trendline>
          <c:xVal>
            <c:numLit>
              <c:formatCode>General</c:formatCode>
              <c:ptCount val="2"/>
              <c:pt idx="0">
                <c:v>-2</c:v>
              </c:pt>
              <c:pt idx="1">
                <c:v>14</c:v>
              </c:pt>
            </c:numLit>
          </c:xVal>
          <c:yVal>
            <c:numLit>
              <c:formatCode>General</c:formatCode>
              <c:ptCount val="2"/>
              <c:pt idx="0">
                <c:v>-2</c:v>
              </c:pt>
              <c:pt idx="1">
                <c:v>14</c:v>
              </c:pt>
            </c:numLit>
          </c:yVal>
          <c:smooth val="0"/>
          <c:extLst>
            <c:ext xmlns:c16="http://schemas.microsoft.com/office/drawing/2014/chart" uri="{C3380CC4-5D6E-409C-BE32-E72D297353CC}">
              <c16:uniqueId val="{00000001-C8EF-4718-AED2-B32D11C26645}"/>
            </c:ext>
          </c:extLst>
        </c:ser>
        <c:dLbls>
          <c:showLegendKey val="0"/>
          <c:showVal val="0"/>
          <c:showCatName val="0"/>
          <c:showSerName val="0"/>
          <c:showPercent val="0"/>
          <c:showBubbleSize val="0"/>
        </c:dLbls>
        <c:axId val="114658304"/>
        <c:axId val="114828416"/>
      </c:scatterChart>
      <c:valAx>
        <c:axId val="114658304"/>
        <c:scaling>
          <c:orientation val="minMax"/>
          <c:max val="14"/>
          <c:min val="-4"/>
        </c:scaling>
        <c:delete val="0"/>
        <c:axPos val="b"/>
        <c:title>
          <c:tx>
            <c:rich>
              <a:bodyPr/>
              <a:lstStyle/>
              <a:p>
                <a:pPr>
                  <a:defRPr/>
                </a:pPr>
                <a:r>
                  <a:rPr lang="en-GB" sz="1000" b="1" i="0" baseline="0">
                    <a:latin typeface="+mn-lt"/>
                  </a:rPr>
                  <a:t>log </a:t>
                </a:r>
                <a:r>
                  <a:rPr lang="en-GB" sz="1000" b="1" i="1" baseline="0">
                    <a:latin typeface="+mn-lt"/>
                  </a:rPr>
                  <a:t>K</a:t>
                </a:r>
                <a:r>
                  <a:rPr lang="en-GB" sz="1000" b="1" i="1" baseline="-25000">
                    <a:latin typeface="+mn-lt"/>
                  </a:rPr>
                  <a:t>structural proteins/water</a:t>
                </a:r>
                <a:endParaRPr lang="en-GB" sz="1000" b="1" i="0" baseline="0">
                  <a:latin typeface="+mn-lt"/>
                </a:endParaRPr>
              </a:p>
            </c:rich>
          </c:tx>
          <c:layout/>
          <c:overlay val="0"/>
        </c:title>
        <c:numFmt formatCode="General" sourceLinked="1"/>
        <c:majorTickMark val="out"/>
        <c:minorTickMark val="none"/>
        <c:tickLblPos val="nextTo"/>
        <c:crossAx val="114828416"/>
        <c:crosses val="autoZero"/>
        <c:crossBetween val="midCat"/>
        <c:majorUnit val="2"/>
      </c:valAx>
      <c:valAx>
        <c:axId val="114828416"/>
        <c:scaling>
          <c:orientation val="minMax"/>
          <c:max val="14"/>
        </c:scaling>
        <c:delete val="0"/>
        <c:axPos val="l"/>
        <c:title>
          <c:tx>
            <c:rich>
              <a:bodyPr rot="-5400000" vert="horz"/>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GB" sz="1000" b="1" i="0" baseline="0"/>
                  <a:t>log </a:t>
                </a:r>
                <a:r>
                  <a:rPr lang="en-GB" sz="1000" b="1" i="1" baseline="0"/>
                  <a:t>K</a:t>
                </a:r>
                <a:r>
                  <a:rPr lang="en-GB" sz="1000" b="1" i="1" baseline="-25000"/>
                  <a:t>plasma proteins/water</a:t>
                </a:r>
                <a:endParaRPr lang="en-GB" sz="1000" b="1" i="0" baseline="0"/>
              </a:p>
            </c:rich>
          </c:tx>
          <c:layout/>
          <c:overlay val="0"/>
        </c:title>
        <c:numFmt formatCode="General" sourceLinked="1"/>
        <c:majorTickMark val="out"/>
        <c:minorTickMark val="none"/>
        <c:tickLblPos val="nextTo"/>
        <c:crossAx val="114658304"/>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563FB-EEC9-4B18-AC41-C92EFFA54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6167</Words>
  <Characters>35156</Characters>
  <Application>Microsoft Office Word</Application>
  <DocSecurity>0</DocSecurity>
  <Lines>292</Lines>
  <Paragraphs>82</Paragraphs>
  <ScaleCrop>false</ScaleCrop>
  <HeadingPairs>
    <vt:vector size="2" baseType="variant">
      <vt:variant>
        <vt:lpstr>Titel</vt:lpstr>
      </vt:variant>
      <vt:variant>
        <vt:i4>1</vt:i4>
      </vt:variant>
    </vt:vector>
  </HeadingPairs>
  <TitlesOfParts>
    <vt:vector size="1" baseType="lpstr">
      <vt:lpstr/>
    </vt:vector>
  </TitlesOfParts>
  <Company>UFZ</Company>
  <LinksUpToDate>false</LinksUpToDate>
  <CharactersWithSpaces>41241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 Linden linden</dc:creator>
  <cp:lastModifiedBy>Linda Warncke</cp:lastModifiedBy>
  <cp:revision>6</cp:revision>
  <dcterms:created xsi:type="dcterms:W3CDTF">2018-04-14T06:44:00Z</dcterms:created>
  <dcterms:modified xsi:type="dcterms:W3CDTF">2018-04-23T17:27:00Z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http://www.zotero.org/styles/environmental-science-and-technology</vt:lpwstr>
  </property>
  <property fmtid="{D5CDD505-2E9C-101B-9397-08002B2CF9AE}" pid="5" name="Mendeley Recent Style Name 1_1">
    <vt:lpwstr>Environmental Science &amp; Technology</vt:lpwstr>
  </property>
  <property fmtid="{D5CDD505-2E9C-101B-9397-08002B2CF9AE}" pid="6" name="Mendeley Recent Style Id 2_1">
    <vt:lpwstr>http://www.zotero.org/styles/environmental-science-processes-and-impacts</vt:lpwstr>
  </property>
  <property fmtid="{D5CDD505-2E9C-101B-9397-08002B2CF9AE}" pid="7" name="Mendeley Recent Style Name 2_1">
    <vt:lpwstr>Environmental Science: Processes &amp; Impacts</vt:lpwstr>
  </property>
  <property fmtid="{D5CDD505-2E9C-101B-9397-08002B2CF9AE}" pid="8" name="Mendeley Recent Style Id 3_1">
    <vt:lpwstr>http://www.zotero.org/styles/harvard1</vt:lpwstr>
  </property>
  <property fmtid="{D5CDD505-2E9C-101B-9397-08002B2CF9AE}" pid="9" name="Mendeley Recent Style Name 3_1">
    <vt:lpwstr>Harvard Reference format 1 (author-date)</vt:lpwstr>
  </property>
  <property fmtid="{D5CDD505-2E9C-101B-9397-08002B2CF9AE}" pid="10" name="Mendeley Recent Style Id 4_1">
    <vt:lpwstr>http://www.zotero.org/styles/ieee</vt:lpwstr>
  </property>
  <property fmtid="{D5CDD505-2E9C-101B-9397-08002B2CF9AE}" pid="11" name="Mendeley Recent Style Name 4_1">
    <vt:lpwstr>IEEE</vt:lpwstr>
  </property>
  <property fmtid="{D5CDD505-2E9C-101B-9397-08002B2CF9AE}" pid="12" name="Mendeley Recent Style Id 5_1">
    <vt:lpwstr>http://www.zotero.org/styles/journal-of-controlled-release</vt:lpwstr>
  </property>
  <property fmtid="{D5CDD505-2E9C-101B-9397-08002B2CF9AE}" pid="13" name="Mendeley Recent Style Name 5_1">
    <vt:lpwstr>Journal of Controlled Release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7th edition</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http://www.zotero.org/styles/plos-one</vt:lpwstr>
  </property>
  <property fmtid="{D5CDD505-2E9C-101B-9397-08002B2CF9AE}" pid="21" name="Mendeley Recent Style Name 9_1">
    <vt:lpwstr>PLOS ONE</vt:lpwstr>
  </property>
  <property fmtid="{D5CDD505-2E9C-101B-9397-08002B2CF9AE}" pid="22" name="Mendeley Document_1">
    <vt:lpwstr>True</vt:lpwstr>
  </property>
  <property fmtid="{D5CDD505-2E9C-101B-9397-08002B2CF9AE}" pid="23" name="Mendeley Unique User Id_1">
    <vt:lpwstr>83ba15b5-e66c-336d-8719-15914becea3d</vt:lpwstr>
  </property>
  <property fmtid="{D5CDD505-2E9C-101B-9397-08002B2CF9AE}" pid="24" name="Mendeley Citation Style_1">
    <vt:lpwstr>http://www.zotero.org/styles/environmental-science-processes-and-impacts</vt:lpwstr>
  </property>
</Properties>
</file>