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94" w:rsidRPr="00690FA2" w:rsidRDefault="00E12CCE" w:rsidP="007F6B94">
      <w:pPr>
        <w:ind w:left="-709"/>
        <w:rPr>
          <w:b/>
        </w:rPr>
      </w:pPr>
      <w:bookmarkStart w:id="0" w:name="_GoBack"/>
      <w:bookmarkEnd w:id="0"/>
      <w:r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-1638300</wp:posOffset>
                </wp:positionV>
                <wp:extent cx="3371850" cy="1714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896" w:rsidRPr="00D90F38" w:rsidRDefault="00656896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D90F38">
                              <w:rPr>
                                <w:b/>
                                <w:sz w:val="36"/>
                              </w:rPr>
                              <w:t>Molecular Spectroscopy Group</w:t>
                            </w:r>
                          </w:p>
                          <w:p w:rsidR="00656896" w:rsidRDefault="0065689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90F38">
                              <w:rPr>
                                <w:b/>
                                <w:sz w:val="24"/>
                              </w:rPr>
                              <w:t>Bursary Application Form</w:t>
                            </w:r>
                          </w:p>
                          <w:p w:rsidR="00A10265" w:rsidRDefault="008E729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Complete the form below and email to the MSG secretary</w:t>
                            </w:r>
                            <w:r w:rsidR="003F3B25">
                              <w:rPr>
                                <w:sz w:val="24"/>
                              </w:rPr>
                              <w:t>:</w:t>
                            </w:r>
                            <w:hyperlink r:id="rId4" w:history="1"/>
                          </w:p>
                          <w:p w:rsidR="001F142F" w:rsidRDefault="00E12CCE">
                            <w:pPr>
                              <w:rPr>
                                <w:sz w:val="24"/>
                              </w:rPr>
                            </w:pPr>
                            <w:hyperlink r:id="rId5" w:history="1">
                              <w:r w:rsidR="001F142F" w:rsidRPr="00EF7898">
                                <w:rPr>
                                  <w:rStyle w:val="Hyperlink"/>
                                  <w:sz w:val="24"/>
                                </w:rPr>
                                <w:t>molecularspectroscopygroup@googlemail.com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35.5pt;margin-top:-129pt;width:265.5pt;height:1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30vIQIAAB4EAAAOAAAAZHJzL2Uyb0RvYy54bWysU9tuGyEQfa/Uf0C813uJXTsrr6PUqatK&#10;6UVK+gEsy3pRgaGAvZt+fQfWcaz0rSoPiGGGw8yZM+ubUStyFM5LMDUtZjklwnBopdnX9Mfj7t2K&#10;Eh+YaZkCI2r6JDy92bx9sx5sJUroQbXCEQQxvhpsTfsQbJVlnvdCMz8DKww6O3CaBTTdPmsdGxBd&#10;q6zM8/fZAK61DrjwHm/vJifdJPyuEzx86zovAlE1xdxC2l3am7hnmzWr9o7ZXvJTGuwfstBMGvz0&#10;DHXHAiMHJ/+C0pI78NCFGQedQddJLlINWE2Rv6rmoWdWpFqQHG/PNPn/B8u/Hr87ItualsWSEsM0&#10;NulRjIF8gJGUkZ/B+grDHiwGhhGvsc+pVm/vgf/0xMC2Z2Yvbp2DoResxfyK+DK7eDrh+AjSDF+g&#10;xW/YIUACGjunI3lIB0F07NPTuTcxFY6XV1fLYrVAF0dfsSzmizx1L2PV83PrfPgkQJN4qKnD5id4&#10;drz3IabDqueQ+JsHJdudVCoZbt9slSNHhkLZpZUqeBWmDBlqer0oFwnZQHyfNKRlQCErqWu6yuOa&#10;pBXp+GjaFBKYVNMZM1HmxE+kZCInjM2IgZG0BtonZMrBJFgcMDz04H5TMqBYa+p/HZgTlKjPBtm+&#10;LubzqO5kzBfLEg136WkuPcxwhKppoGQ6bkOaiMiDgVvsSicTXy+ZnHJFESYaTwMTVX5pp6iXsd78&#10;AQAA//8DAFBLAwQUAAYACAAAACEAFOAQF98AAAAMAQAADwAAAGRycy9kb3ducmV2LnhtbEyPwW7C&#10;MBBE75X6D9ZW6qUCmwgIDXFQW6lVr1A+wImXJCJeR7Eh4e+7nNrTvtWOZmfy3eQ6ccUhtJ40LOYK&#10;BFLlbUu1huPP52wDIkRD1nSeUMMNA+yKx4fcZNaPtMfrIdaCTShkRkMTY59JGaoGnQlz3yPx7eQH&#10;ZyKvQy3tYEY2d51MlFpLZ1riD43p8aPB6ny4OA2n7/Fl9TqWX/GY7pfrd9Ompb9p/fw0vW1BRJzi&#10;nxju8Tk6FJyp9BeyQXQalumCu0QNs2S1YbpLlEqYSiaessjl/xLFLwAAAP//AwBQSwECLQAUAAYA&#10;CAAAACEAtoM4kv4AAADhAQAAEwAAAAAAAAAAAAAAAAAAAAAAW0NvbnRlbnRfVHlwZXNdLnhtbFBL&#10;AQItABQABgAIAAAAIQA4/SH/1gAAAJQBAAALAAAAAAAAAAAAAAAAAC8BAABfcmVscy8ucmVsc1BL&#10;AQItABQABgAIAAAAIQAEd30vIQIAAB4EAAAOAAAAAAAAAAAAAAAAAC4CAABkcnMvZTJvRG9jLnht&#10;bFBLAQItABQABgAIAAAAIQAU4BAX3wAAAAwBAAAPAAAAAAAAAAAAAAAAAHsEAABkcnMvZG93bnJl&#10;di54bWxQSwUGAAAAAAQABADzAAAAhwUAAAAA&#10;" stroked="f">
                <v:textbox>
                  <w:txbxContent>
                    <w:p w:rsidR="00656896" w:rsidRPr="00D90F38" w:rsidRDefault="00656896">
                      <w:pPr>
                        <w:rPr>
                          <w:b/>
                          <w:sz w:val="36"/>
                        </w:rPr>
                      </w:pPr>
                      <w:r w:rsidRPr="00D90F38">
                        <w:rPr>
                          <w:b/>
                          <w:sz w:val="36"/>
                        </w:rPr>
                        <w:t>Molecular Spectroscopy Group</w:t>
                      </w:r>
                    </w:p>
                    <w:p w:rsidR="00656896" w:rsidRDefault="00656896">
                      <w:pPr>
                        <w:rPr>
                          <w:b/>
                          <w:sz w:val="24"/>
                        </w:rPr>
                      </w:pPr>
                      <w:r w:rsidRPr="00D90F38">
                        <w:rPr>
                          <w:b/>
                          <w:sz w:val="24"/>
                        </w:rPr>
                        <w:t>Bursary Application Form</w:t>
                      </w:r>
                    </w:p>
                    <w:p w:rsidR="00A10265" w:rsidRDefault="008E729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Complete the form below and email to the MSG secretary</w:t>
                      </w:r>
                      <w:r w:rsidR="003F3B25">
                        <w:rPr>
                          <w:sz w:val="24"/>
                        </w:rPr>
                        <w:t>:</w:t>
                      </w:r>
                      <w:hyperlink r:id="rId6" w:history="1"/>
                    </w:p>
                    <w:p w:rsidR="001F142F" w:rsidRDefault="00E12CCE">
                      <w:pPr>
                        <w:rPr>
                          <w:sz w:val="24"/>
                        </w:rPr>
                      </w:pPr>
                      <w:hyperlink r:id="rId7" w:history="1">
                        <w:r w:rsidR="001F142F" w:rsidRPr="00EF7898">
                          <w:rPr>
                            <w:rStyle w:val="Hyperlink"/>
                            <w:sz w:val="24"/>
                          </w:rPr>
                          <w:t>molecularspectroscopygroup@googlemail.com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F6B94" w:rsidRPr="00690FA2"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-913765</wp:posOffset>
            </wp:positionH>
            <wp:positionV relativeFrom="paragraph">
              <wp:posOffset>-1785620</wp:posOffset>
            </wp:positionV>
            <wp:extent cx="3705225" cy="1776257"/>
            <wp:effectExtent l="0" t="0" r="0" b="0"/>
            <wp:wrapNone/>
            <wp:docPr id="2" name="Picture 2" descr="\\emea.astrazeneca.net\UK\Macclesfield\Users 03\KDMX374\Documents\RSC MSG stuff\Logo's\RSC_LOGO_MSG_A4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mea.astrazeneca.net\UK\Macclesfield\Users 03\KDMX374\Documents\RSC MSG stuff\Logo's\RSC_LOGO_MSG_A4_PR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77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6B94" w:rsidRPr="00690FA2">
        <w:rPr>
          <w:b/>
          <w:sz w:val="28"/>
        </w:rPr>
        <w:t>Section 1 – Personal details</w:t>
      </w:r>
    </w:p>
    <w:p w:rsidR="00690FA2" w:rsidRDefault="00E12CCE" w:rsidP="006E2779">
      <w:pPr>
        <w:ind w:left="-709"/>
      </w:pPr>
      <w:r>
        <w:rPr>
          <w:b/>
          <w:noProof/>
          <w:sz w:val="28"/>
          <w:lang w:eastAsia="en-GB"/>
        </w:rPr>
        <mc:AlternateContent>
          <mc:Choice Requires="wps">
            <w:drawing>
              <wp:inline distT="0" distB="0" distL="0" distR="0">
                <wp:extent cx="6638925" cy="1404620"/>
                <wp:effectExtent l="6985" t="12065" r="12065" b="12065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67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896" w:rsidRDefault="00762A1D">
                            <w:r>
                              <w:t>First 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Second Name</w:t>
                            </w:r>
                          </w:p>
                          <w:p w:rsidR="00762A1D" w:rsidRDefault="00762A1D">
                            <w:r>
                              <w:t>Correspondence Address: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Phone:</w:t>
                            </w:r>
                          </w:p>
                          <w:p w:rsidR="00762A1D" w:rsidRDefault="00762A1D"/>
                          <w:p w:rsidR="00762A1D" w:rsidRDefault="00762A1D"/>
                          <w:p w:rsidR="00814CB5" w:rsidRDefault="00814CB5"/>
                          <w:p w:rsidR="007F6B94" w:rsidRDefault="007F6B94"/>
                          <w:p w:rsidR="00762A1D" w:rsidRDefault="00762A1D">
                            <w:r>
                              <w:t>Postcode: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Mobile No.:</w:t>
                            </w:r>
                          </w:p>
                          <w:p w:rsidR="00762A1D" w:rsidRDefault="00762A1D">
                            <w:r>
                              <w:t>Email:</w:t>
                            </w:r>
                          </w:p>
                          <w:p w:rsidR="00600F8B" w:rsidRDefault="00600F8B">
                            <w:r>
                              <w:t>Application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22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5dKgIAAFkEAAAOAAAAZHJzL2Uyb0RvYy54bWysVNuO2jAQfa/Uf7D8XgIpsBARVlu2VJW2&#10;F2m3H+A4DrHqW8eGhH59xw6w9KI+VM2D5bHHZ86cmcnqtteKHAR4aU1JJ6MxJcJwW0uzK+mXp+2r&#10;BSU+MFMzZY0o6VF4ert++WLVuULktrWqFkAQxPiicyVtQ3BFlnneCs38yDph8LKxoFlAE3ZZDaxD&#10;dK2yfDyeZ52F2oHlwns8vR8u6TrhN43g4VPTeBGIKilyC2mFtFZxzdYrVuyAuVbyEw32Dyw0kwaD&#10;XqDuWWBkD/I3KC05WG+bMOJWZ7ZpJBcpB8xmMv4lm8eWOZFyQXG8u8jk/x8s/3j4DETWWLucEsM0&#10;1uhJ9IG8sT3Jozyd8wV6PTr0Cz0eo2tK1bsHy796YuymZWYn7gBs1wpWI71JfJldPR1wfASpug+2&#10;xjBsH2wC6hvQUTtUgyA6lul4KU2kwvFwPn+9WOYzSjje5fObyXQ6SzFYcX7uwId3wmoSNyUFrH2C&#10;Z4cHHyIdVpxdYjRvlay3UqlkwK7aKCAHhn2yTd8J/Sc3ZUhX0uUMifwdYpy+P0FoGbDhldQlXVyc&#10;WBF1e2vq1I6BSTXskbIyJyGjdoOKoa/6oWQxQBS5svURlQU79DfOI25aC98p6bC3S+q/7RkIStR7&#10;g9VZonpxGJIxnd3kaMD1TXV9wwxHqJIGSobtJgwDtHcgdy1GOvfDHVZ0K5PWz6xO9LF/UwlOsxYH&#10;5NpOXs9/hPUPAAAA//8DAFBLAwQUAAYACAAAACEA4Bzk5twAAAAGAQAADwAAAGRycy9kb3ducmV2&#10;LnhtbEyPwW7CMBBE75X6D9Yi9QYOUVOhNA5CRZxLKRLqzbGXOCJep7EJoV9f0wu9rDSa0czbYjna&#10;lg3Y+8aRgPksAYaknG6oFrD/3EwXwHyQpGXrCAVc0cOyfHwoZK7dhT5w2IWaxRLyuRRgQuhyzr0y&#10;aKWfuQ4pekfXWxmi7Guue3mJ5bblaZK8cCsbigtGdvhmUJ12ZyvAr7ffnTpuq5PR15/39ZCpw+ZL&#10;iKfJuHoFFnAM9zDc8CM6lJGpcmfSnrUC4iPh79685DnLgFUC0nSeAi8L/h+//AUAAP//AwBQSwEC&#10;LQAUAAYACAAAACEAtoM4kv4AAADhAQAAEwAAAAAAAAAAAAAAAAAAAAAAW0NvbnRlbnRfVHlwZXNd&#10;LnhtbFBLAQItABQABgAIAAAAIQA4/SH/1gAAAJQBAAALAAAAAAAAAAAAAAAAAC8BAABfcmVscy8u&#10;cmVsc1BLAQItABQABgAIAAAAIQAQao5dKgIAAFkEAAAOAAAAAAAAAAAAAAAAAC4CAABkcnMvZTJv&#10;RG9jLnhtbFBLAQItABQABgAIAAAAIQDgHOTm3AAAAAYBAAAPAAAAAAAAAAAAAAAAAIQEAABkcnMv&#10;ZG93bnJldi54bWxQSwUGAAAAAAQABADzAAAAjQUAAAAA&#10;">
                <v:textbox style="mso-fit-shape-to-text:t">
                  <w:txbxContent>
                    <w:p w:rsidR="00656896" w:rsidRDefault="00762A1D">
                      <w:r>
                        <w:t>First 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Second Name</w:t>
                      </w:r>
                    </w:p>
                    <w:p w:rsidR="00762A1D" w:rsidRDefault="00762A1D">
                      <w:r>
                        <w:t>Correspondence Address: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Phone:</w:t>
                      </w:r>
                    </w:p>
                    <w:p w:rsidR="00762A1D" w:rsidRDefault="00762A1D"/>
                    <w:p w:rsidR="00762A1D" w:rsidRDefault="00762A1D"/>
                    <w:p w:rsidR="00814CB5" w:rsidRDefault="00814CB5"/>
                    <w:p w:rsidR="007F6B94" w:rsidRDefault="007F6B94"/>
                    <w:p w:rsidR="00762A1D" w:rsidRDefault="00762A1D">
                      <w:r>
                        <w:t>Postcode: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Mobile No.:</w:t>
                      </w:r>
                    </w:p>
                    <w:p w:rsidR="00762A1D" w:rsidRDefault="00762A1D">
                      <w:r>
                        <w:t>Email:</w:t>
                      </w:r>
                    </w:p>
                    <w:p w:rsidR="00600F8B" w:rsidRDefault="00600F8B">
                      <w:r>
                        <w:t>Application date: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6B94" w:rsidRPr="00690FA2" w:rsidRDefault="007F6B94" w:rsidP="007F6B94">
      <w:pPr>
        <w:ind w:left="-709"/>
        <w:rPr>
          <w:b/>
        </w:rPr>
      </w:pPr>
      <w:r w:rsidRPr="00690FA2">
        <w:rPr>
          <w:b/>
          <w:sz w:val="28"/>
        </w:rPr>
        <w:t xml:space="preserve">Section 2 – </w:t>
      </w:r>
      <w:r w:rsidR="00A10265" w:rsidRPr="00A10265">
        <w:rPr>
          <w:b/>
          <w:sz w:val="28"/>
        </w:rPr>
        <w:t>Current Research Project</w:t>
      </w:r>
    </w:p>
    <w:p w:rsidR="006E2779" w:rsidRPr="008E7293" w:rsidRDefault="00E12CCE" w:rsidP="006E2779">
      <w:pPr>
        <w:ind w:left="-709"/>
        <w:rPr>
          <w:b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inline distT="0" distB="0" distL="0" distR="0">
                <wp:extent cx="6638925" cy="1404620"/>
                <wp:effectExtent l="6985" t="5715" r="12065" b="8255"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438" w:rsidRDefault="00B16438" w:rsidP="00B16438">
                            <w:r>
                              <w:t>University / Institution:</w:t>
                            </w:r>
                          </w:p>
                          <w:p w:rsidR="00B16438" w:rsidRDefault="00A10265" w:rsidP="00B16438">
                            <w:r>
                              <w:t>Current role</w:t>
                            </w:r>
                            <w:r w:rsidR="00B16438">
                              <w:t>:</w:t>
                            </w:r>
                          </w:p>
                          <w:p w:rsidR="00814CB5" w:rsidRDefault="00814CB5" w:rsidP="00B16438">
                            <w:r>
                              <w:t>Year of study:</w:t>
                            </w:r>
                          </w:p>
                          <w:p w:rsidR="00B16438" w:rsidRDefault="006E2779" w:rsidP="00B16438">
                            <w:r>
                              <w:t xml:space="preserve">Academic Supervisor: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10265">
                              <w:t>Their c</w:t>
                            </w:r>
                            <w:r w:rsidR="008E7293">
                              <w:t xml:space="preserve">ontact </w:t>
                            </w:r>
                            <w: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8" type="#_x0000_t202" style="width:522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CsLQIAAFkEAAAOAAAAZHJzL2Uyb0RvYy54bWysVNuO0zAQfUfiHyy/0zTphTZqulq6FCEt&#10;F2mXD3AcJ7FwPMZ2myxfv2OnLdWCeEDkwfJ4xscz58xkczN0ihyFdRJ0QdPJlBKhOVRSNwX99rh/&#10;s6LEeaYrpkCLgj4JR2+2r19tepOLDFpQlbAEQbTLe1PQ1nuTJ4njreiYm4ARGp012I55NG2TVJb1&#10;iN6pJJtOl0kPtjIWuHAOT+9GJ91G/LoW3H+payc8UQXF3HxcbVzLsCbbDcsby0wr+SkN9g9ZdExq&#10;fPQCdcc8Iwcrf4PqJLfgoPYTDl0CdS25iDVgNen0RTUPLTMi1oLkOHOhyf0/WP75+NUSWRV0TYlm&#10;HUr0KAZP3sFA0kWgpzcux6gHg3F+wHOUOZbqzD3w745o2LVMN+LWWuhbwSpMLw03k6urI44LIGX/&#10;CSp8hx08RKChtl3gDtkgiI4yPV2kCblwPFwuZ6t1tqCEoy/N5rPZLIqXsPx83VjnPwjoSNgU1KL2&#10;EZ4d750P6bD8HBJec6BktZdKRcM25U5ZcmTYJ/v4xQpehClNemRqgYn8HWIavz9BdNJjwyvZFXR1&#10;CWJ54O29rmI7eibVuMeUlT4RGbgbWfRDOUTJsrM+JVRPyKyFsb9xHnHTgv1JSY+9XVD348CsoER9&#10;1KjOOp3PwzBEY754m6Fhrz3ltYdpjlAF9ZSM250fB+hgrGxafOncD7eo6F5GroP0Y1an9LF/owSn&#10;WQsDcm3HqF9/hO0zAAAA//8DAFBLAwQUAAYACAAAACEA4Bzk5twAAAAGAQAADwAAAGRycy9kb3du&#10;cmV2LnhtbEyPwW7CMBBE75X6D9Yi9QYOUVOhNA5CRZxLKRLqzbGXOCJep7EJoV9f0wu9rDSa0czb&#10;Yjnalg3Y+8aRgPksAYaknG6oFrD/3EwXwHyQpGXrCAVc0cOyfHwoZK7dhT5w2IWaxRLyuRRgQuhy&#10;zr0yaKWfuQ4pekfXWxmi7Guue3mJ5bblaZK8cCsbigtGdvhmUJ12ZyvAr7ffnTpuq5PR15/39ZCp&#10;w+ZLiKfJuHoFFnAM9zDc8CM6lJGpcmfSnrUC4iPh79685DnLgFUC0nSeAi8L/h+//AUAAP//AwBQ&#10;SwECLQAUAAYACAAAACEAtoM4kv4AAADhAQAAEwAAAAAAAAAAAAAAAAAAAAAAW0NvbnRlbnRfVHlw&#10;ZXNdLnhtbFBLAQItABQABgAIAAAAIQA4/SH/1gAAAJQBAAALAAAAAAAAAAAAAAAAAC8BAABfcmVs&#10;cy8ucmVsc1BLAQItABQABgAIAAAAIQBelRCsLQIAAFkEAAAOAAAAAAAAAAAAAAAAAC4CAABkcnMv&#10;ZTJvRG9jLnhtbFBLAQItABQABgAIAAAAIQDgHOTm3AAAAAYBAAAPAAAAAAAAAAAAAAAAAIcEAABk&#10;cnMvZG93bnJldi54bWxQSwUGAAAAAAQABADzAAAAkAUAAAAA&#10;">
                <v:textbox style="mso-fit-shape-to-text:t">
                  <w:txbxContent>
                    <w:p w:rsidR="00B16438" w:rsidRDefault="00B16438" w:rsidP="00B16438">
                      <w:r>
                        <w:t>University / Institution:</w:t>
                      </w:r>
                    </w:p>
                    <w:p w:rsidR="00B16438" w:rsidRDefault="00A10265" w:rsidP="00B16438">
                      <w:r>
                        <w:t>Current role</w:t>
                      </w:r>
                      <w:r w:rsidR="00B16438">
                        <w:t>:</w:t>
                      </w:r>
                    </w:p>
                    <w:p w:rsidR="00814CB5" w:rsidRDefault="00814CB5" w:rsidP="00B16438">
                      <w:r>
                        <w:t>Year of study:</w:t>
                      </w:r>
                    </w:p>
                    <w:p w:rsidR="00B16438" w:rsidRDefault="006E2779" w:rsidP="00B16438">
                      <w:r>
                        <w:t xml:space="preserve">Academic Supervisor: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10265">
                        <w:t>Their c</w:t>
                      </w:r>
                      <w:r w:rsidR="008E7293">
                        <w:t xml:space="preserve">ontact </w:t>
                      </w:r>
                      <w:r>
                        <w:t>Email: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F6B94" w:rsidRPr="008E7293">
        <w:rPr>
          <w:b/>
        </w:rPr>
        <w:t xml:space="preserve"> </w:t>
      </w:r>
    </w:p>
    <w:p w:rsidR="007F6B94" w:rsidRPr="00690FA2" w:rsidRDefault="007F6B94" w:rsidP="007F6B94">
      <w:pPr>
        <w:ind w:left="-709"/>
        <w:rPr>
          <w:b/>
        </w:rPr>
      </w:pPr>
      <w:r w:rsidRPr="00690FA2">
        <w:rPr>
          <w:b/>
          <w:sz w:val="28"/>
        </w:rPr>
        <w:t>Section 3 – Conference / meeting details</w:t>
      </w:r>
    </w:p>
    <w:p w:rsidR="006E2779" w:rsidRPr="00690FA2" w:rsidRDefault="00E12CCE" w:rsidP="006E2779">
      <w:pPr>
        <w:ind w:left="-709"/>
        <w:rPr>
          <w:b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inline distT="0" distB="0" distL="0" distR="0">
                <wp:extent cx="6638925" cy="2295525"/>
                <wp:effectExtent l="6985" t="8255" r="12065" b="10795"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293" w:rsidRDefault="008E7293" w:rsidP="008E7293">
                            <w:r>
                              <w:t>Conference / meeting title:</w:t>
                            </w:r>
                          </w:p>
                          <w:p w:rsidR="008E7293" w:rsidRDefault="008E7293" w:rsidP="008E7293">
                            <w:r>
                              <w:t>Location: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</w:p>
                          <w:p w:rsidR="00E63875" w:rsidRDefault="00E63875" w:rsidP="008E7293">
                            <w:r>
                              <w:t>Presentation</w:t>
                            </w:r>
                            <w:r w:rsidR="00600F8B">
                              <w:t xml:space="preserve"> delivery (delete as appropriate):</w:t>
                            </w:r>
                          </w:p>
                          <w:p w:rsidR="00600F8B" w:rsidRDefault="00600F8B" w:rsidP="008E7293">
                            <w:r>
                              <w:t>Oral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Poster</w:t>
                            </w:r>
                          </w:p>
                          <w:p w:rsidR="007F6B94" w:rsidRDefault="007F6B94" w:rsidP="008E7293">
                            <w:r>
                              <w:t>Bursary request amount (delete as appropriate):</w:t>
                            </w:r>
                          </w:p>
                          <w:p w:rsidR="007F6B94" w:rsidRDefault="007F6B94" w:rsidP="008E7293">
                            <w:r>
                              <w:t>UK based (£100)</w:t>
                            </w:r>
                            <w:r>
                              <w:tab/>
                            </w:r>
                            <w:r>
                              <w:tab/>
                              <w:t>International (£200)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29" type="#_x0000_t202" style="width:522.75pt;height:1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qmKwIAAFkEAAAOAAAAZHJzL2Uyb0RvYy54bWysVNuO2yAQfa/Uf0C8N068Sbqx4qy22aaq&#10;tL1Iu/0AjLGNCgwFEjv9+g44m00v6kNVPyAGhjMz58x4fTNoRQ7CeQmmpLPJlBJhONTStCX98rh7&#10;dU2JD8zUTIERJT0KT282L1+se1uIHDpQtXAEQYwvelvSLgRbZJnnndDMT8AKg5cNOM0Cmq7Nasd6&#10;RNcqy6fTZdaDq60DLrzH07vxkm4SftMIHj41jReBqJJibiGtLq1VXLPNmhWtY7aT/JQG+4csNJMG&#10;g56h7lhgZO/kb1BacgcemjDhoDNoGslFqgGrmU1/qeahY1akWpAcb880+f8Hyz8ePjsi65KiUIZp&#10;lOhRDIG8gYHM5pGe3voCvR4s+oUBz1HmVKq398C/emJg2zHTilvnoO8EqzG9WXyZXTwdcXwEqfoP&#10;UGMctg+QgIbG6cgdskEQHWU6nqWJuXA8XC6vrlf5ghKOd3m+WizQiDFY8fTcOh/eCdAkbkrqUPsE&#10;zw73PoyuTy4xmgcl651UKhmurbbKkQPDPtml74T+k5sypC/pKsb+O8Q0fX+C0DJgwyupkfGzEysi&#10;b29NjWmyIjCpxj1Wp8yJyMjdyGIYqiFJdhUDRJIrqI/IrIOxv3EecdOB+05Jj71dUv9tz5ygRL03&#10;qM5qNp/HYUjGfPE6R8Nd3lSXN8xwhCppoGTcbsM4QHvrZNthpLEfDNyioo1MXD9ndUof+zepdZq1&#10;OCCXdvJ6/iNsfgAAAP//AwBQSwMEFAAGAAgAAAAhAMZr09reAAAABgEAAA8AAABkcnMvZG93bnJl&#10;di54bWxMj8FOwzAQRO9I/IO1SFxQ65Q2oYQ4FUIC0VtpEVzdeJtEtdep7abh73F7gctKoxnNvC0W&#10;g9GsR+dbSwIm4wQYUmVVS7WAz83raA7MB0lKakso4Ac9LMrrq0Lmyp7oA/t1qFksIZ9LAU0IXc65&#10;rxo00o9thxS9nXVGhihdzZWTp1huNL9Pkowb2VJcaGSHLw1W+/XRCJjP3vtvv5yuvqpspx/D3UP/&#10;dnBC3N4Mz0/AAg7hLwxn/IgOZWTa2iMpz7SA+Ei43LOXzNIU2FbANJukwMuC/8cvfwEAAP//AwBQ&#10;SwECLQAUAAYACAAAACEAtoM4kv4AAADhAQAAEwAAAAAAAAAAAAAAAAAAAAAAW0NvbnRlbnRfVHlw&#10;ZXNdLnhtbFBLAQItABQABgAIAAAAIQA4/SH/1gAAAJQBAAALAAAAAAAAAAAAAAAAAC8BAABfcmVs&#10;cy8ucmVsc1BLAQItABQABgAIAAAAIQCn7vqmKwIAAFkEAAAOAAAAAAAAAAAAAAAAAC4CAABkcnMv&#10;ZTJvRG9jLnhtbFBLAQItABQABgAIAAAAIQDGa9Pa3gAAAAYBAAAPAAAAAAAAAAAAAAAAAIUEAABk&#10;cnMvZG93bnJldi54bWxQSwUGAAAAAAQABADzAAAAkAUAAAAA&#10;">
                <v:textbox>
                  <w:txbxContent>
                    <w:p w:rsidR="008E7293" w:rsidRDefault="008E7293" w:rsidP="008E7293">
                      <w:r>
                        <w:t>Conference / meeting title:</w:t>
                      </w:r>
                    </w:p>
                    <w:p w:rsidR="008E7293" w:rsidRDefault="008E7293" w:rsidP="008E7293">
                      <w:r>
                        <w:t>Location: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</w:t>
                      </w:r>
                    </w:p>
                    <w:p w:rsidR="00E63875" w:rsidRDefault="00E63875" w:rsidP="008E7293">
                      <w:r>
                        <w:t>Presentation</w:t>
                      </w:r>
                      <w:r w:rsidR="00600F8B">
                        <w:t xml:space="preserve"> delivery (delete as appropriate):</w:t>
                      </w:r>
                    </w:p>
                    <w:p w:rsidR="00600F8B" w:rsidRDefault="00600F8B" w:rsidP="008E7293">
                      <w:r>
                        <w:t>Oral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Poster</w:t>
                      </w:r>
                    </w:p>
                    <w:p w:rsidR="007F6B94" w:rsidRDefault="007F6B94" w:rsidP="008E7293">
                      <w:r>
                        <w:t>Bursary request amount (delete as appropriate):</w:t>
                      </w:r>
                    </w:p>
                    <w:p w:rsidR="007F6B94" w:rsidRDefault="007F6B94" w:rsidP="008E7293">
                      <w:r>
                        <w:t>UK based (£100)</w:t>
                      </w:r>
                      <w:r>
                        <w:tab/>
                      </w:r>
                      <w:r>
                        <w:tab/>
                        <w:t>International (£200)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E2779" w:rsidRDefault="006E2779" w:rsidP="006E2779">
      <w:pPr>
        <w:ind w:left="-709"/>
      </w:pPr>
    </w:p>
    <w:p w:rsidR="006E2779" w:rsidRDefault="006E2779" w:rsidP="006E2779">
      <w:pPr>
        <w:ind w:left="-709"/>
        <w:sectPr w:rsidR="006E2779" w:rsidSect="00D90F38">
          <w:pgSz w:w="11906" w:h="16838"/>
          <w:pgMar w:top="2835" w:right="1440" w:bottom="1440" w:left="1440" w:header="708" w:footer="708" w:gutter="0"/>
          <w:cols w:space="708"/>
          <w:docGrid w:linePitch="360"/>
        </w:sectPr>
      </w:pPr>
    </w:p>
    <w:p w:rsidR="007F6B94" w:rsidRDefault="00E12CCE" w:rsidP="006E2779">
      <w:pPr>
        <w:ind w:left="-709"/>
        <w:rPr>
          <w:b/>
          <w:sz w:val="28"/>
        </w:rPr>
      </w:pPr>
      <w:r>
        <w:rPr>
          <w:b/>
          <w:noProof/>
          <w:sz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-1228090</wp:posOffset>
                </wp:positionV>
                <wp:extent cx="3371850" cy="79629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779" w:rsidRPr="00D90F38" w:rsidRDefault="006E2779" w:rsidP="006E2779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D90F38">
                              <w:rPr>
                                <w:b/>
                                <w:sz w:val="36"/>
                              </w:rPr>
                              <w:t>Molecular Spectroscopy Group</w:t>
                            </w:r>
                          </w:p>
                          <w:p w:rsidR="006E2779" w:rsidRPr="00D90F38" w:rsidRDefault="006E2779" w:rsidP="006E277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90F38">
                              <w:rPr>
                                <w:b/>
                                <w:sz w:val="24"/>
                              </w:rPr>
                              <w:t>Bursary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0pt;margin-top:-96.7pt;width:265.5pt;height:62.7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XDIwIAACIEAAAOAAAAZHJzL2Uyb0RvYy54bWysU9uO2yAQfa/Uf0C8N068ySax4qy22aaq&#10;tL1Iu/0AjHGMCgwFEjv9+g44SaPdt1V5QAwzHGbOnFnd9VqRg3BeginpZDSmRBgOtTS7kv583n5Y&#10;UOIDMzVTYERJj8LTu/X7d6vOFiKHFlQtHEEQ44vOlrQNwRZZ5nkrNPMjsMKgswGnWUDT7bLasQ7R&#10;tcry8fg268DV1gEX3uPtw+Ck64TfNIKH703jRSCqpJhbSLtLexX3bL1ixc4x20p+SoO9IQvNpMFP&#10;L1APLDCyd/IVlJbcgYcmjDjoDJpGcpFqwGom4xfVPLXMilQLkuPthSb//2D5t8MPR2Rd0jklhmls&#10;0bPoA/kIPckjO531BQY9WQwLPV5jl1Ol3j4C/+WJgU3LzE7cOwddK1iN2U3iy+zq6YDjI0jVfYUa&#10;v2H7AAmob5yO1CEZBNGxS8dLZ2IqHC9vbuaTxQxdHH3z5W2+TK3LWHF+bZ0PnwVoEg8lddj5hM4O&#10;jz7EbFhxDomfeVCy3kqlkuF21UY5cmCokm1aqYAXYcqQrqTLWT5LyAbi+yQgLQOqWEld0sU4rkFX&#10;kY1Ppk4hgUk1nDETZU70REYGbkJf9akP0zPrFdRH5MvBIFocMjy04P5Q0qFgS+p/75kTlKgvBjlf&#10;TqbTqPBkTGfzHA137amuPcxwhCppoGQ4bkKaikSHvcfebGWiLTZxyOSUMgoxsXkamqj0aztF/Rvt&#10;9V8AAAD//wMAUEsDBBQABgAIAAAAIQB/lTcJ4AAAAA0BAAAPAAAAZHJzL2Rvd25yZXYueG1sTI/N&#10;TsMwEITvSLyDtUjcWjtQqhDiVBUVFw5IFCQ4uvEmjoh/ZLtpeHu2J3rc2dHMN/VmtiObMKbBOwnF&#10;UgBD13o9uF7C58fLogSWsnJajd6hhF9MsGmur2pVaX9y7zjtc88oxKVKSTA5h4rz1Bq0Ki19QEe/&#10;zkerMp2x5zqqE4Xbkd8JseZWDY4ajAr4bLD92R+thC9rBr2Lb9+dHqfda7d9CHMMUt7ezNsnYBnn&#10;/G+GMz6hQ0NMB390OrFRwqoUtCVLWBSP9ytgZ4soCtIOpK1LAbyp+eWK5g8AAP//AwBQSwECLQAU&#10;AAYACAAAACEAtoM4kv4AAADhAQAAEwAAAAAAAAAAAAAAAAAAAAAAW0NvbnRlbnRfVHlwZXNdLnht&#10;bFBLAQItABQABgAIAAAAIQA4/SH/1gAAAJQBAAALAAAAAAAAAAAAAAAAAC8BAABfcmVscy8ucmVs&#10;c1BLAQItABQABgAIAAAAIQBjpGXDIwIAACIEAAAOAAAAAAAAAAAAAAAAAC4CAABkcnMvZTJvRG9j&#10;LnhtbFBLAQItABQABgAIAAAAIQB/lTcJ4AAAAA0BAAAPAAAAAAAAAAAAAAAAAH0EAABkcnMvZG93&#10;bnJldi54bWxQSwUGAAAAAAQABADzAAAAigUAAAAA&#10;" stroked="f">
                <v:textbox style="mso-fit-shape-to-text:t">
                  <w:txbxContent>
                    <w:p w:rsidR="006E2779" w:rsidRPr="00D90F38" w:rsidRDefault="006E2779" w:rsidP="006E2779">
                      <w:pPr>
                        <w:rPr>
                          <w:b/>
                          <w:sz w:val="36"/>
                        </w:rPr>
                      </w:pPr>
                      <w:r w:rsidRPr="00D90F38">
                        <w:rPr>
                          <w:b/>
                          <w:sz w:val="36"/>
                        </w:rPr>
                        <w:t>Molecular Spectroscopy Group</w:t>
                      </w:r>
                    </w:p>
                    <w:p w:rsidR="006E2779" w:rsidRPr="00D90F38" w:rsidRDefault="006E2779" w:rsidP="006E2779">
                      <w:pPr>
                        <w:rPr>
                          <w:b/>
                          <w:sz w:val="24"/>
                        </w:rPr>
                      </w:pPr>
                      <w:r w:rsidRPr="00D90F38">
                        <w:rPr>
                          <w:b/>
                          <w:sz w:val="24"/>
                        </w:rPr>
                        <w:t>Bursary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5D460B" w:rsidRPr="00690FA2">
        <w:rPr>
          <w:b/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-1790065</wp:posOffset>
            </wp:positionV>
            <wp:extent cx="3705225" cy="1776257"/>
            <wp:effectExtent l="0" t="0" r="0" b="0"/>
            <wp:wrapNone/>
            <wp:docPr id="11" name="Picture 11" descr="\\emea.astrazeneca.net\UK\Macclesfield\Users 03\KDMX374\Documents\RSC MSG stuff\Logo's\RSC_LOGO_MSG_A4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mea.astrazeneca.net\UK\Macclesfield\Users 03\KDMX374\Documents\RSC MSG stuff\Logo's\RSC_LOGO_MSG_A4_PR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77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6B94" w:rsidRPr="00690FA2">
        <w:rPr>
          <w:b/>
          <w:sz w:val="28"/>
        </w:rPr>
        <w:t xml:space="preserve">Section 4 </w:t>
      </w:r>
      <w:r w:rsidR="001F142F">
        <w:rPr>
          <w:b/>
          <w:sz w:val="28"/>
        </w:rPr>
        <w:t>–</w:t>
      </w:r>
      <w:r w:rsidR="007F6B94" w:rsidRPr="00690FA2">
        <w:rPr>
          <w:b/>
          <w:sz w:val="28"/>
        </w:rPr>
        <w:t xml:space="preserve"> </w:t>
      </w:r>
      <w:r w:rsidR="001F142F">
        <w:rPr>
          <w:b/>
          <w:sz w:val="28"/>
        </w:rPr>
        <w:t>P</w:t>
      </w:r>
      <w:r w:rsidR="007F6B94" w:rsidRPr="00690FA2">
        <w:rPr>
          <w:b/>
          <w:sz w:val="28"/>
        </w:rPr>
        <w:t>resentation</w:t>
      </w:r>
      <w:r w:rsidR="001F142F">
        <w:rPr>
          <w:b/>
          <w:sz w:val="28"/>
        </w:rPr>
        <w:t xml:space="preserve"> abstract</w:t>
      </w:r>
    </w:p>
    <w:p w:rsidR="005D460B" w:rsidRDefault="00E12CCE" w:rsidP="006E2779">
      <w:pPr>
        <w:ind w:left="-709"/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inline distT="0" distB="0" distL="0" distR="0">
                <wp:extent cx="6657975" cy="4114800"/>
                <wp:effectExtent l="6985" t="12065" r="12065" b="6985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293" w:rsidRDefault="008E72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1" type="#_x0000_t202" style="width:524.25pt;height:3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AeLwIAAFkEAAAOAAAAZHJzL2Uyb0RvYy54bWysVNtu2zAMfR+wfxD0vjjOkrQx4hRdugwD&#10;ugvQ7gNkWbaFSaImKbGzrx8lp2nQbS/D/CCIInVEnkN6fTNoRQ7CeQmmpPlkSokwHGpp2pJ+e9y9&#10;uabEB2ZqpsCIkh6Fpzeb16/WvS3EDDpQtXAEQYwvelvSLgRbZJnnndDMT8AKg84GnGYBTddmtWM9&#10;omuVzabTZdaDq60DLrzH07vRSTcJv2kED1+axotAVEkxt5BWl9YqrtlmzYrWMdtJfkqD/UMWmkmD&#10;j56h7lhgZO/kb1BacgcemjDhoDNoGslFqgGryacvqnnomBWpFiTH2zNN/v/B8s+Hr47IuqQLSgzT&#10;KNGjGAJ5BwPJ30Z6eusLjHqwGBcGPEeZU6ne3gP/7omBbcdMK26dg74TrMb08ngzu7g64vgIUvWf&#10;oMZ32D5AAhoapyN3yAZBdJTpeJYm5sLxcLlcXK2uMEeOvnmez6+nSbyMFU/XrfPhgwBN4qakDrVP&#10;8Oxw70NMhxVPIfE1D0rWO6lUMlxbbZUjB4Z9sktfquBFmDKkL+lqMVuMDPwVYpq+P0FoGbDhldQl&#10;xRLwi0GsiLy9N3XaBybVuMeUlTkRGbkbWQxDNZwkw/hIcgX1EZl1MPY3ziNuOnA/Kemxt0vqf+yZ&#10;E5SojwbVWeXzeRyGZMwXVzM03KWnuvQwwxGqpIGScbsN4wDtrZNthy+N/WDgFhVtZOL6OatT+ti/&#10;SYLTrMUBubRT1PMfYfMLAAD//wMAUEsDBBQABgAIAAAAIQBigx0p3QAAAAYBAAAPAAAAZHJzL2Rv&#10;d25yZXYueG1sTI/BTsMwEETvSPyDtZW4IGoDIaRpnAohgeAGBdGrG2+TCHsdbDcNf4/LBS4rjWY0&#10;87ZaTdawEX3oHUm4nAtgSI3TPbUS3t8eLgpgISrSyjhCCd8YYFWfnlSq1O5ArziuY8tSCYVSSehi&#10;HErOQ9OhVWHuBqTk7Zy3KibpW669OqRya/iVEDm3qqe00KkB7ztsPtd7K6HInsZNeL5++WjynVnE&#10;89vx8ctLeTab7pbAIk7xLwxH/IQOdWLauj3pwIyE9Ej8vUdPZMUNsK2EPCsE8Lri//HrHwAAAP//&#10;AwBQSwECLQAUAAYACAAAACEAtoM4kv4AAADhAQAAEwAAAAAAAAAAAAAAAAAAAAAAW0NvbnRlbnRf&#10;VHlwZXNdLnhtbFBLAQItABQABgAIAAAAIQA4/SH/1gAAAJQBAAALAAAAAAAAAAAAAAAAAC8BAABf&#10;cmVscy8ucmVsc1BLAQItABQABgAIAAAAIQC1g3AeLwIAAFkEAAAOAAAAAAAAAAAAAAAAAC4CAABk&#10;cnMvZTJvRG9jLnhtbFBLAQItABQABgAIAAAAIQBigx0p3QAAAAYBAAAPAAAAAAAAAAAAAAAAAIkE&#10;AABkcnMvZG93bnJldi54bWxQSwUGAAAAAAQABADzAAAAkwUAAAAA&#10;">
                <v:textbox>
                  <w:txbxContent>
                    <w:p w:rsidR="008E7293" w:rsidRDefault="008E7293"/>
                  </w:txbxContent>
                </v:textbox>
                <w10:anchorlock/>
              </v:shape>
            </w:pict>
          </mc:Fallback>
        </mc:AlternateContent>
      </w:r>
    </w:p>
    <w:p w:rsidR="00315E8C" w:rsidRDefault="00315E8C" w:rsidP="00315E8C">
      <w:pPr>
        <w:ind w:left="-709"/>
        <w:rPr>
          <w:b/>
          <w:sz w:val="28"/>
        </w:rPr>
      </w:pPr>
      <w:r>
        <w:rPr>
          <w:b/>
          <w:sz w:val="28"/>
        </w:rPr>
        <w:t>Section 5</w:t>
      </w:r>
      <w:r w:rsidR="00E05A31">
        <w:rPr>
          <w:b/>
          <w:sz w:val="28"/>
        </w:rPr>
        <w:t xml:space="preserve"> - </w:t>
      </w:r>
      <w:r>
        <w:rPr>
          <w:b/>
          <w:sz w:val="28"/>
        </w:rPr>
        <w:t>Application justification</w:t>
      </w:r>
    </w:p>
    <w:p w:rsidR="00315E8C" w:rsidRDefault="00E12CCE" w:rsidP="006E2779">
      <w:pPr>
        <w:ind w:left="-709"/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inline distT="0" distB="0" distL="0" distR="0">
                <wp:extent cx="6657975" cy="2552700"/>
                <wp:effectExtent l="6985" t="9525" r="12065" b="9525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E8C" w:rsidRDefault="00315E8C" w:rsidP="00315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32" type="#_x0000_t202" style="width:524.25pt;height:2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uiLwIAAFkEAAAOAAAAZHJzL2Uyb0RvYy54bWysVNuO0zAQfUfiHyy/06RR026jTVdLlyKk&#10;5SLt8gGO4yQWjsfYbpPy9YydtlQLvCDyYHk84+OZc2Zyezf2ihyEdRJ0SeezlBKhOdRStyX9+rx7&#10;c0OJ80zXTIEWJT0KR+82r1/dDqYQGXSgamEJgmhXDKaknfemSBLHO9EzNwMjNDobsD3zaNo2qS0b&#10;EL1XSZamy2QAWxsLXDiHpw+Tk24iftMI7j83jROeqJJibj6uNq5VWJPNLStay0wn+SkN9g9Z9Exq&#10;fPQC9cA8I3srf4PqJbfgoPEzDn0CTSO5iDVgNfP0RTVPHTMi1oLkOHOhyf0/WP7p8MUSWZd0QYlm&#10;PUr0LEZP3sJI5lmgZzCuwKgng3F+xHOUOZbqzCPwb45o2HZMt+LeWhg6wWpMbx5uJldXJxwXQKrh&#10;I9T4Dtt7iEBjY/vAHbJBEB1lOl6kCblwPFwu89V6lVPC0ZflebZKo3gJK87XjXX+vYCehE1JLWof&#10;4dnh0fmQDivOIeE1B0rWO6lUNGxbbZUlB4Z9sotfrOBFmNJkKOk6z/KJgb9CpPH7E0QvPTa8kn1J&#10;by5BrAi8vdN1bEfPpJr2mLLSJyIDdxOLfqzGKNnyrE8F9RGZtTD1N84jbjqwPygZsLdL6r7vmRWU&#10;qA8a1VnPF4swDNFY5KsMDXvtqa49THOEKqmnZNpu/TRAe2Nl2+FLUz9ouEdFGxm5DtJPWZ3Sx/6N&#10;EpxmLQzItR2jfv0RNj8BAAD//wMAUEsDBBQABgAIAAAAIQBn7qFC3QAAAAYBAAAPAAAAZHJzL2Rv&#10;d25yZXYueG1sTI/BTsMwEETvSPyDtUhcELUpoYQQp0JIoPYGBbVXN94mEfY62G4a/h6XS7msNJrR&#10;zNtyPlrDBvShcyThZiKAIdVOd9RI+Px4uc6BhahIK+MIJfxggHl1flaqQrsDveOwig1LJRQKJaGN&#10;sS84D3WLVoWJ65GSt3Peqpikb7j26pDKreFTIWbcqo7SQqt6fG6x/lrtrYQ8WwybsLx9W9eznXmI&#10;V/fD67eX8vJifHoEFnGMpzAc8RM6VIlp6/akAzMS0iPx7x49keV3wLYSMjEVwKuS/8evfgEAAP//&#10;AwBQSwECLQAUAAYACAAAACEAtoM4kv4AAADhAQAAEwAAAAAAAAAAAAAAAAAAAAAAW0NvbnRlbnRf&#10;VHlwZXNdLnhtbFBLAQItABQABgAIAAAAIQA4/SH/1gAAAJQBAAALAAAAAAAAAAAAAAAAAC8BAABf&#10;cmVscy8ucmVsc1BLAQItABQABgAIAAAAIQAINEuiLwIAAFkEAAAOAAAAAAAAAAAAAAAAAC4CAABk&#10;cnMvZTJvRG9jLnhtbFBLAQItABQABgAIAAAAIQBn7qFC3QAAAAYBAAAPAAAAAAAAAAAAAAAAAIkE&#10;AABkcnMvZG93bnJldi54bWxQSwUGAAAAAAQABADzAAAAkwUAAAAA&#10;">
                <v:textbox>
                  <w:txbxContent>
                    <w:p w:rsidR="00315E8C" w:rsidRDefault="00315E8C" w:rsidP="00315E8C"/>
                  </w:txbxContent>
                </v:textbox>
                <w10:anchorlock/>
              </v:shape>
            </w:pict>
          </mc:Fallback>
        </mc:AlternateContent>
      </w:r>
    </w:p>
    <w:p w:rsidR="005D460B" w:rsidRDefault="005D460B">
      <w:pPr>
        <w:rPr>
          <w:b/>
          <w:sz w:val="28"/>
        </w:rPr>
      </w:pPr>
      <w:r>
        <w:rPr>
          <w:b/>
          <w:sz w:val="28"/>
        </w:rPr>
        <w:br w:type="page"/>
      </w:r>
    </w:p>
    <w:p w:rsidR="005D460B" w:rsidRPr="00690FA2" w:rsidRDefault="00E12CCE" w:rsidP="005D460B">
      <w:pPr>
        <w:ind w:left="-709"/>
        <w:rPr>
          <w:b/>
        </w:rPr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-1303020</wp:posOffset>
                </wp:positionV>
                <wp:extent cx="3371850" cy="79629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FA2" w:rsidRPr="00D90F38" w:rsidRDefault="00690FA2" w:rsidP="00690FA2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D90F38">
                              <w:rPr>
                                <w:b/>
                                <w:sz w:val="36"/>
                              </w:rPr>
                              <w:t>Molecular Spectroscopy Group</w:t>
                            </w:r>
                          </w:p>
                          <w:p w:rsidR="00690FA2" w:rsidRPr="00D90F38" w:rsidRDefault="00690FA2" w:rsidP="00690FA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90F38">
                              <w:rPr>
                                <w:b/>
                                <w:sz w:val="24"/>
                              </w:rPr>
                              <w:t>Bursary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34.7pt;margin-top:-102.6pt;width:265.5pt;height:62.7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/HaIgIAACMEAAAOAAAAZHJzL2Uyb0RvYy54bWysU9uO2yAQfa/Uf0C8N068ySax4qy22aaq&#10;tL1Iu/0AjHGMCgwFEjv9+g44SaPdt1V5QAwzHM6cmVnd9VqRg3BeginpZDSmRBgOtTS7kv583n5Y&#10;UOIDMzVTYERJj8LTu/X7d6vOFiKHFlQtHEEQ44vOlrQNwRZZ5nkrNPMjsMKgswGnWUDT7bLasQ7R&#10;tcry8fg268DV1gEX3uPtw+Ck64TfNIKH703jRSCqpMgtpN2lvYp7tl6xYueYbSU/0WBvYKGZNPjp&#10;BeqBBUb2Tr6C0pI78NCEEQedQdNILlIOmM1k/CKbp5ZZkXJBcby9yOT/Hyz/dvjhiKyxdiiPYRpr&#10;9Cz6QD5CT/IoT2d9gVFPFuNCj9cYmlL19hH4L08MbFpmduLeOehawWqkN4kvs6unA46PIFX3FWr8&#10;hu0DJKC+cTpqh2oQREcex0tpIhWOlzc388lihi6OvvnyNl+m2mWsOL+2zofPAjSJh5I6LH1CZ4dH&#10;HyIbVpxD4mcelKy3UqlkuF21UY4cGLbJNq2UwIswZUhX0uUsnyVkA/F96iAtA7axkrqki3FcQ2NF&#10;NT6ZOoUEJtVwRibKnOSJigzahL7qUyHmZ9UrqI+ol4Oha3HK8NCC+0NJhx1bUv97z5ygRH0xqPly&#10;Mp3GFk/GdDbP0XDXnurawwxHqJIGSobjJqSxSHLYe6zNVibZYhEHJifK2IlJzdPUxFa/tlPUv9le&#10;/wUAAP//AwBQSwMEFAAGAAgAAAAhAM4W4P7hAAAADQEAAA8AAABkcnMvZG93bnJldi54bWxMj8tO&#10;wzAQRfdI/IM1SOxam6gtbYhTVVRsWCBRkGDpxpM4wo/IdtPw90xXdDl3ju6cqbaTs2zEmPrgJTzM&#10;BTD0TdC97yR8frzM1sBSVl4rGzxK+MUE2/r2plKlDmf/juMhd4xKfCqVBJPzUHKeGoNOpXkY0NOu&#10;DdGpTGPsuI7qTOXO8kKIFXeq93TBqAGfDTY/h5OT8OVMr/fx7bvVdty/trvlMMVByvu7afcELOOU&#10;/2G46JM61OR0DCevE7MSFqvNglAJs0IsC2AXRAhB2ZGyx80aeF3x6y/qPwAAAP//AwBQSwECLQAU&#10;AAYACAAAACEAtoM4kv4AAADhAQAAEwAAAAAAAAAAAAAAAAAAAAAAW0NvbnRlbnRfVHlwZXNdLnht&#10;bFBLAQItABQABgAIAAAAIQA4/SH/1gAAAJQBAAALAAAAAAAAAAAAAAAAAC8BAABfcmVscy8ucmVs&#10;c1BLAQItABQABgAIAAAAIQAD5/HaIgIAACMEAAAOAAAAAAAAAAAAAAAAAC4CAABkcnMvZTJvRG9j&#10;LnhtbFBLAQItABQABgAIAAAAIQDOFuD+4QAAAA0BAAAPAAAAAAAAAAAAAAAAAHwEAABkcnMvZG93&#10;bnJldi54bWxQSwUGAAAAAAQABADzAAAAigUAAAAA&#10;" stroked="f">
                <v:textbox style="mso-fit-shape-to-text:t">
                  <w:txbxContent>
                    <w:p w:rsidR="00690FA2" w:rsidRPr="00D90F38" w:rsidRDefault="00690FA2" w:rsidP="00690FA2">
                      <w:pPr>
                        <w:rPr>
                          <w:b/>
                          <w:sz w:val="36"/>
                        </w:rPr>
                      </w:pPr>
                      <w:r w:rsidRPr="00D90F38">
                        <w:rPr>
                          <w:b/>
                          <w:sz w:val="36"/>
                        </w:rPr>
                        <w:t>Molecular Spectroscopy Group</w:t>
                      </w:r>
                    </w:p>
                    <w:p w:rsidR="00690FA2" w:rsidRPr="00D90F38" w:rsidRDefault="00690FA2" w:rsidP="00690FA2">
                      <w:pPr>
                        <w:rPr>
                          <w:b/>
                          <w:sz w:val="24"/>
                        </w:rPr>
                      </w:pPr>
                      <w:r w:rsidRPr="00D90F38">
                        <w:rPr>
                          <w:b/>
                          <w:sz w:val="24"/>
                        </w:rPr>
                        <w:t>Bursary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5D460B" w:rsidRPr="00690FA2">
        <w:rPr>
          <w:b/>
          <w:noProof/>
          <w:sz w:val="28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-913765</wp:posOffset>
            </wp:positionH>
            <wp:positionV relativeFrom="paragraph">
              <wp:posOffset>-1783080</wp:posOffset>
            </wp:positionV>
            <wp:extent cx="3705225" cy="1776257"/>
            <wp:effectExtent l="0" t="0" r="0" b="0"/>
            <wp:wrapNone/>
            <wp:docPr id="6" name="Picture 6" descr="\\emea.astrazeneca.net\UK\Macclesfield\Users 03\KDMX374\Documents\RSC MSG stuff\Logo's\RSC_LOGO_MSG_A4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mea.astrazeneca.net\UK\Macclesfield\Users 03\KDMX374\Documents\RSC MSG stuff\Logo's\RSC_LOGO_MSG_A4_PR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77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460B" w:rsidRPr="00690FA2">
        <w:rPr>
          <w:b/>
          <w:sz w:val="28"/>
        </w:rPr>
        <w:t xml:space="preserve">Section </w:t>
      </w:r>
      <w:r w:rsidR="00315E8C">
        <w:rPr>
          <w:b/>
          <w:sz w:val="28"/>
        </w:rPr>
        <w:t>6</w:t>
      </w:r>
      <w:r w:rsidR="005D460B" w:rsidRPr="00690FA2">
        <w:rPr>
          <w:b/>
          <w:sz w:val="28"/>
        </w:rPr>
        <w:t xml:space="preserve"> </w:t>
      </w:r>
      <w:r w:rsidR="005D460B">
        <w:rPr>
          <w:b/>
          <w:sz w:val="28"/>
        </w:rPr>
        <w:t>–</w:t>
      </w:r>
      <w:r w:rsidR="005D460B" w:rsidRPr="00690FA2">
        <w:rPr>
          <w:b/>
          <w:sz w:val="28"/>
        </w:rPr>
        <w:t xml:space="preserve"> </w:t>
      </w:r>
      <w:r w:rsidR="005D460B">
        <w:rPr>
          <w:b/>
          <w:sz w:val="28"/>
        </w:rPr>
        <w:t>Other information</w:t>
      </w:r>
    </w:p>
    <w:p w:rsidR="005D460B" w:rsidRDefault="00E12CCE" w:rsidP="006E2779">
      <w:pPr>
        <w:ind w:left="-709"/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inline distT="0" distB="0" distL="0" distR="0">
                <wp:extent cx="6638925" cy="1404620"/>
                <wp:effectExtent l="6985" t="12065" r="12065" b="11430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10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7C4" w:rsidRDefault="00AA07C4" w:rsidP="00AA07C4">
                            <w:r w:rsidRPr="00AA07C4">
                              <w:t>Other sources of funding applied for</w:t>
                            </w:r>
                          </w:p>
                          <w:p w:rsidR="00AA07C4" w:rsidRDefault="00AA07C4" w:rsidP="00AA07C4">
                            <w:pPr>
                              <w:ind w:firstLine="720"/>
                            </w:pPr>
                            <w:r>
                              <w:t>Awarding body:</w:t>
                            </w:r>
                          </w:p>
                          <w:p w:rsidR="00AA07C4" w:rsidRDefault="00AA07C4" w:rsidP="00AA07C4">
                            <w:pPr>
                              <w:ind w:firstLine="720"/>
                            </w:pPr>
                            <w:r>
                              <w:t>Amount applied for:</w:t>
                            </w:r>
                          </w:p>
                          <w:p w:rsidR="00AA07C4" w:rsidRDefault="00AA07C4" w:rsidP="00AA07C4"/>
                          <w:p w:rsidR="00AA07C4" w:rsidRDefault="00AA07C4" w:rsidP="00AA07C4">
                            <w:r>
                              <w:t>Where did you find out about MSG Bursaries?</w:t>
                            </w:r>
                          </w:p>
                          <w:p w:rsidR="00AA07C4" w:rsidRDefault="00AA07C4" w:rsidP="00AA07C4"/>
                          <w:p w:rsidR="00AA07C4" w:rsidRDefault="00AA07C4" w:rsidP="00AA07C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4" type="#_x0000_t202" style="width:522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4R2LwIAAFkEAAAOAAAAZHJzL2Uyb0RvYy54bWysVNuO2yAQfa/Uf0C8N7azSZpYcVbbbFNV&#10;2l6k3X4AxthGxUAHEjv9+h1wkqYX9aGqHxADw5mZc2a8vh06RQ4CnDS6oNkkpURobiqpm4J+edq9&#10;WlLiPNMVU0aLgh6Fo7ebly/Wvc3F1LRGVQIIgmiX97agrfc2TxLHW9ExNzFWaLysDXTMowlNUgHr&#10;Eb1TyTRNF0lvoLJguHAOT+/HS7qJ+HUtuP9U1054ogqKufm4QlzLsCabNcsbYLaV/JQG+4csOiY1&#10;Br1A3TPPyB7kb1Cd5GCcqf2Emy4xdS25iDVgNVn6SzWPLbMi1oLkOHuhyf0/WP7x8BmIrAp6Q4lm&#10;HUr0JAZP3piBZFmgp7cuR69Hi35+wHOUOZbq7IPhXx3RZtsy3Yg7ANO3glWYXnyZXD0dcVwAKfsP&#10;psI4bO9NBBpq6AJ3yAZBdJTpeJEm5MLxcLG4Wa6mc0o43k2zNJ0vo3gJy8/PLTj/TpiOhE1BAbWP&#10;8Ozw4DwWgq5nlxDNGSWrnVQqGtCUWwXkwLBPdvELteOTn9yUJn1BV3NM5O8Qafz+BNFJjw2vZFfQ&#10;5cWJ5YG3t7qK7eiZVOMe4yuNaQQiA3cji34ohyjZ8qxPaaojMgtm7G+cR9y0Br5T0mNvF9R92zMQ&#10;lKj3GtVZZbNZGIZozOavp2jA9U15fcM0R6iCekrG7daPA7S3IJsWI5374Q4V3cnIdch4zOqUPvZv&#10;5PM0a2FAru3o9eOPsHkGAAD//wMAUEsDBBQABgAIAAAAIQDgHOTm3AAAAAYBAAAPAAAAZHJzL2Rv&#10;d25yZXYueG1sTI/BbsIwEETvlfoP1iL1Bg5RU6E0DkJFnEspEurNsZc4Il6nsQmhX1/TC72sNJrR&#10;zNtiOdqWDdj7xpGA+SwBhqScbqgWsP/cTBfAfJCkZesIBVzRw7J8fChkrt2FPnDYhZrFEvK5FGBC&#10;6HLOvTJopZ+5Dil6R9dbGaLsa657eYnltuVpkrxwKxuKC0Z2+GZQnXZnK8Cvt9+dOm6rk9HXn/f1&#10;kKnD5kuIp8m4egUWcAz3MNzwIzqUkalyZ9KetQLiI+Hv3rzkOcuAVQLSdJ4CLwv+H7/8BQAA//8D&#10;AFBLAQItABQABgAIAAAAIQC2gziS/gAAAOEBAAATAAAAAAAAAAAAAAAAAAAAAABbQ29udGVudF9U&#10;eXBlc10ueG1sUEsBAi0AFAAGAAgAAAAhADj9If/WAAAAlAEAAAsAAAAAAAAAAAAAAAAALwEAAF9y&#10;ZWxzLy5yZWxzUEsBAi0AFAAGAAgAAAAhALxnhHYvAgAAWQQAAA4AAAAAAAAAAAAAAAAALgIAAGRy&#10;cy9lMm9Eb2MueG1sUEsBAi0AFAAGAAgAAAAhAOAc5ObcAAAABgEAAA8AAAAAAAAAAAAAAAAAiQQA&#10;AGRycy9kb3ducmV2LnhtbFBLBQYAAAAABAAEAPMAAACSBQAAAAA=&#10;">
                <v:textbox style="mso-fit-shape-to-text:t">
                  <w:txbxContent>
                    <w:p w:rsidR="00AA07C4" w:rsidRDefault="00AA07C4" w:rsidP="00AA07C4">
                      <w:r w:rsidRPr="00AA07C4">
                        <w:t>Other sources of funding applied for</w:t>
                      </w:r>
                    </w:p>
                    <w:p w:rsidR="00AA07C4" w:rsidRDefault="00AA07C4" w:rsidP="00AA07C4">
                      <w:pPr>
                        <w:ind w:firstLine="720"/>
                      </w:pPr>
                      <w:r>
                        <w:t>Awarding body:</w:t>
                      </w:r>
                    </w:p>
                    <w:p w:rsidR="00AA07C4" w:rsidRDefault="00AA07C4" w:rsidP="00AA07C4">
                      <w:pPr>
                        <w:ind w:firstLine="720"/>
                      </w:pPr>
                      <w:r>
                        <w:t>Amount applied for:</w:t>
                      </w:r>
                    </w:p>
                    <w:p w:rsidR="00AA07C4" w:rsidRDefault="00AA07C4" w:rsidP="00AA07C4"/>
                    <w:p w:rsidR="00AA07C4" w:rsidRDefault="00AA07C4" w:rsidP="00AA07C4">
                      <w:r>
                        <w:t>Where did you find out about MSG Bursaries?</w:t>
                      </w:r>
                    </w:p>
                    <w:p w:rsidR="00AA07C4" w:rsidRDefault="00AA07C4" w:rsidP="00AA07C4"/>
                    <w:p w:rsidR="00AA07C4" w:rsidRDefault="00AA07C4" w:rsidP="00AA07C4"/>
                  </w:txbxContent>
                </v:textbox>
                <w10:anchorlock/>
              </v:shape>
            </w:pict>
          </mc:Fallback>
        </mc:AlternateContent>
      </w:r>
    </w:p>
    <w:p w:rsidR="005D460B" w:rsidRDefault="005D460B" w:rsidP="006E2779">
      <w:pPr>
        <w:ind w:left="-709"/>
        <w:rPr>
          <w:b/>
          <w:sz w:val="28"/>
        </w:rPr>
      </w:pPr>
      <w:r>
        <w:rPr>
          <w:b/>
          <w:sz w:val="28"/>
        </w:rPr>
        <w:t xml:space="preserve">Section </w:t>
      </w:r>
      <w:r w:rsidR="00315E8C">
        <w:rPr>
          <w:b/>
          <w:sz w:val="28"/>
        </w:rPr>
        <w:t>7</w:t>
      </w:r>
      <w:r>
        <w:rPr>
          <w:b/>
          <w:sz w:val="28"/>
        </w:rPr>
        <w:t xml:space="preserve"> –Terms &amp; Conditions</w:t>
      </w:r>
    </w:p>
    <w:p w:rsidR="005D460B" w:rsidRDefault="00E12CCE" w:rsidP="006E2779">
      <w:pPr>
        <w:ind w:left="-709"/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inline distT="0" distB="0" distL="0" distR="0">
                <wp:extent cx="6591300" cy="4705350"/>
                <wp:effectExtent l="6985" t="9525" r="12065" b="9525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70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60B" w:rsidRPr="00236D2A" w:rsidRDefault="005D460B" w:rsidP="005D46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6D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315E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maximum of 8</w:t>
                            </w:r>
                            <w:r w:rsidRPr="00236D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fixed value bursaries will be made available throughout the year</w:t>
                            </w:r>
                          </w:p>
                          <w:p w:rsidR="005D460B" w:rsidRPr="00236D2A" w:rsidRDefault="005D460B" w:rsidP="005D46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D460B" w:rsidRPr="00236D2A" w:rsidRDefault="005D460B" w:rsidP="005D46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6D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Applications are open to “early career researchers” (ie current PhD students &amp; Post Docs based in a UK University or research institute).</w:t>
                            </w:r>
                          </w:p>
                          <w:p w:rsidR="005D460B" w:rsidRPr="00236D2A" w:rsidRDefault="005D460B" w:rsidP="005D46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D460B" w:rsidRDefault="005D460B" w:rsidP="005D46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6D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Applicants </w:t>
                            </w:r>
                            <w:r w:rsidR="00CF6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must</w:t>
                            </w:r>
                            <w:r w:rsidRPr="00236D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present at the conference/meeting (oral or poster) and their application for a bursary must be accompanied by </w:t>
                            </w:r>
                            <w:r w:rsidR="005061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r w:rsidRPr="00236D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abstract</w:t>
                            </w:r>
                            <w:r w:rsidR="00A03C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5E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5061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brief </w:t>
                            </w:r>
                            <w:r w:rsidR="00315E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justification for their application</w:t>
                            </w:r>
                            <w:r w:rsidR="005061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request</w:t>
                            </w:r>
                          </w:p>
                          <w:p w:rsidR="00315E8C" w:rsidRPr="00236D2A" w:rsidRDefault="00315E8C" w:rsidP="005D46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D460B" w:rsidRPr="00236D2A" w:rsidRDefault="005D460B" w:rsidP="005D46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6D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successful applicants are expected to provide a 1 -2 page meeting report summarising the content of the meeting which will be posted on the MSG website</w:t>
                            </w:r>
                          </w:p>
                          <w:p w:rsidR="005D460B" w:rsidRPr="00236D2A" w:rsidRDefault="005D460B" w:rsidP="005D46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D460B" w:rsidRPr="00236D2A" w:rsidRDefault="005D460B" w:rsidP="005D46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6D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Applicants should declare any other sources of funding toward attending a conference/meeting</w:t>
                            </w:r>
                          </w:p>
                          <w:p w:rsidR="005D460B" w:rsidRPr="00236D2A" w:rsidRDefault="005D460B" w:rsidP="005D46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D460B" w:rsidRDefault="005D460B" w:rsidP="005D46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6D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Applications are to be made by completing the proforma below and sending it to the current MSG secretary, via email</w:t>
                            </w:r>
                            <w:r w:rsidR="005061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hyperlink r:id="rId9" w:history="1">
                              <w:r w:rsidR="00C5610E" w:rsidRPr="00EF789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molecularspectroscopygroup@googlemail.com</w:t>
                              </w:r>
                            </w:hyperlink>
                            <w:r w:rsidR="00C5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including “MSG bursary application” in the subject</w:t>
                            </w:r>
                          </w:p>
                          <w:p w:rsidR="00506108" w:rsidRDefault="00506108" w:rsidP="005D46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D460B" w:rsidRPr="00236D2A" w:rsidRDefault="005D460B" w:rsidP="005D46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Applicants must provide contact details for the</w:t>
                            </w:r>
                            <w:r w:rsidR="00814C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ir academic supervisor</w:t>
                            </w:r>
                          </w:p>
                          <w:p w:rsidR="005D460B" w:rsidRPr="00236D2A" w:rsidRDefault="005D460B" w:rsidP="005D46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D460B" w:rsidRPr="00236D2A" w:rsidRDefault="005D460B" w:rsidP="005D46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236D2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Payment</w:t>
                            </w:r>
                          </w:p>
                          <w:p w:rsidR="005D460B" w:rsidRPr="00236D2A" w:rsidRDefault="005D460B" w:rsidP="005D46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6D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Bursaries will be paid to successful applicants on receipt of proof of travel</w:t>
                            </w:r>
                            <w:r w:rsidR="00814C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/registration</w:t>
                            </w:r>
                            <w:r w:rsidRPr="00236D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D460B" w:rsidRDefault="005D460B" w:rsidP="005D460B">
                            <w:r w:rsidRPr="00236D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the event that the recipient is unable to attend the meeting the </w:t>
                            </w:r>
                            <w:r w:rsidR="005061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full </w:t>
                            </w:r>
                            <w:r w:rsidRPr="00236D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value of the bursary payment </w:t>
                            </w:r>
                            <w:r w:rsidR="005061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must</w:t>
                            </w:r>
                            <w:r w:rsidR="00506108" w:rsidRPr="00236D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6D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 returned to the MSG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5" type="#_x0000_t202" style="width:519pt;height:3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b/MQIAAFkEAAAOAAAAZHJzL2Uyb0RvYy54bWysVNtu2zAMfR+wfxD0vthO47Yx4hRdugwD&#10;ugvQ7gNkWbaFyaImKbG7ry8lp6mx7WmYHwRRpI4OD0lvbsZekaOwToIuabZIKRGaQy11W9Lvj/t3&#10;15Q4z3TNFGhR0ifh6M327ZvNYAqxhA5ULSxBEO2KwZS0894USeJ4J3rmFmCERmcDtmceTdsmtWUD&#10;ovcqWabpZTKArY0FLpzD07vJSbcRv2kE91+bxglPVEmRm4+rjWsV1mS7YUVrmekkP9Fg/8CiZ1Lj&#10;o2eoO+YZOVj5B1QvuQUHjV9w6BNoGslFzAGzydLfsnnomBExFxTHmbNM7v/B8i/Hb5bIGmtHiWY9&#10;luhRjJ68h5FkUZ7BuAKjHgzG+RHPQ2hI1Zl74D8c0bDrmG7FrbUwdILVSC8Lwiazq6EgDq8gSDV8&#10;hhrfYQcPEWhsbB8AUQ2C6Fimp3NpAheOh5f5OrtI0cXRt7pK84s8sktY8XLdWOc/CuhJ2JTUYu0j&#10;PDveOx/osOIlJNIHJeu9VCoatq12ypIjwz7Zxy9mgFnOw5QmQ0nX+TKfFJj73Bwijd/fIHrpseGV&#10;7Et6fQ5iRdDtg65jO3om1bRHykqfhAzaTSr6sRpjydbhgaBrBfUTKmth6m+cR9x0YH9RMmBvl9T9&#10;PDArKFGfNFZnna1WYRiiscqvlmjYuaeae5jmCFVST8m03flpgA7GyrbDl6Z+0HCLFW1k1PqV1Yk+&#10;9m8swWnWwoDM7Rj1+kfYPgMAAP//AwBQSwMEFAAGAAgAAAAhAAeqyXTdAAAABgEAAA8AAABkcnMv&#10;ZG93bnJldi54bWxMj8FOwzAQRO9I/IO1lbggapdWbUjjVAgJBDdaqnJ1420SYa+D7abh73G50MtI&#10;o1nNvC1WgzWsRx9aRxImYwEMqXK6pVrC9uP5LgMWoiKtjCOU8IMBVuX1VaFy7U60xn4Ta5ZKKORK&#10;QhNjl3MeqgatCmPXIaXs4LxVMVlfc+3VKZVbw++FmHOrWkoLjerwqcHqa3O0ErLZa/8Z3qbvu2p+&#10;MA/xdtG/fHspb0bD4xJYxCH+H8MZP6FDmZj27kg6MCMhPRL/9JyJaZb8XsJiNhHAy4Jf4pe/AAAA&#10;//8DAFBLAQItABQABgAIAAAAIQC2gziS/gAAAOEBAAATAAAAAAAAAAAAAAAAAAAAAABbQ29udGVu&#10;dF9UeXBlc10ueG1sUEsBAi0AFAAGAAgAAAAhADj9If/WAAAAlAEAAAsAAAAAAAAAAAAAAAAALwEA&#10;AF9yZWxzLy5yZWxzUEsBAi0AFAAGAAgAAAAhACRHJv8xAgAAWQQAAA4AAAAAAAAAAAAAAAAALgIA&#10;AGRycy9lMm9Eb2MueG1sUEsBAi0AFAAGAAgAAAAhAAeqyXTdAAAABgEAAA8AAAAAAAAAAAAAAAAA&#10;iwQAAGRycy9kb3ducmV2LnhtbFBLBQYAAAAABAAEAPMAAACVBQAAAAA=&#10;">
                <v:textbox>
                  <w:txbxContent>
                    <w:p w:rsidR="005D460B" w:rsidRPr="00236D2A" w:rsidRDefault="005D460B" w:rsidP="005D46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6D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</w:t>
                      </w:r>
                      <w:r w:rsidR="00315E8C">
                        <w:rPr>
                          <w:rFonts w:ascii="Arial" w:hAnsi="Arial" w:cs="Arial"/>
                          <w:sz w:val="20"/>
                          <w:szCs w:val="20"/>
                        </w:rPr>
                        <w:t>maximum of 8</w:t>
                      </w:r>
                      <w:r w:rsidRPr="00236D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fixed value bursaries will be made available throughout the year</w:t>
                      </w:r>
                    </w:p>
                    <w:p w:rsidR="005D460B" w:rsidRPr="00236D2A" w:rsidRDefault="005D460B" w:rsidP="005D46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D460B" w:rsidRPr="00236D2A" w:rsidRDefault="005D460B" w:rsidP="005D46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6D2A">
                        <w:rPr>
                          <w:rFonts w:ascii="Arial" w:hAnsi="Arial" w:cs="Arial"/>
                          <w:sz w:val="20"/>
                          <w:szCs w:val="20"/>
                        </w:rPr>
                        <w:t>Applications are open to “early career researchers” (ie current PhD students &amp; Post Docs based in a UK University or research institute).</w:t>
                      </w:r>
                    </w:p>
                    <w:p w:rsidR="005D460B" w:rsidRPr="00236D2A" w:rsidRDefault="005D460B" w:rsidP="005D46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D460B" w:rsidRDefault="005D460B" w:rsidP="005D46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6D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Applicants </w:t>
                      </w:r>
                      <w:r w:rsidR="00CF60F3">
                        <w:rPr>
                          <w:rFonts w:ascii="Arial" w:hAnsi="Arial" w:cs="Arial"/>
                          <w:sz w:val="20"/>
                          <w:szCs w:val="20"/>
                        </w:rPr>
                        <w:t>must</w:t>
                      </w:r>
                      <w:r w:rsidRPr="00236D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present at the conference/meeting (oral or poster) and their application for a bursary must be accompanied by </w:t>
                      </w:r>
                      <w:r w:rsidR="00506108">
                        <w:rPr>
                          <w:rFonts w:ascii="Arial" w:hAnsi="Arial" w:cs="Arial"/>
                          <w:sz w:val="20"/>
                          <w:szCs w:val="20"/>
                        </w:rPr>
                        <w:t>an</w:t>
                      </w:r>
                      <w:r w:rsidRPr="00236D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abstract</w:t>
                      </w:r>
                      <w:r w:rsidR="00A03C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15E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</w:t>
                      </w:r>
                      <w:r w:rsidR="005061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brief </w:t>
                      </w:r>
                      <w:r w:rsidR="00315E8C">
                        <w:rPr>
                          <w:rFonts w:ascii="Arial" w:hAnsi="Arial" w:cs="Arial"/>
                          <w:sz w:val="20"/>
                          <w:szCs w:val="20"/>
                        </w:rPr>
                        <w:t>justification for their application</w:t>
                      </w:r>
                      <w:r w:rsidR="005061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request</w:t>
                      </w:r>
                    </w:p>
                    <w:p w:rsidR="00315E8C" w:rsidRPr="00236D2A" w:rsidRDefault="00315E8C" w:rsidP="005D46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D460B" w:rsidRPr="00236D2A" w:rsidRDefault="005D460B" w:rsidP="005D46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6D2A">
                        <w:rPr>
                          <w:rFonts w:ascii="Arial" w:hAnsi="Arial" w:cs="Arial"/>
                          <w:sz w:val="20"/>
                          <w:szCs w:val="20"/>
                        </w:rPr>
                        <w:t>All successful applicants are expected to provide a 1 -2 page meeting report summarising the content of the meeting which will be posted on the MSG website</w:t>
                      </w:r>
                    </w:p>
                    <w:p w:rsidR="005D460B" w:rsidRPr="00236D2A" w:rsidRDefault="005D460B" w:rsidP="005D46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D460B" w:rsidRPr="00236D2A" w:rsidRDefault="005D460B" w:rsidP="005D46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6D2A">
                        <w:rPr>
                          <w:rFonts w:ascii="Arial" w:hAnsi="Arial" w:cs="Arial"/>
                          <w:sz w:val="20"/>
                          <w:szCs w:val="20"/>
                        </w:rPr>
                        <w:t>Applicants should declare any other sources of funding toward attending a conference/meeting</w:t>
                      </w:r>
                    </w:p>
                    <w:p w:rsidR="005D460B" w:rsidRPr="00236D2A" w:rsidRDefault="005D460B" w:rsidP="005D46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D460B" w:rsidRDefault="005D460B" w:rsidP="005D46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6D2A">
                        <w:rPr>
                          <w:rFonts w:ascii="Arial" w:hAnsi="Arial" w:cs="Arial"/>
                          <w:sz w:val="20"/>
                          <w:szCs w:val="20"/>
                        </w:rPr>
                        <w:t>Applications are to be made by completing the proforma below and sending it to the current MSG secretary, via email</w:t>
                      </w:r>
                      <w:r w:rsidR="005061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</w:t>
                      </w:r>
                      <w:hyperlink r:id="rId10" w:history="1">
                        <w:r w:rsidR="00C5610E" w:rsidRPr="00EF789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molecularspectroscopygroup@googlemail.com</w:t>
                        </w:r>
                      </w:hyperlink>
                      <w:r w:rsidR="00C5610E">
                        <w:rPr>
                          <w:rFonts w:ascii="Arial" w:hAnsi="Arial" w:cs="Arial"/>
                          <w:sz w:val="20"/>
                          <w:szCs w:val="20"/>
                        </w:rPr>
                        <w:t>, including “MSG bursary application” in the subject</w:t>
                      </w:r>
                    </w:p>
                    <w:p w:rsidR="00506108" w:rsidRDefault="00506108" w:rsidP="005D46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D460B" w:rsidRPr="00236D2A" w:rsidRDefault="005D460B" w:rsidP="005D46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Applicants must provide contact details for the</w:t>
                      </w:r>
                      <w:r w:rsidR="00814CB5">
                        <w:rPr>
                          <w:rFonts w:ascii="Arial" w:hAnsi="Arial" w:cs="Arial"/>
                          <w:sz w:val="20"/>
                          <w:szCs w:val="20"/>
                        </w:rPr>
                        <w:t>ir academic supervisor</w:t>
                      </w:r>
                    </w:p>
                    <w:p w:rsidR="005D460B" w:rsidRPr="00236D2A" w:rsidRDefault="005D460B" w:rsidP="005D46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5D460B" w:rsidRPr="00236D2A" w:rsidRDefault="005D460B" w:rsidP="005D46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236D2A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Payment</w:t>
                      </w:r>
                    </w:p>
                    <w:p w:rsidR="005D460B" w:rsidRPr="00236D2A" w:rsidRDefault="005D460B" w:rsidP="005D46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6D2A">
                        <w:rPr>
                          <w:rFonts w:ascii="Arial" w:hAnsi="Arial" w:cs="Arial"/>
                          <w:sz w:val="20"/>
                          <w:szCs w:val="20"/>
                        </w:rPr>
                        <w:t>Bursaries will be paid to successful applicants on receipt of proof of travel</w:t>
                      </w:r>
                      <w:r w:rsidR="00814CB5">
                        <w:rPr>
                          <w:rFonts w:ascii="Arial" w:hAnsi="Arial" w:cs="Arial"/>
                          <w:sz w:val="20"/>
                          <w:szCs w:val="20"/>
                        </w:rPr>
                        <w:t>/registration</w:t>
                      </w:r>
                      <w:r w:rsidRPr="00236D2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5D460B" w:rsidRDefault="005D460B" w:rsidP="005D460B">
                      <w:r w:rsidRPr="00236D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the event that the recipient is unable to attend the meeting the </w:t>
                      </w:r>
                      <w:r w:rsidR="005061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full </w:t>
                      </w:r>
                      <w:r w:rsidRPr="00236D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value of the bursary payment </w:t>
                      </w:r>
                      <w:r w:rsidR="00506108">
                        <w:rPr>
                          <w:rFonts w:ascii="Arial" w:hAnsi="Arial" w:cs="Arial"/>
                          <w:sz w:val="20"/>
                          <w:szCs w:val="20"/>
                        </w:rPr>
                        <w:t>must</w:t>
                      </w:r>
                      <w:r w:rsidR="00506108" w:rsidRPr="00236D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36D2A">
                        <w:rPr>
                          <w:rFonts w:ascii="Arial" w:hAnsi="Arial" w:cs="Arial"/>
                          <w:sz w:val="20"/>
                          <w:szCs w:val="20"/>
                        </w:rPr>
                        <w:t>be returned to the MSG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D460B" w:rsidSect="00D90F38">
      <w:pgSz w:w="11906" w:h="16838"/>
      <w:pgMar w:top="28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96"/>
    <w:rsid w:val="001B4243"/>
    <w:rsid w:val="001F142F"/>
    <w:rsid w:val="00315E8C"/>
    <w:rsid w:val="00381905"/>
    <w:rsid w:val="00396BCC"/>
    <w:rsid w:val="003F3B25"/>
    <w:rsid w:val="00413AFD"/>
    <w:rsid w:val="00506108"/>
    <w:rsid w:val="005D460B"/>
    <w:rsid w:val="00600F8B"/>
    <w:rsid w:val="0063764F"/>
    <w:rsid w:val="00656896"/>
    <w:rsid w:val="00690FA2"/>
    <w:rsid w:val="006E1CFB"/>
    <w:rsid w:val="006E2779"/>
    <w:rsid w:val="006F2E7B"/>
    <w:rsid w:val="00762A1D"/>
    <w:rsid w:val="007F6B94"/>
    <w:rsid w:val="00814CB5"/>
    <w:rsid w:val="008E7293"/>
    <w:rsid w:val="0092027A"/>
    <w:rsid w:val="00A01363"/>
    <w:rsid w:val="00A03CF2"/>
    <w:rsid w:val="00A10265"/>
    <w:rsid w:val="00AA07C4"/>
    <w:rsid w:val="00AB5B53"/>
    <w:rsid w:val="00AD17B2"/>
    <w:rsid w:val="00B16438"/>
    <w:rsid w:val="00C5610E"/>
    <w:rsid w:val="00C96B69"/>
    <w:rsid w:val="00CF60F3"/>
    <w:rsid w:val="00D90F38"/>
    <w:rsid w:val="00E05A31"/>
    <w:rsid w:val="00E12CCE"/>
    <w:rsid w:val="00E57FC4"/>
    <w:rsid w:val="00E63875"/>
    <w:rsid w:val="00F7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0770A045-E57B-4223-8052-341DF6A6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89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3B2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6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0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0F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376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molecularspectroscopygroup@googlemail.com?subject=MSG%20bursary%20applicat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lecularspectroscopygroup@googlemail.com?subject=MSG%20bursary%20applica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lecularspectroscopygroup@googlemail.com?subject=MSG%20bursary%20application" TargetMode="External"/><Relationship Id="rId10" Type="http://schemas.openxmlformats.org/officeDocument/2006/relationships/hyperlink" Target="mailto:molecularspectroscopygroup@googlemail.com" TargetMode="External"/><Relationship Id="rId4" Type="http://schemas.openxmlformats.org/officeDocument/2006/relationships/hyperlink" Target="mailto:molecularspectroscopygroup@googlemail.com?subject=MSG%20bursary%20application" TargetMode="External"/><Relationship Id="rId9" Type="http://schemas.openxmlformats.org/officeDocument/2006/relationships/hyperlink" Target="mailto:molecularspectroscopygroup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Coombes, Steven</dc:creator>
  <cp:lastModifiedBy>Fiona McMillan</cp:lastModifiedBy>
  <cp:revision>2</cp:revision>
  <dcterms:created xsi:type="dcterms:W3CDTF">2017-09-06T08:08:00Z</dcterms:created>
  <dcterms:modified xsi:type="dcterms:W3CDTF">2017-09-06T08:08:00Z</dcterms:modified>
</cp:coreProperties>
</file>