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83BF" w14:textId="166FAF25" w:rsidR="002532A2" w:rsidRPr="009D01EE" w:rsidRDefault="00EA5A5B" w:rsidP="009D01E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A0071C" wp14:editId="313D94C4">
            <wp:simplePos x="914400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2984400" cy="9036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-AdvancesJournal-Promo-82x25-grap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5EFEF" w14:textId="2BE0EE52" w:rsidR="0046791D" w:rsidRDefault="0046791D" w:rsidP="00DB1C4C">
      <w:pPr>
        <w:jc w:val="both"/>
      </w:pPr>
      <w:r w:rsidRPr="00AE1304">
        <w:rPr>
          <w:b/>
          <w:i/>
        </w:rPr>
        <w:t>RSC Advances</w:t>
      </w:r>
      <w:r>
        <w:t xml:space="preserve"> is a gold open access journal publishing quality chemistry research </w:t>
      </w:r>
      <w:r w:rsidR="00DB1C4C">
        <w:t>in the</w:t>
      </w:r>
      <w:r>
        <w:t xml:space="preserve"> chemical sciences including</w:t>
      </w:r>
      <w:r w:rsidR="00DB1C4C">
        <w:t>,</w:t>
      </w:r>
      <w:r>
        <w:t xml:space="preserve"> </w:t>
      </w:r>
      <w:r w:rsidR="00DB1C4C">
        <w:t>but not limited to, the subject areas analytical, biological, chemical biology &amp; medicinal, environmental, food, inorganic, materials, organic and physical chemistry as well as work in the catalysis, energy and nanoscience fields</w:t>
      </w:r>
      <w:r>
        <w:t xml:space="preserve">. </w:t>
      </w:r>
      <w:r w:rsidR="00DB1C4C">
        <w:t xml:space="preserve">For further information on the scope and standards of </w:t>
      </w:r>
      <w:r w:rsidR="00DB1C4C" w:rsidRPr="00DB1C4C">
        <w:rPr>
          <w:i/>
        </w:rPr>
        <w:t>RSC Advances</w:t>
      </w:r>
      <w:r w:rsidR="006921F3">
        <w:t>,</w:t>
      </w:r>
      <w:r w:rsidR="00DB1C4C">
        <w:t xml:space="preserve"> please see the journal </w:t>
      </w:r>
      <w:hyperlink r:id="rId8" w:history="1">
        <w:r w:rsidR="00DB1C4C" w:rsidRPr="00DB1C4C">
          <w:rPr>
            <w:rStyle w:val="Hyperlink"/>
          </w:rPr>
          <w:t>web page</w:t>
        </w:r>
      </w:hyperlink>
      <w:r w:rsidR="00DB1C4C">
        <w:t>.</w:t>
      </w:r>
    </w:p>
    <w:p w14:paraId="6AA27100" w14:textId="77777777" w:rsidR="0046791D" w:rsidRDefault="00DB1C4C">
      <w:r w:rsidRPr="00DB1C4C">
        <w:rPr>
          <w:i/>
        </w:rPr>
        <w:t>RSC Advances</w:t>
      </w:r>
      <w:r w:rsidRPr="00DB1C4C">
        <w:t xml:space="preserve"> welcomes reviews from all areas of the chemical sciences.</w:t>
      </w:r>
      <w:r>
        <w:t xml:space="preserve"> Reviews must be:</w:t>
      </w:r>
    </w:p>
    <w:p w14:paraId="74D5EA48" w14:textId="77777777" w:rsidR="00DB1C4C" w:rsidRDefault="00DB1C4C" w:rsidP="00DB1C4C">
      <w:pPr>
        <w:pStyle w:val="ListParagraph"/>
        <w:numPr>
          <w:ilvl w:val="0"/>
          <w:numId w:val="1"/>
        </w:numPr>
      </w:pPr>
      <w:r w:rsidRPr="00E973E2">
        <w:rPr>
          <w:b/>
          <w:color w:val="2F5496" w:themeColor="accent5" w:themeShade="BF"/>
        </w:rPr>
        <w:t>Accessible:</w:t>
      </w:r>
      <w:r>
        <w:t xml:space="preserve"> Of general interest and enticing to the journal’s wide, community-spanning readership.</w:t>
      </w:r>
    </w:p>
    <w:p w14:paraId="4D89D1D4" w14:textId="5850C49B" w:rsidR="00DB1C4C" w:rsidRDefault="00DB1C4C" w:rsidP="00DB1C4C">
      <w:pPr>
        <w:pStyle w:val="ListParagraph"/>
        <w:numPr>
          <w:ilvl w:val="0"/>
          <w:numId w:val="1"/>
        </w:numPr>
      </w:pPr>
      <w:r w:rsidRPr="00E973E2">
        <w:rPr>
          <w:b/>
          <w:color w:val="2F5496" w:themeColor="accent5" w:themeShade="BF"/>
        </w:rPr>
        <w:t>Appealing:</w:t>
      </w:r>
      <w:r>
        <w:t xml:space="preserve"> A timely account which is needed and which genuinely a</w:t>
      </w:r>
      <w:r w:rsidR="00C54A92">
        <w:t xml:space="preserve">dds to the existing literature – the review should attempt to </w:t>
      </w:r>
      <w:proofErr w:type="gramStart"/>
      <w:r w:rsidR="00C54A92">
        <w:t>crit</w:t>
      </w:r>
      <w:bookmarkStart w:id="0" w:name="_GoBack"/>
      <w:bookmarkEnd w:id="0"/>
      <w:r w:rsidR="00C54A92">
        <w:t>ique</w:t>
      </w:r>
      <w:proofErr w:type="gramEnd"/>
      <w:r w:rsidR="00C54A92">
        <w:t xml:space="preserve"> the current state of the field and articulate why such a review is needed. Further, the review should attempt to outline/recommend future directions in the field.</w:t>
      </w:r>
    </w:p>
    <w:p w14:paraId="3B438DA7" w14:textId="77777777" w:rsidR="00E973E2" w:rsidRDefault="00E973E2" w:rsidP="00DB1C4C">
      <w:pPr>
        <w:pStyle w:val="ListParagraph"/>
        <w:numPr>
          <w:ilvl w:val="0"/>
          <w:numId w:val="1"/>
        </w:numPr>
      </w:pPr>
      <w:r w:rsidRPr="00E973E2">
        <w:rPr>
          <w:b/>
          <w:color w:val="2F5496" w:themeColor="accent5" w:themeShade="BF"/>
        </w:rPr>
        <w:t>Carefully referenced:</w:t>
      </w:r>
      <w:r w:rsidRPr="00E973E2">
        <w:rPr>
          <w:color w:val="2F5496" w:themeColor="accent5" w:themeShade="BF"/>
        </w:rPr>
        <w:t xml:space="preserve"> </w:t>
      </w:r>
      <w:r>
        <w:t xml:space="preserve">References </w:t>
      </w:r>
      <w:proofErr w:type="gramStart"/>
      <w:r>
        <w:t>should be selected</w:t>
      </w:r>
      <w:proofErr w:type="gramEnd"/>
      <w:r>
        <w:t xml:space="preserve"> to give a balanced view of the field.</w:t>
      </w:r>
    </w:p>
    <w:p w14:paraId="321CF833" w14:textId="6E21AE0B" w:rsidR="00AE1304" w:rsidRDefault="00E973E2" w:rsidP="00953B31">
      <w:pPr>
        <w:pStyle w:val="ListParagraph"/>
        <w:numPr>
          <w:ilvl w:val="0"/>
          <w:numId w:val="1"/>
        </w:numPr>
      </w:pPr>
      <w:r w:rsidRPr="00E973E2">
        <w:rPr>
          <w:b/>
          <w:color w:val="2F5496" w:themeColor="accent5" w:themeShade="BF"/>
        </w:rPr>
        <w:t>Jargon free:</w:t>
      </w:r>
      <w:r w:rsidRPr="00E973E2">
        <w:rPr>
          <w:color w:val="2F5496" w:themeColor="accent5" w:themeShade="BF"/>
        </w:rPr>
        <w:t xml:space="preserve"> </w:t>
      </w:r>
      <w:r>
        <w:t>Specialist terms and symbols should be defi</w:t>
      </w:r>
      <w:r w:rsidR="00C53015">
        <w:t xml:space="preserve">ned and fundamental ideas </w:t>
      </w:r>
      <w:r>
        <w:t>explained</w:t>
      </w:r>
      <w:r w:rsidR="00C53015">
        <w:t xml:space="preserve"> so a non-specialist can understand</w:t>
      </w:r>
      <w:r>
        <w:t>.</w:t>
      </w:r>
    </w:p>
    <w:p w14:paraId="2C41EBC9" w14:textId="77777777" w:rsidR="00C54A92" w:rsidRDefault="00C54A92" w:rsidP="00E973E2">
      <w:pPr>
        <w:rPr>
          <w:b/>
        </w:rPr>
      </w:pPr>
    </w:p>
    <w:p w14:paraId="1C6A93BF" w14:textId="05551637" w:rsidR="00E973E2" w:rsidRDefault="00E973E2" w:rsidP="00E973E2">
      <w:r w:rsidRPr="00E973E2">
        <w:rPr>
          <w:b/>
        </w:rPr>
        <w:t>PROPOSED TITLE:</w:t>
      </w:r>
      <w:r w:rsidRPr="00E973E2">
        <w:t xml:space="preserve"> </w:t>
      </w:r>
      <w:r>
        <w:t>(Please ensure that the title is succinct, clear and search engine optimised)</w:t>
      </w:r>
    </w:p>
    <w:p w14:paraId="3FB2CA59" w14:textId="77777777" w:rsidR="00E973E2" w:rsidRDefault="00E973E2" w:rsidP="00E973E2">
      <w:r w:rsidRPr="00E973E2">
        <w:rPr>
          <w:b/>
        </w:rPr>
        <w:t>AUTHOR(S):</w:t>
      </w:r>
      <w:r w:rsidRPr="00E973E2">
        <w:t xml:space="preserve"> </w:t>
      </w:r>
      <w:r>
        <w:t>List all authors and highlight corresponding author</w:t>
      </w:r>
    </w:p>
    <w:p w14:paraId="49098881" w14:textId="77777777" w:rsidR="00E973E2" w:rsidRDefault="00E973E2" w:rsidP="00E973E2">
      <w:r w:rsidRPr="00E973E2">
        <w:rPr>
          <w:b/>
        </w:rPr>
        <w:t>ADDRESS:</w:t>
      </w:r>
      <w:r>
        <w:t xml:space="preserve"> Please give full postal address of all authors</w:t>
      </w:r>
    </w:p>
    <w:p w14:paraId="0DC6A458" w14:textId="77777777" w:rsidR="00236164" w:rsidRDefault="00236164" w:rsidP="00E973E2">
      <w:r w:rsidRPr="00236164">
        <w:rPr>
          <w:b/>
        </w:rPr>
        <w:t>EMAIL:</w:t>
      </w:r>
      <w:r>
        <w:t xml:space="preserve"> Please provide email address of corresponding author(s)</w:t>
      </w:r>
    </w:p>
    <w:p w14:paraId="189B7187" w14:textId="77777777" w:rsidR="00E973E2" w:rsidRPr="00E973E2" w:rsidRDefault="00C53015" w:rsidP="00E973E2">
      <w:pPr>
        <w:rPr>
          <w:b/>
        </w:rPr>
      </w:pPr>
      <w:r>
        <w:rPr>
          <w:b/>
        </w:rPr>
        <w:t>PROPOSAL QUESTION</w:t>
      </w:r>
      <w:r w:rsidR="00236164">
        <w:rPr>
          <w:b/>
        </w:rPr>
        <w:t>S</w:t>
      </w:r>
      <w:r w:rsidR="00E973E2" w:rsidRPr="00E973E2">
        <w:rPr>
          <w:b/>
        </w:rPr>
        <w:t>:</w:t>
      </w:r>
    </w:p>
    <w:p w14:paraId="1E5F0C4E" w14:textId="77777777" w:rsidR="00E973E2" w:rsidRDefault="00E973E2" w:rsidP="00E973E2">
      <w:pPr>
        <w:pStyle w:val="ListParagraph"/>
        <w:numPr>
          <w:ilvl w:val="0"/>
          <w:numId w:val="2"/>
        </w:numPr>
      </w:pPr>
      <w:r>
        <w:t>Please provide a short description of the area to be covered and the work you would like to include.</w:t>
      </w:r>
      <w:r w:rsidR="00236164">
        <w:t xml:space="preserve"> Why is the proposed topic currently important?</w:t>
      </w:r>
    </w:p>
    <w:p w14:paraId="3F67D205" w14:textId="77777777" w:rsidR="00236164" w:rsidRDefault="00236164" w:rsidP="00E973E2">
      <w:pPr>
        <w:pStyle w:val="ListParagraph"/>
        <w:numPr>
          <w:ilvl w:val="0"/>
          <w:numId w:val="2"/>
        </w:numPr>
      </w:pPr>
      <w:r>
        <w:t>To which communities will your article appeal?</w:t>
      </w:r>
    </w:p>
    <w:p w14:paraId="0CF0E0D0" w14:textId="77777777" w:rsidR="00CF4AF4" w:rsidRDefault="00E973E2" w:rsidP="00A41034">
      <w:pPr>
        <w:pStyle w:val="ListParagraph"/>
        <w:numPr>
          <w:ilvl w:val="0"/>
          <w:numId w:val="2"/>
        </w:numPr>
      </w:pPr>
      <w:r w:rsidRPr="00E973E2">
        <w:t xml:space="preserve">Please provide </w:t>
      </w:r>
      <w:r>
        <w:t xml:space="preserve">suggested </w:t>
      </w:r>
      <w:r w:rsidRPr="00E973E2">
        <w:t xml:space="preserve">section headings along with </w:t>
      </w:r>
      <w:r>
        <w:t>key points to cover</w:t>
      </w:r>
      <w:r w:rsidR="00CF4AF4">
        <w:t xml:space="preserve"> </w:t>
      </w:r>
      <w:r w:rsidRPr="00E973E2">
        <w:t xml:space="preserve">and </w:t>
      </w:r>
      <w:r w:rsidR="00CF4AF4">
        <w:t xml:space="preserve">a short list of </w:t>
      </w:r>
      <w:r w:rsidRPr="00E973E2">
        <w:t>associated key references (including article t</w:t>
      </w:r>
      <w:r w:rsidR="00CF4AF4">
        <w:t>itle, author, journal and year)</w:t>
      </w:r>
      <w:r w:rsidRPr="00E973E2">
        <w:t xml:space="preserve"> </w:t>
      </w:r>
      <w:r w:rsidR="00CF4AF4">
        <w:t xml:space="preserve">under </w:t>
      </w:r>
      <w:r w:rsidR="00CF4AF4" w:rsidRPr="00E973E2">
        <w:t>each section</w:t>
      </w:r>
      <w:r w:rsidR="00CF4AF4">
        <w:t>.</w:t>
      </w:r>
    </w:p>
    <w:p w14:paraId="0FED3A9F" w14:textId="77777777" w:rsidR="00236164" w:rsidRDefault="00236164" w:rsidP="00A41034">
      <w:pPr>
        <w:pStyle w:val="ListParagraph"/>
        <w:numPr>
          <w:ilvl w:val="0"/>
          <w:numId w:val="2"/>
        </w:numPr>
      </w:pPr>
      <w:r>
        <w:t>Please comment on any other reviews published on a similar topic, justifying why there is room for another review.</w:t>
      </w:r>
    </w:p>
    <w:p w14:paraId="1AEE9BF0" w14:textId="77777777" w:rsidR="00CF4AF4" w:rsidRDefault="00CF4AF4" w:rsidP="00A41034">
      <w:pPr>
        <w:pStyle w:val="ListParagraph"/>
        <w:numPr>
          <w:ilvl w:val="0"/>
          <w:numId w:val="2"/>
        </w:numPr>
      </w:pPr>
      <w:r>
        <w:t>Which time span of the literature is the review intended to cover?</w:t>
      </w:r>
    </w:p>
    <w:p w14:paraId="4EE1062D" w14:textId="77777777" w:rsidR="00CF4AF4" w:rsidRDefault="00CF4AF4" w:rsidP="00A41034">
      <w:pPr>
        <w:pStyle w:val="ListParagraph"/>
        <w:numPr>
          <w:ilvl w:val="0"/>
          <w:numId w:val="2"/>
        </w:numPr>
      </w:pPr>
      <w:r>
        <w:t xml:space="preserve">Please </w:t>
      </w:r>
      <w:r w:rsidR="00BB2E0D">
        <w:t>list</w:t>
      </w:r>
      <w:r>
        <w:t xml:space="preserve"> the author’s key contributions to the field to be covered.</w:t>
      </w:r>
    </w:p>
    <w:p w14:paraId="29B6CAD5" w14:textId="77777777" w:rsidR="00E973E2" w:rsidRDefault="00E973E2" w:rsidP="00A41034">
      <w:pPr>
        <w:pStyle w:val="ListParagraph"/>
        <w:numPr>
          <w:ilvl w:val="0"/>
          <w:numId w:val="2"/>
        </w:numPr>
      </w:pPr>
      <w:r w:rsidRPr="00E973E2">
        <w:t>When do you propose to submit the review?</w:t>
      </w:r>
    </w:p>
    <w:p w14:paraId="6EC58DE1" w14:textId="4A4AA78D" w:rsidR="002532A2" w:rsidRPr="00C54A92" w:rsidRDefault="00E973E2" w:rsidP="00C54A92">
      <w:pPr>
        <w:pStyle w:val="ListParagraph"/>
        <w:numPr>
          <w:ilvl w:val="0"/>
          <w:numId w:val="2"/>
        </w:numPr>
      </w:pPr>
      <w:r w:rsidRPr="00E973E2">
        <w:t>Please email your completed Review Proposal form to</w:t>
      </w:r>
      <w:r>
        <w:t xml:space="preserve"> </w:t>
      </w:r>
      <w:hyperlink r:id="rId9" w:history="1">
        <w:r w:rsidRPr="007B5537">
          <w:rPr>
            <w:rStyle w:val="Hyperlink"/>
          </w:rPr>
          <w:t>advances-rsc@rsc.org</w:t>
        </w:r>
      </w:hyperlink>
    </w:p>
    <w:p w14:paraId="09853DC9" w14:textId="1D1ECD84" w:rsidR="0046791D" w:rsidRPr="00AE1304" w:rsidRDefault="00E973E2">
      <w:pPr>
        <w:rPr>
          <w:i/>
        </w:rPr>
      </w:pPr>
      <w:r w:rsidRPr="00AE1304">
        <w:rPr>
          <w:i/>
        </w:rPr>
        <w:t>Please note that acceptance of a proposal does not guarantee final publication: the manuscript will be subject to full peer review and will have to satisfy the Editorial demands of the journal before acceptance.</w:t>
      </w:r>
    </w:p>
    <w:sectPr w:rsidR="0046791D" w:rsidRPr="00AE13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1038" w14:textId="77777777" w:rsidR="0046791D" w:rsidRDefault="0046791D" w:rsidP="0046791D">
      <w:pPr>
        <w:spacing w:after="0" w:line="240" w:lineRule="auto"/>
      </w:pPr>
      <w:r>
        <w:separator/>
      </w:r>
    </w:p>
  </w:endnote>
  <w:endnote w:type="continuationSeparator" w:id="0">
    <w:p w14:paraId="14B04585" w14:textId="77777777" w:rsidR="0046791D" w:rsidRDefault="0046791D" w:rsidP="0046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ACCD" w14:textId="77777777" w:rsidR="0046791D" w:rsidRDefault="0046791D" w:rsidP="0046791D">
      <w:pPr>
        <w:spacing w:after="0" w:line="240" w:lineRule="auto"/>
      </w:pPr>
      <w:r>
        <w:separator/>
      </w:r>
    </w:p>
  </w:footnote>
  <w:footnote w:type="continuationSeparator" w:id="0">
    <w:p w14:paraId="31BF3397" w14:textId="77777777" w:rsidR="0046791D" w:rsidRDefault="0046791D" w:rsidP="0046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84F6" w14:textId="77777777" w:rsidR="0046791D" w:rsidRPr="0046791D" w:rsidRDefault="00AE1304">
    <w:pPr>
      <w:pStyle w:val="Header"/>
      <w:rPr>
        <w:rFonts w:cstheme="minorHAnsi"/>
        <w:b/>
        <w:color w:val="7030A0"/>
        <w:sz w:val="28"/>
      </w:rPr>
    </w:pPr>
    <w:r>
      <w:rPr>
        <w:rFonts w:cstheme="minorHAnsi"/>
        <w:b/>
        <w:color w:val="7030A0"/>
        <w:sz w:val="28"/>
      </w:rPr>
      <w:tab/>
    </w:r>
    <w:r>
      <w:rPr>
        <w:rFonts w:cstheme="minorHAnsi"/>
        <w:b/>
        <w:color w:val="7030A0"/>
        <w:sz w:val="28"/>
      </w:rPr>
      <w:tab/>
    </w:r>
    <w:r w:rsidR="0046791D" w:rsidRPr="0046791D">
      <w:rPr>
        <w:rFonts w:cstheme="minorHAnsi"/>
        <w:b/>
        <w:color w:val="7030A0"/>
        <w:sz w:val="28"/>
      </w:rPr>
      <w:t>REVIEW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2FE1"/>
    <w:multiLevelType w:val="hybridMultilevel"/>
    <w:tmpl w:val="E9D66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F092D"/>
    <w:multiLevelType w:val="hybridMultilevel"/>
    <w:tmpl w:val="ED0C6A4C"/>
    <w:lvl w:ilvl="0" w:tplc="C150B7F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1D"/>
    <w:rsid w:val="001C3B1A"/>
    <w:rsid w:val="00236164"/>
    <w:rsid w:val="002532A2"/>
    <w:rsid w:val="0046791D"/>
    <w:rsid w:val="006921F3"/>
    <w:rsid w:val="006A77EA"/>
    <w:rsid w:val="00953B31"/>
    <w:rsid w:val="00983161"/>
    <w:rsid w:val="009D01EE"/>
    <w:rsid w:val="00AE1304"/>
    <w:rsid w:val="00BB2E0D"/>
    <w:rsid w:val="00C53015"/>
    <w:rsid w:val="00C54A92"/>
    <w:rsid w:val="00CF4AF4"/>
    <w:rsid w:val="00DB1C4C"/>
    <w:rsid w:val="00E973E2"/>
    <w:rsid w:val="00E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8629"/>
  <w15:chartTrackingRefBased/>
  <w15:docId w15:val="{531026A4-9365-40CF-A561-EFBD4A4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1D"/>
  </w:style>
  <w:style w:type="paragraph" w:styleId="Footer">
    <w:name w:val="footer"/>
    <w:basedOn w:val="Normal"/>
    <w:link w:val="FooterChar"/>
    <w:uiPriority w:val="99"/>
    <w:unhideWhenUsed/>
    <w:rsid w:val="0046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1D"/>
  </w:style>
  <w:style w:type="character" w:styleId="Hyperlink">
    <w:name w:val="Hyperlink"/>
    <w:basedOn w:val="DefaultParagraphFont"/>
    <w:uiPriority w:val="99"/>
    <w:unhideWhenUsed/>
    <w:rsid w:val="00DB1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/journals-books-databases/about-journals/rsc-advan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vances-rsc@r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Friberg</dc:creator>
  <cp:keywords/>
  <dc:description/>
  <cp:lastModifiedBy>Annika Friberg</cp:lastModifiedBy>
  <cp:revision>2</cp:revision>
  <dcterms:created xsi:type="dcterms:W3CDTF">2020-06-18T10:58:00Z</dcterms:created>
  <dcterms:modified xsi:type="dcterms:W3CDTF">2020-06-18T10:58:00Z</dcterms:modified>
</cp:coreProperties>
</file>