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87B9" w14:textId="77777777"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</w:t>
      </w:r>
      <w:bookmarkStart w:id="0" w:name="_GoBack"/>
      <w:bookmarkEnd w:id="0"/>
      <w:r w:rsidRPr="00A20036">
        <w:rPr>
          <w:rFonts w:ascii="Trebuchet MS" w:hAnsi="Trebuchet MS"/>
          <w:b w:val="0"/>
          <w:sz w:val="24"/>
        </w:rPr>
        <w:t>nal Chemistry Sector)</w:t>
      </w:r>
    </w:p>
    <w:p w14:paraId="67B09ABF" w14:textId="42E349B5" w:rsidR="00177E60" w:rsidRPr="00513F3A" w:rsidRDefault="00055995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</w:t>
      </w:r>
      <w:r w:rsidR="002640C7">
        <w:rPr>
          <w:rFonts w:ascii="Trebuchet MS" w:hAnsi="Trebuchet MS"/>
          <w:sz w:val="30"/>
        </w:rPr>
        <w:t>1</w:t>
      </w:r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14:paraId="57094D1B" w14:textId="77777777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14:paraId="7D2D89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CA0020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1ADFE8FE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14:paraId="1AFA06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130DC6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547380D3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14:paraId="6E21F72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C7BBB12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7E043BC5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14:paraId="0375E26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AE6E989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11C4951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14:paraId="3D97FD8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18CF0EB8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799E20B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14:paraId="45819F74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AE71916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A7459B2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14:paraId="3CA1EBF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45BB39BA" w14:textId="77777777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7EBA221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FB92412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AA27F3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</w:t>
            </w:r>
            <w:proofErr w:type="spellStart"/>
            <w:r w:rsidRPr="00A20036">
              <w:rPr>
                <w:rFonts w:ascii="Trebuchet MS" w:hAnsi="Trebuchet MS"/>
                <w:sz w:val="22"/>
              </w:rPr>
              <w:t>eg</w:t>
            </w:r>
            <w:proofErr w:type="spellEnd"/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1621" w:type="dxa"/>
            <w:gridSpan w:val="2"/>
          </w:tcPr>
          <w:p w14:paraId="06F666D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35D469D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14:paraId="30EC991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718AE3" w14:textId="77777777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CA9D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14:paraId="1A1A4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14:paraId="7C92B19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14:paraId="22B492D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1944EC6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12E9DEF7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14:paraId="311B5B8F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3159F8A3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19EC2E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32A7912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61794359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419A74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14:paraId="67332D3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8F1697D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63A4496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14:paraId="30A0B3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2004FA77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14:paraId="7A097C4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49BE890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4068B528" w14:textId="77777777" w:rsidR="00F65702" w:rsidRPr="00F65702" w:rsidRDefault="00177E60" w:rsidP="00E12777">
            <w:pPr>
              <w:rPr>
                <w:rFonts w:ascii="Trebuchet MS" w:hAnsi="Trebuchet MS"/>
                <w:sz w:val="22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14:paraId="0BFA83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E0AE7DA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0C35911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3DD05A0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14:paraId="036D9C9F" w14:textId="77777777"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14:paraId="1F1E2E25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A007969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12DB034" w14:textId="77777777"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14:paraId="40CD9601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2C9045B7" w14:textId="77777777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6F3E6AD6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14:paraId="48958EB3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6B89E1A4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5CF4B68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14:paraId="6C8CAB05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14:paraId="2C077FBF" w14:textId="77777777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23A2301D" w14:textId="77777777" w:rsidR="00EB33FC" w:rsidRDefault="00EB33FC" w:rsidP="00EB33FC">
            <w:pPr>
              <w:rPr>
                <w:rFonts w:ascii="Trebuchet MS" w:hAnsi="Trebuchet MS"/>
              </w:rPr>
            </w:pPr>
            <w:r w:rsidRPr="00EB33FC">
              <w:rPr>
                <w:rFonts w:ascii="Trebuchet MS" w:hAnsi="Trebuchet MS" w:cs="Arial"/>
              </w:rPr>
              <w:t xml:space="preserve">lf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>(</w:t>
            </w:r>
            <w:proofErr w:type="spellStart"/>
            <w:r w:rsidRPr="00EB33FC">
              <w:rPr>
                <w:rFonts w:ascii="Trebuchet MS" w:hAnsi="Trebuchet MS" w:cs="Arial"/>
              </w:rPr>
              <w:t>eg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14:paraId="201C92CB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338297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1C9AE0FE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CB63D4C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65A9952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CB8E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3F3CB5E2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6BC812D" w14:textId="77777777"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14:paraId="78B47D6D" w14:textId="77777777"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14:paraId="5DEAD57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1A7F89" w14:textId="77777777"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BD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67EA51C6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0C723A" w14:textId="77777777"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ACC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EDA6D1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500594" w14:textId="77777777"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0C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5219EE26" w14:textId="77777777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C9884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73486E43" w14:textId="77777777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D1FAE6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440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2334E0E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CBAF993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2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3103BDE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EA58764" w14:textId="77777777"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002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624F7470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995DBF" w14:textId="77777777" w:rsidR="00177E60" w:rsidRDefault="00177E60" w:rsidP="0053677B">
            <w:pPr>
              <w:rPr>
                <w:rFonts w:ascii="Trebuchet MS" w:hAnsi="Trebuchet MS"/>
              </w:rPr>
            </w:pPr>
          </w:p>
          <w:p w14:paraId="51AE5AE0" w14:textId="77777777"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14:paraId="28E13232" w14:textId="77777777"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D0BDDE" w14:textId="77777777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D32E972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7E73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D8EB" w14:textId="77777777"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92BB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14:paraId="57F0A235" w14:textId="77777777" w:rsidR="00177E60" w:rsidRDefault="00177E60">
      <w:pPr>
        <w:sectPr w:rsidR="00177E60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14:paraId="458BC1F1" w14:textId="77777777" w:rsidR="00177E60" w:rsidRDefault="00177E60"/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6460"/>
      </w:tblGrid>
      <w:tr w:rsidR="00177E60" w:rsidRPr="00A20036" w14:paraId="062924A0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C099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14:paraId="6C46A321" w14:textId="77777777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36ED32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14:paraId="7DA6A45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0B33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2E804E78" w14:textId="77777777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ED0FB6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BA84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955EC0" w14:textId="77777777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B4F166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755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7D4406A1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A60C3C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 w14:paraId="04BC8AC3" w14:textId="77777777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3E0F" w14:textId="77777777"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14:paraId="50240EFD" w14:textId="77777777"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14:paraId="125FE9F0" w14:textId="77777777"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14:paraId="049E507E" w14:textId="77777777"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14:paraId="48829D02" w14:textId="77777777"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14:paraId="55CE2826" w14:textId="77777777"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14:paraId="60E70C26" w14:textId="3BC51909"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>
        <w:rPr>
          <w:rFonts w:ascii="TrebuchetMS" w:hAnsi="TrebuchetMS" w:cs="TrebuchetMS"/>
          <w:sz w:val="20"/>
          <w:szCs w:val="20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 xml:space="preserve"> during 202</w:t>
      </w:r>
      <w:r w:rsidR="00E80245">
        <w:rPr>
          <w:rFonts w:ascii="Trebuchet MS" w:eastAsia="MS Mincho" w:hAnsi="Trebuchet MS"/>
          <w:color w:val="000000"/>
          <w:sz w:val="22"/>
          <w:lang w:eastAsia="ja-JP"/>
        </w:rPr>
        <w:t>1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14:paraId="1AC9FF8C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25D6D5C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14:paraId="6539318B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post-graduate students currently enrolled in research programmes (PhD or Masters) in </w:t>
      </w:r>
      <w:smartTag w:uri="urn:schemas-microsoft-com:office:smarttags" w:element="country-region">
        <w:r>
          <w:rPr>
            <w:rFonts w:ascii="Trebuchet MS" w:eastAsia="MS Mincho" w:hAnsi="Trebuchet MS"/>
            <w:color w:val="000000"/>
            <w:sz w:val="22"/>
            <w:lang w:eastAsia="ja-JP"/>
          </w:rPr>
          <w:t>UK</w:t>
        </w:r>
      </w:smartTag>
      <w:r>
        <w:rPr>
          <w:rFonts w:ascii="Trebuchet MS" w:eastAsia="MS Mincho" w:hAnsi="Trebuchet MS"/>
          <w:color w:val="000000"/>
          <w:sz w:val="22"/>
          <w:lang w:eastAsia="ja-JP"/>
        </w:rPr>
        <w:t xml:space="preserve"> institutions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14:paraId="5E2E9A81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3CEA2E1D" w14:textId="77777777"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14:paraId="7EF7F3E9" w14:textId="18957264"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successful applicants will be notified by </w:t>
      </w:r>
      <w:r w:rsidR="00E80245">
        <w:rPr>
          <w:rFonts w:ascii="Trebuchet MS" w:eastAsia="MS Mincho" w:hAnsi="Trebuchet MS"/>
          <w:color w:val="FF0000"/>
          <w:sz w:val="22"/>
          <w:szCs w:val="22"/>
          <w:lang w:eastAsia="ja-JP"/>
        </w:rPr>
        <w:t>22</w:t>
      </w:r>
      <w:r w:rsidR="00E80245" w:rsidRPr="00E80245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nd</w:t>
      </w:r>
      <w:r w:rsidR="00E80245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DF5F52">
        <w:rPr>
          <w:rFonts w:ascii="Trebuchet MS" w:eastAsia="MS Mincho" w:hAnsi="Trebuchet MS"/>
          <w:color w:val="FF0000"/>
          <w:sz w:val="22"/>
          <w:szCs w:val="22"/>
          <w:lang w:eastAsia="ja-JP"/>
        </w:rPr>
        <w:t>September</w:t>
      </w:r>
      <w:r w:rsidR="00F65702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202</w:t>
      </w:r>
      <w:r w:rsidR="00DF5F52">
        <w:rPr>
          <w:rFonts w:ascii="Trebuchet MS" w:eastAsia="MS Mincho" w:hAnsi="Trebuchet MS"/>
          <w:color w:val="FF0000"/>
          <w:sz w:val="22"/>
          <w:szCs w:val="22"/>
          <w:lang w:eastAsia="ja-JP"/>
        </w:rPr>
        <w:t>0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F6570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202</w:t>
      </w:r>
      <w:r w:rsidR="00DF5F52">
        <w:rPr>
          <w:rFonts w:ascii="Trebuchet MS" w:eastAsia="MS Mincho" w:hAnsi="Trebuchet MS"/>
          <w:color w:val="000000"/>
          <w:sz w:val="22"/>
          <w:szCs w:val="22"/>
          <w:lang w:eastAsia="ja-JP"/>
        </w:rPr>
        <w:t>1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14:paraId="095528A2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2304936A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14:paraId="019804B5" w14:textId="77777777"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14:paraId="3FF933E6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14:paraId="5648D579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14:paraId="43325CDF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14:paraId="7E21AFA6" w14:textId="77777777" w:rsidR="00055995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6D5C6EEF" w14:textId="77777777" w:rsidR="00055995" w:rsidRPr="00055995" w:rsidRDefault="00055995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055995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Why do we ask for social media handles?</w:t>
      </w:r>
    </w:p>
    <w:p w14:paraId="0E18BBF1" w14:textId="77777777" w:rsidR="00055995" w:rsidRPr="00A20036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This would be used to promote the Travel Prize Programme and to publicise the prize winners through the various BMCS social media outlets</w:t>
      </w:r>
    </w:p>
    <w:p w14:paraId="65EEBC6E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12BFA46D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14:paraId="5D13A29E" w14:textId="47FF294B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>202</w:t>
      </w:r>
      <w:r w:rsidR="00E80245">
        <w:rPr>
          <w:rFonts w:ascii="Trebuchet MS" w:eastAsia="MS Mincho" w:hAnsi="Trebuchet MS"/>
          <w:color w:val="000000"/>
          <w:sz w:val="22"/>
          <w:lang w:eastAsia="ja-JP"/>
        </w:rPr>
        <w:t>1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</w:t>
      </w:r>
      <w:r w:rsidR="00DF5F52">
        <w:rPr>
          <w:rFonts w:ascii="Trebuchet MS" w:eastAsia="MS Mincho" w:hAnsi="Trebuchet MS"/>
          <w:color w:val="000000"/>
          <w:sz w:val="22"/>
          <w:lang w:eastAsia="ja-JP"/>
        </w:rPr>
        <w:t>2,000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14:paraId="55526A01" w14:textId="77777777"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5B983B3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14:paraId="48FE53FA" w14:textId="75EB9B6A" w:rsidR="00177E60" w:rsidRPr="00D97D33" w:rsidRDefault="00E46E78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31</w:t>
      </w:r>
      <w:r w:rsidRPr="00E46E78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st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</w:t>
      </w:r>
      <w:r w:rsidR="00DF5F52">
        <w:rPr>
          <w:rFonts w:ascii="Trebuchet MS" w:eastAsia="MS Mincho" w:hAnsi="Trebuchet MS"/>
          <w:color w:val="FF0000"/>
          <w:sz w:val="22"/>
          <w:lang w:eastAsia="ja-JP"/>
        </w:rPr>
        <w:t>August</w:t>
      </w:r>
      <w:r w:rsidR="006522AF">
        <w:rPr>
          <w:rFonts w:ascii="Trebuchet MS" w:eastAsia="MS Mincho" w:hAnsi="Trebuchet MS"/>
          <w:color w:val="FF0000"/>
          <w:sz w:val="22"/>
          <w:lang w:eastAsia="ja-JP"/>
        </w:rPr>
        <w:t xml:space="preserve"> 20</w:t>
      </w:r>
      <w:r w:rsidR="00E80245">
        <w:rPr>
          <w:rFonts w:ascii="Trebuchet MS" w:eastAsia="MS Mincho" w:hAnsi="Trebuchet MS"/>
          <w:color w:val="FF0000"/>
          <w:sz w:val="22"/>
          <w:lang w:eastAsia="ja-JP"/>
        </w:rPr>
        <w:t>20</w:t>
      </w:r>
    </w:p>
    <w:p w14:paraId="5FE87183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7357AAAB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14:paraId="053B5A89" w14:textId="77777777"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23AD" w14:textId="77777777" w:rsidR="006A12E4" w:rsidRDefault="006A12E4">
      <w:r>
        <w:separator/>
      </w:r>
    </w:p>
  </w:endnote>
  <w:endnote w:type="continuationSeparator" w:id="0">
    <w:p w14:paraId="71299992" w14:textId="77777777" w:rsidR="006A12E4" w:rsidRDefault="006A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D51D" w14:textId="1FA811A2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</w:t>
    </w:r>
    <w:r w:rsidR="00E80245">
      <w:rPr>
        <w:rFonts w:ascii="Arial" w:hAnsi="Arial"/>
        <w:color w:val="FF0000"/>
      </w:rPr>
      <w:t>144</w:t>
    </w:r>
    <w:r w:rsidR="006E241D">
      <w:rPr>
        <w:rFonts w:ascii="Arial" w:hAnsi="Arial"/>
        <w:color w:val="FF0000"/>
      </w:rPr>
      <w:t>@</w:t>
    </w:r>
    <w:r w:rsidR="00E80245">
      <w:rPr>
        <w:rFonts w:ascii="Arial" w:hAnsi="Arial"/>
        <w:color w:val="FF0000"/>
      </w:rPr>
      <w:t>gmail</w:t>
    </w:r>
    <w:r w:rsidR="006E241D">
      <w:rPr>
        <w:rFonts w:ascii="Arial" w:hAnsi="Arial"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2B5D" w14:textId="77777777" w:rsidR="006A12E4" w:rsidRDefault="006A12E4">
      <w:r>
        <w:separator/>
      </w:r>
    </w:p>
  </w:footnote>
  <w:footnote w:type="continuationSeparator" w:id="0">
    <w:p w14:paraId="7FBFC7B6" w14:textId="77777777" w:rsidR="006A12E4" w:rsidRDefault="006A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E369" w14:textId="77777777" w:rsidR="00177E60" w:rsidRDefault="00567796" w:rsidP="00567796">
    <w:pPr>
      <w:pStyle w:val="Header"/>
      <w:jc w:val="center"/>
    </w:pPr>
    <w:r>
      <w:rPr>
        <w:noProof/>
      </w:rPr>
      <w:drawing>
        <wp:inline distT="0" distB="0" distL="0" distR="0" wp14:anchorId="248F827E" wp14:editId="308DD82B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248" w14:textId="77777777" w:rsidR="00177E60" w:rsidRDefault="00177E60" w:rsidP="00D974BB">
    <w:pPr>
      <w:pStyle w:val="Header"/>
      <w:jc w:val="center"/>
    </w:pPr>
  </w:p>
  <w:p w14:paraId="5AD5D406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A"/>
    <w:rsid w:val="000057F3"/>
    <w:rsid w:val="000113CB"/>
    <w:rsid w:val="00025CA9"/>
    <w:rsid w:val="0003514A"/>
    <w:rsid w:val="0003661A"/>
    <w:rsid w:val="00055995"/>
    <w:rsid w:val="00060BE2"/>
    <w:rsid w:val="00067C8F"/>
    <w:rsid w:val="0007572E"/>
    <w:rsid w:val="00085E19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41C8"/>
    <w:rsid w:val="001E473D"/>
    <w:rsid w:val="001F7FB1"/>
    <w:rsid w:val="002035AF"/>
    <w:rsid w:val="002038C6"/>
    <w:rsid w:val="00207750"/>
    <w:rsid w:val="0020788D"/>
    <w:rsid w:val="00210E25"/>
    <w:rsid w:val="00220A6C"/>
    <w:rsid w:val="00250521"/>
    <w:rsid w:val="00250B5A"/>
    <w:rsid w:val="002537E7"/>
    <w:rsid w:val="00261F6D"/>
    <w:rsid w:val="002640C7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217DC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22AF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12E4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84AA3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578DD"/>
    <w:rsid w:val="00965D53"/>
    <w:rsid w:val="0097265F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020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E53DC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E4256"/>
    <w:rsid w:val="00DF1B56"/>
    <w:rsid w:val="00DF5F52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46E78"/>
    <w:rsid w:val="00E670BB"/>
    <w:rsid w:val="00E80245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657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1CFE461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Fiona McMillan</cp:lastModifiedBy>
  <cp:revision>2</cp:revision>
  <cp:lastPrinted>2013-09-09T14:15:00Z</cp:lastPrinted>
  <dcterms:created xsi:type="dcterms:W3CDTF">2020-03-25T14:09:00Z</dcterms:created>
  <dcterms:modified xsi:type="dcterms:W3CDTF">2020-03-25T14:09:00Z</dcterms:modified>
</cp:coreProperties>
</file>