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02BA" w14:textId="77777777" w:rsidR="00254EE1" w:rsidRPr="00A20036" w:rsidRDefault="00254EE1" w:rsidP="00254EE1">
      <w:pPr>
        <w:pStyle w:val="Title"/>
        <w:spacing w:line="360" w:lineRule="auto"/>
        <w:rPr>
          <w:rFonts w:ascii="Trebuchet MS" w:hAnsi="Trebuchet MS"/>
          <w:b w:val="0"/>
          <w:sz w:val="24"/>
        </w:rPr>
      </w:pPr>
      <w:bookmarkStart w:id="0" w:name="_GoBack"/>
      <w:bookmarkEnd w:id="0"/>
      <w:r w:rsidRPr="00A20036">
        <w:rPr>
          <w:rFonts w:ascii="Trebuchet MS" w:hAnsi="Trebuchet MS"/>
          <w:b w:val="0"/>
          <w:sz w:val="24"/>
        </w:rPr>
        <w:t>RSC-BMCS (Biological and Medicinal Chemistry Sector)</w:t>
      </w:r>
    </w:p>
    <w:p w14:paraId="01AB9D00" w14:textId="660549FF" w:rsidR="00EE162A" w:rsidRDefault="002A357C" w:rsidP="00254EE1">
      <w:pPr>
        <w:pStyle w:val="Title"/>
        <w:rPr>
          <w:rFonts w:ascii="Arial" w:hAnsi="Arial"/>
          <w:sz w:val="30"/>
        </w:rPr>
      </w:pPr>
      <w:r>
        <w:rPr>
          <w:rFonts w:ascii="Arial" w:hAnsi="Arial"/>
          <w:sz w:val="30"/>
        </w:rPr>
        <w:t>International Travel Prize 20</w:t>
      </w:r>
      <w:r w:rsidR="00575BD3">
        <w:rPr>
          <w:rFonts w:ascii="Arial" w:hAnsi="Arial"/>
          <w:sz w:val="30"/>
        </w:rPr>
        <w:t>2</w:t>
      </w:r>
      <w:r w:rsidR="004D22C6">
        <w:rPr>
          <w:rFonts w:ascii="Arial" w:hAnsi="Arial"/>
          <w:sz w:val="30"/>
        </w:rPr>
        <w:t>1</w:t>
      </w:r>
      <w:r w:rsidR="00EE162A">
        <w:rPr>
          <w:rFonts w:ascii="Arial" w:hAnsi="Arial"/>
          <w:sz w:val="30"/>
        </w:rPr>
        <w:t xml:space="preserve"> </w:t>
      </w:r>
      <w:r w:rsidR="00711B1C">
        <w:rPr>
          <w:rFonts w:ascii="Arial" w:hAnsi="Arial"/>
          <w:sz w:val="30"/>
        </w:rPr>
        <w:t>Claim</w:t>
      </w:r>
      <w:r w:rsidR="00EE162A">
        <w:rPr>
          <w:rFonts w:ascii="Arial" w:hAnsi="Arial"/>
          <w:sz w:val="30"/>
        </w:rPr>
        <w:t xml:space="preserve"> Form</w:t>
      </w:r>
    </w:p>
    <w:p w14:paraId="2FB2AD31" w14:textId="77777777" w:rsidR="00D974BB" w:rsidRPr="00EE162A" w:rsidRDefault="00D974BB" w:rsidP="00F53902">
      <w:pPr>
        <w:pStyle w:val="Title"/>
        <w:rPr>
          <w:rFonts w:ascii="Arial" w:hAnsi="Arial"/>
          <w:sz w:val="28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2"/>
        <w:gridCol w:w="1620"/>
        <w:gridCol w:w="1614"/>
        <w:gridCol w:w="9"/>
        <w:gridCol w:w="1128"/>
        <w:gridCol w:w="510"/>
        <w:gridCol w:w="3197"/>
      </w:tblGrid>
      <w:tr w:rsidR="00254EE1" w:rsidRPr="00EE162A" w14:paraId="5F3A4FF8" w14:textId="77777777" w:rsidTr="007C083D">
        <w:trPr>
          <w:cantSplit/>
          <w:jc w:val="center"/>
        </w:trPr>
        <w:tc>
          <w:tcPr>
            <w:tcW w:w="98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4AB0060" w14:textId="77777777" w:rsidR="00254EE1" w:rsidRPr="00EE162A" w:rsidRDefault="00254EE1" w:rsidP="00E12777">
            <w:pPr>
              <w:rPr>
                <w:rFonts w:ascii="Arial" w:hAnsi="Arial"/>
                <w:sz w:val="22"/>
              </w:rPr>
            </w:pPr>
          </w:p>
        </w:tc>
      </w:tr>
      <w:tr w:rsidR="00254EE1" w:rsidRPr="00EE162A" w14:paraId="2030E74A" w14:textId="77777777" w:rsidTr="00254EE1">
        <w:trPr>
          <w:cantSplit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B1AC8EA" w14:textId="77777777" w:rsidR="00254EE1" w:rsidRPr="00EE162A" w:rsidRDefault="00254EE1" w:rsidP="00E12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Meeting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A176" w14:textId="77777777" w:rsidR="00254EE1" w:rsidRPr="00EE162A" w:rsidRDefault="00254EE1" w:rsidP="00E12777">
            <w:pPr>
              <w:rPr>
                <w:rFonts w:ascii="Arial" w:hAnsi="Arial"/>
                <w:sz w:val="22"/>
              </w:rPr>
            </w:pPr>
          </w:p>
        </w:tc>
      </w:tr>
      <w:tr w:rsidR="00254EE1" w:rsidRPr="00EE162A" w14:paraId="34E7B961" w14:textId="77777777" w:rsidTr="00254EE1">
        <w:trPr>
          <w:cantSplit/>
          <w:jc w:val="center"/>
        </w:trPr>
        <w:tc>
          <w:tcPr>
            <w:tcW w:w="9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0F25B6EF" w14:textId="77777777" w:rsidR="00254EE1" w:rsidRPr="00EE162A" w:rsidRDefault="00254EE1" w:rsidP="00E12777">
            <w:pPr>
              <w:rPr>
                <w:rFonts w:ascii="Arial" w:hAnsi="Arial"/>
                <w:sz w:val="22"/>
              </w:rPr>
            </w:pPr>
          </w:p>
        </w:tc>
      </w:tr>
      <w:tr w:rsidR="00254EE1" w:rsidRPr="00EE162A" w14:paraId="2EC70D8F" w14:textId="77777777" w:rsidTr="00254EE1">
        <w:trPr>
          <w:cantSplit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38BF8DD0" w14:textId="77777777" w:rsidR="00254EE1" w:rsidRPr="00EE162A" w:rsidRDefault="00254EE1" w:rsidP="00E12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3AA8" w14:textId="77777777" w:rsidR="00254EE1" w:rsidRPr="00EE162A" w:rsidRDefault="00254EE1" w:rsidP="00E12777">
            <w:pPr>
              <w:rPr>
                <w:rFonts w:ascii="Arial" w:hAnsi="Arial"/>
                <w:sz w:val="22"/>
              </w:rPr>
            </w:pPr>
          </w:p>
        </w:tc>
      </w:tr>
      <w:tr w:rsidR="00254EE1" w:rsidRPr="00EE162A" w14:paraId="6B5C4179" w14:textId="77777777" w:rsidTr="00254EE1">
        <w:trPr>
          <w:cantSplit/>
          <w:jc w:val="center"/>
        </w:trPr>
        <w:tc>
          <w:tcPr>
            <w:tcW w:w="9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255FE837" w14:textId="77777777" w:rsidR="00254EE1" w:rsidRPr="00EE162A" w:rsidRDefault="00254EE1" w:rsidP="00E12777">
            <w:pPr>
              <w:rPr>
                <w:rFonts w:ascii="Arial" w:hAnsi="Arial"/>
                <w:sz w:val="22"/>
              </w:rPr>
            </w:pPr>
          </w:p>
        </w:tc>
      </w:tr>
      <w:tr w:rsidR="009901D1" w:rsidRPr="00EE162A" w14:paraId="047F5984" w14:textId="77777777" w:rsidTr="00AD56D2">
        <w:trPr>
          <w:cantSplit/>
          <w:jc w:val="center"/>
        </w:trPr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4D48A156" w14:textId="77777777" w:rsidR="009901D1" w:rsidRPr="00EE162A" w:rsidRDefault="009901D1" w:rsidP="00E12777">
            <w:pPr>
              <w:rPr>
                <w:rFonts w:ascii="Arial" w:hAnsi="Arial"/>
                <w:sz w:val="22"/>
              </w:rPr>
            </w:pPr>
            <w:r w:rsidRPr="00EE162A">
              <w:rPr>
                <w:rFonts w:ascii="Arial" w:hAnsi="Arial"/>
                <w:sz w:val="22"/>
              </w:rPr>
              <w:t>Title</w:t>
            </w:r>
            <w:r w:rsidR="00EE162A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="00EE162A">
              <w:rPr>
                <w:rFonts w:ascii="Arial" w:hAnsi="Arial"/>
                <w:sz w:val="22"/>
              </w:rPr>
              <w:t>eg</w:t>
            </w:r>
            <w:proofErr w:type="spellEnd"/>
            <w:r w:rsidR="00EE162A">
              <w:rPr>
                <w:rFonts w:ascii="Arial" w:hAnsi="Arial"/>
                <w:sz w:val="22"/>
              </w:rPr>
              <w:t xml:space="preserve"> Mr)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D1C" w14:textId="77777777" w:rsidR="009901D1" w:rsidRPr="00EE162A" w:rsidRDefault="009901D1" w:rsidP="00E12777">
            <w:pPr>
              <w:rPr>
                <w:rFonts w:ascii="Arial" w:hAnsi="Arial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34352874" w14:textId="77777777" w:rsidR="009901D1" w:rsidRPr="00EE162A" w:rsidRDefault="009901D1" w:rsidP="00E12777">
            <w:pPr>
              <w:rPr>
                <w:rFonts w:ascii="Arial" w:hAnsi="Arial"/>
                <w:sz w:val="22"/>
              </w:rPr>
            </w:pPr>
            <w:r w:rsidRPr="00EE162A">
              <w:rPr>
                <w:rFonts w:ascii="Arial" w:hAnsi="Arial"/>
                <w:sz w:val="22"/>
              </w:rPr>
              <w:t>First Name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896" w14:textId="77777777" w:rsidR="009901D1" w:rsidRPr="00EE162A" w:rsidRDefault="00F47AB6" w:rsidP="00E12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9901D1" w:rsidRPr="00EE162A" w14:paraId="3DB5486C" w14:textId="77777777" w:rsidTr="00087F32">
        <w:trPr>
          <w:cantSplit/>
          <w:jc w:val="center"/>
        </w:trPr>
        <w:tc>
          <w:tcPr>
            <w:tcW w:w="9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2499DCB8" w14:textId="77777777" w:rsidR="009901D1" w:rsidRPr="00EE162A" w:rsidRDefault="009901D1" w:rsidP="00E12777">
            <w:pPr>
              <w:rPr>
                <w:rFonts w:ascii="Arial" w:hAnsi="Arial"/>
                <w:sz w:val="22"/>
              </w:rPr>
            </w:pPr>
          </w:p>
        </w:tc>
      </w:tr>
      <w:tr w:rsidR="00926A7A" w:rsidRPr="00EE162A" w14:paraId="02A2DC53" w14:textId="77777777" w:rsidTr="00AD56D2">
        <w:trPr>
          <w:cantSplit/>
          <w:jc w:val="center"/>
        </w:trPr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6EA83F4F" w14:textId="77777777" w:rsidR="00926A7A" w:rsidRPr="00EE162A" w:rsidRDefault="00EE162A" w:rsidP="00E12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</w:t>
            </w:r>
            <w:r w:rsidR="00926A7A" w:rsidRPr="00EE162A">
              <w:rPr>
                <w:rFonts w:ascii="Arial" w:hAnsi="Arial"/>
                <w:sz w:val="22"/>
              </w:rPr>
              <w:t>ame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F01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388DB305" w14:textId="77777777" w:rsidR="00926A7A" w:rsidRPr="00EE162A" w:rsidRDefault="00926A7A" w:rsidP="000113CB">
            <w:pPr>
              <w:rPr>
                <w:rFonts w:ascii="Arial" w:hAnsi="Arial"/>
                <w:sz w:val="22"/>
              </w:rPr>
            </w:pPr>
            <w:r w:rsidRPr="00EE162A">
              <w:rPr>
                <w:rFonts w:ascii="Arial" w:hAnsi="Arial"/>
                <w:sz w:val="22"/>
              </w:rPr>
              <w:t>Job title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F80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</w:tr>
      <w:tr w:rsidR="00926A7A" w:rsidRPr="00EE162A" w14:paraId="1E64E074" w14:textId="77777777" w:rsidTr="00087F32">
        <w:trPr>
          <w:cantSplit/>
          <w:jc w:val="center"/>
        </w:trPr>
        <w:tc>
          <w:tcPr>
            <w:tcW w:w="9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3CEAFFD2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</w:tr>
      <w:tr w:rsidR="00926A7A" w:rsidRPr="00EE162A" w14:paraId="140551B8" w14:textId="77777777" w:rsidTr="00AD56D2">
        <w:trPr>
          <w:cantSplit/>
          <w:jc w:val="center"/>
        </w:trPr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1F037F5C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  <w:r w:rsidRPr="00EE162A">
              <w:rPr>
                <w:rFonts w:ascii="Arial" w:hAnsi="Arial"/>
                <w:sz w:val="22"/>
              </w:rPr>
              <w:t>Organisation</w:t>
            </w:r>
          </w:p>
        </w:tc>
        <w:tc>
          <w:tcPr>
            <w:tcW w:w="8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F42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</w:tr>
      <w:tr w:rsidR="00926A7A" w:rsidRPr="00EE162A" w14:paraId="06E744AA" w14:textId="77777777" w:rsidTr="00087F32">
        <w:trPr>
          <w:cantSplit/>
          <w:jc w:val="center"/>
        </w:trPr>
        <w:tc>
          <w:tcPr>
            <w:tcW w:w="9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2B1CB20C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</w:tr>
      <w:tr w:rsidR="00926A7A" w:rsidRPr="00EE162A" w14:paraId="10E305A5" w14:textId="77777777" w:rsidTr="00AD56D2">
        <w:trPr>
          <w:cantSplit/>
          <w:jc w:val="center"/>
        </w:trPr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141DA1D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  <w:r w:rsidRPr="00EE162A">
              <w:rPr>
                <w:rFonts w:ascii="Arial" w:hAnsi="Arial"/>
                <w:sz w:val="22"/>
              </w:rPr>
              <w:t>Address</w:t>
            </w:r>
          </w:p>
          <w:p w14:paraId="065978C2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  <w:p w14:paraId="317A6572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  <w:p w14:paraId="3F929E61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  <w:tc>
          <w:tcPr>
            <w:tcW w:w="8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284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</w:tr>
      <w:tr w:rsidR="00926A7A" w:rsidRPr="00EE162A" w14:paraId="206E428B" w14:textId="77777777" w:rsidTr="00F47AB6">
        <w:trPr>
          <w:cantSplit/>
          <w:trHeight w:val="349"/>
          <w:jc w:val="center"/>
        </w:trPr>
        <w:tc>
          <w:tcPr>
            <w:tcW w:w="9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05C4FCC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</w:tr>
      <w:tr w:rsidR="00F424EF" w:rsidRPr="00EE162A" w14:paraId="6132E344" w14:textId="77777777" w:rsidTr="00AD56D2">
        <w:trPr>
          <w:cantSplit/>
          <w:jc w:val="center"/>
        </w:trPr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40FB84AB" w14:textId="77777777" w:rsidR="00F424EF" w:rsidRPr="00EE162A" w:rsidRDefault="00F424EF" w:rsidP="00E12777">
            <w:pPr>
              <w:rPr>
                <w:rFonts w:ascii="Arial" w:hAnsi="Arial"/>
                <w:sz w:val="22"/>
              </w:rPr>
            </w:pPr>
            <w:r w:rsidRPr="00EE162A">
              <w:rPr>
                <w:rFonts w:ascii="Arial" w:hAnsi="Arial"/>
                <w:sz w:val="22"/>
              </w:rPr>
              <w:t>Tel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A7A" w14:textId="77777777" w:rsidR="00F424EF" w:rsidRPr="00EE162A" w:rsidRDefault="00F424EF" w:rsidP="00E12777">
            <w:pPr>
              <w:rPr>
                <w:rFonts w:ascii="Arial" w:hAnsi="Arial"/>
                <w:sz w:val="22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61F05271" w14:textId="77777777" w:rsidR="00F424EF" w:rsidRPr="00EE162A" w:rsidRDefault="00F424EF" w:rsidP="00E12777">
            <w:pPr>
              <w:jc w:val="right"/>
              <w:rPr>
                <w:rFonts w:ascii="Arial" w:hAnsi="Arial"/>
                <w:sz w:val="22"/>
              </w:rPr>
            </w:pPr>
            <w:r w:rsidRPr="00EE162A">
              <w:rPr>
                <w:rFonts w:ascii="Arial" w:hAnsi="Arial"/>
                <w:sz w:val="22"/>
              </w:rPr>
              <w:t>Fax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4C3" w14:textId="77777777" w:rsidR="00F424EF" w:rsidRPr="00EE162A" w:rsidRDefault="00F424EF" w:rsidP="00E12777">
            <w:pPr>
              <w:rPr>
                <w:rFonts w:ascii="Arial" w:hAnsi="Arial"/>
                <w:sz w:val="22"/>
              </w:rPr>
            </w:pPr>
          </w:p>
        </w:tc>
      </w:tr>
      <w:tr w:rsidR="00926A7A" w:rsidRPr="00EE162A" w14:paraId="1F450F20" w14:textId="77777777" w:rsidTr="00087F32">
        <w:trPr>
          <w:cantSplit/>
          <w:jc w:val="center"/>
        </w:trPr>
        <w:tc>
          <w:tcPr>
            <w:tcW w:w="9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8458D27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</w:tr>
      <w:tr w:rsidR="00926A7A" w:rsidRPr="00EE162A" w14:paraId="38BACE44" w14:textId="77777777" w:rsidTr="00254EE1">
        <w:trPr>
          <w:cantSplit/>
          <w:jc w:val="center"/>
        </w:trPr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3761FF24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  <w:r w:rsidRPr="00EE162A">
              <w:rPr>
                <w:rFonts w:ascii="Arial" w:hAnsi="Arial"/>
                <w:sz w:val="22"/>
              </w:rPr>
              <w:t>E-mail</w:t>
            </w:r>
          </w:p>
        </w:tc>
        <w:tc>
          <w:tcPr>
            <w:tcW w:w="8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A9D" w14:textId="77777777" w:rsidR="00926A7A" w:rsidRPr="00EE162A" w:rsidRDefault="00926A7A" w:rsidP="00E12777">
            <w:pPr>
              <w:rPr>
                <w:rFonts w:ascii="Arial" w:hAnsi="Arial"/>
                <w:sz w:val="22"/>
              </w:rPr>
            </w:pPr>
          </w:p>
        </w:tc>
      </w:tr>
      <w:tr w:rsidR="00D57E15" w:rsidRPr="00EE162A" w14:paraId="0145CE22" w14:textId="77777777" w:rsidTr="00254EE1">
        <w:trPr>
          <w:cantSplit/>
          <w:jc w:val="center"/>
        </w:trPr>
        <w:tc>
          <w:tcPr>
            <w:tcW w:w="98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187C963" w14:textId="77777777" w:rsidR="00D57E15" w:rsidRPr="00EE162A" w:rsidRDefault="00D57E15" w:rsidP="00E12777">
            <w:pPr>
              <w:rPr>
                <w:rFonts w:ascii="Arial" w:hAnsi="Arial"/>
                <w:sz w:val="22"/>
              </w:rPr>
            </w:pPr>
          </w:p>
        </w:tc>
      </w:tr>
    </w:tbl>
    <w:p w14:paraId="6E01A8DE" w14:textId="77777777" w:rsidR="00EE162A" w:rsidRDefault="00EE162A" w:rsidP="00711B1C"/>
    <w:p w14:paraId="50B84788" w14:textId="77777777" w:rsidR="0023737F" w:rsidRDefault="0023737F" w:rsidP="00711B1C"/>
    <w:p w14:paraId="489D0D97" w14:textId="77777777" w:rsidR="0023737F" w:rsidRPr="00254EE1" w:rsidRDefault="0023737F" w:rsidP="00711B1C">
      <w:pPr>
        <w:rPr>
          <w:rFonts w:ascii="Trebuchet MS" w:hAnsi="Trebuchet MS"/>
        </w:rPr>
      </w:pPr>
    </w:p>
    <w:p w14:paraId="4C1F23E2" w14:textId="77777777" w:rsidR="00711B1C" w:rsidRPr="00254EE1" w:rsidRDefault="00711B1C" w:rsidP="00711B1C">
      <w:pPr>
        <w:autoSpaceDE w:val="0"/>
        <w:autoSpaceDN w:val="0"/>
        <w:adjustRightInd w:val="0"/>
        <w:spacing w:line="360" w:lineRule="auto"/>
        <w:rPr>
          <w:rFonts w:ascii="Trebuchet MS" w:hAnsi="Trebuchet MS" w:cs="Frutiger-Bold"/>
          <w:b/>
          <w:bCs/>
          <w:u w:val="single"/>
        </w:rPr>
      </w:pPr>
      <w:r w:rsidRPr="00254EE1">
        <w:rPr>
          <w:rFonts w:ascii="Trebuchet MS" w:hAnsi="Trebuchet MS" w:cs="Frutiger-Bold"/>
          <w:b/>
          <w:bCs/>
          <w:u w:val="single"/>
        </w:rPr>
        <w:t>Claim Guidelines</w:t>
      </w:r>
    </w:p>
    <w:p w14:paraId="61B0809F" w14:textId="77777777" w:rsidR="00F54C7B" w:rsidRPr="00254EE1" w:rsidRDefault="00711B1C" w:rsidP="00254EE1">
      <w:pPr>
        <w:numPr>
          <w:ilvl w:val="3"/>
          <w:numId w:val="3"/>
        </w:numPr>
        <w:tabs>
          <w:tab w:val="clear" w:pos="2880"/>
          <w:tab w:val="num" w:pos="720"/>
        </w:tabs>
        <w:autoSpaceDE w:val="0"/>
        <w:autoSpaceDN w:val="0"/>
        <w:adjustRightInd w:val="0"/>
        <w:ind w:left="720"/>
        <w:rPr>
          <w:rFonts w:ascii="Trebuchet MS" w:hAnsi="Trebuchet MS" w:cs="Frutiger-Light"/>
          <w:szCs w:val="22"/>
        </w:rPr>
      </w:pPr>
      <w:r w:rsidRPr="00254EE1">
        <w:rPr>
          <w:rFonts w:ascii="Trebuchet MS" w:hAnsi="Trebuchet MS" w:cs="Frutiger-Light"/>
          <w:szCs w:val="22"/>
        </w:rPr>
        <w:t>Your first claim item should be your registration fee</w:t>
      </w:r>
      <w:r w:rsidR="00254EE1">
        <w:rPr>
          <w:rFonts w:ascii="Trebuchet MS" w:hAnsi="Trebuchet MS" w:cs="Frutiger-Light"/>
          <w:szCs w:val="22"/>
        </w:rPr>
        <w:t>.</w:t>
      </w:r>
    </w:p>
    <w:p w14:paraId="4B4346B4" w14:textId="77777777" w:rsidR="00711B1C" w:rsidRPr="00254EE1" w:rsidRDefault="00711B1C" w:rsidP="00711B1C">
      <w:pPr>
        <w:numPr>
          <w:ilvl w:val="0"/>
          <w:numId w:val="3"/>
        </w:numPr>
        <w:autoSpaceDE w:val="0"/>
        <w:autoSpaceDN w:val="0"/>
        <w:adjustRightInd w:val="0"/>
        <w:rPr>
          <w:rFonts w:ascii="Trebuchet MS" w:hAnsi="Trebuchet MS" w:cs="Frutiger-Light"/>
          <w:szCs w:val="22"/>
        </w:rPr>
      </w:pPr>
      <w:r w:rsidRPr="00254EE1">
        <w:rPr>
          <w:rFonts w:ascii="Trebuchet MS" w:hAnsi="Trebuchet MS" w:cs="Frutiger-Light"/>
          <w:szCs w:val="22"/>
        </w:rPr>
        <w:t>Your second claim item may be travel and accommodation expenses</w:t>
      </w:r>
      <w:r w:rsidR="00254EE1">
        <w:rPr>
          <w:rFonts w:ascii="Trebuchet MS" w:hAnsi="Trebuchet MS" w:cs="Frutiger-Light"/>
          <w:szCs w:val="22"/>
        </w:rPr>
        <w:t>.  O</w:t>
      </w:r>
      <w:r w:rsidRPr="00254EE1">
        <w:rPr>
          <w:rFonts w:ascii="Trebuchet MS" w:hAnsi="Trebuchet MS" w:cs="Frutiger-Light"/>
          <w:szCs w:val="22"/>
        </w:rPr>
        <w:t xml:space="preserve">nly </w:t>
      </w:r>
      <w:r w:rsidR="00254EE1">
        <w:rPr>
          <w:rFonts w:ascii="Trebuchet MS" w:hAnsi="Trebuchet MS" w:cs="Frutiger-Light"/>
          <w:szCs w:val="22"/>
        </w:rPr>
        <w:t xml:space="preserve">second class or budget </w:t>
      </w:r>
      <w:r w:rsidRPr="00254EE1">
        <w:rPr>
          <w:rFonts w:ascii="Trebuchet MS" w:hAnsi="Trebuchet MS" w:cs="Frutiger-Light"/>
          <w:szCs w:val="22"/>
        </w:rPr>
        <w:t>travel</w:t>
      </w:r>
      <w:r w:rsidR="00254EE1">
        <w:rPr>
          <w:rFonts w:ascii="Trebuchet MS" w:hAnsi="Trebuchet MS" w:cs="Frutiger-Light"/>
          <w:szCs w:val="22"/>
        </w:rPr>
        <w:t>, and accommodation in a budget hotel</w:t>
      </w:r>
      <w:r w:rsidRPr="00254EE1">
        <w:rPr>
          <w:rFonts w:ascii="Trebuchet MS" w:hAnsi="Trebuchet MS" w:cs="Frutiger-Light"/>
          <w:szCs w:val="22"/>
        </w:rPr>
        <w:t xml:space="preserve"> will be reimbursed</w:t>
      </w:r>
      <w:r w:rsidR="00254EE1">
        <w:rPr>
          <w:rFonts w:ascii="Trebuchet MS" w:hAnsi="Trebuchet MS" w:cs="Frutiger-Light"/>
          <w:szCs w:val="22"/>
        </w:rPr>
        <w:t>.  E</w:t>
      </w:r>
      <w:r w:rsidRPr="00254EE1">
        <w:rPr>
          <w:rFonts w:ascii="Trebuchet MS" w:hAnsi="Trebuchet MS" w:cs="Frutiger-Light"/>
          <w:szCs w:val="22"/>
        </w:rPr>
        <w:t>ssent</w:t>
      </w:r>
      <w:r w:rsidR="009B22CF">
        <w:rPr>
          <w:rFonts w:ascii="Trebuchet MS" w:hAnsi="Trebuchet MS" w:cs="Frutiger-Light"/>
          <w:szCs w:val="22"/>
        </w:rPr>
        <w:t>ial mileage may be claimed at 40</w:t>
      </w:r>
      <w:r w:rsidRPr="00254EE1">
        <w:rPr>
          <w:rFonts w:ascii="Trebuchet MS" w:hAnsi="Trebuchet MS" w:cs="Frutiger-Light"/>
          <w:szCs w:val="22"/>
        </w:rPr>
        <w:t>p/mile</w:t>
      </w:r>
      <w:r w:rsidR="0023737F" w:rsidRPr="00254EE1">
        <w:rPr>
          <w:rFonts w:ascii="Trebuchet MS" w:hAnsi="Trebuchet MS" w:cs="Frutiger-Light"/>
          <w:szCs w:val="22"/>
        </w:rPr>
        <w:t>;</w:t>
      </w:r>
      <w:r w:rsidR="00254EE1">
        <w:rPr>
          <w:rFonts w:ascii="Trebuchet MS" w:hAnsi="Trebuchet MS" w:cs="Frutiger-Light"/>
          <w:szCs w:val="22"/>
        </w:rPr>
        <w:t xml:space="preserve"> </w:t>
      </w:r>
      <w:r w:rsidR="0023737F" w:rsidRPr="00254EE1">
        <w:rPr>
          <w:rFonts w:ascii="Trebuchet MS" w:hAnsi="Trebuchet MS" w:cs="Frutiger-Light"/>
          <w:szCs w:val="22"/>
        </w:rPr>
        <w:t>taxis</w:t>
      </w:r>
      <w:r w:rsidR="00F63DCE">
        <w:rPr>
          <w:rFonts w:ascii="Trebuchet MS" w:hAnsi="Trebuchet MS" w:cs="Frutiger-Light"/>
          <w:szCs w:val="22"/>
        </w:rPr>
        <w:t xml:space="preserve"> within UK</w:t>
      </w:r>
      <w:r w:rsidR="0023737F" w:rsidRPr="00254EE1">
        <w:rPr>
          <w:rFonts w:ascii="Trebuchet MS" w:hAnsi="Trebuchet MS" w:cs="Frutiger-Light"/>
          <w:szCs w:val="22"/>
        </w:rPr>
        <w:t xml:space="preserve"> are not covered</w:t>
      </w:r>
      <w:r w:rsidR="00254EE1">
        <w:rPr>
          <w:rFonts w:ascii="Trebuchet MS" w:hAnsi="Trebuchet MS" w:cs="Frutiger-Light"/>
          <w:szCs w:val="22"/>
        </w:rPr>
        <w:t>.</w:t>
      </w:r>
    </w:p>
    <w:p w14:paraId="6EFC334A" w14:textId="729CF991" w:rsidR="00711B1C" w:rsidRPr="00254EE1" w:rsidRDefault="00711B1C" w:rsidP="00711B1C">
      <w:pPr>
        <w:numPr>
          <w:ilvl w:val="0"/>
          <w:numId w:val="3"/>
        </w:numPr>
        <w:autoSpaceDE w:val="0"/>
        <w:autoSpaceDN w:val="0"/>
        <w:adjustRightInd w:val="0"/>
        <w:rPr>
          <w:rFonts w:ascii="Trebuchet MS" w:hAnsi="Trebuchet MS" w:cs="Frutiger-Light"/>
          <w:szCs w:val="22"/>
        </w:rPr>
      </w:pPr>
      <w:r w:rsidRPr="00254EE1">
        <w:rPr>
          <w:rFonts w:ascii="Trebuchet MS" w:hAnsi="Trebuchet MS" w:cs="Frutiger-Light"/>
          <w:szCs w:val="22"/>
        </w:rPr>
        <w:t>The m</w:t>
      </w:r>
      <w:r w:rsidR="0023737F" w:rsidRPr="00254EE1">
        <w:rPr>
          <w:rFonts w:ascii="Trebuchet MS" w:hAnsi="Trebuchet MS" w:cs="Frutiger-Light"/>
          <w:szCs w:val="22"/>
        </w:rPr>
        <w:t>aximum of any claim shall be £</w:t>
      </w:r>
      <w:r w:rsidR="009624C1">
        <w:rPr>
          <w:rFonts w:ascii="Trebuchet MS" w:hAnsi="Trebuchet MS" w:cs="Frutiger-Light"/>
          <w:szCs w:val="22"/>
        </w:rPr>
        <w:t>2000</w:t>
      </w:r>
    </w:p>
    <w:p w14:paraId="5C489E29" w14:textId="77777777" w:rsidR="00711B1C" w:rsidRDefault="00711B1C" w:rsidP="00711B1C">
      <w:pPr>
        <w:numPr>
          <w:ilvl w:val="0"/>
          <w:numId w:val="3"/>
        </w:numPr>
        <w:autoSpaceDE w:val="0"/>
        <w:autoSpaceDN w:val="0"/>
        <w:adjustRightInd w:val="0"/>
        <w:rPr>
          <w:rFonts w:ascii="Trebuchet MS" w:hAnsi="Trebuchet MS" w:cs="Frutiger-Light"/>
          <w:szCs w:val="22"/>
        </w:rPr>
      </w:pPr>
      <w:r w:rsidRPr="00254EE1">
        <w:rPr>
          <w:rFonts w:ascii="Trebuchet MS" w:hAnsi="Trebuchet MS" w:cs="Frutiger-Light"/>
          <w:szCs w:val="22"/>
        </w:rPr>
        <w:t xml:space="preserve">Expenses which do not </w:t>
      </w:r>
      <w:r w:rsidR="00254EE1">
        <w:rPr>
          <w:rFonts w:ascii="Trebuchet MS" w:hAnsi="Trebuchet MS" w:cs="Frutiger-Light"/>
          <w:szCs w:val="22"/>
        </w:rPr>
        <w:t xml:space="preserve">fall </w:t>
      </w:r>
      <w:r w:rsidRPr="00254EE1">
        <w:rPr>
          <w:rFonts w:ascii="Trebuchet MS" w:hAnsi="Trebuchet MS" w:cs="Frutiger-Light"/>
          <w:szCs w:val="22"/>
        </w:rPr>
        <w:t>within t</w:t>
      </w:r>
      <w:r w:rsidR="0023737F" w:rsidRPr="00254EE1">
        <w:rPr>
          <w:rFonts w:ascii="Trebuchet MS" w:hAnsi="Trebuchet MS" w:cs="Frutiger-Light"/>
          <w:szCs w:val="22"/>
        </w:rPr>
        <w:t>hese guidelines may not be paid</w:t>
      </w:r>
      <w:r w:rsidRPr="00254EE1">
        <w:rPr>
          <w:rFonts w:ascii="Trebuchet MS" w:hAnsi="Trebuchet MS" w:cs="Frutiger-Light"/>
          <w:szCs w:val="22"/>
        </w:rPr>
        <w:t xml:space="preserve">  </w:t>
      </w:r>
    </w:p>
    <w:p w14:paraId="68E86388" w14:textId="77777777" w:rsidR="00254EE1" w:rsidRPr="00254EE1" w:rsidRDefault="00254EE1" w:rsidP="00711B1C">
      <w:pPr>
        <w:numPr>
          <w:ilvl w:val="0"/>
          <w:numId w:val="3"/>
        </w:numPr>
        <w:autoSpaceDE w:val="0"/>
        <w:autoSpaceDN w:val="0"/>
        <w:adjustRightInd w:val="0"/>
        <w:rPr>
          <w:rFonts w:ascii="Trebuchet MS" w:hAnsi="Trebuchet MS" w:cs="Frutiger-Light"/>
          <w:szCs w:val="22"/>
        </w:rPr>
      </w:pPr>
      <w:r w:rsidRPr="00254EE1">
        <w:rPr>
          <w:rFonts w:ascii="Trebuchet MS" w:hAnsi="Trebuchet MS" w:cs="Frutiger-BoldItalic"/>
          <w:bCs/>
          <w:iCs/>
        </w:rPr>
        <w:t xml:space="preserve">Successful </w:t>
      </w:r>
      <w:r w:rsidR="00F63DCE">
        <w:rPr>
          <w:rFonts w:ascii="Trebuchet MS" w:hAnsi="Trebuchet MS" w:cs="Frutiger-BoldItalic"/>
          <w:bCs/>
          <w:iCs/>
        </w:rPr>
        <w:t>travel award</w:t>
      </w:r>
      <w:r w:rsidRPr="00254EE1">
        <w:rPr>
          <w:rFonts w:ascii="Trebuchet MS" w:hAnsi="Trebuchet MS" w:cs="Frutiger-BoldItalic"/>
          <w:bCs/>
          <w:iCs/>
        </w:rPr>
        <w:t xml:space="preserve"> applicants must submit their completed claim form with receipts to the Secretary of BMCS within 30 days of the end of the conference</w:t>
      </w:r>
      <w:r>
        <w:rPr>
          <w:rFonts w:ascii="Trebuchet MS" w:hAnsi="Trebuchet MS" w:cs="Frutiger-BoldItalic"/>
          <w:bCs/>
          <w:iCs/>
        </w:rPr>
        <w:t>.</w:t>
      </w:r>
    </w:p>
    <w:p w14:paraId="363F540A" w14:textId="77777777" w:rsidR="00711B1C" w:rsidRPr="00254EE1" w:rsidRDefault="0023737F" w:rsidP="00711B1C">
      <w:pPr>
        <w:jc w:val="both"/>
        <w:rPr>
          <w:rFonts w:ascii="treubchet ms" w:hAnsi="treubchet ms"/>
        </w:rPr>
      </w:pPr>
      <w:r w:rsidRPr="00254EE1">
        <w:rPr>
          <w:rFonts w:ascii="Trebuchet MS" w:hAnsi="Trebuchet MS" w:cs="Frutiger-Light"/>
          <w:szCs w:val="21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2"/>
        <w:gridCol w:w="3969"/>
        <w:gridCol w:w="2697"/>
      </w:tblGrid>
      <w:tr w:rsidR="0023737F" w:rsidRPr="00254EE1" w14:paraId="53DF188C" w14:textId="77777777" w:rsidTr="0023737F">
        <w:tc>
          <w:tcPr>
            <w:tcW w:w="2802" w:type="dxa"/>
          </w:tcPr>
          <w:p w14:paraId="3687D23C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</w:p>
        </w:tc>
        <w:tc>
          <w:tcPr>
            <w:tcW w:w="3969" w:type="dxa"/>
          </w:tcPr>
          <w:p w14:paraId="13991008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</w:p>
        </w:tc>
        <w:tc>
          <w:tcPr>
            <w:tcW w:w="2697" w:type="dxa"/>
            <w:shd w:val="clear" w:color="auto" w:fill="auto"/>
          </w:tcPr>
          <w:p w14:paraId="7208BA47" w14:textId="77777777" w:rsidR="0023737F" w:rsidRPr="00254EE1" w:rsidRDefault="0023737F" w:rsidP="004A0BC1">
            <w:pPr>
              <w:jc w:val="center"/>
              <w:rPr>
                <w:rFonts w:ascii="treubchet ms" w:hAnsi="treubchet ms"/>
              </w:rPr>
            </w:pPr>
            <w:r w:rsidRPr="00254EE1">
              <w:rPr>
                <w:rFonts w:ascii="treubchet ms" w:hAnsi="treubchet ms"/>
              </w:rPr>
              <w:t>£ sterling</w:t>
            </w:r>
          </w:p>
        </w:tc>
      </w:tr>
      <w:tr w:rsidR="0023737F" w:rsidRPr="00254EE1" w14:paraId="6956FD58" w14:textId="77777777" w:rsidTr="0023737F">
        <w:tc>
          <w:tcPr>
            <w:tcW w:w="2802" w:type="dxa"/>
            <w:vAlign w:val="center"/>
          </w:tcPr>
          <w:p w14:paraId="30BD9C49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  <w:r w:rsidRPr="00254EE1">
              <w:rPr>
                <w:rFonts w:ascii="treubchet ms" w:hAnsi="treubchet ms"/>
              </w:rPr>
              <w:t>Registration fee</w:t>
            </w:r>
          </w:p>
        </w:tc>
        <w:tc>
          <w:tcPr>
            <w:tcW w:w="3969" w:type="dxa"/>
            <w:vAlign w:val="center"/>
          </w:tcPr>
          <w:p w14:paraId="752165CC" w14:textId="77777777" w:rsidR="0023737F" w:rsidRPr="00254EE1" w:rsidRDefault="00F54C7B" w:rsidP="00CF356A">
            <w:pPr>
              <w:jc w:val="both"/>
              <w:rPr>
                <w:rFonts w:ascii="treubchet ms" w:hAnsi="treubchet ms"/>
              </w:rPr>
            </w:pPr>
            <w:r w:rsidRPr="00254EE1">
              <w:rPr>
                <w:rFonts w:ascii="treubchet ms" w:hAnsi="treubchet ms"/>
              </w:rPr>
              <w:t>£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D4B35AD" w14:textId="77777777" w:rsidR="0023737F" w:rsidRPr="00254EE1" w:rsidRDefault="0023737F" w:rsidP="004A0BC1">
            <w:pPr>
              <w:spacing w:line="360" w:lineRule="auto"/>
              <w:jc w:val="both"/>
              <w:rPr>
                <w:rFonts w:ascii="treubchet ms" w:hAnsi="treubchet ms"/>
              </w:rPr>
            </w:pPr>
          </w:p>
        </w:tc>
      </w:tr>
      <w:tr w:rsidR="0023737F" w:rsidRPr="00254EE1" w14:paraId="5FC54C76" w14:textId="77777777" w:rsidTr="0023737F">
        <w:tc>
          <w:tcPr>
            <w:tcW w:w="2802" w:type="dxa"/>
            <w:vAlign w:val="center"/>
          </w:tcPr>
          <w:p w14:paraId="49420E75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  <w:r w:rsidRPr="00254EE1">
              <w:rPr>
                <w:rFonts w:ascii="treubchet ms" w:hAnsi="treubchet ms"/>
              </w:rPr>
              <w:t>Rail and bus fares</w:t>
            </w:r>
          </w:p>
        </w:tc>
        <w:tc>
          <w:tcPr>
            <w:tcW w:w="3969" w:type="dxa"/>
            <w:vAlign w:val="center"/>
          </w:tcPr>
          <w:p w14:paraId="06317127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  <w:r w:rsidRPr="00254EE1">
              <w:rPr>
                <w:rFonts w:ascii="treubchet ms" w:hAnsi="treubchet ms"/>
              </w:rPr>
              <w:t>Standard class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1CEA60F" w14:textId="77777777" w:rsidR="0023737F" w:rsidRPr="00254EE1" w:rsidRDefault="0023737F" w:rsidP="004A0BC1">
            <w:pPr>
              <w:spacing w:line="360" w:lineRule="auto"/>
              <w:jc w:val="both"/>
              <w:rPr>
                <w:rFonts w:ascii="treubchet ms" w:hAnsi="treubchet ms"/>
              </w:rPr>
            </w:pPr>
          </w:p>
        </w:tc>
      </w:tr>
      <w:tr w:rsidR="0023737F" w:rsidRPr="00254EE1" w14:paraId="765F3A02" w14:textId="77777777" w:rsidTr="0023737F">
        <w:tc>
          <w:tcPr>
            <w:tcW w:w="2802" w:type="dxa"/>
            <w:vAlign w:val="center"/>
          </w:tcPr>
          <w:p w14:paraId="2F1341DB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</w:p>
        </w:tc>
        <w:tc>
          <w:tcPr>
            <w:tcW w:w="3969" w:type="dxa"/>
            <w:vAlign w:val="center"/>
          </w:tcPr>
          <w:p w14:paraId="10D2331F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6AFFE774" w14:textId="77777777" w:rsidR="0023737F" w:rsidRPr="00254EE1" w:rsidRDefault="0023737F" w:rsidP="004A0BC1">
            <w:pPr>
              <w:spacing w:line="360" w:lineRule="auto"/>
              <w:jc w:val="both"/>
              <w:rPr>
                <w:rFonts w:ascii="treubchet ms" w:hAnsi="treubchet ms"/>
              </w:rPr>
            </w:pPr>
          </w:p>
        </w:tc>
      </w:tr>
      <w:tr w:rsidR="0023737F" w:rsidRPr="00254EE1" w14:paraId="76BA886E" w14:textId="77777777" w:rsidTr="0023737F">
        <w:tc>
          <w:tcPr>
            <w:tcW w:w="2802" w:type="dxa"/>
            <w:vAlign w:val="center"/>
          </w:tcPr>
          <w:p w14:paraId="3E415C15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  <w:r w:rsidRPr="00254EE1">
              <w:rPr>
                <w:rFonts w:ascii="treubchet ms" w:hAnsi="treubchet ms"/>
              </w:rPr>
              <w:t>Air fares</w:t>
            </w:r>
          </w:p>
        </w:tc>
        <w:tc>
          <w:tcPr>
            <w:tcW w:w="3969" w:type="dxa"/>
            <w:vAlign w:val="center"/>
          </w:tcPr>
          <w:p w14:paraId="6C76671F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  <w:r w:rsidRPr="00254EE1">
              <w:rPr>
                <w:rFonts w:ascii="treubchet ms" w:hAnsi="treubchet ms"/>
              </w:rPr>
              <w:t>Apex, economy or cheap carrier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55EF3C5" w14:textId="77777777" w:rsidR="0023737F" w:rsidRPr="00254EE1" w:rsidRDefault="0023737F" w:rsidP="004A0BC1">
            <w:pPr>
              <w:spacing w:line="360" w:lineRule="auto"/>
              <w:jc w:val="both"/>
              <w:rPr>
                <w:rFonts w:ascii="treubchet ms" w:hAnsi="treubchet ms"/>
              </w:rPr>
            </w:pPr>
          </w:p>
        </w:tc>
      </w:tr>
      <w:tr w:rsidR="0023737F" w:rsidRPr="00254EE1" w14:paraId="69E931A8" w14:textId="77777777" w:rsidTr="0023737F">
        <w:tc>
          <w:tcPr>
            <w:tcW w:w="2802" w:type="dxa"/>
            <w:vAlign w:val="center"/>
          </w:tcPr>
          <w:p w14:paraId="6D10E92E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  <w:r w:rsidRPr="00254EE1">
              <w:rPr>
                <w:rFonts w:ascii="treubchet ms" w:hAnsi="treubchet ms"/>
              </w:rPr>
              <w:t>Mileage (essential only)</w:t>
            </w:r>
          </w:p>
        </w:tc>
        <w:tc>
          <w:tcPr>
            <w:tcW w:w="3969" w:type="dxa"/>
            <w:vAlign w:val="center"/>
          </w:tcPr>
          <w:p w14:paraId="3CCE886A" w14:textId="77777777" w:rsidR="0023737F" w:rsidRPr="00254EE1" w:rsidRDefault="009B22CF" w:rsidP="004A0BC1">
            <w:pPr>
              <w:jc w:val="both"/>
              <w:rPr>
                <w:rFonts w:ascii="treubchet ms" w:hAnsi="treubchet ms"/>
              </w:rPr>
            </w:pPr>
            <w:r>
              <w:rPr>
                <w:rFonts w:ascii="treubchet ms" w:hAnsi="treubchet ms"/>
              </w:rPr>
              <w:t xml:space="preserve">….. </w:t>
            </w:r>
            <w:proofErr w:type="gramStart"/>
            <w:r>
              <w:rPr>
                <w:rFonts w:ascii="treubchet ms" w:hAnsi="treubchet ms"/>
              </w:rPr>
              <w:t>miles</w:t>
            </w:r>
            <w:proofErr w:type="gramEnd"/>
            <w:r>
              <w:rPr>
                <w:rFonts w:ascii="treubchet ms" w:hAnsi="treubchet ms"/>
              </w:rPr>
              <w:t xml:space="preserve"> @ …..40</w:t>
            </w:r>
            <w:r w:rsidR="0023737F" w:rsidRPr="00254EE1">
              <w:rPr>
                <w:rFonts w:ascii="treubchet ms" w:hAnsi="treubchet ms"/>
              </w:rPr>
              <w:t>p/mile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A542A57" w14:textId="77777777" w:rsidR="0023737F" w:rsidRPr="00254EE1" w:rsidRDefault="0023737F" w:rsidP="004A0BC1">
            <w:pPr>
              <w:spacing w:line="360" w:lineRule="auto"/>
              <w:jc w:val="both"/>
              <w:rPr>
                <w:rFonts w:ascii="treubchet ms" w:hAnsi="treubchet ms"/>
              </w:rPr>
            </w:pPr>
          </w:p>
        </w:tc>
      </w:tr>
      <w:tr w:rsidR="0023737F" w:rsidRPr="00254EE1" w14:paraId="3565DFFE" w14:textId="77777777" w:rsidTr="0023737F">
        <w:tc>
          <w:tcPr>
            <w:tcW w:w="2802" w:type="dxa"/>
            <w:vAlign w:val="center"/>
          </w:tcPr>
          <w:p w14:paraId="3222E302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  <w:r w:rsidRPr="00254EE1">
              <w:rPr>
                <w:rFonts w:ascii="treubchet ms" w:hAnsi="treubchet ms"/>
              </w:rPr>
              <w:t>Accommodation</w:t>
            </w:r>
          </w:p>
        </w:tc>
        <w:tc>
          <w:tcPr>
            <w:tcW w:w="3969" w:type="dxa"/>
            <w:vAlign w:val="center"/>
          </w:tcPr>
          <w:p w14:paraId="7F6B898E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5B8917E0" w14:textId="77777777" w:rsidR="0023737F" w:rsidRPr="00254EE1" w:rsidRDefault="0023737F" w:rsidP="004A0BC1">
            <w:pPr>
              <w:spacing w:line="360" w:lineRule="auto"/>
              <w:jc w:val="both"/>
              <w:rPr>
                <w:rFonts w:ascii="treubchet ms" w:hAnsi="treubchet ms"/>
              </w:rPr>
            </w:pPr>
          </w:p>
        </w:tc>
      </w:tr>
      <w:tr w:rsidR="00F63DCE" w:rsidRPr="00254EE1" w14:paraId="1DACA989" w14:textId="77777777" w:rsidTr="0023737F">
        <w:tc>
          <w:tcPr>
            <w:tcW w:w="2802" w:type="dxa"/>
            <w:vAlign w:val="center"/>
          </w:tcPr>
          <w:p w14:paraId="204ED12B" w14:textId="77777777" w:rsidR="00F63DCE" w:rsidRPr="00254EE1" w:rsidRDefault="00F63DCE" w:rsidP="004A0BC1">
            <w:pPr>
              <w:jc w:val="both"/>
              <w:rPr>
                <w:rFonts w:ascii="treubchet ms" w:hAnsi="treubchet ms"/>
              </w:rPr>
            </w:pPr>
            <w:r>
              <w:rPr>
                <w:rFonts w:ascii="treubchet ms" w:hAnsi="treubchet ms"/>
              </w:rPr>
              <w:t>Meals</w:t>
            </w:r>
          </w:p>
        </w:tc>
        <w:tc>
          <w:tcPr>
            <w:tcW w:w="3969" w:type="dxa"/>
            <w:vAlign w:val="center"/>
          </w:tcPr>
          <w:p w14:paraId="0ABB1373" w14:textId="77777777" w:rsidR="00F63DCE" w:rsidRPr="00254EE1" w:rsidRDefault="00F63DCE" w:rsidP="004A0BC1">
            <w:pPr>
              <w:jc w:val="both"/>
              <w:rPr>
                <w:rFonts w:ascii="treubchet ms" w:hAnsi="treubchet m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45E5D86D" w14:textId="77777777" w:rsidR="00F63DCE" w:rsidRPr="00254EE1" w:rsidRDefault="00F63DCE" w:rsidP="004A0BC1">
            <w:pPr>
              <w:spacing w:line="360" w:lineRule="auto"/>
              <w:jc w:val="both"/>
              <w:rPr>
                <w:rFonts w:ascii="treubchet ms" w:hAnsi="treubchet ms"/>
              </w:rPr>
            </w:pPr>
          </w:p>
        </w:tc>
      </w:tr>
      <w:tr w:rsidR="00F63DCE" w:rsidRPr="00254EE1" w14:paraId="313E9F78" w14:textId="77777777" w:rsidTr="0023737F">
        <w:tc>
          <w:tcPr>
            <w:tcW w:w="2802" w:type="dxa"/>
            <w:vAlign w:val="center"/>
          </w:tcPr>
          <w:p w14:paraId="03F0C1BE" w14:textId="77777777" w:rsidR="00F63DCE" w:rsidRDefault="00F63DCE" w:rsidP="004A0BC1">
            <w:pPr>
              <w:jc w:val="both"/>
              <w:rPr>
                <w:rFonts w:ascii="treubchet ms" w:hAnsi="treubchet ms"/>
              </w:rPr>
            </w:pPr>
            <w:r>
              <w:rPr>
                <w:rFonts w:ascii="treubchet ms" w:hAnsi="treubchet ms"/>
              </w:rPr>
              <w:t>Other (please specify)</w:t>
            </w:r>
          </w:p>
        </w:tc>
        <w:tc>
          <w:tcPr>
            <w:tcW w:w="3969" w:type="dxa"/>
            <w:vAlign w:val="center"/>
          </w:tcPr>
          <w:p w14:paraId="464548C0" w14:textId="77777777" w:rsidR="00F63DCE" w:rsidRPr="00254EE1" w:rsidRDefault="00F63DCE" w:rsidP="004A0BC1">
            <w:pPr>
              <w:jc w:val="both"/>
              <w:rPr>
                <w:rFonts w:ascii="treubchet ms" w:hAnsi="treubchet m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6B04C676" w14:textId="77777777" w:rsidR="00F63DCE" w:rsidRPr="00254EE1" w:rsidRDefault="00F63DCE" w:rsidP="004A0BC1">
            <w:pPr>
              <w:spacing w:line="360" w:lineRule="auto"/>
              <w:jc w:val="both"/>
              <w:rPr>
                <w:rFonts w:ascii="treubchet ms" w:hAnsi="treubchet ms"/>
              </w:rPr>
            </w:pPr>
          </w:p>
        </w:tc>
      </w:tr>
      <w:tr w:rsidR="0023737F" w:rsidRPr="00254EE1" w14:paraId="384C0468" w14:textId="77777777" w:rsidTr="0023737F">
        <w:tc>
          <w:tcPr>
            <w:tcW w:w="2802" w:type="dxa"/>
            <w:vAlign w:val="center"/>
          </w:tcPr>
          <w:p w14:paraId="4A788926" w14:textId="77777777" w:rsidR="0023737F" w:rsidRPr="00254EE1" w:rsidRDefault="0023737F" w:rsidP="004A0BC1">
            <w:pPr>
              <w:jc w:val="both"/>
              <w:rPr>
                <w:rFonts w:ascii="treubchet ms" w:hAnsi="treubchet ms"/>
                <w:b/>
              </w:rPr>
            </w:pPr>
            <w:r w:rsidRPr="00254EE1">
              <w:rPr>
                <w:rFonts w:ascii="treubchet ms" w:hAnsi="treubchet ms"/>
                <w:b/>
              </w:rPr>
              <w:t>Total amount claimed</w:t>
            </w:r>
          </w:p>
        </w:tc>
        <w:tc>
          <w:tcPr>
            <w:tcW w:w="3969" w:type="dxa"/>
            <w:vAlign w:val="center"/>
          </w:tcPr>
          <w:p w14:paraId="0D324662" w14:textId="77777777" w:rsidR="0023737F" w:rsidRPr="00254EE1" w:rsidRDefault="0023737F" w:rsidP="004A0BC1">
            <w:pPr>
              <w:jc w:val="both"/>
              <w:rPr>
                <w:rFonts w:ascii="treubchet ms" w:hAnsi="treubchet m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5CC2CD54" w14:textId="77777777" w:rsidR="0023737F" w:rsidRPr="00254EE1" w:rsidRDefault="0023737F" w:rsidP="004A0BC1">
            <w:pPr>
              <w:spacing w:line="360" w:lineRule="auto"/>
              <w:jc w:val="both"/>
              <w:rPr>
                <w:rFonts w:ascii="treubchet ms" w:hAnsi="treubchet ms"/>
              </w:rPr>
            </w:pPr>
          </w:p>
        </w:tc>
      </w:tr>
    </w:tbl>
    <w:p w14:paraId="5751CB0B" w14:textId="77777777" w:rsidR="00711B1C" w:rsidRPr="00254EE1" w:rsidRDefault="00711B1C" w:rsidP="00711B1C">
      <w:pPr>
        <w:jc w:val="both"/>
        <w:rPr>
          <w:rFonts w:ascii="treubchet ms" w:hAnsi="treubchet ms"/>
        </w:rPr>
      </w:pPr>
    </w:p>
    <w:p w14:paraId="77E746D9" w14:textId="77777777" w:rsidR="00711B1C" w:rsidRPr="00254EE1" w:rsidRDefault="00711B1C" w:rsidP="00711B1C">
      <w:pPr>
        <w:jc w:val="both"/>
        <w:rPr>
          <w:rFonts w:ascii="treubchet ms" w:hAnsi="treubchet ms"/>
        </w:rPr>
      </w:pPr>
      <w:r w:rsidRPr="00254EE1">
        <w:rPr>
          <w:rFonts w:ascii="treubchet ms" w:hAnsi="treubchet ms" w:cs="Frutiger-Light"/>
          <w:szCs w:val="22"/>
        </w:rPr>
        <w:t>Receipts must be provided for each item claimed.</w:t>
      </w:r>
    </w:p>
    <w:p w14:paraId="7E95FB93" w14:textId="77777777" w:rsidR="00711B1C" w:rsidRPr="00254EE1" w:rsidRDefault="00711B1C" w:rsidP="00711B1C">
      <w:pPr>
        <w:jc w:val="both"/>
        <w:rPr>
          <w:rFonts w:ascii="treubchet ms" w:hAnsi="treubchet ms"/>
        </w:rPr>
      </w:pPr>
    </w:p>
    <w:p w14:paraId="5AE12346" w14:textId="77777777" w:rsidR="0023737F" w:rsidRPr="00254EE1" w:rsidRDefault="0023737F" w:rsidP="0023737F">
      <w:pPr>
        <w:jc w:val="both"/>
        <w:rPr>
          <w:rFonts w:ascii="treubchet ms" w:hAnsi="treubchet ms"/>
        </w:rPr>
      </w:pPr>
    </w:p>
    <w:p w14:paraId="0A130B6D" w14:textId="77777777" w:rsidR="0023737F" w:rsidRPr="00254EE1" w:rsidRDefault="0023737F" w:rsidP="0023737F">
      <w:pPr>
        <w:jc w:val="both"/>
        <w:rPr>
          <w:rFonts w:ascii="treubchet ms" w:hAnsi="treubchet ms"/>
        </w:rPr>
      </w:pPr>
    </w:p>
    <w:p w14:paraId="17AA03A8" w14:textId="77777777" w:rsidR="0023737F" w:rsidRPr="00254EE1" w:rsidRDefault="0023737F" w:rsidP="0023737F">
      <w:pPr>
        <w:jc w:val="both"/>
        <w:rPr>
          <w:rFonts w:ascii="treubchet ms" w:hAnsi="treubchet ms"/>
        </w:rPr>
      </w:pPr>
      <w:r w:rsidRPr="00254EE1">
        <w:rPr>
          <w:rFonts w:ascii="treubchet ms" w:hAnsi="treubchet ms"/>
        </w:rPr>
        <w:t>Signed: ......................................................................................         Date: .....................................</w:t>
      </w:r>
    </w:p>
    <w:p w14:paraId="705AFA34" w14:textId="77777777" w:rsidR="0023737F" w:rsidRPr="00254EE1" w:rsidRDefault="0023737F" w:rsidP="0023737F">
      <w:pPr>
        <w:autoSpaceDE w:val="0"/>
        <w:autoSpaceDN w:val="0"/>
        <w:adjustRightInd w:val="0"/>
        <w:rPr>
          <w:rFonts w:ascii="treubchet ms" w:hAnsi="treubchet ms" w:cs="Frutiger-Bold"/>
          <w:b/>
          <w:bCs/>
        </w:rPr>
      </w:pPr>
    </w:p>
    <w:p w14:paraId="6D3D833E" w14:textId="77777777" w:rsidR="0023737F" w:rsidRPr="00254EE1" w:rsidRDefault="0023737F" w:rsidP="0023737F">
      <w:pPr>
        <w:autoSpaceDE w:val="0"/>
        <w:autoSpaceDN w:val="0"/>
        <w:adjustRightInd w:val="0"/>
        <w:rPr>
          <w:rFonts w:ascii="treubchet ms" w:hAnsi="treubchet ms" w:cs="Frutiger-Bold"/>
          <w:b/>
          <w:bCs/>
        </w:rPr>
      </w:pPr>
    </w:p>
    <w:p w14:paraId="6BE0C028" w14:textId="77777777" w:rsidR="0023737F" w:rsidRPr="00254EE1" w:rsidRDefault="0023737F" w:rsidP="0023737F">
      <w:pPr>
        <w:autoSpaceDE w:val="0"/>
        <w:autoSpaceDN w:val="0"/>
        <w:adjustRightInd w:val="0"/>
        <w:rPr>
          <w:rFonts w:ascii="treubchet ms" w:hAnsi="treubchet ms" w:cs="Frutiger-Bold"/>
          <w:b/>
          <w:bCs/>
        </w:rPr>
      </w:pPr>
      <w:r w:rsidRPr="00254EE1">
        <w:rPr>
          <w:rFonts w:ascii="treubchet ms" w:hAnsi="treubchet ms" w:cs="Frutiger-Bold"/>
          <w:b/>
          <w:bCs/>
        </w:rPr>
        <w:t>Instructions for payment</w:t>
      </w:r>
    </w:p>
    <w:p w14:paraId="2838A842" w14:textId="77777777" w:rsidR="0023737F" w:rsidRPr="00254EE1" w:rsidRDefault="0023737F" w:rsidP="0023737F">
      <w:pPr>
        <w:autoSpaceDE w:val="0"/>
        <w:autoSpaceDN w:val="0"/>
        <w:adjustRightInd w:val="0"/>
        <w:rPr>
          <w:rFonts w:ascii="treubchet ms" w:hAnsi="treubchet ms" w:cs="Frutiger-Bold"/>
          <w:b/>
          <w:bCs/>
        </w:rPr>
      </w:pPr>
    </w:p>
    <w:p w14:paraId="209BAAD8" w14:textId="77777777" w:rsidR="0023737F" w:rsidRPr="00254EE1" w:rsidRDefault="0023737F" w:rsidP="0023737F">
      <w:pPr>
        <w:spacing w:line="360" w:lineRule="auto"/>
        <w:ind w:left="1985" w:hanging="1985"/>
        <w:jc w:val="both"/>
        <w:rPr>
          <w:rFonts w:ascii="treubchet ms" w:hAnsi="treubchet ms"/>
          <w:b/>
          <w:u w:val="single"/>
        </w:rPr>
      </w:pPr>
      <w:r w:rsidRPr="00254EE1">
        <w:rPr>
          <w:rFonts w:ascii="treubchet ms" w:hAnsi="treubchet ms"/>
          <w:u w:val="single"/>
        </w:rPr>
        <w:t>Payment by bank transfer</w:t>
      </w:r>
      <w:r w:rsidRPr="00254EE1">
        <w:rPr>
          <w:rFonts w:ascii="treubchet ms" w:hAnsi="treubchet ms"/>
        </w:rPr>
        <w:t xml:space="preserve">  </w:t>
      </w:r>
    </w:p>
    <w:p w14:paraId="0EF5E329" w14:textId="77777777" w:rsidR="0023737F" w:rsidRPr="00254EE1" w:rsidRDefault="0023737F" w:rsidP="0023737F">
      <w:pPr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  <w:r w:rsidRPr="00254EE1">
        <w:rPr>
          <w:rFonts w:ascii="treubchet ms" w:hAnsi="treubchet ms" w:cs="Frutiger-Light"/>
        </w:rPr>
        <w:t xml:space="preserve">Bank name </w:t>
      </w:r>
      <w:r w:rsidRPr="00254EE1">
        <w:rPr>
          <w:rFonts w:ascii="treubchet ms" w:hAnsi="treubchet ms" w:cs="Frutiger-Light"/>
        </w:rPr>
        <w:tab/>
        <w:t xml:space="preserve">.......................................................................................................................... </w:t>
      </w:r>
    </w:p>
    <w:p w14:paraId="0A184256" w14:textId="77777777" w:rsidR="0023737F" w:rsidRPr="00254EE1" w:rsidRDefault="0023737F" w:rsidP="0023737F">
      <w:pPr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</w:p>
    <w:p w14:paraId="5FB597AF" w14:textId="77777777" w:rsidR="0023737F" w:rsidRPr="00254EE1" w:rsidRDefault="0023737F" w:rsidP="0023737F">
      <w:pPr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  <w:r w:rsidRPr="00254EE1">
        <w:rPr>
          <w:rFonts w:ascii="treubchet ms" w:hAnsi="treubchet ms" w:cs="Frutiger-Light"/>
        </w:rPr>
        <w:t xml:space="preserve">Bank address </w:t>
      </w:r>
      <w:r w:rsidRPr="00254EE1">
        <w:rPr>
          <w:rFonts w:ascii="treubchet ms" w:hAnsi="treubchet ms" w:cs="Frutiger-Light"/>
        </w:rPr>
        <w:tab/>
        <w:t>..........................................................................................................................</w:t>
      </w:r>
    </w:p>
    <w:p w14:paraId="5489087D" w14:textId="77777777" w:rsidR="0023737F" w:rsidRPr="00254EE1" w:rsidRDefault="0023737F" w:rsidP="0023737F">
      <w:pPr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</w:p>
    <w:p w14:paraId="28177D2D" w14:textId="77777777" w:rsidR="0023737F" w:rsidRPr="00254EE1" w:rsidRDefault="0023737F" w:rsidP="0023737F">
      <w:pPr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  <w:r w:rsidRPr="00254EE1">
        <w:rPr>
          <w:rFonts w:ascii="treubchet ms" w:hAnsi="treubchet ms" w:cs="Frutiger-Light"/>
        </w:rPr>
        <w:tab/>
        <w:t>..........................................................................................................................</w:t>
      </w:r>
    </w:p>
    <w:p w14:paraId="2829F20E" w14:textId="77777777" w:rsidR="0023737F" w:rsidRPr="00254EE1" w:rsidRDefault="0023737F" w:rsidP="0023737F">
      <w:pPr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</w:p>
    <w:p w14:paraId="6C37BA3B" w14:textId="77777777" w:rsidR="0023737F" w:rsidRPr="00254EE1" w:rsidRDefault="0023737F" w:rsidP="0023737F">
      <w:pPr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  <w:r w:rsidRPr="00254EE1">
        <w:rPr>
          <w:rFonts w:ascii="treubchet ms" w:hAnsi="treubchet ms" w:cs="Frutiger-Light"/>
        </w:rPr>
        <w:tab/>
        <w:t>..........................................................................................................................</w:t>
      </w:r>
    </w:p>
    <w:p w14:paraId="30F05DA6" w14:textId="77777777" w:rsidR="0023737F" w:rsidRPr="00254EE1" w:rsidRDefault="0023737F" w:rsidP="0023737F">
      <w:pPr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</w:p>
    <w:p w14:paraId="104578A8" w14:textId="77777777" w:rsidR="0023737F" w:rsidRPr="00254EE1" w:rsidRDefault="0023737F" w:rsidP="0023737F">
      <w:pPr>
        <w:tabs>
          <w:tab w:val="left" w:pos="5670"/>
        </w:tabs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  <w:r w:rsidRPr="00254EE1">
        <w:rPr>
          <w:rFonts w:ascii="treubchet ms" w:hAnsi="treubchet ms" w:cs="Frutiger-Light"/>
        </w:rPr>
        <w:t xml:space="preserve">Account name </w:t>
      </w:r>
      <w:r w:rsidRPr="00254EE1">
        <w:rPr>
          <w:rFonts w:ascii="treubchet ms" w:hAnsi="treubchet ms" w:cs="Frutiger-Light"/>
        </w:rPr>
        <w:tab/>
        <w:t>..........................................................................................................................</w:t>
      </w:r>
    </w:p>
    <w:p w14:paraId="54328638" w14:textId="77777777" w:rsidR="0023737F" w:rsidRPr="00254EE1" w:rsidRDefault="0023737F" w:rsidP="0023737F">
      <w:pPr>
        <w:tabs>
          <w:tab w:val="left" w:pos="5670"/>
        </w:tabs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</w:p>
    <w:p w14:paraId="3153ED3C" w14:textId="77777777" w:rsidR="0023737F" w:rsidRPr="00254EE1" w:rsidRDefault="0023737F" w:rsidP="0023737F">
      <w:pPr>
        <w:tabs>
          <w:tab w:val="left" w:pos="5245"/>
        </w:tabs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  <w:r w:rsidRPr="00254EE1">
        <w:rPr>
          <w:rFonts w:ascii="treubchet ms" w:hAnsi="treubchet ms" w:cs="Frutiger-Light"/>
        </w:rPr>
        <w:t xml:space="preserve">Sort code </w:t>
      </w:r>
      <w:r w:rsidRPr="00254EE1">
        <w:rPr>
          <w:rFonts w:ascii="treubchet ms" w:hAnsi="treubchet ms" w:cs="Frutiger-Light"/>
        </w:rPr>
        <w:tab/>
        <w:t xml:space="preserve">………………………….…..      </w:t>
      </w:r>
      <w:r w:rsidRPr="00254EE1">
        <w:rPr>
          <w:rFonts w:ascii="treubchet ms" w:hAnsi="treubchet ms" w:cs="Frutiger-Light"/>
        </w:rPr>
        <w:tab/>
        <w:t xml:space="preserve">Account </w:t>
      </w:r>
      <w:proofErr w:type="gramStart"/>
      <w:r w:rsidRPr="00254EE1">
        <w:rPr>
          <w:rFonts w:ascii="treubchet ms" w:hAnsi="treubchet ms" w:cs="Frutiger-Light"/>
        </w:rPr>
        <w:t>number  …</w:t>
      </w:r>
      <w:proofErr w:type="gramEnd"/>
      <w:r w:rsidRPr="00254EE1">
        <w:rPr>
          <w:rFonts w:ascii="treubchet ms" w:hAnsi="treubchet ms" w:cs="Frutiger-Light"/>
        </w:rPr>
        <w:t>…………….…………</w:t>
      </w:r>
    </w:p>
    <w:p w14:paraId="7BC0D6EF" w14:textId="77777777" w:rsidR="0023737F" w:rsidRPr="00254EE1" w:rsidRDefault="0023737F" w:rsidP="0023737F">
      <w:pPr>
        <w:tabs>
          <w:tab w:val="left" w:pos="5245"/>
        </w:tabs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</w:p>
    <w:p w14:paraId="30027B3F" w14:textId="77777777" w:rsidR="0023737F" w:rsidRPr="00254EE1" w:rsidRDefault="0023737F" w:rsidP="0023737F">
      <w:pPr>
        <w:tabs>
          <w:tab w:val="left" w:pos="5245"/>
        </w:tabs>
        <w:autoSpaceDE w:val="0"/>
        <w:autoSpaceDN w:val="0"/>
        <w:adjustRightInd w:val="0"/>
        <w:ind w:left="1985" w:hanging="1985"/>
        <w:rPr>
          <w:rFonts w:ascii="treubchet ms" w:hAnsi="treubchet ms" w:cs="Frutiger-Light"/>
        </w:rPr>
      </w:pPr>
      <w:r w:rsidRPr="00254EE1">
        <w:rPr>
          <w:rFonts w:ascii="treubchet ms" w:hAnsi="treubchet ms" w:cs="Frutiger-Light"/>
        </w:rPr>
        <w:t>BIC/SWIFT code</w:t>
      </w:r>
      <w:r w:rsidRPr="00254EE1">
        <w:rPr>
          <w:rFonts w:ascii="treubchet ms" w:hAnsi="treubchet ms" w:cs="Frutiger-Light"/>
        </w:rPr>
        <w:tab/>
        <w:t>………………………………</w:t>
      </w:r>
      <w:r w:rsidRPr="00254EE1">
        <w:rPr>
          <w:rFonts w:ascii="treubchet ms" w:hAnsi="treubchet ms" w:cs="Frutiger-Light"/>
        </w:rPr>
        <w:tab/>
        <w:t>IBAN code ……………………….………..</w:t>
      </w:r>
    </w:p>
    <w:p w14:paraId="6A3EF36E" w14:textId="77777777" w:rsidR="00EE162A" w:rsidRPr="00254EE1" w:rsidRDefault="00EE162A" w:rsidP="00EE162A">
      <w:pPr>
        <w:rPr>
          <w:rFonts w:ascii="treubchet ms" w:eastAsia="MS Mincho" w:hAnsi="treubchet ms" w:hint="eastAsia"/>
          <w:color w:val="008000"/>
          <w:lang w:eastAsia="ja-JP"/>
        </w:rPr>
      </w:pPr>
    </w:p>
    <w:p w14:paraId="0C0DB11C" w14:textId="77777777" w:rsidR="00207750" w:rsidRPr="00254EE1" w:rsidRDefault="00207750" w:rsidP="00EE162A">
      <w:pPr>
        <w:rPr>
          <w:rFonts w:ascii="treubchet ms" w:hAnsi="treubchet ms"/>
          <w:color w:val="000000"/>
          <w:sz w:val="22"/>
        </w:rPr>
      </w:pPr>
    </w:p>
    <w:sectPr w:rsidR="00207750" w:rsidRPr="00254EE1" w:rsidSect="00146762">
      <w:headerReference w:type="default" r:id="rId7"/>
      <w:footerReference w:type="default" r:id="rId8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0133" w14:textId="77777777" w:rsidR="009C255E" w:rsidRDefault="009C255E">
      <w:r>
        <w:separator/>
      </w:r>
    </w:p>
  </w:endnote>
  <w:endnote w:type="continuationSeparator" w:id="0">
    <w:p w14:paraId="32DF95F9" w14:textId="77777777" w:rsidR="009C255E" w:rsidRDefault="009C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ubchet m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B8F5" w14:textId="13F8D5AE" w:rsidR="0013559E" w:rsidRPr="001F5308" w:rsidRDefault="00254EE1" w:rsidP="001F5308">
    <w:pPr>
      <w:pStyle w:val="Heading5"/>
      <w:jc w:val="center"/>
      <w:rPr>
        <w:color w:val="FF0000"/>
      </w:rPr>
    </w:pPr>
    <w:r w:rsidRPr="001F5308">
      <w:rPr>
        <w:rFonts w:ascii="Arial" w:hAnsi="Arial"/>
        <w:color w:val="FF0000"/>
      </w:rPr>
      <w:t xml:space="preserve">Please return completed form to </w:t>
    </w:r>
    <w:r w:rsidR="00EC0FB2">
      <w:rPr>
        <w:rFonts w:ascii="Arial" w:hAnsi="Arial"/>
        <w:color w:val="FF0000"/>
      </w:rPr>
      <w:t>a.c.williams</w:t>
    </w:r>
    <w:r w:rsidR="00575BD3">
      <w:rPr>
        <w:rFonts w:ascii="Arial" w:hAnsi="Arial"/>
        <w:color w:val="FF0000"/>
      </w:rPr>
      <w:t>144</w:t>
    </w:r>
    <w:r w:rsidR="00EC0FB2">
      <w:rPr>
        <w:rFonts w:ascii="Arial" w:hAnsi="Arial"/>
        <w:color w:val="FF0000"/>
      </w:rPr>
      <w:t>@</w:t>
    </w:r>
    <w:r w:rsidR="00575BD3">
      <w:rPr>
        <w:rFonts w:ascii="Arial" w:hAnsi="Arial"/>
        <w:color w:val="FF0000"/>
      </w:rPr>
      <w:t>gmail</w:t>
    </w:r>
    <w:r w:rsidR="00EC0FB2">
      <w:rPr>
        <w:rFonts w:ascii="Arial" w:hAnsi="Arial"/>
        <w:color w:val="FF000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029E" w14:textId="77777777" w:rsidR="009C255E" w:rsidRDefault="009C255E">
      <w:r>
        <w:separator/>
      </w:r>
    </w:p>
  </w:footnote>
  <w:footnote w:type="continuationSeparator" w:id="0">
    <w:p w14:paraId="36988122" w14:textId="77777777" w:rsidR="009C255E" w:rsidRDefault="009C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A119D" w14:textId="77777777" w:rsidR="004537D6" w:rsidRDefault="001F5308" w:rsidP="004537D6">
    <w:pPr>
      <w:pStyle w:val="Header"/>
      <w:jc w:val="center"/>
    </w:pPr>
    <w:r w:rsidRPr="001F5308">
      <w:rPr>
        <w:noProof/>
      </w:rPr>
      <w:drawing>
        <wp:inline distT="0" distB="0" distL="0" distR="0" wp14:anchorId="5BB303C6" wp14:editId="7DA4B471">
          <wp:extent cx="2114550" cy="992177"/>
          <wp:effectExtent l="19050" t="0" r="0" b="0"/>
          <wp:docPr id="3" name="Picture 3" descr="\\peakdalefs\users$\scameron\BMCS\Logos\New Logos (New Software)\RSC_LOGO_B+MCS_A4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eakdalefs\users$\scameron\BMCS\Logos\New Logos (New Software)\RSC_LOGO_B+MCS_A4_PRI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992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5B16"/>
    <w:multiLevelType w:val="hybridMultilevel"/>
    <w:tmpl w:val="515CB5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975EF"/>
    <w:multiLevelType w:val="hybridMultilevel"/>
    <w:tmpl w:val="38B250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6DE6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2BB3"/>
    <w:multiLevelType w:val="hybridMultilevel"/>
    <w:tmpl w:val="F30CC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4A"/>
    <w:rsid w:val="000057F3"/>
    <w:rsid w:val="000113CB"/>
    <w:rsid w:val="00025CA9"/>
    <w:rsid w:val="0003514A"/>
    <w:rsid w:val="0003661A"/>
    <w:rsid w:val="00060BE2"/>
    <w:rsid w:val="00067C8F"/>
    <w:rsid w:val="0007572E"/>
    <w:rsid w:val="00087F32"/>
    <w:rsid w:val="00094405"/>
    <w:rsid w:val="000A1E38"/>
    <w:rsid w:val="000B3BEE"/>
    <w:rsid w:val="000B6793"/>
    <w:rsid w:val="000C2D01"/>
    <w:rsid w:val="000D7ADB"/>
    <w:rsid w:val="000E46E1"/>
    <w:rsid w:val="000F0FFD"/>
    <w:rsid w:val="000F1C36"/>
    <w:rsid w:val="00113436"/>
    <w:rsid w:val="0012208C"/>
    <w:rsid w:val="00124426"/>
    <w:rsid w:val="00127F10"/>
    <w:rsid w:val="0013559E"/>
    <w:rsid w:val="001456E7"/>
    <w:rsid w:val="00146762"/>
    <w:rsid w:val="001579FF"/>
    <w:rsid w:val="0018190F"/>
    <w:rsid w:val="001839A5"/>
    <w:rsid w:val="00185048"/>
    <w:rsid w:val="00196563"/>
    <w:rsid w:val="00196871"/>
    <w:rsid w:val="001A78D8"/>
    <w:rsid w:val="001C727D"/>
    <w:rsid w:val="001E1001"/>
    <w:rsid w:val="001E41C8"/>
    <w:rsid w:val="001E473D"/>
    <w:rsid w:val="001E627E"/>
    <w:rsid w:val="001F454F"/>
    <w:rsid w:val="001F5308"/>
    <w:rsid w:val="001F7FB1"/>
    <w:rsid w:val="002033BB"/>
    <w:rsid w:val="002035AF"/>
    <w:rsid w:val="00205A8F"/>
    <w:rsid w:val="00207750"/>
    <w:rsid w:val="00210E25"/>
    <w:rsid w:val="00220A6C"/>
    <w:rsid w:val="0023737F"/>
    <w:rsid w:val="00250B5A"/>
    <w:rsid w:val="002537E7"/>
    <w:rsid w:val="00254EE1"/>
    <w:rsid w:val="00261F50"/>
    <w:rsid w:val="00261F6D"/>
    <w:rsid w:val="00264301"/>
    <w:rsid w:val="00273B4A"/>
    <w:rsid w:val="00287B2E"/>
    <w:rsid w:val="00290655"/>
    <w:rsid w:val="002A2C16"/>
    <w:rsid w:val="002A357C"/>
    <w:rsid w:val="002A5DC8"/>
    <w:rsid w:val="002C1626"/>
    <w:rsid w:val="002D4598"/>
    <w:rsid w:val="002D476A"/>
    <w:rsid w:val="002F5D8B"/>
    <w:rsid w:val="00303AD4"/>
    <w:rsid w:val="00321350"/>
    <w:rsid w:val="00322DAD"/>
    <w:rsid w:val="003769A3"/>
    <w:rsid w:val="00384D00"/>
    <w:rsid w:val="003B14E9"/>
    <w:rsid w:val="003B67C2"/>
    <w:rsid w:val="003B691C"/>
    <w:rsid w:val="003C052A"/>
    <w:rsid w:val="003C6754"/>
    <w:rsid w:val="003D17FC"/>
    <w:rsid w:val="003F1ED5"/>
    <w:rsid w:val="004140A2"/>
    <w:rsid w:val="0041480A"/>
    <w:rsid w:val="0044225C"/>
    <w:rsid w:val="004537D6"/>
    <w:rsid w:val="004556A5"/>
    <w:rsid w:val="004659F7"/>
    <w:rsid w:val="00481C35"/>
    <w:rsid w:val="004A0B2A"/>
    <w:rsid w:val="004A0BC1"/>
    <w:rsid w:val="004D22C6"/>
    <w:rsid w:val="004E3452"/>
    <w:rsid w:val="004F2692"/>
    <w:rsid w:val="004F3CB4"/>
    <w:rsid w:val="00513A0A"/>
    <w:rsid w:val="00515717"/>
    <w:rsid w:val="0053677B"/>
    <w:rsid w:val="00536B76"/>
    <w:rsid w:val="005438BF"/>
    <w:rsid w:val="00552F43"/>
    <w:rsid w:val="00561C8F"/>
    <w:rsid w:val="00563BF5"/>
    <w:rsid w:val="0056402E"/>
    <w:rsid w:val="0056574A"/>
    <w:rsid w:val="00567A8D"/>
    <w:rsid w:val="00571F78"/>
    <w:rsid w:val="00575BD3"/>
    <w:rsid w:val="005818CA"/>
    <w:rsid w:val="0058745F"/>
    <w:rsid w:val="005C3EC6"/>
    <w:rsid w:val="005E07BD"/>
    <w:rsid w:val="00642507"/>
    <w:rsid w:val="00657845"/>
    <w:rsid w:val="00666260"/>
    <w:rsid w:val="006735F6"/>
    <w:rsid w:val="00687CFC"/>
    <w:rsid w:val="00691321"/>
    <w:rsid w:val="00692324"/>
    <w:rsid w:val="006A2EED"/>
    <w:rsid w:val="006A316C"/>
    <w:rsid w:val="006B7430"/>
    <w:rsid w:val="006E5248"/>
    <w:rsid w:val="006E5C42"/>
    <w:rsid w:val="006F3000"/>
    <w:rsid w:val="007034AE"/>
    <w:rsid w:val="007054CD"/>
    <w:rsid w:val="00711B1C"/>
    <w:rsid w:val="00721750"/>
    <w:rsid w:val="00721806"/>
    <w:rsid w:val="00724685"/>
    <w:rsid w:val="00742EA2"/>
    <w:rsid w:val="007432E3"/>
    <w:rsid w:val="007505FE"/>
    <w:rsid w:val="00772369"/>
    <w:rsid w:val="007B2194"/>
    <w:rsid w:val="007B3420"/>
    <w:rsid w:val="007B5747"/>
    <w:rsid w:val="007B5CC2"/>
    <w:rsid w:val="007B7759"/>
    <w:rsid w:val="007C083D"/>
    <w:rsid w:val="007C69DE"/>
    <w:rsid w:val="007C717C"/>
    <w:rsid w:val="007D6010"/>
    <w:rsid w:val="007F1830"/>
    <w:rsid w:val="007F2952"/>
    <w:rsid w:val="007F376B"/>
    <w:rsid w:val="00822CC9"/>
    <w:rsid w:val="00844E3F"/>
    <w:rsid w:val="008660FE"/>
    <w:rsid w:val="00871090"/>
    <w:rsid w:val="0088560A"/>
    <w:rsid w:val="00886338"/>
    <w:rsid w:val="008A7D42"/>
    <w:rsid w:val="008C029C"/>
    <w:rsid w:val="008C4B26"/>
    <w:rsid w:val="008D4784"/>
    <w:rsid w:val="008D53D9"/>
    <w:rsid w:val="008E003F"/>
    <w:rsid w:val="008F0C5D"/>
    <w:rsid w:val="00926A7A"/>
    <w:rsid w:val="00947D5B"/>
    <w:rsid w:val="009624C1"/>
    <w:rsid w:val="00965D53"/>
    <w:rsid w:val="0097265F"/>
    <w:rsid w:val="009901D1"/>
    <w:rsid w:val="009A2976"/>
    <w:rsid w:val="009B22CF"/>
    <w:rsid w:val="009C255E"/>
    <w:rsid w:val="009C29F5"/>
    <w:rsid w:val="009C437D"/>
    <w:rsid w:val="009C7548"/>
    <w:rsid w:val="009E5FF8"/>
    <w:rsid w:val="009E7CAC"/>
    <w:rsid w:val="00A20A69"/>
    <w:rsid w:val="00A2789A"/>
    <w:rsid w:val="00A33315"/>
    <w:rsid w:val="00A421D6"/>
    <w:rsid w:val="00A50B5B"/>
    <w:rsid w:val="00A85D6B"/>
    <w:rsid w:val="00AA3CE1"/>
    <w:rsid w:val="00AD56D2"/>
    <w:rsid w:val="00AE089D"/>
    <w:rsid w:val="00AF0BA7"/>
    <w:rsid w:val="00B00C68"/>
    <w:rsid w:val="00B13C3E"/>
    <w:rsid w:val="00B20C74"/>
    <w:rsid w:val="00B238C9"/>
    <w:rsid w:val="00B352DB"/>
    <w:rsid w:val="00B4741D"/>
    <w:rsid w:val="00B54DD3"/>
    <w:rsid w:val="00B60057"/>
    <w:rsid w:val="00B604AB"/>
    <w:rsid w:val="00B6628A"/>
    <w:rsid w:val="00BA08F8"/>
    <w:rsid w:val="00BB0A12"/>
    <w:rsid w:val="00BB1E91"/>
    <w:rsid w:val="00BC3F45"/>
    <w:rsid w:val="00BD7F16"/>
    <w:rsid w:val="00BE6FD3"/>
    <w:rsid w:val="00C123A5"/>
    <w:rsid w:val="00C25780"/>
    <w:rsid w:val="00C3023E"/>
    <w:rsid w:val="00C31E50"/>
    <w:rsid w:val="00C31FD4"/>
    <w:rsid w:val="00C6106F"/>
    <w:rsid w:val="00C768DE"/>
    <w:rsid w:val="00C831EE"/>
    <w:rsid w:val="00C8537B"/>
    <w:rsid w:val="00C907EC"/>
    <w:rsid w:val="00C91E9C"/>
    <w:rsid w:val="00CB7495"/>
    <w:rsid w:val="00CD76BF"/>
    <w:rsid w:val="00CE27A5"/>
    <w:rsid w:val="00CE52D1"/>
    <w:rsid w:val="00CF356A"/>
    <w:rsid w:val="00CF4292"/>
    <w:rsid w:val="00CF6533"/>
    <w:rsid w:val="00D16DFC"/>
    <w:rsid w:val="00D42259"/>
    <w:rsid w:val="00D561A7"/>
    <w:rsid w:val="00D57E15"/>
    <w:rsid w:val="00D67D51"/>
    <w:rsid w:val="00D74137"/>
    <w:rsid w:val="00D804C0"/>
    <w:rsid w:val="00D93CF1"/>
    <w:rsid w:val="00D974BB"/>
    <w:rsid w:val="00DA506C"/>
    <w:rsid w:val="00DE4256"/>
    <w:rsid w:val="00DE46E7"/>
    <w:rsid w:val="00DF1B56"/>
    <w:rsid w:val="00E07CD3"/>
    <w:rsid w:val="00E12777"/>
    <w:rsid w:val="00E12D57"/>
    <w:rsid w:val="00E13A09"/>
    <w:rsid w:val="00E311FD"/>
    <w:rsid w:val="00E40772"/>
    <w:rsid w:val="00E42605"/>
    <w:rsid w:val="00E5511C"/>
    <w:rsid w:val="00E72BA7"/>
    <w:rsid w:val="00E925BF"/>
    <w:rsid w:val="00EA414F"/>
    <w:rsid w:val="00EA5410"/>
    <w:rsid w:val="00EB1528"/>
    <w:rsid w:val="00EB36FE"/>
    <w:rsid w:val="00EC0FB2"/>
    <w:rsid w:val="00EC2736"/>
    <w:rsid w:val="00EE0705"/>
    <w:rsid w:val="00EE162A"/>
    <w:rsid w:val="00EE3967"/>
    <w:rsid w:val="00F02237"/>
    <w:rsid w:val="00F3053F"/>
    <w:rsid w:val="00F424EF"/>
    <w:rsid w:val="00F47AB6"/>
    <w:rsid w:val="00F53902"/>
    <w:rsid w:val="00F54C7B"/>
    <w:rsid w:val="00F63DCE"/>
    <w:rsid w:val="00F73354"/>
    <w:rsid w:val="00F8181F"/>
    <w:rsid w:val="00FB7F9D"/>
    <w:rsid w:val="00FF45A4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B6CA25"/>
  <w15:docId w15:val="{E15DCFD6-B4FE-459B-8683-1BAA1F0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07572E"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qFormat/>
    <w:rsid w:val="007218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7218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5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55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559E"/>
  </w:style>
  <w:style w:type="paragraph" w:styleId="Title">
    <w:name w:val="Title"/>
    <w:basedOn w:val="Normal"/>
    <w:qFormat/>
    <w:rsid w:val="00290655"/>
    <w:pPr>
      <w:jc w:val="center"/>
    </w:pPr>
    <w:rPr>
      <w:b/>
      <w:sz w:val="22"/>
      <w:szCs w:val="20"/>
    </w:rPr>
  </w:style>
  <w:style w:type="table" w:styleId="TableGrid">
    <w:name w:val="Table Grid"/>
    <w:basedOn w:val="TableNormal"/>
    <w:rsid w:val="001A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E41C8"/>
    <w:rPr>
      <w:color w:val="0000FF"/>
      <w:u w:val="single"/>
    </w:rPr>
  </w:style>
  <w:style w:type="character" w:styleId="Strong">
    <w:name w:val="Strong"/>
    <w:basedOn w:val="DefaultParagraphFont"/>
    <w:qFormat/>
    <w:rsid w:val="00113436"/>
    <w:rPr>
      <w:b/>
      <w:bCs/>
    </w:rPr>
  </w:style>
  <w:style w:type="paragraph" w:styleId="BalloonText">
    <w:name w:val="Balloon Text"/>
    <w:basedOn w:val="Normal"/>
    <w:link w:val="BalloonTextChar"/>
    <w:rsid w:val="001F5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RSC-BMCS</vt:lpstr>
    </vt:vector>
  </TitlesOfParts>
  <Company>Maggi Churchouse Events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RSC-BMCS</dc:title>
  <dc:creator>Maggi Churchouse</dc:creator>
  <cp:lastModifiedBy>Fiona McMillan</cp:lastModifiedBy>
  <cp:revision>2</cp:revision>
  <cp:lastPrinted>2007-03-07T06:44:00Z</cp:lastPrinted>
  <dcterms:created xsi:type="dcterms:W3CDTF">2020-03-25T14:30:00Z</dcterms:created>
  <dcterms:modified xsi:type="dcterms:W3CDTF">2020-03-25T14:30:00Z</dcterms:modified>
</cp:coreProperties>
</file>