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BF9" w:rsidRPr="00D43B10" w:rsidRDefault="00987BF9" w:rsidP="00987BF9">
      <w:pPr>
        <w:pStyle w:val="Caption"/>
        <w:keepNext/>
        <w:rPr>
          <w:noProof/>
          <w:color w:val="auto"/>
          <w:sz w:val="22"/>
          <w:szCs w:val="22"/>
        </w:rPr>
      </w:pPr>
      <w:r w:rsidRPr="00D43B10">
        <w:rPr>
          <w:color w:val="auto"/>
          <w:sz w:val="22"/>
          <w:szCs w:val="22"/>
        </w:rPr>
        <w:t>Table S</w:t>
      </w:r>
      <w:r>
        <w:rPr>
          <w:color w:val="auto"/>
          <w:sz w:val="22"/>
          <w:szCs w:val="22"/>
        </w:rPr>
        <w:t>7</w:t>
      </w:r>
      <w:r>
        <w:rPr>
          <w:noProof/>
          <w:color w:val="auto"/>
          <w:sz w:val="22"/>
          <w:szCs w:val="22"/>
        </w:rPr>
        <w:t>: compilation of QSPRs for direct photolysis and quantum yield</w:t>
      </w:r>
    </w:p>
    <w:tbl>
      <w:tblPr>
        <w:tblW w:w="516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2"/>
        <w:gridCol w:w="1318"/>
        <w:gridCol w:w="4459"/>
        <w:gridCol w:w="1080"/>
        <w:gridCol w:w="2428"/>
        <w:gridCol w:w="3601"/>
      </w:tblGrid>
      <w:tr w:rsidR="00C63C4C" w:rsidRPr="00AD1B64" w:rsidTr="00D10E64">
        <w:trPr>
          <w:trHeight w:val="300"/>
        </w:trPr>
        <w:tc>
          <w:tcPr>
            <w:tcW w:w="265" w:type="pct"/>
            <w:shd w:val="clear" w:color="auto" w:fill="auto"/>
            <w:noWrap/>
            <w:vAlign w:val="bottom"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484" w:type="pct"/>
            <w:shd w:val="clear" w:color="auto" w:fill="auto"/>
            <w:noWrap/>
            <w:vAlign w:val="bottom"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</w:rPr>
              <w:t>Endpoint</w:t>
            </w:r>
          </w:p>
        </w:tc>
        <w:tc>
          <w:tcPr>
            <w:tcW w:w="1638" w:type="pct"/>
            <w:shd w:val="clear" w:color="auto" w:fill="auto"/>
            <w:noWrap/>
            <w:vAlign w:val="bottom"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</w:rPr>
              <w:t>Equation</w:t>
            </w:r>
            <w:r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</w:rPr>
              <w:t>, m</w:t>
            </w:r>
            <w:r w:rsidRPr="00AD1B6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</w:rPr>
              <w:t>ethod and/or algorithm</w:t>
            </w:r>
          </w:p>
        </w:tc>
        <w:tc>
          <w:tcPr>
            <w:tcW w:w="397" w:type="pct"/>
            <w:shd w:val="clear" w:color="auto" w:fill="auto"/>
            <w:noWrap/>
            <w:vAlign w:val="bottom"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</w:rPr>
              <w:t>R</w:t>
            </w:r>
            <w:r w:rsidRPr="00AD1B6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892" w:type="pct"/>
            <w:shd w:val="clear" w:color="auto" w:fill="auto"/>
            <w:noWrap/>
            <w:vAlign w:val="bottom"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</w:rPr>
              <w:t>Compound class(</w:t>
            </w:r>
            <w:proofErr w:type="spellStart"/>
            <w:r w:rsidRPr="00AD1B6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</w:rPr>
              <w:t>es</w:t>
            </w:r>
            <w:proofErr w:type="spellEnd"/>
            <w:r w:rsidRPr="00AD1B6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</w:rPr>
              <w:t>)</w:t>
            </w:r>
          </w:p>
        </w:tc>
        <w:tc>
          <w:tcPr>
            <w:tcW w:w="1323" w:type="pct"/>
            <w:shd w:val="clear" w:color="auto" w:fill="auto"/>
            <w:noWrap/>
            <w:vAlign w:val="bottom"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</w:rPr>
            </w:pPr>
            <w:bookmarkStart w:id="0" w:name="_GoBack"/>
            <w:bookmarkEnd w:id="0"/>
            <w:r w:rsidRPr="00AD1B6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</w:rPr>
              <w:t>References</w:t>
            </w:r>
          </w:p>
        </w:tc>
      </w:tr>
      <w:tr w:rsidR="00C63C4C" w:rsidRPr="00AD1B64" w:rsidTr="00D10E64">
        <w:trPr>
          <w:trHeight w:val="300"/>
        </w:trPr>
        <w:tc>
          <w:tcPr>
            <w:tcW w:w="265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Φ</w:t>
            </w:r>
          </w:p>
        </w:tc>
        <w:tc>
          <w:tcPr>
            <w:tcW w:w="484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photolysis quantum yield</w:t>
            </w:r>
          </w:p>
        </w:tc>
        <w:tc>
          <w:tcPr>
            <w:tcW w:w="1638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log Φ = -0.010 (+-0.004)BS + 0.665(+-0.105)ES + 1.031 (+-0.213) </w:t>
            </w: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molecular structural descriptors, MLR method</w:t>
            </w:r>
          </w:p>
        </w:tc>
        <w:tc>
          <w:tcPr>
            <w:tcW w:w="397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0.94</w:t>
            </w:r>
          </w:p>
        </w:tc>
        <w:tc>
          <w:tcPr>
            <w:tcW w:w="892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12 </w:t>
            </w: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substituted aromatic halides</w:t>
            </w:r>
          </w:p>
        </w:tc>
        <w:tc>
          <w:tcPr>
            <w:tcW w:w="1323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Peijnenburg</w:t>
            </w:r>
            <w:proofErr w:type="spellEnd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(1992), Zhang (2013); </w:t>
            </w:r>
            <w:proofErr w:type="spellStart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Mamy</w:t>
            </w:r>
            <w:proofErr w:type="spellEnd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(2014)</w:t>
            </w:r>
          </w:p>
        </w:tc>
      </w:tr>
      <w:tr w:rsidR="00C63C4C" w:rsidRPr="00AD1B64" w:rsidTr="00D10E64">
        <w:trPr>
          <w:trHeight w:val="300"/>
        </w:trPr>
        <w:tc>
          <w:tcPr>
            <w:tcW w:w="265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Φ</w:t>
            </w:r>
          </w:p>
        </w:tc>
        <w:tc>
          <w:tcPr>
            <w:tcW w:w="484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photolysis quantum yield</w:t>
            </w:r>
          </w:p>
        </w:tc>
        <w:tc>
          <w:tcPr>
            <w:tcW w:w="1638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log Φ = a </w:t>
            </w:r>
            <w:proofErr w:type="spellStart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Es</w:t>
            </w:r>
            <w:proofErr w:type="spellEnd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molecular structural descriptors, MLR method</w:t>
            </w:r>
          </w:p>
        </w:tc>
        <w:tc>
          <w:tcPr>
            <w:tcW w:w="397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0.81</w:t>
            </w:r>
          </w:p>
        </w:tc>
        <w:tc>
          <w:tcPr>
            <w:tcW w:w="892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12 </w:t>
            </w: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substituted aromatic halides</w:t>
            </w:r>
          </w:p>
        </w:tc>
        <w:tc>
          <w:tcPr>
            <w:tcW w:w="1323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Peijnenburg</w:t>
            </w:r>
            <w:proofErr w:type="spellEnd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(1992), Zhang (2013); </w:t>
            </w:r>
            <w:proofErr w:type="spellStart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Mamy</w:t>
            </w:r>
            <w:proofErr w:type="spellEnd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(2014)</w:t>
            </w:r>
          </w:p>
        </w:tc>
      </w:tr>
      <w:tr w:rsidR="00C63C4C" w:rsidRPr="00AD1B64" w:rsidTr="00D10E64">
        <w:trPr>
          <w:trHeight w:val="300"/>
        </w:trPr>
        <w:tc>
          <w:tcPr>
            <w:tcW w:w="265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Φ</w:t>
            </w:r>
          </w:p>
        </w:tc>
        <w:tc>
          <w:tcPr>
            <w:tcW w:w="484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photolysis quantum yield</w:t>
            </w:r>
          </w:p>
        </w:tc>
        <w:tc>
          <w:tcPr>
            <w:tcW w:w="1638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log Φ = a BS </w:t>
            </w: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molecular structural descriptors, MLR method</w:t>
            </w:r>
          </w:p>
        </w:tc>
        <w:tc>
          <w:tcPr>
            <w:tcW w:w="397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892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12 </w:t>
            </w: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substituted aromatic halides</w:t>
            </w:r>
          </w:p>
        </w:tc>
        <w:tc>
          <w:tcPr>
            <w:tcW w:w="1323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Peijnenburg</w:t>
            </w:r>
            <w:proofErr w:type="spellEnd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(1992), Zhang (2013); </w:t>
            </w:r>
            <w:proofErr w:type="spellStart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Mamy</w:t>
            </w:r>
            <w:proofErr w:type="spellEnd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(2014)</w:t>
            </w:r>
          </w:p>
        </w:tc>
      </w:tr>
      <w:tr w:rsidR="00C63C4C" w:rsidRPr="00AD1B64" w:rsidTr="00D10E64">
        <w:trPr>
          <w:trHeight w:val="300"/>
        </w:trPr>
        <w:tc>
          <w:tcPr>
            <w:tcW w:w="265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Φ</w:t>
            </w:r>
          </w:p>
        </w:tc>
        <w:tc>
          <w:tcPr>
            <w:tcW w:w="484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direct photolysis quantum yield</w:t>
            </w:r>
          </w:p>
        </w:tc>
        <w:tc>
          <w:tcPr>
            <w:tcW w:w="1638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 quantum chemical descriptors computed by PM3 Hamiltonian, PLS method</w:t>
            </w:r>
          </w:p>
        </w:tc>
        <w:tc>
          <w:tcPr>
            <w:tcW w:w="397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0.863041</w:t>
            </w:r>
          </w:p>
        </w:tc>
        <w:tc>
          <w:tcPr>
            <w:tcW w:w="892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13/10 </w:t>
            </w: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PAHs</w:t>
            </w:r>
          </w:p>
        </w:tc>
        <w:tc>
          <w:tcPr>
            <w:tcW w:w="1323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Chen (2000)</w:t>
            </w:r>
          </w:p>
        </w:tc>
      </w:tr>
      <w:tr w:rsidR="00C63C4C" w:rsidRPr="00AD1B64" w:rsidTr="00D10E64">
        <w:trPr>
          <w:trHeight w:val="300"/>
        </w:trPr>
        <w:tc>
          <w:tcPr>
            <w:tcW w:w="265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Φ</w:t>
            </w:r>
          </w:p>
        </w:tc>
        <w:tc>
          <w:tcPr>
            <w:tcW w:w="484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direct photolysis quantum yield</w:t>
            </w:r>
          </w:p>
        </w:tc>
        <w:tc>
          <w:tcPr>
            <w:tcW w:w="1638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 quantum chemical descriptors computed by PM3 Hamiltonian, PLS method</w:t>
            </w:r>
          </w:p>
        </w:tc>
        <w:tc>
          <w:tcPr>
            <w:tcW w:w="397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0.719104</w:t>
            </w:r>
          </w:p>
        </w:tc>
        <w:tc>
          <w:tcPr>
            <w:tcW w:w="892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10/9 </w:t>
            </w: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PAHs (not including </w:t>
            </w:r>
            <w:proofErr w:type="spellStart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phenanthrene</w:t>
            </w:r>
            <w:proofErr w:type="spellEnd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, chrysene, or </w:t>
            </w:r>
            <w:proofErr w:type="spellStart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naphthacene</w:t>
            </w:r>
            <w:proofErr w:type="spellEnd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323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Chen (2000)</w:t>
            </w:r>
          </w:p>
        </w:tc>
      </w:tr>
      <w:tr w:rsidR="00C63C4C" w:rsidRPr="00AD1B64" w:rsidTr="00D10E64">
        <w:trPr>
          <w:trHeight w:val="300"/>
        </w:trPr>
        <w:tc>
          <w:tcPr>
            <w:tcW w:w="265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Φ</w:t>
            </w:r>
          </w:p>
        </w:tc>
        <w:tc>
          <w:tcPr>
            <w:tcW w:w="484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quantum yield</w:t>
            </w:r>
          </w:p>
        </w:tc>
        <w:tc>
          <w:tcPr>
            <w:tcW w:w="1638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Φ =  10.719(±5.644) × </w:t>
            </w:r>
            <w:proofErr w:type="spellStart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DISPp</w:t>
            </w:r>
            <w:proofErr w:type="spellEnd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+ 45.996(±10.469)</w:t>
            </w:r>
            <w:proofErr w:type="spellStart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xGm</w:t>
            </w:r>
            <w:proofErr w:type="spellEnd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+ 34.663(±28.167) × ISH - 13.120(±9.453) × HATS4v - 41.289(±28.553) </w:t>
            </w: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several molecular descriptors, GA-MLRA approach</w:t>
            </w:r>
          </w:p>
        </w:tc>
        <w:tc>
          <w:tcPr>
            <w:tcW w:w="397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0.874</w:t>
            </w:r>
          </w:p>
        </w:tc>
        <w:tc>
          <w:tcPr>
            <w:tcW w:w="892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19/9/2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single-benzene ring compounds with various types (</w:t>
            </w:r>
            <w:proofErr w:type="spellStart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hydroxy</w:t>
            </w:r>
            <w:proofErr w:type="spellEnd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-, </w:t>
            </w:r>
            <w:proofErr w:type="spellStart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chloro</w:t>
            </w:r>
            <w:proofErr w:type="spellEnd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-, nitro-, methyl-, carboxyl-, </w:t>
            </w:r>
            <w:proofErr w:type="spellStart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sulfo</w:t>
            </w:r>
            <w:proofErr w:type="spellEnd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-, amino-, etc.) and number (1–4) of substituents</w:t>
            </w:r>
          </w:p>
        </w:tc>
        <w:tc>
          <w:tcPr>
            <w:tcW w:w="1323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Juretic</w:t>
            </w:r>
            <w:proofErr w:type="spellEnd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(2013)</w:t>
            </w:r>
          </w:p>
        </w:tc>
      </w:tr>
      <w:tr w:rsidR="00C63C4C" w:rsidRPr="00AD1B64" w:rsidTr="00D10E64">
        <w:trPr>
          <w:trHeight w:val="300"/>
        </w:trPr>
        <w:tc>
          <w:tcPr>
            <w:tcW w:w="265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Φ</w:t>
            </w:r>
          </w:p>
        </w:tc>
        <w:tc>
          <w:tcPr>
            <w:tcW w:w="484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Direct </w:t>
            </w:r>
            <w:proofErr w:type="spellStart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photohydrolysis</w:t>
            </w:r>
            <w:proofErr w:type="spellEnd"/>
          </w:p>
        </w:tc>
        <w:tc>
          <w:tcPr>
            <w:tcW w:w="1638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log Φ = -1.02 (±0.24) * </w:t>
            </w:r>
            <w:proofErr w:type="spellStart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sI</w:t>
            </w:r>
            <w:proofErr w:type="spellEnd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 + 0.30 (±0.I0) * </w:t>
            </w:r>
            <w:proofErr w:type="spellStart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Es</w:t>
            </w:r>
            <w:proofErr w:type="spellEnd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- 0.005 (±0.004) * BS - 0.4 (±0.3) </w:t>
            </w: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combinations of several literature-reported parameters,  Multiple linear regression</w:t>
            </w:r>
          </w:p>
        </w:tc>
        <w:tc>
          <w:tcPr>
            <w:tcW w:w="397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0.885</w:t>
            </w:r>
          </w:p>
        </w:tc>
        <w:tc>
          <w:tcPr>
            <w:tcW w:w="892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23 </w:t>
            </w: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META-SUBSTITUTED HALOBENZENE DERIVATIVES</w:t>
            </w:r>
          </w:p>
        </w:tc>
        <w:tc>
          <w:tcPr>
            <w:tcW w:w="1323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Stegeman</w:t>
            </w:r>
            <w:proofErr w:type="spellEnd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(1993)</w:t>
            </w:r>
          </w:p>
        </w:tc>
      </w:tr>
      <w:tr w:rsidR="00C63C4C" w:rsidRPr="00C63C4C" w:rsidTr="00D10E64">
        <w:trPr>
          <w:trHeight w:val="300"/>
        </w:trPr>
        <w:tc>
          <w:tcPr>
            <w:tcW w:w="265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Φ</w:t>
            </w:r>
          </w:p>
        </w:tc>
        <w:tc>
          <w:tcPr>
            <w:tcW w:w="484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quantum yield</w:t>
            </w:r>
          </w:p>
        </w:tc>
        <w:tc>
          <w:tcPr>
            <w:tcW w:w="1638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log Φ = - 0.007516 MW + 0.660</w:t>
            </w:r>
          </w:p>
        </w:tc>
        <w:tc>
          <w:tcPr>
            <w:tcW w:w="397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0.529</w:t>
            </w:r>
          </w:p>
        </w:tc>
        <w:tc>
          <w:tcPr>
            <w:tcW w:w="892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17 </w:t>
            </w: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Substituted </w:t>
            </w:r>
            <w:proofErr w:type="spellStart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bromo</w:t>
            </w:r>
            <w:proofErr w:type="spellEnd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iodobenzenes</w:t>
            </w:r>
            <w:proofErr w:type="spellEnd"/>
          </w:p>
        </w:tc>
        <w:tc>
          <w:tcPr>
            <w:tcW w:w="1323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  <w:t xml:space="preserve">Chen et al (1998b), </w:t>
            </w:r>
            <w:proofErr w:type="spellStart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  <w:t>Mamy</w:t>
            </w:r>
            <w:proofErr w:type="spellEnd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  <w:t xml:space="preserve"> (2014)</w:t>
            </w:r>
          </w:p>
        </w:tc>
      </w:tr>
      <w:tr w:rsidR="00C63C4C" w:rsidRPr="00C63C4C" w:rsidTr="00D10E64">
        <w:trPr>
          <w:trHeight w:val="300"/>
        </w:trPr>
        <w:tc>
          <w:tcPr>
            <w:tcW w:w="265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Φ</w:t>
            </w:r>
          </w:p>
        </w:tc>
        <w:tc>
          <w:tcPr>
            <w:tcW w:w="484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quantum yield</w:t>
            </w:r>
          </w:p>
        </w:tc>
        <w:tc>
          <w:tcPr>
            <w:tcW w:w="1638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log Φ = - 0.04814 MW + 4.088</w:t>
            </w:r>
          </w:p>
        </w:tc>
        <w:tc>
          <w:tcPr>
            <w:tcW w:w="397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0.669</w:t>
            </w:r>
          </w:p>
        </w:tc>
        <w:tc>
          <w:tcPr>
            <w:tcW w:w="892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7 </w:t>
            </w: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Substituted </w:t>
            </w:r>
            <w:proofErr w:type="spellStart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fluorobenzenes</w:t>
            </w:r>
            <w:proofErr w:type="spellEnd"/>
          </w:p>
        </w:tc>
        <w:tc>
          <w:tcPr>
            <w:tcW w:w="1323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  <w:t xml:space="preserve">Chen et al (1998b), </w:t>
            </w:r>
            <w:proofErr w:type="spellStart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  <w:t>Mamy</w:t>
            </w:r>
            <w:proofErr w:type="spellEnd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  <w:t xml:space="preserve"> (2014)</w:t>
            </w:r>
          </w:p>
        </w:tc>
      </w:tr>
      <w:tr w:rsidR="00C63C4C" w:rsidRPr="00C63C4C" w:rsidTr="00D10E64">
        <w:trPr>
          <w:trHeight w:val="300"/>
        </w:trPr>
        <w:tc>
          <w:tcPr>
            <w:tcW w:w="265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Φ</w:t>
            </w:r>
          </w:p>
        </w:tc>
        <w:tc>
          <w:tcPr>
            <w:tcW w:w="484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quantum yield</w:t>
            </w:r>
          </w:p>
        </w:tc>
        <w:tc>
          <w:tcPr>
            <w:tcW w:w="1638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log Φ = - 74.914 BO + 71.363</w:t>
            </w:r>
          </w:p>
        </w:tc>
        <w:tc>
          <w:tcPr>
            <w:tcW w:w="397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0.348</w:t>
            </w:r>
          </w:p>
        </w:tc>
        <w:tc>
          <w:tcPr>
            <w:tcW w:w="892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17 </w:t>
            </w: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Substituted </w:t>
            </w:r>
            <w:proofErr w:type="spellStart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bromo</w:t>
            </w:r>
            <w:proofErr w:type="spellEnd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iodobenzenes</w:t>
            </w:r>
            <w:proofErr w:type="spellEnd"/>
          </w:p>
        </w:tc>
        <w:tc>
          <w:tcPr>
            <w:tcW w:w="1323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  <w:t xml:space="preserve">Chen et al (1998b), </w:t>
            </w:r>
            <w:proofErr w:type="spellStart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  <w:t>Mamy</w:t>
            </w:r>
            <w:proofErr w:type="spellEnd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  <w:t xml:space="preserve"> (2014)</w:t>
            </w:r>
          </w:p>
        </w:tc>
      </w:tr>
      <w:tr w:rsidR="00C63C4C" w:rsidRPr="00C63C4C" w:rsidTr="00D10E64">
        <w:trPr>
          <w:trHeight w:val="300"/>
        </w:trPr>
        <w:tc>
          <w:tcPr>
            <w:tcW w:w="265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Φ</w:t>
            </w:r>
          </w:p>
        </w:tc>
        <w:tc>
          <w:tcPr>
            <w:tcW w:w="484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quantum yield</w:t>
            </w:r>
          </w:p>
        </w:tc>
        <w:tc>
          <w:tcPr>
            <w:tcW w:w="1638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log Φ = 1.774 EE - 577.087</w:t>
            </w:r>
          </w:p>
        </w:tc>
        <w:tc>
          <w:tcPr>
            <w:tcW w:w="397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0.664</w:t>
            </w:r>
          </w:p>
        </w:tc>
        <w:tc>
          <w:tcPr>
            <w:tcW w:w="892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7 </w:t>
            </w: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Substituted </w:t>
            </w:r>
            <w:proofErr w:type="spellStart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fluorobenzenes</w:t>
            </w:r>
            <w:proofErr w:type="spellEnd"/>
          </w:p>
        </w:tc>
        <w:tc>
          <w:tcPr>
            <w:tcW w:w="1323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  <w:t xml:space="preserve">Chen et al (1998b) , </w:t>
            </w:r>
            <w:proofErr w:type="spellStart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  <w:t>Mamy</w:t>
            </w:r>
            <w:proofErr w:type="spellEnd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  <w:t xml:space="preserve"> (2014)</w:t>
            </w:r>
          </w:p>
        </w:tc>
      </w:tr>
      <w:tr w:rsidR="00C63C4C" w:rsidRPr="00C63C4C" w:rsidTr="00D10E64">
        <w:trPr>
          <w:trHeight w:val="300"/>
        </w:trPr>
        <w:tc>
          <w:tcPr>
            <w:tcW w:w="265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Φ</w:t>
            </w:r>
          </w:p>
        </w:tc>
        <w:tc>
          <w:tcPr>
            <w:tcW w:w="484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quantum yield</w:t>
            </w:r>
          </w:p>
        </w:tc>
        <w:tc>
          <w:tcPr>
            <w:tcW w:w="1638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log Φ = 0.413 EHOMO + 2.935</w:t>
            </w:r>
          </w:p>
        </w:tc>
        <w:tc>
          <w:tcPr>
            <w:tcW w:w="397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0.292</w:t>
            </w:r>
          </w:p>
        </w:tc>
        <w:tc>
          <w:tcPr>
            <w:tcW w:w="892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17 </w:t>
            </w: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Substituted </w:t>
            </w:r>
            <w:proofErr w:type="spellStart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bromo</w:t>
            </w:r>
            <w:proofErr w:type="spellEnd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iodobenzenes</w:t>
            </w:r>
            <w:proofErr w:type="spellEnd"/>
          </w:p>
        </w:tc>
        <w:tc>
          <w:tcPr>
            <w:tcW w:w="1323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  <w:t xml:space="preserve">Chen et al (1998b) , </w:t>
            </w:r>
            <w:proofErr w:type="spellStart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  <w:t>Mamy</w:t>
            </w:r>
            <w:proofErr w:type="spellEnd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  <w:t xml:space="preserve"> (2014)</w:t>
            </w:r>
          </w:p>
        </w:tc>
      </w:tr>
      <w:tr w:rsidR="00C63C4C" w:rsidRPr="00C63C4C" w:rsidTr="00D10E64">
        <w:trPr>
          <w:trHeight w:val="300"/>
        </w:trPr>
        <w:tc>
          <w:tcPr>
            <w:tcW w:w="265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Φ</w:t>
            </w:r>
          </w:p>
        </w:tc>
        <w:tc>
          <w:tcPr>
            <w:tcW w:w="484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quantum yield</w:t>
            </w:r>
          </w:p>
        </w:tc>
        <w:tc>
          <w:tcPr>
            <w:tcW w:w="1638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log Φ = 1.42 EHOMO + 11.829</w:t>
            </w:r>
          </w:p>
        </w:tc>
        <w:tc>
          <w:tcPr>
            <w:tcW w:w="397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0.651</w:t>
            </w:r>
          </w:p>
        </w:tc>
        <w:tc>
          <w:tcPr>
            <w:tcW w:w="892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15 </w:t>
            </w: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Substituted chlorobenzenes</w:t>
            </w:r>
          </w:p>
        </w:tc>
        <w:tc>
          <w:tcPr>
            <w:tcW w:w="1323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  <w:t xml:space="preserve">Chen et al (1998b) , </w:t>
            </w:r>
            <w:proofErr w:type="spellStart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  <w:t>Mamy</w:t>
            </w:r>
            <w:proofErr w:type="spellEnd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  <w:t xml:space="preserve"> (2014)</w:t>
            </w:r>
          </w:p>
        </w:tc>
      </w:tr>
      <w:tr w:rsidR="00C63C4C" w:rsidRPr="00C63C4C" w:rsidTr="00D10E64">
        <w:trPr>
          <w:trHeight w:val="300"/>
        </w:trPr>
        <w:tc>
          <w:tcPr>
            <w:tcW w:w="265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Φ</w:t>
            </w:r>
          </w:p>
        </w:tc>
        <w:tc>
          <w:tcPr>
            <w:tcW w:w="484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quantum yield</w:t>
            </w:r>
          </w:p>
        </w:tc>
        <w:tc>
          <w:tcPr>
            <w:tcW w:w="1638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log Φ = 1.904 EHOMO + 17.088</w:t>
            </w:r>
          </w:p>
        </w:tc>
        <w:tc>
          <w:tcPr>
            <w:tcW w:w="397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0.783</w:t>
            </w:r>
          </w:p>
        </w:tc>
        <w:tc>
          <w:tcPr>
            <w:tcW w:w="892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7 </w:t>
            </w: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Substituted </w:t>
            </w:r>
            <w:proofErr w:type="spellStart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fluorobenzenes</w:t>
            </w:r>
            <w:proofErr w:type="spellEnd"/>
          </w:p>
        </w:tc>
        <w:tc>
          <w:tcPr>
            <w:tcW w:w="1323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  <w:t xml:space="preserve">Chen et al (1998b) , </w:t>
            </w:r>
            <w:proofErr w:type="spellStart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  <w:t>Mamy</w:t>
            </w:r>
            <w:proofErr w:type="spellEnd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  <w:t xml:space="preserve"> (2014)</w:t>
            </w:r>
          </w:p>
        </w:tc>
      </w:tr>
      <w:tr w:rsidR="00C63C4C" w:rsidRPr="00C63C4C" w:rsidTr="00D10E64">
        <w:trPr>
          <w:trHeight w:val="300"/>
        </w:trPr>
        <w:tc>
          <w:tcPr>
            <w:tcW w:w="265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Φ</w:t>
            </w:r>
          </w:p>
        </w:tc>
        <w:tc>
          <w:tcPr>
            <w:tcW w:w="484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quantum yield</w:t>
            </w:r>
          </w:p>
        </w:tc>
        <w:tc>
          <w:tcPr>
            <w:tcW w:w="1638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log Φ = 0.869 ELUMO - 0.621</w:t>
            </w:r>
          </w:p>
        </w:tc>
        <w:tc>
          <w:tcPr>
            <w:tcW w:w="397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0.336</w:t>
            </w:r>
          </w:p>
        </w:tc>
        <w:tc>
          <w:tcPr>
            <w:tcW w:w="892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17 </w:t>
            </w: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Substituted </w:t>
            </w:r>
            <w:proofErr w:type="spellStart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bromo</w:t>
            </w:r>
            <w:proofErr w:type="spellEnd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iodobenzenes</w:t>
            </w:r>
            <w:proofErr w:type="spellEnd"/>
          </w:p>
        </w:tc>
        <w:tc>
          <w:tcPr>
            <w:tcW w:w="1323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  <w:t xml:space="preserve">Chen et al (1998b) , </w:t>
            </w:r>
            <w:proofErr w:type="spellStart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  <w:t>Mamy</w:t>
            </w:r>
            <w:proofErr w:type="spellEnd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  <w:t xml:space="preserve"> (2014)</w:t>
            </w:r>
          </w:p>
        </w:tc>
      </w:tr>
      <w:tr w:rsidR="00C63C4C" w:rsidRPr="00C63C4C" w:rsidTr="00D10E64">
        <w:trPr>
          <w:trHeight w:val="300"/>
        </w:trPr>
        <w:tc>
          <w:tcPr>
            <w:tcW w:w="265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Φ</w:t>
            </w:r>
          </w:p>
        </w:tc>
        <w:tc>
          <w:tcPr>
            <w:tcW w:w="484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quantum yield</w:t>
            </w:r>
          </w:p>
        </w:tc>
        <w:tc>
          <w:tcPr>
            <w:tcW w:w="1638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log Φ = 1.137 ELUMO - 1.142</w:t>
            </w:r>
          </w:p>
        </w:tc>
        <w:tc>
          <w:tcPr>
            <w:tcW w:w="397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0.617</w:t>
            </w:r>
          </w:p>
        </w:tc>
        <w:tc>
          <w:tcPr>
            <w:tcW w:w="892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15 </w:t>
            </w: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Substituted chlorobenzenes</w:t>
            </w:r>
          </w:p>
        </w:tc>
        <w:tc>
          <w:tcPr>
            <w:tcW w:w="1323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  <w:t xml:space="preserve">Chen et al (1998b) , </w:t>
            </w:r>
            <w:proofErr w:type="spellStart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  <w:t>Mamy</w:t>
            </w:r>
            <w:proofErr w:type="spellEnd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  <w:t xml:space="preserve"> (2014)</w:t>
            </w:r>
          </w:p>
        </w:tc>
      </w:tr>
      <w:tr w:rsidR="00C63C4C" w:rsidRPr="00C63C4C" w:rsidTr="00D10E64">
        <w:trPr>
          <w:trHeight w:val="300"/>
        </w:trPr>
        <w:tc>
          <w:tcPr>
            <w:tcW w:w="265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Φ</w:t>
            </w:r>
          </w:p>
        </w:tc>
        <w:tc>
          <w:tcPr>
            <w:tcW w:w="484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quantum yield</w:t>
            </w:r>
          </w:p>
        </w:tc>
        <w:tc>
          <w:tcPr>
            <w:tcW w:w="1638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log Φ = 1.473 ELUMO - 1.077</w:t>
            </w:r>
          </w:p>
        </w:tc>
        <w:tc>
          <w:tcPr>
            <w:tcW w:w="397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0.704</w:t>
            </w:r>
          </w:p>
        </w:tc>
        <w:tc>
          <w:tcPr>
            <w:tcW w:w="892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7 </w:t>
            </w: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Substituted </w:t>
            </w:r>
            <w:proofErr w:type="spellStart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fluorobenzenes</w:t>
            </w:r>
            <w:proofErr w:type="spellEnd"/>
          </w:p>
        </w:tc>
        <w:tc>
          <w:tcPr>
            <w:tcW w:w="1323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  <w:t xml:space="preserve">Chen et al (1998b) , </w:t>
            </w:r>
            <w:proofErr w:type="spellStart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  <w:t>Mamy</w:t>
            </w:r>
            <w:proofErr w:type="spellEnd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  <w:t xml:space="preserve"> (2014)</w:t>
            </w:r>
          </w:p>
        </w:tc>
      </w:tr>
      <w:tr w:rsidR="00C63C4C" w:rsidRPr="00C63C4C" w:rsidTr="00D10E64">
        <w:trPr>
          <w:trHeight w:val="300"/>
        </w:trPr>
        <w:tc>
          <w:tcPr>
            <w:tcW w:w="265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Φ</w:t>
            </w:r>
          </w:p>
        </w:tc>
        <w:tc>
          <w:tcPr>
            <w:tcW w:w="484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quantum yield</w:t>
            </w:r>
          </w:p>
        </w:tc>
        <w:tc>
          <w:tcPr>
            <w:tcW w:w="1638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log Φ = - 0.913 EN1 - 425.18</w:t>
            </w:r>
          </w:p>
        </w:tc>
        <w:tc>
          <w:tcPr>
            <w:tcW w:w="397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0.833</w:t>
            </w:r>
          </w:p>
        </w:tc>
        <w:tc>
          <w:tcPr>
            <w:tcW w:w="892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15 </w:t>
            </w: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Substituted chlorobenzenes</w:t>
            </w:r>
          </w:p>
        </w:tc>
        <w:tc>
          <w:tcPr>
            <w:tcW w:w="1323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  <w:t xml:space="preserve">Chen et al (1998b) , </w:t>
            </w:r>
            <w:proofErr w:type="spellStart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  <w:t>Mamy</w:t>
            </w:r>
            <w:proofErr w:type="spellEnd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  <w:t xml:space="preserve"> (2014)</w:t>
            </w:r>
          </w:p>
        </w:tc>
      </w:tr>
      <w:tr w:rsidR="00C63C4C" w:rsidRPr="00C63C4C" w:rsidTr="00D10E64">
        <w:trPr>
          <w:trHeight w:val="300"/>
        </w:trPr>
        <w:tc>
          <w:tcPr>
            <w:tcW w:w="265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Φ</w:t>
            </w:r>
          </w:p>
        </w:tc>
        <w:tc>
          <w:tcPr>
            <w:tcW w:w="484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quantum yield</w:t>
            </w:r>
          </w:p>
        </w:tc>
        <w:tc>
          <w:tcPr>
            <w:tcW w:w="1638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log Φ = - 1.554 EN1 - 1179.43</w:t>
            </w:r>
          </w:p>
        </w:tc>
        <w:tc>
          <w:tcPr>
            <w:tcW w:w="397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0.651</w:t>
            </w:r>
          </w:p>
        </w:tc>
        <w:tc>
          <w:tcPr>
            <w:tcW w:w="892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7 </w:t>
            </w: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Substituted </w:t>
            </w:r>
            <w:proofErr w:type="spellStart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fluorobenzenes</w:t>
            </w:r>
            <w:proofErr w:type="spellEnd"/>
          </w:p>
        </w:tc>
        <w:tc>
          <w:tcPr>
            <w:tcW w:w="1323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  <w:t xml:space="preserve">Chen et al (1998b) , </w:t>
            </w:r>
            <w:proofErr w:type="spellStart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  <w:t>Mamy</w:t>
            </w:r>
            <w:proofErr w:type="spellEnd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  <w:t xml:space="preserve"> (2014)</w:t>
            </w:r>
          </w:p>
        </w:tc>
      </w:tr>
      <w:tr w:rsidR="00C63C4C" w:rsidRPr="00C63C4C" w:rsidTr="00D10E64">
        <w:trPr>
          <w:trHeight w:val="300"/>
        </w:trPr>
        <w:tc>
          <w:tcPr>
            <w:tcW w:w="265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Φ</w:t>
            </w:r>
          </w:p>
        </w:tc>
        <w:tc>
          <w:tcPr>
            <w:tcW w:w="484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quantum yield</w:t>
            </w:r>
          </w:p>
        </w:tc>
        <w:tc>
          <w:tcPr>
            <w:tcW w:w="1638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log Φ = 0.1797 EN2 + 70.254</w:t>
            </w:r>
          </w:p>
        </w:tc>
        <w:tc>
          <w:tcPr>
            <w:tcW w:w="397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0.267</w:t>
            </w:r>
          </w:p>
        </w:tc>
        <w:tc>
          <w:tcPr>
            <w:tcW w:w="892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15 </w:t>
            </w: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Substituted chlorobenzenes</w:t>
            </w:r>
          </w:p>
        </w:tc>
        <w:tc>
          <w:tcPr>
            <w:tcW w:w="1323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  <w:t xml:space="preserve">Chen et al (1998b) , </w:t>
            </w:r>
            <w:proofErr w:type="spellStart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  <w:t>Mamy</w:t>
            </w:r>
            <w:proofErr w:type="spellEnd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  <w:t xml:space="preserve"> (2014)</w:t>
            </w:r>
          </w:p>
        </w:tc>
      </w:tr>
      <w:tr w:rsidR="00C63C4C" w:rsidRPr="00C63C4C" w:rsidTr="00D10E64">
        <w:trPr>
          <w:trHeight w:val="300"/>
        </w:trPr>
        <w:tc>
          <w:tcPr>
            <w:tcW w:w="265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Φ</w:t>
            </w:r>
          </w:p>
        </w:tc>
        <w:tc>
          <w:tcPr>
            <w:tcW w:w="484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quantum yield</w:t>
            </w:r>
          </w:p>
        </w:tc>
        <w:tc>
          <w:tcPr>
            <w:tcW w:w="1638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log Φ = - 1.579 NN2 + 323.905</w:t>
            </w:r>
          </w:p>
        </w:tc>
        <w:tc>
          <w:tcPr>
            <w:tcW w:w="397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0.335</w:t>
            </w:r>
          </w:p>
        </w:tc>
        <w:tc>
          <w:tcPr>
            <w:tcW w:w="892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15 </w:t>
            </w: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Substituted chlorobenzenes</w:t>
            </w:r>
          </w:p>
        </w:tc>
        <w:tc>
          <w:tcPr>
            <w:tcW w:w="1323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  <w:t xml:space="preserve">Chen et al (1998b) , </w:t>
            </w:r>
            <w:proofErr w:type="spellStart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  <w:t>Mamy</w:t>
            </w:r>
            <w:proofErr w:type="spellEnd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  <w:t xml:space="preserve"> (2014)</w:t>
            </w:r>
          </w:p>
        </w:tc>
      </w:tr>
      <w:tr w:rsidR="00C63C4C" w:rsidRPr="00C63C4C" w:rsidTr="00D10E64">
        <w:trPr>
          <w:trHeight w:val="300"/>
        </w:trPr>
        <w:tc>
          <w:tcPr>
            <w:tcW w:w="265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lastRenderedPageBreak/>
              <w:t>Φ</w:t>
            </w:r>
          </w:p>
        </w:tc>
        <w:tc>
          <w:tcPr>
            <w:tcW w:w="484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quantum yield</w:t>
            </w:r>
          </w:p>
        </w:tc>
        <w:tc>
          <w:tcPr>
            <w:tcW w:w="1638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log Φ = 8.85 qc - 0.689</w:t>
            </w:r>
          </w:p>
        </w:tc>
        <w:tc>
          <w:tcPr>
            <w:tcW w:w="397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0.273</w:t>
            </w:r>
          </w:p>
        </w:tc>
        <w:tc>
          <w:tcPr>
            <w:tcW w:w="892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15 </w:t>
            </w: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Substituted chlorobenzenes</w:t>
            </w:r>
          </w:p>
        </w:tc>
        <w:tc>
          <w:tcPr>
            <w:tcW w:w="1323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  <w:t xml:space="preserve">Chen et al (1998b) , </w:t>
            </w:r>
            <w:proofErr w:type="spellStart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  <w:t>Mamy</w:t>
            </w:r>
            <w:proofErr w:type="spellEnd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  <w:t xml:space="preserve"> (2014)</w:t>
            </w:r>
          </w:p>
        </w:tc>
      </w:tr>
      <w:tr w:rsidR="00C63C4C" w:rsidRPr="00C63C4C" w:rsidTr="00D10E64">
        <w:trPr>
          <w:trHeight w:val="300"/>
        </w:trPr>
        <w:tc>
          <w:tcPr>
            <w:tcW w:w="265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Φ</w:t>
            </w:r>
          </w:p>
        </w:tc>
        <w:tc>
          <w:tcPr>
            <w:tcW w:w="484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quantum yield</w:t>
            </w:r>
          </w:p>
        </w:tc>
        <w:tc>
          <w:tcPr>
            <w:tcW w:w="1638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log Φ = - 168.177 </w:t>
            </w:r>
            <w:proofErr w:type="spellStart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qx</w:t>
            </w:r>
            <w:proofErr w:type="spellEnd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- 16.879</w:t>
            </w:r>
          </w:p>
        </w:tc>
        <w:tc>
          <w:tcPr>
            <w:tcW w:w="397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0.672</w:t>
            </w:r>
          </w:p>
        </w:tc>
        <w:tc>
          <w:tcPr>
            <w:tcW w:w="892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7 </w:t>
            </w: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Substituted </w:t>
            </w:r>
            <w:proofErr w:type="spellStart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fluorobenzenes</w:t>
            </w:r>
            <w:proofErr w:type="spellEnd"/>
          </w:p>
        </w:tc>
        <w:tc>
          <w:tcPr>
            <w:tcW w:w="1323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  <w:t xml:space="preserve">Chen et al (1998b) , </w:t>
            </w:r>
            <w:proofErr w:type="spellStart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  <w:t>Mamy</w:t>
            </w:r>
            <w:proofErr w:type="spellEnd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  <w:t xml:space="preserve"> (2014)</w:t>
            </w:r>
          </w:p>
        </w:tc>
      </w:tr>
      <w:tr w:rsidR="00C63C4C" w:rsidRPr="00C63C4C" w:rsidTr="00D10E64">
        <w:trPr>
          <w:trHeight w:val="300"/>
        </w:trPr>
        <w:tc>
          <w:tcPr>
            <w:tcW w:w="265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Φ</w:t>
            </w:r>
          </w:p>
        </w:tc>
        <w:tc>
          <w:tcPr>
            <w:tcW w:w="484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quantum yield</w:t>
            </w:r>
          </w:p>
        </w:tc>
        <w:tc>
          <w:tcPr>
            <w:tcW w:w="1638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log Φ = - 48.588 </w:t>
            </w:r>
            <w:proofErr w:type="spellStart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qx</w:t>
            </w:r>
            <w:proofErr w:type="spellEnd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+ 2.109</w:t>
            </w:r>
          </w:p>
        </w:tc>
        <w:tc>
          <w:tcPr>
            <w:tcW w:w="397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0.829</w:t>
            </w:r>
          </w:p>
        </w:tc>
        <w:tc>
          <w:tcPr>
            <w:tcW w:w="892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15 </w:t>
            </w: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Substituted chlorobenzenes</w:t>
            </w:r>
          </w:p>
        </w:tc>
        <w:tc>
          <w:tcPr>
            <w:tcW w:w="1323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  <w:t xml:space="preserve">Chen et al (1998b) , </w:t>
            </w:r>
            <w:proofErr w:type="spellStart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  <w:t>Mamy</w:t>
            </w:r>
            <w:proofErr w:type="spellEnd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  <w:t xml:space="preserve"> (2014)</w:t>
            </w:r>
          </w:p>
        </w:tc>
      </w:tr>
      <w:tr w:rsidR="00C63C4C" w:rsidRPr="00C63C4C" w:rsidTr="00D10E64">
        <w:trPr>
          <w:trHeight w:val="300"/>
        </w:trPr>
        <w:tc>
          <w:tcPr>
            <w:tcW w:w="265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Φ</w:t>
            </w:r>
          </w:p>
        </w:tc>
        <w:tc>
          <w:tcPr>
            <w:tcW w:w="484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quantum yield</w:t>
            </w:r>
          </w:p>
        </w:tc>
        <w:tc>
          <w:tcPr>
            <w:tcW w:w="1638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log Φ = 6.162 TE2 + 71.777</w:t>
            </w:r>
          </w:p>
        </w:tc>
        <w:tc>
          <w:tcPr>
            <w:tcW w:w="397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0.546</w:t>
            </w:r>
          </w:p>
        </w:tc>
        <w:tc>
          <w:tcPr>
            <w:tcW w:w="892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15 </w:t>
            </w: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Substituted chlorobenzenes</w:t>
            </w:r>
          </w:p>
        </w:tc>
        <w:tc>
          <w:tcPr>
            <w:tcW w:w="1323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  <w:t xml:space="preserve">Chen et al (1998b) , </w:t>
            </w:r>
            <w:proofErr w:type="spellStart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  <w:t>Mamy</w:t>
            </w:r>
            <w:proofErr w:type="spellEnd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  <w:t xml:space="preserve"> (2014)</w:t>
            </w:r>
          </w:p>
        </w:tc>
      </w:tr>
      <w:tr w:rsidR="00C63C4C" w:rsidRPr="00C63C4C" w:rsidTr="00D10E64">
        <w:trPr>
          <w:trHeight w:val="300"/>
        </w:trPr>
        <w:tc>
          <w:tcPr>
            <w:tcW w:w="265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Φ</w:t>
            </w:r>
          </w:p>
        </w:tc>
        <w:tc>
          <w:tcPr>
            <w:tcW w:w="484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quantum yield</w:t>
            </w:r>
          </w:p>
        </w:tc>
        <w:tc>
          <w:tcPr>
            <w:tcW w:w="1638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log Φ = - 0.03706 a + 1.708</w:t>
            </w:r>
          </w:p>
        </w:tc>
        <w:tc>
          <w:tcPr>
            <w:tcW w:w="397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0.317</w:t>
            </w:r>
          </w:p>
        </w:tc>
        <w:tc>
          <w:tcPr>
            <w:tcW w:w="892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17 </w:t>
            </w: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Substituted </w:t>
            </w:r>
            <w:proofErr w:type="spellStart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bromo</w:t>
            </w:r>
            <w:proofErr w:type="spellEnd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iodobenzenes</w:t>
            </w:r>
            <w:proofErr w:type="spellEnd"/>
          </w:p>
        </w:tc>
        <w:tc>
          <w:tcPr>
            <w:tcW w:w="1323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  <w:t xml:space="preserve">Chen et al (1998b) , </w:t>
            </w:r>
            <w:proofErr w:type="spellStart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  <w:t>Mamy</w:t>
            </w:r>
            <w:proofErr w:type="spellEnd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  <w:t xml:space="preserve"> (2014)</w:t>
            </w:r>
          </w:p>
        </w:tc>
      </w:tr>
      <w:tr w:rsidR="00C63C4C" w:rsidRPr="00C63C4C" w:rsidTr="00D10E64">
        <w:trPr>
          <w:trHeight w:val="300"/>
        </w:trPr>
        <w:tc>
          <w:tcPr>
            <w:tcW w:w="265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Φ</w:t>
            </w:r>
          </w:p>
        </w:tc>
        <w:tc>
          <w:tcPr>
            <w:tcW w:w="484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quantum yield</w:t>
            </w:r>
          </w:p>
        </w:tc>
        <w:tc>
          <w:tcPr>
            <w:tcW w:w="1638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log Φ = - 0.03239 a + 0.611</w:t>
            </w:r>
          </w:p>
        </w:tc>
        <w:tc>
          <w:tcPr>
            <w:tcW w:w="397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0.268</w:t>
            </w:r>
          </w:p>
        </w:tc>
        <w:tc>
          <w:tcPr>
            <w:tcW w:w="892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15 </w:t>
            </w: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Substituted chlorobenzenes</w:t>
            </w:r>
          </w:p>
        </w:tc>
        <w:tc>
          <w:tcPr>
            <w:tcW w:w="1323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  <w:t xml:space="preserve">Chen et al (1998b) , </w:t>
            </w:r>
            <w:proofErr w:type="spellStart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  <w:t>Mamy</w:t>
            </w:r>
            <w:proofErr w:type="spellEnd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  <w:t xml:space="preserve"> (2014)</w:t>
            </w:r>
          </w:p>
        </w:tc>
      </w:tr>
      <w:tr w:rsidR="00C63C4C" w:rsidRPr="00C63C4C" w:rsidTr="00D10E64">
        <w:trPr>
          <w:trHeight w:val="300"/>
        </w:trPr>
        <w:tc>
          <w:tcPr>
            <w:tcW w:w="265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Φ</w:t>
            </w:r>
          </w:p>
        </w:tc>
        <w:tc>
          <w:tcPr>
            <w:tcW w:w="484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quantum yield</w:t>
            </w:r>
          </w:p>
        </w:tc>
        <w:tc>
          <w:tcPr>
            <w:tcW w:w="1638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log Φ = - 0.1414 a + 6.613</w:t>
            </w:r>
          </w:p>
        </w:tc>
        <w:tc>
          <w:tcPr>
            <w:tcW w:w="397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0.777</w:t>
            </w:r>
          </w:p>
        </w:tc>
        <w:tc>
          <w:tcPr>
            <w:tcW w:w="892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15 </w:t>
            </w: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Substituted </w:t>
            </w:r>
            <w:proofErr w:type="spellStart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fluorobenzenes</w:t>
            </w:r>
            <w:proofErr w:type="spellEnd"/>
          </w:p>
        </w:tc>
        <w:tc>
          <w:tcPr>
            <w:tcW w:w="1323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  <w:t xml:space="preserve">Chen et al (1998b) , </w:t>
            </w:r>
            <w:proofErr w:type="spellStart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  <w:t>Mamy</w:t>
            </w:r>
            <w:proofErr w:type="spellEnd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  <w:t xml:space="preserve"> (2014)</w:t>
            </w:r>
          </w:p>
        </w:tc>
      </w:tr>
      <w:tr w:rsidR="00C63C4C" w:rsidRPr="00C63C4C" w:rsidTr="00D10E64">
        <w:trPr>
          <w:trHeight w:val="300"/>
        </w:trPr>
        <w:tc>
          <w:tcPr>
            <w:tcW w:w="265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Φ</w:t>
            </w:r>
          </w:p>
        </w:tc>
        <w:tc>
          <w:tcPr>
            <w:tcW w:w="484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quantum yield</w:t>
            </w:r>
          </w:p>
        </w:tc>
        <w:tc>
          <w:tcPr>
            <w:tcW w:w="1638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log Φ = 0.5818 μ - 1.171</w:t>
            </w:r>
          </w:p>
        </w:tc>
        <w:tc>
          <w:tcPr>
            <w:tcW w:w="397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0.242</w:t>
            </w:r>
          </w:p>
        </w:tc>
        <w:tc>
          <w:tcPr>
            <w:tcW w:w="892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17 </w:t>
            </w: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Substituted </w:t>
            </w:r>
            <w:proofErr w:type="spellStart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bromo</w:t>
            </w:r>
            <w:proofErr w:type="spellEnd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iodobenzenes</w:t>
            </w:r>
            <w:proofErr w:type="spellEnd"/>
          </w:p>
        </w:tc>
        <w:tc>
          <w:tcPr>
            <w:tcW w:w="1323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  <w:t xml:space="preserve">Chen et al (1998b) , </w:t>
            </w:r>
            <w:proofErr w:type="spellStart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  <w:t>Mamy</w:t>
            </w:r>
            <w:proofErr w:type="spellEnd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  <w:t xml:space="preserve"> (2014)</w:t>
            </w:r>
          </w:p>
        </w:tc>
      </w:tr>
      <w:tr w:rsidR="00C63C4C" w:rsidRPr="00C63C4C" w:rsidTr="00D10E64">
        <w:trPr>
          <w:trHeight w:val="300"/>
        </w:trPr>
        <w:tc>
          <w:tcPr>
            <w:tcW w:w="265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Φ</w:t>
            </w:r>
          </w:p>
        </w:tc>
        <w:tc>
          <w:tcPr>
            <w:tcW w:w="484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quantum yield</w:t>
            </w:r>
          </w:p>
        </w:tc>
        <w:tc>
          <w:tcPr>
            <w:tcW w:w="1638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log Φ = 0.672 (ELUMO + EHOMO) + 5.032</w:t>
            </w:r>
          </w:p>
        </w:tc>
        <w:tc>
          <w:tcPr>
            <w:tcW w:w="397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0.674</w:t>
            </w:r>
          </w:p>
        </w:tc>
        <w:tc>
          <w:tcPr>
            <w:tcW w:w="892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15 </w:t>
            </w: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Substituted chlorobenzenes</w:t>
            </w:r>
          </w:p>
        </w:tc>
        <w:tc>
          <w:tcPr>
            <w:tcW w:w="1323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  <w:t xml:space="preserve">Chen et al (1998b) , </w:t>
            </w:r>
            <w:proofErr w:type="spellStart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  <w:t>Mamy</w:t>
            </w:r>
            <w:proofErr w:type="spellEnd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  <w:t xml:space="preserve"> (2014)</w:t>
            </w:r>
          </w:p>
        </w:tc>
      </w:tr>
      <w:tr w:rsidR="00C63C4C" w:rsidRPr="00C63C4C" w:rsidTr="00D10E64">
        <w:trPr>
          <w:trHeight w:val="300"/>
        </w:trPr>
        <w:tc>
          <w:tcPr>
            <w:tcW w:w="265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Φ</w:t>
            </w:r>
          </w:p>
        </w:tc>
        <w:tc>
          <w:tcPr>
            <w:tcW w:w="484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quantum yield</w:t>
            </w:r>
          </w:p>
        </w:tc>
        <w:tc>
          <w:tcPr>
            <w:tcW w:w="1638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log Φ = 0.8462 (ELUMO + EHOMO) + 7.007</w:t>
            </w:r>
          </w:p>
        </w:tc>
        <w:tc>
          <w:tcPr>
            <w:tcW w:w="397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0.781</w:t>
            </w:r>
          </w:p>
        </w:tc>
        <w:tc>
          <w:tcPr>
            <w:tcW w:w="892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7 </w:t>
            </w: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Substituted </w:t>
            </w:r>
            <w:proofErr w:type="spellStart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fluorobenzenes</w:t>
            </w:r>
            <w:proofErr w:type="spellEnd"/>
          </w:p>
        </w:tc>
        <w:tc>
          <w:tcPr>
            <w:tcW w:w="1323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  <w:t xml:space="preserve">Chen et al (1998b) , </w:t>
            </w:r>
            <w:proofErr w:type="spellStart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  <w:t>Mamy</w:t>
            </w:r>
            <w:proofErr w:type="spellEnd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  <w:t xml:space="preserve"> (2014)</w:t>
            </w:r>
          </w:p>
        </w:tc>
      </w:tr>
      <w:tr w:rsidR="00C63C4C" w:rsidRPr="00C63C4C" w:rsidTr="00D10E64">
        <w:trPr>
          <w:trHeight w:val="300"/>
        </w:trPr>
        <w:tc>
          <w:tcPr>
            <w:tcW w:w="265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Φ</w:t>
            </w:r>
          </w:p>
        </w:tc>
        <w:tc>
          <w:tcPr>
            <w:tcW w:w="484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quantum yield</w:t>
            </w:r>
          </w:p>
        </w:tc>
        <w:tc>
          <w:tcPr>
            <w:tcW w:w="1638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log Φ = 0.4013 (ELUMO + EHOMO) + 2.967</w:t>
            </w:r>
          </w:p>
        </w:tc>
        <w:tc>
          <w:tcPr>
            <w:tcW w:w="397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0.439</w:t>
            </w:r>
          </w:p>
        </w:tc>
        <w:tc>
          <w:tcPr>
            <w:tcW w:w="892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17 </w:t>
            </w: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Substituted </w:t>
            </w:r>
            <w:proofErr w:type="spellStart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bromo</w:t>
            </w:r>
            <w:proofErr w:type="spellEnd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iodobenzenes</w:t>
            </w:r>
            <w:proofErr w:type="spellEnd"/>
          </w:p>
        </w:tc>
        <w:tc>
          <w:tcPr>
            <w:tcW w:w="1323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  <w:t xml:space="preserve">Chen et al (1998b) , </w:t>
            </w:r>
            <w:proofErr w:type="spellStart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  <w:t>Mamy</w:t>
            </w:r>
            <w:proofErr w:type="spellEnd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  <w:t xml:space="preserve"> (2014)</w:t>
            </w:r>
          </w:p>
        </w:tc>
      </w:tr>
      <w:tr w:rsidR="00C63C4C" w:rsidRPr="00AD1B64" w:rsidTr="00D10E64">
        <w:trPr>
          <w:trHeight w:val="300"/>
        </w:trPr>
        <w:tc>
          <w:tcPr>
            <w:tcW w:w="265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Φ</w:t>
            </w:r>
          </w:p>
        </w:tc>
        <w:tc>
          <w:tcPr>
            <w:tcW w:w="484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quantum yield</w:t>
            </w:r>
          </w:p>
        </w:tc>
        <w:tc>
          <w:tcPr>
            <w:tcW w:w="1638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log Φ = 1.306 ELUMO + 0.01456 EN2 + 4.812</w:t>
            </w:r>
          </w:p>
        </w:tc>
        <w:tc>
          <w:tcPr>
            <w:tcW w:w="397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0.807</w:t>
            </w:r>
          </w:p>
        </w:tc>
        <w:tc>
          <w:tcPr>
            <w:tcW w:w="892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41 </w:t>
            </w: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Substituted aromatic halides</w:t>
            </w:r>
          </w:p>
        </w:tc>
        <w:tc>
          <w:tcPr>
            <w:tcW w:w="1323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Chen et al (1998a) , </w:t>
            </w:r>
            <w:proofErr w:type="spellStart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Mamy</w:t>
            </w:r>
            <w:proofErr w:type="spellEnd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(2014)</w:t>
            </w:r>
          </w:p>
        </w:tc>
      </w:tr>
      <w:tr w:rsidR="00C63C4C" w:rsidRPr="00C63C4C" w:rsidTr="00D10E64">
        <w:trPr>
          <w:trHeight w:val="300"/>
        </w:trPr>
        <w:tc>
          <w:tcPr>
            <w:tcW w:w="265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Φ</w:t>
            </w:r>
          </w:p>
        </w:tc>
        <w:tc>
          <w:tcPr>
            <w:tcW w:w="484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quantum yield</w:t>
            </w:r>
          </w:p>
        </w:tc>
        <w:tc>
          <w:tcPr>
            <w:tcW w:w="1638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log Φ = - 1.266 EN1 + 1.201 NN2 - 836.861</w:t>
            </w:r>
          </w:p>
        </w:tc>
        <w:tc>
          <w:tcPr>
            <w:tcW w:w="397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0.902</w:t>
            </w:r>
          </w:p>
        </w:tc>
        <w:tc>
          <w:tcPr>
            <w:tcW w:w="892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15 </w:t>
            </w: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Substituted chlorobenzenes</w:t>
            </w:r>
          </w:p>
        </w:tc>
        <w:tc>
          <w:tcPr>
            <w:tcW w:w="1323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  <w:t xml:space="preserve">Chen et al (1998b) , </w:t>
            </w:r>
            <w:proofErr w:type="spellStart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  <w:t>Mamy</w:t>
            </w:r>
            <w:proofErr w:type="spellEnd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  <w:t xml:space="preserve"> (2014)</w:t>
            </w:r>
          </w:p>
        </w:tc>
      </w:tr>
      <w:tr w:rsidR="00C63C4C" w:rsidRPr="00C63C4C" w:rsidTr="00D10E64">
        <w:trPr>
          <w:trHeight w:val="300"/>
        </w:trPr>
        <w:tc>
          <w:tcPr>
            <w:tcW w:w="265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Φ</w:t>
            </w:r>
          </w:p>
        </w:tc>
        <w:tc>
          <w:tcPr>
            <w:tcW w:w="484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quantum yield</w:t>
            </w:r>
          </w:p>
        </w:tc>
        <w:tc>
          <w:tcPr>
            <w:tcW w:w="1638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log Φ = - 59.63 BO - 0.005774 MW + 57.768</w:t>
            </w:r>
          </w:p>
        </w:tc>
        <w:tc>
          <w:tcPr>
            <w:tcW w:w="397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0.789</w:t>
            </w:r>
          </w:p>
        </w:tc>
        <w:tc>
          <w:tcPr>
            <w:tcW w:w="892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17 </w:t>
            </w: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Substituted </w:t>
            </w:r>
            <w:proofErr w:type="spellStart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bromo</w:t>
            </w:r>
            <w:proofErr w:type="spellEnd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iodobenzenes</w:t>
            </w:r>
            <w:proofErr w:type="spellEnd"/>
          </w:p>
        </w:tc>
        <w:tc>
          <w:tcPr>
            <w:tcW w:w="1323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  <w:t xml:space="preserve">Chen et al (1998b) , </w:t>
            </w:r>
            <w:proofErr w:type="spellStart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  <w:t>Mamy</w:t>
            </w:r>
            <w:proofErr w:type="spellEnd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  <w:t xml:space="preserve"> (2014)</w:t>
            </w:r>
          </w:p>
        </w:tc>
      </w:tr>
      <w:tr w:rsidR="00C63C4C" w:rsidRPr="00AD1B64" w:rsidTr="00D10E64">
        <w:trPr>
          <w:trHeight w:val="300"/>
        </w:trPr>
        <w:tc>
          <w:tcPr>
            <w:tcW w:w="265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Φ</w:t>
            </w:r>
          </w:p>
        </w:tc>
        <w:tc>
          <w:tcPr>
            <w:tcW w:w="484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quantum yield</w:t>
            </w:r>
          </w:p>
        </w:tc>
        <w:tc>
          <w:tcPr>
            <w:tcW w:w="1638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  <w:t xml:space="preserve">log </w:t>
            </w: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Φ</w:t>
            </w: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  <w:t xml:space="preserve"> = 1.132 ELUMO - 0.05154 EE2 - 0.004623 MW + 9.829</w:t>
            </w:r>
          </w:p>
        </w:tc>
        <w:tc>
          <w:tcPr>
            <w:tcW w:w="397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0.848</w:t>
            </w:r>
          </w:p>
        </w:tc>
        <w:tc>
          <w:tcPr>
            <w:tcW w:w="892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41 </w:t>
            </w: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Substituted aromatic halides</w:t>
            </w:r>
          </w:p>
        </w:tc>
        <w:tc>
          <w:tcPr>
            <w:tcW w:w="1323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Chen et al (1998a) , </w:t>
            </w:r>
            <w:proofErr w:type="spellStart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Mamy</w:t>
            </w:r>
            <w:proofErr w:type="spellEnd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(2014)</w:t>
            </w:r>
          </w:p>
        </w:tc>
      </w:tr>
      <w:tr w:rsidR="00C63C4C" w:rsidRPr="00AD1B64" w:rsidTr="00D10E64">
        <w:trPr>
          <w:trHeight w:val="300"/>
        </w:trPr>
        <w:tc>
          <w:tcPr>
            <w:tcW w:w="265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Φ</w:t>
            </w:r>
          </w:p>
        </w:tc>
        <w:tc>
          <w:tcPr>
            <w:tcW w:w="484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quantum yield</w:t>
            </w:r>
          </w:p>
        </w:tc>
        <w:tc>
          <w:tcPr>
            <w:tcW w:w="1638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log Φ = - 6.347 </w:t>
            </w:r>
            <w:proofErr w:type="spellStart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qC</w:t>
            </w:r>
            <w:proofErr w:type="spellEnd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 - 6.177 QH+ + 0.2436 μ + 0.1658 (ELUMO + EHOMO) + 0.105 ELUMO - 0.09202 EHOMO + 0.05059 (ELUMO - EHOMO) + 0.003259 (ELUMO - EHOMO)² - 0.0008944 a - 0.0008147 MW - 0.00188 HOF + 0.00008090 TE - 0.00000961 CCR + 0.0000086 EE - 1.340</w:t>
            </w:r>
          </w:p>
        </w:tc>
        <w:tc>
          <w:tcPr>
            <w:tcW w:w="397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0.719</w:t>
            </w:r>
          </w:p>
        </w:tc>
        <w:tc>
          <w:tcPr>
            <w:tcW w:w="892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9 </w:t>
            </w: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PAHs</w:t>
            </w:r>
          </w:p>
        </w:tc>
        <w:tc>
          <w:tcPr>
            <w:tcW w:w="1323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Chen et al. (2000)</w:t>
            </w: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  <w:t xml:space="preserve"> , </w:t>
            </w:r>
            <w:proofErr w:type="spellStart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  <w:t>Mamy</w:t>
            </w:r>
            <w:proofErr w:type="spellEnd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  <w:t xml:space="preserve"> (2014)</w:t>
            </w:r>
          </w:p>
        </w:tc>
      </w:tr>
      <w:tr w:rsidR="00C63C4C" w:rsidRPr="00C63C4C" w:rsidTr="00D10E64">
        <w:trPr>
          <w:trHeight w:val="300"/>
        </w:trPr>
        <w:tc>
          <w:tcPr>
            <w:tcW w:w="265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Φ</w:t>
            </w:r>
          </w:p>
        </w:tc>
        <w:tc>
          <w:tcPr>
            <w:tcW w:w="484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quantum yield</w:t>
            </w:r>
          </w:p>
        </w:tc>
        <w:tc>
          <w:tcPr>
            <w:tcW w:w="1638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log Φ = 12.38 BO + 10.28 QH+ - 10.18 </w:t>
            </w:r>
            <w:proofErr w:type="spellStart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qO</w:t>
            </w:r>
            <w:proofErr w:type="spellEnd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+ 9.863 </w:t>
            </w:r>
            <w:proofErr w:type="spellStart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qC</w:t>
            </w:r>
            <w:proofErr w:type="spellEnd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- - 3.786 </w:t>
            </w:r>
            <w:proofErr w:type="spellStart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qCl</w:t>
            </w:r>
            <w:proofErr w:type="spellEnd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- 3.160 K + 1.728 </w:t>
            </w:r>
            <w:proofErr w:type="spellStart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qC</w:t>
            </w:r>
            <w:proofErr w:type="spellEnd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- 1.634 C + 1.34 </w:t>
            </w:r>
            <w:proofErr w:type="spellStart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qCl</w:t>
            </w:r>
            <w:proofErr w:type="spellEnd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-C - 1.115 TE2 - 0.9658 J + 0.8155 EHOMO + 0.5772 NN2 + 0.5561 ELUMO - 0.1807 μ + 0.164 EE1-O - 0.1417 EN1-O - 0.03514 EN2 + 0.02539 EE1-C + 0.02104 EE2 - 0.01554 EN1-C + 0.01069 HOF - 0.00433 a - 0.001379 MW + 0.0001576 TE - 0.00002715 CCR + 0.00002317 EE - 278.5</w:t>
            </w:r>
          </w:p>
        </w:tc>
        <w:tc>
          <w:tcPr>
            <w:tcW w:w="397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0.972</w:t>
            </w:r>
          </w:p>
        </w:tc>
        <w:tc>
          <w:tcPr>
            <w:tcW w:w="892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9 </w:t>
            </w: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PCDDs</w:t>
            </w:r>
          </w:p>
        </w:tc>
        <w:tc>
          <w:tcPr>
            <w:tcW w:w="1323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  <w:t xml:space="preserve">Chen et al. (2001c) , </w:t>
            </w:r>
            <w:proofErr w:type="spellStart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  <w:t>Mamy</w:t>
            </w:r>
            <w:proofErr w:type="spellEnd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  <w:t xml:space="preserve"> (2014)</w:t>
            </w:r>
          </w:p>
        </w:tc>
      </w:tr>
      <w:tr w:rsidR="00C63C4C" w:rsidRPr="00AD1B64" w:rsidTr="00D10E64">
        <w:trPr>
          <w:trHeight w:val="300"/>
        </w:trPr>
        <w:tc>
          <w:tcPr>
            <w:tcW w:w="265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Φ</w:t>
            </w:r>
          </w:p>
        </w:tc>
        <w:tc>
          <w:tcPr>
            <w:tcW w:w="484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quantum yield</w:t>
            </w:r>
          </w:p>
        </w:tc>
        <w:tc>
          <w:tcPr>
            <w:tcW w:w="1638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log Φ = 15.373 QH+ - 1.943 QO- + 1.462 </w:t>
            </w:r>
            <w:proofErr w:type="spellStart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qC</w:t>
            </w:r>
            <w:proofErr w:type="spellEnd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- - 1.257 </w:t>
            </w:r>
            <w:proofErr w:type="spellStart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QBr</w:t>
            </w:r>
            <w:proofErr w:type="spellEnd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 + 0.289 EHOMO + 0.2068 ELUMO + 0.1452 (ELUMO + EHOMO) - 0.000161 CCR + 1.2674</w:t>
            </w:r>
          </w:p>
        </w:tc>
        <w:tc>
          <w:tcPr>
            <w:tcW w:w="397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0.982</w:t>
            </w:r>
          </w:p>
        </w:tc>
        <w:tc>
          <w:tcPr>
            <w:tcW w:w="892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11 </w:t>
            </w: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PBDEs</w:t>
            </w:r>
          </w:p>
        </w:tc>
        <w:tc>
          <w:tcPr>
            <w:tcW w:w="1323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Niu</w:t>
            </w:r>
            <w:proofErr w:type="spellEnd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et al. (2006)</w:t>
            </w: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  <w:t xml:space="preserve"> , </w:t>
            </w:r>
            <w:proofErr w:type="spellStart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  <w:t>Mamy</w:t>
            </w:r>
            <w:proofErr w:type="spellEnd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  <w:t xml:space="preserve"> (2014)</w:t>
            </w:r>
          </w:p>
        </w:tc>
      </w:tr>
      <w:tr w:rsidR="00C63C4C" w:rsidRPr="00AD1B64" w:rsidTr="00D10E64">
        <w:trPr>
          <w:trHeight w:val="300"/>
        </w:trPr>
        <w:tc>
          <w:tcPr>
            <w:tcW w:w="265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DT50</w:t>
            </w:r>
          </w:p>
        </w:tc>
        <w:tc>
          <w:tcPr>
            <w:tcW w:w="484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photolysis half-life value</w:t>
            </w:r>
          </w:p>
        </w:tc>
        <w:tc>
          <w:tcPr>
            <w:tcW w:w="1638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log t1/2 = -3.681+1.284x10QC - 3.408x10^-2ΔHf - 7.202QCl+ - 1.779ELUMO+1 + 6.914x10^-1EHOMO - 1.188x10QH+ </w:t>
            </w: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quantum chemical descriptors, PLS algorithm</w:t>
            </w:r>
          </w:p>
        </w:tc>
        <w:tc>
          <w:tcPr>
            <w:tcW w:w="397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?</w:t>
            </w:r>
          </w:p>
        </w:tc>
        <w:tc>
          <w:tcPr>
            <w:tcW w:w="892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7 </w:t>
            </w: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PCBs</w:t>
            </w:r>
          </w:p>
        </w:tc>
        <w:tc>
          <w:tcPr>
            <w:tcW w:w="1323" w:type="pct"/>
            <w:shd w:val="clear" w:color="auto" w:fill="auto"/>
            <w:vAlign w:val="bottom"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Bao</w:t>
            </w:r>
            <w:proofErr w:type="spellEnd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(2011), Zhang (2013)</w:t>
            </w:r>
          </w:p>
        </w:tc>
      </w:tr>
      <w:tr w:rsidR="00C63C4C" w:rsidRPr="00AD1B64" w:rsidTr="00D10E64">
        <w:trPr>
          <w:trHeight w:val="300"/>
        </w:trPr>
        <w:tc>
          <w:tcPr>
            <w:tcW w:w="265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DT50 (Log (1/t0.5)</w:t>
            </w: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lastRenderedPageBreak/>
              <w:t>)</w:t>
            </w:r>
          </w:p>
        </w:tc>
        <w:tc>
          <w:tcPr>
            <w:tcW w:w="484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lastRenderedPageBreak/>
              <w:t>photolytic half-life</w:t>
            </w:r>
          </w:p>
        </w:tc>
        <w:tc>
          <w:tcPr>
            <w:tcW w:w="1638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Log (1/t0.5) =  6.13 (GAP-1) + 23.22(</w:t>
            </w:r>
            <w:proofErr w:type="spellStart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Qhal</w:t>
            </w:r>
            <w:proofErr w:type="spellEnd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) + 0.04(TPSA) - 29.21(Rad-super+) + 4.18(LUMO+) + 28.14 </w:t>
            </w: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several molecular descriptors. principal component analysis (PCA) and partial least </w:t>
            </w: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lastRenderedPageBreak/>
              <w:t>squares (PLS)</w:t>
            </w:r>
          </w:p>
        </w:tc>
        <w:tc>
          <w:tcPr>
            <w:tcW w:w="397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lastRenderedPageBreak/>
              <w:t>0.932</w:t>
            </w:r>
          </w:p>
        </w:tc>
        <w:tc>
          <w:tcPr>
            <w:tcW w:w="892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20/6 </w:t>
            </w: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Brominated compounds</w:t>
            </w:r>
          </w:p>
        </w:tc>
        <w:tc>
          <w:tcPr>
            <w:tcW w:w="1323" w:type="pct"/>
            <w:shd w:val="clear" w:color="auto" w:fill="auto"/>
            <w:vAlign w:val="bottom"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Heimstad</w:t>
            </w:r>
            <w:proofErr w:type="spellEnd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(2009)</w:t>
            </w:r>
          </w:p>
        </w:tc>
      </w:tr>
      <w:tr w:rsidR="00C63C4C" w:rsidRPr="00AD1B64" w:rsidTr="00D10E64">
        <w:trPr>
          <w:trHeight w:val="300"/>
        </w:trPr>
        <w:tc>
          <w:tcPr>
            <w:tcW w:w="265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lastRenderedPageBreak/>
              <w:t>DT50 (Log (1/t0.5))</w:t>
            </w:r>
          </w:p>
        </w:tc>
        <w:tc>
          <w:tcPr>
            <w:tcW w:w="484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photolytic half-life</w:t>
            </w:r>
          </w:p>
        </w:tc>
        <w:tc>
          <w:tcPr>
            <w:tcW w:w="1638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Log (1/t0.5) =  31.67(</w:t>
            </w:r>
            <w:proofErr w:type="spellStart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Qhal</w:t>
            </w:r>
            <w:proofErr w:type="spellEnd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) + 0.12(TPSA) - 20.49(Hal-BL+) + 7.96(LUMO+) + 0.02(</w:t>
            </w:r>
            <w:proofErr w:type="spellStart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Hf</w:t>
            </w:r>
            <w:proofErr w:type="spellEnd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) + 28.33 </w:t>
            </w: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several molecular descriptors. principal component analysis (PCA) and partial least squares (PLS)</w:t>
            </w:r>
          </w:p>
        </w:tc>
        <w:tc>
          <w:tcPr>
            <w:tcW w:w="397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0.905</w:t>
            </w:r>
          </w:p>
        </w:tc>
        <w:tc>
          <w:tcPr>
            <w:tcW w:w="892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23/6 </w:t>
            </w: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Brominated compounds</w:t>
            </w:r>
          </w:p>
        </w:tc>
        <w:tc>
          <w:tcPr>
            <w:tcW w:w="1323" w:type="pct"/>
            <w:shd w:val="clear" w:color="auto" w:fill="auto"/>
            <w:vAlign w:val="bottom"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Heimstad</w:t>
            </w:r>
            <w:proofErr w:type="spellEnd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(2009)</w:t>
            </w:r>
          </w:p>
        </w:tc>
      </w:tr>
      <w:tr w:rsidR="00C63C4C" w:rsidRPr="00AD1B64" w:rsidTr="00D10E64">
        <w:trPr>
          <w:trHeight w:val="300"/>
        </w:trPr>
        <w:tc>
          <w:tcPr>
            <w:tcW w:w="265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DT50</w:t>
            </w:r>
          </w:p>
        </w:tc>
        <w:tc>
          <w:tcPr>
            <w:tcW w:w="484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photolysis half-life</w:t>
            </w:r>
          </w:p>
        </w:tc>
        <w:tc>
          <w:tcPr>
            <w:tcW w:w="1638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log t1/2 = – 2.48522 – 0.742307 EHOMO – 0.427634 ED+ – 0.0258506 log P </w:t>
            </w: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several molecular descriptors, stepwise multiple linear regression (MLR)</w:t>
            </w:r>
          </w:p>
        </w:tc>
        <w:tc>
          <w:tcPr>
            <w:tcW w:w="397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0.9231</w:t>
            </w:r>
          </w:p>
        </w:tc>
        <w:tc>
          <w:tcPr>
            <w:tcW w:w="892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14/4 </w:t>
            </w: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Azo dyes (</w:t>
            </w:r>
            <w:proofErr w:type="spellStart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monoazo</w:t>
            </w:r>
            <w:proofErr w:type="spellEnd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disazo</w:t>
            </w:r>
            <w:proofErr w:type="spellEnd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dyes), </w:t>
            </w:r>
            <w:proofErr w:type="spellStart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sulfonephthalein</w:t>
            </w:r>
            <w:proofErr w:type="spellEnd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dyes, an </w:t>
            </w:r>
            <w:proofErr w:type="spellStart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oxazine</w:t>
            </w:r>
            <w:proofErr w:type="spellEnd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dye and derivatives of fluorescein</w:t>
            </w:r>
          </w:p>
        </w:tc>
        <w:tc>
          <w:tcPr>
            <w:tcW w:w="1323" w:type="pct"/>
            <w:shd w:val="clear" w:color="auto" w:fill="auto"/>
            <w:vAlign w:val="bottom"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Beiknejad</w:t>
            </w:r>
            <w:proofErr w:type="spellEnd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(2014)</w:t>
            </w:r>
          </w:p>
        </w:tc>
      </w:tr>
      <w:tr w:rsidR="00C63C4C" w:rsidRPr="00AD1B64" w:rsidTr="00D10E64">
        <w:trPr>
          <w:trHeight w:val="300"/>
        </w:trPr>
        <w:tc>
          <w:tcPr>
            <w:tcW w:w="265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DT50</w:t>
            </w:r>
          </w:p>
        </w:tc>
        <w:tc>
          <w:tcPr>
            <w:tcW w:w="484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photolysis half-live</w:t>
            </w:r>
          </w:p>
        </w:tc>
        <w:tc>
          <w:tcPr>
            <w:tcW w:w="1638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logt1/2 = –3.91627 + 0.00192 Sm – 0.21510 EHOMO– 1 – 0.04111  – 0.00154 MW + 0.07022 χ – 0.50700 EHOMO – 0.24482 ED+ </w:t>
            </w: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several molecular descriptors, partial least squares (PLS)</w:t>
            </w:r>
          </w:p>
        </w:tc>
        <w:tc>
          <w:tcPr>
            <w:tcW w:w="397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0.9968</w:t>
            </w:r>
          </w:p>
        </w:tc>
        <w:tc>
          <w:tcPr>
            <w:tcW w:w="892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14/4 </w:t>
            </w: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Azo dyes (</w:t>
            </w:r>
            <w:proofErr w:type="spellStart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monoazo</w:t>
            </w:r>
            <w:proofErr w:type="spellEnd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disazo</w:t>
            </w:r>
            <w:proofErr w:type="spellEnd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dyes), </w:t>
            </w:r>
            <w:proofErr w:type="spellStart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sulfonephthalein</w:t>
            </w:r>
            <w:proofErr w:type="spellEnd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dyes, an </w:t>
            </w:r>
            <w:proofErr w:type="spellStart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oxazine</w:t>
            </w:r>
            <w:proofErr w:type="spellEnd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dye and derivatives of fluorescein</w:t>
            </w:r>
          </w:p>
        </w:tc>
        <w:tc>
          <w:tcPr>
            <w:tcW w:w="1323" w:type="pct"/>
            <w:shd w:val="clear" w:color="auto" w:fill="auto"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Beiknejad</w:t>
            </w:r>
            <w:proofErr w:type="spellEnd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(2014)</w:t>
            </w:r>
          </w:p>
        </w:tc>
      </w:tr>
      <w:tr w:rsidR="00C63C4C" w:rsidRPr="00AD1B64" w:rsidTr="00D10E64">
        <w:trPr>
          <w:trHeight w:val="300"/>
        </w:trPr>
        <w:tc>
          <w:tcPr>
            <w:tcW w:w="265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Kphoto</w:t>
            </w:r>
            <w:proofErr w:type="spellEnd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(log kb)</w:t>
            </w:r>
          </w:p>
        </w:tc>
        <w:tc>
          <w:tcPr>
            <w:tcW w:w="484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photodegradation</w:t>
            </w:r>
            <w:proofErr w:type="spellEnd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rate constants</w:t>
            </w:r>
          </w:p>
        </w:tc>
        <w:tc>
          <w:tcPr>
            <w:tcW w:w="1638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logkb</w:t>
            </w:r>
            <w:proofErr w:type="spellEnd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= 6.046 + 54.830EHOMO + 0.272N1 </w:t>
            </w: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DFT and HF methods, stepwise multiple linear regression analysis</w:t>
            </w:r>
          </w:p>
        </w:tc>
        <w:tc>
          <w:tcPr>
            <w:tcW w:w="397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0.75</w:t>
            </w:r>
          </w:p>
        </w:tc>
        <w:tc>
          <w:tcPr>
            <w:tcW w:w="892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12 </w:t>
            </w: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PAHs</w:t>
            </w:r>
          </w:p>
        </w:tc>
        <w:tc>
          <w:tcPr>
            <w:tcW w:w="1323" w:type="pct"/>
            <w:shd w:val="clear" w:color="auto" w:fill="auto"/>
            <w:vAlign w:val="bottom"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Xiang (2014)</w:t>
            </w:r>
          </w:p>
        </w:tc>
      </w:tr>
      <w:tr w:rsidR="00C63C4C" w:rsidRPr="00AD1B64" w:rsidTr="00D10E64">
        <w:trPr>
          <w:trHeight w:val="300"/>
        </w:trPr>
        <w:tc>
          <w:tcPr>
            <w:tcW w:w="265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Kphoto</w:t>
            </w:r>
            <w:proofErr w:type="spellEnd"/>
          </w:p>
        </w:tc>
        <w:tc>
          <w:tcPr>
            <w:tcW w:w="484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photolysis rate constant</w:t>
            </w:r>
          </w:p>
        </w:tc>
        <w:tc>
          <w:tcPr>
            <w:tcW w:w="1638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log </w:t>
            </w:r>
            <w:proofErr w:type="spellStart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kp</w:t>
            </w:r>
            <w:proofErr w:type="spellEnd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= 9.770 (ELUMO - EHOMO) - 0.715 (ELUMO - EHOMO)² - 32.738</w:t>
            </w:r>
          </w:p>
        </w:tc>
        <w:tc>
          <w:tcPr>
            <w:tcW w:w="397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0.848</w:t>
            </w:r>
          </w:p>
        </w:tc>
        <w:tc>
          <w:tcPr>
            <w:tcW w:w="892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17 </w:t>
            </w: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PAHs</w:t>
            </w:r>
          </w:p>
        </w:tc>
        <w:tc>
          <w:tcPr>
            <w:tcW w:w="1323" w:type="pct"/>
            <w:shd w:val="clear" w:color="auto" w:fill="auto"/>
            <w:vAlign w:val="bottom"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Chen et al. (1996b)</w:t>
            </w:r>
          </w:p>
        </w:tc>
      </w:tr>
      <w:tr w:rsidR="00C63C4C" w:rsidRPr="00AD1B64" w:rsidTr="00D10E64">
        <w:trPr>
          <w:trHeight w:val="300"/>
        </w:trPr>
        <w:tc>
          <w:tcPr>
            <w:tcW w:w="265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Kphoto</w:t>
            </w:r>
            <w:proofErr w:type="spellEnd"/>
          </w:p>
        </w:tc>
        <w:tc>
          <w:tcPr>
            <w:tcW w:w="484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photolysis rate constant</w:t>
            </w:r>
          </w:p>
        </w:tc>
        <w:tc>
          <w:tcPr>
            <w:tcW w:w="1638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log </w:t>
            </w:r>
            <w:proofErr w:type="spellStart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kp</w:t>
            </w:r>
            <w:proofErr w:type="spellEnd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= - 1.2939 EHOMO - 0.05066 (ELUMO - EHOMO)² + 0.01062 </w:t>
            </w:r>
            <w:proofErr w:type="spellStart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ΔHf</w:t>
            </w:r>
            <w:proofErr w:type="spellEnd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+ 0.00132 MW - 0.001173 CCR - 0.000308 TE - 17.616</w:t>
            </w:r>
          </w:p>
        </w:tc>
        <w:tc>
          <w:tcPr>
            <w:tcW w:w="397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0.958</w:t>
            </w:r>
          </w:p>
        </w:tc>
        <w:tc>
          <w:tcPr>
            <w:tcW w:w="892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15 </w:t>
            </w: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PBDEs</w:t>
            </w:r>
          </w:p>
        </w:tc>
        <w:tc>
          <w:tcPr>
            <w:tcW w:w="1323" w:type="pct"/>
            <w:shd w:val="clear" w:color="auto" w:fill="auto"/>
            <w:vAlign w:val="bottom"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Niu</w:t>
            </w:r>
            <w:proofErr w:type="spellEnd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et al. (2006)</w:t>
            </w:r>
          </w:p>
        </w:tc>
      </w:tr>
      <w:tr w:rsidR="00C63C4C" w:rsidRPr="00AD1B64" w:rsidTr="00D10E64">
        <w:trPr>
          <w:trHeight w:val="300"/>
        </w:trPr>
        <w:tc>
          <w:tcPr>
            <w:tcW w:w="265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Kphoto</w:t>
            </w:r>
            <w:proofErr w:type="spellEnd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(T1/2ph)</w:t>
            </w:r>
          </w:p>
        </w:tc>
        <w:tc>
          <w:tcPr>
            <w:tcW w:w="484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photolysis rate constant</w:t>
            </w:r>
          </w:p>
        </w:tc>
        <w:tc>
          <w:tcPr>
            <w:tcW w:w="1638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log T1/2ph = - 48.91 </w:t>
            </w:r>
            <w:proofErr w:type="spellStart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qC</w:t>
            </w:r>
            <w:proofErr w:type="spellEnd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- - 12.52 QH+ - 1.103 (ELUMO + EHOMO) - 0.7198 EHOMO - 0.4023 ELUMO + 0.3075 (ELUMO - EHOMO) - 0.1167 μ + 0.002008 (ELUMO - EHOMO)² - 0.00144 </w:t>
            </w: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 - 0.0006833 MW + 0.0003194 HOF + 0.0000746 TE - 0.000006315 CCR + 0.000005898 EE - 22.108</w:t>
            </w:r>
          </w:p>
        </w:tc>
        <w:tc>
          <w:tcPr>
            <w:tcW w:w="397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0.912</w:t>
            </w:r>
          </w:p>
        </w:tc>
        <w:tc>
          <w:tcPr>
            <w:tcW w:w="892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13 </w:t>
            </w: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PAHs</w:t>
            </w:r>
          </w:p>
        </w:tc>
        <w:tc>
          <w:tcPr>
            <w:tcW w:w="1323" w:type="pct"/>
            <w:shd w:val="clear" w:color="auto" w:fill="auto"/>
            <w:vAlign w:val="bottom"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Chen et al. (2001e)</w:t>
            </w:r>
          </w:p>
        </w:tc>
      </w:tr>
      <w:tr w:rsidR="00C63C4C" w:rsidRPr="00AD1B64" w:rsidTr="00D10E64">
        <w:trPr>
          <w:trHeight w:val="300"/>
        </w:trPr>
        <w:tc>
          <w:tcPr>
            <w:tcW w:w="265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Kphoto</w:t>
            </w:r>
            <w:proofErr w:type="spellEnd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(log kb)</w:t>
            </w:r>
          </w:p>
        </w:tc>
        <w:tc>
          <w:tcPr>
            <w:tcW w:w="484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222222"/>
                <w:sz w:val="16"/>
                <w:szCs w:val="16"/>
              </w:rPr>
            </w:pPr>
            <w:proofErr w:type="spellStart"/>
            <w:r w:rsidRPr="00AD1B64">
              <w:rPr>
                <w:rFonts w:ascii="Calibri" w:eastAsia="Times New Roman" w:hAnsi="Calibri" w:cs="Times New Roman"/>
                <w:color w:val="222222"/>
                <w:sz w:val="16"/>
                <w:szCs w:val="16"/>
              </w:rPr>
              <w:t>photodegradation</w:t>
            </w:r>
            <w:proofErr w:type="spellEnd"/>
            <w:r w:rsidRPr="00AD1B64">
              <w:rPr>
                <w:rFonts w:ascii="Calibri" w:eastAsia="Times New Roman" w:hAnsi="Calibri" w:cs="Times New Roman"/>
                <w:color w:val="222222"/>
                <w:sz w:val="16"/>
                <w:szCs w:val="16"/>
              </w:rPr>
              <w:t xml:space="preserve"> rate constant</w:t>
            </w:r>
          </w:p>
        </w:tc>
        <w:tc>
          <w:tcPr>
            <w:tcW w:w="1638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logkb</w:t>
            </w:r>
            <w:proofErr w:type="spellEnd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= 6.046 + 54.830EHOMO + 0.272N1 </w:t>
            </w: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several molecular descriptors. DFT and HF methods, and stepwise multiple linear regression analysis method</w:t>
            </w:r>
          </w:p>
        </w:tc>
        <w:tc>
          <w:tcPr>
            <w:tcW w:w="397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0.75</w:t>
            </w:r>
          </w:p>
        </w:tc>
        <w:tc>
          <w:tcPr>
            <w:tcW w:w="892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12 </w:t>
            </w: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PAHs</w:t>
            </w:r>
          </w:p>
        </w:tc>
        <w:tc>
          <w:tcPr>
            <w:tcW w:w="1323" w:type="pct"/>
            <w:shd w:val="clear" w:color="auto" w:fill="auto"/>
            <w:vAlign w:val="bottom"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Xu (2014)</w:t>
            </w:r>
          </w:p>
        </w:tc>
      </w:tr>
      <w:tr w:rsidR="00C63C4C" w:rsidRPr="00B830D2" w:rsidTr="00D10E64">
        <w:trPr>
          <w:trHeight w:val="300"/>
        </w:trPr>
        <w:tc>
          <w:tcPr>
            <w:tcW w:w="265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K254nm</w:t>
            </w:r>
          </w:p>
        </w:tc>
        <w:tc>
          <w:tcPr>
            <w:tcW w:w="484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Photodegradation</w:t>
            </w:r>
            <w:proofErr w:type="spellEnd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rate constant for UV irradiation at 254nm</w:t>
            </w:r>
          </w:p>
        </w:tc>
        <w:tc>
          <w:tcPr>
            <w:tcW w:w="1638" w:type="pct"/>
            <w:shd w:val="clear" w:color="auto" w:fill="auto"/>
            <w:vAlign w:val="bottom"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logk</w:t>
            </w:r>
            <w:proofErr w:type="spellEnd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= -0.0075BS + 4.97Es - 8.8s + 55 </w:t>
            </w: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several molecular descriptors. multiple linear regression</w:t>
            </w:r>
          </w:p>
        </w:tc>
        <w:tc>
          <w:tcPr>
            <w:tcW w:w="397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0.95</w:t>
            </w:r>
          </w:p>
        </w:tc>
        <w:tc>
          <w:tcPr>
            <w:tcW w:w="892" w:type="pct"/>
            <w:shd w:val="clear" w:color="auto" w:fill="auto"/>
            <w:noWrap/>
            <w:vAlign w:val="bottom"/>
            <w:hideMark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9 </w:t>
            </w: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ITHMs (iodinated </w:t>
            </w:r>
            <w:proofErr w:type="spellStart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trihalomethanes</w:t>
            </w:r>
            <w:proofErr w:type="spellEnd"/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) and BTHMs (brominated THMs).</w:t>
            </w:r>
          </w:p>
        </w:tc>
        <w:tc>
          <w:tcPr>
            <w:tcW w:w="1323" w:type="pct"/>
            <w:shd w:val="clear" w:color="auto" w:fill="auto"/>
            <w:vAlign w:val="bottom"/>
          </w:tcPr>
          <w:p w:rsidR="00C63C4C" w:rsidRPr="00AD1B64" w:rsidRDefault="00C63C4C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D1B6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Xiao (2014)</w:t>
            </w:r>
          </w:p>
        </w:tc>
      </w:tr>
    </w:tbl>
    <w:p w:rsidR="00EA3553" w:rsidRDefault="00EA3553"/>
    <w:sectPr w:rsidR="00EA3553" w:rsidSect="007A2A1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A14"/>
    <w:rsid w:val="00000070"/>
    <w:rsid w:val="00027202"/>
    <w:rsid w:val="00027EDE"/>
    <w:rsid w:val="000307C0"/>
    <w:rsid w:val="00067062"/>
    <w:rsid w:val="000B7FF1"/>
    <w:rsid w:val="000D5F71"/>
    <w:rsid w:val="000E1FDF"/>
    <w:rsid w:val="00170C80"/>
    <w:rsid w:val="00195205"/>
    <w:rsid w:val="001A0B1D"/>
    <w:rsid w:val="001A7F67"/>
    <w:rsid w:val="001B3547"/>
    <w:rsid w:val="001F2B05"/>
    <w:rsid w:val="002C0C82"/>
    <w:rsid w:val="002C54D4"/>
    <w:rsid w:val="002E1F77"/>
    <w:rsid w:val="002F4498"/>
    <w:rsid w:val="00326851"/>
    <w:rsid w:val="003E4439"/>
    <w:rsid w:val="0040074C"/>
    <w:rsid w:val="0044324B"/>
    <w:rsid w:val="004672CD"/>
    <w:rsid w:val="00473461"/>
    <w:rsid w:val="0047722D"/>
    <w:rsid w:val="00485FE4"/>
    <w:rsid w:val="004A15B8"/>
    <w:rsid w:val="004A3D1F"/>
    <w:rsid w:val="004B5B52"/>
    <w:rsid w:val="004C7CE0"/>
    <w:rsid w:val="005142F2"/>
    <w:rsid w:val="00565A2A"/>
    <w:rsid w:val="005837FB"/>
    <w:rsid w:val="0061234C"/>
    <w:rsid w:val="0062369D"/>
    <w:rsid w:val="0065670C"/>
    <w:rsid w:val="00664892"/>
    <w:rsid w:val="00666241"/>
    <w:rsid w:val="006B74BB"/>
    <w:rsid w:val="006E090D"/>
    <w:rsid w:val="00700786"/>
    <w:rsid w:val="0073226F"/>
    <w:rsid w:val="00764B2E"/>
    <w:rsid w:val="007A2A14"/>
    <w:rsid w:val="007A5B20"/>
    <w:rsid w:val="007C1A28"/>
    <w:rsid w:val="007E1F42"/>
    <w:rsid w:val="007F503F"/>
    <w:rsid w:val="00813468"/>
    <w:rsid w:val="00895F3D"/>
    <w:rsid w:val="00907867"/>
    <w:rsid w:val="00930F2A"/>
    <w:rsid w:val="00935BC7"/>
    <w:rsid w:val="0095527B"/>
    <w:rsid w:val="00960428"/>
    <w:rsid w:val="00987BF9"/>
    <w:rsid w:val="009A5FCE"/>
    <w:rsid w:val="009C43AD"/>
    <w:rsid w:val="009C6C19"/>
    <w:rsid w:val="009C75F6"/>
    <w:rsid w:val="009D1AC5"/>
    <w:rsid w:val="009D78EB"/>
    <w:rsid w:val="009E77FE"/>
    <w:rsid w:val="00AB4CB9"/>
    <w:rsid w:val="00AD01E6"/>
    <w:rsid w:val="00AD1B64"/>
    <w:rsid w:val="00AE1BB3"/>
    <w:rsid w:val="00AF4B49"/>
    <w:rsid w:val="00B03C25"/>
    <w:rsid w:val="00B440EB"/>
    <w:rsid w:val="00B642F7"/>
    <w:rsid w:val="00B830D2"/>
    <w:rsid w:val="00B92625"/>
    <w:rsid w:val="00B92695"/>
    <w:rsid w:val="00B92ED9"/>
    <w:rsid w:val="00BB5F6F"/>
    <w:rsid w:val="00BC1A0A"/>
    <w:rsid w:val="00BC2FFF"/>
    <w:rsid w:val="00BD006B"/>
    <w:rsid w:val="00C41F31"/>
    <w:rsid w:val="00C63C4C"/>
    <w:rsid w:val="00CA7FFA"/>
    <w:rsid w:val="00CE7018"/>
    <w:rsid w:val="00CF387C"/>
    <w:rsid w:val="00D10E64"/>
    <w:rsid w:val="00D63B18"/>
    <w:rsid w:val="00D82861"/>
    <w:rsid w:val="00DA2D58"/>
    <w:rsid w:val="00DA3B8C"/>
    <w:rsid w:val="00DD3E52"/>
    <w:rsid w:val="00DE7350"/>
    <w:rsid w:val="00E042D9"/>
    <w:rsid w:val="00E57ABC"/>
    <w:rsid w:val="00E80454"/>
    <w:rsid w:val="00E807D4"/>
    <w:rsid w:val="00E95BAB"/>
    <w:rsid w:val="00EA3553"/>
    <w:rsid w:val="00EA4C93"/>
    <w:rsid w:val="00ED146B"/>
    <w:rsid w:val="00EF5264"/>
    <w:rsid w:val="00F13616"/>
    <w:rsid w:val="00F156A1"/>
    <w:rsid w:val="00F313AB"/>
    <w:rsid w:val="00F641FD"/>
    <w:rsid w:val="00F71E02"/>
    <w:rsid w:val="00F9215B"/>
    <w:rsid w:val="00F92311"/>
    <w:rsid w:val="00FB6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A2A1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A2A14"/>
    <w:rPr>
      <w:color w:val="800080"/>
      <w:u w:val="single"/>
    </w:rPr>
  </w:style>
  <w:style w:type="paragraph" w:customStyle="1" w:styleId="xl65">
    <w:name w:val="xl65"/>
    <w:basedOn w:val="Normal"/>
    <w:rsid w:val="007A2A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22222"/>
      <w:sz w:val="24"/>
      <w:szCs w:val="24"/>
    </w:rPr>
  </w:style>
  <w:style w:type="paragraph" w:customStyle="1" w:styleId="xl66">
    <w:name w:val="xl66"/>
    <w:basedOn w:val="Normal"/>
    <w:rsid w:val="007A2A1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987BF9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A2A1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A2A14"/>
    <w:rPr>
      <w:color w:val="800080"/>
      <w:u w:val="single"/>
    </w:rPr>
  </w:style>
  <w:style w:type="paragraph" w:customStyle="1" w:styleId="xl65">
    <w:name w:val="xl65"/>
    <w:basedOn w:val="Normal"/>
    <w:rsid w:val="007A2A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22222"/>
      <w:sz w:val="24"/>
      <w:szCs w:val="24"/>
    </w:rPr>
  </w:style>
  <w:style w:type="paragraph" w:customStyle="1" w:styleId="xl66">
    <w:name w:val="xl66"/>
    <w:basedOn w:val="Normal"/>
    <w:rsid w:val="007A2A1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987BF9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95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3</Pages>
  <Words>1312</Words>
  <Characters>7483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CnCZ</Company>
  <LinksUpToDate>false</LinksUpToDate>
  <CharactersWithSpaces>8778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TM Nolte</dc:creator>
  <cp:lastModifiedBy>TM Nolte</cp:lastModifiedBy>
  <cp:revision>437</cp:revision>
  <dcterms:created xsi:type="dcterms:W3CDTF">2016-04-16T16:00:00Z</dcterms:created>
  <dcterms:modified xsi:type="dcterms:W3CDTF">2017-02-19T19:40:00Z</dcterms:modified>
</cp:coreProperties>
</file>