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102" w:rsidRDefault="00201064">
      <w:r w:rsidRPr="00201064">
        <w:t xml:space="preserve">These three excel files are test data we attached in order to allow the user to test </w:t>
      </w:r>
      <w:proofErr w:type="spellStart"/>
      <w:r w:rsidRPr="00201064">
        <w:t>MapIT</w:t>
      </w:r>
      <w:proofErr w:type="spellEnd"/>
      <w:r w:rsidRPr="00201064">
        <w:t>!.</w:t>
      </w:r>
    </w:p>
    <w:p w:rsidR="00201064" w:rsidRDefault="00201064">
      <w:r>
        <w:t>VE7-1_RAWDATA.xls includes the raw count rates obtained for the plagioclase sample VE7-1 (</w:t>
      </w:r>
      <w:proofErr w:type="spellStart"/>
      <w:r>
        <w:t>Vema</w:t>
      </w:r>
      <w:proofErr w:type="spellEnd"/>
      <w:r>
        <w:t>)</w:t>
      </w:r>
      <w:r w:rsidR="00F501ED">
        <w:t xml:space="preserve"> by LA-ICP-MS</w:t>
      </w:r>
      <w:r>
        <w:t>.</w:t>
      </w:r>
    </w:p>
    <w:p w:rsidR="00201064" w:rsidRDefault="00201064">
      <w:r>
        <w:t xml:space="preserve">Reference-material_CONC.xls includes the compiled concentration for the reference material (NIST612). </w:t>
      </w:r>
    </w:p>
    <w:p w:rsidR="00201064" w:rsidRDefault="00201064">
      <w:r>
        <w:t>Reference-material_DATA.xls includes the raw count rates obt</w:t>
      </w:r>
      <w:r w:rsidR="00F501ED">
        <w:t>ained for the reference material</w:t>
      </w:r>
      <w:r>
        <w:t>.</w:t>
      </w:r>
    </w:p>
    <w:p w:rsidR="00201064" w:rsidRDefault="00201064">
      <w:r>
        <w:t>This analysis is composed by 33 elements and 65 lines (Step 3).</w:t>
      </w:r>
      <w:bookmarkStart w:id="0" w:name="_GoBack"/>
      <w:bookmarkEnd w:id="0"/>
    </w:p>
    <w:p w:rsidR="00421B43" w:rsidRPr="00201064" w:rsidRDefault="00421B43"/>
    <w:sectPr w:rsidR="00421B43" w:rsidRPr="00201064">
      <w:pgSz w:w="12240" w:h="15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064"/>
    <w:rsid w:val="00201064"/>
    <w:rsid w:val="00421B43"/>
    <w:rsid w:val="007C268B"/>
    <w:rsid w:val="00940AED"/>
    <w:rsid w:val="00F5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010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010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Federico Lugli</dc:creator>
  <cp:lastModifiedBy>Federico Lugli</cp:lastModifiedBy>
  <cp:revision>2</cp:revision>
  <dcterms:created xsi:type="dcterms:W3CDTF">2017-01-18T09:09:00Z</dcterms:created>
  <dcterms:modified xsi:type="dcterms:W3CDTF">2017-01-18T09:36:00Z</dcterms:modified>
</cp:coreProperties>
</file>