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tiff" ContentType="image/tiff"/>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B258230" w14:textId="77777777" w:rsidR="00B2101D" w:rsidRDefault="00676F60" w:rsidP="00B2101D">
      <w:pPr>
        <w:jc w:val="center"/>
      </w:pPr>
      <w:r w:rsidRPr="00CC0A01">
        <w:rPr>
          <w:rFonts w:ascii="Calibri" w:hAnsi="Calibri"/>
          <w:noProof/>
          <w:kern w:val="2"/>
          <w:lang w:val="en-US" w:eastAsia="en-US"/>
          <w14:ligatures w14:val="standardContextual"/>
          <w14:numForm w14:val="lining"/>
          <w14:numSpacing w14:val="proportional"/>
          <w14:cntxtAlts/>
        </w:rPr>
        <mc:AlternateContent>
          <mc:Choice Requires="wps">
            <w:drawing>
              <wp:anchor distT="180340" distB="0" distL="114300" distR="114300" simplePos="0" relativeHeight="251661312" behindDoc="1" locked="0" layoutInCell="0" allowOverlap="0" wp14:anchorId="4420AF13" wp14:editId="34E9503C">
                <wp:simplePos x="0" y="0"/>
                <wp:positionH relativeFrom="margin">
                  <wp:align>center</wp:align>
                </wp:positionH>
                <wp:positionV relativeFrom="page">
                  <wp:posOffset>1371600</wp:posOffset>
                </wp:positionV>
                <wp:extent cx="5193792" cy="3191256"/>
                <wp:effectExtent l="0" t="0" r="0" b="9525"/>
                <wp:wrapTopAndBottom/>
                <wp:docPr id="4" name="Text Box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5193792" cy="3191256"/>
                        </a:xfrm>
                        <a:prstGeom prst="rect">
                          <a:avLst/>
                        </a:prstGeom>
                        <a:solidFill>
                          <a:srgbClr val="FFFFFF"/>
                        </a:solidFill>
                        <a:ln w="9525">
                          <a:noFill/>
                          <a:miter lim="800000"/>
                          <a:headEnd/>
                          <a:tailEnd/>
                        </a:ln>
                      </wps:spPr>
                      <wps:txbx>
                        <w:txbxContent>
                          <w:p w14:paraId="4EEE096C" w14:textId="77777777" w:rsidR="00B2101D" w:rsidRPr="00D848A7" w:rsidRDefault="00B2101D" w:rsidP="00676F60">
                            <w:pPr>
                              <w:jc w:val="center"/>
                              <w:rPr>
                                <w:lang w:val="en-US"/>
                              </w:rPr>
                            </w:pPr>
                            <w:r>
                              <w:rPr>
                                <w:noProof/>
                                <w:lang w:val="en-US" w:eastAsia="en-US"/>
                              </w:rPr>
                              <w:drawing>
                                <wp:inline distT="0" distB="0" distL="0" distR="0" wp14:anchorId="42FA7216" wp14:editId="1CF78558">
                                  <wp:extent cx="3162935" cy="2641925"/>
                                  <wp:effectExtent l="0" t="0" r="12065" b="0"/>
                                  <wp:docPr id="8" name="Picture 8" descr="/Users/timothyhutama/Google Drive/LAB/paper diagrams/ESI/ESI-Volume chip-with measuremen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timothyhutama/Google Drive/LAB/paper diagrams/ESI/ESI-Volume chip-with measurements.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173248" cy="2650539"/>
                                          </a:xfrm>
                                          <a:prstGeom prst="rect">
                                            <a:avLst/>
                                          </a:prstGeom>
                                          <a:noFill/>
                                          <a:ln>
                                            <a:noFill/>
                                          </a:ln>
                                        </pic:spPr>
                                      </pic:pic>
                                    </a:graphicData>
                                  </a:graphic>
                                </wp:inline>
                              </w:drawing>
                            </w:r>
                          </w:p>
                          <w:p w14:paraId="1CEC65E7" w14:textId="77777777" w:rsidR="00B2101D" w:rsidRPr="00D848A7" w:rsidRDefault="00B2101D" w:rsidP="00676F60">
                            <w:pPr>
                              <w:jc w:val="center"/>
                              <w:rPr>
                                <w:lang w:val="en-US"/>
                              </w:rPr>
                            </w:pPr>
                          </w:p>
                          <w:p w14:paraId="340E1773" w14:textId="77777777" w:rsidR="00B2101D" w:rsidRPr="00B2101D" w:rsidRDefault="00676F60" w:rsidP="00676F60">
                            <w:pPr>
                              <w:jc w:val="center"/>
                              <w:rPr>
                                <w:rFonts w:ascii="Calibri" w:hAnsi="Calibri"/>
                                <w:i/>
                                <w:color w:val="000000" w:themeColor="text1"/>
                                <w:kern w:val="2"/>
                                <w:sz w:val="16"/>
                                <w:szCs w:val="16"/>
                                <w14:ligatures w14:val="standardContextual"/>
                                <w14:numForm w14:val="lining"/>
                                <w14:numSpacing w14:val="proportional"/>
                                <w14:cntxtAlts/>
                              </w:rPr>
                            </w:pPr>
                            <w:r>
                              <w:rPr>
                                <w:rFonts w:ascii="Calibri" w:hAnsi="Calibri"/>
                                <w:b/>
                                <w:lang w:val="en-US"/>
                              </w:rPr>
                              <w:t xml:space="preserve">Fig. </w:t>
                            </w:r>
                            <w:r w:rsidR="00994240">
                              <w:rPr>
                                <w:rFonts w:ascii="Calibri" w:hAnsi="Calibri"/>
                                <w:b/>
                                <w:lang w:val="en-US"/>
                              </w:rPr>
                              <w:t>S</w:t>
                            </w:r>
                            <w:r>
                              <w:rPr>
                                <w:rFonts w:ascii="Calibri" w:hAnsi="Calibri"/>
                                <w:b/>
                                <w:lang w:val="en-US"/>
                              </w:rPr>
                              <w:t>1</w:t>
                            </w:r>
                            <w:r w:rsidR="00B2101D">
                              <w:rPr>
                                <w:rFonts w:ascii="Calibri" w:hAnsi="Calibri"/>
                                <w:b/>
                                <w:lang w:val="en-US"/>
                              </w:rPr>
                              <w:t xml:space="preserve"> </w:t>
                            </w:r>
                            <w:r w:rsidR="00B2101D">
                              <w:rPr>
                                <w:rFonts w:ascii="Calibri" w:hAnsi="Calibri"/>
                                <w:lang w:val="en-US"/>
                              </w:rPr>
                              <w:t>A detailed diagram of the volume determining chip showing well sizes</w:t>
                            </w:r>
                          </w:p>
                          <w:p w14:paraId="1BA66A06" w14:textId="77777777" w:rsidR="00B2101D" w:rsidRPr="000765EB" w:rsidRDefault="00B2101D" w:rsidP="00676F60">
                            <w:pPr>
                              <w:jc w:val="center"/>
                              <w:rPr>
                                <w:lang w:val="en-US"/>
                              </w:rPr>
                            </w:pPr>
                          </w:p>
                        </w:txbxContent>
                      </wps:txbx>
                      <wps:bodyPr rot="0" vert="horz" wrap="square" lIns="0" tIns="36000" rIns="0" bIns="36000" anchor="b" anchorCtr="0">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type w14:anchorId="4420AF13" id="_x0000_t202" coordsize="21600,21600" o:spt="202" path="m0,0l0,21600,21600,21600,21600,0xe">
                <v:stroke joinstyle="miter"/>
                <v:path gradientshapeok="t" o:connecttype="rect"/>
              </v:shapetype>
              <v:shape id="Text Box 2" o:spid="_x0000_s1026" type="#_x0000_t202" style="position:absolute;left:0;text-align:left;margin-left:0;margin-top:108pt;width:408.95pt;height:251.3pt;z-index:-251655168;visibility:visible;mso-wrap-style:square;mso-width-percent:0;mso-height-percent:0;mso-wrap-distance-left:9pt;mso-wrap-distance-top:14.2pt;mso-wrap-distance-right:9pt;mso-wrap-distance-bottom:0;mso-position-horizontal:center;mso-position-horizontal-relative:margin;mso-position-vertical:absolute;mso-position-vertical-relative:page;mso-width-percent:0;mso-height-percent:0;mso-width-relative:margin;mso-height-relative:margin;v-text-anchor:bottom"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" o:allowincell="f" o:allowoverlap="f" stroked="f">
                <o:lock v:ext="edit" aspectratio="t"/>
                <v:textbox inset="0,1mm,0,1mm">
                  <w:txbxContent>
                    <w:p w14:paraId="4EEE096C" w14:textId="77777777" w:rsidR="00B2101D" w:rsidRPr="00D848A7" w:rsidRDefault="00B2101D" w:rsidP="00676F60">
                      <w:pPr>
                        <w:jc w:val="center"/>
                        <w:rPr>
                          <w:lang w:val="en-US"/>
                        </w:rPr>
                      </w:pPr>
                      <w:r>
                        <w:rPr>
                          <w:noProof/>
                          <w:lang w:val="en-US"/>
                        </w:rPr>
                        <w:drawing>
                          <wp:inline distT="0" distB="0" distL="0" distR="0" wp14:anchorId="42FA7216" wp14:editId="1CF78558">
                            <wp:extent cx="3162935" cy="2641925"/>
                            <wp:effectExtent l="0" t="0" r="12065" b="0"/>
                            <wp:docPr id="8" name="Picture 8" descr="/Users/timothyhutama/Google Drive/LAB/paper diagrams/ESI/ESI-Volume chip-with measuremen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timothyhutama/Google Drive/LAB/paper diagrams/ESI/ESI-Volume chip-with measurements.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173248" cy="2650539"/>
                                    </a:xfrm>
                                    <a:prstGeom prst="rect">
                                      <a:avLst/>
                                    </a:prstGeom>
                                    <a:noFill/>
                                    <a:ln>
                                      <a:noFill/>
                                    </a:ln>
                                  </pic:spPr>
                                </pic:pic>
                              </a:graphicData>
                            </a:graphic>
                          </wp:inline>
                        </w:drawing>
                      </w:r>
                    </w:p>
                    <w:p w14:paraId="1CEC65E7" w14:textId="77777777" w:rsidR="00B2101D" w:rsidRPr="00D848A7" w:rsidRDefault="00B2101D" w:rsidP="00676F60">
                      <w:pPr>
                        <w:jc w:val="center"/>
                        <w:rPr>
                          <w:lang w:val="en-US"/>
                        </w:rPr>
                      </w:pPr>
                    </w:p>
                    <w:p w14:paraId="340E1773" w14:textId="77777777" w:rsidR="00B2101D" w:rsidRPr="00B2101D" w:rsidRDefault="00676F60" w:rsidP="00676F60">
                      <w:pPr>
                        <w:jc w:val="center"/>
                        <w:rPr>
                          <w:rFonts w:ascii="Calibri" w:hAnsi="Calibri"/>
                          <w:i/>
                          <w:color w:val="000000" w:themeColor="text1"/>
                          <w:kern w:val="2"/>
                          <w:sz w:val="16"/>
                          <w:szCs w:val="16"/>
                          <w14:ligatures w14:val="standardContextual"/>
                          <w14:numForm w14:val="lining"/>
                          <w14:numSpacing w14:val="proportional"/>
                          <w14:cntxtAlts/>
                        </w:rPr>
                      </w:pPr>
                      <w:r>
                        <w:rPr>
                          <w:rFonts w:ascii="Calibri" w:hAnsi="Calibri"/>
                          <w:b/>
                          <w:lang w:val="en-US"/>
                        </w:rPr>
                        <w:t xml:space="preserve">Fig. </w:t>
                      </w:r>
                      <w:r w:rsidR="00994240">
                        <w:rPr>
                          <w:rFonts w:ascii="Calibri" w:hAnsi="Calibri"/>
                          <w:b/>
                          <w:lang w:val="en-US"/>
                        </w:rPr>
                        <w:t>S</w:t>
                      </w:r>
                      <w:r>
                        <w:rPr>
                          <w:rFonts w:ascii="Calibri" w:hAnsi="Calibri"/>
                          <w:b/>
                          <w:lang w:val="en-US"/>
                        </w:rPr>
                        <w:t>1</w:t>
                      </w:r>
                      <w:r w:rsidR="00B2101D">
                        <w:rPr>
                          <w:rFonts w:ascii="Calibri" w:hAnsi="Calibri"/>
                          <w:b/>
                          <w:lang w:val="en-US"/>
                        </w:rPr>
                        <w:t xml:space="preserve"> </w:t>
                      </w:r>
                      <w:r w:rsidR="00B2101D">
                        <w:rPr>
                          <w:rFonts w:ascii="Calibri" w:hAnsi="Calibri"/>
                          <w:lang w:val="en-US"/>
                        </w:rPr>
                        <w:t>A detailed diagram of the volume determining chip showing well sizes</w:t>
                      </w:r>
                    </w:p>
                    <w:p w14:paraId="1BA66A06" w14:textId="77777777" w:rsidR="00B2101D" w:rsidRPr="000765EB" w:rsidRDefault="00B2101D" w:rsidP="00676F60">
                      <w:pPr>
                        <w:jc w:val="center"/>
                        <w:rPr>
                          <w:lang w:val="en-US"/>
                        </w:rPr>
                      </w:pPr>
                    </w:p>
                  </w:txbxContent>
                </v:textbox>
                <w10:wrap type="topAndBottom" anchorx="margin" anchory="page"/>
              </v:shape>
            </w:pict>
          </mc:Fallback>
        </mc:AlternateContent>
      </w:r>
      <w:r w:rsidR="00457259">
        <w:t>Electronic Supplementary Information</w:t>
      </w:r>
    </w:p>
    <w:p w14:paraId="59002CD9" w14:textId="77777777" w:rsidR="00676F60" w:rsidRDefault="00676F60" w:rsidP="00B2101D">
      <w:pPr>
        <w:jc w:val="center"/>
      </w:pPr>
      <w:r w:rsidRPr="00CC0A01">
        <w:rPr>
          <w:rFonts w:ascii="Calibri" w:hAnsi="Calibri"/>
          <w:noProof/>
          <w:kern w:val="2"/>
          <w:lang w:val="en-US" w:eastAsia="en-US"/>
          <w14:ligatures w14:val="standardContextual"/>
          <w14:numForm w14:val="lining"/>
          <w14:numSpacing w14:val="proportional"/>
          <w14:cntxtAlts/>
        </w:rPr>
        <mc:AlternateContent>
          <mc:Choice Requires="wps">
            <w:drawing>
              <wp:anchor distT="180340" distB="0" distL="114300" distR="114300" simplePos="0" relativeHeight="251667456" behindDoc="1" locked="0" layoutInCell="0" allowOverlap="0" wp14:anchorId="75B7D50D" wp14:editId="287549F6">
                <wp:simplePos x="0" y="0"/>
                <wp:positionH relativeFrom="margin">
                  <wp:posOffset>0</wp:posOffset>
                </wp:positionH>
                <wp:positionV relativeFrom="margin">
                  <wp:posOffset>363220</wp:posOffset>
                </wp:positionV>
                <wp:extent cx="6025896" cy="4142232"/>
                <wp:effectExtent l="0" t="0" r="0" b="0"/>
                <wp:wrapTopAndBottom/>
                <wp:docPr id="7" name="Text Box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6025896" cy="4142232"/>
                        </a:xfrm>
                        <a:prstGeom prst="rect">
                          <a:avLst/>
                        </a:prstGeom>
                        <a:solidFill>
                          <a:srgbClr val="FFFFFF"/>
                        </a:solidFill>
                        <a:ln w="9525">
                          <a:noFill/>
                          <a:miter lim="800000"/>
                          <a:headEnd/>
                          <a:tailEnd/>
                        </a:ln>
                      </wps:spPr>
                      <wps:txbx>
                        <w:txbxContent>
                          <w:p w14:paraId="2055388D" w14:textId="77777777" w:rsidR="00676F60" w:rsidRPr="00D848A7" w:rsidRDefault="00676F60" w:rsidP="00676F60">
                            <w:pPr>
                              <w:jc w:val="center"/>
                              <w:rPr>
                                <w:lang w:val="en-US"/>
                              </w:rPr>
                            </w:pPr>
                            <w:r>
                              <w:rPr>
                                <w:noProof/>
                                <w:lang w:val="en-US" w:eastAsia="en-US"/>
                              </w:rPr>
                              <w:drawing>
                                <wp:inline distT="0" distB="0" distL="0" distR="0" wp14:anchorId="5EC34228" wp14:editId="03CDD36C">
                                  <wp:extent cx="4211955" cy="3160316"/>
                                  <wp:effectExtent l="0" t="0" r="4445" b="0"/>
                                  <wp:docPr id="1" name="Picture 1" descr="/Users/timothyhutama/Google Drive/LAB/paper diagrams/ESI/Titration chip-finished resevoir-measuremen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sers/timothyhutama/Google Drive/LAB/paper diagrams/ESI/Titration chip-finished resevoir-measurements.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217928" cy="3164798"/>
                                          </a:xfrm>
                                          <a:prstGeom prst="rect">
                                            <a:avLst/>
                                          </a:prstGeom>
                                          <a:noFill/>
                                          <a:ln>
                                            <a:noFill/>
                                          </a:ln>
                                        </pic:spPr>
                                      </pic:pic>
                                    </a:graphicData>
                                  </a:graphic>
                                </wp:inline>
                              </w:drawing>
                            </w:r>
                          </w:p>
                          <w:p w14:paraId="00674CD9" w14:textId="77777777" w:rsidR="00676F60" w:rsidRPr="00D848A7" w:rsidRDefault="00676F60" w:rsidP="00676F60">
                            <w:pPr>
                              <w:rPr>
                                <w:lang w:val="en-US"/>
                              </w:rPr>
                            </w:pPr>
                          </w:p>
                          <w:p w14:paraId="15FBC939" w14:textId="77777777" w:rsidR="00676F60" w:rsidRPr="00B2101D" w:rsidRDefault="00676F60" w:rsidP="00676F60">
                            <w:pPr>
                              <w:rPr>
                                <w:rFonts w:ascii="Calibri" w:hAnsi="Calibri"/>
                                <w:i/>
                                <w:color w:val="000000" w:themeColor="text1"/>
                                <w:kern w:val="2"/>
                                <w:sz w:val="16"/>
                                <w:szCs w:val="16"/>
                                <w14:ligatures w14:val="standardContextual"/>
                                <w14:numForm w14:val="lining"/>
                                <w14:numSpacing w14:val="proportional"/>
                                <w14:cntxtAlts/>
                              </w:rPr>
                            </w:pPr>
                            <w:r>
                              <w:rPr>
                                <w:rFonts w:ascii="Calibri" w:hAnsi="Calibri"/>
                                <w:b/>
                                <w:lang w:val="en-US"/>
                              </w:rPr>
                              <w:t xml:space="preserve">Fig. </w:t>
                            </w:r>
                            <w:r w:rsidR="00994240">
                              <w:rPr>
                                <w:rFonts w:ascii="Calibri" w:hAnsi="Calibri"/>
                                <w:b/>
                                <w:lang w:val="en-US"/>
                              </w:rPr>
                              <w:t>S</w:t>
                            </w:r>
                            <w:r>
                              <w:rPr>
                                <w:rFonts w:ascii="Calibri" w:hAnsi="Calibri"/>
                                <w:b/>
                                <w:lang w:val="en-US"/>
                              </w:rPr>
                              <w:t xml:space="preserve">2 </w:t>
                            </w:r>
                            <w:r>
                              <w:rPr>
                                <w:rFonts w:ascii="Calibri" w:hAnsi="Calibri"/>
                                <w:lang w:val="en-US"/>
                              </w:rPr>
                              <w:t>A detailed diagram of the titration determining ship showing channel and well dimensions for two cross sections: (A) a cross section across the chip from left to right showing the layout of the wells and mixing chamber and (B) from top to bottom showing the well dimensions for the left set of wells</w:t>
                            </w:r>
                          </w:p>
                          <w:p w14:paraId="77633F82" w14:textId="77777777" w:rsidR="00676F60" w:rsidRPr="000765EB" w:rsidRDefault="00676F60" w:rsidP="00676F60">
                            <w:pPr>
                              <w:rPr>
                                <w:lang w:val="en-US"/>
                              </w:rPr>
                            </w:pPr>
                          </w:p>
                        </w:txbxContent>
                      </wps:txbx>
                      <wps:bodyPr rot="0" vert="horz" wrap="square" lIns="0" tIns="36000" rIns="0" bIns="36000" anchor="b" anchorCtr="0">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w14:anchorId="75B7D50D" id="_x0000_s1027" type="#_x0000_t202" style="position:absolute;left:0;text-align:left;margin-left:0;margin-top:28.6pt;width:474.5pt;height:326.15pt;z-index:-251649024;visibility:visible;mso-wrap-style:square;mso-width-percent:0;mso-height-percent:0;mso-wrap-distance-left:9pt;mso-wrap-distance-top:14.2pt;mso-wrap-distance-right:9pt;mso-wrap-distance-bottom:0;mso-position-horizontal:absolute;mso-position-horizontal-relative:margin;mso-position-vertical:absolute;mso-position-vertical-relative:margin;mso-width-percent:0;mso-height-percent:0;mso-width-relative:margin;mso-height-relative:margin;v-text-anchor:bottom"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" o:allowincell="f" o:allowoverlap="f" stroked="f">
                <o:lock v:ext="edit" aspectratio="t"/>
                <v:textbox inset="0,1mm,0,1mm">
                  <w:txbxContent>
                    <w:p w14:paraId="2055388D" w14:textId="77777777" w:rsidR="00676F60" w:rsidRPr="00D848A7" w:rsidRDefault="00676F60" w:rsidP="00676F60">
                      <w:pPr>
                        <w:jc w:val="center"/>
                        <w:rPr>
                          <w:lang w:val="en-US"/>
                        </w:rPr>
                      </w:pPr>
                      <w:r>
                        <w:rPr>
                          <w:noProof/>
                          <w:lang w:val="en-US"/>
                        </w:rPr>
                        <w:drawing>
                          <wp:inline distT="0" distB="0" distL="0" distR="0" wp14:anchorId="5EC34228" wp14:editId="03CDD36C">
                            <wp:extent cx="4211955" cy="3160316"/>
                            <wp:effectExtent l="0" t="0" r="4445" b="0"/>
                            <wp:docPr id="1" name="Picture 1" descr="/Users/timothyhutama/Google Drive/LAB/paper diagrams/ESI/Titration chip-finished resevoir-measuremen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sers/timothyhutama/Google Drive/LAB/paper diagrams/ESI/Titration chip-finished resevoir-measurements.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217928" cy="3164798"/>
                                    </a:xfrm>
                                    <a:prstGeom prst="rect">
                                      <a:avLst/>
                                    </a:prstGeom>
                                    <a:noFill/>
                                    <a:ln>
                                      <a:noFill/>
                                    </a:ln>
                                  </pic:spPr>
                                </pic:pic>
                              </a:graphicData>
                            </a:graphic>
                          </wp:inline>
                        </w:drawing>
                      </w:r>
                    </w:p>
                    <w:p w14:paraId="00674CD9" w14:textId="77777777" w:rsidR="00676F60" w:rsidRPr="00D848A7" w:rsidRDefault="00676F60" w:rsidP="00676F60">
                      <w:pPr>
                        <w:rPr>
                          <w:lang w:val="en-US"/>
                        </w:rPr>
                      </w:pPr>
                    </w:p>
                    <w:p w14:paraId="15FBC939" w14:textId="77777777" w:rsidR="00676F60" w:rsidRPr="00B2101D" w:rsidRDefault="00676F60" w:rsidP="00676F60">
                      <w:pPr>
                        <w:rPr>
                          <w:rFonts w:ascii="Calibri" w:hAnsi="Calibri"/>
                          <w:i/>
                          <w:color w:val="000000" w:themeColor="text1"/>
                          <w:kern w:val="2"/>
                          <w:sz w:val="16"/>
                          <w:szCs w:val="16"/>
                          <w14:ligatures w14:val="standardContextual"/>
                          <w14:numForm w14:val="lining"/>
                          <w14:numSpacing w14:val="proportional"/>
                          <w14:cntxtAlts/>
                        </w:rPr>
                      </w:pPr>
                      <w:r>
                        <w:rPr>
                          <w:rFonts w:ascii="Calibri" w:hAnsi="Calibri"/>
                          <w:b/>
                          <w:lang w:val="en-US"/>
                        </w:rPr>
                        <w:t xml:space="preserve">Fig. </w:t>
                      </w:r>
                      <w:r w:rsidR="00994240">
                        <w:rPr>
                          <w:rFonts w:ascii="Calibri" w:hAnsi="Calibri"/>
                          <w:b/>
                          <w:lang w:val="en-US"/>
                        </w:rPr>
                        <w:t>S</w:t>
                      </w:r>
                      <w:r>
                        <w:rPr>
                          <w:rFonts w:ascii="Calibri" w:hAnsi="Calibri"/>
                          <w:b/>
                          <w:lang w:val="en-US"/>
                        </w:rPr>
                        <w:t xml:space="preserve">2 </w:t>
                      </w:r>
                      <w:r>
                        <w:rPr>
                          <w:rFonts w:ascii="Calibri" w:hAnsi="Calibri"/>
                          <w:lang w:val="en-US"/>
                        </w:rPr>
                        <w:t>A detailed diagram of the titration determining ship showing channel and well dimensions for two cross sections: (A) a cross section across the chip from left to right showing the layout of the wells and mixing chamber and (B) from top to bottom showing the well dimensions for the left set of wells</w:t>
                      </w:r>
                    </w:p>
                    <w:p w14:paraId="77633F82" w14:textId="77777777" w:rsidR="00676F60" w:rsidRPr="000765EB" w:rsidRDefault="00676F60" w:rsidP="00676F60">
                      <w:pPr>
                        <w:rPr>
                          <w:lang w:val="en-US"/>
                        </w:rPr>
                      </w:pPr>
                    </w:p>
                  </w:txbxContent>
                </v:textbox>
                <w10:wrap type="topAndBottom" anchorx="margin" anchory="margin"/>
              </v:shape>
            </w:pict>
          </mc:Fallback>
        </mc:AlternateContent>
      </w:r>
    </w:p>
    <w:p w14:paraId="76C5709F" w14:textId="77777777" w:rsidR="00232E22" w:rsidRDefault="00232E22"/>
    <w:p w14:paraId="0F7E8444" w14:textId="77777777" w:rsidR="00676F60" w:rsidRDefault="00676F60">
      <w:pPr>
        <w:rPr>
          <w:rFonts w:ascii="Calibri" w:hAnsi="Calibri"/>
          <w:noProof/>
          <w:kern w:val="2"/>
          <w:lang w:val="en-US"/>
          <w14:ligatures w14:val="standardContextual"/>
          <w14:numForm w14:val="lining"/>
          <w14:numSpacing w14:val="proportional"/>
          <w14:cntxtAlts/>
        </w:rPr>
      </w:pPr>
      <w:r w:rsidRPr="00CC0A01">
        <w:rPr>
          <w:rFonts w:ascii="Calibri" w:hAnsi="Calibri"/>
          <w:noProof/>
          <w:kern w:val="2"/>
          <w:lang w:val="en-US"/>
          <w14:ligatures w14:val="standardContextual"/>
          <w14:numForm w14:val="lining"/>
          <w14:numSpacing w14:val="proportional"/>
          <w14:cntxtAlts/>
        </w:rPr>
        <w:lastRenderedPageBreak/>
        <w:t xml:space="preserve"> </w:t>
      </w:r>
      <w:r w:rsidR="00994240">
        <w:rPr>
          <w:noProof/>
          <w:sz w:val="22"/>
          <w:szCs w:val="22"/>
          <w:lang w:val="en-US" w:eastAsia="en-US"/>
        </w:rPr>
        <w:drawing>
          <wp:inline distT="0" distB="0" distL="0" distR="0" wp14:anchorId="36A32E1F" wp14:editId="2D2D273E">
            <wp:extent cx="3717222" cy="2768976"/>
            <wp:effectExtent l="0" t="0" r="0" b="0"/>
            <wp:docPr id="3" name="Picture 3" descr="cid:image001.png@01D2E44F.225FD1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2E44F.225FD1E0"/>
                    <pic:cNvPicPr>
                      <a:picLocks noChangeAspect="1" noChangeArrowheads="1"/>
                    </pic:cNvPicPr>
                  </pic:nvPicPr>
                  <pic:blipFill>
                    <a:blip r:embed="rId11" r:link="rId12" cstate="print">
                      <a:extLst>
                        <a:ext uri="{28A0092B-C50C-407E-A947-70E740481C1C}">
                          <a14:useLocalDpi xmlns:a14="http://schemas.microsoft.com/office/drawing/2010/main" val="0"/>
                        </a:ext>
                      </a:extLst>
                    </a:blip>
                    <a:srcRect/>
                    <a:stretch>
                      <a:fillRect/>
                    </a:stretch>
                  </pic:blipFill>
                  <pic:spPr bwMode="auto">
                    <a:xfrm>
                      <a:off x="0" y="0"/>
                      <a:ext cx="3726283" cy="2775726"/>
                    </a:xfrm>
                    <a:prstGeom prst="rect">
                      <a:avLst/>
                    </a:prstGeom>
                    <a:noFill/>
                    <a:ln>
                      <a:noFill/>
                    </a:ln>
                  </pic:spPr>
                </pic:pic>
              </a:graphicData>
            </a:graphic>
          </wp:inline>
        </w:drawing>
      </w:r>
    </w:p>
    <w:p w14:paraId="03A4EBF7" w14:textId="77777777" w:rsidR="00994240" w:rsidRDefault="00994240">
      <w:pPr>
        <w:rPr>
          <w:rFonts w:ascii="Calibri" w:hAnsi="Calibri"/>
          <w:noProof/>
          <w:kern w:val="2"/>
          <w:lang w:val="en-US"/>
          <w14:ligatures w14:val="standardContextual"/>
          <w14:numForm w14:val="lining"/>
          <w14:numSpacing w14:val="proportional"/>
          <w14:cntxtAlts/>
        </w:rPr>
      </w:pPr>
    </w:p>
    <w:p w14:paraId="68FD0C3D" w14:textId="77777777" w:rsidR="00994240" w:rsidRDefault="00994240" w:rsidP="00994240">
      <w:pPr>
        <w:rPr>
          <w:rFonts w:ascii="Calibri" w:hAnsi="Calibri"/>
          <w:lang w:val="en-US"/>
        </w:rPr>
      </w:pPr>
      <w:r>
        <w:rPr>
          <w:rFonts w:ascii="Calibri" w:hAnsi="Calibri"/>
          <w:b/>
          <w:lang w:val="en-US"/>
        </w:rPr>
        <w:t xml:space="preserve">Fig. S3 </w:t>
      </w:r>
      <w:r>
        <w:rPr>
          <w:rFonts w:ascii="Calibri" w:hAnsi="Calibri"/>
          <w:lang w:val="en-US"/>
        </w:rPr>
        <w:t>A photo of a drop on Ultra-Every Dry showing a contact angle in excess of 150</w:t>
      </w:r>
      <w:r>
        <w:rPr>
          <w:rFonts w:ascii="Arial" w:hAnsi="Arial" w:cs="Arial"/>
          <w:color w:val="545454"/>
          <w:shd w:val="clear" w:color="auto" w:fill="FFFFFF"/>
        </w:rPr>
        <w:t>°</w:t>
      </w:r>
      <w:r w:rsidRPr="00676F60">
        <w:rPr>
          <w:rFonts w:ascii="Calibri" w:hAnsi="Calibri"/>
          <w:lang w:val="en-US"/>
        </w:rPr>
        <w:t xml:space="preserve"> </w:t>
      </w:r>
      <w:r>
        <w:rPr>
          <w:rFonts w:ascii="Calibri" w:hAnsi="Calibri"/>
          <w:lang w:val="en-US"/>
        </w:rPr>
        <w:t>as analyzed using ImageJ</w:t>
      </w:r>
    </w:p>
    <w:p w14:paraId="4ECB7220" w14:textId="77777777" w:rsidR="00994240" w:rsidRDefault="00994240" w:rsidP="00994240">
      <w:pPr>
        <w:rPr>
          <w:rFonts w:ascii="Calibri" w:hAnsi="Calibri"/>
          <w:lang w:val="en-US"/>
        </w:rPr>
      </w:pPr>
    </w:p>
    <w:p w14:paraId="6DE61A07" w14:textId="77777777" w:rsidR="00994240" w:rsidRDefault="00994240" w:rsidP="00994240">
      <w:pPr>
        <w:rPr>
          <w:rFonts w:ascii="Calibri" w:hAnsi="Calibri"/>
          <w:lang w:val="en-US"/>
        </w:rPr>
      </w:pPr>
    </w:p>
    <w:p w14:paraId="2F8167AB" w14:textId="77777777" w:rsidR="00994240" w:rsidRDefault="00994240" w:rsidP="00994240">
      <w:pPr>
        <w:rPr>
          <w:rFonts w:ascii="Calibri" w:hAnsi="Calibri"/>
          <w:lang w:val="en-US"/>
        </w:rPr>
      </w:pPr>
    </w:p>
    <w:p w14:paraId="1272DEF8" w14:textId="77777777" w:rsidR="00994240" w:rsidRPr="00B2101D" w:rsidRDefault="00994240" w:rsidP="00994240">
      <w:pPr>
        <w:rPr>
          <w:rFonts w:ascii="Calibri" w:hAnsi="Calibri"/>
          <w:i/>
          <w:color w:val="000000" w:themeColor="text1"/>
          <w:kern w:val="2"/>
          <w:sz w:val="16"/>
          <w:szCs w:val="16"/>
          <w14:ligatures w14:val="standardContextual"/>
          <w14:numForm w14:val="lining"/>
          <w14:numSpacing w14:val="proportional"/>
          <w14:cntxtAlts/>
        </w:rPr>
      </w:pPr>
    </w:p>
    <w:p w14:paraId="5BE08D62" w14:textId="77777777" w:rsidR="00994240" w:rsidRDefault="00994240">
      <w:pPr>
        <w:rPr>
          <w:rFonts w:ascii="Calibri" w:hAnsi="Calibri"/>
          <w:noProof/>
          <w:kern w:val="2"/>
          <w:lang w:val="en-US"/>
          <w14:ligatures w14:val="standardContextual"/>
          <w14:numForm w14:val="lining"/>
          <w14:numSpacing w14:val="proportional"/>
          <w14:cntxtAlts/>
        </w:rPr>
      </w:pPr>
    </w:p>
    <w:p w14:paraId="509CD8C5" w14:textId="77777777" w:rsidR="00994240" w:rsidRDefault="00994240" w:rsidP="00994240">
      <w:pPr>
        <w:rPr>
          <w:b/>
        </w:rPr>
      </w:pPr>
      <w:r>
        <w:rPr>
          <w:noProof/>
          <w:lang w:val="en-US" w:eastAsia="en-US"/>
        </w:rPr>
        <w:drawing>
          <wp:inline distT="0" distB="0" distL="0" distR="0" wp14:anchorId="3847300B" wp14:editId="1E0AEA85">
            <wp:extent cx="2755836" cy="2505924"/>
            <wp:effectExtent l="0" t="0" r="0"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rofile.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79309" cy="2527268"/>
                    </a:xfrm>
                    <a:prstGeom prst="rect">
                      <a:avLst/>
                    </a:prstGeom>
                  </pic:spPr>
                </pic:pic>
              </a:graphicData>
            </a:graphic>
          </wp:inline>
        </w:drawing>
      </w:r>
    </w:p>
    <w:p w14:paraId="2C34D42F" w14:textId="77777777" w:rsidR="00994240" w:rsidRDefault="00994240" w:rsidP="00994240">
      <w:pPr>
        <w:rPr>
          <w:b/>
        </w:rPr>
      </w:pPr>
      <w:r>
        <w:rPr>
          <w:b/>
        </w:rPr>
        <w:t>F</w:t>
      </w:r>
      <w:r w:rsidRPr="00994240">
        <w:rPr>
          <w:b/>
        </w:rPr>
        <w:t>ig. S4</w:t>
      </w:r>
      <w:r w:rsidRPr="00994240">
        <w:t xml:space="preserve"> A section across a 0.70 mm of a 3D printed cube (print side) and plate (print surface) created using the same optimized print settings and coating method as the presented microfluidic chips with a similar profile of a UED-coated slide. Valleys that occur between the passes of the extruder can be observed in the 3D printed surfaces, while the UED slide is relatively flat as expected</w:t>
      </w:r>
    </w:p>
    <w:p w14:paraId="01BCE805" w14:textId="77777777" w:rsidR="00994240" w:rsidRDefault="00994240" w:rsidP="00994240">
      <w:pPr>
        <w:rPr>
          <w:b/>
        </w:rPr>
      </w:pPr>
    </w:p>
    <w:p w14:paraId="471DAC3B" w14:textId="77777777" w:rsidR="00777368" w:rsidRDefault="00777368" w:rsidP="00994240">
      <w:pPr>
        <w:rPr>
          <w:b/>
        </w:rPr>
      </w:pPr>
    </w:p>
    <w:p w14:paraId="586537EA" w14:textId="77777777" w:rsidR="00777368" w:rsidRDefault="00777368" w:rsidP="00994240">
      <w:pPr>
        <w:rPr>
          <w:b/>
        </w:rPr>
      </w:pPr>
    </w:p>
    <w:p w14:paraId="3E1EECBE" w14:textId="77777777" w:rsidR="00777368" w:rsidRDefault="00777368" w:rsidP="00994240">
      <w:pPr>
        <w:rPr>
          <w:b/>
        </w:rPr>
      </w:pPr>
    </w:p>
    <w:p w14:paraId="436CFB9B" w14:textId="77777777" w:rsidR="00777368" w:rsidRPr="00D848A7" w:rsidRDefault="00777368" w:rsidP="00777368">
      <w:pPr>
        <w:jc w:val="center"/>
        <w:rPr>
          <w:lang w:val="en-US"/>
        </w:rPr>
      </w:pPr>
      <w:r w:rsidRPr="00327279">
        <w:rPr>
          <w:noProof/>
          <w:lang w:val="en-US" w:eastAsia="en-US"/>
        </w:rPr>
        <w:drawing>
          <wp:inline distT="0" distB="0" distL="0" distR="0" wp14:anchorId="23D39F99" wp14:editId="089E7BAA">
            <wp:extent cx="4610735" cy="2701778"/>
            <wp:effectExtent l="0" t="0" r="12065" b="0"/>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46FD4732" w14:textId="77777777" w:rsidR="00777368" w:rsidRPr="00D848A7" w:rsidRDefault="00777368" w:rsidP="00777368">
      <w:pPr>
        <w:rPr>
          <w:lang w:val="en-US"/>
        </w:rPr>
      </w:pPr>
    </w:p>
    <w:p w14:paraId="7DA1137D" w14:textId="77777777" w:rsidR="00777368" w:rsidRDefault="00777368" w:rsidP="00777368">
      <w:pPr>
        <w:rPr>
          <w:rFonts w:ascii="Calibri" w:hAnsi="Calibri"/>
          <w:lang w:val="en-US"/>
        </w:rPr>
      </w:pPr>
      <w:r>
        <w:rPr>
          <w:rFonts w:ascii="Calibri" w:hAnsi="Calibri"/>
          <w:b/>
          <w:lang w:val="en-US"/>
        </w:rPr>
        <w:t>Fig. S</w:t>
      </w:r>
      <w:r w:rsidR="001A0F38">
        <w:rPr>
          <w:rFonts w:ascii="Calibri" w:hAnsi="Calibri"/>
          <w:b/>
          <w:lang w:val="en-US"/>
        </w:rPr>
        <w:t>5</w:t>
      </w:r>
      <w:r>
        <w:rPr>
          <w:rFonts w:ascii="Calibri" w:hAnsi="Calibri"/>
          <w:b/>
          <w:lang w:val="en-US"/>
        </w:rPr>
        <w:t xml:space="preserve"> </w:t>
      </w:r>
      <w:proofErr w:type="gramStart"/>
      <w:r>
        <w:rPr>
          <w:rFonts w:ascii="Calibri" w:hAnsi="Calibri"/>
          <w:lang w:val="en-US"/>
        </w:rPr>
        <w:t>A</w:t>
      </w:r>
      <w:proofErr w:type="gramEnd"/>
      <w:r>
        <w:rPr>
          <w:rFonts w:ascii="Calibri" w:hAnsi="Calibri"/>
          <w:lang w:val="en-US"/>
        </w:rPr>
        <w:t xml:space="preserve"> UV-Vis trace for red light from various concentrations of calcium carbonate equivalent when titrated with a 100 ppm standard showing a linear decrease in the red intensity as recorded using an Ocean Optics USB 2000 spectrophotometer from 33 ppm to 100 ppm and steady red absorbance at higher calcium concentrations relative to the EDTA standard. The light source was centered around 600 nm.</w:t>
      </w:r>
    </w:p>
    <w:p w14:paraId="2775A9CF" w14:textId="77777777" w:rsidR="00777368" w:rsidRDefault="00777368" w:rsidP="00777368">
      <w:pPr>
        <w:rPr>
          <w:rFonts w:ascii="Calibri" w:hAnsi="Calibri"/>
          <w:lang w:val="en-US"/>
        </w:rPr>
      </w:pPr>
    </w:p>
    <w:p w14:paraId="6800265D" w14:textId="77777777" w:rsidR="00777368" w:rsidRDefault="00777368" w:rsidP="00777368">
      <w:pPr>
        <w:rPr>
          <w:rFonts w:ascii="Calibri" w:hAnsi="Calibri"/>
          <w:lang w:val="en-US"/>
        </w:rPr>
      </w:pPr>
    </w:p>
    <w:p w14:paraId="68CCB884" w14:textId="77777777" w:rsidR="00777368" w:rsidRPr="00B2101D" w:rsidRDefault="00777368" w:rsidP="00777368">
      <w:pPr>
        <w:rPr>
          <w:rFonts w:ascii="Calibri" w:hAnsi="Calibri"/>
          <w:i/>
          <w:color w:val="000000" w:themeColor="text1"/>
          <w:kern w:val="2"/>
          <w:sz w:val="16"/>
          <w:szCs w:val="16"/>
          <w14:ligatures w14:val="standardContextual"/>
          <w14:numForm w14:val="lining"/>
          <w14:numSpacing w14:val="proportional"/>
          <w14:cntxtAlts/>
        </w:rPr>
      </w:pPr>
    </w:p>
    <w:p w14:paraId="10CF8E07" w14:textId="77777777" w:rsidR="00777368" w:rsidRPr="00D848A7" w:rsidRDefault="00777368" w:rsidP="00777368">
      <w:pPr>
        <w:jc w:val="center"/>
        <w:rPr>
          <w:lang w:val="en-US"/>
        </w:rPr>
      </w:pPr>
      <w:r w:rsidRPr="00B91C65">
        <w:rPr>
          <w:noProof/>
          <w:lang w:val="en-US" w:eastAsia="en-US"/>
        </w:rPr>
        <w:drawing>
          <wp:inline distT="0" distB="0" distL="0" distR="0" wp14:anchorId="42FADC62" wp14:editId="2CE57B36">
            <wp:extent cx="5385435" cy="2678332"/>
            <wp:effectExtent l="0" t="0" r="0" b="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05884F81" w14:textId="77777777" w:rsidR="00777368" w:rsidRPr="00D848A7" w:rsidRDefault="00777368" w:rsidP="00777368">
      <w:pPr>
        <w:rPr>
          <w:lang w:val="en-US"/>
        </w:rPr>
      </w:pPr>
    </w:p>
    <w:p w14:paraId="595EBABD" w14:textId="77777777" w:rsidR="00777368" w:rsidRDefault="00777368" w:rsidP="00777368">
      <w:pPr>
        <w:rPr>
          <w:rFonts w:ascii="Calibri" w:hAnsi="Calibri"/>
          <w:lang w:val="en-US"/>
        </w:rPr>
      </w:pPr>
      <w:r w:rsidRPr="00D20DED">
        <w:rPr>
          <w:rFonts w:ascii="Calibri" w:hAnsi="Calibri"/>
          <w:b/>
          <w:lang w:val="en-US"/>
        </w:rPr>
        <w:t>Fig. S</w:t>
      </w:r>
      <w:r w:rsidR="001A0F38" w:rsidRPr="00D20DED">
        <w:rPr>
          <w:rFonts w:ascii="Calibri" w:hAnsi="Calibri"/>
          <w:b/>
          <w:lang w:val="en-US"/>
        </w:rPr>
        <w:t>6</w:t>
      </w:r>
      <w:r w:rsidRPr="00D20DED">
        <w:rPr>
          <w:rFonts w:ascii="Calibri" w:hAnsi="Calibri"/>
          <w:b/>
          <w:lang w:val="en-US"/>
        </w:rPr>
        <w:t xml:space="preserve"> </w:t>
      </w:r>
      <w:r w:rsidRPr="00D20DED">
        <w:rPr>
          <w:rFonts w:ascii="Calibri" w:hAnsi="Calibri"/>
          <w:lang w:val="en-US"/>
        </w:rPr>
        <w:t>A 125-130 ppm (as titrated) equivalent calcium carbonate composed of 90% calcium chloride and 10% magnesium chloride tested using a similar method to the one in the paper using a USB-2000 spectrophotometer at 611 nm (orange). The intercept is 121 ppm, a difference of 5-10% from the true documented range.</w:t>
      </w:r>
      <w:r>
        <w:rPr>
          <w:rFonts w:ascii="Calibri" w:hAnsi="Calibri"/>
          <w:lang w:val="en-US"/>
        </w:rPr>
        <w:t xml:space="preserve">  </w:t>
      </w:r>
    </w:p>
    <w:p w14:paraId="65868340" w14:textId="7C66D226" w:rsidR="006F52A8" w:rsidRDefault="006F52A8" w:rsidP="00265202">
      <w:pPr>
        <w:jc w:val="center"/>
        <w:rPr>
          <w:rFonts w:ascii="Calibri" w:hAnsi="Calibri"/>
          <w:i/>
          <w:color w:val="000000" w:themeColor="text1"/>
          <w:kern w:val="2"/>
          <w:sz w:val="16"/>
          <w:szCs w:val="16"/>
          <w14:ligatures w14:val="standardContextual"/>
          <w14:numForm w14:val="lining"/>
          <w14:numSpacing w14:val="proportional"/>
          <w14:cntxtAlts/>
        </w:rPr>
      </w:pPr>
      <w:r>
        <w:rPr>
          <w:noProof/>
          <w:lang w:val="en-US" w:eastAsia="en-US"/>
        </w:rPr>
        <w:lastRenderedPageBreak/>
        <w:drawing>
          <wp:inline distT="0" distB="0" distL="0" distR="0" wp14:anchorId="0F99096C" wp14:editId="4755FEE2">
            <wp:extent cx="4572000" cy="2743200"/>
            <wp:effectExtent l="0" t="0" r="0" b="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18AE807F" w14:textId="1EF9EFE1" w:rsidR="00265202" w:rsidRDefault="006F52A8" w:rsidP="006F52A8">
      <w:pPr>
        <w:rPr>
          <w:rFonts w:ascii="Calibri" w:hAnsi="Calibri"/>
          <w:lang w:val="en-US"/>
        </w:rPr>
      </w:pPr>
      <w:r w:rsidRPr="00D20DED">
        <w:rPr>
          <w:rFonts w:ascii="Calibri" w:hAnsi="Calibri"/>
          <w:b/>
          <w:lang w:val="en-US"/>
        </w:rPr>
        <w:t>Fig. S</w:t>
      </w:r>
      <w:r w:rsidR="00265202">
        <w:rPr>
          <w:rFonts w:ascii="Calibri" w:hAnsi="Calibri"/>
          <w:b/>
          <w:lang w:val="en-US"/>
        </w:rPr>
        <w:t>7</w:t>
      </w:r>
      <w:r w:rsidRPr="00D20DED">
        <w:rPr>
          <w:rFonts w:ascii="Calibri" w:hAnsi="Calibri"/>
          <w:b/>
          <w:lang w:val="en-US"/>
        </w:rPr>
        <w:t xml:space="preserve"> </w:t>
      </w:r>
      <w:r w:rsidR="0007755D">
        <w:rPr>
          <w:rFonts w:ascii="Calibri" w:hAnsi="Calibri"/>
          <w:lang w:val="en-US"/>
        </w:rPr>
        <w:t xml:space="preserve">Buffered Eriochrome black T </w:t>
      </w:r>
      <w:r w:rsidR="00CE32AD">
        <w:rPr>
          <w:rFonts w:ascii="Calibri" w:hAnsi="Calibri"/>
          <w:lang w:val="en-US"/>
        </w:rPr>
        <w:t>(approximate concentration 50 ppm)</w:t>
      </w:r>
      <w:r w:rsidR="00265202">
        <w:rPr>
          <w:rFonts w:ascii="Calibri" w:hAnsi="Calibri"/>
          <w:lang w:val="en-US"/>
        </w:rPr>
        <w:t xml:space="preserve"> </w:t>
      </w:r>
      <w:r w:rsidR="0007755D">
        <w:rPr>
          <w:rFonts w:ascii="Calibri" w:hAnsi="Calibri"/>
          <w:lang w:val="en-US"/>
        </w:rPr>
        <w:t xml:space="preserve">was serial diluted </w:t>
      </w:r>
      <w:r w:rsidR="00265202">
        <w:rPr>
          <w:rFonts w:ascii="Calibri" w:hAnsi="Calibri"/>
          <w:lang w:val="en-US"/>
        </w:rPr>
        <w:t>to de</w:t>
      </w:r>
      <w:r w:rsidR="0085070B">
        <w:rPr>
          <w:rFonts w:ascii="Calibri" w:hAnsi="Calibri"/>
          <w:lang w:val="en-US"/>
        </w:rPr>
        <w:t>monstrate</w:t>
      </w:r>
      <w:r w:rsidR="00265202">
        <w:rPr>
          <w:rFonts w:ascii="Calibri" w:hAnsi="Calibri"/>
          <w:lang w:val="en-US"/>
        </w:rPr>
        <w:t xml:space="preserve"> linearity across the necessary concentration range with the image </w:t>
      </w:r>
      <w:r w:rsidR="0085070B">
        <w:rPr>
          <w:rFonts w:ascii="Calibri" w:hAnsi="Calibri"/>
          <w:lang w:val="en-US"/>
        </w:rPr>
        <w:t>processing method illustrated in the paper</w:t>
      </w:r>
      <w:r w:rsidR="00265202">
        <w:rPr>
          <w:rFonts w:ascii="Calibri" w:hAnsi="Calibri"/>
          <w:lang w:val="en-US"/>
        </w:rPr>
        <w:t>.</w:t>
      </w:r>
    </w:p>
    <w:p w14:paraId="7984414E" w14:textId="77777777" w:rsidR="00265202" w:rsidRDefault="00265202" w:rsidP="006F52A8">
      <w:pPr>
        <w:rPr>
          <w:rFonts w:ascii="Calibri" w:hAnsi="Calibri"/>
          <w:lang w:val="en-US"/>
        </w:rPr>
      </w:pPr>
    </w:p>
    <w:p w14:paraId="1C79732F" w14:textId="77777777" w:rsidR="000321E7" w:rsidRDefault="000321E7" w:rsidP="000321E7">
      <w:pPr>
        <w:jc w:val="center"/>
        <w:rPr>
          <w:rFonts w:ascii="Calibri" w:hAnsi="Calibri"/>
          <w:lang w:val="en-US"/>
        </w:rPr>
      </w:pPr>
      <w:r>
        <w:rPr>
          <w:rFonts w:ascii="Calibri" w:hAnsi="Calibri"/>
          <w:noProof/>
          <w:lang w:val="en-US" w:eastAsia="en-US"/>
        </w:rPr>
        <w:drawing>
          <wp:inline distT="0" distB="0" distL="0" distR="0" wp14:anchorId="35001EA6" wp14:editId="60A4A23D">
            <wp:extent cx="2806493" cy="2106295"/>
            <wp:effectExtent l="0" t="0" r="0" b="1905"/>
            <wp:docPr id="6" name="Picture 6" descr="IMG_0008%20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G_0008%20copy.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52306" cy="2140678"/>
                    </a:xfrm>
                    <a:prstGeom prst="rect">
                      <a:avLst/>
                    </a:prstGeom>
                    <a:noFill/>
                    <a:ln>
                      <a:noFill/>
                    </a:ln>
                  </pic:spPr>
                </pic:pic>
              </a:graphicData>
            </a:graphic>
          </wp:inline>
        </w:drawing>
      </w:r>
      <w:r>
        <w:rPr>
          <w:rFonts w:ascii="Calibri" w:hAnsi="Calibri"/>
          <w:noProof/>
          <w:lang w:val="en-US" w:eastAsia="en-US"/>
        </w:rPr>
        <w:drawing>
          <wp:inline distT="0" distB="0" distL="0" distR="0" wp14:anchorId="26F0F97E" wp14:editId="05A02FDE">
            <wp:extent cx="2807250" cy="2103935"/>
            <wp:effectExtent l="0" t="0" r="12700" b="4445"/>
            <wp:docPr id="12" name="Picture 12" descr="IMG_0008.JPG%20(r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G_0008.JPG%20(red).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32147" cy="2122594"/>
                    </a:xfrm>
                    <a:prstGeom prst="rect">
                      <a:avLst/>
                    </a:prstGeom>
                    <a:noFill/>
                    <a:ln>
                      <a:noFill/>
                    </a:ln>
                  </pic:spPr>
                </pic:pic>
              </a:graphicData>
            </a:graphic>
          </wp:inline>
        </w:drawing>
      </w:r>
    </w:p>
    <w:p w14:paraId="7A449B20" w14:textId="77777777" w:rsidR="000321E7" w:rsidRDefault="000321E7" w:rsidP="000321E7">
      <w:pPr>
        <w:rPr>
          <w:rFonts w:ascii="Calibri" w:hAnsi="Calibri"/>
          <w:lang w:val="en-US"/>
        </w:rPr>
      </w:pPr>
      <w:r w:rsidRPr="00D20DED">
        <w:rPr>
          <w:rFonts w:ascii="Calibri" w:hAnsi="Calibri"/>
          <w:b/>
          <w:lang w:val="en-US"/>
        </w:rPr>
        <w:t>Fig. S</w:t>
      </w:r>
      <w:r>
        <w:rPr>
          <w:rFonts w:ascii="Calibri" w:hAnsi="Calibri"/>
          <w:b/>
          <w:lang w:val="en-US"/>
        </w:rPr>
        <w:t>8</w:t>
      </w:r>
      <w:r w:rsidRPr="00D20DED">
        <w:rPr>
          <w:rFonts w:ascii="Calibri" w:hAnsi="Calibri"/>
          <w:b/>
          <w:lang w:val="en-US"/>
        </w:rPr>
        <w:t xml:space="preserve"> </w:t>
      </w:r>
      <w:r>
        <w:rPr>
          <w:rFonts w:ascii="Calibri" w:hAnsi="Calibri"/>
          <w:lang w:val="en-US"/>
        </w:rPr>
        <w:t xml:space="preserve">(Left) the original image of a serial dilution of 50 ppm </w:t>
      </w:r>
      <w:proofErr w:type="spellStart"/>
      <w:r>
        <w:rPr>
          <w:rFonts w:ascii="Calibri" w:hAnsi="Calibri"/>
          <w:lang w:val="en-US"/>
        </w:rPr>
        <w:t>Eriochrome</w:t>
      </w:r>
      <w:proofErr w:type="spellEnd"/>
      <w:r>
        <w:rPr>
          <w:rFonts w:ascii="Calibri" w:hAnsi="Calibri"/>
          <w:lang w:val="en-US"/>
        </w:rPr>
        <w:t xml:space="preserve"> black T (EBT). (Right) The gamma corrected red channel image of a pipetted serial dilution of </w:t>
      </w:r>
      <w:proofErr w:type="spellStart"/>
      <w:r>
        <w:rPr>
          <w:rFonts w:ascii="Calibri" w:hAnsi="Calibri"/>
          <w:lang w:val="en-US"/>
        </w:rPr>
        <w:t>Eriochrome</w:t>
      </w:r>
      <w:proofErr w:type="spellEnd"/>
      <w:r>
        <w:rPr>
          <w:rFonts w:ascii="Calibri" w:hAnsi="Calibri"/>
          <w:lang w:val="en-US"/>
        </w:rPr>
        <w:t xml:space="preserve"> black T used to create the figure in S7. The darkest drop has the initial concentration of EBT. </w:t>
      </w:r>
    </w:p>
    <w:p w14:paraId="1B281455" w14:textId="77777777" w:rsidR="00265202" w:rsidRDefault="00265202" w:rsidP="006F52A8">
      <w:pPr>
        <w:rPr>
          <w:rFonts w:ascii="Calibri" w:hAnsi="Calibri"/>
          <w:lang w:val="en-US"/>
        </w:rPr>
      </w:pPr>
    </w:p>
    <w:p w14:paraId="222ECB50" w14:textId="77777777" w:rsidR="00777368" w:rsidRDefault="00777368" w:rsidP="00994240">
      <w:pPr>
        <w:rPr>
          <w:b/>
        </w:rPr>
      </w:pPr>
    </w:p>
    <w:p w14:paraId="783A900E" w14:textId="77777777" w:rsidR="00777368" w:rsidRPr="00D20DED" w:rsidRDefault="00777368" w:rsidP="00994240">
      <w:r w:rsidRPr="004F08C3">
        <w:rPr>
          <w:b/>
        </w:rPr>
        <w:t>ESI SV-1</w:t>
      </w:r>
      <w:r w:rsidRPr="00D20DED">
        <w:t>: Video showing magnetically actuated dispensing</w:t>
      </w:r>
      <w:r w:rsidR="000F600B" w:rsidRPr="00D20DED">
        <w:t xml:space="preserve"> on the splitting assessment chip (SAC)</w:t>
      </w:r>
      <w:r w:rsidRPr="00D20DED">
        <w:t>.  A side-on view of a parent droplet</w:t>
      </w:r>
      <w:r w:rsidR="00483902" w:rsidRPr="00D20DED">
        <w:t xml:space="preserve"> (100 µL)</w:t>
      </w:r>
      <w:r w:rsidRPr="00D20DED">
        <w:t xml:space="preserve"> being magnetically dispensed into 4 </w:t>
      </w:r>
      <w:proofErr w:type="spellStart"/>
      <w:r w:rsidRPr="00D20DED">
        <w:t>microwells</w:t>
      </w:r>
      <w:proofErr w:type="spellEnd"/>
      <w:r w:rsidRPr="00D20DED">
        <w:t>. The top pl</w:t>
      </w:r>
      <w:r w:rsidR="00483902" w:rsidRPr="00D20DED">
        <w:t>ate of the chip is removed</w:t>
      </w:r>
      <w:r w:rsidRPr="00D20DED">
        <w:t xml:space="preserve"> after the dispensing operation is completed to visualise the dispensed droplets.</w:t>
      </w:r>
      <w:r w:rsidR="00483902" w:rsidRPr="00D20DED">
        <w:t xml:space="preserve"> </w:t>
      </w:r>
      <w:r w:rsidR="00D20DED" w:rsidRPr="00D20DED">
        <w:t>Video is accelerated 4x.</w:t>
      </w:r>
    </w:p>
    <w:p w14:paraId="79B55AAD" w14:textId="77777777" w:rsidR="00777368" w:rsidRPr="00D20DED" w:rsidRDefault="00777368" w:rsidP="00994240"/>
    <w:p w14:paraId="3D6486C6" w14:textId="77777777" w:rsidR="000F600B" w:rsidRPr="00D20DED" w:rsidRDefault="00483902" w:rsidP="000F600B">
      <w:r w:rsidRPr="004F08C3">
        <w:rPr>
          <w:b/>
        </w:rPr>
        <w:t>ESI SV-2</w:t>
      </w:r>
      <w:r w:rsidR="000F600B" w:rsidRPr="00D20DED">
        <w:t>: Video showing automated droplet dispensing on the splitting assessment chip. A 3-D printer</w:t>
      </w:r>
      <w:r w:rsidRPr="00D20DED">
        <w:t xml:space="preserve"> (X</w:t>
      </w:r>
      <w:proofErr w:type="gramStart"/>
      <w:r w:rsidRPr="00D20DED">
        <w:t>,</w:t>
      </w:r>
      <w:r w:rsidR="000F600B" w:rsidRPr="00D20DED">
        <w:t>Y</w:t>
      </w:r>
      <w:r w:rsidRPr="00D20DED">
        <w:t>,Z</w:t>
      </w:r>
      <w:proofErr w:type="gramEnd"/>
      <w:r w:rsidR="000F600B" w:rsidRPr="00D20DED">
        <w:t xml:space="preserve"> </w:t>
      </w:r>
      <w:r w:rsidRPr="00D20DED">
        <w:t xml:space="preserve">motion </w:t>
      </w:r>
      <w:r w:rsidR="000F600B" w:rsidRPr="00D20DED">
        <w:t>capability) and associated software has been modified to magnetically manipulate a parent droplet</w:t>
      </w:r>
      <w:r w:rsidRPr="00D20DED">
        <w:t xml:space="preserve"> (80 µL)</w:t>
      </w:r>
      <w:r w:rsidR="000F600B" w:rsidRPr="00D20DED">
        <w:t xml:space="preserve"> into three </w:t>
      </w:r>
      <w:proofErr w:type="spellStart"/>
      <w:r w:rsidR="000F600B" w:rsidRPr="00D20DED">
        <w:t>microwells</w:t>
      </w:r>
      <w:proofErr w:type="spellEnd"/>
      <w:r w:rsidR="000F600B" w:rsidRPr="00D20DED">
        <w:t xml:space="preserve"> to carry out automated droplet dispensing.  </w:t>
      </w:r>
    </w:p>
    <w:p w14:paraId="5493315F" w14:textId="77777777" w:rsidR="000F600B" w:rsidRPr="00D20DED" w:rsidRDefault="000F600B" w:rsidP="00994240"/>
    <w:p w14:paraId="1ACE670D" w14:textId="4224E116" w:rsidR="00777368" w:rsidRDefault="00483902" w:rsidP="00777368">
      <w:r w:rsidRPr="004F08C3">
        <w:rPr>
          <w:b/>
        </w:rPr>
        <w:t>ESI SV-3</w:t>
      </w:r>
      <w:r w:rsidR="00777368" w:rsidRPr="00D20DED">
        <w:t>: Video showing a water hardness titration involving dispensing, actuating, merging and mixing droplets followed by colorimetric titration. The top plate of the chip is removed at the conclusion of the droplet manipulation to enable colorimetric detection (visual or with mage processing).</w:t>
      </w:r>
      <w:r w:rsidR="00D20DED" w:rsidRPr="00D20DED">
        <w:t xml:space="preserve"> Video is accelerated 10x.</w:t>
      </w:r>
    </w:p>
    <w:p w14:paraId="1BDBCEE7" w14:textId="5A9D3973" w:rsidR="003A02A9" w:rsidRDefault="003A02A9" w:rsidP="00777368"/>
    <w:p w14:paraId="5CB1E032" w14:textId="5C9743A1" w:rsidR="003A02A9" w:rsidRDefault="003A02A9" w:rsidP="00777368">
      <w:r w:rsidRPr="003A02A9">
        <w:rPr>
          <w:b/>
        </w:rPr>
        <w:t>ESI Titration Chip:</w:t>
      </w:r>
      <w:r>
        <w:t xml:space="preserve"> Design file of titration chip in .STL format</w:t>
      </w:r>
    </w:p>
    <w:p w14:paraId="072FD656" w14:textId="513E5E28" w:rsidR="003A02A9" w:rsidRDefault="003A02A9" w:rsidP="00777368"/>
    <w:p w14:paraId="60AF1838" w14:textId="6835F4F4" w:rsidR="003A02A9" w:rsidRPr="00D20DED" w:rsidRDefault="003A02A9" w:rsidP="00777368">
      <w:r w:rsidRPr="003A02A9">
        <w:rPr>
          <w:b/>
        </w:rPr>
        <w:t>ESI Volume Test Chip:</w:t>
      </w:r>
      <w:r>
        <w:t xml:space="preserve"> </w:t>
      </w:r>
      <w:r>
        <w:t>Design file of</w:t>
      </w:r>
      <w:r>
        <w:t xml:space="preserve"> splitting assessment</w:t>
      </w:r>
      <w:r>
        <w:t xml:space="preserve"> chip in .STL format</w:t>
      </w:r>
    </w:p>
    <w:p w14:paraId="7B541FF5" w14:textId="77777777" w:rsidR="00777368" w:rsidRDefault="00777368" w:rsidP="00777368">
      <w:pPr>
        <w:rPr>
          <w:b/>
        </w:rPr>
      </w:pPr>
      <w:bookmarkStart w:id="0" w:name="_GoBack"/>
      <w:bookmarkEnd w:id="0"/>
    </w:p>
    <w:p w14:paraId="655AE9B8" w14:textId="77777777" w:rsidR="00777368" w:rsidRDefault="00777368" w:rsidP="00777368">
      <w:pPr>
        <w:rPr>
          <w:b/>
        </w:rPr>
      </w:pPr>
    </w:p>
    <w:p w14:paraId="6BC53173" w14:textId="77777777" w:rsidR="00777368" w:rsidRDefault="00777368" w:rsidP="00994240">
      <w:pPr>
        <w:rPr>
          <w:b/>
        </w:rPr>
      </w:pPr>
    </w:p>
    <w:p w14:paraId="0707016A" w14:textId="77777777" w:rsidR="00777368" w:rsidRDefault="00777368" w:rsidP="00994240">
      <w:pPr>
        <w:rPr>
          <w:b/>
        </w:rPr>
      </w:pPr>
    </w:p>
    <w:p w14:paraId="32CE0411" w14:textId="77777777" w:rsidR="00777368" w:rsidRDefault="00777368" w:rsidP="00994240">
      <w:pPr>
        <w:rPr>
          <w:b/>
        </w:rPr>
      </w:pPr>
    </w:p>
    <w:p w14:paraId="247EE1BC" w14:textId="77777777" w:rsidR="00777368" w:rsidRDefault="00777368" w:rsidP="00994240">
      <w:pPr>
        <w:rPr>
          <w:b/>
        </w:rPr>
      </w:pPr>
    </w:p>
    <w:p w14:paraId="32A6AFCE" w14:textId="77777777" w:rsidR="00777368" w:rsidRDefault="00777368" w:rsidP="00994240">
      <w:pPr>
        <w:rPr>
          <w:b/>
        </w:rPr>
      </w:pPr>
    </w:p>
    <w:p w14:paraId="3FB348C1" w14:textId="77777777" w:rsidR="00777368" w:rsidRDefault="00777368" w:rsidP="00994240">
      <w:pPr>
        <w:rPr>
          <w:b/>
        </w:rPr>
      </w:pPr>
    </w:p>
    <w:p w14:paraId="5BFAE290" w14:textId="77777777" w:rsidR="00777368" w:rsidRDefault="00777368" w:rsidP="00994240">
      <w:pPr>
        <w:rPr>
          <w:b/>
        </w:rPr>
      </w:pPr>
    </w:p>
    <w:p w14:paraId="42D28EF8" w14:textId="77777777" w:rsidR="00777368" w:rsidRDefault="00777368" w:rsidP="00994240">
      <w:pPr>
        <w:rPr>
          <w:b/>
        </w:rPr>
      </w:pPr>
    </w:p>
    <w:p w14:paraId="22C3A613" w14:textId="77777777" w:rsidR="00777368" w:rsidRDefault="00777368" w:rsidP="00994240">
      <w:pPr>
        <w:rPr>
          <w:b/>
        </w:rPr>
      </w:pPr>
    </w:p>
    <w:p w14:paraId="46C6E28C" w14:textId="77777777" w:rsidR="00777368" w:rsidRDefault="00777368" w:rsidP="00994240">
      <w:pPr>
        <w:rPr>
          <w:b/>
        </w:rPr>
      </w:pPr>
    </w:p>
    <w:p w14:paraId="56EDDED0" w14:textId="77777777" w:rsidR="00777368" w:rsidRDefault="00777368" w:rsidP="00994240">
      <w:pPr>
        <w:rPr>
          <w:b/>
        </w:rPr>
      </w:pPr>
    </w:p>
    <w:p w14:paraId="7E89B61D" w14:textId="77777777" w:rsidR="00777368" w:rsidRDefault="00777368" w:rsidP="00994240">
      <w:pPr>
        <w:rPr>
          <w:b/>
        </w:rPr>
      </w:pPr>
    </w:p>
    <w:p w14:paraId="041C6D9A" w14:textId="77777777" w:rsidR="00777368" w:rsidRDefault="00777368" w:rsidP="00994240">
      <w:pPr>
        <w:rPr>
          <w:b/>
        </w:rPr>
      </w:pPr>
    </w:p>
    <w:p w14:paraId="51A5522F" w14:textId="77777777" w:rsidR="00777368" w:rsidRDefault="00777368" w:rsidP="00994240">
      <w:pPr>
        <w:rPr>
          <w:b/>
        </w:rPr>
      </w:pPr>
    </w:p>
    <w:p w14:paraId="4E4EB97A" w14:textId="77777777" w:rsidR="00777368" w:rsidRDefault="00777368" w:rsidP="00994240">
      <w:pPr>
        <w:rPr>
          <w:b/>
        </w:rPr>
      </w:pPr>
    </w:p>
    <w:p w14:paraId="3D2E6672" w14:textId="77777777" w:rsidR="00777368" w:rsidRDefault="00777368" w:rsidP="00994240">
      <w:pPr>
        <w:rPr>
          <w:b/>
        </w:rPr>
      </w:pPr>
    </w:p>
    <w:p w14:paraId="381CF72F" w14:textId="77777777" w:rsidR="00777368" w:rsidRDefault="00777368" w:rsidP="00994240">
      <w:pPr>
        <w:rPr>
          <w:b/>
        </w:rPr>
      </w:pPr>
    </w:p>
    <w:p w14:paraId="4A43A2C3" w14:textId="77777777" w:rsidR="00777368" w:rsidRDefault="00777368" w:rsidP="00994240">
      <w:pPr>
        <w:rPr>
          <w:b/>
        </w:rPr>
      </w:pPr>
    </w:p>
    <w:p w14:paraId="1FC7E0C4" w14:textId="77777777" w:rsidR="00777368" w:rsidRDefault="00777368" w:rsidP="00994240">
      <w:pPr>
        <w:rPr>
          <w:b/>
        </w:rPr>
      </w:pPr>
    </w:p>
    <w:p w14:paraId="52069572" w14:textId="77777777" w:rsidR="00777368" w:rsidRDefault="00777368" w:rsidP="00994240">
      <w:pPr>
        <w:rPr>
          <w:b/>
        </w:rPr>
      </w:pPr>
    </w:p>
    <w:p w14:paraId="61A012E0" w14:textId="77777777" w:rsidR="00777368" w:rsidRDefault="00777368" w:rsidP="00994240">
      <w:pPr>
        <w:rPr>
          <w:b/>
        </w:rPr>
      </w:pPr>
    </w:p>
    <w:p w14:paraId="5500FAC2" w14:textId="77777777" w:rsidR="00777368" w:rsidRDefault="00777368" w:rsidP="00994240">
      <w:pPr>
        <w:rPr>
          <w:b/>
        </w:rPr>
      </w:pPr>
    </w:p>
    <w:p w14:paraId="21A0C716" w14:textId="77777777" w:rsidR="00777368" w:rsidRDefault="00777368" w:rsidP="00994240">
      <w:pPr>
        <w:rPr>
          <w:b/>
        </w:rPr>
      </w:pPr>
    </w:p>
    <w:p w14:paraId="30024BF8" w14:textId="77777777" w:rsidR="00777368" w:rsidRDefault="00777368" w:rsidP="00994240">
      <w:pPr>
        <w:rPr>
          <w:b/>
        </w:rPr>
      </w:pPr>
    </w:p>
    <w:p w14:paraId="63292CAD" w14:textId="77777777" w:rsidR="00777368" w:rsidRDefault="00777368" w:rsidP="00994240">
      <w:pPr>
        <w:rPr>
          <w:b/>
        </w:rPr>
      </w:pPr>
    </w:p>
    <w:p w14:paraId="3DA3E2E8" w14:textId="77777777" w:rsidR="00777368" w:rsidRDefault="00777368" w:rsidP="00994240">
      <w:pPr>
        <w:rPr>
          <w:b/>
        </w:rPr>
      </w:pPr>
    </w:p>
    <w:p w14:paraId="5344B400" w14:textId="77777777" w:rsidR="00777368" w:rsidRDefault="00777368" w:rsidP="00994240">
      <w:pPr>
        <w:rPr>
          <w:b/>
        </w:rPr>
      </w:pPr>
    </w:p>
    <w:p w14:paraId="0DBA360D" w14:textId="77777777" w:rsidR="00777368" w:rsidRDefault="00777368" w:rsidP="00994240">
      <w:pPr>
        <w:rPr>
          <w:b/>
        </w:rPr>
      </w:pPr>
    </w:p>
    <w:p w14:paraId="3BB8403A" w14:textId="77777777" w:rsidR="00777368" w:rsidRDefault="00777368" w:rsidP="00994240">
      <w:pPr>
        <w:rPr>
          <w:b/>
        </w:rPr>
      </w:pPr>
    </w:p>
    <w:p w14:paraId="2684D10E" w14:textId="77777777" w:rsidR="00777368" w:rsidRDefault="00777368" w:rsidP="00994240">
      <w:pPr>
        <w:rPr>
          <w:b/>
        </w:rPr>
      </w:pPr>
    </w:p>
    <w:p w14:paraId="5054D3B6" w14:textId="77777777" w:rsidR="00777368" w:rsidRDefault="00777368" w:rsidP="00994240">
      <w:pPr>
        <w:rPr>
          <w:b/>
        </w:rPr>
      </w:pPr>
    </w:p>
    <w:p w14:paraId="614ACDD9" w14:textId="77777777" w:rsidR="00777368" w:rsidRDefault="00777368" w:rsidP="00994240">
      <w:pPr>
        <w:rPr>
          <w:b/>
        </w:rPr>
      </w:pPr>
    </w:p>
    <w:p w14:paraId="0DC7EAC8" w14:textId="77777777" w:rsidR="00777368" w:rsidRDefault="00777368" w:rsidP="00994240">
      <w:pPr>
        <w:rPr>
          <w:b/>
        </w:rPr>
      </w:pPr>
    </w:p>
    <w:p w14:paraId="4986B22E" w14:textId="77777777" w:rsidR="00777368" w:rsidRDefault="00777368" w:rsidP="00994240">
      <w:pPr>
        <w:rPr>
          <w:b/>
        </w:rPr>
      </w:pPr>
    </w:p>
    <w:p w14:paraId="4F6E590A" w14:textId="77777777" w:rsidR="00777368" w:rsidRDefault="00777368" w:rsidP="00994240">
      <w:pPr>
        <w:rPr>
          <w:b/>
        </w:rPr>
      </w:pPr>
    </w:p>
    <w:p w14:paraId="575AB5AA" w14:textId="77777777" w:rsidR="00777368" w:rsidRDefault="00777368" w:rsidP="00994240">
      <w:pPr>
        <w:rPr>
          <w:b/>
        </w:rPr>
      </w:pPr>
    </w:p>
    <w:p w14:paraId="4DF81D37" w14:textId="77777777" w:rsidR="00777368" w:rsidRDefault="00777368" w:rsidP="00994240">
      <w:pPr>
        <w:rPr>
          <w:b/>
        </w:rPr>
      </w:pPr>
    </w:p>
    <w:p w14:paraId="42859462" w14:textId="77777777" w:rsidR="00777368" w:rsidRDefault="00777368" w:rsidP="00994240">
      <w:pPr>
        <w:rPr>
          <w:b/>
        </w:rPr>
      </w:pPr>
    </w:p>
    <w:p w14:paraId="199A3F6F" w14:textId="77777777" w:rsidR="00777368" w:rsidRDefault="00777368" w:rsidP="00994240">
      <w:pPr>
        <w:rPr>
          <w:b/>
        </w:rPr>
      </w:pPr>
    </w:p>
    <w:p w14:paraId="4D8031E8" w14:textId="77777777" w:rsidR="00777368" w:rsidRDefault="00777368" w:rsidP="00994240">
      <w:pPr>
        <w:rPr>
          <w:b/>
        </w:rPr>
      </w:pPr>
    </w:p>
    <w:p w14:paraId="4A076E0B" w14:textId="77777777" w:rsidR="00777368" w:rsidRDefault="00777368" w:rsidP="00994240">
      <w:pPr>
        <w:rPr>
          <w:b/>
        </w:rPr>
      </w:pPr>
    </w:p>
    <w:p w14:paraId="1A1570E4" w14:textId="77777777" w:rsidR="00777368" w:rsidRDefault="00777368" w:rsidP="00994240">
      <w:pPr>
        <w:rPr>
          <w:b/>
        </w:rPr>
      </w:pPr>
    </w:p>
    <w:p w14:paraId="4398ACF3" w14:textId="77777777" w:rsidR="00777368" w:rsidRDefault="00777368" w:rsidP="00994240">
      <w:pPr>
        <w:rPr>
          <w:b/>
        </w:rPr>
      </w:pPr>
    </w:p>
    <w:p w14:paraId="532FC31D" w14:textId="77777777" w:rsidR="00777368" w:rsidRDefault="00777368" w:rsidP="00994240">
      <w:pPr>
        <w:rPr>
          <w:b/>
        </w:rPr>
      </w:pPr>
    </w:p>
    <w:p w14:paraId="6A5D0B65" w14:textId="77777777" w:rsidR="00777368" w:rsidRDefault="00777368" w:rsidP="00994240">
      <w:pPr>
        <w:rPr>
          <w:b/>
        </w:rPr>
      </w:pPr>
    </w:p>
    <w:p w14:paraId="0E8B160F" w14:textId="77777777" w:rsidR="00777368" w:rsidRDefault="00777368" w:rsidP="00994240">
      <w:pPr>
        <w:rPr>
          <w:b/>
        </w:rPr>
      </w:pPr>
    </w:p>
    <w:p w14:paraId="08D9F44D" w14:textId="77777777" w:rsidR="00777368" w:rsidRDefault="00777368" w:rsidP="00994240">
      <w:pPr>
        <w:rPr>
          <w:b/>
        </w:rPr>
      </w:pPr>
    </w:p>
    <w:p w14:paraId="2C7DDFF4" w14:textId="77777777" w:rsidR="00777368" w:rsidRDefault="00777368" w:rsidP="00994240">
      <w:pPr>
        <w:rPr>
          <w:b/>
        </w:rPr>
      </w:pPr>
    </w:p>
    <w:p w14:paraId="74054D08" w14:textId="77777777" w:rsidR="00777368" w:rsidRDefault="00777368" w:rsidP="00994240">
      <w:pPr>
        <w:rPr>
          <w:b/>
        </w:rPr>
      </w:pPr>
    </w:p>
    <w:p w14:paraId="0A69315B" w14:textId="77777777" w:rsidR="00777368" w:rsidRDefault="00777368" w:rsidP="00994240">
      <w:pPr>
        <w:rPr>
          <w:b/>
        </w:rPr>
      </w:pPr>
    </w:p>
    <w:p w14:paraId="009736DF" w14:textId="77777777" w:rsidR="00994240" w:rsidRDefault="00994240" w:rsidP="00994240">
      <w:pPr>
        <w:rPr>
          <w:b/>
        </w:rPr>
      </w:pPr>
    </w:p>
    <w:sectPr w:rsidR="00994240" w:rsidSect="00E706D6">
      <w:headerReference w:type="default" r:id="rId19"/>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9433F76" w14:textId="77777777" w:rsidR="0052318D" w:rsidRDefault="0052318D" w:rsidP="00B2101D">
      <w:r>
        <w:separator/>
      </w:r>
    </w:p>
  </w:endnote>
  <w:endnote w:type="continuationSeparator" w:id="0">
    <w:p w14:paraId="64F367A5" w14:textId="77777777" w:rsidR="0052318D" w:rsidRDefault="0052318D" w:rsidP="00B210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PMingLiU">
    <w:altName w:val="新細明體"/>
    <w:panose1 w:val="02020500000000000000"/>
    <w:charset w:val="88"/>
    <w:family w:val="roman"/>
    <w:pitch w:val="variable"/>
    <w:sig w:usb0="A00002FF" w:usb1="28CFFCFA" w:usb2="00000016" w:usb3="00000000" w:csb0="001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3B836F3" w14:textId="77777777" w:rsidR="0052318D" w:rsidRDefault="0052318D" w:rsidP="00B2101D">
      <w:r>
        <w:separator/>
      </w:r>
    </w:p>
  </w:footnote>
  <w:footnote w:type="continuationSeparator" w:id="0">
    <w:p w14:paraId="2F6A6346" w14:textId="77777777" w:rsidR="0052318D" w:rsidRDefault="0052318D" w:rsidP="00B2101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2B08AD" w14:textId="77777777" w:rsidR="00B2101D" w:rsidRDefault="00B2101D">
    <w:pPr>
      <w:pStyle w:val="Header"/>
    </w:pPr>
  </w:p>
  <w:p w14:paraId="72F898A8" w14:textId="77777777" w:rsidR="00B2101D" w:rsidRDefault="00B2101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C2B0EBB"/>
    <w:multiLevelType w:val="hybridMultilevel"/>
    <w:tmpl w:val="AAD643F4"/>
    <w:lvl w:ilvl="0" w:tplc="54A6E152">
      <w:start w:val="1"/>
      <w:numFmt w:val="lowerLetter"/>
      <w:pStyle w:val="RSCF01FootnoteAuthorAddress"/>
      <w:lvlText w:val="%1."/>
      <w:lvlJc w:val="left"/>
      <w:pPr>
        <w:ind w:left="720" w:hanging="360"/>
      </w:pPr>
      <w:rPr>
        <w:rFonts w:ascii="Calibri" w:hAnsi="Calibri" w:hint="default"/>
        <w:b w:val="0"/>
        <w:i/>
        <w:vertAlign w:val="superscrip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57259"/>
    <w:rsid w:val="000321E7"/>
    <w:rsid w:val="00071106"/>
    <w:rsid w:val="0007755D"/>
    <w:rsid w:val="00093908"/>
    <w:rsid w:val="00097735"/>
    <w:rsid w:val="000D1AA5"/>
    <w:rsid w:val="000F600B"/>
    <w:rsid w:val="001A0F38"/>
    <w:rsid w:val="001D362C"/>
    <w:rsid w:val="00232E22"/>
    <w:rsid w:val="00265202"/>
    <w:rsid w:val="002B2250"/>
    <w:rsid w:val="002B4797"/>
    <w:rsid w:val="00327279"/>
    <w:rsid w:val="00390971"/>
    <w:rsid w:val="003A02A9"/>
    <w:rsid w:val="003E617D"/>
    <w:rsid w:val="00457259"/>
    <w:rsid w:val="00483902"/>
    <w:rsid w:val="004A308F"/>
    <w:rsid w:val="004F08C3"/>
    <w:rsid w:val="0052318D"/>
    <w:rsid w:val="00597204"/>
    <w:rsid w:val="00616A7E"/>
    <w:rsid w:val="00625284"/>
    <w:rsid w:val="00676F60"/>
    <w:rsid w:val="006F52A8"/>
    <w:rsid w:val="00777368"/>
    <w:rsid w:val="007A505B"/>
    <w:rsid w:val="0085070B"/>
    <w:rsid w:val="008D4EEB"/>
    <w:rsid w:val="009412F7"/>
    <w:rsid w:val="00971350"/>
    <w:rsid w:val="00994240"/>
    <w:rsid w:val="009C1BBF"/>
    <w:rsid w:val="00A82EFA"/>
    <w:rsid w:val="00B13C5E"/>
    <w:rsid w:val="00B2101D"/>
    <w:rsid w:val="00B91C65"/>
    <w:rsid w:val="00BD0B60"/>
    <w:rsid w:val="00BF2D96"/>
    <w:rsid w:val="00CE32AD"/>
    <w:rsid w:val="00D20DED"/>
    <w:rsid w:val="00D376A1"/>
    <w:rsid w:val="00D942A3"/>
    <w:rsid w:val="00DF52D7"/>
    <w:rsid w:val="00E166B8"/>
    <w:rsid w:val="00E706D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1D860F"/>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2101D"/>
    <w:pPr>
      <w:tabs>
        <w:tab w:val="center" w:pos="4680"/>
        <w:tab w:val="right" w:pos="9360"/>
      </w:tabs>
    </w:pPr>
  </w:style>
  <w:style w:type="character" w:customStyle="1" w:styleId="HeaderChar">
    <w:name w:val="Header Char"/>
    <w:basedOn w:val="DefaultParagraphFont"/>
    <w:link w:val="Header"/>
    <w:uiPriority w:val="99"/>
    <w:rsid w:val="00B2101D"/>
    <w:rPr>
      <w:lang w:val="en-CA"/>
    </w:rPr>
  </w:style>
  <w:style w:type="paragraph" w:styleId="Footer">
    <w:name w:val="footer"/>
    <w:basedOn w:val="Normal"/>
    <w:link w:val="FooterChar"/>
    <w:uiPriority w:val="99"/>
    <w:unhideWhenUsed/>
    <w:rsid w:val="00B2101D"/>
    <w:pPr>
      <w:tabs>
        <w:tab w:val="center" w:pos="4680"/>
        <w:tab w:val="right" w:pos="9360"/>
      </w:tabs>
    </w:pPr>
  </w:style>
  <w:style w:type="character" w:customStyle="1" w:styleId="FooterChar">
    <w:name w:val="Footer Char"/>
    <w:basedOn w:val="DefaultParagraphFont"/>
    <w:link w:val="Footer"/>
    <w:uiPriority w:val="99"/>
    <w:rsid w:val="00B2101D"/>
    <w:rPr>
      <w:lang w:val="en-CA"/>
    </w:rPr>
  </w:style>
  <w:style w:type="paragraph" w:customStyle="1" w:styleId="RSCF01FootnoteAuthorAddress">
    <w:name w:val="RSC F01 Footnote Author Address"/>
    <w:link w:val="RSCF01FootnoteAuthorAddressChar"/>
    <w:qFormat/>
    <w:rsid w:val="00B2101D"/>
    <w:pPr>
      <w:numPr>
        <w:numId w:val="1"/>
      </w:numPr>
      <w:pBdr>
        <w:top w:val="single" w:sz="12" w:space="1" w:color="A6A6A6" w:themeColor="background1" w:themeShade="A6"/>
      </w:pBdr>
      <w:ind w:left="85" w:hanging="85"/>
      <w:suppressOverlap/>
    </w:pPr>
    <w:rPr>
      <w:rFonts w:eastAsiaTheme="minorHAnsi" w:cs="Times New Roman"/>
      <w:i/>
      <w:w w:val="105"/>
      <w:sz w:val="14"/>
      <w:szCs w:val="14"/>
      <w:lang w:val="en-GB" w:eastAsia="en-US"/>
    </w:rPr>
  </w:style>
  <w:style w:type="character" w:customStyle="1" w:styleId="RSCF01FootnoteAuthorAddressChar">
    <w:name w:val="RSC F01 Footnote Author Address Char"/>
    <w:basedOn w:val="DefaultParagraphFont"/>
    <w:link w:val="RSCF01FootnoteAuthorAddress"/>
    <w:rsid w:val="00B2101D"/>
    <w:rPr>
      <w:rFonts w:eastAsiaTheme="minorHAnsi" w:cs="Times New Roman"/>
      <w:i/>
      <w:w w:val="105"/>
      <w:sz w:val="14"/>
      <w:szCs w:val="14"/>
      <w:lang w:val="en-GB" w:eastAsia="en-US"/>
    </w:rPr>
  </w:style>
  <w:style w:type="paragraph" w:customStyle="1" w:styleId="RSCI02FigureSchemeChartwithtopbar">
    <w:name w:val="RSC I02 Figure/Scheme/Chart with top bar"/>
    <w:basedOn w:val="Normal"/>
    <w:link w:val="RSCI02FigureSchemeChartwithtopbarChar"/>
    <w:qFormat/>
    <w:rsid w:val="00994240"/>
    <w:pPr>
      <w:pBdr>
        <w:top w:val="single" w:sz="12" w:space="5" w:color="999999"/>
      </w:pBdr>
      <w:spacing w:before="120" w:after="40"/>
      <w:jc w:val="both"/>
    </w:pPr>
    <w:rPr>
      <w:rFonts w:eastAsia="PMingLiU" w:cs="Times New Roman"/>
      <w:w w:val="108"/>
      <w:sz w:val="14"/>
      <w:szCs w:val="18"/>
      <w:lang w:val="en-GB" w:eastAsia="en-US"/>
    </w:rPr>
  </w:style>
  <w:style w:type="character" w:customStyle="1" w:styleId="RSCI02FigureSchemeChartwithtopbarChar">
    <w:name w:val="RSC I02 Figure/Scheme/Chart with top bar Char"/>
    <w:basedOn w:val="DefaultParagraphFont"/>
    <w:link w:val="RSCI02FigureSchemeChartwithtopbar"/>
    <w:rsid w:val="00994240"/>
    <w:rPr>
      <w:rFonts w:eastAsia="PMingLiU" w:cs="Times New Roman"/>
      <w:w w:val="108"/>
      <w:sz w:val="14"/>
      <w:szCs w:val="18"/>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0.png"/><Relationship Id="rId13" Type="http://schemas.openxmlformats.org/officeDocument/2006/relationships/image" Target="media/image4.tiff"/><Relationship Id="rId18" Type="http://schemas.openxmlformats.org/officeDocument/2006/relationships/image" Target="media/image6.jpe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cid:image001.png@01D2E44F.225FD1E0" TargetMode="External"/><Relationship Id="rId17"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chart" Target="charts/chart3.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chart" Target="charts/chart2.xml"/><Relationship Id="rId10" Type="http://schemas.openxmlformats.org/officeDocument/2006/relationships/image" Target="media/image20.pn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chart" Target="charts/chart1.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embeddings/oleObject1.bin"/></Relationships>
</file>

<file path=word/charts/_rels/chart2.xml.rels><?xml version="1.0" encoding="UTF-8" standalone="yes"?>
<Relationships xmlns="http://schemas.openxmlformats.org/package/2006/relationships"><Relationship Id="rId3" Type="http://schemas.openxmlformats.org/officeDocument/2006/relationships/oleObject" Target="../embeddings/oleObject2.bin"/><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0550693110751"/>
          <c:y val="5.7382476274553097E-2"/>
          <c:w val="0.79395345861343103"/>
          <c:h val="0.77546209403655297"/>
        </c:manualLayout>
      </c:layout>
      <c:scatterChart>
        <c:scatterStyle val="smoothMarker"/>
        <c:varyColors val="0"/>
        <c:ser>
          <c:idx val="0"/>
          <c:order val="0"/>
          <c:tx>
            <c:v>33ppm</c:v>
          </c:tx>
          <c:spPr>
            <a:ln w="28575" cap="rnd" cmpd="sng" algn="ctr">
              <a:solidFill>
                <a:schemeClr val="accent2">
                  <a:lumMod val="40000"/>
                  <a:lumOff val="60000"/>
                </a:schemeClr>
              </a:solidFill>
              <a:prstDash val="solid"/>
              <a:round/>
            </a:ln>
            <a:effectLst/>
          </c:spPr>
          <c:marker>
            <c:symbol val="none"/>
          </c:marker>
          <c:xVal>
            <c:numRef>
              <c:f>'[Chart in Microsoft Office PowerPoint]Sheet1'!$E$1:$E$2048</c:f>
              <c:numCache>
                <c:formatCode>General</c:formatCode>
                <c:ptCount val="2048"/>
                <c:pt idx="0">
                  <c:v>339.44</c:v>
                </c:pt>
                <c:pt idx="1">
                  <c:v>339.83</c:v>
                </c:pt>
                <c:pt idx="2">
                  <c:v>340.21</c:v>
                </c:pt>
                <c:pt idx="3">
                  <c:v>340.59</c:v>
                </c:pt>
                <c:pt idx="4">
                  <c:v>340.98</c:v>
                </c:pt>
                <c:pt idx="5">
                  <c:v>341.36</c:v>
                </c:pt>
                <c:pt idx="6">
                  <c:v>341.74</c:v>
                </c:pt>
                <c:pt idx="7">
                  <c:v>342.12</c:v>
                </c:pt>
                <c:pt idx="8">
                  <c:v>342.51</c:v>
                </c:pt>
                <c:pt idx="9">
                  <c:v>342.89</c:v>
                </c:pt>
                <c:pt idx="10">
                  <c:v>343.27</c:v>
                </c:pt>
                <c:pt idx="11">
                  <c:v>343.65</c:v>
                </c:pt>
                <c:pt idx="12">
                  <c:v>344.04</c:v>
                </c:pt>
                <c:pt idx="13">
                  <c:v>344.42</c:v>
                </c:pt>
                <c:pt idx="14">
                  <c:v>344.8</c:v>
                </c:pt>
                <c:pt idx="15">
                  <c:v>345.18</c:v>
                </c:pt>
                <c:pt idx="16">
                  <c:v>345.57</c:v>
                </c:pt>
                <c:pt idx="17">
                  <c:v>345.95</c:v>
                </c:pt>
                <c:pt idx="18">
                  <c:v>346.33</c:v>
                </c:pt>
                <c:pt idx="19">
                  <c:v>346.71</c:v>
                </c:pt>
                <c:pt idx="20">
                  <c:v>347.1</c:v>
                </c:pt>
                <c:pt idx="21">
                  <c:v>347.48</c:v>
                </c:pt>
                <c:pt idx="22">
                  <c:v>347.86</c:v>
                </c:pt>
                <c:pt idx="23">
                  <c:v>348.24</c:v>
                </c:pt>
                <c:pt idx="24">
                  <c:v>348.63</c:v>
                </c:pt>
                <c:pt idx="25">
                  <c:v>349.01</c:v>
                </c:pt>
                <c:pt idx="26">
                  <c:v>349.39</c:v>
                </c:pt>
                <c:pt idx="27">
                  <c:v>349.77</c:v>
                </c:pt>
                <c:pt idx="28">
                  <c:v>350.15</c:v>
                </c:pt>
                <c:pt idx="29">
                  <c:v>350.54</c:v>
                </c:pt>
                <c:pt idx="30">
                  <c:v>350.92</c:v>
                </c:pt>
                <c:pt idx="31">
                  <c:v>351.3</c:v>
                </c:pt>
                <c:pt idx="32">
                  <c:v>351.68</c:v>
                </c:pt>
                <c:pt idx="33">
                  <c:v>352.06</c:v>
                </c:pt>
                <c:pt idx="34">
                  <c:v>352.44</c:v>
                </c:pt>
                <c:pt idx="35">
                  <c:v>352.83</c:v>
                </c:pt>
                <c:pt idx="36">
                  <c:v>353.21</c:v>
                </c:pt>
                <c:pt idx="37">
                  <c:v>353.59</c:v>
                </c:pt>
                <c:pt idx="38">
                  <c:v>353.97</c:v>
                </c:pt>
                <c:pt idx="39">
                  <c:v>354.35</c:v>
                </c:pt>
                <c:pt idx="40">
                  <c:v>354.73</c:v>
                </c:pt>
                <c:pt idx="41">
                  <c:v>355.12</c:v>
                </c:pt>
                <c:pt idx="42">
                  <c:v>355.5</c:v>
                </c:pt>
                <c:pt idx="43">
                  <c:v>355.88</c:v>
                </c:pt>
                <c:pt idx="44">
                  <c:v>356.26</c:v>
                </c:pt>
                <c:pt idx="45">
                  <c:v>356.64</c:v>
                </c:pt>
                <c:pt idx="46">
                  <c:v>357.02</c:v>
                </c:pt>
                <c:pt idx="47">
                  <c:v>357.4</c:v>
                </c:pt>
                <c:pt idx="48">
                  <c:v>357.78</c:v>
                </c:pt>
                <c:pt idx="49">
                  <c:v>358.17</c:v>
                </c:pt>
                <c:pt idx="50">
                  <c:v>358.55</c:v>
                </c:pt>
                <c:pt idx="51">
                  <c:v>358.92999999999961</c:v>
                </c:pt>
                <c:pt idx="52">
                  <c:v>359.31</c:v>
                </c:pt>
                <c:pt idx="53">
                  <c:v>359.69</c:v>
                </c:pt>
                <c:pt idx="54">
                  <c:v>360.07</c:v>
                </c:pt>
                <c:pt idx="55">
                  <c:v>360.45</c:v>
                </c:pt>
                <c:pt idx="56">
                  <c:v>360.83</c:v>
                </c:pt>
                <c:pt idx="57">
                  <c:v>361.21</c:v>
                </c:pt>
                <c:pt idx="58">
                  <c:v>361.59</c:v>
                </c:pt>
                <c:pt idx="59">
                  <c:v>361.97</c:v>
                </c:pt>
                <c:pt idx="60">
                  <c:v>362.36</c:v>
                </c:pt>
                <c:pt idx="61">
                  <c:v>362.74</c:v>
                </c:pt>
                <c:pt idx="62">
                  <c:v>363.12</c:v>
                </c:pt>
                <c:pt idx="63">
                  <c:v>363.5</c:v>
                </c:pt>
                <c:pt idx="64">
                  <c:v>363.88</c:v>
                </c:pt>
                <c:pt idx="65">
                  <c:v>364.26</c:v>
                </c:pt>
                <c:pt idx="66">
                  <c:v>364.64</c:v>
                </c:pt>
                <c:pt idx="67">
                  <c:v>365.02</c:v>
                </c:pt>
                <c:pt idx="68">
                  <c:v>365.4</c:v>
                </c:pt>
                <c:pt idx="69">
                  <c:v>365.78</c:v>
                </c:pt>
                <c:pt idx="70">
                  <c:v>366.16</c:v>
                </c:pt>
                <c:pt idx="71">
                  <c:v>366.54</c:v>
                </c:pt>
                <c:pt idx="72">
                  <c:v>366.92</c:v>
                </c:pt>
                <c:pt idx="73">
                  <c:v>367.3</c:v>
                </c:pt>
                <c:pt idx="74">
                  <c:v>367.68</c:v>
                </c:pt>
                <c:pt idx="75">
                  <c:v>368.06</c:v>
                </c:pt>
                <c:pt idx="76">
                  <c:v>368.44</c:v>
                </c:pt>
                <c:pt idx="77">
                  <c:v>368.82</c:v>
                </c:pt>
                <c:pt idx="78">
                  <c:v>369.2</c:v>
                </c:pt>
                <c:pt idx="79">
                  <c:v>369.58</c:v>
                </c:pt>
                <c:pt idx="80">
                  <c:v>369.96</c:v>
                </c:pt>
                <c:pt idx="81">
                  <c:v>370.34</c:v>
                </c:pt>
                <c:pt idx="82">
                  <c:v>370.72</c:v>
                </c:pt>
                <c:pt idx="83">
                  <c:v>371.1</c:v>
                </c:pt>
                <c:pt idx="84">
                  <c:v>371.48</c:v>
                </c:pt>
                <c:pt idx="85">
                  <c:v>371.86</c:v>
                </c:pt>
                <c:pt idx="86">
                  <c:v>372.24</c:v>
                </c:pt>
                <c:pt idx="87">
                  <c:v>372.62</c:v>
                </c:pt>
                <c:pt idx="88">
                  <c:v>373</c:v>
                </c:pt>
                <c:pt idx="89">
                  <c:v>373.38</c:v>
                </c:pt>
                <c:pt idx="90">
                  <c:v>373.76</c:v>
                </c:pt>
                <c:pt idx="91">
                  <c:v>374.14</c:v>
                </c:pt>
                <c:pt idx="92">
                  <c:v>374.52</c:v>
                </c:pt>
                <c:pt idx="93">
                  <c:v>374.9</c:v>
                </c:pt>
                <c:pt idx="94">
                  <c:v>375.27</c:v>
                </c:pt>
                <c:pt idx="95">
                  <c:v>375.65</c:v>
                </c:pt>
                <c:pt idx="96">
                  <c:v>376.03</c:v>
                </c:pt>
                <c:pt idx="97">
                  <c:v>376.41</c:v>
                </c:pt>
                <c:pt idx="98">
                  <c:v>376.79</c:v>
                </c:pt>
                <c:pt idx="99">
                  <c:v>377.17</c:v>
                </c:pt>
                <c:pt idx="100">
                  <c:v>377.55</c:v>
                </c:pt>
                <c:pt idx="101">
                  <c:v>377.92999999999961</c:v>
                </c:pt>
                <c:pt idx="102">
                  <c:v>378.31</c:v>
                </c:pt>
                <c:pt idx="103">
                  <c:v>378.69</c:v>
                </c:pt>
                <c:pt idx="104">
                  <c:v>379.07</c:v>
                </c:pt>
                <c:pt idx="105">
                  <c:v>379.44</c:v>
                </c:pt>
                <c:pt idx="106">
                  <c:v>379.82</c:v>
                </c:pt>
                <c:pt idx="107">
                  <c:v>380.2</c:v>
                </c:pt>
                <c:pt idx="108">
                  <c:v>380.58</c:v>
                </c:pt>
                <c:pt idx="109">
                  <c:v>380.96</c:v>
                </c:pt>
                <c:pt idx="110">
                  <c:v>381.34</c:v>
                </c:pt>
                <c:pt idx="111">
                  <c:v>381.72</c:v>
                </c:pt>
                <c:pt idx="112">
                  <c:v>382.09</c:v>
                </c:pt>
                <c:pt idx="113">
                  <c:v>382.47</c:v>
                </c:pt>
                <c:pt idx="114">
                  <c:v>382.85</c:v>
                </c:pt>
                <c:pt idx="115">
                  <c:v>383.23</c:v>
                </c:pt>
                <c:pt idx="116">
                  <c:v>383.61</c:v>
                </c:pt>
                <c:pt idx="117">
                  <c:v>383.99</c:v>
                </c:pt>
                <c:pt idx="118">
                  <c:v>384.37</c:v>
                </c:pt>
                <c:pt idx="119">
                  <c:v>384.74</c:v>
                </c:pt>
                <c:pt idx="120">
                  <c:v>385.12</c:v>
                </c:pt>
                <c:pt idx="121">
                  <c:v>385.5</c:v>
                </c:pt>
                <c:pt idx="122">
                  <c:v>385.88</c:v>
                </c:pt>
                <c:pt idx="123">
                  <c:v>386.26</c:v>
                </c:pt>
                <c:pt idx="124">
                  <c:v>386.63</c:v>
                </c:pt>
                <c:pt idx="125">
                  <c:v>387.01</c:v>
                </c:pt>
                <c:pt idx="126">
                  <c:v>387.39</c:v>
                </c:pt>
                <c:pt idx="127">
                  <c:v>387.77</c:v>
                </c:pt>
                <c:pt idx="128">
                  <c:v>388.15</c:v>
                </c:pt>
                <c:pt idx="129">
                  <c:v>388.52</c:v>
                </c:pt>
                <c:pt idx="130">
                  <c:v>388.9</c:v>
                </c:pt>
                <c:pt idx="131">
                  <c:v>389.28</c:v>
                </c:pt>
                <c:pt idx="132">
                  <c:v>389.66</c:v>
                </c:pt>
                <c:pt idx="133">
                  <c:v>390.03</c:v>
                </c:pt>
                <c:pt idx="134">
                  <c:v>390.41</c:v>
                </c:pt>
                <c:pt idx="135">
                  <c:v>390.79</c:v>
                </c:pt>
                <c:pt idx="136">
                  <c:v>391.17</c:v>
                </c:pt>
                <c:pt idx="137">
                  <c:v>391.55</c:v>
                </c:pt>
                <c:pt idx="138">
                  <c:v>391.92</c:v>
                </c:pt>
                <c:pt idx="139">
                  <c:v>392.3</c:v>
                </c:pt>
                <c:pt idx="140">
                  <c:v>392.68</c:v>
                </c:pt>
                <c:pt idx="141">
                  <c:v>393.05</c:v>
                </c:pt>
                <c:pt idx="142">
                  <c:v>393.42999999999961</c:v>
                </c:pt>
                <c:pt idx="143">
                  <c:v>393.81</c:v>
                </c:pt>
                <c:pt idx="144">
                  <c:v>394.19</c:v>
                </c:pt>
                <c:pt idx="145">
                  <c:v>394.56</c:v>
                </c:pt>
                <c:pt idx="146">
                  <c:v>394.94</c:v>
                </c:pt>
                <c:pt idx="147">
                  <c:v>395.32</c:v>
                </c:pt>
                <c:pt idx="148">
                  <c:v>395.7</c:v>
                </c:pt>
                <c:pt idx="149">
                  <c:v>396.07</c:v>
                </c:pt>
                <c:pt idx="150">
                  <c:v>396.45</c:v>
                </c:pt>
                <c:pt idx="151">
                  <c:v>396.83</c:v>
                </c:pt>
                <c:pt idx="152">
                  <c:v>397.2</c:v>
                </c:pt>
                <c:pt idx="153">
                  <c:v>397.58</c:v>
                </c:pt>
                <c:pt idx="154">
                  <c:v>397.96</c:v>
                </c:pt>
                <c:pt idx="155">
                  <c:v>398.33</c:v>
                </c:pt>
                <c:pt idx="156">
                  <c:v>398.71</c:v>
                </c:pt>
                <c:pt idx="157">
                  <c:v>399.09</c:v>
                </c:pt>
                <c:pt idx="158">
                  <c:v>399.46</c:v>
                </c:pt>
                <c:pt idx="159">
                  <c:v>399.84</c:v>
                </c:pt>
                <c:pt idx="160">
                  <c:v>400.22</c:v>
                </c:pt>
                <c:pt idx="161">
                  <c:v>400.59</c:v>
                </c:pt>
                <c:pt idx="162">
                  <c:v>400.97</c:v>
                </c:pt>
                <c:pt idx="163">
                  <c:v>401.35</c:v>
                </c:pt>
                <c:pt idx="164">
                  <c:v>401.72</c:v>
                </c:pt>
                <c:pt idx="165">
                  <c:v>402.1</c:v>
                </c:pt>
                <c:pt idx="166">
                  <c:v>402.48</c:v>
                </c:pt>
                <c:pt idx="167">
                  <c:v>402.85</c:v>
                </c:pt>
                <c:pt idx="168">
                  <c:v>403.23</c:v>
                </c:pt>
                <c:pt idx="169">
                  <c:v>403.6</c:v>
                </c:pt>
                <c:pt idx="170">
                  <c:v>403.98</c:v>
                </c:pt>
                <c:pt idx="171">
                  <c:v>404.36</c:v>
                </c:pt>
                <c:pt idx="172">
                  <c:v>404.73</c:v>
                </c:pt>
                <c:pt idx="173">
                  <c:v>405.11</c:v>
                </c:pt>
                <c:pt idx="174">
                  <c:v>405.48</c:v>
                </c:pt>
                <c:pt idx="175">
                  <c:v>405.86</c:v>
                </c:pt>
                <c:pt idx="176">
                  <c:v>406.24</c:v>
                </c:pt>
                <c:pt idx="177">
                  <c:v>406.61</c:v>
                </c:pt>
                <c:pt idx="178">
                  <c:v>406.99</c:v>
                </c:pt>
                <c:pt idx="179">
                  <c:v>407.36</c:v>
                </c:pt>
                <c:pt idx="180">
                  <c:v>407.74</c:v>
                </c:pt>
                <c:pt idx="181">
                  <c:v>408.12</c:v>
                </c:pt>
                <c:pt idx="182">
                  <c:v>408.49</c:v>
                </c:pt>
                <c:pt idx="183">
                  <c:v>408.87</c:v>
                </c:pt>
                <c:pt idx="184">
                  <c:v>409.24</c:v>
                </c:pt>
                <c:pt idx="185">
                  <c:v>409.62</c:v>
                </c:pt>
                <c:pt idx="186">
                  <c:v>409.99</c:v>
                </c:pt>
                <c:pt idx="187">
                  <c:v>410.37</c:v>
                </c:pt>
                <c:pt idx="188">
                  <c:v>410.74</c:v>
                </c:pt>
                <c:pt idx="189">
                  <c:v>411.12</c:v>
                </c:pt>
                <c:pt idx="190">
                  <c:v>411.49</c:v>
                </c:pt>
                <c:pt idx="191">
                  <c:v>411.87</c:v>
                </c:pt>
                <c:pt idx="192">
                  <c:v>412.25</c:v>
                </c:pt>
                <c:pt idx="193">
                  <c:v>412.62</c:v>
                </c:pt>
                <c:pt idx="194">
                  <c:v>413</c:v>
                </c:pt>
                <c:pt idx="195">
                  <c:v>413.37</c:v>
                </c:pt>
                <c:pt idx="196">
                  <c:v>413.75</c:v>
                </c:pt>
                <c:pt idx="197">
                  <c:v>414.12</c:v>
                </c:pt>
                <c:pt idx="198">
                  <c:v>414.5</c:v>
                </c:pt>
                <c:pt idx="199">
                  <c:v>414.87</c:v>
                </c:pt>
                <c:pt idx="200">
                  <c:v>415.25</c:v>
                </c:pt>
                <c:pt idx="201">
                  <c:v>415.62</c:v>
                </c:pt>
                <c:pt idx="202">
                  <c:v>416</c:v>
                </c:pt>
                <c:pt idx="203">
                  <c:v>416.37</c:v>
                </c:pt>
                <c:pt idx="204">
                  <c:v>416.74</c:v>
                </c:pt>
                <c:pt idx="205">
                  <c:v>417.12</c:v>
                </c:pt>
                <c:pt idx="206">
                  <c:v>417.49</c:v>
                </c:pt>
                <c:pt idx="207">
                  <c:v>417.87</c:v>
                </c:pt>
                <c:pt idx="208">
                  <c:v>418.24</c:v>
                </c:pt>
                <c:pt idx="209">
                  <c:v>418.62</c:v>
                </c:pt>
                <c:pt idx="210">
                  <c:v>418.99</c:v>
                </c:pt>
                <c:pt idx="211">
                  <c:v>419.37</c:v>
                </c:pt>
                <c:pt idx="212">
                  <c:v>419.74</c:v>
                </c:pt>
                <c:pt idx="213">
                  <c:v>420.12</c:v>
                </c:pt>
                <c:pt idx="214">
                  <c:v>420.49</c:v>
                </c:pt>
                <c:pt idx="215">
                  <c:v>420.86</c:v>
                </c:pt>
                <c:pt idx="216">
                  <c:v>421.24</c:v>
                </c:pt>
                <c:pt idx="217">
                  <c:v>421.61</c:v>
                </c:pt>
                <c:pt idx="218">
                  <c:v>421.99</c:v>
                </c:pt>
                <c:pt idx="219">
                  <c:v>422.36</c:v>
                </c:pt>
                <c:pt idx="220">
                  <c:v>422.74</c:v>
                </c:pt>
                <c:pt idx="221">
                  <c:v>423.11</c:v>
                </c:pt>
                <c:pt idx="222">
                  <c:v>423.48</c:v>
                </c:pt>
                <c:pt idx="223">
                  <c:v>423.86</c:v>
                </c:pt>
                <c:pt idx="224">
                  <c:v>424.23</c:v>
                </c:pt>
                <c:pt idx="225">
                  <c:v>424.6</c:v>
                </c:pt>
                <c:pt idx="226">
                  <c:v>424.98</c:v>
                </c:pt>
                <c:pt idx="227">
                  <c:v>425.35</c:v>
                </c:pt>
                <c:pt idx="228">
                  <c:v>425.73</c:v>
                </c:pt>
                <c:pt idx="229">
                  <c:v>426.1</c:v>
                </c:pt>
                <c:pt idx="230">
                  <c:v>426.47</c:v>
                </c:pt>
                <c:pt idx="231">
                  <c:v>426.85</c:v>
                </c:pt>
                <c:pt idx="232">
                  <c:v>427.22</c:v>
                </c:pt>
                <c:pt idx="233">
                  <c:v>427.59</c:v>
                </c:pt>
                <c:pt idx="234">
                  <c:v>427.97</c:v>
                </c:pt>
                <c:pt idx="235">
                  <c:v>428.34</c:v>
                </c:pt>
                <c:pt idx="236">
                  <c:v>428.71</c:v>
                </c:pt>
                <c:pt idx="237">
                  <c:v>429.09</c:v>
                </c:pt>
                <c:pt idx="238">
                  <c:v>429.46</c:v>
                </c:pt>
                <c:pt idx="239">
                  <c:v>429.83</c:v>
                </c:pt>
                <c:pt idx="240">
                  <c:v>430.21</c:v>
                </c:pt>
                <c:pt idx="241">
                  <c:v>430.58</c:v>
                </c:pt>
                <c:pt idx="242">
                  <c:v>430.95</c:v>
                </c:pt>
                <c:pt idx="243">
                  <c:v>431.33</c:v>
                </c:pt>
                <c:pt idx="244">
                  <c:v>431.7</c:v>
                </c:pt>
                <c:pt idx="245">
                  <c:v>432.07</c:v>
                </c:pt>
                <c:pt idx="246">
                  <c:v>432.45</c:v>
                </c:pt>
                <c:pt idx="247">
                  <c:v>432.82</c:v>
                </c:pt>
                <c:pt idx="248">
                  <c:v>433.19</c:v>
                </c:pt>
                <c:pt idx="249">
                  <c:v>433.57</c:v>
                </c:pt>
                <c:pt idx="250">
                  <c:v>433.94</c:v>
                </c:pt>
                <c:pt idx="251">
                  <c:v>434.31</c:v>
                </c:pt>
                <c:pt idx="252">
                  <c:v>434.68</c:v>
                </c:pt>
                <c:pt idx="253">
                  <c:v>435.06</c:v>
                </c:pt>
                <c:pt idx="254">
                  <c:v>435.42999999999961</c:v>
                </c:pt>
                <c:pt idx="255">
                  <c:v>435.8</c:v>
                </c:pt>
                <c:pt idx="256">
                  <c:v>436.17</c:v>
                </c:pt>
                <c:pt idx="257">
                  <c:v>436.55</c:v>
                </c:pt>
                <c:pt idx="258">
                  <c:v>436.92</c:v>
                </c:pt>
                <c:pt idx="259">
                  <c:v>437.29</c:v>
                </c:pt>
                <c:pt idx="260">
                  <c:v>437.66</c:v>
                </c:pt>
                <c:pt idx="261">
                  <c:v>438.04</c:v>
                </c:pt>
                <c:pt idx="262">
                  <c:v>438.41</c:v>
                </c:pt>
                <c:pt idx="263">
                  <c:v>438.78</c:v>
                </c:pt>
                <c:pt idx="264">
                  <c:v>439.15</c:v>
                </c:pt>
                <c:pt idx="265">
                  <c:v>439.53</c:v>
                </c:pt>
                <c:pt idx="266">
                  <c:v>439.9</c:v>
                </c:pt>
                <c:pt idx="267">
                  <c:v>440.27</c:v>
                </c:pt>
                <c:pt idx="268">
                  <c:v>440.64</c:v>
                </c:pt>
                <c:pt idx="269">
                  <c:v>441.01</c:v>
                </c:pt>
                <c:pt idx="270">
                  <c:v>441.39</c:v>
                </c:pt>
                <c:pt idx="271">
                  <c:v>441.76</c:v>
                </c:pt>
                <c:pt idx="272">
                  <c:v>442.13</c:v>
                </c:pt>
                <c:pt idx="273">
                  <c:v>442.5</c:v>
                </c:pt>
                <c:pt idx="274">
                  <c:v>442.87</c:v>
                </c:pt>
                <c:pt idx="275">
                  <c:v>443.25</c:v>
                </c:pt>
                <c:pt idx="276">
                  <c:v>443.62</c:v>
                </c:pt>
                <c:pt idx="277">
                  <c:v>443.99</c:v>
                </c:pt>
                <c:pt idx="278">
                  <c:v>444.36</c:v>
                </c:pt>
                <c:pt idx="279">
                  <c:v>444.73</c:v>
                </c:pt>
                <c:pt idx="280">
                  <c:v>445.1</c:v>
                </c:pt>
                <c:pt idx="281">
                  <c:v>445.47</c:v>
                </c:pt>
                <c:pt idx="282">
                  <c:v>445.85</c:v>
                </c:pt>
                <c:pt idx="283">
                  <c:v>446.22</c:v>
                </c:pt>
                <c:pt idx="284">
                  <c:v>446.59</c:v>
                </c:pt>
                <c:pt idx="285">
                  <c:v>446.96</c:v>
                </c:pt>
                <c:pt idx="286">
                  <c:v>447.33</c:v>
                </c:pt>
                <c:pt idx="287">
                  <c:v>447.7</c:v>
                </c:pt>
                <c:pt idx="288">
                  <c:v>448.07</c:v>
                </c:pt>
                <c:pt idx="289">
                  <c:v>448.45</c:v>
                </c:pt>
                <c:pt idx="290">
                  <c:v>448.82</c:v>
                </c:pt>
                <c:pt idx="291">
                  <c:v>449.19</c:v>
                </c:pt>
                <c:pt idx="292">
                  <c:v>449.56</c:v>
                </c:pt>
                <c:pt idx="293">
                  <c:v>449.92999999999961</c:v>
                </c:pt>
                <c:pt idx="294">
                  <c:v>450.3</c:v>
                </c:pt>
                <c:pt idx="295">
                  <c:v>450.67</c:v>
                </c:pt>
                <c:pt idx="296">
                  <c:v>451.04</c:v>
                </c:pt>
                <c:pt idx="297">
                  <c:v>451.41</c:v>
                </c:pt>
                <c:pt idx="298">
                  <c:v>451.78</c:v>
                </c:pt>
                <c:pt idx="299">
                  <c:v>452.15</c:v>
                </c:pt>
                <c:pt idx="300">
                  <c:v>452.53</c:v>
                </c:pt>
                <c:pt idx="301">
                  <c:v>452.9</c:v>
                </c:pt>
                <c:pt idx="302">
                  <c:v>453.27</c:v>
                </c:pt>
                <c:pt idx="303">
                  <c:v>453.64</c:v>
                </c:pt>
                <c:pt idx="304">
                  <c:v>454.01</c:v>
                </c:pt>
                <c:pt idx="305">
                  <c:v>454.38</c:v>
                </c:pt>
                <c:pt idx="306">
                  <c:v>454.75</c:v>
                </c:pt>
                <c:pt idx="307">
                  <c:v>455.12</c:v>
                </c:pt>
                <c:pt idx="308">
                  <c:v>455.49</c:v>
                </c:pt>
                <c:pt idx="309">
                  <c:v>455.86</c:v>
                </c:pt>
                <c:pt idx="310">
                  <c:v>456.23</c:v>
                </c:pt>
                <c:pt idx="311">
                  <c:v>456.6</c:v>
                </c:pt>
                <c:pt idx="312">
                  <c:v>456.97</c:v>
                </c:pt>
                <c:pt idx="313">
                  <c:v>457.34</c:v>
                </c:pt>
                <c:pt idx="314">
                  <c:v>457.71</c:v>
                </c:pt>
                <c:pt idx="315">
                  <c:v>458.08</c:v>
                </c:pt>
                <c:pt idx="316">
                  <c:v>458.45</c:v>
                </c:pt>
                <c:pt idx="317">
                  <c:v>458.82</c:v>
                </c:pt>
                <c:pt idx="318">
                  <c:v>459.19</c:v>
                </c:pt>
                <c:pt idx="319">
                  <c:v>459.56</c:v>
                </c:pt>
                <c:pt idx="320">
                  <c:v>459.92999999999961</c:v>
                </c:pt>
                <c:pt idx="321">
                  <c:v>460.3</c:v>
                </c:pt>
                <c:pt idx="322">
                  <c:v>460.67</c:v>
                </c:pt>
                <c:pt idx="323">
                  <c:v>461.04</c:v>
                </c:pt>
                <c:pt idx="324">
                  <c:v>461.41</c:v>
                </c:pt>
                <c:pt idx="325">
                  <c:v>461.78</c:v>
                </c:pt>
                <c:pt idx="326">
                  <c:v>462.15</c:v>
                </c:pt>
                <c:pt idx="327">
                  <c:v>462.52</c:v>
                </c:pt>
                <c:pt idx="328">
                  <c:v>462.89</c:v>
                </c:pt>
                <c:pt idx="329">
                  <c:v>463.26</c:v>
                </c:pt>
                <c:pt idx="330">
                  <c:v>463.63</c:v>
                </c:pt>
                <c:pt idx="331">
                  <c:v>464</c:v>
                </c:pt>
                <c:pt idx="332">
                  <c:v>464.37</c:v>
                </c:pt>
                <c:pt idx="333">
                  <c:v>464.74</c:v>
                </c:pt>
                <c:pt idx="334">
                  <c:v>465.1</c:v>
                </c:pt>
                <c:pt idx="335">
                  <c:v>465.47</c:v>
                </c:pt>
                <c:pt idx="336">
                  <c:v>465.84</c:v>
                </c:pt>
                <c:pt idx="337">
                  <c:v>466.21</c:v>
                </c:pt>
                <c:pt idx="338">
                  <c:v>466.58</c:v>
                </c:pt>
                <c:pt idx="339">
                  <c:v>466.95</c:v>
                </c:pt>
                <c:pt idx="340">
                  <c:v>467.32</c:v>
                </c:pt>
                <c:pt idx="341">
                  <c:v>467.69</c:v>
                </c:pt>
                <c:pt idx="342">
                  <c:v>468.06</c:v>
                </c:pt>
                <c:pt idx="343">
                  <c:v>468.42999999999961</c:v>
                </c:pt>
                <c:pt idx="344">
                  <c:v>468.79</c:v>
                </c:pt>
                <c:pt idx="345">
                  <c:v>469.16</c:v>
                </c:pt>
                <c:pt idx="346">
                  <c:v>469.53</c:v>
                </c:pt>
                <c:pt idx="347">
                  <c:v>469.9</c:v>
                </c:pt>
                <c:pt idx="348">
                  <c:v>470.27</c:v>
                </c:pt>
                <c:pt idx="349">
                  <c:v>470.64</c:v>
                </c:pt>
                <c:pt idx="350">
                  <c:v>471.01</c:v>
                </c:pt>
                <c:pt idx="351">
                  <c:v>471.38</c:v>
                </c:pt>
                <c:pt idx="352">
                  <c:v>471.74</c:v>
                </c:pt>
                <c:pt idx="353">
                  <c:v>472.11</c:v>
                </c:pt>
                <c:pt idx="354">
                  <c:v>472.48</c:v>
                </c:pt>
                <c:pt idx="355">
                  <c:v>472.85</c:v>
                </c:pt>
                <c:pt idx="356">
                  <c:v>473.22</c:v>
                </c:pt>
                <c:pt idx="357">
                  <c:v>473.59</c:v>
                </c:pt>
                <c:pt idx="358">
                  <c:v>473.95</c:v>
                </c:pt>
                <c:pt idx="359">
                  <c:v>474.32</c:v>
                </c:pt>
                <c:pt idx="360">
                  <c:v>474.69</c:v>
                </c:pt>
                <c:pt idx="361">
                  <c:v>475.06</c:v>
                </c:pt>
                <c:pt idx="362">
                  <c:v>475.42999999999961</c:v>
                </c:pt>
                <c:pt idx="363">
                  <c:v>475.79</c:v>
                </c:pt>
                <c:pt idx="364">
                  <c:v>476.16</c:v>
                </c:pt>
                <c:pt idx="365">
                  <c:v>476.53</c:v>
                </c:pt>
                <c:pt idx="366">
                  <c:v>476.9</c:v>
                </c:pt>
                <c:pt idx="367">
                  <c:v>477.27</c:v>
                </c:pt>
                <c:pt idx="368">
                  <c:v>477.63</c:v>
                </c:pt>
                <c:pt idx="369">
                  <c:v>478</c:v>
                </c:pt>
                <c:pt idx="370">
                  <c:v>478.37</c:v>
                </c:pt>
                <c:pt idx="371">
                  <c:v>478.74</c:v>
                </c:pt>
                <c:pt idx="372">
                  <c:v>479.11</c:v>
                </c:pt>
                <c:pt idx="373">
                  <c:v>479.47</c:v>
                </c:pt>
                <c:pt idx="374">
                  <c:v>479.84</c:v>
                </c:pt>
                <c:pt idx="375">
                  <c:v>480.21</c:v>
                </c:pt>
                <c:pt idx="376">
                  <c:v>480.58</c:v>
                </c:pt>
                <c:pt idx="377">
                  <c:v>480.94</c:v>
                </c:pt>
                <c:pt idx="378">
                  <c:v>481.31</c:v>
                </c:pt>
                <c:pt idx="379">
                  <c:v>481.68</c:v>
                </c:pt>
                <c:pt idx="380">
                  <c:v>482.04</c:v>
                </c:pt>
                <c:pt idx="381">
                  <c:v>482.41</c:v>
                </c:pt>
                <c:pt idx="382">
                  <c:v>482.78</c:v>
                </c:pt>
                <c:pt idx="383">
                  <c:v>483.15</c:v>
                </c:pt>
                <c:pt idx="384">
                  <c:v>483.51</c:v>
                </c:pt>
                <c:pt idx="385">
                  <c:v>483.88</c:v>
                </c:pt>
                <c:pt idx="386">
                  <c:v>484.25</c:v>
                </c:pt>
                <c:pt idx="387">
                  <c:v>484.61</c:v>
                </c:pt>
                <c:pt idx="388">
                  <c:v>484.98</c:v>
                </c:pt>
                <c:pt idx="389">
                  <c:v>485.35</c:v>
                </c:pt>
                <c:pt idx="390">
                  <c:v>485.72</c:v>
                </c:pt>
                <c:pt idx="391">
                  <c:v>486.08</c:v>
                </c:pt>
                <c:pt idx="392">
                  <c:v>486.45</c:v>
                </c:pt>
                <c:pt idx="393">
                  <c:v>486.82</c:v>
                </c:pt>
                <c:pt idx="394">
                  <c:v>487.18</c:v>
                </c:pt>
                <c:pt idx="395">
                  <c:v>487.55</c:v>
                </c:pt>
                <c:pt idx="396">
                  <c:v>487.92</c:v>
                </c:pt>
                <c:pt idx="397">
                  <c:v>488.28</c:v>
                </c:pt>
                <c:pt idx="398">
                  <c:v>488.65</c:v>
                </c:pt>
                <c:pt idx="399">
                  <c:v>489.02</c:v>
                </c:pt>
                <c:pt idx="400">
                  <c:v>489.38</c:v>
                </c:pt>
                <c:pt idx="401">
                  <c:v>489.75</c:v>
                </c:pt>
                <c:pt idx="402">
                  <c:v>490.11</c:v>
                </c:pt>
                <c:pt idx="403">
                  <c:v>490.48</c:v>
                </c:pt>
                <c:pt idx="404">
                  <c:v>490.85</c:v>
                </c:pt>
                <c:pt idx="405">
                  <c:v>491.21</c:v>
                </c:pt>
                <c:pt idx="406">
                  <c:v>491.58</c:v>
                </c:pt>
                <c:pt idx="407">
                  <c:v>491.95</c:v>
                </c:pt>
                <c:pt idx="408">
                  <c:v>492.31</c:v>
                </c:pt>
                <c:pt idx="409">
                  <c:v>492.68</c:v>
                </c:pt>
                <c:pt idx="410">
                  <c:v>493.04</c:v>
                </c:pt>
                <c:pt idx="411">
                  <c:v>493.41</c:v>
                </c:pt>
                <c:pt idx="412">
                  <c:v>493.78</c:v>
                </c:pt>
                <c:pt idx="413">
                  <c:v>494.14</c:v>
                </c:pt>
                <c:pt idx="414">
                  <c:v>494.51</c:v>
                </c:pt>
                <c:pt idx="415">
                  <c:v>494.87</c:v>
                </c:pt>
                <c:pt idx="416">
                  <c:v>495.24</c:v>
                </c:pt>
                <c:pt idx="417">
                  <c:v>495.6</c:v>
                </c:pt>
                <c:pt idx="418">
                  <c:v>495.97</c:v>
                </c:pt>
                <c:pt idx="419">
                  <c:v>496.34</c:v>
                </c:pt>
                <c:pt idx="420">
                  <c:v>496.7</c:v>
                </c:pt>
                <c:pt idx="421">
                  <c:v>497.07</c:v>
                </c:pt>
                <c:pt idx="422">
                  <c:v>497.42999999999961</c:v>
                </c:pt>
                <c:pt idx="423">
                  <c:v>497.8</c:v>
                </c:pt>
                <c:pt idx="424">
                  <c:v>498.16</c:v>
                </c:pt>
                <c:pt idx="425">
                  <c:v>498.53</c:v>
                </c:pt>
                <c:pt idx="426">
                  <c:v>498.89</c:v>
                </c:pt>
                <c:pt idx="427">
                  <c:v>499.26</c:v>
                </c:pt>
                <c:pt idx="428">
                  <c:v>499.62</c:v>
                </c:pt>
                <c:pt idx="429">
                  <c:v>499.99</c:v>
                </c:pt>
                <c:pt idx="430">
                  <c:v>500.36</c:v>
                </c:pt>
                <c:pt idx="431">
                  <c:v>500.72</c:v>
                </c:pt>
                <c:pt idx="432">
                  <c:v>501.09</c:v>
                </c:pt>
                <c:pt idx="433">
                  <c:v>501.45</c:v>
                </c:pt>
                <c:pt idx="434">
                  <c:v>501.82</c:v>
                </c:pt>
                <c:pt idx="435">
                  <c:v>502.18</c:v>
                </c:pt>
                <c:pt idx="436">
                  <c:v>502.55</c:v>
                </c:pt>
                <c:pt idx="437">
                  <c:v>502.91</c:v>
                </c:pt>
                <c:pt idx="438">
                  <c:v>503.27</c:v>
                </c:pt>
                <c:pt idx="439">
                  <c:v>503.64</c:v>
                </c:pt>
                <c:pt idx="440">
                  <c:v>504</c:v>
                </c:pt>
                <c:pt idx="441">
                  <c:v>504.37</c:v>
                </c:pt>
                <c:pt idx="442">
                  <c:v>504.73</c:v>
                </c:pt>
                <c:pt idx="443">
                  <c:v>505.1</c:v>
                </c:pt>
                <c:pt idx="444">
                  <c:v>505.46</c:v>
                </c:pt>
                <c:pt idx="445">
                  <c:v>505.83</c:v>
                </c:pt>
                <c:pt idx="446">
                  <c:v>506.19</c:v>
                </c:pt>
                <c:pt idx="447">
                  <c:v>506.56</c:v>
                </c:pt>
                <c:pt idx="448">
                  <c:v>506.92</c:v>
                </c:pt>
                <c:pt idx="449">
                  <c:v>507.28</c:v>
                </c:pt>
                <c:pt idx="450">
                  <c:v>507.65</c:v>
                </c:pt>
                <c:pt idx="451">
                  <c:v>508.01</c:v>
                </c:pt>
                <c:pt idx="452">
                  <c:v>508.38</c:v>
                </c:pt>
                <c:pt idx="453">
                  <c:v>508.74</c:v>
                </c:pt>
                <c:pt idx="454">
                  <c:v>509.11</c:v>
                </c:pt>
                <c:pt idx="455">
                  <c:v>509.47</c:v>
                </c:pt>
                <c:pt idx="456">
                  <c:v>509.83</c:v>
                </c:pt>
                <c:pt idx="457">
                  <c:v>510.2</c:v>
                </c:pt>
                <c:pt idx="458">
                  <c:v>510.56</c:v>
                </c:pt>
                <c:pt idx="459">
                  <c:v>510.92999999999961</c:v>
                </c:pt>
                <c:pt idx="460">
                  <c:v>511.29</c:v>
                </c:pt>
                <c:pt idx="461">
                  <c:v>511.65</c:v>
                </c:pt>
                <c:pt idx="462">
                  <c:v>512.02</c:v>
                </c:pt>
                <c:pt idx="463">
                  <c:v>512.38</c:v>
                </c:pt>
                <c:pt idx="464">
                  <c:v>512.74</c:v>
                </c:pt>
                <c:pt idx="465">
                  <c:v>513.11</c:v>
                </c:pt>
                <c:pt idx="466">
                  <c:v>513.47</c:v>
                </c:pt>
                <c:pt idx="467">
                  <c:v>513.83999999999867</c:v>
                </c:pt>
                <c:pt idx="468">
                  <c:v>514.20000000000005</c:v>
                </c:pt>
                <c:pt idx="469">
                  <c:v>514.55999999999938</c:v>
                </c:pt>
                <c:pt idx="470">
                  <c:v>514.92999999999938</c:v>
                </c:pt>
                <c:pt idx="471">
                  <c:v>515.29</c:v>
                </c:pt>
                <c:pt idx="472">
                  <c:v>515.65</c:v>
                </c:pt>
                <c:pt idx="473">
                  <c:v>516.02</c:v>
                </c:pt>
                <c:pt idx="474">
                  <c:v>516.38</c:v>
                </c:pt>
                <c:pt idx="475">
                  <c:v>516.74</c:v>
                </c:pt>
                <c:pt idx="476">
                  <c:v>517.11</c:v>
                </c:pt>
                <c:pt idx="477">
                  <c:v>517.47</c:v>
                </c:pt>
                <c:pt idx="478">
                  <c:v>517.82999999999936</c:v>
                </c:pt>
                <c:pt idx="479">
                  <c:v>518.19000000000005</c:v>
                </c:pt>
                <c:pt idx="480">
                  <c:v>518.55999999999938</c:v>
                </c:pt>
                <c:pt idx="481">
                  <c:v>518.91999999999996</c:v>
                </c:pt>
                <c:pt idx="482">
                  <c:v>519.28</c:v>
                </c:pt>
                <c:pt idx="483">
                  <c:v>519.65</c:v>
                </c:pt>
                <c:pt idx="484">
                  <c:v>520.01</c:v>
                </c:pt>
                <c:pt idx="485">
                  <c:v>520.37</c:v>
                </c:pt>
                <c:pt idx="486">
                  <c:v>520.73</c:v>
                </c:pt>
                <c:pt idx="487">
                  <c:v>521.1</c:v>
                </c:pt>
                <c:pt idx="488">
                  <c:v>521.4599999999989</c:v>
                </c:pt>
                <c:pt idx="489">
                  <c:v>521.81999999999937</c:v>
                </c:pt>
                <c:pt idx="490">
                  <c:v>522.19000000000005</c:v>
                </c:pt>
                <c:pt idx="491">
                  <c:v>522.5499999999995</c:v>
                </c:pt>
                <c:pt idx="492">
                  <c:v>522.91</c:v>
                </c:pt>
                <c:pt idx="493">
                  <c:v>523.27</c:v>
                </c:pt>
                <c:pt idx="494">
                  <c:v>523.63</c:v>
                </c:pt>
                <c:pt idx="495">
                  <c:v>524</c:v>
                </c:pt>
                <c:pt idx="496">
                  <c:v>524.35999999999865</c:v>
                </c:pt>
                <c:pt idx="497">
                  <c:v>524.72</c:v>
                </c:pt>
                <c:pt idx="498">
                  <c:v>525.08000000000004</c:v>
                </c:pt>
                <c:pt idx="499">
                  <c:v>525.44999999999936</c:v>
                </c:pt>
                <c:pt idx="500">
                  <c:v>525.80999999999938</c:v>
                </c:pt>
                <c:pt idx="501">
                  <c:v>526.16999999999996</c:v>
                </c:pt>
                <c:pt idx="502">
                  <c:v>526.53</c:v>
                </c:pt>
                <c:pt idx="503">
                  <c:v>526.89</c:v>
                </c:pt>
                <c:pt idx="504">
                  <c:v>527.26</c:v>
                </c:pt>
                <c:pt idx="505">
                  <c:v>527.62</c:v>
                </c:pt>
                <c:pt idx="506">
                  <c:v>527.98</c:v>
                </c:pt>
                <c:pt idx="507">
                  <c:v>528.33999999999867</c:v>
                </c:pt>
                <c:pt idx="508">
                  <c:v>528.70000000000005</c:v>
                </c:pt>
                <c:pt idx="509">
                  <c:v>529.07000000000005</c:v>
                </c:pt>
                <c:pt idx="510">
                  <c:v>529.42999999999938</c:v>
                </c:pt>
                <c:pt idx="511">
                  <c:v>529.79</c:v>
                </c:pt>
                <c:pt idx="512">
                  <c:v>530.15</c:v>
                </c:pt>
                <c:pt idx="513">
                  <c:v>530.51</c:v>
                </c:pt>
                <c:pt idx="514">
                  <c:v>530.87</c:v>
                </c:pt>
                <c:pt idx="515">
                  <c:v>531.23</c:v>
                </c:pt>
                <c:pt idx="516">
                  <c:v>531.6</c:v>
                </c:pt>
                <c:pt idx="517">
                  <c:v>531.9599999999989</c:v>
                </c:pt>
                <c:pt idx="518">
                  <c:v>532.31999999999937</c:v>
                </c:pt>
                <c:pt idx="519">
                  <c:v>532.67999999999995</c:v>
                </c:pt>
                <c:pt idx="520">
                  <c:v>533.04</c:v>
                </c:pt>
                <c:pt idx="521">
                  <c:v>533.4</c:v>
                </c:pt>
                <c:pt idx="522">
                  <c:v>533.76</c:v>
                </c:pt>
                <c:pt idx="523">
                  <c:v>534.12</c:v>
                </c:pt>
                <c:pt idx="524">
                  <c:v>534.49</c:v>
                </c:pt>
                <c:pt idx="525">
                  <c:v>534.84999999999866</c:v>
                </c:pt>
                <c:pt idx="526">
                  <c:v>535.21</c:v>
                </c:pt>
                <c:pt idx="527">
                  <c:v>535.57000000000005</c:v>
                </c:pt>
                <c:pt idx="528">
                  <c:v>535.92999999999938</c:v>
                </c:pt>
                <c:pt idx="529">
                  <c:v>536.29</c:v>
                </c:pt>
                <c:pt idx="530">
                  <c:v>536.65</c:v>
                </c:pt>
                <c:pt idx="531">
                  <c:v>537.01</c:v>
                </c:pt>
                <c:pt idx="532">
                  <c:v>537.37</c:v>
                </c:pt>
                <c:pt idx="533">
                  <c:v>537.73</c:v>
                </c:pt>
                <c:pt idx="534">
                  <c:v>538.09</c:v>
                </c:pt>
                <c:pt idx="535">
                  <c:v>538.44999999999936</c:v>
                </c:pt>
                <c:pt idx="536">
                  <c:v>538.80999999999938</c:v>
                </c:pt>
                <c:pt idx="537">
                  <c:v>539.17999999999995</c:v>
                </c:pt>
                <c:pt idx="538">
                  <c:v>539.54</c:v>
                </c:pt>
                <c:pt idx="539">
                  <c:v>539.9</c:v>
                </c:pt>
                <c:pt idx="540">
                  <c:v>540.26</c:v>
                </c:pt>
                <c:pt idx="541">
                  <c:v>540.62</c:v>
                </c:pt>
                <c:pt idx="542">
                  <c:v>540.98</c:v>
                </c:pt>
                <c:pt idx="543">
                  <c:v>541.33999999999867</c:v>
                </c:pt>
                <c:pt idx="544">
                  <c:v>541.70000000000005</c:v>
                </c:pt>
                <c:pt idx="545">
                  <c:v>542.05999999999938</c:v>
                </c:pt>
                <c:pt idx="546">
                  <c:v>542.41999999999996</c:v>
                </c:pt>
                <c:pt idx="547">
                  <c:v>542.78</c:v>
                </c:pt>
                <c:pt idx="548">
                  <c:v>543.14</c:v>
                </c:pt>
                <c:pt idx="549">
                  <c:v>543.5</c:v>
                </c:pt>
                <c:pt idx="550">
                  <c:v>543.85999999999865</c:v>
                </c:pt>
                <c:pt idx="551">
                  <c:v>544.22</c:v>
                </c:pt>
                <c:pt idx="552">
                  <c:v>544.58000000000004</c:v>
                </c:pt>
                <c:pt idx="553">
                  <c:v>544.9399999999996</c:v>
                </c:pt>
                <c:pt idx="554">
                  <c:v>545.29999999999995</c:v>
                </c:pt>
                <c:pt idx="555">
                  <c:v>545.66</c:v>
                </c:pt>
                <c:pt idx="556">
                  <c:v>546.02</c:v>
                </c:pt>
                <c:pt idx="557">
                  <c:v>546.38</c:v>
                </c:pt>
                <c:pt idx="558">
                  <c:v>546.74</c:v>
                </c:pt>
                <c:pt idx="559">
                  <c:v>547.09</c:v>
                </c:pt>
                <c:pt idx="560">
                  <c:v>547.44999999999936</c:v>
                </c:pt>
                <c:pt idx="561">
                  <c:v>547.80999999999938</c:v>
                </c:pt>
                <c:pt idx="562">
                  <c:v>548.16999999999996</c:v>
                </c:pt>
                <c:pt idx="563">
                  <c:v>548.53</c:v>
                </c:pt>
                <c:pt idx="564">
                  <c:v>548.89</c:v>
                </c:pt>
                <c:pt idx="565">
                  <c:v>549.25</c:v>
                </c:pt>
                <c:pt idx="566">
                  <c:v>549.61</c:v>
                </c:pt>
                <c:pt idx="567">
                  <c:v>549.97</c:v>
                </c:pt>
                <c:pt idx="568">
                  <c:v>550.32999999999936</c:v>
                </c:pt>
                <c:pt idx="569">
                  <c:v>550.69000000000005</c:v>
                </c:pt>
                <c:pt idx="570">
                  <c:v>551.0499999999995</c:v>
                </c:pt>
                <c:pt idx="571">
                  <c:v>551.41</c:v>
                </c:pt>
                <c:pt idx="572">
                  <c:v>551.76</c:v>
                </c:pt>
                <c:pt idx="573">
                  <c:v>552.12</c:v>
                </c:pt>
                <c:pt idx="574">
                  <c:v>552.48</c:v>
                </c:pt>
                <c:pt idx="575">
                  <c:v>552.83999999999867</c:v>
                </c:pt>
                <c:pt idx="576">
                  <c:v>553.20000000000005</c:v>
                </c:pt>
                <c:pt idx="577">
                  <c:v>553.55999999999938</c:v>
                </c:pt>
                <c:pt idx="578">
                  <c:v>553.91999999999996</c:v>
                </c:pt>
                <c:pt idx="579">
                  <c:v>554.28</c:v>
                </c:pt>
                <c:pt idx="580">
                  <c:v>554.63</c:v>
                </c:pt>
                <c:pt idx="581">
                  <c:v>554.99</c:v>
                </c:pt>
                <c:pt idx="582">
                  <c:v>555.34999999999866</c:v>
                </c:pt>
                <c:pt idx="583">
                  <c:v>555.71</c:v>
                </c:pt>
                <c:pt idx="584">
                  <c:v>556.07000000000005</c:v>
                </c:pt>
                <c:pt idx="585">
                  <c:v>556.42999999999938</c:v>
                </c:pt>
                <c:pt idx="586">
                  <c:v>556.79</c:v>
                </c:pt>
                <c:pt idx="587">
                  <c:v>557.14</c:v>
                </c:pt>
                <c:pt idx="588">
                  <c:v>557.5</c:v>
                </c:pt>
                <c:pt idx="589">
                  <c:v>557.85999999999865</c:v>
                </c:pt>
                <c:pt idx="590">
                  <c:v>558.22</c:v>
                </c:pt>
                <c:pt idx="591">
                  <c:v>558.58000000000004</c:v>
                </c:pt>
                <c:pt idx="592">
                  <c:v>558.92999999999938</c:v>
                </c:pt>
                <c:pt idx="593">
                  <c:v>559.29</c:v>
                </c:pt>
                <c:pt idx="594">
                  <c:v>559.65</c:v>
                </c:pt>
                <c:pt idx="595">
                  <c:v>560.01</c:v>
                </c:pt>
                <c:pt idx="596">
                  <c:v>560.37</c:v>
                </c:pt>
                <c:pt idx="597">
                  <c:v>560.72</c:v>
                </c:pt>
                <c:pt idx="598">
                  <c:v>561.08000000000004</c:v>
                </c:pt>
                <c:pt idx="599">
                  <c:v>561.4399999999996</c:v>
                </c:pt>
                <c:pt idx="600">
                  <c:v>561.79999999999995</c:v>
                </c:pt>
                <c:pt idx="601">
                  <c:v>562.15</c:v>
                </c:pt>
                <c:pt idx="602">
                  <c:v>562.51</c:v>
                </c:pt>
                <c:pt idx="603">
                  <c:v>562.87</c:v>
                </c:pt>
                <c:pt idx="604">
                  <c:v>563.23</c:v>
                </c:pt>
                <c:pt idx="605">
                  <c:v>563.58000000000004</c:v>
                </c:pt>
                <c:pt idx="606">
                  <c:v>563.9399999999996</c:v>
                </c:pt>
                <c:pt idx="607">
                  <c:v>564.29999999999995</c:v>
                </c:pt>
                <c:pt idx="608">
                  <c:v>564.66</c:v>
                </c:pt>
                <c:pt idx="609">
                  <c:v>565.01</c:v>
                </c:pt>
                <c:pt idx="610">
                  <c:v>565.37</c:v>
                </c:pt>
                <c:pt idx="611">
                  <c:v>565.73</c:v>
                </c:pt>
                <c:pt idx="612">
                  <c:v>566.09</c:v>
                </c:pt>
                <c:pt idx="613">
                  <c:v>566.4399999999996</c:v>
                </c:pt>
                <c:pt idx="614">
                  <c:v>566.79999999999995</c:v>
                </c:pt>
                <c:pt idx="615">
                  <c:v>567.16</c:v>
                </c:pt>
                <c:pt idx="616">
                  <c:v>567.51</c:v>
                </c:pt>
                <c:pt idx="617">
                  <c:v>567.87</c:v>
                </c:pt>
                <c:pt idx="618">
                  <c:v>568.23</c:v>
                </c:pt>
                <c:pt idx="619">
                  <c:v>568.58000000000004</c:v>
                </c:pt>
                <c:pt idx="620">
                  <c:v>568.9399999999996</c:v>
                </c:pt>
                <c:pt idx="621">
                  <c:v>569.29999999999995</c:v>
                </c:pt>
                <c:pt idx="622">
                  <c:v>569.66</c:v>
                </c:pt>
                <c:pt idx="623">
                  <c:v>570.01</c:v>
                </c:pt>
                <c:pt idx="624">
                  <c:v>570.37</c:v>
                </c:pt>
                <c:pt idx="625">
                  <c:v>570.73</c:v>
                </c:pt>
                <c:pt idx="626">
                  <c:v>571.08000000000004</c:v>
                </c:pt>
                <c:pt idx="627">
                  <c:v>571.4399999999996</c:v>
                </c:pt>
                <c:pt idx="628">
                  <c:v>571.79</c:v>
                </c:pt>
                <c:pt idx="629">
                  <c:v>572.15</c:v>
                </c:pt>
                <c:pt idx="630">
                  <c:v>572.51</c:v>
                </c:pt>
                <c:pt idx="631">
                  <c:v>572.85999999999865</c:v>
                </c:pt>
                <c:pt idx="632">
                  <c:v>573.22</c:v>
                </c:pt>
                <c:pt idx="633">
                  <c:v>573.58000000000004</c:v>
                </c:pt>
                <c:pt idx="634">
                  <c:v>573.92999999999938</c:v>
                </c:pt>
                <c:pt idx="635">
                  <c:v>574.29</c:v>
                </c:pt>
                <c:pt idx="636">
                  <c:v>574.64</c:v>
                </c:pt>
                <c:pt idx="637">
                  <c:v>575</c:v>
                </c:pt>
                <c:pt idx="638">
                  <c:v>575.35999999999865</c:v>
                </c:pt>
                <c:pt idx="639">
                  <c:v>575.71</c:v>
                </c:pt>
                <c:pt idx="640">
                  <c:v>576.07000000000005</c:v>
                </c:pt>
                <c:pt idx="641">
                  <c:v>576.41999999999996</c:v>
                </c:pt>
                <c:pt idx="642">
                  <c:v>576.78</c:v>
                </c:pt>
                <c:pt idx="643">
                  <c:v>577.14</c:v>
                </c:pt>
                <c:pt idx="644">
                  <c:v>577.49</c:v>
                </c:pt>
                <c:pt idx="645">
                  <c:v>577.84999999999866</c:v>
                </c:pt>
                <c:pt idx="646">
                  <c:v>578.20000000000005</c:v>
                </c:pt>
                <c:pt idx="647">
                  <c:v>578.55999999999938</c:v>
                </c:pt>
                <c:pt idx="648">
                  <c:v>578.91</c:v>
                </c:pt>
                <c:pt idx="649">
                  <c:v>579.27</c:v>
                </c:pt>
                <c:pt idx="650">
                  <c:v>579.63</c:v>
                </c:pt>
                <c:pt idx="651">
                  <c:v>579.98</c:v>
                </c:pt>
                <c:pt idx="652">
                  <c:v>580.33999999999867</c:v>
                </c:pt>
                <c:pt idx="653">
                  <c:v>580.69000000000005</c:v>
                </c:pt>
                <c:pt idx="654">
                  <c:v>581.0499999999995</c:v>
                </c:pt>
                <c:pt idx="655">
                  <c:v>581.4</c:v>
                </c:pt>
                <c:pt idx="656">
                  <c:v>581.76</c:v>
                </c:pt>
                <c:pt idx="657">
                  <c:v>582.11</c:v>
                </c:pt>
                <c:pt idx="658">
                  <c:v>582.47</c:v>
                </c:pt>
                <c:pt idx="659">
                  <c:v>582.81999999999937</c:v>
                </c:pt>
                <c:pt idx="660">
                  <c:v>583.17999999999995</c:v>
                </c:pt>
                <c:pt idx="661">
                  <c:v>583.53</c:v>
                </c:pt>
                <c:pt idx="662">
                  <c:v>583.89</c:v>
                </c:pt>
                <c:pt idx="663">
                  <c:v>584.24</c:v>
                </c:pt>
                <c:pt idx="664">
                  <c:v>584.6</c:v>
                </c:pt>
                <c:pt idx="665">
                  <c:v>584.94999999999936</c:v>
                </c:pt>
                <c:pt idx="666">
                  <c:v>585.30999999999938</c:v>
                </c:pt>
                <c:pt idx="667">
                  <c:v>585.66</c:v>
                </c:pt>
                <c:pt idx="668">
                  <c:v>586.02</c:v>
                </c:pt>
                <c:pt idx="669">
                  <c:v>586.37</c:v>
                </c:pt>
                <c:pt idx="670">
                  <c:v>586.73</c:v>
                </c:pt>
                <c:pt idx="671">
                  <c:v>587.08000000000004</c:v>
                </c:pt>
                <c:pt idx="672">
                  <c:v>587.42999999999938</c:v>
                </c:pt>
                <c:pt idx="673">
                  <c:v>587.79</c:v>
                </c:pt>
                <c:pt idx="674">
                  <c:v>588.14</c:v>
                </c:pt>
                <c:pt idx="675">
                  <c:v>588.5</c:v>
                </c:pt>
                <c:pt idx="676">
                  <c:v>588.84999999999866</c:v>
                </c:pt>
                <c:pt idx="677">
                  <c:v>589.21</c:v>
                </c:pt>
                <c:pt idx="678">
                  <c:v>589.55999999999938</c:v>
                </c:pt>
                <c:pt idx="679">
                  <c:v>589.91</c:v>
                </c:pt>
                <c:pt idx="680">
                  <c:v>590.27</c:v>
                </c:pt>
                <c:pt idx="681">
                  <c:v>590.62</c:v>
                </c:pt>
                <c:pt idx="682">
                  <c:v>590.98</c:v>
                </c:pt>
                <c:pt idx="683">
                  <c:v>591.32999999999936</c:v>
                </c:pt>
                <c:pt idx="684">
                  <c:v>591.67999999999995</c:v>
                </c:pt>
                <c:pt idx="685">
                  <c:v>592.04</c:v>
                </c:pt>
                <c:pt idx="686">
                  <c:v>592.39</c:v>
                </c:pt>
                <c:pt idx="687">
                  <c:v>592.75</c:v>
                </c:pt>
                <c:pt idx="688">
                  <c:v>593.1</c:v>
                </c:pt>
                <c:pt idx="689">
                  <c:v>593.44999999999936</c:v>
                </c:pt>
                <c:pt idx="690">
                  <c:v>593.80999999999938</c:v>
                </c:pt>
                <c:pt idx="691">
                  <c:v>594.16</c:v>
                </c:pt>
                <c:pt idx="692">
                  <c:v>594.51</c:v>
                </c:pt>
                <c:pt idx="693">
                  <c:v>594.87</c:v>
                </c:pt>
                <c:pt idx="694">
                  <c:v>595.22</c:v>
                </c:pt>
                <c:pt idx="695">
                  <c:v>595.58000000000004</c:v>
                </c:pt>
                <c:pt idx="696">
                  <c:v>595.92999999999938</c:v>
                </c:pt>
                <c:pt idx="697">
                  <c:v>596.28</c:v>
                </c:pt>
                <c:pt idx="698">
                  <c:v>596.64</c:v>
                </c:pt>
                <c:pt idx="699">
                  <c:v>596.99</c:v>
                </c:pt>
                <c:pt idx="700">
                  <c:v>597.33999999999867</c:v>
                </c:pt>
                <c:pt idx="701">
                  <c:v>597.69000000000005</c:v>
                </c:pt>
                <c:pt idx="702">
                  <c:v>598.0499999999995</c:v>
                </c:pt>
                <c:pt idx="703">
                  <c:v>598.4</c:v>
                </c:pt>
                <c:pt idx="704">
                  <c:v>598.75</c:v>
                </c:pt>
                <c:pt idx="705">
                  <c:v>599.11</c:v>
                </c:pt>
                <c:pt idx="706">
                  <c:v>599.4599999999989</c:v>
                </c:pt>
                <c:pt idx="707">
                  <c:v>599.80999999999938</c:v>
                </c:pt>
                <c:pt idx="708">
                  <c:v>600.16999999999996</c:v>
                </c:pt>
                <c:pt idx="709">
                  <c:v>600.52</c:v>
                </c:pt>
                <c:pt idx="710">
                  <c:v>600.87</c:v>
                </c:pt>
                <c:pt idx="711">
                  <c:v>601.22</c:v>
                </c:pt>
                <c:pt idx="712">
                  <c:v>601.58000000000004</c:v>
                </c:pt>
                <c:pt idx="713">
                  <c:v>601.92999999999938</c:v>
                </c:pt>
                <c:pt idx="714">
                  <c:v>602.28</c:v>
                </c:pt>
                <c:pt idx="715">
                  <c:v>602.63</c:v>
                </c:pt>
                <c:pt idx="716">
                  <c:v>602.99</c:v>
                </c:pt>
                <c:pt idx="717">
                  <c:v>603.33999999999867</c:v>
                </c:pt>
                <c:pt idx="718">
                  <c:v>603.69000000000005</c:v>
                </c:pt>
                <c:pt idx="719">
                  <c:v>604.04</c:v>
                </c:pt>
                <c:pt idx="720">
                  <c:v>604.4</c:v>
                </c:pt>
                <c:pt idx="721">
                  <c:v>604.75</c:v>
                </c:pt>
                <c:pt idx="722">
                  <c:v>605.1</c:v>
                </c:pt>
                <c:pt idx="723">
                  <c:v>605.44999999999936</c:v>
                </c:pt>
                <c:pt idx="724">
                  <c:v>605.80999999999938</c:v>
                </c:pt>
                <c:pt idx="725">
                  <c:v>606.16</c:v>
                </c:pt>
                <c:pt idx="726">
                  <c:v>606.51</c:v>
                </c:pt>
                <c:pt idx="727">
                  <c:v>606.85999999999865</c:v>
                </c:pt>
                <c:pt idx="728">
                  <c:v>607.21</c:v>
                </c:pt>
                <c:pt idx="729">
                  <c:v>607.57000000000005</c:v>
                </c:pt>
                <c:pt idx="730">
                  <c:v>607.91999999999996</c:v>
                </c:pt>
                <c:pt idx="731">
                  <c:v>608.27</c:v>
                </c:pt>
                <c:pt idx="732">
                  <c:v>608.62</c:v>
                </c:pt>
                <c:pt idx="733">
                  <c:v>608.97</c:v>
                </c:pt>
                <c:pt idx="734">
                  <c:v>609.31999999999937</c:v>
                </c:pt>
                <c:pt idx="735">
                  <c:v>609.67999999999995</c:v>
                </c:pt>
                <c:pt idx="736">
                  <c:v>610.03</c:v>
                </c:pt>
                <c:pt idx="737">
                  <c:v>610.38</c:v>
                </c:pt>
                <c:pt idx="738">
                  <c:v>610.73</c:v>
                </c:pt>
                <c:pt idx="739">
                  <c:v>611.08000000000004</c:v>
                </c:pt>
                <c:pt idx="740">
                  <c:v>611.42999999999938</c:v>
                </c:pt>
                <c:pt idx="741">
                  <c:v>611.79</c:v>
                </c:pt>
                <c:pt idx="742">
                  <c:v>612.14</c:v>
                </c:pt>
                <c:pt idx="743">
                  <c:v>612.49</c:v>
                </c:pt>
                <c:pt idx="744">
                  <c:v>612.83999999999867</c:v>
                </c:pt>
                <c:pt idx="745">
                  <c:v>613.19000000000005</c:v>
                </c:pt>
                <c:pt idx="746">
                  <c:v>613.54</c:v>
                </c:pt>
                <c:pt idx="747">
                  <c:v>613.89</c:v>
                </c:pt>
                <c:pt idx="748">
                  <c:v>614.24</c:v>
                </c:pt>
                <c:pt idx="749">
                  <c:v>614.59</c:v>
                </c:pt>
                <c:pt idx="750">
                  <c:v>614.94999999999936</c:v>
                </c:pt>
                <c:pt idx="751">
                  <c:v>615.29999999999995</c:v>
                </c:pt>
                <c:pt idx="752">
                  <c:v>615.65</c:v>
                </c:pt>
                <c:pt idx="753">
                  <c:v>616</c:v>
                </c:pt>
                <c:pt idx="754">
                  <c:v>616.34999999999866</c:v>
                </c:pt>
                <c:pt idx="755">
                  <c:v>616.70000000000005</c:v>
                </c:pt>
                <c:pt idx="756">
                  <c:v>617.0499999999995</c:v>
                </c:pt>
                <c:pt idx="757">
                  <c:v>617.4</c:v>
                </c:pt>
                <c:pt idx="758">
                  <c:v>617.75</c:v>
                </c:pt>
                <c:pt idx="759">
                  <c:v>618.1</c:v>
                </c:pt>
                <c:pt idx="760">
                  <c:v>618.44999999999936</c:v>
                </c:pt>
                <c:pt idx="761">
                  <c:v>618.79999999999995</c:v>
                </c:pt>
                <c:pt idx="762">
                  <c:v>619.15</c:v>
                </c:pt>
                <c:pt idx="763">
                  <c:v>619.5</c:v>
                </c:pt>
                <c:pt idx="764">
                  <c:v>619.84999999999866</c:v>
                </c:pt>
                <c:pt idx="765">
                  <c:v>620.20000000000005</c:v>
                </c:pt>
                <c:pt idx="766">
                  <c:v>620.5499999999995</c:v>
                </c:pt>
                <c:pt idx="767">
                  <c:v>620.9</c:v>
                </c:pt>
                <c:pt idx="768">
                  <c:v>621.26</c:v>
                </c:pt>
                <c:pt idx="769">
                  <c:v>621.61</c:v>
                </c:pt>
                <c:pt idx="770">
                  <c:v>621.9599999999989</c:v>
                </c:pt>
                <c:pt idx="771">
                  <c:v>622.30999999999938</c:v>
                </c:pt>
                <c:pt idx="772">
                  <c:v>622.66</c:v>
                </c:pt>
                <c:pt idx="773">
                  <c:v>623.01</c:v>
                </c:pt>
                <c:pt idx="774">
                  <c:v>623.35999999999865</c:v>
                </c:pt>
                <c:pt idx="775">
                  <c:v>623.70000000000005</c:v>
                </c:pt>
                <c:pt idx="776">
                  <c:v>624.0499999999995</c:v>
                </c:pt>
                <c:pt idx="777">
                  <c:v>624.4</c:v>
                </c:pt>
                <c:pt idx="778">
                  <c:v>624.75</c:v>
                </c:pt>
                <c:pt idx="779">
                  <c:v>625.1</c:v>
                </c:pt>
                <c:pt idx="780">
                  <c:v>625.44999999999936</c:v>
                </c:pt>
                <c:pt idx="781">
                  <c:v>625.79999999999995</c:v>
                </c:pt>
                <c:pt idx="782">
                  <c:v>626.15</c:v>
                </c:pt>
                <c:pt idx="783">
                  <c:v>626.5</c:v>
                </c:pt>
                <c:pt idx="784">
                  <c:v>626.84999999999866</c:v>
                </c:pt>
                <c:pt idx="785">
                  <c:v>627.20000000000005</c:v>
                </c:pt>
                <c:pt idx="786">
                  <c:v>627.5499999999995</c:v>
                </c:pt>
                <c:pt idx="787">
                  <c:v>627.9</c:v>
                </c:pt>
                <c:pt idx="788">
                  <c:v>628.25</c:v>
                </c:pt>
                <c:pt idx="789">
                  <c:v>628.6</c:v>
                </c:pt>
                <c:pt idx="790">
                  <c:v>628.94999999999936</c:v>
                </c:pt>
                <c:pt idx="791">
                  <c:v>629.29999999999995</c:v>
                </c:pt>
                <c:pt idx="792">
                  <c:v>629.64</c:v>
                </c:pt>
                <c:pt idx="793">
                  <c:v>629.99</c:v>
                </c:pt>
                <c:pt idx="794">
                  <c:v>630.33999999999867</c:v>
                </c:pt>
                <c:pt idx="795">
                  <c:v>630.69000000000005</c:v>
                </c:pt>
                <c:pt idx="796">
                  <c:v>631.04</c:v>
                </c:pt>
                <c:pt idx="797">
                  <c:v>631.39</c:v>
                </c:pt>
                <c:pt idx="798">
                  <c:v>631.74</c:v>
                </c:pt>
                <c:pt idx="799">
                  <c:v>632.09</c:v>
                </c:pt>
                <c:pt idx="800">
                  <c:v>632.4399999999996</c:v>
                </c:pt>
                <c:pt idx="801">
                  <c:v>632.78</c:v>
                </c:pt>
                <c:pt idx="802">
                  <c:v>633.13</c:v>
                </c:pt>
                <c:pt idx="803">
                  <c:v>633.48</c:v>
                </c:pt>
                <c:pt idx="804">
                  <c:v>633.82999999999936</c:v>
                </c:pt>
                <c:pt idx="805">
                  <c:v>634.17999999999995</c:v>
                </c:pt>
                <c:pt idx="806">
                  <c:v>634.53</c:v>
                </c:pt>
                <c:pt idx="807">
                  <c:v>634.88</c:v>
                </c:pt>
                <c:pt idx="808">
                  <c:v>635.22</c:v>
                </c:pt>
                <c:pt idx="809">
                  <c:v>635.57000000000005</c:v>
                </c:pt>
                <c:pt idx="810">
                  <c:v>635.91999999999996</c:v>
                </c:pt>
                <c:pt idx="811">
                  <c:v>636.27</c:v>
                </c:pt>
                <c:pt idx="812">
                  <c:v>636.62</c:v>
                </c:pt>
                <c:pt idx="813">
                  <c:v>636.9599999999989</c:v>
                </c:pt>
                <c:pt idx="814">
                  <c:v>637.30999999999938</c:v>
                </c:pt>
                <c:pt idx="815">
                  <c:v>637.66</c:v>
                </c:pt>
                <c:pt idx="816">
                  <c:v>638.01</c:v>
                </c:pt>
                <c:pt idx="817">
                  <c:v>638.35999999999865</c:v>
                </c:pt>
                <c:pt idx="818">
                  <c:v>638.70000000000005</c:v>
                </c:pt>
                <c:pt idx="819">
                  <c:v>639.0499999999995</c:v>
                </c:pt>
                <c:pt idx="820">
                  <c:v>639.4</c:v>
                </c:pt>
                <c:pt idx="821">
                  <c:v>639.75</c:v>
                </c:pt>
                <c:pt idx="822">
                  <c:v>640.1</c:v>
                </c:pt>
                <c:pt idx="823">
                  <c:v>640.4399999999996</c:v>
                </c:pt>
                <c:pt idx="824">
                  <c:v>640.79</c:v>
                </c:pt>
                <c:pt idx="825">
                  <c:v>641.14</c:v>
                </c:pt>
                <c:pt idx="826">
                  <c:v>641.49</c:v>
                </c:pt>
                <c:pt idx="827">
                  <c:v>641.82999999999936</c:v>
                </c:pt>
                <c:pt idx="828">
                  <c:v>642.17999999999995</c:v>
                </c:pt>
                <c:pt idx="829">
                  <c:v>642.53</c:v>
                </c:pt>
                <c:pt idx="830">
                  <c:v>642.87</c:v>
                </c:pt>
                <c:pt idx="831">
                  <c:v>643.22</c:v>
                </c:pt>
                <c:pt idx="832">
                  <c:v>643.57000000000005</c:v>
                </c:pt>
                <c:pt idx="833">
                  <c:v>643.91999999999996</c:v>
                </c:pt>
                <c:pt idx="834">
                  <c:v>644.26</c:v>
                </c:pt>
                <c:pt idx="835">
                  <c:v>644.61</c:v>
                </c:pt>
                <c:pt idx="836">
                  <c:v>644.9599999999989</c:v>
                </c:pt>
                <c:pt idx="837">
                  <c:v>645.29999999999995</c:v>
                </c:pt>
                <c:pt idx="838">
                  <c:v>645.65</c:v>
                </c:pt>
                <c:pt idx="839">
                  <c:v>646</c:v>
                </c:pt>
                <c:pt idx="840">
                  <c:v>646.34999999999866</c:v>
                </c:pt>
                <c:pt idx="841">
                  <c:v>646.69000000000005</c:v>
                </c:pt>
                <c:pt idx="842">
                  <c:v>647.04</c:v>
                </c:pt>
                <c:pt idx="843">
                  <c:v>647.39</c:v>
                </c:pt>
                <c:pt idx="844">
                  <c:v>647.73</c:v>
                </c:pt>
                <c:pt idx="845">
                  <c:v>648.08000000000004</c:v>
                </c:pt>
                <c:pt idx="846">
                  <c:v>648.42999999999938</c:v>
                </c:pt>
                <c:pt idx="847">
                  <c:v>648.77</c:v>
                </c:pt>
                <c:pt idx="848">
                  <c:v>649.12</c:v>
                </c:pt>
                <c:pt idx="849">
                  <c:v>649.47</c:v>
                </c:pt>
                <c:pt idx="850">
                  <c:v>649.80999999999938</c:v>
                </c:pt>
                <c:pt idx="851">
                  <c:v>650.16</c:v>
                </c:pt>
                <c:pt idx="852">
                  <c:v>650.5</c:v>
                </c:pt>
                <c:pt idx="853">
                  <c:v>650.84999999999866</c:v>
                </c:pt>
                <c:pt idx="854">
                  <c:v>651.20000000000005</c:v>
                </c:pt>
                <c:pt idx="855">
                  <c:v>651.54</c:v>
                </c:pt>
                <c:pt idx="856">
                  <c:v>651.89</c:v>
                </c:pt>
                <c:pt idx="857">
                  <c:v>652.23</c:v>
                </c:pt>
                <c:pt idx="858">
                  <c:v>652.58000000000004</c:v>
                </c:pt>
                <c:pt idx="859">
                  <c:v>652.92999999999938</c:v>
                </c:pt>
                <c:pt idx="860">
                  <c:v>653.27</c:v>
                </c:pt>
                <c:pt idx="861">
                  <c:v>653.62</c:v>
                </c:pt>
                <c:pt idx="862">
                  <c:v>653.9599999999989</c:v>
                </c:pt>
                <c:pt idx="863">
                  <c:v>654.30999999999938</c:v>
                </c:pt>
                <c:pt idx="864">
                  <c:v>654.66</c:v>
                </c:pt>
                <c:pt idx="865">
                  <c:v>655</c:v>
                </c:pt>
                <c:pt idx="866">
                  <c:v>655.34999999999866</c:v>
                </c:pt>
                <c:pt idx="867">
                  <c:v>655.69</c:v>
                </c:pt>
                <c:pt idx="868">
                  <c:v>656.04</c:v>
                </c:pt>
                <c:pt idx="869">
                  <c:v>656.38</c:v>
                </c:pt>
                <c:pt idx="870">
                  <c:v>656.73</c:v>
                </c:pt>
                <c:pt idx="871">
                  <c:v>657.07</c:v>
                </c:pt>
                <c:pt idx="872">
                  <c:v>657.42</c:v>
                </c:pt>
                <c:pt idx="873">
                  <c:v>657.77</c:v>
                </c:pt>
                <c:pt idx="874">
                  <c:v>658.11</c:v>
                </c:pt>
                <c:pt idx="875">
                  <c:v>658.4599999999989</c:v>
                </c:pt>
                <c:pt idx="876">
                  <c:v>658.8</c:v>
                </c:pt>
                <c:pt idx="877">
                  <c:v>659.15</c:v>
                </c:pt>
                <c:pt idx="878">
                  <c:v>659.49</c:v>
                </c:pt>
                <c:pt idx="879">
                  <c:v>659.83999999999867</c:v>
                </c:pt>
                <c:pt idx="880">
                  <c:v>660.18</c:v>
                </c:pt>
                <c:pt idx="881">
                  <c:v>660.53</c:v>
                </c:pt>
                <c:pt idx="882">
                  <c:v>660.87</c:v>
                </c:pt>
                <c:pt idx="883">
                  <c:v>661.22</c:v>
                </c:pt>
                <c:pt idx="884">
                  <c:v>661.55999999999938</c:v>
                </c:pt>
                <c:pt idx="885">
                  <c:v>661.91</c:v>
                </c:pt>
                <c:pt idx="886">
                  <c:v>662.25</c:v>
                </c:pt>
                <c:pt idx="887">
                  <c:v>662.6</c:v>
                </c:pt>
                <c:pt idx="888">
                  <c:v>662.9399999999996</c:v>
                </c:pt>
                <c:pt idx="889">
                  <c:v>663.28</c:v>
                </c:pt>
                <c:pt idx="890">
                  <c:v>663.63</c:v>
                </c:pt>
                <c:pt idx="891">
                  <c:v>663.97</c:v>
                </c:pt>
                <c:pt idx="892">
                  <c:v>664.31999999999937</c:v>
                </c:pt>
                <c:pt idx="893">
                  <c:v>664.66</c:v>
                </c:pt>
                <c:pt idx="894">
                  <c:v>665.01</c:v>
                </c:pt>
                <c:pt idx="895">
                  <c:v>665.34999999999866</c:v>
                </c:pt>
                <c:pt idx="896">
                  <c:v>665.7</c:v>
                </c:pt>
                <c:pt idx="897">
                  <c:v>666.04</c:v>
                </c:pt>
                <c:pt idx="898">
                  <c:v>666.38</c:v>
                </c:pt>
                <c:pt idx="899">
                  <c:v>666.73</c:v>
                </c:pt>
                <c:pt idx="900">
                  <c:v>667.07</c:v>
                </c:pt>
                <c:pt idx="901">
                  <c:v>667.42</c:v>
                </c:pt>
                <c:pt idx="902">
                  <c:v>667.76</c:v>
                </c:pt>
                <c:pt idx="903">
                  <c:v>668.1</c:v>
                </c:pt>
                <c:pt idx="904">
                  <c:v>668.44999999999936</c:v>
                </c:pt>
                <c:pt idx="905">
                  <c:v>668.79</c:v>
                </c:pt>
                <c:pt idx="906">
                  <c:v>669.14</c:v>
                </c:pt>
                <c:pt idx="907">
                  <c:v>669.48</c:v>
                </c:pt>
                <c:pt idx="908">
                  <c:v>669.81999999999937</c:v>
                </c:pt>
                <c:pt idx="909">
                  <c:v>670.17</c:v>
                </c:pt>
                <c:pt idx="910">
                  <c:v>670.51</c:v>
                </c:pt>
                <c:pt idx="911">
                  <c:v>670.84999999999866</c:v>
                </c:pt>
                <c:pt idx="912">
                  <c:v>671.2</c:v>
                </c:pt>
                <c:pt idx="913">
                  <c:v>671.54</c:v>
                </c:pt>
                <c:pt idx="914">
                  <c:v>671.88</c:v>
                </c:pt>
                <c:pt idx="915">
                  <c:v>672.23</c:v>
                </c:pt>
                <c:pt idx="916">
                  <c:v>672.57</c:v>
                </c:pt>
                <c:pt idx="917">
                  <c:v>672.91</c:v>
                </c:pt>
                <c:pt idx="918">
                  <c:v>673.26</c:v>
                </c:pt>
                <c:pt idx="919">
                  <c:v>673.6</c:v>
                </c:pt>
                <c:pt idx="920">
                  <c:v>673.9399999999996</c:v>
                </c:pt>
                <c:pt idx="921">
                  <c:v>674.29</c:v>
                </c:pt>
                <c:pt idx="922">
                  <c:v>674.63</c:v>
                </c:pt>
                <c:pt idx="923">
                  <c:v>674.97</c:v>
                </c:pt>
                <c:pt idx="924">
                  <c:v>675.31999999999937</c:v>
                </c:pt>
                <c:pt idx="925">
                  <c:v>675.66</c:v>
                </c:pt>
                <c:pt idx="926">
                  <c:v>676</c:v>
                </c:pt>
                <c:pt idx="927">
                  <c:v>676.33999999999867</c:v>
                </c:pt>
                <c:pt idx="928">
                  <c:v>676.69</c:v>
                </c:pt>
                <c:pt idx="929">
                  <c:v>677.03</c:v>
                </c:pt>
                <c:pt idx="930">
                  <c:v>677.37</c:v>
                </c:pt>
                <c:pt idx="931">
                  <c:v>677.71</c:v>
                </c:pt>
                <c:pt idx="932">
                  <c:v>678.05999999999938</c:v>
                </c:pt>
                <c:pt idx="933">
                  <c:v>678.4</c:v>
                </c:pt>
                <c:pt idx="934">
                  <c:v>678.74</c:v>
                </c:pt>
                <c:pt idx="935">
                  <c:v>679.09</c:v>
                </c:pt>
                <c:pt idx="936">
                  <c:v>679.42999999999938</c:v>
                </c:pt>
                <c:pt idx="937">
                  <c:v>679.77</c:v>
                </c:pt>
                <c:pt idx="938">
                  <c:v>680.11</c:v>
                </c:pt>
                <c:pt idx="939">
                  <c:v>680.44999999999936</c:v>
                </c:pt>
                <c:pt idx="940">
                  <c:v>680.8</c:v>
                </c:pt>
                <c:pt idx="941">
                  <c:v>681.14</c:v>
                </c:pt>
                <c:pt idx="942">
                  <c:v>681.48</c:v>
                </c:pt>
                <c:pt idx="943">
                  <c:v>681.81999999999937</c:v>
                </c:pt>
                <c:pt idx="944">
                  <c:v>682.16</c:v>
                </c:pt>
                <c:pt idx="945">
                  <c:v>682.51</c:v>
                </c:pt>
                <c:pt idx="946">
                  <c:v>682.84999999999866</c:v>
                </c:pt>
                <c:pt idx="947">
                  <c:v>683.19</c:v>
                </c:pt>
                <c:pt idx="948">
                  <c:v>683.53</c:v>
                </c:pt>
                <c:pt idx="949">
                  <c:v>683.87</c:v>
                </c:pt>
                <c:pt idx="950">
                  <c:v>684.22</c:v>
                </c:pt>
                <c:pt idx="951">
                  <c:v>684.55999999999938</c:v>
                </c:pt>
                <c:pt idx="952">
                  <c:v>684.9</c:v>
                </c:pt>
                <c:pt idx="953">
                  <c:v>685.24</c:v>
                </c:pt>
                <c:pt idx="954">
                  <c:v>685.58</c:v>
                </c:pt>
                <c:pt idx="955">
                  <c:v>685.92</c:v>
                </c:pt>
                <c:pt idx="956">
                  <c:v>686.27</c:v>
                </c:pt>
                <c:pt idx="957">
                  <c:v>686.61</c:v>
                </c:pt>
                <c:pt idx="958">
                  <c:v>686.94999999999936</c:v>
                </c:pt>
                <c:pt idx="959">
                  <c:v>687.29</c:v>
                </c:pt>
                <c:pt idx="960">
                  <c:v>687.63</c:v>
                </c:pt>
                <c:pt idx="961">
                  <c:v>687.97</c:v>
                </c:pt>
                <c:pt idx="962">
                  <c:v>688.30999999999938</c:v>
                </c:pt>
                <c:pt idx="963">
                  <c:v>688.65</c:v>
                </c:pt>
                <c:pt idx="964">
                  <c:v>689</c:v>
                </c:pt>
                <c:pt idx="965">
                  <c:v>689.33999999999867</c:v>
                </c:pt>
                <c:pt idx="966">
                  <c:v>689.68</c:v>
                </c:pt>
                <c:pt idx="967">
                  <c:v>690.02</c:v>
                </c:pt>
                <c:pt idx="968">
                  <c:v>690.35999999999865</c:v>
                </c:pt>
                <c:pt idx="969">
                  <c:v>690.7</c:v>
                </c:pt>
                <c:pt idx="970">
                  <c:v>691.04</c:v>
                </c:pt>
                <c:pt idx="971">
                  <c:v>691.38</c:v>
                </c:pt>
                <c:pt idx="972">
                  <c:v>691.72</c:v>
                </c:pt>
                <c:pt idx="973">
                  <c:v>692.05999999999938</c:v>
                </c:pt>
                <c:pt idx="974">
                  <c:v>692.4</c:v>
                </c:pt>
                <c:pt idx="975">
                  <c:v>692.74</c:v>
                </c:pt>
                <c:pt idx="976">
                  <c:v>693.08</c:v>
                </c:pt>
                <c:pt idx="977">
                  <c:v>693.42999999999938</c:v>
                </c:pt>
                <c:pt idx="978">
                  <c:v>693.77</c:v>
                </c:pt>
                <c:pt idx="979">
                  <c:v>694.11</c:v>
                </c:pt>
                <c:pt idx="980">
                  <c:v>694.44999999999936</c:v>
                </c:pt>
                <c:pt idx="981">
                  <c:v>694.79</c:v>
                </c:pt>
                <c:pt idx="982">
                  <c:v>695.13</c:v>
                </c:pt>
                <c:pt idx="983">
                  <c:v>695.47</c:v>
                </c:pt>
                <c:pt idx="984">
                  <c:v>695.80999999999938</c:v>
                </c:pt>
                <c:pt idx="985">
                  <c:v>696.15</c:v>
                </c:pt>
                <c:pt idx="986">
                  <c:v>696.49</c:v>
                </c:pt>
                <c:pt idx="987">
                  <c:v>696.82999999999936</c:v>
                </c:pt>
                <c:pt idx="988">
                  <c:v>697.17</c:v>
                </c:pt>
                <c:pt idx="989">
                  <c:v>697.51</c:v>
                </c:pt>
                <c:pt idx="990">
                  <c:v>697.84999999999866</c:v>
                </c:pt>
                <c:pt idx="991">
                  <c:v>698.19</c:v>
                </c:pt>
                <c:pt idx="992">
                  <c:v>698.53</c:v>
                </c:pt>
                <c:pt idx="993">
                  <c:v>698.87</c:v>
                </c:pt>
                <c:pt idx="994">
                  <c:v>699.21</c:v>
                </c:pt>
                <c:pt idx="995">
                  <c:v>699.55</c:v>
                </c:pt>
                <c:pt idx="996">
                  <c:v>699.89</c:v>
                </c:pt>
                <c:pt idx="997">
                  <c:v>700.22</c:v>
                </c:pt>
                <c:pt idx="998">
                  <c:v>700.55999999999938</c:v>
                </c:pt>
                <c:pt idx="999">
                  <c:v>700.9</c:v>
                </c:pt>
                <c:pt idx="1000">
                  <c:v>701.24</c:v>
                </c:pt>
                <c:pt idx="1001">
                  <c:v>701.58</c:v>
                </c:pt>
                <c:pt idx="1002">
                  <c:v>701.92</c:v>
                </c:pt>
                <c:pt idx="1003">
                  <c:v>702.26</c:v>
                </c:pt>
                <c:pt idx="1004">
                  <c:v>702.6</c:v>
                </c:pt>
                <c:pt idx="1005">
                  <c:v>702.9399999999996</c:v>
                </c:pt>
                <c:pt idx="1006">
                  <c:v>703.28</c:v>
                </c:pt>
                <c:pt idx="1007">
                  <c:v>703.62</c:v>
                </c:pt>
                <c:pt idx="1008">
                  <c:v>703.9599999999989</c:v>
                </c:pt>
                <c:pt idx="1009">
                  <c:v>704.3</c:v>
                </c:pt>
                <c:pt idx="1010">
                  <c:v>704.63</c:v>
                </c:pt>
                <c:pt idx="1011">
                  <c:v>704.97</c:v>
                </c:pt>
                <c:pt idx="1012">
                  <c:v>705.30999999999938</c:v>
                </c:pt>
                <c:pt idx="1013">
                  <c:v>705.65</c:v>
                </c:pt>
                <c:pt idx="1014">
                  <c:v>705.99</c:v>
                </c:pt>
                <c:pt idx="1015">
                  <c:v>706.32999999999936</c:v>
                </c:pt>
                <c:pt idx="1016">
                  <c:v>706.67</c:v>
                </c:pt>
                <c:pt idx="1017">
                  <c:v>707.01</c:v>
                </c:pt>
                <c:pt idx="1018">
                  <c:v>707.33999999999867</c:v>
                </c:pt>
                <c:pt idx="1019">
                  <c:v>707.68</c:v>
                </c:pt>
                <c:pt idx="1020">
                  <c:v>708.02</c:v>
                </c:pt>
                <c:pt idx="1021">
                  <c:v>708.35999999999865</c:v>
                </c:pt>
                <c:pt idx="1022">
                  <c:v>708.7</c:v>
                </c:pt>
                <c:pt idx="1023">
                  <c:v>709.04</c:v>
                </c:pt>
                <c:pt idx="1024">
                  <c:v>709.37</c:v>
                </c:pt>
                <c:pt idx="1025">
                  <c:v>709.71</c:v>
                </c:pt>
                <c:pt idx="1026">
                  <c:v>710.05</c:v>
                </c:pt>
                <c:pt idx="1027">
                  <c:v>710.39</c:v>
                </c:pt>
                <c:pt idx="1028">
                  <c:v>710.73</c:v>
                </c:pt>
                <c:pt idx="1029">
                  <c:v>711.07</c:v>
                </c:pt>
                <c:pt idx="1030">
                  <c:v>711.4</c:v>
                </c:pt>
                <c:pt idx="1031">
                  <c:v>711.74</c:v>
                </c:pt>
                <c:pt idx="1032">
                  <c:v>712.08</c:v>
                </c:pt>
                <c:pt idx="1033">
                  <c:v>712.42</c:v>
                </c:pt>
                <c:pt idx="1034">
                  <c:v>712.75</c:v>
                </c:pt>
                <c:pt idx="1035">
                  <c:v>713.09</c:v>
                </c:pt>
                <c:pt idx="1036">
                  <c:v>713.42999999999938</c:v>
                </c:pt>
                <c:pt idx="1037">
                  <c:v>713.77</c:v>
                </c:pt>
                <c:pt idx="1038">
                  <c:v>714.11</c:v>
                </c:pt>
                <c:pt idx="1039">
                  <c:v>714.4399999999996</c:v>
                </c:pt>
                <c:pt idx="1040">
                  <c:v>714.78</c:v>
                </c:pt>
                <c:pt idx="1041">
                  <c:v>715.12</c:v>
                </c:pt>
                <c:pt idx="1042">
                  <c:v>715.4599999999989</c:v>
                </c:pt>
                <c:pt idx="1043">
                  <c:v>715.79</c:v>
                </c:pt>
                <c:pt idx="1044">
                  <c:v>716.13</c:v>
                </c:pt>
                <c:pt idx="1045">
                  <c:v>716.47</c:v>
                </c:pt>
                <c:pt idx="1046">
                  <c:v>716.8</c:v>
                </c:pt>
                <c:pt idx="1047">
                  <c:v>717.14</c:v>
                </c:pt>
                <c:pt idx="1048">
                  <c:v>717.48</c:v>
                </c:pt>
                <c:pt idx="1049">
                  <c:v>717.81999999999937</c:v>
                </c:pt>
                <c:pt idx="1050">
                  <c:v>718.15</c:v>
                </c:pt>
                <c:pt idx="1051">
                  <c:v>718.49</c:v>
                </c:pt>
                <c:pt idx="1052">
                  <c:v>718.82999999999936</c:v>
                </c:pt>
                <c:pt idx="1053">
                  <c:v>719.16</c:v>
                </c:pt>
                <c:pt idx="1054">
                  <c:v>719.5</c:v>
                </c:pt>
                <c:pt idx="1055">
                  <c:v>719.83999999999867</c:v>
                </c:pt>
                <c:pt idx="1056">
                  <c:v>720.17</c:v>
                </c:pt>
                <c:pt idx="1057">
                  <c:v>720.51</c:v>
                </c:pt>
                <c:pt idx="1058">
                  <c:v>720.84999999999866</c:v>
                </c:pt>
                <c:pt idx="1059">
                  <c:v>721.18</c:v>
                </c:pt>
                <c:pt idx="1060">
                  <c:v>721.52</c:v>
                </c:pt>
                <c:pt idx="1061">
                  <c:v>721.85999999999865</c:v>
                </c:pt>
                <c:pt idx="1062">
                  <c:v>722.19</c:v>
                </c:pt>
                <c:pt idx="1063">
                  <c:v>722.53</c:v>
                </c:pt>
                <c:pt idx="1064">
                  <c:v>722.87</c:v>
                </c:pt>
                <c:pt idx="1065">
                  <c:v>723.2</c:v>
                </c:pt>
                <c:pt idx="1066">
                  <c:v>723.54</c:v>
                </c:pt>
                <c:pt idx="1067">
                  <c:v>723.87</c:v>
                </c:pt>
                <c:pt idx="1068">
                  <c:v>724.21</c:v>
                </c:pt>
                <c:pt idx="1069">
                  <c:v>724.55</c:v>
                </c:pt>
                <c:pt idx="1070">
                  <c:v>724.88</c:v>
                </c:pt>
                <c:pt idx="1071">
                  <c:v>725.22</c:v>
                </c:pt>
                <c:pt idx="1072">
                  <c:v>725.55999999999938</c:v>
                </c:pt>
                <c:pt idx="1073">
                  <c:v>725.89</c:v>
                </c:pt>
                <c:pt idx="1074">
                  <c:v>726.23</c:v>
                </c:pt>
                <c:pt idx="1075">
                  <c:v>726.55999999999938</c:v>
                </c:pt>
                <c:pt idx="1076">
                  <c:v>726.9</c:v>
                </c:pt>
                <c:pt idx="1077">
                  <c:v>727.23</c:v>
                </c:pt>
                <c:pt idx="1078">
                  <c:v>727.57</c:v>
                </c:pt>
                <c:pt idx="1079">
                  <c:v>727.91</c:v>
                </c:pt>
                <c:pt idx="1080">
                  <c:v>728.24</c:v>
                </c:pt>
                <c:pt idx="1081">
                  <c:v>728.58</c:v>
                </c:pt>
                <c:pt idx="1082">
                  <c:v>728.91</c:v>
                </c:pt>
                <c:pt idx="1083">
                  <c:v>729.25</c:v>
                </c:pt>
                <c:pt idx="1084">
                  <c:v>729.58</c:v>
                </c:pt>
                <c:pt idx="1085">
                  <c:v>729.92</c:v>
                </c:pt>
                <c:pt idx="1086">
                  <c:v>730.25</c:v>
                </c:pt>
                <c:pt idx="1087">
                  <c:v>730.59</c:v>
                </c:pt>
                <c:pt idx="1088">
                  <c:v>730.92</c:v>
                </c:pt>
                <c:pt idx="1089">
                  <c:v>731.26</c:v>
                </c:pt>
                <c:pt idx="1090">
                  <c:v>731.59</c:v>
                </c:pt>
                <c:pt idx="1091">
                  <c:v>731.92999999999938</c:v>
                </c:pt>
                <c:pt idx="1092">
                  <c:v>732.26</c:v>
                </c:pt>
                <c:pt idx="1093">
                  <c:v>732.6</c:v>
                </c:pt>
                <c:pt idx="1094">
                  <c:v>732.92999999999938</c:v>
                </c:pt>
                <c:pt idx="1095">
                  <c:v>733.27</c:v>
                </c:pt>
                <c:pt idx="1096">
                  <c:v>733.6</c:v>
                </c:pt>
                <c:pt idx="1097">
                  <c:v>733.9399999999996</c:v>
                </c:pt>
                <c:pt idx="1098">
                  <c:v>734.27</c:v>
                </c:pt>
                <c:pt idx="1099">
                  <c:v>734.61</c:v>
                </c:pt>
                <c:pt idx="1100">
                  <c:v>734.9399999999996</c:v>
                </c:pt>
                <c:pt idx="1101">
                  <c:v>735.28</c:v>
                </c:pt>
                <c:pt idx="1102">
                  <c:v>735.61</c:v>
                </c:pt>
                <c:pt idx="1103">
                  <c:v>735.94999999999936</c:v>
                </c:pt>
                <c:pt idx="1104">
                  <c:v>736.28</c:v>
                </c:pt>
                <c:pt idx="1105">
                  <c:v>736.62</c:v>
                </c:pt>
                <c:pt idx="1106">
                  <c:v>736.94999999999936</c:v>
                </c:pt>
                <c:pt idx="1107">
                  <c:v>737.28</c:v>
                </c:pt>
                <c:pt idx="1108">
                  <c:v>737.62</c:v>
                </c:pt>
                <c:pt idx="1109">
                  <c:v>737.94999999999936</c:v>
                </c:pt>
                <c:pt idx="1110">
                  <c:v>738.29</c:v>
                </c:pt>
                <c:pt idx="1111">
                  <c:v>738.62</c:v>
                </c:pt>
                <c:pt idx="1112">
                  <c:v>738.9599999999989</c:v>
                </c:pt>
                <c:pt idx="1113">
                  <c:v>739.29</c:v>
                </c:pt>
                <c:pt idx="1114">
                  <c:v>739.62</c:v>
                </c:pt>
                <c:pt idx="1115">
                  <c:v>739.9599999999989</c:v>
                </c:pt>
                <c:pt idx="1116">
                  <c:v>740.29</c:v>
                </c:pt>
                <c:pt idx="1117">
                  <c:v>740.62</c:v>
                </c:pt>
                <c:pt idx="1118">
                  <c:v>740.9599999999989</c:v>
                </c:pt>
                <c:pt idx="1119">
                  <c:v>741.29</c:v>
                </c:pt>
                <c:pt idx="1120">
                  <c:v>741.63</c:v>
                </c:pt>
                <c:pt idx="1121">
                  <c:v>741.9599999999989</c:v>
                </c:pt>
                <c:pt idx="1122">
                  <c:v>742.29</c:v>
                </c:pt>
                <c:pt idx="1123">
                  <c:v>742.63</c:v>
                </c:pt>
                <c:pt idx="1124">
                  <c:v>742.9599999999989</c:v>
                </c:pt>
                <c:pt idx="1125">
                  <c:v>743.29</c:v>
                </c:pt>
                <c:pt idx="1126">
                  <c:v>743.63</c:v>
                </c:pt>
                <c:pt idx="1127">
                  <c:v>743.9599999999989</c:v>
                </c:pt>
                <c:pt idx="1128">
                  <c:v>744.29</c:v>
                </c:pt>
                <c:pt idx="1129">
                  <c:v>744.63</c:v>
                </c:pt>
                <c:pt idx="1130">
                  <c:v>744.9599999999989</c:v>
                </c:pt>
                <c:pt idx="1131">
                  <c:v>745.29</c:v>
                </c:pt>
                <c:pt idx="1132">
                  <c:v>745.63</c:v>
                </c:pt>
                <c:pt idx="1133">
                  <c:v>745.9599999999989</c:v>
                </c:pt>
                <c:pt idx="1134">
                  <c:v>746.29</c:v>
                </c:pt>
                <c:pt idx="1135">
                  <c:v>746.63</c:v>
                </c:pt>
                <c:pt idx="1136">
                  <c:v>746.9599999999989</c:v>
                </c:pt>
                <c:pt idx="1137">
                  <c:v>747.29</c:v>
                </c:pt>
                <c:pt idx="1138">
                  <c:v>747.62</c:v>
                </c:pt>
                <c:pt idx="1139">
                  <c:v>747.9599999999989</c:v>
                </c:pt>
                <c:pt idx="1140">
                  <c:v>748.29</c:v>
                </c:pt>
                <c:pt idx="1141">
                  <c:v>748.62</c:v>
                </c:pt>
                <c:pt idx="1142">
                  <c:v>748.94999999999936</c:v>
                </c:pt>
                <c:pt idx="1143">
                  <c:v>749.29</c:v>
                </c:pt>
                <c:pt idx="1144">
                  <c:v>749.62</c:v>
                </c:pt>
                <c:pt idx="1145">
                  <c:v>749.94999999999936</c:v>
                </c:pt>
                <c:pt idx="1146">
                  <c:v>750.28</c:v>
                </c:pt>
                <c:pt idx="1147">
                  <c:v>750.62</c:v>
                </c:pt>
                <c:pt idx="1148">
                  <c:v>750.94999999999936</c:v>
                </c:pt>
                <c:pt idx="1149">
                  <c:v>751.28</c:v>
                </c:pt>
                <c:pt idx="1150">
                  <c:v>751.61</c:v>
                </c:pt>
                <c:pt idx="1151">
                  <c:v>751.94999999999936</c:v>
                </c:pt>
                <c:pt idx="1152">
                  <c:v>752.28</c:v>
                </c:pt>
                <c:pt idx="1153">
                  <c:v>752.61</c:v>
                </c:pt>
                <c:pt idx="1154">
                  <c:v>752.9399999999996</c:v>
                </c:pt>
                <c:pt idx="1155">
                  <c:v>753.27</c:v>
                </c:pt>
                <c:pt idx="1156">
                  <c:v>753.61</c:v>
                </c:pt>
                <c:pt idx="1157">
                  <c:v>753.9399999999996</c:v>
                </c:pt>
                <c:pt idx="1158">
                  <c:v>754.27</c:v>
                </c:pt>
                <c:pt idx="1159">
                  <c:v>754.6</c:v>
                </c:pt>
                <c:pt idx="1160">
                  <c:v>754.92999999999938</c:v>
                </c:pt>
                <c:pt idx="1161">
                  <c:v>755.27</c:v>
                </c:pt>
                <c:pt idx="1162">
                  <c:v>755.6</c:v>
                </c:pt>
                <c:pt idx="1163">
                  <c:v>755.92999999999938</c:v>
                </c:pt>
                <c:pt idx="1164">
                  <c:v>756.26</c:v>
                </c:pt>
                <c:pt idx="1165">
                  <c:v>756.59</c:v>
                </c:pt>
                <c:pt idx="1166">
                  <c:v>756.92</c:v>
                </c:pt>
                <c:pt idx="1167">
                  <c:v>757.25</c:v>
                </c:pt>
                <c:pt idx="1168">
                  <c:v>757.59</c:v>
                </c:pt>
                <c:pt idx="1169">
                  <c:v>757.92</c:v>
                </c:pt>
                <c:pt idx="1170">
                  <c:v>758.25</c:v>
                </c:pt>
                <c:pt idx="1171">
                  <c:v>758.58</c:v>
                </c:pt>
                <c:pt idx="1172">
                  <c:v>758.91</c:v>
                </c:pt>
                <c:pt idx="1173">
                  <c:v>759.24</c:v>
                </c:pt>
                <c:pt idx="1174">
                  <c:v>759.57</c:v>
                </c:pt>
                <c:pt idx="1175">
                  <c:v>759.9</c:v>
                </c:pt>
                <c:pt idx="1176">
                  <c:v>760.24</c:v>
                </c:pt>
                <c:pt idx="1177">
                  <c:v>760.57</c:v>
                </c:pt>
                <c:pt idx="1178">
                  <c:v>760.9</c:v>
                </c:pt>
                <c:pt idx="1179">
                  <c:v>761.23</c:v>
                </c:pt>
                <c:pt idx="1180">
                  <c:v>761.55999999999938</c:v>
                </c:pt>
                <c:pt idx="1181">
                  <c:v>761.89</c:v>
                </c:pt>
                <c:pt idx="1182">
                  <c:v>762.22</c:v>
                </c:pt>
                <c:pt idx="1183">
                  <c:v>762.55</c:v>
                </c:pt>
                <c:pt idx="1184">
                  <c:v>762.88</c:v>
                </c:pt>
                <c:pt idx="1185">
                  <c:v>763.21</c:v>
                </c:pt>
                <c:pt idx="1186">
                  <c:v>763.54</c:v>
                </c:pt>
                <c:pt idx="1187">
                  <c:v>763.87</c:v>
                </c:pt>
                <c:pt idx="1188">
                  <c:v>764.2</c:v>
                </c:pt>
                <c:pt idx="1189">
                  <c:v>764.53</c:v>
                </c:pt>
                <c:pt idx="1190">
                  <c:v>764.85999999999865</c:v>
                </c:pt>
                <c:pt idx="1191">
                  <c:v>765.19</c:v>
                </c:pt>
                <c:pt idx="1192">
                  <c:v>765.52</c:v>
                </c:pt>
                <c:pt idx="1193">
                  <c:v>765.84999999999866</c:v>
                </c:pt>
                <c:pt idx="1194">
                  <c:v>766.18</c:v>
                </c:pt>
                <c:pt idx="1195">
                  <c:v>766.51</c:v>
                </c:pt>
                <c:pt idx="1196">
                  <c:v>766.83999999999867</c:v>
                </c:pt>
                <c:pt idx="1197">
                  <c:v>767.17</c:v>
                </c:pt>
                <c:pt idx="1198">
                  <c:v>767.5</c:v>
                </c:pt>
                <c:pt idx="1199">
                  <c:v>767.82999999999936</c:v>
                </c:pt>
                <c:pt idx="1200">
                  <c:v>768.16</c:v>
                </c:pt>
                <c:pt idx="1201">
                  <c:v>768.49</c:v>
                </c:pt>
                <c:pt idx="1202">
                  <c:v>768.81999999999937</c:v>
                </c:pt>
                <c:pt idx="1203">
                  <c:v>769.15</c:v>
                </c:pt>
                <c:pt idx="1204">
                  <c:v>769.48</c:v>
                </c:pt>
                <c:pt idx="1205">
                  <c:v>769.80999999999938</c:v>
                </c:pt>
                <c:pt idx="1206">
                  <c:v>770.14</c:v>
                </c:pt>
                <c:pt idx="1207">
                  <c:v>770.47</c:v>
                </c:pt>
                <c:pt idx="1208">
                  <c:v>770.8</c:v>
                </c:pt>
                <c:pt idx="1209">
                  <c:v>771.13</c:v>
                </c:pt>
                <c:pt idx="1210">
                  <c:v>771.4599999999989</c:v>
                </c:pt>
                <c:pt idx="1211">
                  <c:v>771.79</c:v>
                </c:pt>
                <c:pt idx="1212">
                  <c:v>772.12</c:v>
                </c:pt>
                <c:pt idx="1213">
                  <c:v>772.44999999999936</c:v>
                </c:pt>
                <c:pt idx="1214">
                  <c:v>772.78</c:v>
                </c:pt>
                <c:pt idx="1215">
                  <c:v>773.11</c:v>
                </c:pt>
                <c:pt idx="1216">
                  <c:v>773.4399999999996</c:v>
                </c:pt>
                <c:pt idx="1217">
                  <c:v>773.76</c:v>
                </c:pt>
                <c:pt idx="1218">
                  <c:v>774.09</c:v>
                </c:pt>
                <c:pt idx="1219">
                  <c:v>774.42</c:v>
                </c:pt>
                <c:pt idx="1220">
                  <c:v>774.75</c:v>
                </c:pt>
                <c:pt idx="1221">
                  <c:v>775.08</c:v>
                </c:pt>
                <c:pt idx="1222">
                  <c:v>775.41</c:v>
                </c:pt>
                <c:pt idx="1223">
                  <c:v>775.74</c:v>
                </c:pt>
                <c:pt idx="1224">
                  <c:v>776.07</c:v>
                </c:pt>
                <c:pt idx="1225">
                  <c:v>776.39</c:v>
                </c:pt>
                <c:pt idx="1226">
                  <c:v>776.72</c:v>
                </c:pt>
                <c:pt idx="1227">
                  <c:v>777.05</c:v>
                </c:pt>
                <c:pt idx="1228">
                  <c:v>777.38</c:v>
                </c:pt>
                <c:pt idx="1229">
                  <c:v>777.71</c:v>
                </c:pt>
                <c:pt idx="1230">
                  <c:v>778.04</c:v>
                </c:pt>
                <c:pt idx="1231">
                  <c:v>778.37</c:v>
                </c:pt>
                <c:pt idx="1232">
                  <c:v>778.69</c:v>
                </c:pt>
                <c:pt idx="1233">
                  <c:v>779.02</c:v>
                </c:pt>
                <c:pt idx="1234">
                  <c:v>779.34999999999866</c:v>
                </c:pt>
                <c:pt idx="1235">
                  <c:v>779.68</c:v>
                </c:pt>
                <c:pt idx="1236">
                  <c:v>780.01</c:v>
                </c:pt>
                <c:pt idx="1237">
                  <c:v>780.32999999999936</c:v>
                </c:pt>
                <c:pt idx="1238">
                  <c:v>780.66</c:v>
                </c:pt>
                <c:pt idx="1239">
                  <c:v>780.99</c:v>
                </c:pt>
                <c:pt idx="1240">
                  <c:v>781.31999999999937</c:v>
                </c:pt>
                <c:pt idx="1241">
                  <c:v>781.65</c:v>
                </c:pt>
                <c:pt idx="1242">
                  <c:v>781.97</c:v>
                </c:pt>
                <c:pt idx="1243">
                  <c:v>782.3</c:v>
                </c:pt>
                <c:pt idx="1244">
                  <c:v>782.63</c:v>
                </c:pt>
                <c:pt idx="1245">
                  <c:v>782.9599999999989</c:v>
                </c:pt>
                <c:pt idx="1246">
                  <c:v>783.28</c:v>
                </c:pt>
                <c:pt idx="1247">
                  <c:v>783.61</c:v>
                </c:pt>
                <c:pt idx="1248">
                  <c:v>783.9399999999996</c:v>
                </c:pt>
                <c:pt idx="1249">
                  <c:v>784.27</c:v>
                </c:pt>
                <c:pt idx="1250">
                  <c:v>784.59</c:v>
                </c:pt>
                <c:pt idx="1251">
                  <c:v>784.92</c:v>
                </c:pt>
                <c:pt idx="1252">
                  <c:v>785.25</c:v>
                </c:pt>
                <c:pt idx="1253">
                  <c:v>785.58</c:v>
                </c:pt>
                <c:pt idx="1254">
                  <c:v>785.9</c:v>
                </c:pt>
                <c:pt idx="1255">
                  <c:v>786.23</c:v>
                </c:pt>
                <c:pt idx="1256">
                  <c:v>786.55999999999938</c:v>
                </c:pt>
                <c:pt idx="1257">
                  <c:v>786.88</c:v>
                </c:pt>
                <c:pt idx="1258">
                  <c:v>787.21</c:v>
                </c:pt>
                <c:pt idx="1259">
                  <c:v>787.54</c:v>
                </c:pt>
                <c:pt idx="1260">
                  <c:v>787.85999999999865</c:v>
                </c:pt>
                <c:pt idx="1261">
                  <c:v>788.19</c:v>
                </c:pt>
                <c:pt idx="1262">
                  <c:v>788.52</c:v>
                </c:pt>
                <c:pt idx="1263">
                  <c:v>788.84999999999866</c:v>
                </c:pt>
                <c:pt idx="1264">
                  <c:v>789.17</c:v>
                </c:pt>
                <c:pt idx="1265">
                  <c:v>789.5</c:v>
                </c:pt>
                <c:pt idx="1266">
                  <c:v>789.82999999999936</c:v>
                </c:pt>
                <c:pt idx="1267">
                  <c:v>790.15</c:v>
                </c:pt>
                <c:pt idx="1268">
                  <c:v>790.48</c:v>
                </c:pt>
                <c:pt idx="1269">
                  <c:v>790.8</c:v>
                </c:pt>
                <c:pt idx="1270">
                  <c:v>791.13</c:v>
                </c:pt>
                <c:pt idx="1271">
                  <c:v>791.4599999999989</c:v>
                </c:pt>
                <c:pt idx="1272">
                  <c:v>791.78</c:v>
                </c:pt>
                <c:pt idx="1273">
                  <c:v>792.11</c:v>
                </c:pt>
                <c:pt idx="1274">
                  <c:v>792.4399999999996</c:v>
                </c:pt>
                <c:pt idx="1275">
                  <c:v>792.76</c:v>
                </c:pt>
                <c:pt idx="1276">
                  <c:v>793.09</c:v>
                </c:pt>
                <c:pt idx="1277">
                  <c:v>793.41</c:v>
                </c:pt>
                <c:pt idx="1278">
                  <c:v>793.74</c:v>
                </c:pt>
                <c:pt idx="1279">
                  <c:v>794.07</c:v>
                </c:pt>
                <c:pt idx="1280">
                  <c:v>794.39</c:v>
                </c:pt>
                <c:pt idx="1281">
                  <c:v>794.72</c:v>
                </c:pt>
                <c:pt idx="1282">
                  <c:v>795.04</c:v>
                </c:pt>
                <c:pt idx="1283">
                  <c:v>795.37</c:v>
                </c:pt>
                <c:pt idx="1284">
                  <c:v>795.7</c:v>
                </c:pt>
                <c:pt idx="1285">
                  <c:v>796.02</c:v>
                </c:pt>
                <c:pt idx="1286">
                  <c:v>796.34999999999866</c:v>
                </c:pt>
                <c:pt idx="1287">
                  <c:v>796.67</c:v>
                </c:pt>
                <c:pt idx="1288">
                  <c:v>797</c:v>
                </c:pt>
                <c:pt idx="1289">
                  <c:v>797.31999999999937</c:v>
                </c:pt>
                <c:pt idx="1290">
                  <c:v>797.65</c:v>
                </c:pt>
                <c:pt idx="1291">
                  <c:v>797.97</c:v>
                </c:pt>
                <c:pt idx="1292">
                  <c:v>798.3</c:v>
                </c:pt>
                <c:pt idx="1293">
                  <c:v>798.63</c:v>
                </c:pt>
                <c:pt idx="1294">
                  <c:v>798.94999999999936</c:v>
                </c:pt>
                <c:pt idx="1295">
                  <c:v>799.28</c:v>
                </c:pt>
                <c:pt idx="1296">
                  <c:v>799.6</c:v>
                </c:pt>
                <c:pt idx="1297">
                  <c:v>799.92999999999938</c:v>
                </c:pt>
                <c:pt idx="1298">
                  <c:v>800.25</c:v>
                </c:pt>
                <c:pt idx="1299">
                  <c:v>800.58</c:v>
                </c:pt>
                <c:pt idx="1300">
                  <c:v>800.9</c:v>
                </c:pt>
                <c:pt idx="1301">
                  <c:v>801.23</c:v>
                </c:pt>
                <c:pt idx="1302">
                  <c:v>801.55</c:v>
                </c:pt>
                <c:pt idx="1303">
                  <c:v>801.88</c:v>
                </c:pt>
                <c:pt idx="1304">
                  <c:v>802.2</c:v>
                </c:pt>
                <c:pt idx="1305">
                  <c:v>802.52</c:v>
                </c:pt>
                <c:pt idx="1306">
                  <c:v>802.84999999999866</c:v>
                </c:pt>
                <c:pt idx="1307">
                  <c:v>803.17</c:v>
                </c:pt>
                <c:pt idx="1308">
                  <c:v>803.5</c:v>
                </c:pt>
                <c:pt idx="1309">
                  <c:v>803.81999999999937</c:v>
                </c:pt>
                <c:pt idx="1310">
                  <c:v>804.15</c:v>
                </c:pt>
                <c:pt idx="1311">
                  <c:v>804.47</c:v>
                </c:pt>
                <c:pt idx="1312">
                  <c:v>804.8</c:v>
                </c:pt>
                <c:pt idx="1313">
                  <c:v>805.12</c:v>
                </c:pt>
                <c:pt idx="1314">
                  <c:v>805.4399999999996</c:v>
                </c:pt>
                <c:pt idx="1315">
                  <c:v>805.77</c:v>
                </c:pt>
                <c:pt idx="1316">
                  <c:v>806.09</c:v>
                </c:pt>
                <c:pt idx="1317">
                  <c:v>806.42</c:v>
                </c:pt>
                <c:pt idx="1318">
                  <c:v>806.74</c:v>
                </c:pt>
                <c:pt idx="1319">
                  <c:v>807.07</c:v>
                </c:pt>
                <c:pt idx="1320">
                  <c:v>807.39</c:v>
                </c:pt>
                <c:pt idx="1321">
                  <c:v>807.71</c:v>
                </c:pt>
                <c:pt idx="1322">
                  <c:v>808.04</c:v>
                </c:pt>
                <c:pt idx="1323">
                  <c:v>808.35999999999865</c:v>
                </c:pt>
                <c:pt idx="1324">
                  <c:v>808.68</c:v>
                </c:pt>
                <c:pt idx="1325">
                  <c:v>809.01</c:v>
                </c:pt>
                <c:pt idx="1326">
                  <c:v>809.32999999999936</c:v>
                </c:pt>
                <c:pt idx="1327">
                  <c:v>809.66</c:v>
                </c:pt>
                <c:pt idx="1328">
                  <c:v>809.98</c:v>
                </c:pt>
                <c:pt idx="1329">
                  <c:v>810.3</c:v>
                </c:pt>
                <c:pt idx="1330">
                  <c:v>810.63</c:v>
                </c:pt>
                <c:pt idx="1331">
                  <c:v>810.94999999999936</c:v>
                </c:pt>
                <c:pt idx="1332">
                  <c:v>811.27</c:v>
                </c:pt>
                <c:pt idx="1333">
                  <c:v>811.6</c:v>
                </c:pt>
                <c:pt idx="1334">
                  <c:v>811.92</c:v>
                </c:pt>
                <c:pt idx="1335">
                  <c:v>812.24</c:v>
                </c:pt>
                <c:pt idx="1336">
                  <c:v>812.57</c:v>
                </c:pt>
                <c:pt idx="1337">
                  <c:v>812.89</c:v>
                </c:pt>
                <c:pt idx="1338">
                  <c:v>813.21</c:v>
                </c:pt>
                <c:pt idx="1339">
                  <c:v>813.53</c:v>
                </c:pt>
                <c:pt idx="1340">
                  <c:v>813.85999999999865</c:v>
                </c:pt>
                <c:pt idx="1341">
                  <c:v>814.18</c:v>
                </c:pt>
                <c:pt idx="1342">
                  <c:v>814.5</c:v>
                </c:pt>
                <c:pt idx="1343">
                  <c:v>814.82999999999936</c:v>
                </c:pt>
                <c:pt idx="1344">
                  <c:v>815.15</c:v>
                </c:pt>
                <c:pt idx="1345">
                  <c:v>815.47</c:v>
                </c:pt>
                <c:pt idx="1346">
                  <c:v>815.79</c:v>
                </c:pt>
                <c:pt idx="1347">
                  <c:v>816.12</c:v>
                </c:pt>
                <c:pt idx="1348">
                  <c:v>816.4399999999996</c:v>
                </c:pt>
                <c:pt idx="1349">
                  <c:v>816.76</c:v>
                </c:pt>
                <c:pt idx="1350">
                  <c:v>817.08</c:v>
                </c:pt>
                <c:pt idx="1351">
                  <c:v>817.41</c:v>
                </c:pt>
                <c:pt idx="1352">
                  <c:v>817.73</c:v>
                </c:pt>
                <c:pt idx="1353">
                  <c:v>818.05</c:v>
                </c:pt>
                <c:pt idx="1354">
                  <c:v>818.37</c:v>
                </c:pt>
                <c:pt idx="1355">
                  <c:v>818.7</c:v>
                </c:pt>
                <c:pt idx="1356">
                  <c:v>819.02</c:v>
                </c:pt>
                <c:pt idx="1357">
                  <c:v>819.33999999999867</c:v>
                </c:pt>
                <c:pt idx="1358">
                  <c:v>819.66</c:v>
                </c:pt>
                <c:pt idx="1359">
                  <c:v>819.98</c:v>
                </c:pt>
                <c:pt idx="1360">
                  <c:v>820.30999999999938</c:v>
                </c:pt>
                <c:pt idx="1361">
                  <c:v>820.63</c:v>
                </c:pt>
                <c:pt idx="1362">
                  <c:v>820.94999999999936</c:v>
                </c:pt>
                <c:pt idx="1363">
                  <c:v>821.27</c:v>
                </c:pt>
                <c:pt idx="1364">
                  <c:v>821.59</c:v>
                </c:pt>
                <c:pt idx="1365">
                  <c:v>821.92</c:v>
                </c:pt>
                <c:pt idx="1366">
                  <c:v>822.24</c:v>
                </c:pt>
                <c:pt idx="1367">
                  <c:v>822.55999999999938</c:v>
                </c:pt>
                <c:pt idx="1368">
                  <c:v>822.88</c:v>
                </c:pt>
                <c:pt idx="1369">
                  <c:v>823.2</c:v>
                </c:pt>
                <c:pt idx="1370">
                  <c:v>823.52</c:v>
                </c:pt>
                <c:pt idx="1371">
                  <c:v>823.84999999999866</c:v>
                </c:pt>
                <c:pt idx="1372">
                  <c:v>824.17</c:v>
                </c:pt>
                <c:pt idx="1373">
                  <c:v>824.49</c:v>
                </c:pt>
                <c:pt idx="1374">
                  <c:v>824.80999999999938</c:v>
                </c:pt>
                <c:pt idx="1375">
                  <c:v>825.13</c:v>
                </c:pt>
                <c:pt idx="1376">
                  <c:v>825.44999999999936</c:v>
                </c:pt>
                <c:pt idx="1377">
                  <c:v>825.77</c:v>
                </c:pt>
                <c:pt idx="1378">
                  <c:v>826.09</c:v>
                </c:pt>
                <c:pt idx="1379">
                  <c:v>826.41</c:v>
                </c:pt>
                <c:pt idx="1380">
                  <c:v>826.74</c:v>
                </c:pt>
                <c:pt idx="1381">
                  <c:v>827.05999999999938</c:v>
                </c:pt>
                <c:pt idx="1382">
                  <c:v>827.38</c:v>
                </c:pt>
                <c:pt idx="1383">
                  <c:v>827.7</c:v>
                </c:pt>
                <c:pt idx="1384">
                  <c:v>828.02</c:v>
                </c:pt>
                <c:pt idx="1385">
                  <c:v>828.33999999999867</c:v>
                </c:pt>
                <c:pt idx="1386">
                  <c:v>828.66</c:v>
                </c:pt>
                <c:pt idx="1387">
                  <c:v>828.98</c:v>
                </c:pt>
                <c:pt idx="1388">
                  <c:v>829.3</c:v>
                </c:pt>
                <c:pt idx="1389">
                  <c:v>829.62</c:v>
                </c:pt>
                <c:pt idx="1390">
                  <c:v>829.9399999999996</c:v>
                </c:pt>
                <c:pt idx="1391">
                  <c:v>830.26</c:v>
                </c:pt>
                <c:pt idx="1392">
                  <c:v>830.58</c:v>
                </c:pt>
                <c:pt idx="1393">
                  <c:v>830.9</c:v>
                </c:pt>
                <c:pt idx="1394">
                  <c:v>831.22</c:v>
                </c:pt>
                <c:pt idx="1395">
                  <c:v>831.54</c:v>
                </c:pt>
                <c:pt idx="1396">
                  <c:v>831.85999999999865</c:v>
                </c:pt>
                <c:pt idx="1397">
                  <c:v>832.18</c:v>
                </c:pt>
                <c:pt idx="1398">
                  <c:v>832.5</c:v>
                </c:pt>
                <c:pt idx="1399">
                  <c:v>832.81999999999937</c:v>
                </c:pt>
                <c:pt idx="1400">
                  <c:v>833.14</c:v>
                </c:pt>
                <c:pt idx="1401">
                  <c:v>833.4599999999989</c:v>
                </c:pt>
                <c:pt idx="1402">
                  <c:v>833.78</c:v>
                </c:pt>
                <c:pt idx="1403">
                  <c:v>834.1</c:v>
                </c:pt>
                <c:pt idx="1404">
                  <c:v>834.42</c:v>
                </c:pt>
                <c:pt idx="1405">
                  <c:v>834.74</c:v>
                </c:pt>
                <c:pt idx="1406">
                  <c:v>835.05999999999938</c:v>
                </c:pt>
                <c:pt idx="1407">
                  <c:v>835.38</c:v>
                </c:pt>
                <c:pt idx="1408">
                  <c:v>835.7</c:v>
                </c:pt>
                <c:pt idx="1409">
                  <c:v>836.02</c:v>
                </c:pt>
                <c:pt idx="1410">
                  <c:v>836.33999999999867</c:v>
                </c:pt>
                <c:pt idx="1411">
                  <c:v>836.66</c:v>
                </c:pt>
                <c:pt idx="1412">
                  <c:v>836.98</c:v>
                </c:pt>
                <c:pt idx="1413">
                  <c:v>837.3</c:v>
                </c:pt>
                <c:pt idx="1414">
                  <c:v>837.62</c:v>
                </c:pt>
                <c:pt idx="1415">
                  <c:v>837.9399999999996</c:v>
                </c:pt>
                <c:pt idx="1416">
                  <c:v>838.26</c:v>
                </c:pt>
                <c:pt idx="1417">
                  <c:v>838.58</c:v>
                </c:pt>
                <c:pt idx="1418">
                  <c:v>838.9</c:v>
                </c:pt>
                <c:pt idx="1419">
                  <c:v>839.21</c:v>
                </c:pt>
                <c:pt idx="1420">
                  <c:v>839.53</c:v>
                </c:pt>
                <c:pt idx="1421">
                  <c:v>839.84999999999866</c:v>
                </c:pt>
                <c:pt idx="1422">
                  <c:v>840.17</c:v>
                </c:pt>
                <c:pt idx="1423">
                  <c:v>840.49</c:v>
                </c:pt>
                <c:pt idx="1424">
                  <c:v>840.80999999999938</c:v>
                </c:pt>
                <c:pt idx="1425">
                  <c:v>841.13</c:v>
                </c:pt>
                <c:pt idx="1426">
                  <c:v>841.44999999999936</c:v>
                </c:pt>
                <c:pt idx="1427">
                  <c:v>841.77</c:v>
                </c:pt>
                <c:pt idx="1428">
                  <c:v>842.08</c:v>
                </c:pt>
                <c:pt idx="1429">
                  <c:v>842.4</c:v>
                </c:pt>
                <c:pt idx="1430">
                  <c:v>842.72</c:v>
                </c:pt>
                <c:pt idx="1431">
                  <c:v>843.04</c:v>
                </c:pt>
                <c:pt idx="1432">
                  <c:v>843.35999999999865</c:v>
                </c:pt>
                <c:pt idx="1433">
                  <c:v>843.68</c:v>
                </c:pt>
                <c:pt idx="1434">
                  <c:v>843.99</c:v>
                </c:pt>
                <c:pt idx="1435">
                  <c:v>844.30999999999938</c:v>
                </c:pt>
                <c:pt idx="1436">
                  <c:v>844.63</c:v>
                </c:pt>
                <c:pt idx="1437">
                  <c:v>844.94999999999936</c:v>
                </c:pt>
                <c:pt idx="1438">
                  <c:v>845.27</c:v>
                </c:pt>
                <c:pt idx="1439">
                  <c:v>845.59</c:v>
                </c:pt>
                <c:pt idx="1440">
                  <c:v>845.9</c:v>
                </c:pt>
                <c:pt idx="1441">
                  <c:v>846.22</c:v>
                </c:pt>
                <c:pt idx="1442">
                  <c:v>846.54</c:v>
                </c:pt>
                <c:pt idx="1443">
                  <c:v>846.85999999999865</c:v>
                </c:pt>
                <c:pt idx="1444">
                  <c:v>847.17</c:v>
                </c:pt>
                <c:pt idx="1445">
                  <c:v>847.49</c:v>
                </c:pt>
                <c:pt idx="1446">
                  <c:v>847.80999999999938</c:v>
                </c:pt>
                <c:pt idx="1447">
                  <c:v>848.13</c:v>
                </c:pt>
                <c:pt idx="1448">
                  <c:v>848.44999999999936</c:v>
                </c:pt>
                <c:pt idx="1449">
                  <c:v>848.76</c:v>
                </c:pt>
                <c:pt idx="1450">
                  <c:v>849.08</c:v>
                </c:pt>
                <c:pt idx="1451">
                  <c:v>849.4</c:v>
                </c:pt>
                <c:pt idx="1452">
                  <c:v>849.71</c:v>
                </c:pt>
                <c:pt idx="1453">
                  <c:v>850.03</c:v>
                </c:pt>
                <c:pt idx="1454">
                  <c:v>850.34999999999866</c:v>
                </c:pt>
                <c:pt idx="1455">
                  <c:v>850.67</c:v>
                </c:pt>
                <c:pt idx="1456">
                  <c:v>850.98</c:v>
                </c:pt>
                <c:pt idx="1457">
                  <c:v>851.3</c:v>
                </c:pt>
                <c:pt idx="1458">
                  <c:v>851.62</c:v>
                </c:pt>
                <c:pt idx="1459">
                  <c:v>851.9399999999996</c:v>
                </c:pt>
                <c:pt idx="1460">
                  <c:v>852.25</c:v>
                </c:pt>
                <c:pt idx="1461">
                  <c:v>852.57</c:v>
                </c:pt>
                <c:pt idx="1462">
                  <c:v>852.89</c:v>
                </c:pt>
                <c:pt idx="1463">
                  <c:v>853.2</c:v>
                </c:pt>
                <c:pt idx="1464">
                  <c:v>853.52</c:v>
                </c:pt>
                <c:pt idx="1465">
                  <c:v>853.83999999999867</c:v>
                </c:pt>
                <c:pt idx="1466">
                  <c:v>854.15</c:v>
                </c:pt>
                <c:pt idx="1467">
                  <c:v>854.47</c:v>
                </c:pt>
                <c:pt idx="1468">
                  <c:v>854.79</c:v>
                </c:pt>
                <c:pt idx="1469">
                  <c:v>855.1</c:v>
                </c:pt>
                <c:pt idx="1470">
                  <c:v>855.42</c:v>
                </c:pt>
                <c:pt idx="1471">
                  <c:v>855.74</c:v>
                </c:pt>
                <c:pt idx="1472">
                  <c:v>856.05</c:v>
                </c:pt>
                <c:pt idx="1473">
                  <c:v>856.37</c:v>
                </c:pt>
                <c:pt idx="1474">
                  <c:v>856.68</c:v>
                </c:pt>
                <c:pt idx="1475">
                  <c:v>857</c:v>
                </c:pt>
                <c:pt idx="1476">
                  <c:v>857.31999999999937</c:v>
                </c:pt>
                <c:pt idx="1477">
                  <c:v>857.63</c:v>
                </c:pt>
                <c:pt idx="1478">
                  <c:v>857.94999999999936</c:v>
                </c:pt>
                <c:pt idx="1479">
                  <c:v>858.27</c:v>
                </c:pt>
                <c:pt idx="1480">
                  <c:v>858.58</c:v>
                </c:pt>
                <c:pt idx="1481">
                  <c:v>858.9</c:v>
                </c:pt>
                <c:pt idx="1482">
                  <c:v>859.21</c:v>
                </c:pt>
                <c:pt idx="1483">
                  <c:v>859.53</c:v>
                </c:pt>
                <c:pt idx="1484">
                  <c:v>859.83999999999867</c:v>
                </c:pt>
                <c:pt idx="1485">
                  <c:v>860.16</c:v>
                </c:pt>
                <c:pt idx="1486">
                  <c:v>860.48</c:v>
                </c:pt>
                <c:pt idx="1487">
                  <c:v>860.79</c:v>
                </c:pt>
                <c:pt idx="1488">
                  <c:v>861.11</c:v>
                </c:pt>
                <c:pt idx="1489">
                  <c:v>861.42</c:v>
                </c:pt>
                <c:pt idx="1490">
                  <c:v>861.74</c:v>
                </c:pt>
                <c:pt idx="1491">
                  <c:v>862.05</c:v>
                </c:pt>
                <c:pt idx="1492">
                  <c:v>862.37</c:v>
                </c:pt>
                <c:pt idx="1493">
                  <c:v>862.68</c:v>
                </c:pt>
                <c:pt idx="1494">
                  <c:v>863</c:v>
                </c:pt>
                <c:pt idx="1495">
                  <c:v>863.30999999999938</c:v>
                </c:pt>
                <c:pt idx="1496">
                  <c:v>863.63</c:v>
                </c:pt>
                <c:pt idx="1497">
                  <c:v>863.9399999999996</c:v>
                </c:pt>
                <c:pt idx="1498">
                  <c:v>864.26</c:v>
                </c:pt>
                <c:pt idx="1499">
                  <c:v>864.57</c:v>
                </c:pt>
                <c:pt idx="1500">
                  <c:v>864.89</c:v>
                </c:pt>
                <c:pt idx="1501">
                  <c:v>865.2</c:v>
                </c:pt>
                <c:pt idx="1502">
                  <c:v>865.52</c:v>
                </c:pt>
                <c:pt idx="1503">
                  <c:v>865.82999999999936</c:v>
                </c:pt>
                <c:pt idx="1504">
                  <c:v>866.15</c:v>
                </c:pt>
                <c:pt idx="1505">
                  <c:v>866.4599999999989</c:v>
                </c:pt>
                <c:pt idx="1506">
                  <c:v>866.78</c:v>
                </c:pt>
                <c:pt idx="1507">
                  <c:v>867.09</c:v>
                </c:pt>
                <c:pt idx="1508">
                  <c:v>867.41</c:v>
                </c:pt>
                <c:pt idx="1509">
                  <c:v>867.72</c:v>
                </c:pt>
                <c:pt idx="1510">
                  <c:v>868.04</c:v>
                </c:pt>
                <c:pt idx="1511">
                  <c:v>868.34999999999866</c:v>
                </c:pt>
                <c:pt idx="1512">
                  <c:v>868.67</c:v>
                </c:pt>
                <c:pt idx="1513">
                  <c:v>868.98</c:v>
                </c:pt>
                <c:pt idx="1514">
                  <c:v>869.29</c:v>
                </c:pt>
                <c:pt idx="1515">
                  <c:v>869.61</c:v>
                </c:pt>
                <c:pt idx="1516">
                  <c:v>869.92</c:v>
                </c:pt>
                <c:pt idx="1517">
                  <c:v>870.24</c:v>
                </c:pt>
                <c:pt idx="1518">
                  <c:v>870.55</c:v>
                </c:pt>
                <c:pt idx="1519">
                  <c:v>870.85999999999865</c:v>
                </c:pt>
                <c:pt idx="1520">
                  <c:v>871.18</c:v>
                </c:pt>
                <c:pt idx="1521">
                  <c:v>871.49</c:v>
                </c:pt>
                <c:pt idx="1522">
                  <c:v>871.80999999999938</c:v>
                </c:pt>
                <c:pt idx="1523">
                  <c:v>872.12</c:v>
                </c:pt>
                <c:pt idx="1524">
                  <c:v>872.42999999999938</c:v>
                </c:pt>
                <c:pt idx="1525">
                  <c:v>872.75</c:v>
                </c:pt>
                <c:pt idx="1526">
                  <c:v>873.05999999999938</c:v>
                </c:pt>
                <c:pt idx="1527">
                  <c:v>873.37</c:v>
                </c:pt>
                <c:pt idx="1528">
                  <c:v>873.69</c:v>
                </c:pt>
                <c:pt idx="1529">
                  <c:v>874</c:v>
                </c:pt>
                <c:pt idx="1530">
                  <c:v>874.30999999999938</c:v>
                </c:pt>
                <c:pt idx="1531">
                  <c:v>874.63</c:v>
                </c:pt>
                <c:pt idx="1532">
                  <c:v>874.9399999999996</c:v>
                </c:pt>
                <c:pt idx="1533">
                  <c:v>875.25</c:v>
                </c:pt>
                <c:pt idx="1534">
                  <c:v>875.57</c:v>
                </c:pt>
                <c:pt idx="1535">
                  <c:v>875.88</c:v>
                </c:pt>
                <c:pt idx="1536">
                  <c:v>876.19</c:v>
                </c:pt>
                <c:pt idx="1537">
                  <c:v>876.51</c:v>
                </c:pt>
                <c:pt idx="1538">
                  <c:v>876.81999999999937</c:v>
                </c:pt>
                <c:pt idx="1539">
                  <c:v>877.13</c:v>
                </c:pt>
                <c:pt idx="1540">
                  <c:v>877.44999999999936</c:v>
                </c:pt>
                <c:pt idx="1541">
                  <c:v>877.76</c:v>
                </c:pt>
                <c:pt idx="1542">
                  <c:v>878.07</c:v>
                </c:pt>
                <c:pt idx="1543">
                  <c:v>878.38</c:v>
                </c:pt>
                <c:pt idx="1544">
                  <c:v>878.7</c:v>
                </c:pt>
                <c:pt idx="1545">
                  <c:v>879.01</c:v>
                </c:pt>
                <c:pt idx="1546">
                  <c:v>879.31999999999937</c:v>
                </c:pt>
                <c:pt idx="1547">
                  <c:v>879.64</c:v>
                </c:pt>
                <c:pt idx="1548">
                  <c:v>879.94999999999936</c:v>
                </c:pt>
                <c:pt idx="1549">
                  <c:v>880.26</c:v>
                </c:pt>
                <c:pt idx="1550">
                  <c:v>880.57</c:v>
                </c:pt>
                <c:pt idx="1551">
                  <c:v>880.89</c:v>
                </c:pt>
                <c:pt idx="1552">
                  <c:v>881.2</c:v>
                </c:pt>
                <c:pt idx="1553">
                  <c:v>881.51</c:v>
                </c:pt>
                <c:pt idx="1554">
                  <c:v>881.81999999999937</c:v>
                </c:pt>
                <c:pt idx="1555">
                  <c:v>882.13</c:v>
                </c:pt>
                <c:pt idx="1556">
                  <c:v>882.44999999999936</c:v>
                </c:pt>
                <c:pt idx="1557">
                  <c:v>882.76</c:v>
                </c:pt>
                <c:pt idx="1558">
                  <c:v>883.07</c:v>
                </c:pt>
                <c:pt idx="1559">
                  <c:v>883.38</c:v>
                </c:pt>
                <c:pt idx="1560">
                  <c:v>883.69</c:v>
                </c:pt>
                <c:pt idx="1561">
                  <c:v>884.01</c:v>
                </c:pt>
                <c:pt idx="1562">
                  <c:v>884.31999999999937</c:v>
                </c:pt>
                <c:pt idx="1563">
                  <c:v>884.63</c:v>
                </c:pt>
                <c:pt idx="1564">
                  <c:v>884.9399999999996</c:v>
                </c:pt>
                <c:pt idx="1565">
                  <c:v>885.25</c:v>
                </c:pt>
                <c:pt idx="1566">
                  <c:v>885.55999999999938</c:v>
                </c:pt>
                <c:pt idx="1567">
                  <c:v>885.88</c:v>
                </c:pt>
                <c:pt idx="1568">
                  <c:v>886.19</c:v>
                </c:pt>
                <c:pt idx="1569">
                  <c:v>886.5</c:v>
                </c:pt>
                <c:pt idx="1570">
                  <c:v>886.80999999999938</c:v>
                </c:pt>
                <c:pt idx="1571">
                  <c:v>887.12</c:v>
                </c:pt>
                <c:pt idx="1572">
                  <c:v>887.42999999999938</c:v>
                </c:pt>
                <c:pt idx="1573">
                  <c:v>887.74</c:v>
                </c:pt>
                <c:pt idx="1574">
                  <c:v>888.05999999999938</c:v>
                </c:pt>
                <c:pt idx="1575">
                  <c:v>888.37</c:v>
                </c:pt>
                <c:pt idx="1576">
                  <c:v>888.68</c:v>
                </c:pt>
                <c:pt idx="1577">
                  <c:v>888.99</c:v>
                </c:pt>
                <c:pt idx="1578">
                  <c:v>889.3</c:v>
                </c:pt>
                <c:pt idx="1579">
                  <c:v>889.61</c:v>
                </c:pt>
                <c:pt idx="1580">
                  <c:v>889.92</c:v>
                </c:pt>
                <c:pt idx="1581">
                  <c:v>890.23</c:v>
                </c:pt>
                <c:pt idx="1582">
                  <c:v>890.54</c:v>
                </c:pt>
                <c:pt idx="1583">
                  <c:v>890.84999999999866</c:v>
                </c:pt>
                <c:pt idx="1584">
                  <c:v>891.16</c:v>
                </c:pt>
                <c:pt idx="1585">
                  <c:v>891.48</c:v>
                </c:pt>
                <c:pt idx="1586">
                  <c:v>891.79</c:v>
                </c:pt>
                <c:pt idx="1587">
                  <c:v>892.1</c:v>
                </c:pt>
                <c:pt idx="1588">
                  <c:v>892.41</c:v>
                </c:pt>
                <c:pt idx="1589">
                  <c:v>892.72</c:v>
                </c:pt>
                <c:pt idx="1590">
                  <c:v>893.03</c:v>
                </c:pt>
                <c:pt idx="1591">
                  <c:v>893.33999999999867</c:v>
                </c:pt>
                <c:pt idx="1592">
                  <c:v>893.65</c:v>
                </c:pt>
                <c:pt idx="1593">
                  <c:v>893.9599999999989</c:v>
                </c:pt>
                <c:pt idx="1594">
                  <c:v>894.27</c:v>
                </c:pt>
                <c:pt idx="1595">
                  <c:v>894.58</c:v>
                </c:pt>
                <c:pt idx="1596">
                  <c:v>894.89</c:v>
                </c:pt>
                <c:pt idx="1597">
                  <c:v>895.2</c:v>
                </c:pt>
                <c:pt idx="1598">
                  <c:v>895.51</c:v>
                </c:pt>
                <c:pt idx="1599">
                  <c:v>895.81999999999937</c:v>
                </c:pt>
                <c:pt idx="1600">
                  <c:v>896.13</c:v>
                </c:pt>
                <c:pt idx="1601">
                  <c:v>896.4399999999996</c:v>
                </c:pt>
                <c:pt idx="1602">
                  <c:v>896.75</c:v>
                </c:pt>
                <c:pt idx="1603">
                  <c:v>897.05999999999938</c:v>
                </c:pt>
                <c:pt idx="1604">
                  <c:v>897.37</c:v>
                </c:pt>
                <c:pt idx="1605">
                  <c:v>897.68</c:v>
                </c:pt>
                <c:pt idx="1606">
                  <c:v>897.99</c:v>
                </c:pt>
                <c:pt idx="1607">
                  <c:v>898.3</c:v>
                </c:pt>
                <c:pt idx="1608">
                  <c:v>898.61</c:v>
                </c:pt>
                <c:pt idx="1609">
                  <c:v>898.92</c:v>
                </c:pt>
                <c:pt idx="1610">
                  <c:v>899.22</c:v>
                </c:pt>
                <c:pt idx="1611">
                  <c:v>899.53</c:v>
                </c:pt>
                <c:pt idx="1612">
                  <c:v>899.83999999999867</c:v>
                </c:pt>
                <c:pt idx="1613">
                  <c:v>900.15</c:v>
                </c:pt>
                <c:pt idx="1614">
                  <c:v>900.4599999999989</c:v>
                </c:pt>
                <c:pt idx="1615">
                  <c:v>900.77</c:v>
                </c:pt>
                <c:pt idx="1616">
                  <c:v>901.08</c:v>
                </c:pt>
                <c:pt idx="1617">
                  <c:v>901.39</c:v>
                </c:pt>
                <c:pt idx="1618">
                  <c:v>901.7</c:v>
                </c:pt>
                <c:pt idx="1619">
                  <c:v>902.01</c:v>
                </c:pt>
                <c:pt idx="1620">
                  <c:v>902.31999999999937</c:v>
                </c:pt>
                <c:pt idx="1621">
                  <c:v>902.62</c:v>
                </c:pt>
                <c:pt idx="1622">
                  <c:v>902.92999999999938</c:v>
                </c:pt>
                <c:pt idx="1623">
                  <c:v>903.24</c:v>
                </c:pt>
                <c:pt idx="1624">
                  <c:v>903.55</c:v>
                </c:pt>
                <c:pt idx="1625">
                  <c:v>903.85999999999865</c:v>
                </c:pt>
                <c:pt idx="1626">
                  <c:v>904.17</c:v>
                </c:pt>
                <c:pt idx="1627">
                  <c:v>904.48</c:v>
                </c:pt>
                <c:pt idx="1628">
                  <c:v>904.78</c:v>
                </c:pt>
                <c:pt idx="1629">
                  <c:v>905.09</c:v>
                </c:pt>
                <c:pt idx="1630">
                  <c:v>905.4</c:v>
                </c:pt>
                <c:pt idx="1631">
                  <c:v>905.71</c:v>
                </c:pt>
                <c:pt idx="1632">
                  <c:v>906.02</c:v>
                </c:pt>
                <c:pt idx="1633">
                  <c:v>906.32999999999936</c:v>
                </c:pt>
                <c:pt idx="1634">
                  <c:v>906.63</c:v>
                </c:pt>
                <c:pt idx="1635">
                  <c:v>906.9399999999996</c:v>
                </c:pt>
                <c:pt idx="1636">
                  <c:v>907.25</c:v>
                </c:pt>
                <c:pt idx="1637">
                  <c:v>907.55999999999938</c:v>
                </c:pt>
                <c:pt idx="1638">
                  <c:v>907.87</c:v>
                </c:pt>
                <c:pt idx="1639">
                  <c:v>908.17</c:v>
                </c:pt>
                <c:pt idx="1640">
                  <c:v>908.48</c:v>
                </c:pt>
                <c:pt idx="1641">
                  <c:v>908.79</c:v>
                </c:pt>
                <c:pt idx="1642">
                  <c:v>909.1</c:v>
                </c:pt>
                <c:pt idx="1643">
                  <c:v>909.4</c:v>
                </c:pt>
                <c:pt idx="1644">
                  <c:v>909.71</c:v>
                </c:pt>
                <c:pt idx="1645">
                  <c:v>910.02</c:v>
                </c:pt>
                <c:pt idx="1646">
                  <c:v>910.32999999999936</c:v>
                </c:pt>
                <c:pt idx="1647">
                  <c:v>910.63</c:v>
                </c:pt>
                <c:pt idx="1648">
                  <c:v>910.9399999999996</c:v>
                </c:pt>
                <c:pt idx="1649">
                  <c:v>911.25</c:v>
                </c:pt>
                <c:pt idx="1650">
                  <c:v>911.55999999999938</c:v>
                </c:pt>
                <c:pt idx="1651">
                  <c:v>911.85999999999865</c:v>
                </c:pt>
                <c:pt idx="1652">
                  <c:v>912.17</c:v>
                </c:pt>
                <c:pt idx="1653">
                  <c:v>912.48</c:v>
                </c:pt>
                <c:pt idx="1654">
                  <c:v>912.79</c:v>
                </c:pt>
                <c:pt idx="1655">
                  <c:v>913.09</c:v>
                </c:pt>
                <c:pt idx="1656">
                  <c:v>913.4</c:v>
                </c:pt>
                <c:pt idx="1657">
                  <c:v>913.71</c:v>
                </c:pt>
                <c:pt idx="1658">
                  <c:v>914.01</c:v>
                </c:pt>
                <c:pt idx="1659">
                  <c:v>914.31999999999937</c:v>
                </c:pt>
                <c:pt idx="1660">
                  <c:v>914.63</c:v>
                </c:pt>
                <c:pt idx="1661">
                  <c:v>914.92999999999938</c:v>
                </c:pt>
                <c:pt idx="1662">
                  <c:v>915.24</c:v>
                </c:pt>
                <c:pt idx="1663">
                  <c:v>915.55</c:v>
                </c:pt>
                <c:pt idx="1664">
                  <c:v>915.84999999999866</c:v>
                </c:pt>
                <c:pt idx="1665">
                  <c:v>916.16</c:v>
                </c:pt>
                <c:pt idx="1666">
                  <c:v>916.47</c:v>
                </c:pt>
                <c:pt idx="1667">
                  <c:v>916.77</c:v>
                </c:pt>
                <c:pt idx="1668">
                  <c:v>917.08</c:v>
                </c:pt>
                <c:pt idx="1669">
                  <c:v>917.39</c:v>
                </c:pt>
                <c:pt idx="1670">
                  <c:v>917.69</c:v>
                </c:pt>
                <c:pt idx="1671">
                  <c:v>918</c:v>
                </c:pt>
                <c:pt idx="1672">
                  <c:v>918.3</c:v>
                </c:pt>
                <c:pt idx="1673">
                  <c:v>918.61</c:v>
                </c:pt>
                <c:pt idx="1674">
                  <c:v>918.92</c:v>
                </c:pt>
                <c:pt idx="1675">
                  <c:v>919.22</c:v>
                </c:pt>
                <c:pt idx="1676">
                  <c:v>919.53</c:v>
                </c:pt>
                <c:pt idx="1677">
                  <c:v>919.82999999999936</c:v>
                </c:pt>
                <c:pt idx="1678">
                  <c:v>920.14</c:v>
                </c:pt>
                <c:pt idx="1679">
                  <c:v>920.44999999999936</c:v>
                </c:pt>
                <c:pt idx="1680">
                  <c:v>920.75</c:v>
                </c:pt>
                <c:pt idx="1681">
                  <c:v>921.05999999999938</c:v>
                </c:pt>
                <c:pt idx="1682">
                  <c:v>921.35999999999865</c:v>
                </c:pt>
                <c:pt idx="1683">
                  <c:v>921.67</c:v>
                </c:pt>
                <c:pt idx="1684">
                  <c:v>921.97</c:v>
                </c:pt>
                <c:pt idx="1685">
                  <c:v>922.28</c:v>
                </c:pt>
                <c:pt idx="1686">
                  <c:v>922.58</c:v>
                </c:pt>
                <c:pt idx="1687">
                  <c:v>922.89</c:v>
                </c:pt>
                <c:pt idx="1688">
                  <c:v>923.2</c:v>
                </c:pt>
                <c:pt idx="1689">
                  <c:v>923.5</c:v>
                </c:pt>
                <c:pt idx="1690">
                  <c:v>923.80999999999938</c:v>
                </c:pt>
                <c:pt idx="1691">
                  <c:v>924.11</c:v>
                </c:pt>
                <c:pt idx="1692">
                  <c:v>924.42</c:v>
                </c:pt>
                <c:pt idx="1693">
                  <c:v>924.72</c:v>
                </c:pt>
                <c:pt idx="1694">
                  <c:v>925.03</c:v>
                </c:pt>
                <c:pt idx="1695">
                  <c:v>925.32999999999936</c:v>
                </c:pt>
                <c:pt idx="1696">
                  <c:v>925.64</c:v>
                </c:pt>
                <c:pt idx="1697">
                  <c:v>925.9399999999996</c:v>
                </c:pt>
                <c:pt idx="1698">
                  <c:v>926.25</c:v>
                </c:pt>
                <c:pt idx="1699">
                  <c:v>926.55</c:v>
                </c:pt>
                <c:pt idx="1700">
                  <c:v>926.85999999999865</c:v>
                </c:pt>
                <c:pt idx="1701">
                  <c:v>927.16</c:v>
                </c:pt>
                <c:pt idx="1702">
                  <c:v>927.4599999999989</c:v>
                </c:pt>
                <c:pt idx="1703">
                  <c:v>927.77</c:v>
                </c:pt>
                <c:pt idx="1704">
                  <c:v>928.07</c:v>
                </c:pt>
                <c:pt idx="1705">
                  <c:v>928.38</c:v>
                </c:pt>
                <c:pt idx="1706">
                  <c:v>928.68</c:v>
                </c:pt>
                <c:pt idx="1707">
                  <c:v>928.99</c:v>
                </c:pt>
                <c:pt idx="1708">
                  <c:v>929.29</c:v>
                </c:pt>
                <c:pt idx="1709">
                  <c:v>929.6</c:v>
                </c:pt>
                <c:pt idx="1710">
                  <c:v>929.9</c:v>
                </c:pt>
                <c:pt idx="1711">
                  <c:v>930.2</c:v>
                </c:pt>
                <c:pt idx="1712">
                  <c:v>930.51</c:v>
                </c:pt>
                <c:pt idx="1713">
                  <c:v>930.80999999999938</c:v>
                </c:pt>
                <c:pt idx="1714">
                  <c:v>931.12</c:v>
                </c:pt>
                <c:pt idx="1715">
                  <c:v>931.42</c:v>
                </c:pt>
                <c:pt idx="1716">
                  <c:v>931.72</c:v>
                </c:pt>
                <c:pt idx="1717">
                  <c:v>932.03</c:v>
                </c:pt>
                <c:pt idx="1718">
                  <c:v>932.32999999999936</c:v>
                </c:pt>
                <c:pt idx="1719">
                  <c:v>932.63</c:v>
                </c:pt>
                <c:pt idx="1720">
                  <c:v>932.9399999999996</c:v>
                </c:pt>
                <c:pt idx="1721">
                  <c:v>933.24</c:v>
                </c:pt>
                <c:pt idx="1722">
                  <c:v>933.55</c:v>
                </c:pt>
                <c:pt idx="1723">
                  <c:v>933.84999999999866</c:v>
                </c:pt>
                <c:pt idx="1724">
                  <c:v>934.15</c:v>
                </c:pt>
                <c:pt idx="1725">
                  <c:v>934.4599999999989</c:v>
                </c:pt>
                <c:pt idx="1726">
                  <c:v>934.76</c:v>
                </c:pt>
                <c:pt idx="1727">
                  <c:v>935.05999999999938</c:v>
                </c:pt>
                <c:pt idx="1728">
                  <c:v>935.37</c:v>
                </c:pt>
                <c:pt idx="1729">
                  <c:v>935.67</c:v>
                </c:pt>
                <c:pt idx="1730">
                  <c:v>935.97</c:v>
                </c:pt>
                <c:pt idx="1731">
                  <c:v>936.28</c:v>
                </c:pt>
                <c:pt idx="1732">
                  <c:v>936.58</c:v>
                </c:pt>
                <c:pt idx="1733">
                  <c:v>936.88</c:v>
                </c:pt>
                <c:pt idx="1734">
                  <c:v>937.18</c:v>
                </c:pt>
                <c:pt idx="1735">
                  <c:v>937.49</c:v>
                </c:pt>
                <c:pt idx="1736">
                  <c:v>937.79</c:v>
                </c:pt>
                <c:pt idx="1737">
                  <c:v>938.09</c:v>
                </c:pt>
                <c:pt idx="1738">
                  <c:v>938.4</c:v>
                </c:pt>
                <c:pt idx="1739">
                  <c:v>938.7</c:v>
                </c:pt>
                <c:pt idx="1740">
                  <c:v>939</c:v>
                </c:pt>
                <c:pt idx="1741">
                  <c:v>939.3</c:v>
                </c:pt>
                <c:pt idx="1742">
                  <c:v>939.61</c:v>
                </c:pt>
                <c:pt idx="1743">
                  <c:v>939.91</c:v>
                </c:pt>
                <c:pt idx="1744">
                  <c:v>940.21</c:v>
                </c:pt>
                <c:pt idx="1745">
                  <c:v>940.51</c:v>
                </c:pt>
                <c:pt idx="1746">
                  <c:v>940.81999999999937</c:v>
                </c:pt>
                <c:pt idx="1747">
                  <c:v>941.12</c:v>
                </c:pt>
                <c:pt idx="1748">
                  <c:v>941.42</c:v>
                </c:pt>
                <c:pt idx="1749">
                  <c:v>941.72</c:v>
                </c:pt>
                <c:pt idx="1750">
                  <c:v>942.02</c:v>
                </c:pt>
                <c:pt idx="1751">
                  <c:v>942.32999999999936</c:v>
                </c:pt>
                <c:pt idx="1752">
                  <c:v>942.63</c:v>
                </c:pt>
                <c:pt idx="1753">
                  <c:v>942.92999999999938</c:v>
                </c:pt>
                <c:pt idx="1754">
                  <c:v>943.23</c:v>
                </c:pt>
                <c:pt idx="1755">
                  <c:v>943.53</c:v>
                </c:pt>
                <c:pt idx="1756">
                  <c:v>943.83999999999867</c:v>
                </c:pt>
                <c:pt idx="1757">
                  <c:v>944.14</c:v>
                </c:pt>
                <c:pt idx="1758">
                  <c:v>944.4399999999996</c:v>
                </c:pt>
                <c:pt idx="1759">
                  <c:v>944.74</c:v>
                </c:pt>
                <c:pt idx="1760">
                  <c:v>945.04</c:v>
                </c:pt>
                <c:pt idx="1761">
                  <c:v>945.33999999999867</c:v>
                </c:pt>
                <c:pt idx="1762">
                  <c:v>945.64</c:v>
                </c:pt>
                <c:pt idx="1763">
                  <c:v>945.94999999999936</c:v>
                </c:pt>
                <c:pt idx="1764">
                  <c:v>946.25</c:v>
                </c:pt>
                <c:pt idx="1765">
                  <c:v>946.55</c:v>
                </c:pt>
                <c:pt idx="1766">
                  <c:v>946.84999999999866</c:v>
                </c:pt>
                <c:pt idx="1767">
                  <c:v>947.15</c:v>
                </c:pt>
                <c:pt idx="1768">
                  <c:v>947.44999999999936</c:v>
                </c:pt>
                <c:pt idx="1769">
                  <c:v>947.75</c:v>
                </c:pt>
                <c:pt idx="1770">
                  <c:v>948.05</c:v>
                </c:pt>
                <c:pt idx="1771">
                  <c:v>948.35999999999865</c:v>
                </c:pt>
                <c:pt idx="1772">
                  <c:v>948.66</c:v>
                </c:pt>
                <c:pt idx="1773">
                  <c:v>948.9599999999989</c:v>
                </c:pt>
                <c:pt idx="1774">
                  <c:v>949.26</c:v>
                </c:pt>
                <c:pt idx="1775">
                  <c:v>949.55999999999938</c:v>
                </c:pt>
                <c:pt idx="1776">
                  <c:v>949.85999999999865</c:v>
                </c:pt>
                <c:pt idx="1777">
                  <c:v>950.16</c:v>
                </c:pt>
                <c:pt idx="1778">
                  <c:v>950.4599999999989</c:v>
                </c:pt>
                <c:pt idx="1779">
                  <c:v>950.76</c:v>
                </c:pt>
                <c:pt idx="1780">
                  <c:v>951.05999999999938</c:v>
                </c:pt>
                <c:pt idx="1781">
                  <c:v>951.35999999999865</c:v>
                </c:pt>
                <c:pt idx="1782">
                  <c:v>951.66</c:v>
                </c:pt>
                <c:pt idx="1783">
                  <c:v>951.9599999999989</c:v>
                </c:pt>
                <c:pt idx="1784">
                  <c:v>952.26</c:v>
                </c:pt>
                <c:pt idx="1785">
                  <c:v>952.55999999999938</c:v>
                </c:pt>
                <c:pt idx="1786">
                  <c:v>952.85999999999865</c:v>
                </c:pt>
                <c:pt idx="1787">
                  <c:v>953.16</c:v>
                </c:pt>
                <c:pt idx="1788">
                  <c:v>953.4599999999989</c:v>
                </c:pt>
                <c:pt idx="1789">
                  <c:v>953.76</c:v>
                </c:pt>
                <c:pt idx="1790">
                  <c:v>954.05999999999938</c:v>
                </c:pt>
                <c:pt idx="1791">
                  <c:v>954.35999999999865</c:v>
                </c:pt>
                <c:pt idx="1792">
                  <c:v>954.66</c:v>
                </c:pt>
                <c:pt idx="1793">
                  <c:v>954.9599999999989</c:v>
                </c:pt>
                <c:pt idx="1794">
                  <c:v>955.26</c:v>
                </c:pt>
                <c:pt idx="1795">
                  <c:v>955.55999999999938</c:v>
                </c:pt>
                <c:pt idx="1796">
                  <c:v>955.85999999999865</c:v>
                </c:pt>
                <c:pt idx="1797">
                  <c:v>956.16</c:v>
                </c:pt>
                <c:pt idx="1798">
                  <c:v>956.4599999999989</c:v>
                </c:pt>
                <c:pt idx="1799">
                  <c:v>956.76</c:v>
                </c:pt>
                <c:pt idx="1800">
                  <c:v>957.05999999999938</c:v>
                </c:pt>
                <c:pt idx="1801">
                  <c:v>957.35999999999865</c:v>
                </c:pt>
                <c:pt idx="1802">
                  <c:v>957.66</c:v>
                </c:pt>
                <c:pt idx="1803">
                  <c:v>957.9599999999989</c:v>
                </c:pt>
                <c:pt idx="1804">
                  <c:v>958.26</c:v>
                </c:pt>
                <c:pt idx="1805">
                  <c:v>958.55999999999938</c:v>
                </c:pt>
                <c:pt idx="1806">
                  <c:v>958.85999999999865</c:v>
                </c:pt>
                <c:pt idx="1807">
                  <c:v>959.16</c:v>
                </c:pt>
                <c:pt idx="1808">
                  <c:v>959.4599999999989</c:v>
                </c:pt>
                <c:pt idx="1809">
                  <c:v>959.75</c:v>
                </c:pt>
                <c:pt idx="1810">
                  <c:v>960.05</c:v>
                </c:pt>
                <c:pt idx="1811">
                  <c:v>960.34999999999866</c:v>
                </c:pt>
                <c:pt idx="1812">
                  <c:v>960.65</c:v>
                </c:pt>
                <c:pt idx="1813">
                  <c:v>960.94999999999936</c:v>
                </c:pt>
                <c:pt idx="1814">
                  <c:v>961.25</c:v>
                </c:pt>
                <c:pt idx="1815">
                  <c:v>961.55</c:v>
                </c:pt>
                <c:pt idx="1816">
                  <c:v>961.84999999999866</c:v>
                </c:pt>
                <c:pt idx="1817">
                  <c:v>962.14</c:v>
                </c:pt>
                <c:pt idx="1818">
                  <c:v>962.4399999999996</c:v>
                </c:pt>
                <c:pt idx="1819">
                  <c:v>962.74</c:v>
                </c:pt>
                <c:pt idx="1820">
                  <c:v>963.04</c:v>
                </c:pt>
                <c:pt idx="1821">
                  <c:v>963.33999999999867</c:v>
                </c:pt>
                <c:pt idx="1822">
                  <c:v>963.64</c:v>
                </c:pt>
                <c:pt idx="1823">
                  <c:v>963.9399999999996</c:v>
                </c:pt>
                <c:pt idx="1824">
                  <c:v>964.23</c:v>
                </c:pt>
                <c:pt idx="1825">
                  <c:v>964.53</c:v>
                </c:pt>
                <c:pt idx="1826">
                  <c:v>964.82999999999936</c:v>
                </c:pt>
                <c:pt idx="1827">
                  <c:v>965.13</c:v>
                </c:pt>
                <c:pt idx="1828">
                  <c:v>965.42999999999938</c:v>
                </c:pt>
                <c:pt idx="1829">
                  <c:v>965.72</c:v>
                </c:pt>
                <c:pt idx="1830">
                  <c:v>966.02</c:v>
                </c:pt>
                <c:pt idx="1831">
                  <c:v>966.31999999999937</c:v>
                </c:pt>
                <c:pt idx="1832">
                  <c:v>966.62</c:v>
                </c:pt>
                <c:pt idx="1833">
                  <c:v>966.91</c:v>
                </c:pt>
                <c:pt idx="1834">
                  <c:v>967.21</c:v>
                </c:pt>
                <c:pt idx="1835">
                  <c:v>967.51</c:v>
                </c:pt>
                <c:pt idx="1836">
                  <c:v>967.80999999999938</c:v>
                </c:pt>
                <c:pt idx="1837">
                  <c:v>968.11</c:v>
                </c:pt>
                <c:pt idx="1838">
                  <c:v>968.4</c:v>
                </c:pt>
                <c:pt idx="1839">
                  <c:v>968.7</c:v>
                </c:pt>
                <c:pt idx="1840">
                  <c:v>969</c:v>
                </c:pt>
                <c:pt idx="1841">
                  <c:v>969.29</c:v>
                </c:pt>
                <c:pt idx="1842">
                  <c:v>969.59</c:v>
                </c:pt>
                <c:pt idx="1843">
                  <c:v>969.89</c:v>
                </c:pt>
                <c:pt idx="1844">
                  <c:v>970.19</c:v>
                </c:pt>
                <c:pt idx="1845">
                  <c:v>970.48</c:v>
                </c:pt>
                <c:pt idx="1846">
                  <c:v>970.78</c:v>
                </c:pt>
                <c:pt idx="1847">
                  <c:v>971.08</c:v>
                </c:pt>
                <c:pt idx="1848">
                  <c:v>971.37</c:v>
                </c:pt>
                <c:pt idx="1849">
                  <c:v>971.67</c:v>
                </c:pt>
                <c:pt idx="1850">
                  <c:v>971.97</c:v>
                </c:pt>
                <c:pt idx="1851">
                  <c:v>972.26</c:v>
                </c:pt>
                <c:pt idx="1852">
                  <c:v>972.55999999999938</c:v>
                </c:pt>
                <c:pt idx="1853">
                  <c:v>972.85999999999865</c:v>
                </c:pt>
                <c:pt idx="1854">
                  <c:v>973.15</c:v>
                </c:pt>
                <c:pt idx="1855">
                  <c:v>973.44999999999936</c:v>
                </c:pt>
                <c:pt idx="1856">
                  <c:v>973.75</c:v>
                </c:pt>
                <c:pt idx="1857">
                  <c:v>974.04</c:v>
                </c:pt>
                <c:pt idx="1858">
                  <c:v>974.33999999999867</c:v>
                </c:pt>
                <c:pt idx="1859">
                  <c:v>974.64</c:v>
                </c:pt>
                <c:pt idx="1860">
                  <c:v>974.92999999999938</c:v>
                </c:pt>
                <c:pt idx="1861">
                  <c:v>975.23</c:v>
                </c:pt>
                <c:pt idx="1862">
                  <c:v>975.53</c:v>
                </c:pt>
                <c:pt idx="1863">
                  <c:v>975.81999999999937</c:v>
                </c:pt>
                <c:pt idx="1864">
                  <c:v>976.12</c:v>
                </c:pt>
                <c:pt idx="1865">
                  <c:v>976.41</c:v>
                </c:pt>
                <c:pt idx="1866">
                  <c:v>976.71</c:v>
                </c:pt>
                <c:pt idx="1867">
                  <c:v>977.01</c:v>
                </c:pt>
                <c:pt idx="1868">
                  <c:v>977.3</c:v>
                </c:pt>
                <c:pt idx="1869">
                  <c:v>977.6</c:v>
                </c:pt>
                <c:pt idx="1870">
                  <c:v>977.89</c:v>
                </c:pt>
                <c:pt idx="1871">
                  <c:v>978.19</c:v>
                </c:pt>
                <c:pt idx="1872">
                  <c:v>978.49</c:v>
                </c:pt>
                <c:pt idx="1873">
                  <c:v>978.78</c:v>
                </c:pt>
                <c:pt idx="1874">
                  <c:v>979.08</c:v>
                </c:pt>
                <c:pt idx="1875">
                  <c:v>979.37</c:v>
                </c:pt>
                <c:pt idx="1876">
                  <c:v>979.67</c:v>
                </c:pt>
                <c:pt idx="1877">
                  <c:v>979.9599999999989</c:v>
                </c:pt>
                <c:pt idx="1878">
                  <c:v>980.26</c:v>
                </c:pt>
                <c:pt idx="1879">
                  <c:v>980.55</c:v>
                </c:pt>
                <c:pt idx="1880">
                  <c:v>980.84999999999866</c:v>
                </c:pt>
                <c:pt idx="1881">
                  <c:v>981.14</c:v>
                </c:pt>
                <c:pt idx="1882">
                  <c:v>981.4399999999996</c:v>
                </c:pt>
                <c:pt idx="1883">
                  <c:v>981.73</c:v>
                </c:pt>
                <c:pt idx="1884">
                  <c:v>982.03</c:v>
                </c:pt>
                <c:pt idx="1885">
                  <c:v>982.31999999999937</c:v>
                </c:pt>
                <c:pt idx="1886">
                  <c:v>982.62</c:v>
                </c:pt>
                <c:pt idx="1887">
                  <c:v>982.91</c:v>
                </c:pt>
                <c:pt idx="1888">
                  <c:v>983.21</c:v>
                </c:pt>
                <c:pt idx="1889">
                  <c:v>983.5</c:v>
                </c:pt>
                <c:pt idx="1890">
                  <c:v>983.8</c:v>
                </c:pt>
                <c:pt idx="1891">
                  <c:v>984.09</c:v>
                </c:pt>
                <c:pt idx="1892">
                  <c:v>984.39</c:v>
                </c:pt>
                <c:pt idx="1893">
                  <c:v>984.68</c:v>
                </c:pt>
                <c:pt idx="1894">
                  <c:v>984.98</c:v>
                </c:pt>
                <c:pt idx="1895">
                  <c:v>985.27</c:v>
                </c:pt>
                <c:pt idx="1896">
                  <c:v>985.57</c:v>
                </c:pt>
                <c:pt idx="1897">
                  <c:v>985.85999999999865</c:v>
                </c:pt>
                <c:pt idx="1898">
                  <c:v>986.15</c:v>
                </c:pt>
                <c:pt idx="1899">
                  <c:v>986.44999999999936</c:v>
                </c:pt>
                <c:pt idx="1900">
                  <c:v>986.74</c:v>
                </c:pt>
                <c:pt idx="1901">
                  <c:v>987.04</c:v>
                </c:pt>
                <c:pt idx="1902">
                  <c:v>987.32999999999936</c:v>
                </c:pt>
                <c:pt idx="1903">
                  <c:v>987.62</c:v>
                </c:pt>
                <c:pt idx="1904">
                  <c:v>987.92</c:v>
                </c:pt>
                <c:pt idx="1905">
                  <c:v>988.21</c:v>
                </c:pt>
                <c:pt idx="1906">
                  <c:v>988.51</c:v>
                </c:pt>
                <c:pt idx="1907">
                  <c:v>988.8</c:v>
                </c:pt>
                <c:pt idx="1908">
                  <c:v>989.09</c:v>
                </c:pt>
                <c:pt idx="1909">
                  <c:v>989.39</c:v>
                </c:pt>
                <c:pt idx="1910">
                  <c:v>989.68</c:v>
                </c:pt>
                <c:pt idx="1911">
                  <c:v>989.97</c:v>
                </c:pt>
                <c:pt idx="1912">
                  <c:v>990.27</c:v>
                </c:pt>
                <c:pt idx="1913">
                  <c:v>990.55999999999938</c:v>
                </c:pt>
                <c:pt idx="1914">
                  <c:v>990.84999999999866</c:v>
                </c:pt>
                <c:pt idx="1915">
                  <c:v>991.15</c:v>
                </c:pt>
                <c:pt idx="1916">
                  <c:v>991.4399999999996</c:v>
                </c:pt>
                <c:pt idx="1917">
                  <c:v>991.73</c:v>
                </c:pt>
                <c:pt idx="1918">
                  <c:v>992.03</c:v>
                </c:pt>
                <c:pt idx="1919">
                  <c:v>992.31999999999937</c:v>
                </c:pt>
                <c:pt idx="1920">
                  <c:v>992.61</c:v>
                </c:pt>
                <c:pt idx="1921">
                  <c:v>992.91</c:v>
                </c:pt>
                <c:pt idx="1922">
                  <c:v>993.2</c:v>
                </c:pt>
                <c:pt idx="1923">
                  <c:v>993.49</c:v>
                </c:pt>
                <c:pt idx="1924">
                  <c:v>993.79</c:v>
                </c:pt>
                <c:pt idx="1925">
                  <c:v>994.08</c:v>
                </c:pt>
                <c:pt idx="1926">
                  <c:v>994.37</c:v>
                </c:pt>
                <c:pt idx="1927">
                  <c:v>994.66</c:v>
                </c:pt>
                <c:pt idx="1928">
                  <c:v>994.9599999999989</c:v>
                </c:pt>
                <c:pt idx="1929">
                  <c:v>995.25</c:v>
                </c:pt>
                <c:pt idx="1930">
                  <c:v>995.54</c:v>
                </c:pt>
                <c:pt idx="1931">
                  <c:v>995.82999999999936</c:v>
                </c:pt>
                <c:pt idx="1932">
                  <c:v>996.13</c:v>
                </c:pt>
                <c:pt idx="1933">
                  <c:v>996.42</c:v>
                </c:pt>
                <c:pt idx="1934">
                  <c:v>996.71</c:v>
                </c:pt>
                <c:pt idx="1935">
                  <c:v>997</c:v>
                </c:pt>
                <c:pt idx="1936">
                  <c:v>997.3</c:v>
                </c:pt>
                <c:pt idx="1937">
                  <c:v>997.59</c:v>
                </c:pt>
                <c:pt idx="1938">
                  <c:v>997.88</c:v>
                </c:pt>
                <c:pt idx="1939">
                  <c:v>998.17</c:v>
                </c:pt>
                <c:pt idx="1940">
                  <c:v>998.47</c:v>
                </c:pt>
                <c:pt idx="1941">
                  <c:v>998.76</c:v>
                </c:pt>
                <c:pt idx="1942">
                  <c:v>999.05</c:v>
                </c:pt>
                <c:pt idx="1943">
                  <c:v>999.33999999999867</c:v>
                </c:pt>
                <c:pt idx="1944">
                  <c:v>999.63</c:v>
                </c:pt>
                <c:pt idx="1945">
                  <c:v>999.92</c:v>
                </c:pt>
                <c:pt idx="1946">
                  <c:v>1000.22</c:v>
                </c:pt>
                <c:pt idx="1947">
                  <c:v>1000.51</c:v>
                </c:pt>
                <c:pt idx="1948">
                  <c:v>1000.8</c:v>
                </c:pt>
                <c:pt idx="1949">
                  <c:v>1001.09</c:v>
                </c:pt>
                <c:pt idx="1950">
                  <c:v>1001.38</c:v>
                </c:pt>
                <c:pt idx="1951">
                  <c:v>1001.67</c:v>
                </c:pt>
                <c:pt idx="1952">
                  <c:v>1001.97</c:v>
                </c:pt>
                <c:pt idx="1953">
                  <c:v>1002.26</c:v>
                </c:pt>
                <c:pt idx="1954">
                  <c:v>1002.55</c:v>
                </c:pt>
                <c:pt idx="1955">
                  <c:v>1002.84</c:v>
                </c:pt>
                <c:pt idx="1956">
                  <c:v>1003.13</c:v>
                </c:pt>
                <c:pt idx="1957">
                  <c:v>1003.42</c:v>
                </c:pt>
                <c:pt idx="1958">
                  <c:v>1003.71</c:v>
                </c:pt>
                <c:pt idx="1959">
                  <c:v>1004</c:v>
                </c:pt>
                <c:pt idx="1960">
                  <c:v>1004.29</c:v>
                </c:pt>
                <c:pt idx="1961">
                  <c:v>1004.59</c:v>
                </c:pt>
                <c:pt idx="1962">
                  <c:v>1004.88</c:v>
                </c:pt>
                <c:pt idx="1963">
                  <c:v>1005.17</c:v>
                </c:pt>
                <c:pt idx="1964">
                  <c:v>1005.46</c:v>
                </c:pt>
                <c:pt idx="1965">
                  <c:v>1005.75</c:v>
                </c:pt>
                <c:pt idx="1966">
                  <c:v>1006.04</c:v>
                </c:pt>
                <c:pt idx="1967">
                  <c:v>1006.33</c:v>
                </c:pt>
                <c:pt idx="1968">
                  <c:v>1006.62</c:v>
                </c:pt>
                <c:pt idx="1969">
                  <c:v>1006.91</c:v>
                </c:pt>
                <c:pt idx="1970">
                  <c:v>1007.2</c:v>
                </c:pt>
                <c:pt idx="1971">
                  <c:v>1007.49</c:v>
                </c:pt>
                <c:pt idx="1972">
                  <c:v>1007.78</c:v>
                </c:pt>
                <c:pt idx="1973">
                  <c:v>1008.07</c:v>
                </c:pt>
                <c:pt idx="1974">
                  <c:v>1008.36</c:v>
                </c:pt>
                <c:pt idx="1975">
                  <c:v>1008.65</c:v>
                </c:pt>
                <c:pt idx="1976">
                  <c:v>1008.94</c:v>
                </c:pt>
                <c:pt idx="1977">
                  <c:v>1009.23</c:v>
                </c:pt>
                <c:pt idx="1978">
                  <c:v>1009.52</c:v>
                </c:pt>
                <c:pt idx="1979">
                  <c:v>1009.81</c:v>
                </c:pt>
                <c:pt idx="1980">
                  <c:v>1010.1</c:v>
                </c:pt>
                <c:pt idx="1981">
                  <c:v>1010.39</c:v>
                </c:pt>
                <c:pt idx="1982">
                  <c:v>1010.68</c:v>
                </c:pt>
                <c:pt idx="1983">
                  <c:v>1010.97</c:v>
                </c:pt>
                <c:pt idx="1984">
                  <c:v>1011.26</c:v>
                </c:pt>
                <c:pt idx="1985">
                  <c:v>1011.55</c:v>
                </c:pt>
                <c:pt idx="1986">
                  <c:v>1011.84</c:v>
                </c:pt>
                <c:pt idx="1987">
                  <c:v>1012.13</c:v>
                </c:pt>
                <c:pt idx="1988">
                  <c:v>1012.42</c:v>
                </c:pt>
                <c:pt idx="1989">
                  <c:v>1012.71</c:v>
                </c:pt>
                <c:pt idx="1990">
                  <c:v>1013</c:v>
                </c:pt>
                <c:pt idx="1991">
                  <c:v>1013.29</c:v>
                </c:pt>
                <c:pt idx="1992">
                  <c:v>1013.58</c:v>
                </c:pt>
                <c:pt idx="1993">
                  <c:v>1013.87</c:v>
                </c:pt>
                <c:pt idx="1994">
                  <c:v>1014.16</c:v>
                </c:pt>
                <c:pt idx="1995">
                  <c:v>1014.44</c:v>
                </c:pt>
                <c:pt idx="1996">
                  <c:v>1014.73</c:v>
                </c:pt>
                <c:pt idx="1997">
                  <c:v>1015.02</c:v>
                </c:pt>
                <c:pt idx="1998">
                  <c:v>1015.31</c:v>
                </c:pt>
                <c:pt idx="1999">
                  <c:v>1015.6</c:v>
                </c:pt>
                <c:pt idx="2000">
                  <c:v>1015.89</c:v>
                </c:pt>
                <c:pt idx="2001">
                  <c:v>1016.18</c:v>
                </c:pt>
                <c:pt idx="2002">
                  <c:v>1016.47</c:v>
                </c:pt>
                <c:pt idx="2003">
                  <c:v>1016.75</c:v>
                </c:pt>
                <c:pt idx="2004">
                  <c:v>1017.04</c:v>
                </c:pt>
                <c:pt idx="2005">
                  <c:v>1017.33</c:v>
                </c:pt>
                <c:pt idx="2006">
                  <c:v>1017.62</c:v>
                </c:pt>
                <c:pt idx="2007">
                  <c:v>1017.91</c:v>
                </c:pt>
                <c:pt idx="2008">
                  <c:v>1018.2</c:v>
                </c:pt>
                <c:pt idx="2009">
                  <c:v>1018.49</c:v>
                </c:pt>
                <c:pt idx="2010">
                  <c:v>1018.77</c:v>
                </c:pt>
                <c:pt idx="2011">
                  <c:v>1019.06</c:v>
                </c:pt>
                <c:pt idx="2012">
                  <c:v>1019.35</c:v>
                </c:pt>
                <c:pt idx="2013">
                  <c:v>1019.64</c:v>
                </c:pt>
                <c:pt idx="2014">
                  <c:v>1019.93</c:v>
                </c:pt>
                <c:pt idx="2015">
                  <c:v>1020.21</c:v>
                </c:pt>
                <c:pt idx="2016">
                  <c:v>1020.5</c:v>
                </c:pt>
                <c:pt idx="2017">
                  <c:v>1020.79</c:v>
                </c:pt>
                <c:pt idx="2018">
                  <c:v>1021.08</c:v>
                </c:pt>
                <c:pt idx="2019">
                  <c:v>1021.37</c:v>
                </c:pt>
                <c:pt idx="2020">
                  <c:v>1021.65</c:v>
                </c:pt>
                <c:pt idx="2021">
                  <c:v>1021.94</c:v>
                </c:pt>
                <c:pt idx="2022">
                  <c:v>1022.23</c:v>
                </c:pt>
                <c:pt idx="2023">
                  <c:v>1022.52</c:v>
                </c:pt>
                <c:pt idx="2024">
                  <c:v>1022.8</c:v>
                </c:pt>
                <c:pt idx="2025">
                  <c:v>1023.09</c:v>
                </c:pt>
                <c:pt idx="2026">
                  <c:v>1023.38</c:v>
                </c:pt>
                <c:pt idx="2027">
                  <c:v>1023.67</c:v>
                </c:pt>
                <c:pt idx="2028">
                  <c:v>1023.95</c:v>
                </c:pt>
                <c:pt idx="2029">
                  <c:v>1024.24</c:v>
                </c:pt>
                <c:pt idx="2030">
                  <c:v>1024.53</c:v>
                </c:pt>
                <c:pt idx="2031">
                  <c:v>1024.81</c:v>
                </c:pt>
                <c:pt idx="2032">
                  <c:v>1025.0999999999999</c:v>
                </c:pt>
                <c:pt idx="2033">
                  <c:v>1025.3900000000001</c:v>
                </c:pt>
                <c:pt idx="2034">
                  <c:v>1025.68</c:v>
                </c:pt>
                <c:pt idx="2035">
                  <c:v>1025.96</c:v>
                </c:pt>
                <c:pt idx="2036">
                  <c:v>1026.25</c:v>
                </c:pt>
                <c:pt idx="2037">
                  <c:v>1026.54</c:v>
                </c:pt>
                <c:pt idx="2038">
                  <c:v>1026.82</c:v>
                </c:pt>
                <c:pt idx="2039">
                  <c:v>1027.1099999999999</c:v>
                </c:pt>
                <c:pt idx="2040">
                  <c:v>1027.4000000000001</c:v>
                </c:pt>
                <c:pt idx="2041">
                  <c:v>1027.68</c:v>
                </c:pt>
                <c:pt idx="2042">
                  <c:v>1027.97</c:v>
                </c:pt>
                <c:pt idx="2043">
                  <c:v>1028.26</c:v>
                </c:pt>
                <c:pt idx="2044">
                  <c:v>1028.54</c:v>
                </c:pt>
                <c:pt idx="2045">
                  <c:v>1028.83</c:v>
                </c:pt>
                <c:pt idx="2046">
                  <c:v>1029.1199999999999</c:v>
                </c:pt>
                <c:pt idx="2047">
                  <c:v>1029.4000000000001</c:v>
                </c:pt>
              </c:numCache>
            </c:numRef>
          </c:xVal>
          <c:yVal>
            <c:numRef>
              <c:f>'[Chart in Microsoft Office PowerPoint]Sheet1'!$G$1:$G$2048</c:f>
              <c:numCache>
                <c:formatCode>General</c:formatCode>
                <c:ptCount val="2048"/>
                <c:pt idx="0">
                  <c:v>-66.92</c:v>
                </c:pt>
                <c:pt idx="1">
                  <c:v>-66.92</c:v>
                </c:pt>
                <c:pt idx="2">
                  <c:v>-37.159999999999997</c:v>
                </c:pt>
                <c:pt idx="3">
                  <c:v>-12.8</c:v>
                </c:pt>
                <c:pt idx="4">
                  <c:v>4.3400000000000016</c:v>
                </c:pt>
                <c:pt idx="5">
                  <c:v>20.57</c:v>
                </c:pt>
                <c:pt idx="6">
                  <c:v>12.45</c:v>
                </c:pt>
                <c:pt idx="7">
                  <c:v>30.48</c:v>
                </c:pt>
                <c:pt idx="8">
                  <c:v>7.0500000000000007</c:v>
                </c:pt>
                <c:pt idx="9">
                  <c:v>5.2700000000000031</c:v>
                </c:pt>
                <c:pt idx="10">
                  <c:v>-12.74</c:v>
                </c:pt>
                <c:pt idx="11">
                  <c:v>-0.12999999999999501</c:v>
                </c:pt>
                <c:pt idx="12">
                  <c:v>43.11</c:v>
                </c:pt>
                <c:pt idx="13">
                  <c:v>53.92</c:v>
                </c:pt>
                <c:pt idx="14">
                  <c:v>52.12</c:v>
                </c:pt>
                <c:pt idx="15">
                  <c:v>7.1099999999999994</c:v>
                </c:pt>
                <c:pt idx="16">
                  <c:v>10.72</c:v>
                </c:pt>
                <c:pt idx="17">
                  <c:v>21.51</c:v>
                </c:pt>
                <c:pt idx="18">
                  <c:v>5.35</c:v>
                </c:pt>
                <c:pt idx="19">
                  <c:v>-35.07</c:v>
                </c:pt>
                <c:pt idx="20">
                  <c:v>-41.37</c:v>
                </c:pt>
                <c:pt idx="21">
                  <c:v>-57.52</c:v>
                </c:pt>
                <c:pt idx="22">
                  <c:v>-9.0100000000000016</c:v>
                </c:pt>
                <c:pt idx="23">
                  <c:v>-16.190000000000001</c:v>
                </c:pt>
                <c:pt idx="24">
                  <c:v>52.08</c:v>
                </c:pt>
                <c:pt idx="25">
                  <c:v>-3.600000000000001</c:v>
                </c:pt>
                <c:pt idx="26">
                  <c:v>1.7899999999999989</c:v>
                </c:pt>
                <c:pt idx="27">
                  <c:v>16.989999999999981</c:v>
                </c:pt>
                <c:pt idx="28">
                  <c:v>72.66</c:v>
                </c:pt>
                <c:pt idx="29">
                  <c:v>78.050000000000011</c:v>
                </c:pt>
                <c:pt idx="30">
                  <c:v>30.53</c:v>
                </c:pt>
                <c:pt idx="31">
                  <c:v>12.58</c:v>
                </c:pt>
                <c:pt idx="32">
                  <c:v>8.09</c:v>
                </c:pt>
                <c:pt idx="33">
                  <c:v>50.27</c:v>
                </c:pt>
                <c:pt idx="34">
                  <c:v>101.42</c:v>
                </c:pt>
                <c:pt idx="35">
                  <c:v>91.56</c:v>
                </c:pt>
                <c:pt idx="36">
                  <c:v>60.150000000000013</c:v>
                </c:pt>
                <c:pt idx="37">
                  <c:v>10.79</c:v>
                </c:pt>
                <c:pt idx="38">
                  <c:v>-16.14</c:v>
                </c:pt>
                <c:pt idx="39">
                  <c:v>-5.3699999999999957</c:v>
                </c:pt>
                <c:pt idx="40">
                  <c:v>31.41</c:v>
                </c:pt>
                <c:pt idx="41">
                  <c:v>53.86</c:v>
                </c:pt>
                <c:pt idx="42">
                  <c:v>70.92</c:v>
                </c:pt>
                <c:pt idx="43">
                  <c:v>35.03</c:v>
                </c:pt>
                <c:pt idx="44">
                  <c:v>50.28</c:v>
                </c:pt>
                <c:pt idx="45">
                  <c:v>6.3299999999999956</c:v>
                </c:pt>
                <c:pt idx="46">
                  <c:v>3.9999999999999099E-2</c:v>
                </c:pt>
                <c:pt idx="47">
                  <c:v>-9.8300000000000018</c:v>
                </c:pt>
                <c:pt idx="48">
                  <c:v>35.909999999999997</c:v>
                </c:pt>
                <c:pt idx="49">
                  <c:v>30.54</c:v>
                </c:pt>
                <c:pt idx="50">
                  <c:v>24.26</c:v>
                </c:pt>
                <c:pt idx="51">
                  <c:v>-24.08</c:v>
                </c:pt>
                <c:pt idx="52">
                  <c:v>-17.8</c:v>
                </c:pt>
                <c:pt idx="53">
                  <c:v>-7.93</c:v>
                </c:pt>
                <c:pt idx="54">
                  <c:v>27.84</c:v>
                </c:pt>
                <c:pt idx="55">
                  <c:v>45.78</c:v>
                </c:pt>
                <c:pt idx="56">
                  <c:v>43.99</c:v>
                </c:pt>
                <c:pt idx="57">
                  <c:v>17.07</c:v>
                </c:pt>
                <c:pt idx="58">
                  <c:v>10.78</c:v>
                </c:pt>
                <c:pt idx="59">
                  <c:v>2.7100000000000009</c:v>
                </c:pt>
                <c:pt idx="60">
                  <c:v>-0.869999999999997</c:v>
                </c:pt>
                <c:pt idx="61">
                  <c:v>-13.43</c:v>
                </c:pt>
                <c:pt idx="62">
                  <c:v>-17.02</c:v>
                </c:pt>
                <c:pt idx="63">
                  <c:v>17.07</c:v>
                </c:pt>
                <c:pt idx="64">
                  <c:v>49.36</c:v>
                </c:pt>
                <c:pt idx="65">
                  <c:v>61.92</c:v>
                </c:pt>
                <c:pt idx="66">
                  <c:v>44.88</c:v>
                </c:pt>
                <c:pt idx="67">
                  <c:v>18.87</c:v>
                </c:pt>
                <c:pt idx="68">
                  <c:v>29.63</c:v>
                </c:pt>
                <c:pt idx="69">
                  <c:v>47.58</c:v>
                </c:pt>
                <c:pt idx="70">
                  <c:v>51.150000000000013</c:v>
                </c:pt>
                <c:pt idx="71">
                  <c:v>53.86</c:v>
                </c:pt>
                <c:pt idx="72">
                  <c:v>-6.29</c:v>
                </c:pt>
                <c:pt idx="73">
                  <c:v>-10.78</c:v>
                </c:pt>
                <c:pt idx="74">
                  <c:v>-26.93</c:v>
                </c:pt>
                <c:pt idx="75">
                  <c:v>10.78</c:v>
                </c:pt>
                <c:pt idx="76">
                  <c:v>12.58</c:v>
                </c:pt>
                <c:pt idx="77">
                  <c:v>-4.4600000000000009</c:v>
                </c:pt>
                <c:pt idx="78">
                  <c:v>2.7199999999999989</c:v>
                </c:pt>
                <c:pt idx="79">
                  <c:v>0.92000000000000204</c:v>
                </c:pt>
                <c:pt idx="80">
                  <c:v>11.67</c:v>
                </c:pt>
                <c:pt idx="81">
                  <c:v>2.6900000000000048</c:v>
                </c:pt>
                <c:pt idx="82">
                  <c:v>27.83</c:v>
                </c:pt>
                <c:pt idx="83">
                  <c:v>27.84</c:v>
                </c:pt>
                <c:pt idx="84">
                  <c:v>53.86</c:v>
                </c:pt>
                <c:pt idx="85">
                  <c:v>19.760000000000002</c:v>
                </c:pt>
                <c:pt idx="86">
                  <c:v>17.95</c:v>
                </c:pt>
                <c:pt idx="87">
                  <c:v>0.91000000000000403</c:v>
                </c:pt>
                <c:pt idx="88">
                  <c:v>17.07</c:v>
                </c:pt>
                <c:pt idx="89">
                  <c:v>28.73</c:v>
                </c:pt>
                <c:pt idx="90">
                  <c:v>18.88</c:v>
                </c:pt>
                <c:pt idx="91">
                  <c:v>15.28</c:v>
                </c:pt>
                <c:pt idx="92">
                  <c:v>-0.869999999999997</c:v>
                </c:pt>
                <c:pt idx="93">
                  <c:v>-21.53</c:v>
                </c:pt>
                <c:pt idx="94">
                  <c:v>-11.66</c:v>
                </c:pt>
                <c:pt idx="95">
                  <c:v>-34.04</c:v>
                </c:pt>
                <c:pt idx="96">
                  <c:v>6.0000000000002301E-2</c:v>
                </c:pt>
                <c:pt idx="97">
                  <c:v>-8.02</c:v>
                </c:pt>
                <c:pt idx="98">
                  <c:v>23.35</c:v>
                </c:pt>
                <c:pt idx="99">
                  <c:v>23.35</c:v>
                </c:pt>
                <c:pt idx="100">
                  <c:v>11.69</c:v>
                </c:pt>
                <c:pt idx="101">
                  <c:v>-22.41</c:v>
                </c:pt>
                <c:pt idx="102">
                  <c:v>-2.6700000000000021</c:v>
                </c:pt>
                <c:pt idx="103">
                  <c:v>-7.1499999999999986</c:v>
                </c:pt>
                <c:pt idx="104">
                  <c:v>13.48</c:v>
                </c:pt>
                <c:pt idx="105">
                  <c:v>1.8100000000000021</c:v>
                </c:pt>
                <c:pt idx="106">
                  <c:v>49.37</c:v>
                </c:pt>
                <c:pt idx="107">
                  <c:v>35</c:v>
                </c:pt>
                <c:pt idx="108">
                  <c:v>13.47</c:v>
                </c:pt>
                <c:pt idx="109">
                  <c:v>-3.5799999999999979</c:v>
                </c:pt>
                <c:pt idx="110">
                  <c:v>40.4</c:v>
                </c:pt>
                <c:pt idx="111">
                  <c:v>61.040000000000013</c:v>
                </c:pt>
                <c:pt idx="112">
                  <c:v>45.79</c:v>
                </c:pt>
                <c:pt idx="113">
                  <c:v>61.93</c:v>
                </c:pt>
                <c:pt idx="114">
                  <c:v>46.69</c:v>
                </c:pt>
                <c:pt idx="115">
                  <c:v>32.340000000000003</c:v>
                </c:pt>
                <c:pt idx="116">
                  <c:v>49.39</c:v>
                </c:pt>
                <c:pt idx="117">
                  <c:v>27.81</c:v>
                </c:pt>
                <c:pt idx="118">
                  <c:v>12.55</c:v>
                </c:pt>
                <c:pt idx="119">
                  <c:v>-56.53</c:v>
                </c:pt>
                <c:pt idx="120">
                  <c:v>-48.43</c:v>
                </c:pt>
                <c:pt idx="121">
                  <c:v>-9.8400000000000016</c:v>
                </c:pt>
                <c:pt idx="122">
                  <c:v>16.170000000000009</c:v>
                </c:pt>
                <c:pt idx="123">
                  <c:v>9.8800000000000026</c:v>
                </c:pt>
                <c:pt idx="124">
                  <c:v>-12.56</c:v>
                </c:pt>
                <c:pt idx="125">
                  <c:v>-34.979999999999997</c:v>
                </c:pt>
                <c:pt idx="126">
                  <c:v>-42.16</c:v>
                </c:pt>
                <c:pt idx="127">
                  <c:v>-34.979999999999997</c:v>
                </c:pt>
                <c:pt idx="128">
                  <c:v>0</c:v>
                </c:pt>
                <c:pt idx="129">
                  <c:v>31.42</c:v>
                </c:pt>
                <c:pt idx="130">
                  <c:v>37.700000000000003</c:v>
                </c:pt>
                <c:pt idx="131">
                  <c:v>18.88</c:v>
                </c:pt>
                <c:pt idx="132">
                  <c:v>20.67</c:v>
                </c:pt>
                <c:pt idx="133">
                  <c:v>38.56</c:v>
                </c:pt>
                <c:pt idx="134">
                  <c:v>20.61</c:v>
                </c:pt>
                <c:pt idx="135">
                  <c:v>7.1400000000000006</c:v>
                </c:pt>
                <c:pt idx="136">
                  <c:v>-19.72</c:v>
                </c:pt>
                <c:pt idx="137">
                  <c:v>-42.15</c:v>
                </c:pt>
                <c:pt idx="138">
                  <c:v>-13.42</c:v>
                </c:pt>
                <c:pt idx="139">
                  <c:v>3.9999999999999099E-2</c:v>
                </c:pt>
                <c:pt idx="140">
                  <c:v>35.03</c:v>
                </c:pt>
                <c:pt idx="141">
                  <c:v>10.8</c:v>
                </c:pt>
                <c:pt idx="142">
                  <c:v>53.86</c:v>
                </c:pt>
                <c:pt idx="143">
                  <c:v>80.77000000000001</c:v>
                </c:pt>
                <c:pt idx="144">
                  <c:v>78.069999999999993</c:v>
                </c:pt>
                <c:pt idx="145">
                  <c:v>35.9</c:v>
                </c:pt>
                <c:pt idx="146">
                  <c:v>20.65</c:v>
                </c:pt>
                <c:pt idx="147">
                  <c:v>21.55</c:v>
                </c:pt>
                <c:pt idx="148">
                  <c:v>-1.759999999999998</c:v>
                </c:pt>
                <c:pt idx="149">
                  <c:v>-20.59</c:v>
                </c:pt>
                <c:pt idx="150">
                  <c:v>-38.54</c:v>
                </c:pt>
                <c:pt idx="151">
                  <c:v>-49.31</c:v>
                </c:pt>
                <c:pt idx="152">
                  <c:v>-8.9499999999999993</c:v>
                </c:pt>
                <c:pt idx="153">
                  <c:v>7.2100000000000009</c:v>
                </c:pt>
                <c:pt idx="154">
                  <c:v>49.37</c:v>
                </c:pt>
                <c:pt idx="155">
                  <c:v>62.83</c:v>
                </c:pt>
                <c:pt idx="156">
                  <c:v>77.179999999999978</c:v>
                </c:pt>
                <c:pt idx="157">
                  <c:v>70</c:v>
                </c:pt>
                <c:pt idx="158">
                  <c:v>36.81</c:v>
                </c:pt>
                <c:pt idx="159">
                  <c:v>-7.1199999999999974</c:v>
                </c:pt>
                <c:pt idx="160">
                  <c:v>-21.47</c:v>
                </c:pt>
                <c:pt idx="161">
                  <c:v>-36.730000000000011</c:v>
                </c:pt>
                <c:pt idx="162">
                  <c:v>22.46</c:v>
                </c:pt>
                <c:pt idx="163">
                  <c:v>35.020000000000003</c:v>
                </c:pt>
                <c:pt idx="164">
                  <c:v>26.96</c:v>
                </c:pt>
                <c:pt idx="165">
                  <c:v>17.97</c:v>
                </c:pt>
                <c:pt idx="166">
                  <c:v>-9.8300000000000018</c:v>
                </c:pt>
                <c:pt idx="167">
                  <c:v>6.3199999999999976</c:v>
                </c:pt>
                <c:pt idx="168">
                  <c:v>7.2100000000000009</c:v>
                </c:pt>
                <c:pt idx="169">
                  <c:v>27.83</c:v>
                </c:pt>
                <c:pt idx="170">
                  <c:v>43.98</c:v>
                </c:pt>
                <c:pt idx="171">
                  <c:v>13.47</c:v>
                </c:pt>
                <c:pt idx="172">
                  <c:v>-3.5799999999999979</c:v>
                </c:pt>
                <c:pt idx="173">
                  <c:v>8.0800000000000018</c:v>
                </c:pt>
                <c:pt idx="174">
                  <c:v>27.82</c:v>
                </c:pt>
                <c:pt idx="175">
                  <c:v>53.85</c:v>
                </c:pt>
                <c:pt idx="176">
                  <c:v>39.5</c:v>
                </c:pt>
                <c:pt idx="177">
                  <c:v>52.95</c:v>
                </c:pt>
                <c:pt idx="178">
                  <c:v>35.909999999999997</c:v>
                </c:pt>
                <c:pt idx="179">
                  <c:v>35.909999999999997</c:v>
                </c:pt>
                <c:pt idx="180">
                  <c:v>0.92000000000000204</c:v>
                </c:pt>
                <c:pt idx="181">
                  <c:v>-8.0600000000000023</c:v>
                </c:pt>
                <c:pt idx="182">
                  <c:v>-14.34</c:v>
                </c:pt>
                <c:pt idx="183">
                  <c:v>-6.259999999999998</c:v>
                </c:pt>
                <c:pt idx="184">
                  <c:v>-12.49</c:v>
                </c:pt>
                <c:pt idx="185">
                  <c:v>10.84</c:v>
                </c:pt>
                <c:pt idx="186">
                  <c:v>27.88</c:v>
                </c:pt>
                <c:pt idx="187">
                  <c:v>65.52000000000001</c:v>
                </c:pt>
                <c:pt idx="188">
                  <c:v>50.26</c:v>
                </c:pt>
                <c:pt idx="189">
                  <c:v>32.32</c:v>
                </c:pt>
                <c:pt idx="190">
                  <c:v>60.1</c:v>
                </c:pt>
                <c:pt idx="191">
                  <c:v>40.36</c:v>
                </c:pt>
                <c:pt idx="192">
                  <c:v>55.61</c:v>
                </c:pt>
                <c:pt idx="193">
                  <c:v>50.25</c:v>
                </c:pt>
                <c:pt idx="194">
                  <c:v>68.19</c:v>
                </c:pt>
                <c:pt idx="195">
                  <c:v>95.99</c:v>
                </c:pt>
                <c:pt idx="196">
                  <c:v>82.54</c:v>
                </c:pt>
                <c:pt idx="197">
                  <c:v>135.41</c:v>
                </c:pt>
                <c:pt idx="198">
                  <c:v>142.51</c:v>
                </c:pt>
                <c:pt idx="199">
                  <c:v>125.47</c:v>
                </c:pt>
                <c:pt idx="200">
                  <c:v>121.9</c:v>
                </c:pt>
                <c:pt idx="201">
                  <c:v>105.85</c:v>
                </c:pt>
                <c:pt idx="202">
                  <c:v>131.85</c:v>
                </c:pt>
                <c:pt idx="203">
                  <c:v>157.03</c:v>
                </c:pt>
                <c:pt idx="204">
                  <c:v>173.16</c:v>
                </c:pt>
                <c:pt idx="205">
                  <c:v>190.18</c:v>
                </c:pt>
                <c:pt idx="206">
                  <c:v>153.34</c:v>
                </c:pt>
                <c:pt idx="207">
                  <c:v>163.16999999999999</c:v>
                </c:pt>
                <c:pt idx="208">
                  <c:v>165.84</c:v>
                </c:pt>
                <c:pt idx="209">
                  <c:v>193.57</c:v>
                </c:pt>
                <c:pt idx="210">
                  <c:v>218.65</c:v>
                </c:pt>
                <c:pt idx="211">
                  <c:v>244.61</c:v>
                </c:pt>
                <c:pt idx="212">
                  <c:v>229.4</c:v>
                </c:pt>
                <c:pt idx="213">
                  <c:v>229.38</c:v>
                </c:pt>
                <c:pt idx="214">
                  <c:v>228.49</c:v>
                </c:pt>
                <c:pt idx="215">
                  <c:v>277.77</c:v>
                </c:pt>
                <c:pt idx="216">
                  <c:v>303.7</c:v>
                </c:pt>
                <c:pt idx="217">
                  <c:v>326.07000000000011</c:v>
                </c:pt>
                <c:pt idx="218">
                  <c:v>351.1</c:v>
                </c:pt>
                <c:pt idx="219">
                  <c:v>395.84</c:v>
                </c:pt>
                <c:pt idx="220">
                  <c:v>424.46</c:v>
                </c:pt>
                <c:pt idx="221">
                  <c:v>409.11</c:v>
                </c:pt>
                <c:pt idx="222">
                  <c:v>405.45</c:v>
                </c:pt>
                <c:pt idx="223">
                  <c:v>442.02</c:v>
                </c:pt>
                <c:pt idx="224">
                  <c:v>495.62</c:v>
                </c:pt>
                <c:pt idx="225">
                  <c:v>569.61</c:v>
                </c:pt>
                <c:pt idx="226">
                  <c:v>639.31000000000006</c:v>
                </c:pt>
                <c:pt idx="227">
                  <c:v>725.7</c:v>
                </c:pt>
                <c:pt idx="228">
                  <c:v>783.68</c:v>
                </c:pt>
                <c:pt idx="229">
                  <c:v>839.69</c:v>
                </c:pt>
                <c:pt idx="230">
                  <c:v>860.07</c:v>
                </c:pt>
                <c:pt idx="231">
                  <c:v>868.88</c:v>
                </c:pt>
                <c:pt idx="232">
                  <c:v>877.34999999999866</c:v>
                </c:pt>
                <c:pt idx="233">
                  <c:v>888.65</c:v>
                </c:pt>
                <c:pt idx="234">
                  <c:v>974.82999999999936</c:v>
                </c:pt>
                <c:pt idx="235">
                  <c:v>1068.29</c:v>
                </c:pt>
                <c:pt idx="236">
                  <c:v>1201.8</c:v>
                </c:pt>
                <c:pt idx="237">
                  <c:v>1241.3399999999999</c:v>
                </c:pt>
                <c:pt idx="238">
                  <c:v>1302.3699999999999</c:v>
                </c:pt>
                <c:pt idx="239">
                  <c:v>1370.53</c:v>
                </c:pt>
                <c:pt idx="240">
                  <c:v>1478.48</c:v>
                </c:pt>
                <c:pt idx="241">
                  <c:v>1580.88</c:v>
                </c:pt>
                <c:pt idx="242">
                  <c:v>1661.62</c:v>
                </c:pt>
                <c:pt idx="243">
                  <c:v>1648.08</c:v>
                </c:pt>
                <c:pt idx="244">
                  <c:v>1729.19</c:v>
                </c:pt>
                <c:pt idx="245">
                  <c:v>1831.63</c:v>
                </c:pt>
                <c:pt idx="246">
                  <c:v>2000.64</c:v>
                </c:pt>
                <c:pt idx="247">
                  <c:v>2047.6</c:v>
                </c:pt>
                <c:pt idx="248">
                  <c:v>2124.9299999999998</c:v>
                </c:pt>
                <c:pt idx="249">
                  <c:v>2237.15</c:v>
                </c:pt>
                <c:pt idx="250">
                  <c:v>2428.06</c:v>
                </c:pt>
                <c:pt idx="251">
                  <c:v>2597.4299999999998</c:v>
                </c:pt>
                <c:pt idx="252">
                  <c:v>2767.36</c:v>
                </c:pt>
                <c:pt idx="253">
                  <c:v>2908.3</c:v>
                </c:pt>
                <c:pt idx="254">
                  <c:v>3021.08</c:v>
                </c:pt>
                <c:pt idx="255">
                  <c:v>3154.73</c:v>
                </c:pt>
                <c:pt idx="256">
                  <c:v>3251.93</c:v>
                </c:pt>
                <c:pt idx="257">
                  <c:v>3441.16</c:v>
                </c:pt>
                <c:pt idx="258">
                  <c:v>3636.33</c:v>
                </c:pt>
                <c:pt idx="259">
                  <c:v>3838.41</c:v>
                </c:pt>
                <c:pt idx="260">
                  <c:v>3964.39</c:v>
                </c:pt>
                <c:pt idx="261">
                  <c:v>4095.7</c:v>
                </c:pt>
                <c:pt idx="262">
                  <c:v>4266.62</c:v>
                </c:pt>
                <c:pt idx="263">
                  <c:v>4482.6499999999996</c:v>
                </c:pt>
                <c:pt idx="264">
                  <c:v>4604.55</c:v>
                </c:pt>
                <c:pt idx="265">
                  <c:v>4723.12</c:v>
                </c:pt>
                <c:pt idx="266">
                  <c:v>4919.25</c:v>
                </c:pt>
                <c:pt idx="267">
                  <c:v>5084.5200000000004</c:v>
                </c:pt>
                <c:pt idx="268">
                  <c:v>5365.04</c:v>
                </c:pt>
                <c:pt idx="269">
                  <c:v>5474.92</c:v>
                </c:pt>
                <c:pt idx="270">
                  <c:v>5774.43</c:v>
                </c:pt>
                <c:pt idx="271">
                  <c:v>5850.76</c:v>
                </c:pt>
                <c:pt idx="272">
                  <c:v>6074.12</c:v>
                </c:pt>
                <c:pt idx="273">
                  <c:v>6146.81</c:v>
                </c:pt>
                <c:pt idx="274">
                  <c:v>6311.66</c:v>
                </c:pt>
                <c:pt idx="275">
                  <c:v>6377.82</c:v>
                </c:pt>
                <c:pt idx="276">
                  <c:v>6507.08</c:v>
                </c:pt>
                <c:pt idx="277">
                  <c:v>6638.48</c:v>
                </c:pt>
                <c:pt idx="278">
                  <c:v>6730.35</c:v>
                </c:pt>
                <c:pt idx="279">
                  <c:v>6846.15</c:v>
                </c:pt>
                <c:pt idx="280">
                  <c:v>6965.17</c:v>
                </c:pt>
                <c:pt idx="281">
                  <c:v>7021.13</c:v>
                </c:pt>
                <c:pt idx="282">
                  <c:v>7049.73</c:v>
                </c:pt>
                <c:pt idx="283">
                  <c:v>7099.9000000000005</c:v>
                </c:pt>
                <c:pt idx="284">
                  <c:v>7106.05</c:v>
                </c:pt>
                <c:pt idx="285">
                  <c:v>7184.46</c:v>
                </c:pt>
                <c:pt idx="286">
                  <c:v>7086.38</c:v>
                </c:pt>
                <c:pt idx="287">
                  <c:v>7225.34</c:v>
                </c:pt>
                <c:pt idx="288">
                  <c:v>7106.35</c:v>
                </c:pt>
                <c:pt idx="289">
                  <c:v>7130.0300000000007</c:v>
                </c:pt>
                <c:pt idx="290">
                  <c:v>6926.82</c:v>
                </c:pt>
                <c:pt idx="291">
                  <c:v>6820.59</c:v>
                </c:pt>
                <c:pt idx="292">
                  <c:v>6657.9100000000008</c:v>
                </c:pt>
                <c:pt idx="293">
                  <c:v>6573.48</c:v>
                </c:pt>
                <c:pt idx="294">
                  <c:v>6538.09</c:v>
                </c:pt>
                <c:pt idx="295">
                  <c:v>6436.72</c:v>
                </c:pt>
                <c:pt idx="296">
                  <c:v>6313.16</c:v>
                </c:pt>
                <c:pt idx="297">
                  <c:v>6163.13</c:v>
                </c:pt>
                <c:pt idx="298">
                  <c:v>6079.92</c:v>
                </c:pt>
                <c:pt idx="299">
                  <c:v>5946.51</c:v>
                </c:pt>
                <c:pt idx="300">
                  <c:v>5793.38</c:v>
                </c:pt>
                <c:pt idx="301">
                  <c:v>5606.73</c:v>
                </c:pt>
                <c:pt idx="302">
                  <c:v>5421.73</c:v>
                </c:pt>
                <c:pt idx="303">
                  <c:v>5257.66</c:v>
                </c:pt>
                <c:pt idx="304">
                  <c:v>5101.84</c:v>
                </c:pt>
                <c:pt idx="305">
                  <c:v>4987.2800000000007</c:v>
                </c:pt>
                <c:pt idx="306">
                  <c:v>4862</c:v>
                </c:pt>
                <c:pt idx="307">
                  <c:v>4713.3100000000004</c:v>
                </c:pt>
                <c:pt idx="308">
                  <c:v>4551.7000000000007</c:v>
                </c:pt>
                <c:pt idx="309">
                  <c:v>4379.8599999999997</c:v>
                </c:pt>
                <c:pt idx="310">
                  <c:v>4184.42</c:v>
                </c:pt>
                <c:pt idx="311">
                  <c:v>4059.65</c:v>
                </c:pt>
                <c:pt idx="312">
                  <c:v>3931.71</c:v>
                </c:pt>
                <c:pt idx="313">
                  <c:v>3897.08</c:v>
                </c:pt>
                <c:pt idx="314">
                  <c:v>3741.84</c:v>
                </c:pt>
                <c:pt idx="315">
                  <c:v>3609.34</c:v>
                </c:pt>
                <c:pt idx="316">
                  <c:v>3429.3</c:v>
                </c:pt>
                <c:pt idx="317">
                  <c:v>3342.27</c:v>
                </c:pt>
                <c:pt idx="318">
                  <c:v>3264.89</c:v>
                </c:pt>
                <c:pt idx="319">
                  <c:v>3194.67</c:v>
                </c:pt>
                <c:pt idx="320">
                  <c:v>3103.42</c:v>
                </c:pt>
                <c:pt idx="321">
                  <c:v>3009.44</c:v>
                </c:pt>
                <c:pt idx="322">
                  <c:v>2936.1</c:v>
                </c:pt>
                <c:pt idx="323">
                  <c:v>2886.29</c:v>
                </c:pt>
                <c:pt idx="324">
                  <c:v>2776.91</c:v>
                </c:pt>
                <c:pt idx="325">
                  <c:v>2736.47</c:v>
                </c:pt>
                <c:pt idx="326">
                  <c:v>2705.44</c:v>
                </c:pt>
                <c:pt idx="327">
                  <c:v>2652.41</c:v>
                </c:pt>
                <c:pt idx="328">
                  <c:v>2550.85</c:v>
                </c:pt>
                <c:pt idx="329">
                  <c:v>2457.11</c:v>
                </c:pt>
                <c:pt idx="330">
                  <c:v>2465.62</c:v>
                </c:pt>
                <c:pt idx="331">
                  <c:v>2451.0100000000002</c:v>
                </c:pt>
                <c:pt idx="332">
                  <c:v>2444.67</c:v>
                </c:pt>
                <c:pt idx="333">
                  <c:v>2368.7800000000002</c:v>
                </c:pt>
                <c:pt idx="334">
                  <c:v>2289.9299999999998</c:v>
                </c:pt>
                <c:pt idx="335">
                  <c:v>2231.5100000000002</c:v>
                </c:pt>
                <c:pt idx="336">
                  <c:v>2232.54</c:v>
                </c:pt>
                <c:pt idx="337">
                  <c:v>2242.3000000000002</c:v>
                </c:pt>
                <c:pt idx="338">
                  <c:v>2145.9699999999998</c:v>
                </c:pt>
                <c:pt idx="339">
                  <c:v>2074.25</c:v>
                </c:pt>
                <c:pt idx="340">
                  <c:v>1989.58</c:v>
                </c:pt>
                <c:pt idx="341">
                  <c:v>1992.8</c:v>
                </c:pt>
                <c:pt idx="342">
                  <c:v>1971.87</c:v>
                </c:pt>
                <c:pt idx="343">
                  <c:v>1930.53</c:v>
                </c:pt>
                <c:pt idx="344">
                  <c:v>1915.44</c:v>
                </c:pt>
                <c:pt idx="345">
                  <c:v>1917.94</c:v>
                </c:pt>
                <c:pt idx="346">
                  <c:v>1920.43</c:v>
                </c:pt>
                <c:pt idx="347">
                  <c:v>1840.45</c:v>
                </c:pt>
                <c:pt idx="348">
                  <c:v>1781.4</c:v>
                </c:pt>
                <c:pt idx="349">
                  <c:v>1728.18</c:v>
                </c:pt>
                <c:pt idx="350">
                  <c:v>1736.3</c:v>
                </c:pt>
                <c:pt idx="351">
                  <c:v>1747.35</c:v>
                </c:pt>
                <c:pt idx="352">
                  <c:v>1745.04</c:v>
                </c:pt>
                <c:pt idx="353">
                  <c:v>1740.52</c:v>
                </c:pt>
                <c:pt idx="354">
                  <c:v>1681.46</c:v>
                </c:pt>
                <c:pt idx="355">
                  <c:v>1647.87</c:v>
                </c:pt>
                <c:pt idx="356">
                  <c:v>1654.4</c:v>
                </c:pt>
                <c:pt idx="357">
                  <c:v>1654.7</c:v>
                </c:pt>
                <c:pt idx="358">
                  <c:v>1676.09</c:v>
                </c:pt>
                <c:pt idx="359">
                  <c:v>1600.38</c:v>
                </c:pt>
                <c:pt idx="360">
                  <c:v>1547.16</c:v>
                </c:pt>
                <c:pt idx="361">
                  <c:v>1528.26</c:v>
                </c:pt>
                <c:pt idx="362">
                  <c:v>1527.41</c:v>
                </c:pt>
                <c:pt idx="363">
                  <c:v>1540.55</c:v>
                </c:pt>
                <c:pt idx="364">
                  <c:v>1535.14</c:v>
                </c:pt>
                <c:pt idx="365">
                  <c:v>1542.81</c:v>
                </c:pt>
                <c:pt idx="366">
                  <c:v>1561.94</c:v>
                </c:pt>
                <c:pt idx="367">
                  <c:v>1567.91</c:v>
                </c:pt>
                <c:pt idx="368">
                  <c:v>1528.52</c:v>
                </c:pt>
                <c:pt idx="369">
                  <c:v>1507.49</c:v>
                </c:pt>
                <c:pt idx="370">
                  <c:v>1488.46</c:v>
                </c:pt>
                <c:pt idx="371">
                  <c:v>1539.45</c:v>
                </c:pt>
                <c:pt idx="372">
                  <c:v>1518.48</c:v>
                </c:pt>
                <c:pt idx="373">
                  <c:v>1501.7</c:v>
                </c:pt>
                <c:pt idx="374">
                  <c:v>1482.19</c:v>
                </c:pt>
                <c:pt idx="375">
                  <c:v>1491.88</c:v>
                </c:pt>
                <c:pt idx="376">
                  <c:v>1487.18</c:v>
                </c:pt>
                <c:pt idx="377">
                  <c:v>1459.31</c:v>
                </c:pt>
                <c:pt idx="378">
                  <c:v>1482.61</c:v>
                </c:pt>
                <c:pt idx="379">
                  <c:v>1515.57</c:v>
                </c:pt>
                <c:pt idx="380">
                  <c:v>1520.85</c:v>
                </c:pt>
                <c:pt idx="381">
                  <c:v>1500.5</c:v>
                </c:pt>
                <c:pt idx="382">
                  <c:v>1507.21</c:v>
                </c:pt>
                <c:pt idx="383">
                  <c:v>1560.39</c:v>
                </c:pt>
                <c:pt idx="384">
                  <c:v>1601.92</c:v>
                </c:pt>
                <c:pt idx="385">
                  <c:v>1596.07</c:v>
                </c:pt>
                <c:pt idx="386">
                  <c:v>1617.75</c:v>
                </c:pt>
                <c:pt idx="387">
                  <c:v>1583.43</c:v>
                </c:pt>
                <c:pt idx="388">
                  <c:v>1594.36</c:v>
                </c:pt>
                <c:pt idx="389">
                  <c:v>1580.1</c:v>
                </c:pt>
                <c:pt idx="390">
                  <c:v>1613.42</c:v>
                </c:pt>
                <c:pt idx="391">
                  <c:v>1611.34</c:v>
                </c:pt>
                <c:pt idx="392">
                  <c:v>1610.82</c:v>
                </c:pt>
                <c:pt idx="393">
                  <c:v>1618.18</c:v>
                </c:pt>
                <c:pt idx="394">
                  <c:v>1670.9</c:v>
                </c:pt>
                <c:pt idx="395">
                  <c:v>1690.9</c:v>
                </c:pt>
                <c:pt idx="396">
                  <c:v>1706.94</c:v>
                </c:pt>
                <c:pt idx="397">
                  <c:v>1686.57</c:v>
                </c:pt>
                <c:pt idx="398">
                  <c:v>1767.82</c:v>
                </c:pt>
                <c:pt idx="399">
                  <c:v>1779.75</c:v>
                </c:pt>
                <c:pt idx="400">
                  <c:v>1797.34</c:v>
                </c:pt>
                <c:pt idx="401">
                  <c:v>1788.13</c:v>
                </c:pt>
                <c:pt idx="402">
                  <c:v>1822.05</c:v>
                </c:pt>
                <c:pt idx="403">
                  <c:v>1877.94</c:v>
                </c:pt>
                <c:pt idx="404">
                  <c:v>1867.92</c:v>
                </c:pt>
                <c:pt idx="405">
                  <c:v>1893.87</c:v>
                </c:pt>
                <c:pt idx="406">
                  <c:v>1927.6</c:v>
                </c:pt>
                <c:pt idx="407">
                  <c:v>1962.36</c:v>
                </c:pt>
                <c:pt idx="408">
                  <c:v>2011.3</c:v>
                </c:pt>
                <c:pt idx="409">
                  <c:v>2015.26</c:v>
                </c:pt>
                <c:pt idx="410">
                  <c:v>2074.94</c:v>
                </c:pt>
                <c:pt idx="411">
                  <c:v>2106.84</c:v>
                </c:pt>
                <c:pt idx="412">
                  <c:v>2137.02</c:v>
                </c:pt>
                <c:pt idx="413">
                  <c:v>2180.34</c:v>
                </c:pt>
                <c:pt idx="414">
                  <c:v>2264.75</c:v>
                </c:pt>
                <c:pt idx="415">
                  <c:v>2347.29</c:v>
                </c:pt>
                <c:pt idx="416">
                  <c:v>2429.09</c:v>
                </c:pt>
                <c:pt idx="417">
                  <c:v>2464.83</c:v>
                </c:pt>
                <c:pt idx="418">
                  <c:v>2501.13</c:v>
                </c:pt>
                <c:pt idx="419">
                  <c:v>2577.83</c:v>
                </c:pt>
                <c:pt idx="420">
                  <c:v>2587.06</c:v>
                </c:pt>
                <c:pt idx="421">
                  <c:v>2653.07</c:v>
                </c:pt>
                <c:pt idx="422">
                  <c:v>2639.68</c:v>
                </c:pt>
                <c:pt idx="423">
                  <c:v>2675.92</c:v>
                </c:pt>
                <c:pt idx="424">
                  <c:v>2694.82</c:v>
                </c:pt>
                <c:pt idx="425">
                  <c:v>2728.69</c:v>
                </c:pt>
                <c:pt idx="426">
                  <c:v>2855.33</c:v>
                </c:pt>
                <c:pt idx="427">
                  <c:v>2935.38</c:v>
                </c:pt>
                <c:pt idx="428">
                  <c:v>3020</c:v>
                </c:pt>
                <c:pt idx="429">
                  <c:v>3101.72</c:v>
                </c:pt>
                <c:pt idx="430">
                  <c:v>3166.88</c:v>
                </c:pt>
                <c:pt idx="431">
                  <c:v>3252.77</c:v>
                </c:pt>
                <c:pt idx="432">
                  <c:v>3247.16</c:v>
                </c:pt>
                <c:pt idx="433">
                  <c:v>3324.93</c:v>
                </c:pt>
                <c:pt idx="434">
                  <c:v>3344.84</c:v>
                </c:pt>
                <c:pt idx="435">
                  <c:v>3420</c:v>
                </c:pt>
                <c:pt idx="436">
                  <c:v>3466.54</c:v>
                </c:pt>
                <c:pt idx="437">
                  <c:v>3533.5</c:v>
                </c:pt>
                <c:pt idx="438">
                  <c:v>3603.15</c:v>
                </c:pt>
                <c:pt idx="439">
                  <c:v>3687.89</c:v>
                </c:pt>
                <c:pt idx="440">
                  <c:v>3732.86</c:v>
                </c:pt>
                <c:pt idx="441">
                  <c:v>3824.18</c:v>
                </c:pt>
                <c:pt idx="442">
                  <c:v>3821.04</c:v>
                </c:pt>
                <c:pt idx="443">
                  <c:v>3889.79</c:v>
                </c:pt>
                <c:pt idx="444">
                  <c:v>3893.07</c:v>
                </c:pt>
                <c:pt idx="445">
                  <c:v>3989.79</c:v>
                </c:pt>
                <c:pt idx="446">
                  <c:v>4114.5600000000004</c:v>
                </c:pt>
                <c:pt idx="447">
                  <c:v>4229.3900000000003</c:v>
                </c:pt>
                <c:pt idx="448">
                  <c:v>4311.8</c:v>
                </c:pt>
                <c:pt idx="449">
                  <c:v>4334.5200000000004</c:v>
                </c:pt>
                <c:pt idx="450">
                  <c:v>4373.16</c:v>
                </c:pt>
                <c:pt idx="451">
                  <c:v>4423.79</c:v>
                </c:pt>
                <c:pt idx="452">
                  <c:v>4473.8900000000003</c:v>
                </c:pt>
                <c:pt idx="453">
                  <c:v>4552.3900000000003</c:v>
                </c:pt>
                <c:pt idx="454">
                  <c:v>4603.34</c:v>
                </c:pt>
                <c:pt idx="455">
                  <c:v>4655.42</c:v>
                </c:pt>
                <c:pt idx="456">
                  <c:v>4672.59</c:v>
                </c:pt>
                <c:pt idx="457">
                  <c:v>4715.63</c:v>
                </c:pt>
                <c:pt idx="458">
                  <c:v>4783.3500000000004</c:v>
                </c:pt>
                <c:pt idx="459">
                  <c:v>4845.8500000000004</c:v>
                </c:pt>
                <c:pt idx="460">
                  <c:v>4954.08</c:v>
                </c:pt>
                <c:pt idx="461">
                  <c:v>4984.83</c:v>
                </c:pt>
                <c:pt idx="462">
                  <c:v>4998.9400000000014</c:v>
                </c:pt>
                <c:pt idx="463">
                  <c:v>4979.2800000000007</c:v>
                </c:pt>
                <c:pt idx="464">
                  <c:v>4998.38</c:v>
                </c:pt>
                <c:pt idx="465">
                  <c:v>5067.47</c:v>
                </c:pt>
                <c:pt idx="466">
                  <c:v>5068.9500000000007</c:v>
                </c:pt>
                <c:pt idx="467">
                  <c:v>5155.13</c:v>
                </c:pt>
                <c:pt idx="468">
                  <c:v>5149.2000000000007</c:v>
                </c:pt>
                <c:pt idx="469">
                  <c:v>5212.8599999999997</c:v>
                </c:pt>
                <c:pt idx="470">
                  <c:v>5271.42</c:v>
                </c:pt>
                <c:pt idx="471">
                  <c:v>5325.7800000000007</c:v>
                </c:pt>
                <c:pt idx="472">
                  <c:v>5440.55</c:v>
                </c:pt>
                <c:pt idx="473">
                  <c:v>5478.81</c:v>
                </c:pt>
                <c:pt idx="474">
                  <c:v>5533.85</c:v>
                </c:pt>
                <c:pt idx="475">
                  <c:v>5505.98</c:v>
                </c:pt>
                <c:pt idx="476">
                  <c:v>5446.58</c:v>
                </c:pt>
                <c:pt idx="477">
                  <c:v>5552.81</c:v>
                </c:pt>
                <c:pt idx="478">
                  <c:v>5648.21</c:v>
                </c:pt>
                <c:pt idx="479">
                  <c:v>5726.83</c:v>
                </c:pt>
                <c:pt idx="480">
                  <c:v>5689</c:v>
                </c:pt>
                <c:pt idx="481">
                  <c:v>5659.86</c:v>
                </c:pt>
                <c:pt idx="482">
                  <c:v>5735.19</c:v>
                </c:pt>
                <c:pt idx="483">
                  <c:v>5787.3700000000008</c:v>
                </c:pt>
                <c:pt idx="484">
                  <c:v>5842.32</c:v>
                </c:pt>
                <c:pt idx="485">
                  <c:v>5778.58</c:v>
                </c:pt>
                <c:pt idx="486">
                  <c:v>5764.2400000000007</c:v>
                </c:pt>
                <c:pt idx="487">
                  <c:v>5812.4500000000007</c:v>
                </c:pt>
                <c:pt idx="488">
                  <c:v>5827.7400000000007</c:v>
                </c:pt>
                <c:pt idx="489">
                  <c:v>5795.4000000000005</c:v>
                </c:pt>
                <c:pt idx="490">
                  <c:v>5757.36</c:v>
                </c:pt>
                <c:pt idx="491">
                  <c:v>5813.15</c:v>
                </c:pt>
                <c:pt idx="492">
                  <c:v>5914.65</c:v>
                </c:pt>
                <c:pt idx="493">
                  <c:v>5901.47</c:v>
                </c:pt>
                <c:pt idx="494">
                  <c:v>5877.93</c:v>
                </c:pt>
                <c:pt idx="495">
                  <c:v>5871.0700000000006</c:v>
                </c:pt>
                <c:pt idx="496">
                  <c:v>5920.04</c:v>
                </c:pt>
                <c:pt idx="497">
                  <c:v>5975.51</c:v>
                </c:pt>
                <c:pt idx="498">
                  <c:v>5955.76</c:v>
                </c:pt>
                <c:pt idx="499">
                  <c:v>5992.65</c:v>
                </c:pt>
                <c:pt idx="500">
                  <c:v>6036.9000000000005</c:v>
                </c:pt>
                <c:pt idx="501">
                  <c:v>6079.36</c:v>
                </c:pt>
                <c:pt idx="502">
                  <c:v>6061.14</c:v>
                </c:pt>
                <c:pt idx="503">
                  <c:v>6024.27</c:v>
                </c:pt>
                <c:pt idx="504">
                  <c:v>6039.3</c:v>
                </c:pt>
                <c:pt idx="505">
                  <c:v>6031.71</c:v>
                </c:pt>
                <c:pt idx="506">
                  <c:v>6008.52</c:v>
                </c:pt>
                <c:pt idx="507">
                  <c:v>5972.76</c:v>
                </c:pt>
                <c:pt idx="508">
                  <c:v>5986.17</c:v>
                </c:pt>
                <c:pt idx="509">
                  <c:v>6037.69</c:v>
                </c:pt>
                <c:pt idx="510">
                  <c:v>6008.23</c:v>
                </c:pt>
                <c:pt idx="511">
                  <c:v>5997.5700000000006</c:v>
                </c:pt>
                <c:pt idx="512">
                  <c:v>5960.5</c:v>
                </c:pt>
                <c:pt idx="513">
                  <c:v>5999.76</c:v>
                </c:pt>
                <c:pt idx="514">
                  <c:v>6013.2400000000007</c:v>
                </c:pt>
                <c:pt idx="515">
                  <c:v>6039.12</c:v>
                </c:pt>
                <c:pt idx="516">
                  <c:v>6061.89</c:v>
                </c:pt>
                <c:pt idx="517">
                  <c:v>6113.4400000000014</c:v>
                </c:pt>
                <c:pt idx="518">
                  <c:v>6174.23</c:v>
                </c:pt>
                <c:pt idx="519">
                  <c:v>6214.33</c:v>
                </c:pt>
                <c:pt idx="520">
                  <c:v>6248.56</c:v>
                </c:pt>
                <c:pt idx="521">
                  <c:v>6178.25</c:v>
                </c:pt>
                <c:pt idx="522">
                  <c:v>6113.4000000000005</c:v>
                </c:pt>
                <c:pt idx="523">
                  <c:v>6037.6</c:v>
                </c:pt>
                <c:pt idx="524">
                  <c:v>6074.46</c:v>
                </c:pt>
                <c:pt idx="525">
                  <c:v>6139.31</c:v>
                </c:pt>
                <c:pt idx="526">
                  <c:v>6135.58</c:v>
                </c:pt>
                <c:pt idx="527">
                  <c:v>6122.7000000000007</c:v>
                </c:pt>
                <c:pt idx="528">
                  <c:v>6099.2000000000007</c:v>
                </c:pt>
                <c:pt idx="529">
                  <c:v>6139.47</c:v>
                </c:pt>
                <c:pt idx="530">
                  <c:v>6107.9000000000005</c:v>
                </c:pt>
                <c:pt idx="531">
                  <c:v>6141.8700000000008</c:v>
                </c:pt>
                <c:pt idx="532">
                  <c:v>6084.8</c:v>
                </c:pt>
                <c:pt idx="533">
                  <c:v>6087</c:v>
                </c:pt>
                <c:pt idx="534">
                  <c:v>6069</c:v>
                </c:pt>
                <c:pt idx="535">
                  <c:v>6072.48</c:v>
                </c:pt>
                <c:pt idx="536">
                  <c:v>6095.67</c:v>
                </c:pt>
                <c:pt idx="537">
                  <c:v>6012.9900000000007</c:v>
                </c:pt>
                <c:pt idx="538">
                  <c:v>5994.54</c:v>
                </c:pt>
                <c:pt idx="539">
                  <c:v>5918.25</c:v>
                </c:pt>
                <c:pt idx="540">
                  <c:v>5867.36</c:v>
                </c:pt>
                <c:pt idx="541">
                  <c:v>5778.54</c:v>
                </c:pt>
                <c:pt idx="542">
                  <c:v>5749.08</c:v>
                </c:pt>
                <c:pt idx="543">
                  <c:v>5789.67</c:v>
                </c:pt>
                <c:pt idx="544">
                  <c:v>5855.2400000000007</c:v>
                </c:pt>
                <c:pt idx="545">
                  <c:v>5844.59</c:v>
                </c:pt>
                <c:pt idx="546">
                  <c:v>5851.32</c:v>
                </c:pt>
                <c:pt idx="547">
                  <c:v>5832</c:v>
                </c:pt>
                <c:pt idx="548">
                  <c:v>5802.38</c:v>
                </c:pt>
                <c:pt idx="549">
                  <c:v>5776.3</c:v>
                </c:pt>
                <c:pt idx="550">
                  <c:v>5667.0700000000006</c:v>
                </c:pt>
                <c:pt idx="551">
                  <c:v>5715.29</c:v>
                </c:pt>
                <c:pt idx="552">
                  <c:v>5688.29</c:v>
                </c:pt>
                <c:pt idx="553">
                  <c:v>5757.13</c:v>
                </c:pt>
                <c:pt idx="554">
                  <c:v>5692.36</c:v>
                </c:pt>
                <c:pt idx="555">
                  <c:v>5689.25</c:v>
                </c:pt>
                <c:pt idx="556">
                  <c:v>5766.52</c:v>
                </c:pt>
                <c:pt idx="557">
                  <c:v>5788.9100000000008</c:v>
                </c:pt>
                <c:pt idx="558">
                  <c:v>5736.4100000000008</c:v>
                </c:pt>
                <c:pt idx="559">
                  <c:v>5633.15</c:v>
                </c:pt>
                <c:pt idx="560">
                  <c:v>5681.67</c:v>
                </c:pt>
                <c:pt idx="561">
                  <c:v>5675.12</c:v>
                </c:pt>
                <c:pt idx="562">
                  <c:v>5612.16</c:v>
                </c:pt>
                <c:pt idx="563">
                  <c:v>5553.61</c:v>
                </c:pt>
                <c:pt idx="564">
                  <c:v>5564.43</c:v>
                </c:pt>
                <c:pt idx="565">
                  <c:v>5707.7800000000007</c:v>
                </c:pt>
                <c:pt idx="566">
                  <c:v>5739.5300000000007</c:v>
                </c:pt>
                <c:pt idx="567">
                  <c:v>5767.55</c:v>
                </c:pt>
                <c:pt idx="568">
                  <c:v>5700.65</c:v>
                </c:pt>
                <c:pt idx="569">
                  <c:v>5665.12</c:v>
                </c:pt>
                <c:pt idx="570">
                  <c:v>5685.15</c:v>
                </c:pt>
                <c:pt idx="571">
                  <c:v>5688.29</c:v>
                </c:pt>
                <c:pt idx="572">
                  <c:v>5674.08</c:v>
                </c:pt>
                <c:pt idx="573">
                  <c:v>5672.9400000000014</c:v>
                </c:pt>
                <c:pt idx="574">
                  <c:v>5655.88</c:v>
                </c:pt>
                <c:pt idx="575">
                  <c:v>5719.27</c:v>
                </c:pt>
                <c:pt idx="576">
                  <c:v>5675.46</c:v>
                </c:pt>
                <c:pt idx="577">
                  <c:v>5670.82</c:v>
                </c:pt>
                <c:pt idx="578">
                  <c:v>5602.11</c:v>
                </c:pt>
                <c:pt idx="579">
                  <c:v>5620.39</c:v>
                </c:pt>
                <c:pt idx="580">
                  <c:v>5589.65</c:v>
                </c:pt>
                <c:pt idx="581">
                  <c:v>5586.8</c:v>
                </c:pt>
                <c:pt idx="582">
                  <c:v>5555.25</c:v>
                </c:pt>
                <c:pt idx="583">
                  <c:v>5526.19</c:v>
                </c:pt>
                <c:pt idx="584">
                  <c:v>5521.89</c:v>
                </c:pt>
                <c:pt idx="585">
                  <c:v>5458.93</c:v>
                </c:pt>
                <c:pt idx="586">
                  <c:v>5487.2800000000007</c:v>
                </c:pt>
                <c:pt idx="587">
                  <c:v>5474.12</c:v>
                </c:pt>
                <c:pt idx="588">
                  <c:v>5493.64</c:v>
                </c:pt>
                <c:pt idx="589">
                  <c:v>5455.88</c:v>
                </c:pt>
                <c:pt idx="590">
                  <c:v>5359.2000000000007</c:v>
                </c:pt>
                <c:pt idx="591">
                  <c:v>5283.56</c:v>
                </c:pt>
                <c:pt idx="592">
                  <c:v>5189.38</c:v>
                </c:pt>
                <c:pt idx="593">
                  <c:v>5212.7700000000004</c:v>
                </c:pt>
                <c:pt idx="594">
                  <c:v>5234.32</c:v>
                </c:pt>
                <c:pt idx="595">
                  <c:v>5245.13</c:v>
                </c:pt>
                <c:pt idx="596">
                  <c:v>5183.3700000000008</c:v>
                </c:pt>
                <c:pt idx="597">
                  <c:v>5096.9000000000005</c:v>
                </c:pt>
                <c:pt idx="598">
                  <c:v>5068.16</c:v>
                </c:pt>
                <c:pt idx="599">
                  <c:v>4971.4000000000005</c:v>
                </c:pt>
                <c:pt idx="600">
                  <c:v>4973.83</c:v>
                </c:pt>
                <c:pt idx="601">
                  <c:v>4931.0300000000007</c:v>
                </c:pt>
                <c:pt idx="602">
                  <c:v>4988.63</c:v>
                </c:pt>
                <c:pt idx="603">
                  <c:v>4918.4900000000007</c:v>
                </c:pt>
                <c:pt idx="604">
                  <c:v>4903.1400000000003</c:v>
                </c:pt>
                <c:pt idx="605">
                  <c:v>4810.43</c:v>
                </c:pt>
                <c:pt idx="606">
                  <c:v>4763.29</c:v>
                </c:pt>
                <c:pt idx="607">
                  <c:v>4710.2400000000007</c:v>
                </c:pt>
                <c:pt idx="608">
                  <c:v>4699.3900000000003</c:v>
                </c:pt>
                <c:pt idx="609">
                  <c:v>4760.58</c:v>
                </c:pt>
                <c:pt idx="610">
                  <c:v>4726.3700000000008</c:v>
                </c:pt>
                <c:pt idx="611">
                  <c:v>4702.22</c:v>
                </c:pt>
                <c:pt idx="612">
                  <c:v>4660.9900000000007</c:v>
                </c:pt>
                <c:pt idx="613">
                  <c:v>4673.8900000000003</c:v>
                </c:pt>
                <c:pt idx="614">
                  <c:v>4660.22</c:v>
                </c:pt>
                <c:pt idx="615">
                  <c:v>4591.2299999999996</c:v>
                </c:pt>
                <c:pt idx="616">
                  <c:v>4538.9400000000014</c:v>
                </c:pt>
                <c:pt idx="617">
                  <c:v>4515.9900000000007</c:v>
                </c:pt>
                <c:pt idx="618">
                  <c:v>4499.75</c:v>
                </c:pt>
                <c:pt idx="619">
                  <c:v>4452.9000000000005</c:v>
                </c:pt>
                <c:pt idx="620">
                  <c:v>4430.8</c:v>
                </c:pt>
                <c:pt idx="621">
                  <c:v>4362.21</c:v>
                </c:pt>
                <c:pt idx="622">
                  <c:v>4268.16</c:v>
                </c:pt>
                <c:pt idx="623">
                  <c:v>4213.7700000000004</c:v>
                </c:pt>
                <c:pt idx="624">
                  <c:v>4195.43</c:v>
                </c:pt>
                <c:pt idx="625">
                  <c:v>4277.8100000000004</c:v>
                </c:pt>
                <c:pt idx="626">
                  <c:v>4234.33</c:v>
                </c:pt>
                <c:pt idx="627">
                  <c:v>4148.3500000000004</c:v>
                </c:pt>
                <c:pt idx="628">
                  <c:v>4086.92</c:v>
                </c:pt>
                <c:pt idx="629">
                  <c:v>4044.43</c:v>
                </c:pt>
                <c:pt idx="630">
                  <c:v>4056.73</c:v>
                </c:pt>
                <c:pt idx="631">
                  <c:v>4017.78</c:v>
                </c:pt>
                <c:pt idx="632">
                  <c:v>4015.76</c:v>
                </c:pt>
                <c:pt idx="633">
                  <c:v>4008.41</c:v>
                </c:pt>
                <c:pt idx="634">
                  <c:v>3988.53</c:v>
                </c:pt>
                <c:pt idx="635">
                  <c:v>3949.91</c:v>
                </c:pt>
                <c:pt idx="636">
                  <c:v>3885.82</c:v>
                </c:pt>
                <c:pt idx="637">
                  <c:v>3780.1</c:v>
                </c:pt>
                <c:pt idx="638">
                  <c:v>3807.75</c:v>
                </c:pt>
                <c:pt idx="639">
                  <c:v>3818.46</c:v>
                </c:pt>
                <c:pt idx="640">
                  <c:v>3819.27</c:v>
                </c:pt>
                <c:pt idx="641">
                  <c:v>3722.8</c:v>
                </c:pt>
                <c:pt idx="642">
                  <c:v>3706.83</c:v>
                </c:pt>
                <c:pt idx="643">
                  <c:v>3706.65</c:v>
                </c:pt>
                <c:pt idx="644">
                  <c:v>3725.22</c:v>
                </c:pt>
                <c:pt idx="645">
                  <c:v>3744.83</c:v>
                </c:pt>
                <c:pt idx="646">
                  <c:v>3744.96</c:v>
                </c:pt>
                <c:pt idx="647">
                  <c:v>3731.6</c:v>
                </c:pt>
                <c:pt idx="648">
                  <c:v>3699.44</c:v>
                </c:pt>
                <c:pt idx="649">
                  <c:v>3674.5</c:v>
                </c:pt>
                <c:pt idx="650">
                  <c:v>3646.57</c:v>
                </c:pt>
                <c:pt idx="651">
                  <c:v>3609.5</c:v>
                </c:pt>
                <c:pt idx="652">
                  <c:v>3596.17</c:v>
                </c:pt>
                <c:pt idx="653">
                  <c:v>3601.22</c:v>
                </c:pt>
                <c:pt idx="654">
                  <c:v>3575.86</c:v>
                </c:pt>
                <c:pt idx="655">
                  <c:v>3586</c:v>
                </c:pt>
                <c:pt idx="656">
                  <c:v>3597.07</c:v>
                </c:pt>
                <c:pt idx="657">
                  <c:v>3626.07</c:v>
                </c:pt>
                <c:pt idx="658">
                  <c:v>3555.93</c:v>
                </c:pt>
                <c:pt idx="659">
                  <c:v>3514.36</c:v>
                </c:pt>
                <c:pt idx="660">
                  <c:v>3469.3</c:v>
                </c:pt>
                <c:pt idx="661">
                  <c:v>3560.21</c:v>
                </c:pt>
                <c:pt idx="662">
                  <c:v>3559.65</c:v>
                </c:pt>
                <c:pt idx="663">
                  <c:v>3633.94</c:v>
                </c:pt>
                <c:pt idx="664">
                  <c:v>3612.27</c:v>
                </c:pt>
                <c:pt idx="665">
                  <c:v>3650.95</c:v>
                </c:pt>
                <c:pt idx="666">
                  <c:v>3668.56</c:v>
                </c:pt>
                <c:pt idx="667">
                  <c:v>3711.22</c:v>
                </c:pt>
                <c:pt idx="668">
                  <c:v>3777.12</c:v>
                </c:pt>
                <c:pt idx="669">
                  <c:v>3784.75</c:v>
                </c:pt>
                <c:pt idx="670">
                  <c:v>3821.06</c:v>
                </c:pt>
                <c:pt idx="671">
                  <c:v>3817.8</c:v>
                </c:pt>
                <c:pt idx="672">
                  <c:v>3856.35</c:v>
                </c:pt>
                <c:pt idx="673">
                  <c:v>3924.75</c:v>
                </c:pt>
                <c:pt idx="674">
                  <c:v>3957.26</c:v>
                </c:pt>
                <c:pt idx="675">
                  <c:v>4020.38</c:v>
                </c:pt>
                <c:pt idx="676">
                  <c:v>4048.95</c:v>
                </c:pt>
                <c:pt idx="677">
                  <c:v>4117.6000000000004</c:v>
                </c:pt>
                <c:pt idx="678">
                  <c:v>4144.6400000000003</c:v>
                </c:pt>
                <c:pt idx="679">
                  <c:v>4150.58</c:v>
                </c:pt>
                <c:pt idx="680">
                  <c:v>4154.6400000000003</c:v>
                </c:pt>
                <c:pt idx="681">
                  <c:v>4239.79</c:v>
                </c:pt>
                <c:pt idx="682">
                  <c:v>4261.2400000000007</c:v>
                </c:pt>
                <c:pt idx="683">
                  <c:v>4359.33</c:v>
                </c:pt>
                <c:pt idx="684">
                  <c:v>4412.21</c:v>
                </c:pt>
                <c:pt idx="685">
                  <c:v>4507.1099999999997</c:v>
                </c:pt>
                <c:pt idx="686">
                  <c:v>4577.6000000000004</c:v>
                </c:pt>
                <c:pt idx="687">
                  <c:v>4578.54</c:v>
                </c:pt>
                <c:pt idx="688">
                  <c:v>4674.3900000000003</c:v>
                </c:pt>
                <c:pt idx="689">
                  <c:v>4723.2700000000004</c:v>
                </c:pt>
                <c:pt idx="690">
                  <c:v>4815.33</c:v>
                </c:pt>
                <c:pt idx="691">
                  <c:v>4841.5</c:v>
                </c:pt>
                <c:pt idx="692">
                  <c:v>4878.32</c:v>
                </c:pt>
                <c:pt idx="693">
                  <c:v>4888.22</c:v>
                </c:pt>
                <c:pt idx="694">
                  <c:v>4962.3700000000008</c:v>
                </c:pt>
                <c:pt idx="695">
                  <c:v>5008.4799999999996</c:v>
                </c:pt>
                <c:pt idx="696">
                  <c:v>5054.97</c:v>
                </c:pt>
                <c:pt idx="697">
                  <c:v>5051.84</c:v>
                </c:pt>
                <c:pt idx="698">
                  <c:v>5101.96</c:v>
                </c:pt>
                <c:pt idx="699">
                  <c:v>5106.6400000000003</c:v>
                </c:pt>
                <c:pt idx="700">
                  <c:v>5116.5</c:v>
                </c:pt>
                <c:pt idx="701">
                  <c:v>5072.21</c:v>
                </c:pt>
                <c:pt idx="702">
                  <c:v>5158.63</c:v>
                </c:pt>
                <c:pt idx="703">
                  <c:v>5219.5200000000004</c:v>
                </c:pt>
                <c:pt idx="704">
                  <c:v>5300.17</c:v>
                </c:pt>
                <c:pt idx="705">
                  <c:v>5298.35</c:v>
                </c:pt>
                <c:pt idx="706">
                  <c:v>5401.79</c:v>
                </c:pt>
                <c:pt idx="707">
                  <c:v>5425.14</c:v>
                </c:pt>
                <c:pt idx="708">
                  <c:v>5498.36</c:v>
                </c:pt>
                <c:pt idx="709">
                  <c:v>5476.55</c:v>
                </c:pt>
                <c:pt idx="710">
                  <c:v>5563.1</c:v>
                </c:pt>
                <c:pt idx="711">
                  <c:v>5524.9900000000007</c:v>
                </c:pt>
                <c:pt idx="712">
                  <c:v>5554.06</c:v>
                </c:pt>
                <c:pt idx="713">
                  <c:v>5549.9000000000005</c:v>
                </c:pt>
                <c:pt idx="714">
                  <c:v>5602.88</c:v>
                </c:pt>
                <c:pt idx="715">
                  <c:v>5609.68</c:v>
                </c:pt>
                <c:pt idx="716">
                  <c:v>5679.11</c:v>
                </c:pt>
                <c:pt idx="717">
                  <c:v>5677.9100000000008</c:v>
                </c:pt>
                <c:pt idx="718">
                  <c:v>5635.4500000000007</c:v>
                </c:pt>
                <c:pt idx="719">
                  <c:v>5626.3700000000008</c:v>
                </c:pt>
                <c:pt idx="720">
                  <c:v>5638.64</c:v>
                </c:pt>
                <c:pt idx="721">
                  <c:v>5704.26</c:v>
                </c:pt>
                <c:pt idx="722">
                  <c:v>5692.72</c:v>
                </c:pt>
                <c:pt idx="723">
                  <c:v>5708.6</c:v>
                </c:pt>
                <c:pt idx="724">
                  <c:v>5707.9900000000007</c:v>
                </c:pt>
                <c:pt idx="725">
                  <c:v>5702.69</c:v>
                </c:pt>
                <c:pt idx="726">
                  <c:v>5735.23</c:v>
                </c:pt>
                <c:pt idx="727">
                  <c:v>5701.23</c:v>
                </c:pt>
                <c:pt idx="728">
                  <c:v>5627.65</c:v>
                </c:pt>
                <c:pt idx="729">
                  <c:v>5641.01</c:v>
                </c:pt>
                <c:pt idx="730">
                  <c:v>5628.46</c:v>
                </c:pt>
                <c:pt idx="731">
                  <c:v>5685.01</c:v>
                </c:pt>
                <c:pt idx="732">
                  <c:v>5627.08</c:v>
                </c:pt>
                <c:pt idx="733">
                  <c:v>5700.31</c:v>
                </c:pt>
                <c:pt idx="734">
                  <c:v>5646.38</c:v>
                </c:pt>
                <c:pt idx="735">
                  <c:v>5565.42</c:v>
                </c:pt>
                <c:pt idx="736">
                  <c:v>5481.16</c:v>
                </c:pt>
                <c:pt idx="737">
                  <c:v>5443.2800000000007</c:v>
                </c:pt>
                <c:pt idx="738">
                  <c:v>5488.55</c:v>
                </c:pt>
                <c:pt idx="739">
                  <c:v>5461.97</c:v>
                </c:pt>
                <c:pt idx="740">
                  <c:v>5458.69</c:v>
                </c:pt>
                <c:pt idx="741">
                  <c:v>5490.47</c:v>
                </c:pt>
                <c:pt idx="742">
                  <c:v>5480.34</c:v>
                </c:pt>
                <c:pt idx="743">
                  <c:v>5487.67</c:v>
                </c:pt>
                <c:pt idx="744">
                  <c:v>5480.92</c:v>
                </c:pt>
                <c:pt idx="745">
                  <c:v>5504.35</c:v>
                </c:pt>
                <c:pt idx="746">
                  <c:v>5542.85</c:v>
                </c:pt>
                <c:pt idx="747">
                  <c:v>5514.67</c:v>
                </c:pt>
                <c:pt idx="748">
                  <c:v>5441.21</c:v>
                </c:pt>
                <c:pt idx="749">
                  <c:v>5405.36</c:v>
                </c:pt>
                <c:pt idx="750">
                  <c:v>5395.8700000000008</c:v>
                </c:pt>
                <c:pt idx="751">
                  <c:v>5418.29</c:v>
                </c:pt>
                <c:pt idx="752">
                  <c:v>5350.61</c:v>
                </c:pt>
                <c:pt idx="753">
                  <c:v>5331.4900000000007</c:v>
                </c:pt>
                <c:pt idx="754">
                  <c:v>5336.76</c:v>
                </c:pt>
                <c:pt idx="755">
                  <c:v>5368.92</c:v>
                </c:pt>
                <c:pt idx="756">
                  <c:v>5332.7400000000007</c:v>
                </c:pt>
                <c:pt idx="757">
                  <c:v>5258.32</c:v>
                </c:pt>
                <c:pt idx="758">
                  <c:v>5177.6000000000004</c:v>
                </c:pt>
                <c:pt idx="759">
                  <c:v>5156.6499999999996</c:v>
                </c:pt>
                <c:pt idx="760">
                  <c:v>5170.3</c:v>
                </c:pt>
                <c:pt idx="761">
                  <c:v>5224.25</c:v>
                </c:pt>
                <c:pt idx="762">
                  <c:v>5214.0700000000006</c:v>
                </c:pt>
                <c:pt idx="763">
                  <c:v>5196.92</c:v>
                </c:pt>
                <c:pt idx="764">
                  <c:v>5144.2299999999996</c:v>
                </c:pt>
                <c:pt idx="765">
                  <c:v>5112.82</c:v>
                </c:pt>
                <c:pt idx="766">
                  <c:v>5059.9400000000014</c:v>
                </c:pt>
                <c:pt idx="767">
                  <c:v>4956.6400000000003</c:v>
                </c:pt>
                <c:pt idx="768">
                  <c:v>4882.9799999999996</c:v>
                </c:pt>
                <c:pt idx="769">
                  <c:v>4945.97</c:v>
                </c:pt>
                <c:pt idx="770">
                  <c:v>4996</c:v>
                </c:pt>
                <c:pt idx="771">
                  <c:v>5029.5700000000006</c:v>
                </c:pt>
                <c:pt idx="772">
                  <c:v>4918.17</c:v>
                </c:pt>
                <c:pt idx="773">
                  <c:v>4820.1400000000003</c:v>
                </c:pt>
                <c:pt idx="774">
                  <c:v>4722.8100000000004</c:v>
                </c:pt>
                <c:pt idx="775">
                  <c:v>4711.5700000000006</c:v>
                </c:pt>
                <c:pt idx="776">
                  <c:v>4716.16</c:v>
                </c:pt>
                <c:pt idx="777">
                  <c:v>4708.8599999999997</c:v>
                </c:pt>
                <c:pt idx="778">
                  <c:v>4718.5300000000007</c:v>
                </c:pt>
                <c:pt idx="779">
                  <c:v>4740.5</c:v>
                </c:pt>
                <c:pt idx="780">
                  <c:v>4727.8100000000004</c:v>
                </c:pt>
                <c:pt idx="781">
                  <c:v>4650.9100000000008</c:v>
                </c:pt>
                <c:pt idx="782">
                  <c:v>4610.01</c:v>
                </c:pt>
                <c:pt idx="783">
                  <c:v>4583.3100000000004</c:v>
                </c:pt>
                <c:pt idx="784">
                  <c:v>4557.2800000000007</c:v>
                </c:pt>
                <c:pt idx="785">
                  <c:v>4595.7299999999996</c:v>
                </c:pt>
                <c:pt idx="786">
                  <c:v>4591.5200000000004</c:v>
                </c:pt>
                <c:pt idx="787">
                  <c:v>4579.5300000000007</c:v>
                </c:pt>
                <c:pt idx="788">
                  <c:v>4480.5700000000006</c:v>
                </c:pt>
                <c:pt idx="789">
                  <c:v>4449.8599999999997</c:v>
                </c:pt>
                <c:pt idx="790">
                  <c:v>4361.5600000000004</c:v>
                </c:pt>
                <c:pt idx="791">
                  <c:v>4311.71</c:v>
                </c:pt>
                <c:pt idx="792">
                  <c:v>4229.32</c:v>
                </c:pt>
                <c:pt idx="793">
                  <c:v>4242.54</c:v>
                </c:pt>
                <c:pt idx="794">
                  <c:v>4187.32</c:v>
                </c:pt>
                <c:pt idx="795">
                  <c:v>4215.04</c:v>
                </c:pt>
                <c:pt idx="796">
                  <c:v>4199.62</c:v>
                </c:pt>
                <c:pt idx="797">
                  <c:v>4157.16</c:v>
                </c:pt>
                <c:pt idx="798">
                  <c:v>4068.72</c:v>
                </c:pt>
                <c:pt idx="799">
                  <c:v>4053.48</c:v>
                </c:pt>
                <c:pt idx="800">
                  <c:v>4058.22</c:v>
                </c:pt>
                <c:pt idx="801">
                  <c:v>4060.63</c:v>
                </c:pt>
                <c:pt idx="802">
                  <c:v>3998.07</c:v>
                </c:pt>
                <c:pt idx="803">
                  <c:v>3973.63</c:v>
                </c:pt>
                <c:pt idx="804">
                  <c:v>3916.68</c:v>
                </c:pt>
                <c:pt idx="805">
                  <c:v>3849.27</c:v>
                </c:pt>
                <c:pt idx="806">
                  <c:v>3851.57</c:v>
                </c:pt>
                <c:pt idx="807">
                  <c:v>3842.75</c:v>
                </c:pt>
                <c:pt idx="808">
                  <c:v>3843.31</c:v>
                </c:pt>
                <c:pt idx="809">
                  <c:v>3805.81</c:v>
                </c:pt>
                <c:pt idx="810">
                  <c:v>3835.8</c:v>
                </c:pt>
                <c:pt idx="811">
                  <c:v>3793.63</c:v>
                </c:pt>
                <c:pt idx="812">
                  <c:v>3837.63</c:v>
                </c:pt>
                <c:pt idx="813">
                  <c:v>3803.28</c:v>
                </c:pt>
                <c:pt idx="814">
                  <c:v>3809.31</c:v>
                </c:pt>
                <c:pt idx="815">
                  <c:v>3694.59</c:v>
                </c:pt>
                <c:pt idx="816">
                  <c:v>3677.98</c:v>
                </c:pt>
                <c:pt idx="817">
                  <c:v>3682.04</c:v>
                </c:pt>
                <c:pt idx="818">
                  <c:v>3703.31</c:v>
                </c:pt>
                <c:pt idx="819">
                  <c:v>3709.26</c:v>
                </c:pt>
                <c:pt idx="820">
                  <c:v>3681.07</c:v>
                </c:pt>
                <c:pt idx="821">
                  <c:v>3650.22</c:v>
                </c:pt>
                <c:pt idx="822">
                  <c:v>3556.83</c:v>
                </c:pt>
                <c:pt idx="823">
                  <c:v>3472.63</c:v>
                </c:pt>
                <c:pt idx="824">
                  <c:v>3453.45</c:v>
                </c:pt>
                <c:pt idx="825">
                  <c:v>3460.89</c:v>
                </c:pt>
                <c:pt idx="826">
                  <c:v>3502.23</c:v>
                </c:pt>
                <c:pt idx="827">
                  <c:v>3454.99</c:v>
                </c:pt>
                <c:pt idx="828">
                  <c:v>3449.29</c:v>
                </c:pt>
                <c:pt idx="829">
                  <c:v>3403.56</c:v>
                </c:pt>
                <c:pt idx="830">
                  <c:v>3375.91</c:v>
                </c:pt>
                <c:pt idx="831">
                  <c:v>3308.5</c:v>
                </c:pt>
                <c:pt idx="832">
                  <c:v>3302.52</c:v>
                </c:pt>
                <c:pt idx="833">
                  <c:v>3321.69</c:v>
                </c:pt>
                <c:pt idx="834">
                  <c:v>3319.56</c:v>
                </c:pt>
                <c:pt idx="835">
                  <c:v>3313.6</c:v>
                </c:pt>
                <c:pt idx="836">
                  <c:v>3238.65</c:v>
                </c:pt>
                <c:pt idx="837">
                  <c:v>3156.61</c:v>
                </c:pt>
                <c:pt idx="838">
                  <c:v>3142.35</c:v>
                </c:pt>
                <c:pt idx="839">
                  <c:v>3155.4</c:v>
                </c:pt>
                <c:pt idx="840">
                  <c:v>3220.1</c:v>
                </c:pt>
                <c:pt idx="841">
                  <c:v>3164.8</c:v>
                </c:pt>
                <c:pt idx="842">
                  <c:v>3137.78</c:v>
                </c:pt>
                <c:pt idx="843">
                  <c:v>3024.73</c:v>
                </c:pt>
                <c:pt idx="844">
                  <c:v>3039.69</c:v>
                </c:pt>
                <c:pt idx="845">
                  <c:v>3012.45</c:v>
                </c:pt>
                <c:pt idx="846">
                  <c:v>3038.58</c:v>
                </c:pt>
                <c:pt idx="847">
                  <c:v>2971.2</c:v>
                </c:pt>
                <c:pt idx="848">
                  <c:v>2899.15</c:v>
                </c:pt>
                <c:pt idx="849">
                  <c:v>2880.13</c:v>
                </c:pt>
                <c:pt idx="850">
                  <c:v>2896.34</c:v>
                </c:pt>
                <c:pt idx="851">
                  <c:v>2901.52</c:v>
                </c:pt>
                <c:pt idx="852">
                  <c:v>2929.42</c:v>
                </c:pt>
                <c:pt idx="853">
                  <c:v>2885.29</c:v>
                </c:pt>
                <c:pt idx="854">
                  <c:v>2853.64</c:v>
                </c:pt>
                <c:pt idx="855">
                  <c:v>2779.84</c:v>
                </c:pt>
                <c:pt idx="856">
                  <c:v>2772.34</c:v>
                </c:pt>
                <c:pt idx="857">
                  <c:v>2792.16</c:v>
                </c:pt>
                <c:pt idx="858">
                  <c:v>2745.97</c:v>
                </c:pt>
                <c:pt idx="859">
                  <c:v>2649.76</c:v>
                </c:pt>
                <c:pt idx="860">
                  <c:v>2653.99</c:v>
                </c:pt>
                <c:pt idx="861">
                  <c:v>2690.09</c:v>
                </c:pt>
                <c:pt idx="862">
                  <c:v>2758.76</c:v>
                </c:pt>
                <c:pt idx="863">
                  <c:v>2709.14</c:v>
                </c:pt>
                <c:pt idx="864">
                  <c:v>2629.38</c:v>
                </c:pt>
                <c:pt idx="865">
                  <c:v>2563.7800000000002</c:v>
                </c:pt>
                <c:pt idx="866">
                  <c:v>2513.4</c:v>
                </c:pt>
                <c:pt idx="867">
                  <c:v>2476.87</c:v>
                </c:pt>
                <c:pt idx="868">
                  <c:v>2487.04</c:v>
                </c:pt>
                <c:pt idx="869">
                  <c:v>2498.0500000000002</c:v>
                </c:pt>
                <c:pt idx="870">
                  <c:v>2507.23</c:v>
                </c:pt>
                <c:pt idx="871">
                  <c:v>2503.38</c:v>
                </c:pt>
                <c:pt idx="872">
                  <c:v>2508.02</c:v>
                </c:pt>
                <c:pt idx="873">
                  <c:v>2479.7399999999998</c:v>
                </c:pt>
                <c:pt idx="874">
                  <c:v>2423.46</c:v>
                </c:pt>
                <c:pt idx="875">
                  <c:v>2374.29</c:v>
                </c:pt>
                <c:pt idx="876">
                  <c:v>2371.1799999999998</c:v>
                </c:pt>
                <c:pt idx="877">
                  <c:v>2320.44</c:v>
                </c:pt>
                <c:pt idx="878">
                  <c:v>2322.23</c:v>
                </c:pt>
                <c:pt idx="879">
                  <c:v>2295.34</c:v>
                </c:pt>
                <c:pt idx="880">
                  <c:v>2325.2399999999998</c:v>
                </c:pt>
                <c:pt idx="881">
                  <c:v>2285.17</c:v>
                </c:pt>
                <c:pt idx="882">
                  <c:v>2282.19</c:v>
                </c:pt>
                <c:pt idx="883">
                  <c:v>2244.29</c:v>
                </c:pt>
                <c:pt idx="884">
                  <c:v>2243.13</c:v>
                </c:pt>
                <c:pt idx="885">
                  <c:v>2247.3000000000002</c:v>
                </c:pt>
                <c:pt idx="886">
                  <c:v>2255.91</c:v>
                </c:pt>
                <c:pt idx="887">
                  <c:v>2248.87</c:v>
                </c:pt>
                <c:pt idx="888">
                  <c:v>2226.35</c:v>
                </c:pt>
                <c:pt idx="889">
                  <c:v>2238.2800000000002</c:v>
                </c:pt>
                <c:pt idx="890">
                  <c:v>2182.1799999999998</c:v>
                </c:pt>
                <c:pt idx="891">
                  <c:v>2139.04</c:v>
                </c:pt>
                <c:pt idx="892">
                  <c:v>2104.04</c:v>
                </c:pt>
                <c:pt idx="893">
                  <c:v>2128.08</c:v>
                </c:pt>
                <c:pt idx="894">
                  <c:v>2099.77</c:v>
                </c:pt>
                <c:pt idx="895">
                  <c:v>2107.38</c:v>
                </c:pt>
                <c:pt idx="896">
                  <c:v>2055</c:v>
                </c:pt>
                <c:pt idx="897">
                  <c:v>2062.42</c:v>
                </c:pt>
                <c:pt idx="898">
                  <c:v>2013.47</c:v>
                </c:pt>
                <c:pt idx="899">
                  <c:v>1995.57</c:v>
                </c:pt>
                <c:pt idx="900">
                  <c:v>1964.81</c:v>
                </c:pt>
                <c:pt idx="901">
                  <c:v>1929.1</c:v>
                </c:pt>
                <c:pt idx="902">
                  <c:v>1983.38</c:v>
                </c:pt>
                <c:pt idx="903">
                  <c:v>1999.08</c:v>
                </c:pt>
                <c:pt idx="904">
                  <c:v>1995.67</c:v>
                </c:pt>
                <c:pt idx="905">
                  <c:v>1970.27</c:v>
                </c:pt>
                <c:pt idx="906">
                  <c:v>1922.25</c:v>
                </c:pt>
                <c:pt idx="907">
                  <c:v>1890.58</c:v>
                </c:pt>
                <c:pt idx="908">
                  <c:v>1832.96</c:v>
                </c:pt>
                <c:pt idx="909">
                  <c:v>1771.17</c:v>
                </c:pt>
                <c:pt idx="910">
                  <c:v>1743.23</c:v>
                </c:pt>
                <c:pt idx="911">
                  <c:v>1711.93</c:v>
                </c:pt>
                <c:pt idx="912">
                  <c:v>1731.79</c:v>
                </c:pt>
                <c:pt idx="913">
                  <c:v>1725.64</c:v>
                </c:pt>
                <c:pt idx="914">
                  <c:v>1696.54</c:v>
                </c:pt>
                <c:pt idx="915">
                  <c:v>1665.45</c:v>
                </c:pt>
                <c:pt idx="916">
                  <c:v>1699.04</c:v>
                </c:pt>
                <c:pt idx="917">
                  <c:v>1668.88</c:v>
                </c:pt>
                <c:pt idx="918">
                  <c:v>1677.6</c:v>
                </c:pt>
                <c:pt idx="919">
                  <c:v>1652.01</c:v>
                </c:pt>
                <c:pt idx="920">
                  <c:v>1619.05</c:v>
                </c:pt>
                <c:pt idx="921">
                  <c:v>1621.51</c:v>
                </c:pt>
                <c:pt idx="922">
                  <c:v>1567.48</c:v>
                </c:pt>
                <c:pt idx="923">
                  <c:v>1545.75</c:v>
                </c:pt>
                <c:pt idx="924">
                  <c:v>1529.86</c:v>
                </c:pt>
                <c:pt idx="925">
                  <c:v>1546.49</c:v>
                </c:pt>
                <c:pt idx="926">
                  <c:v>1617.46</c:v>
                </c:pt>
                <c:pt idx="927">
                  <c:v>1579.31</c:v>
                </c:pt>
                <c:pt idx="928">
                  <c:v>1505.72</c:v>
                </c:pt>
                <c:pt idx="929">
                  <c:v>1450.81</c:v>
                </c:pt>
                <c:pt idx="930">
                  <c:v>1472.97</c:v>
                </c:pt>
                <c:pt idx="931">
                  <c:v>1494.54</c:v>
                </c:pt>
                <c:pt idx="932">
                  <c:v>1547.4</c:v>
                </c:pt>
                <c:pt idx="933">
                  <c:v>1495.91</c:v>
                </c:pt>
                <c:pt idx="934">
                  <c:v>1503.41</c:v>
                </c:pt>
                <c:pt idx="935">
                  <c:v>1473.03</c:v>
                </c:pt>
                <c:pt idx="936">
                  <c:v>1476.07</c:v>
                </c:pt>
                <c:pt idx="937">
                  <c:v>1436.16</c:v>
                </c:pt>
                <c:pt idx="938">
                  <c:v>1388.45</c:v>
                </c:pt>
                <c:pt idx="939">
                  <c:v>1366.29</c:v>
                </c:pt>
                <c:pt idx="940">
                  <c:v>1297.77</c:v>
                </c:pt>
                <c:pt idx="941">
                  <c:v>1271.1300000000001</c:v>
                </c:pt>
                <c:pt idx="942">
                  <c:v>1266.8699999999999</c:v>
                </c:pt>
                <c:pt idx="943">
                  <c:v>1310.54</c:v>
                </c:pt>
                <c:pt idx="944">
                  <c:v>1284.8499999999999</c:v>
                </c:pt>
                <c:pt idx="945">
                  <c:v>1283.81</c:v>
                </c:pt>
                <c:pt idx="946">
                  <c:v>1258.92</c:v>
                </c:pt>
                <c:pt idx="947">
                  <c:v>1260.33</c:v>
                </c:pt>
                <c:pt idx="948">
                  <c:v>1243.24</c:v>
                </c:pt>
                <c:pt idx="949">
                  <c:v>1229.08</c:v>
                </c:pt>
                <c:pt idx="950">
                  <c:v>1229.83</c:v>
                </c:pt>
                <c:pt idx="951">
                  <c:v>1208.54</c:v>
                </c:pt>
                <c:pt idx="952">
                  <c:v>1227.05</c:v>
                </c:pt>
                <c:pt idx="953">
                  <c:v>1207.57</c:v>
                </c:pt>
                <c:pt idx="954">
                  <c:v>1192.8699999999999</c:v>
                </c:pt>
                <c:pt idx="955">
                  <c:v>1160.9000000000001</c:v>
                </c:pt>
                <c:pt idx="956">
                  <c:v>1158.1099999999999</c:v>
                </c:pt>
                <c:pt idx="957">
                  <c:v>1147.57</c:v>
                </c:pt>
                <c:pt idx="958">
                  <c:v>1114.9000000000001</c:v>
                </c:pt>
                <c:pt idx="959">
                  <c:v>1079.82</c:v>
                </c:pt>
                <c:pt idx="960">
                  <c:v>1068.83</c:v>
                </c:pt>
                <c:pt idx="961">
                  <c:v>1047.47</c:v>
                </c:pt>
                <c:pt idx="962">
                  <c:v>1090.8</c:v>
                </c:pt>
                <c:pt idx="963">
                  <c:v>1093.75</c:v>
                </c:pt>
                <c:pt idx="964">
                  <c:v>1138.67</c:v>
                </c:pt>
                <c:pt idx="965">
                  <c:v>1099.3</c:v>
                </c:pt>
                <c:pt idx="966">
                  <c:v>1088.9100000000001</c:v>
                </c:pt>
                <c:pt idx="967">
                  <c:v>1055.3399999999999</c:v>
                </c:pt>
                <c:pt idx="968">
                  <c:v>1060.27</c:v>
                </c:pt>
                <c:pt idx="969">
                  <c:v>1053.95</c:v>
                </c:pt>
                <c:pt idx="970">
                  <c:v>1065.48</c:v>
                </c:pt>
                <c:pt idx="971">
                  <c:v>1077.5</c:v>
                </c:pt>
                <c:pt idx="972">
                  <c:v>1045.53</c:v>
                </c:pt>
                <c:pt idx="973">
                  <c:v>1024.3399999999999</c:v>
                </c:pt>
                <c:pt idx="974">
                  <c:v>1016.47</c:v>
                </c:pt>
                <c:pt idx="975">
                  <c:v>972.9399999999996</c:v>
                </c:pt>
                <c:pt idx="976">
                  <c:v>970.5</c:v>
                </c:pt>
                <c:pt idx="977">
                  <c:v>944.18</c:v>
                </c:pt>
                <c:pt idx="978">
                  <c:v>976.9</c:v>
                </c:pt>
                <c:pt idx="979">
                  <c:v>911.01</c:v>
                </c:pt>
                <c:pt idx="980">
                  <c:v>898.89</c:v>
                </c:pt>
                <c:pt idx="981">
                  <c:v>899.87</c:v>
                </c:pt>
                <c:pt idx="982">
                  <c:v>958.68</c:v>
                </c:pt>
                <c:pt idx="983">
                  <c:v>916.85999999999865</c:v>
                </c:pt>
                <c:pt idx="984">
                  <c:v>914.17</c:v>
                </c:pt>
                <c:pt idx="985">
                  <c:v>886.75</c:v>
                </c:pt>
                <c:pt idx="986">
                  <c:v>899.9599999999989</c:v>
                </c:pt>
                <c:pt idx="987">
                  <c:v>912.74</c:v>
                </c:pt>
                <c:pt idx="988">
                  <c:v>904.54000000000008</c:v>
                </c:pt>
                <c:pt idx="989">
                  <c:v>897.66</c:v>
                </c:pt>
                <c:pt idx="990">
                  <c:v>885.85999999999865</c:v>
                </c:pt>
                <c:pt idx="991">
                  <c:v>890.19</c:v>
                </c:pt>
                <c:pt idx="992">
                  <c:v>898.13</c:v>
                </c:pt>
                <c:pt idx="993">
                  <c:v>851.87</c:v>
                </c:pt>
                <c:pt idx="994">
                  <c:v>824.41</c:v>
                </c:pt>
                <c:pt idx="995">
                  <c:v>795.99</c:v>
                </c:pt>
                <c:pt idx="996">
                  <c:v>796.61</c:v>
                </c:pt>
                <c:pt idx="997">
                  <c:v>834.4</c:v>
                </c:pt>
                <c:pt idx="998">
                  <c:v>796.81000000000006</c:v>
                </c:pt>
                <c:pt idx="999">
                  <c:v>784.64</c:v>
                </c:pt>
                <c:pt idx="1000">
                  <c:v>760.16</c:v>
                </c:pt>
                <c:pt idx="1001">
                  <c:v>762.07</c:v>
                </c:pt>
                <c:pt idx="1002">
                  <c:v>753.22</c:v>
                </c:pt>
                <c:pt idx="1003">
                  <c:v>711.34999999999866</c:v>
                </c:pt>
                <c:pt idx="1004">
                  <c:v>739.44999999999936</c:v>
                </c:pt>
                <c:pt idx="1005">
                  <c:v>751.80000000000007</c:v>
                </c:pt>
                <c:pt idx="1006">
                  <c:v>782.2</c:v>
                </c:pt>
                <c:pt idx="1007">
                  <c:v>789.02</c:v>
                </c:pt>
                <c:pt idx="1008">
                  <c:v>746.2</c:v>
                </c:pt>
                <c:pt idx="1009">
                  <c:v>748.89</c:v>
                </c:pt>
                <c:pt idx="1010">
                  <c:v>715.84999999999866</c:v>
                </c:pt>
                <c:pt idx="1011">
                  <c:v>748.03</c:v>
                </c:pt>
                <c:pt idx="1012">
                  <c:v>732.03</c:v>
                </c:pt>
                <c:pt idx="1013">
                  <c:v>732.82999999999936</c:v>
                </c:pt>
                <c:pt idx="1014">
                  <c:v>685.53</c:v>
                </c:pt>
                <c:pt idx="1015">
                  <c:v>609.71</c:v>
                </c:pt>
                <c:pt idx="1016">
                  <c:v>582.05000000000007</c:v>
                </c:pt>
                <c:pt idx="1017">
                  <c:v>594.16999999999996</c:v>
                </c:pt>
                <c:pt idx="1018">
                  <c:v>633.28</c:v>
                </c:pt>
                <c:pt idx="1019">
                  <c:v>682.38</c:v>
                </c:pt>
                <c:pt idx="1020">
                  <c:v>644.39</c:v>
                </c:pt>
                <c:pt idx="1021">
                  <c:v>651.73</c:v>
                </c:pt>
                <c:pt idx="1022">
                  <c:v>578.6</c:v>
                </c:pt>
                <c:pt idx="1023">
                  <c:v>626.61</c:v>
                </c:pt>
                <c:pt idx="1024">
                  <c:v>633.44999999999936</c:v>
                </c:pt>
                <c:pt idx="1025">
                  <c:v>656.55000000000007</c:v>
                </c:pt>
                <c:pt idx="1026">
                  <c:v>646.12</c:v>
                </c:pt>
                <c:pt idx="1027">
                  <c:v>640.13</c:v>
                </c:pt>
                <c:pt idx="1028">
                  <c:v>596.39</c:v>
                </c:pt>
                <c:pt idx="1029">
                  <c:v>572.15</c:v>
                </c:pt>
                <c:pt idx="1030">
                  <c:v>534.51</c:v>
                </c:pt>
                <c:pt idx="1031">
                  <c:v>530.20000000000005</c:v>
                </c:pt>
                <c:pt idx="1032">
                  <c:v>522.29999999999995</c:v>
                </c:pt>
                <c:pt idx="1033">
                  <c:v>543.02</c:v>
                </c:pt>
                <c:pt idx="1034">
                  <c:v>558.01</c:v>
                </c:pt>
                <c:pt idx="1035">
                  <c:v>582</c:v>
                </c:pt>
                <c:pt idx="1036">
                  <c:v>559.64</c:v>
                </c:pt>
                <c:pt idx="1037">
                  <c:v>573.28</c:v>
                </c:pt>
                <c:pt idx="1038">
                  <c:v>565.39</c:v>
                </c:pt>
                <c:pt idx="1039">
                  <c:v>552.72</c:v>
                </c:pt>
                <c:pt idx="1040">
                  <c:v>550.82999999999936</c:v>
                </c:pt>
                <c:pt idx="1041">
                  <c:v>540.92999999999938</c:v>
                </c:pt>
                <c:pt idx="1042">
                  <c:v>587.38</c:v>
                </c:pt>
                <c:pt idx="1043">
                  <c:v>590.06000000000006</c:v>
                </c:pt>
                <c:pt idx="1044">
                  <c:v>603.54000000000008</c:v>
                </c:pt>
                <c:pt idx="1045">
                  <c:v>576.91</c:v>
                </c:pt>
                <c:pt idx="1046">
                  <c:v>539.4599999999989</c:v>
                </c:pt>
                <c:pt idx="1047">
                  <c:v>504.66</c:v>
                </c:pt>
                <c:pt idx="1048">
                  <c:v>517.9599999999989</c:v>
                </c:pt>
                <c:pt idx="1049">
                  <c:v>540.31999999999937</c:v>
                </c:pt>
                <c:pt idx="1050">
                  <c:v>584.11</c:v>
                </c:pt>
                <c:pt idx="1051">
                  <c:v>544.80999999999938</c:v>
                </c:pt>
                <c:pt idx="1052">
                  <c:v>520.66999999999996</c:v>
                </c:pt>
                <c:pt idx="1053">
                  <c:v>502.88</c:v>
                </c:pt>
                <c:pt idx="1054">
                  <c:v>478.03</c:v>
                </c:pt>
                <c:pt idx="1055">
                  <c:v>452.04</c:v>
                </c:pt>
                <c:pt idx="1056">
                  <c:v>407.21</c:v>
                </c:pt>
                <c:pt idx="1057">
                  <c:v>452.74</c:v>
                </c:pt>
                <c:pt idx="1058">
                  <c:v>482.23</c:v>
                </c:pt>
                <c:pt idx="1059">
                  <c:v>489.37</c:v>
                </c:pt>
                <c:pt idx="1060">
                  <c:v>473.37</c:v>
                </c:pt>
                <c:pt idx="1061">
                  <c:v>478</c:v>
                </c:pt>
                <c:pt idx="1062">
                  <c:v>506.63</c:v>
                </c:pt>
                <c:pt idx="1063">
                  <c:v>468.2</c:v>
                </c:pt>
                <c:pt idx="1064">
                  <c:v>473.6</c:v>
                </c:pt>
                <c:pt idx="1065">
                  <c:v>442.36</c:v>
                </c:pt>
                <c:pt idx="1066">
                  <c:v>453.96</c:v>
                </c:pt>
                <c:pt idx="1067">
                  <c:v>447.59</c:v>
                </c:pt>
                <c:pt idx="1068">
                  <c:v>451.09</c:v>
                </c:pt>
                <c:pt idx="1069">
                  <c:v>437.62</c:v>
                </c:pt>
                <c:pt idx="1070">
                  <c:v>460.01</c:v>
                </c:pt>
                <c:pt idx="1071">
                  <c:v>432.33</c:v>
                </c:pt>
                <c:pt idx="1072">
                  <c:v>431.44</c:v>
                </c:pt>
                <c:pt idx="1073">
                  <c:v>385.92</c:v>
                </c:pt>
                <c:pt idx="1074">
                  <c:v>375.15</c:v>
                </c:pt>
                <c:pt idx="1075">
                  <c:v>409.12</c:v>
                </c:pt>
                <c:pt idx="1076">
                  <c:v>386.63</c:v>
                </c:pt>
                <c:pt idx="1077">
                  <c:v>404.54</c:v>
                </c:pt>
                <c:pt idx="1078">
                  <c:v>409.03</c:v>
                </c:pt>
                <c:pt idx="1079">
                  <c:v>397.36</c:v>
                </c:pt>
                <c:pt idx="1080">
                  <c:v>390.37</c:v>
                </c:pt>
                <c:pt idx="1081">
                  <c:v>326.92</c:v>
                </c:pt>
                <c:pt idx="1082">
                  <c:v>331.48</c:v>
                </c:pt>
                <c:pt idx="1083">
                  <c:v>323.32</c:v>
                </c:pt>
                <c:pt idx="1084">
                  <c:v>364.56</c:v>
                </c:pt>
                <c:pt idx="1085">
                  <c:v>401.32</c:v>
                </c:pt>
                <c:pt idx="1086">
                  <c:v>432.59</c:v>
                </c:pt>
                <c:pt idx="1087">
                  <c:v>426.18</c:v>
                </c:pt>
                <c:pt idx="1088">
                  <c:v>423.41</c:v>
                </c:pt>
                <c:pt idx="1089">
                  <c:v>427.88</c:v>
                </c:pt>
                <c:pt idx="1090">
                  <c:v>401.11</c:v>
                </c:pt>
                <c:pt idx="1091">
                  <c:v>338.44</c:v>
                </c:pt>
                <c:pt idx="1092">
                  <c:v>312.62</c:v>
                </c:pt>
                <c:pt idx="1093">
                  <c:v>329.68</c:v>
                </c:pt>
                <c:pt idx="1094">
                  <c:v>333.26</c:v>
                </c:pt>
                <c:pt idx="1095">
                  <c:v>309.92999999999961</c:v>
                </c:pt>
                <c:pt idx="1096">
                  <c:v>270.54000000000002</c:v>
                </c:pt>
                <c:pt idx="1097">
                  <c:v>293.83999999999992</c:v>
                </c:pt>
                <c:pt idx="1098">
                  <c:v>298.35000000000002</c:v>
                </c:pt>
                <c:pt idx="1099">
                  <c:v>292.04000000000002</c:v>
                </c:pt>
                <c:pt idx="1100">
                  <c:v>272.38</c:v>
                </c:pt>
                <c:pt idx="1101">
                  <c:v>288.44</c:v>
                </c:pt>
                <c:pt idx="1102">
                  <c:v>296.45999999999992</c:v>
                </c:pt>
                <c:pt idx="1103">
                  <c:v>332.32</c:v>
                </c:pt>
                <c:pt idx="1104">
                  <c:v>329.7</c:v>
                </c:pt>
                <c:pt idx="1105">
                  <c:v>319.05</c:v>
                </c:pt>
                <c:pt idx="1106">
                  <c:v>285.81</c:v>
                </c:pt>
                <c:pt idx="1107">
                  <c:v>247.28</c:v>
                </c:pt>
                <c:pt idx="1108">
                  <c:v>290.14999999999998</c:v>
                </c:pt>
                <c:pt idx="1109">
                  <c:v>307.22000000000003</c:v>
                </c:pt>
                <c:pt idx="1110">
                  <c:v>322.45</c:v>
                </c:pt>
                <c:pt idx="1111">
                  <c:v>328.73</c:v>
                </c:pt>
                <c:pt idx="1112">
                  <c:v>293.82</c:v>
                </c:pt>
                <c:pt idx="1113">
                  <c:v>288.45999999999992</c:v>
                </c:pt>
                <c:pt idx="1114">
                  <c:v>257.19</c:v>
                </c:pt>
                <c:pt idx="1115">
                  <c:v>280.5</c:v>
                </c:pt>
                <c:pt idx="1116">
                  <c:v>250.01</c:v>
                </c:pt>
                <c:pt idx="1117">
                  <c:v>273.26</c:v>
                </c:pt>
                <c:pt idx="1118">
                  <c:v>278.62</c:v>
                </c:pt>
                <c:pt idx="1119">
                  <c:v>287.58999999999992</c:v>
                </c:pt>
                <c:pt idx="1120">
                  <c:v>206.13</c:v>
                </c:pt>
                <c:pt idx="1121">
                  <c:v>208.88</c:v>
                </c:pt>
                <c:pt idx="1122">
                  <c:v>197.19</c:v>
                </c:pt>
                <c:pt idx="1123">
                  <c:v>244.62</c:v>
                </c:pt>
                <c:pt idx="1124">
                  <c:v>238.22</c:v>
                </c:pt>
                <c:pt idx="1125">
                  <c:v>265.10000000000002</c:v>
                </c:pt>
                <c:pt idx="1126">
                  <c:v>253.42</c:v>
                </c:pt>
                <c:pt idx="1127">
                  <c:v>244.53</c:v>
                </c:pt>
                <c:pt idx="1128">
                  <c:v>277.62</c:v>
                </c:pt>
                <c:pt idx="1129">
                  <c:v>289.42</c:v>
                </c:pt>
                <c:pt idx="1130">
                  <c:v>306.51</c:v>
                </c:pt>
                <c:pt idx="1131">
                  <c:v>232.25</c:v>
                </c:pt>
                <c:pt idx="1132">
                  <c:v>204.43</c:v>
                </c:pt>
                <c:pt idx="1133">
                  <c:v>167.6</c:v>
                </c:pt>
                <c:pt idx="1134">
                  <c:v>176.54</c:v>
                </c:pt>
                <c:pt idx="1135">
                  <c:v>195.33</c:v>
                </c:pt>
                <c:pt idx="1136">
                  <c:v>202.55</c:v>
                </c:pt>
                <c:pt idx="1137">
                  <c:v>189.11</c:v>
                </c:pt>
                <c:pt idx="1138">
                  <c:v>177.49</c:v>
                </c:pt>
                <c:pt idx="1139">
                  <c:v>183.75</c:v>
                </c:pt>
                <c:pt idx="1140">
                  <c:v>265.27</c:v>
                </c:pt>
                <c:pt idx="1141">
                  <c:v>240.19</c:v>
                </c:pt>
                <c:pt idx="1142">
                  <c:v>212.42</c:v>
                </c:pt>
                <c:pt idx="1143">
                  <c:v>133.59</c:v>
                </c:pt>
                <c:pt idx="1144">
                  <c:v>142.56</c:v>
                </c:pt>
                <c:pt idx="1145">
                  <c:v>173.01</c:v>
                </c:pt>
                <c:pt idx="1146">
                  <c:v>231.31</c:v>
                </c:pt>
                <c:pt idx="1147">
                  <c:v>244.7</c:v>
                </c:pt>
                <c:pt idx="1148">
                  <c:v>203.49</c:v>
                </c:pt>
                <c:pt idx="1149">
                  <c:v>174.79</c:v>
                </c:pt>
                <c:pt idx="1150">
                  <c:v>163.18</c:v>
                </c:pt>
                <c:pt idx="1151">
                  <c:v>180.2</c:v>
                </c:pt>
                <c:pt idx="1152">
                  <c:v>166.73</c:v>
                </c:pt>
                <c:pt idx="1153">
                  <c:v>175.69</c:v>
                </c:pt>
                <c:pt idx="1154">
                  <c:v>179.29</c:v>
                </c:pt>
                <c:pt idx="1155">
                  <c:v>202.65</c:v>
                </c:pt>
                <c:pt idx="1156">
                  <c:v>224.21</c:v>
                </c:pt>
                <c:pt idx="1157">
                  <c:v>227.83</c:v>
                </c:pt>
                <c:pt idx="1158">
                  <c:v>185.64</c:v>
                </c:pt>
                <c:pt idx="1159">
                  <c:v>164.08</c:v>
                </c:pt>
                <c:pt idx="1160">
                  <c:v>99.5</c:v>
                </c:pt>
                <c:pt idx="1161">
                  <c:v>123.74</c:v>
                </c:pt>
                <c:pt idx="1162">
                  <c:v>52.04</c:v>
                </c:pt>
                <c:pt idx="1163">
                  <c:v>128.28</c:v>
                </c:pt>
                <c:pt idx="1164">
                  <c:v>146.19</c:v>
                </c:pt>
                <c:pt idx="1165">
                  <c:v>198.17</c:v>
                </c:pt>
                <c:pt idx="1166">
                  <c:v>167.64</c:v>
                </c:pt>
                <c:pt idx="1167">
                  <c:v>144.34</c:v>
                </c:pt>
                <c:pt idx="1168">
                  <c:v>143.44</c:v>
                </c:pt>
                <c:pt idx="1169">
                  <c:v>162.25</c:v>
                </c:pt>
                <c:pt idx="1170">
                  <c:v>187.34</c:v>
                </c:pt>
                <c:pt idx="1171">
                  <c:v>182.87</c:v>
                </c:pt>
                <c:pt idx="1172">
                  <c:v>163.16999999999999</c:v>
                </c:pt>
                <c:pt idx="1173">
                  <c:v>104.04</c:v>
                </c:pt>
                <c:pt idx="1174">
                  <c:v>138.11000000000001</c:v>
                </c:pt>
                <c:pt idx="1175">
                  <c:v>121.09</c:v>
                </c:pt>
                <c:pt idx="1176">
                  <c:v>165.9</c:v>
                </c:pt>
                <c:pt idx="1177">
                  <c:v>122.86</c:v>
                </c:pt>
                <c:pt idx="1178">
                  <c:v>149.75</c:v>
                </c:pt>
                <c:pt idx="1179">
                  <c:v>186.52</c:v>
                </c:pt>
                <c:pt idx="1180">
                  <c:v>188.33</c:v>
                </c:pt>
                <c:pt idx="1181">
                  <c:v>216.06</c:v>
                </c:pt>
                <c:pt idx="1182">
                  <c:v>172.98</c:v>
                </c:pt>
                <c:pt idx="1183">
                  <c:v>180.13</c:v>
                </c:pt>
                <c:pt idx="1184">
                  <c:v>167.64</c:v>
                </c:pt>
                <c:pt idx="1185">
                  <c:v>165.89</c:v>
                </c:pt>
                <c:pt idx="1186">
                  <c:v>184.71</c:v>
                </c:pt>
                <c:pt idx="1187">
                  <c:v>164.09</c:v>
                </c:pt>
                <c:pt idx="1188">
                  <c:v>165.83</c:v>
                </c:pt>
                <c:pt idx="1189">
                  <c:v>166.76</c:v>
                </c:pt>
                <c:pt idx="1190">
                  <c:v>148.84</c:v>
                </c:pt>
                <c:pt idx="1191">
                  <c:v>130.94999999999999</c:v>
                </c:pt>
                <c:pt idx="1192">
                  <c:v>115.71</c:v>
                </c:pt>
                <c:pt idx="1193">
                  <c:v>114.82</c:v>
                </c:pt>
                <c:pt idx="1194">
                  <c:v>130.94999999999999</c:v>
                </c:pt>
                <c:pt idx="1195">
                  <c:v>123.77</c:v>
                </c:pt>
                <c:pt idx="1196">
                  <c:v>134.5</c:v>
                </c:pt>
                <c:pt idx="1197">
                  <c:v>120.2</c:v>
                </c:pt>
                <c:pt idx="1198">
                  <c:v>104.06</c:v>
                </c:pt>
                <c:pt idx="1199">
                  <c:v>95.12</c:v>
                </c:pt>
                <c:pt idx="1200">
                  <c:v>70.88</c:v>
                </c:pt>
                <c:pt idx="1201">
                  <c:v>104.93</c:v>
                </c:pt>
                <c:pt idx="1202">
                  <c:v>95.96</c:v>
                </c:pt>
                <c:pt idx="1203">
                  <c:v>106.72</c:v>
                </c:pt>
                <c:pt idx="1204">
                  <c:v>65.510000000000005</c:v>
                </c:pt>
                <c:pt idx="1205">
                  <c:v>80.739999999999995</c:v>
                </c:pt>
                <c:pt idx="1206">
                  <c:v>106.74</c:v>
                </c:pt>
                <c:pt idx="1207">
                  <c:v>180.24</c:v>
                </c:pt>
                <c:pt idx="1208">
                  <c:v>181.14</c:v>
                </c:pt>
                <c:pt idx="1209">
                  <c:v>143.5</c:v>
                </c:pt>
                <c:pt idx="1210">
                  <c:v>75.37</c:v>
                </c:pt>
                <c:pt idx="1211">
                  <c:v>36.81</c:v>
                </c:pt>
                <c:pt idx="1212">
                  <c:v>43.99</c:v>
                </c:pt>
                <c:pt idx="1213">
                  <c:v>59.23</c:v>
                </c:pt>
                <c:pt idx="1214">
                  <c:v>87.03</c:v>
                </c:pt>
                <c:pt idx="1215">
                  <c:v>69.099999999999994</c:v>
                </c:pt>
                <c:pt idx="1216">
                  <c:v>57.43</c:v>
                </c:pt>
                <c:pt idx="1217">
                  <c:v>38.6</c:v>
                </c:pt>
                <c:pt idx="1218">
                  <c:v>36.81</c:v>
                </c:pt>
                <c:pt idx="1219">
                  <c:v>9.0200000000000031</c:v>
                </c:pt>
                <c:pt idx="1220">
                  <c:v>26.95</c:v>
                </c:pt>
                <c:pt idx="1221">
                  <c:v>49.37</c:v>
                </c:pt>
                <c:pt idx="1222">
                  <c:v>96.89</c:v>
                </c:pt>
                <c:pt idx="1223">
                  <c:v>127.37</c:v>
                </c:pt>
                <c:pt idx="1224">
                  <c:v>132.75</c:v>
                </c:pt>
                <c:pt idx="1225">
                  <c:v>113.91</c:v>
                </c:pt>
                <c:pt idx="1226">
                  <c:v>68.19</c:v>
                </c:pt>
                <c:pt idx="1227">
                  <c:v>87.95</c:v>
                </c:pt>
                <c:pt idx="1228">
                  <c:v>80.78</c:v>
                </c:pt>
                <c:pt idx="1229">
                  <c:v>105.89</c:v>
                </c:pt>
                <c:pt idx="1230">
                  <c:v>83.45</c:v>
                </c:pt>
                <c:pt idx="1231">
                  <c:v>97.800000000000011</c:v>
                </c:pt>
                <c:pt idx="1232">
                  <c:v>81.64</c:v>
                </c:pt>
                <c:pt idx="1233">
                  <c:v>59.23</c:v>
                </c:pt>
                <c:pt idx="1234">
                  <c:v>80.739999999999995</c:v>
                </c:pt>
                <c:pt idx="1235">
                  <c:v>110.33</c:v>
                </c:pt>
                <c:pt idx="1236">
                  <c:v>91.5</c:v>
                </c:pt>
                <c:pt idx="1237">
                  <c:v>82.53</c:v>
                </c:pt>
                <c:pt idx="1238">
                  <c:v>50.26</c:v>
                </c:pt>
                <c:pt idx="1239">
                  <c:v>102.28</c:v>
                </c:pt>
                <c:pt idx="1240">
                  <c:v>73.59</c:v>
                </c:pt>
                <c:pt idx="1241">
                  <c:v>78.97</c:v>
                </c:pt>
                <c:pt idx="1242">
                  <c:v>42.18</c:v>
                </c:pt>
                <c:pt idx="1243">
                  <c:v>60.13</c:v>
                </c:pt>
                <c:pt idx="1244">
                  <c:v>60.12</c:v>
                </c:pt>
                <c:pt idx="1245">
                  <c:v>67.290000000000006</c:v>
                </c:pt>
                <c:pt idx="1246">
                  <c:v>30.52</c:v>
                </c:pt>
                <c:pt idx="1247">
                  <c:v>7.2100000000000009</c:v>
                </c:pt>
                <c:pt idx="1248">
                  <c:v>14.38</c:v>
                </c:pt>
                <c:pt idx="1249">
                  <c:v>41.29</c:v>
                </c:pt>
                <c:pt idx="1250">
                  <c:v>63.71</c:v>
                </c:pt>
                <c:pt idx="1251">
                  <c:v>78.959999999999994</c:v>
                </c:pt>
                <c:pt idx="1252">
                  <c:v>100.5</c:v>
                </c:pt>
                <c:pt idx="1253">
                  <c:v>106.78</c:v>
                </c:pt>
                <c:pt idx="1254">
                  <c:v>72.7</c:v>
                </c:pt>
                <c:pt idx="1255">
                  <c:v>105.89</c:v>
                </c:pt>
                <c:pt idx="1256">
                  <c:v>104.98</c:v>
                </c:pt>
                <c:pt idx="1257">
                  <c:v>111.26</c:v>
                </c:pt>
                <c:pt idx="1258">
                  <c:v>56.53</c:v>
                </c:pt>
                <c:pt idx="1259">
                  <c:v>65.5</c:v>
                </c:pt>
                <c:pt idx="1260">
                  <c:v>61.02</c:v>
                </c:pt>
                <c:pt idx="1261">
                  <c:v>62.81</c:v>
                </c:pt>
                <c:pt idx="1262">
                  <c:v>45.77</c:v>
                </c:pt>
                <c:pt idx="1263">
                  <c:v>59.22</c:v>
                </c:pt>
                <c:pt idx="1264">
                  <c:v>63.71</c:v>
                </c:pt>
                <c:pt idx="1265">
                  <c:v>63.71</c:v>
                </c:pt>
                <c:pt idx="1266">
                  <c:v>79.86</c:v>
                </c:pt>
                <c:pt idx="1267">
                  <c:v>87.91</c:v>
                </c:pt>
                <c:pt idx="1268">
                  <c:v>97.78</c:v>
                </c:pt>
                <c:pt idx="1269">
                  <c:v>102.25</c:v>
                </c:pt>
                <c:pt idx="1270">
                  <c:v>78.040000000000006</c:v>
                </c:pt>
                <c:pt idx="1271">
                  <c:v>76.260000000000005</c:v>
                </c:pt>
                <c:pt idx="1272">
                  <c:v>61.91</c:v>
                </c:pt>
                <c:pt idx="1273">
                  <c:v>83.43</c:v>
                </c:pt>
                <c:pt idx="1274">
                  <c:v>71.77000000000001</c:v>
                </c:pt>
                <c:pt idx="1275">
                  <c:v>78.06</c:v>
                </c:pt>
                <c:pt idx="1276">
                  <c:v>71.790000000000006</c:v>
                </c:pt>
                <c:pt idx="1277">
                  <c:v>54.75</c:v>
                </c:pt>
                <c:pt idx="1278">
                  <c:v>32.32</c:v>
                </c:pt>
                <c:pt idx="1279">
                  <c:v>24.25</c:v>
                </c:pt>
                <c:pt idx="1280">
                  <c:v>58.31</c:v>
                </c:pt>
                <c:pt idx="1281">
                  <c:v>56.52</c:v>
                </c:pt>
                <c:pt idx="1282">
                  <c:v>87.92</c:v>
                </c:pt>
                <c:pt idx="1283">
                  <c:v>34.15</c:v>
                </c:pt>
                <c:pt idx="1284">
                  <c:v>31.46</c:v>
                </c:pt>
                <c:pt idx="1285">
                  <c:v>-32.22</c:v>
                </c:pt>
                <c:pt idx="1286">
                  <c:v>-8.93</c:v>
                </c:pt>
                <c:pt idx="1287">
                  <c:v>-14.3</c:v>
                </c:pt>
                <c:pt idx="1288">
                  <c:v>36.81</c:v>
                </c:pt>
                <c:pt idx="1289">
                  <c:v>45.78</c:v>
                </c:pt>
                <c:pt idx="1290">
                  <c:v>117.52</c:v>
                </c:pt>
                <c:pt idx="1291">
                  <c:v>105.86</c:v>
                </c:pt>
                <c:pt idx="1292">
                  <c:v>134.57</c:v>
                </c:pt>
                <c:pt idx="1293">
                  <c:v>109.41</c:v>
                </c:pt>
                <c:pt idx="1294">
                  <c:v>132.71</c:v>
                </c:pt>
                <c:pt idx="1295">
                  <c:v>116.57</c:v>
                </c:pt>
                <c:pt idx="1296">
                  <c:v>65.489999999999995</c:v>
                </c:pt>
                <c:pt idx="1297">
                  <c:v>62.82</c:v>
                </c:pt>
                <c:pt idx="1298">
                  <c:v>90.63</c:v>
                </c:pt>
                <c:pt idx="1299">
                  <c:v>96.9</c:v>
                </c:pt>
                <c:pt idx="1300">
                  <c:v>68.19</c:v>
                </c:pt>
                <c:pt idx="1301">
                  <c:v>25.14</c:v>
                </c:pt>
                <c:pt idx="1302">
                  <c:v>21.57</c:v>
                </c:pt>
                <c:pt idx="1303">
                  <c:v>26.95</c:v>
                </c:pt>
                <c:pt idx="1304">
                  <c:v>12.62</c:v>
                </c:pt>
                <c:pt idx="1305">
                  <c:v>54.77</c:v>
                </c:pt>
                <c:pt idx="1306">
                  <c:v>63.74</c:v>
                </c:pt>
                <c:pt idx="1307">
                  <c:v>105.88</c:v>
                </c:pt>
                <c:pt idx="1308">
                  <c:v>64.61</c:v>
                </c:pt>
                <c:pt idx="1309">
                  <c:v>43.08</c:v>
                </c:pt>
                <c:pt idx="1310">
                  <c:v>-1.759999999999998</c:v>
                </c:pt>
                <c:pt idx="1311">
                  <c:v>-34.92</c:v>
                </c:pt>
                <c:pt idx="1312">
                  <c:v>-16.079999999999991</c:v>
                </c:pt>
                <c:pt idx="1313">
                  <c:v>19.78</c:v>
                </c:pt>
                <c:pt idx="1314">
                  <c:v>63.71</c:v>
                </c:pt>
                <c:pt idx="1315">
                  <c:v>29.62</c:v>
                </c:pt>
                <c:pt idx="1316">
                  <c:v>26.94</c:v>
                </c:pt>
                <c:pt idx="1317">
                  <c:v>58.33</c:v>
                </c:pt>
                <c:pt idx="1318">
                  <c:v>79.86</c:v>
                </c:pt>
                <c:pt idx="1319">
                  <c:v>51.17</c:v>
                </c:pt>
                <c:pt idx="1320">
                  <c:v>33.230000000000011</c:v>
                </c:pt>
                <c:pt idx="1321">
                  <c:v>9.0100000000000016</c:v>
                </c:pt>
                <c:pt idx="1322">
                  <c:v>8.1000000000000014</c:v>
                </c:pt>
                <c:pt idx="1323">
                  <c:v>37.730000000000011</c:v>
                </c:pt>
                <c:pt idx="1324">
                  <c:v>76.31</c:v>
                </c:pt>
                <c:pt idx="1325">
                  <c:v>87.07</c:v>
                </c:pt>
                <c:pt idx="1326">
                  <c:v>62.82</c:v>
                </c:pt>
                <c:pt idx="1327">
                  <c:v>39.49</c:v>
                </c:pt>
                <c:pt idx="1328">
                  <c:v>57.43</c:v>
                </c:pt>
                <c:pt idx="1329">
                  <c:v>52.04</c:v>
                </c:pt>
                <c:pt idx="1330">
                  <c:v>98.679999999999978</c:v>
                </c:pt>
                <c:pt idx="1331">
                  <c:v>89.71</c:v>
                </c:pt>
                <c:pt idx="1332">
                  <c:v>88.83</c:v>
                </c:pt>
                <c:pt idx="1333">
                  <c:v>51.16</c:v>
                </c:pt>
                <c:pt idx="1334">
                  <c:v>59.24</c:v>
                </c:pt>
                <c:pt idx="1335">
                  <c:v>52.06</c:v>
                </c:pt>
                <c:pt idx="1336">
                  <c:v>34.119999999999997</c:v>
                </c:pt>
                <c:pt idx="1337">
                  <c:v>26.94</c:v>
                </c:pt>
                <c:pt idx="1338">
                  <c:v>23.35</c:v>
                </c:pt>
                <c:pt idx="1339">
                  <c:v>65.5</c:v>
                </c:pt>
                <c:pt idx="1340">
                  <c:v>61.02</c:v>
                </c:pt>
                <c:pt idx="1341">
                  <c:v>49.37</c:v>
                </c:pt>
                <c:pt idx="1342">
                  <c:v>18</c:v>
                </c:pt>
                <c:pt idx="1343">
                  <c:v>6.0000000000002301E-2</c:v>
                </c:pt>
                <c:pt idx="1344">
                  <c:v>5.4400000000000039</c:v>
                </c:pt>
                <c:pt idx="1345">
                  <c:v>36.799999999999997</c:v>
                </c:pt>
                <c:pt idx="1346">
                  <c:v>36.799999999999997</c:v>
                </c:pt>
                <c:pt idx="1347">
                  <c:v>96</c:v>
                </c:pt>
                <c:pt idx="1348">
                  <c:v>66.430000000000007</c:v>
                </c:pt>
                <c:pt idx="1349">
                  <c:v>87.95</c:v>
                </c:pt>
                <c:pt idx="1350">
                  <c:v>27.85</c:v>
                </c:pt>
                <c:pt idx="1351">
                  <c:v>45.77</c:v>
                </c:pt>
                <c:pt idx="1352">
                  <c:v>69.989999999999995</c:v>
                </c:pt>
                <c:pt idx="1353">
                  <c:v>53.84</c:v>
                </c:pt>
                <c:pt idx="1354">
                  <c:v>43.97</c:v>
                </c:pt>
                <c:pt idx="1355">
                  <c:v>8.110000000000003</c:v>
                </c:pt>
                <c:pt idx="1356">
                  <c:v>46.67</c:v>
                </c:pt>
                <c:pt idx="1357">
                  <c:v>35.909999999999997</c:v>
                </c:pt>
                <c:pt idx="1358">
                  <c:v>60.13</c:v>
                </c:pt>
                <c:pt idx="1359">
                  <c:v>35.020000000000003</c:v>
                </c:pt>
                <c:pt idx="1360">
                  <c:v>73.59</c:v>
                </c:pt>
                <c:pt idx="1361">
                  <c:v>96.92</c:v>
                </c:pt>
                <c:pt idx="1362">
                  <c:v>143.57</c:v>
                </c:pt>
                <c:pt idx="1363">
                  <c:v>110.37</c:v>
                </c:pt>
                <c:pt idx="1364">
                  <c:v>71.790000000000006</c:v>
                </c:pt>
                <c:pt idx="1365">
                  <c:v>53.83</c:v>
                </c:pt>
                <c:pt idx="1366">
                  <c:v>39.47</c:v>
                </c:pt>
                <c:pt idx="1367">
                  <c:v>24.22</c:v>
                </c:pt>
                <c:pt idx="1368">
                  <c:v>9.89</c:v>
                </c:pt>
                <c:pt idx="1369">
                  <c:v>43.08</c:v>
                </c:pt>
                <c:pt idx="1370">
                  <c:v>69.97</c:v>
                </c:pt>
                <c:pt idx="1371">
                  <c:v>73.550000000000011</c:v>
                </c:pt>
                <c:pt idx="1372">
                  <c:v>54.72</c:v>
                </c:pt>
                <c:pt idx="1373">
                  <c:v>44.88</c:v>
                </c:pt>
                <c:pt idx="1374">
                  <c:v>44.88</c:v>
                </c:pt>
                <c:pt idx="1375">
                  <c:v>23.36</c:v>
                </c:pt>
                <c:pt idx="1376">
                  <c:v>15.3</c:v>
                </c:pt>
                <c:pt idx="1377">
                  <c:v>13.5</c:v>
                </c:pt>
                <c:pt idx="1378">
                  <c:v>45.78</c:v>
                </c:pt>
                <c:pt idx="1379">
                  <c:v>55.650000000000013</c:v>
                </c:pt>
                <c:pt idx="1380">
                  <c:v>102.28</c:v>
                </c:pt>
                <c:pt idx="1381">
                  <c:v>113.93</c:v>
                </c:pt>
                <c:pt idx="1382">
                  <c:v>116.62</c:v>
                </c:pt>
                <c:pt idx="1383">
                  <c:v>52.94</c:v>
                </c:pt>
                <c:pt idx="1384">
                  <c:v>29.63</c:v>
                </c:pt>
                <c:pt idx="1385">
                  <c:v>39.51</c:v>
                </c:pt>
                <c:pt idx="1386">
                  <c:v>14.4</c:v>
                </c:pt>
                <c:pt idx="1387">
                  <c:v>3.6200000000000041</c:v>
                </c:pt>
                <c:pt idx="1388">
                  <c:v>-10.73</c:v>
                </c:pt>
                <c:pt idx="1389">
                  <c:v>28.73</c:v>
                </c:pt>
                <c:pt idx="1390">
                  <c:v>12.58</c:v>
                </c:pt>
                <c:pt idx="1391">
                  <c:v>28.73</c:v>
                </c:pt>
                <c:pt idx="1392">
                  <c:v>35.909999999999997</c:v>
                </c:pt>
                <c:pt idx="1393">
                  <c:v>75.39</c:v>
                </c:pt>
                <c:pt idx="1394">
                  <c:v>51.150000000000013</c:v>
                </c:pt>
                <c:pt idx="1395">
                  <c:v>63.71</c:v>
                </c:pt>
                <c:pt idx="1396">
                  <c:v>27.84</c:v>
                </c:pt>
                <c:pt idx="1397">
                  <c:v>28.74</c:v>
                </c:pt>
                <c:pt idx="1398">
                  <c:v>13.5</c:v>
                </c:pt>
                <c:pt idx="1399">
                  <c:v>28.74</c:v>
                </c:pt>
                <c:pt idx="1400">
                  <c:v>43.99</c:v>
                </c:pt>
                <c:pt idx="1401">
                  <c:v>27.84</c:v>
                </c:pt>
                <c:pt idx="1402">
                  <c:v>37.700000000000003</c:v>
                </c:pt>
                <c:pt idx="1403">
                  <c:v>43.08</c:v>
                </c:pt>
                <c:pt idx="1404">
                  <c:v>54.74</c:v>
                </c:pt>
                <c:pt idx="1405">
                  <c:v>88.84</c:v>
                </c:pt>
                <c:pt idx="1406">
                  <c:v>88.84</c:v>
                </c:pt>
                <c:pt idx="1407">
                  <c:v>83.45</c:v>
                </c:pt>
                <c:pt idx="1408">
                  <c:v>27.82</c:v>
                </c:pt>
                <c:pt idx="1409">
                  <c:v>-32.28</c:v>
                </c:pt>
                <c:pt idx="1410">
                  <c:v>0</c:v>
                </c:pt>
                <c:pt idx="1411">
                  <c:v>36.78</c:v>
                </c:pt>
                <c:pt idx="1412">
                  <c:v>49.36</c:v>
                </c:pt>
                <c:pt idx="1413">
                  <c:v>15.28</c:v>
                </c:pt>
                <c:pt idx="1414">
                  <c:v>6.3199999999999976</c:v>
                </c:pt>
                <c:pt idx="1415">
                  <c:v>39.5</c:v>
                </c:pt>
                <c:pt idx="1416">
                  <c:v>-2.6599999999999961</c:v>
                </c:pt>
                <c:pt idx="1417">
                  <c:v>1.82</c:v>
                </c:pt>
                <c:pt idx="1418">
                  <c:v>14.38</c:v>
                </c:pt>
                <c:pt idx="1419">
                  <c:v>58.34</c:v>
                </c:pt>
                <c:pt idx="1420">
                  <c:v>70.900000000000006</c:v>
                </c:pt>
                <c:pt idx="1421">
                  <c:v>28.75</c:v>
                </c:pt>
                <c:pt idx="1422">
                  <c:v>43.09</c:v>
                </c:pt>
                <c:pt idx="1423">
                  <c:v>-8.0300000000000011</c:v>
                </c:pt>
                <c:pt idx="1424">
                  <c:v>41.3</c:v>
                </c:pt>
                <c:pt idx="1425">
                  <c:v>9</c:v>
                </c:pt>
                <c:pt idx="1426">
                  <c:v>22.44</c:v>
                </c:pt>
                <c:pt idx="1427">
                  <c:v>6.29</c:v>
                </c:pt>
                <c:pt idx="1428">
                  <c:v>-6.269999999999996</c:v>
                </c:pt>
                <c:pt idx="1429">
                  <c:v>21.55</c:v>
                </c:pt>
                <c:pt idx="1430">
                  <c:v>-37.65</c:v>
                </c:pt>
                <c:pt idx="1431">
                  <c:v>-0.85999999999999899</c:v>
                </c:pt>
                <c:pt idx="1432">
                  <c:v>-31.359999999999989</c:v>
                </c:pt>
                <c:pt idx="1433">
                  <c:v>26.04</c:v>
                </c:pt>
                <c:pt idx="1434">
                  <c:v>13.48</c:v>
                </c:pt>
                <c:pt idx="1435">
                  <c:v>48.46</c:v>
                </c:pt>
                <c:pt idx="1436">
                  <c:v>28.74</c:v>
                </c:pt>
                <c:pt idx="1437">
                  <c:v>-2.6499999999999981</c:v>
                </c:pt>
                <c:pt idx="1438">
                  <c:v>-32.26</c:v>
                </c:pt>
                <c:pt idx="1439">
                  <c:v>-47.52</c:v>
                </c:pt>
                <c:pt idx="1440">
                  <c:v>-13.43</c:v>
                </c:pt>
                <c:pt idx="1441">
                  <c:v>-13.43</c:v>
                </c:pt>
                <c:pt idx="1442">
                  <c:v>29.62</c:v>
                </c:pt>
                <c:pt idx="1443">
                  <c:v>74.47</c:v>
                </c:pt>
                <c:pt idx="1444">
                  <c:v>95.11</c:v>
                </c:pt>
                <c:pt idx="1445">
                  <c:v>105.82</c:v>
                </c:pt>
                <c:pt idx="1446">
                  <c:v>111.21</c:v>
                </c:pt>
                <c:pt idx="1447">
                  <c:v>87.87</c:v>
                </c:pt>
                <c:pt idx="1448">
                  <c:v>24.2</c:v>
                </c:pt>
                <c:pt idx="1449">
                  <c:v>-26.93</c:v>
                </c:pt>
                <c:pt idx="1450">
                  <c:v>-44.86</c:v>
                </c:pt>
                <c:pt idx="1451">
                  <c:v>-21.51</c:v>
                </c:pt>
                <c:pt idx="1452">
                  <c:v>-40.36</c:v>
                </c:pt>
                <c:pt idx="1453">
                  <c:v>11.66</c:v>
                </c:pt>
                <c:pt idx="1454">
                  <c:v>5.3999999999999986</c:v>
                </c:pt>
                <c:pt idx="1455">
                  <c:v>37.71</c:v>
                </c:pt>
                <c:pt idx="1456">
                  <c:v>9</c:v>
                </c:pt>
                <c:pt idx="1457">
                  <c:v>4.5199999999999996</c:v>
                </c:pt>
                <c:pt idx="1458">
                  <c:v>13.48</c:v>
                </c:pt>
                <c:pt idx="1459">
                  <c:v>2.7100000000000009</c:v>
                </c:pt>
                <c:pt idx="1460">
                  <c:v>26.02</c:v>
                </c:pt>
                <c:pt idx="1461">
                  <c:v>-15.24</c:v>
                </c:pt>
                <c:pt idx="1462">
                  <c:v>18.86</c:v>
                </c:pt>
                <c:pt idx="1463">
                  <c:v>7.0000000000000298E-2</c:v>
                </c:pt>
                <c:pt idx="1464">
                  <c:v>0.96000000000000096</c:v>
                </c:pt>
                <c:pt idx="1465">
                  <c:v>-32.230000000000011</c:v>
                </c:pt>
                <c:pt idx="1466">
                  <c:v>9.8800000000000026</c:v>
                </c:pt>
                <c:pt idx="1467">
                  <c:v>51.150000000000013</c:v>
                </c:pt>
                <c:pt idx="1468">
                  <c:v>67.3</c:v>
                </c:pt>
                <c:pt idx="1469">
                  <c:v>69.099999999999994</c:v>
                </c:pt>
                <c:pt idx="1470">
                  <c:v>43.97</c:v>
                </c:pt>
                <c:pt idx="1471">
                  <c:v>80.75</c:v>
                </c:pt>
                <c:pt idx="1472">
                  <c:v>58.32</c:v>
                </c:pt>
                <c:pt idx="1473">
                  <c:v>69.099999999999994</c:v>
                </c:pt>
                <c:pt idx="1474">
                  <c:v>53.85</c:v>
                </c:pt>
                <c:pt idx="1475">
                  <c:v>59.24</c:v>
                </c:pt>
                <c:pt idx="1476">
                  <c:v>71.800000000000011</c:v>
                </c:pt>
                <c:pt idx="1477">
                  <c:v>72.69</c:v>
                </c:pt>
                <c:pt idx="1478">
                  <c:v>62.82</c:v>
                </c:pt>
                <c:pt idx="1479">
                  <c:v>40.39</c:v>
                </c:pt>
                <c:pt idx="1480">
                  <c:v>10.8</c:v>
                </c:pt>
                <c:pt idx="1481">
                  <c:v>29.65</c:v>
                </c:pt>
                <c:pt idx="1482">
                  <c:v>31.44</c:v>
                </c:pt>
                <c:pt idx="1483">
                  <c:v>7.2000000000000028</c:v>
                </c:pt>
                <c:pt idx="1484">
                  <c:v>5.39</c:v>
                </c:pt>
                <c:pt idx="1485">
                  <c:v>26.92</c:v>
                </c:pt>
                <c:pt idx="1486">
                  <c:v>30.51</c:v>
                </c:pt>
                <c:pt idx="1487">
                  <c:v>25.13</c:v>
                </c:pt>
                <c:pt idx="1488">
                  <c:v>-8.93</c:v>
                </c:pt>
                <c:pt idx="1489">
                  <c:v>-6.2299999999999969</c:v>
                </c:pt>
                <c:pt idx="1490">
                  <c:v>-41.22</c:v>
                </c:pt>
                <c:pt idx="1491">
                  <c:v>-43.93</c:v>
                </c:pt>
                <c:pt idx="1492">
                  <c:v>-35.86</c:v>
                </c:pt>
                <c:pt idx="1493">
                  <c:v>-39.450000000000003</c:v>
                </c:pt>
                <c:pt idx="1494">
                  <c:v>-27.8</c:v>
                </c:pt>
                <c:pt idx="1495">
                  <c:v>-9.85</c:v>
                </c:pt>
                <c:pt idx="1496">
                  <c:v>35</c:v>
                </c:pt>
                <c:pt idx="1497">
                  <c:v>43.98</c:v>
                </c:pt>
                <c:pt idx="1498">
                  <c:v>49.36</c:v>
                </c:pt>
                <c:pt idx="1499">
                  <c:v>13.47</c:v>
                </c:pt>
                <c:pt idx="1500">
                  <c:v>-22.39</c:v>
                </c:pt>
                <c:pt idx="1501">
                  <c:v>-60.06</c:v>
                </c:pt>
                <c:pt idx="1502">
                  <c:v>14.42</c:v>
                </c:pt>
                <c:pt idx="1503">
                  <c:v>53.87</c:v>
                </c:pt>
                <c:pt idx="1504">
                  <c:v>47.57</c:v>
                </c:pt>
                <c:pt idx="1505">
                  <c:v>13.47</c:v>
                </c:pt>
                <c:pt idx="1506">
                  <c:v>-11.66</c:v>
                </c:pt>
                <c:pt idx="1507">
                  <c:v>50.150000000000013</c:v>
                </c:pt>
                <c:pt idx="1508">
                  <c:v>14.28</c:v>
                </c:pt>
                <c:pt idx="1509">
                  <c:v>12.49</c:v>
                </c:pt>
                <c:pt idx="1510">
                  <c:v>0.93</c:v>
                </c:pt>
                <c:pt idx="1511">
                  <c:v>24.25</c:v>
                </c:pt>
                <c:pt idx="1512">
                  <c:v>28.73</c:v>
                </c:pt>
                <c:pt idx="1513">
                  <c:v>26.93</c:v>
                </c:pt>
                <c:pt idx="1514">
                  <c:v>27.82</c:v>
                </c:pt>
                <c:pt idx="1515">
                  <c:v>29.63</c:v>
                </c:pt>
                <c:pt idx="1516">
                  <c:v>19.77</c:v>
                </c:pt>
                <c:pt idx="1517">
                  <c:v>9.9000000000000021</c:v>
                </c:pt>
                <c:pt idx="1518">
                  <c:v>26.94</c:v>
                </c:pt>
                <c:pt idx="1519">
                  <c:v>16.18</c:v>
                </c:pt>
                <c:pt idx="1520">
                  <c:v>-9.8400000000000016</c:v>
                </c:pt>
                <c:pt idx="1521">
                  <c:v>-14.32</c:v>
                </c:pt>
                <c:pt idx="1522">
                  <c:v>4.509999999999998</c:v>
                </c:pt>
                <c:pt idx="1523">
                  <c:v>17.98</c:v>
                </c:pt>
                <c:pt idx="1524">
                  <c:v>10.8</c:v>
                </c:pt>
                <c:pt idx="1525">
                  <c:v>-14.29</c:v>
                </c:pt>
                <c:pt idx="1526">
                  <c:v>-11.6</c:v>
                </c:pt>
                <c:pt idx="1527">
                  <c:v>19.8</c:v>
                </c:pt>
                <c:pt idx="1528">
                  <c:v>48.47</c:v>
                </c:pt>
                <c:pt idx="1529">
                  <c:v>38.619999999999997</c:v>
                </c:pt>
                <c:pt idx="1530">
                  <c:v>-3.5399999999999991</c:v>
                </c:pt>
                <c:pt idx="1531">
                  <c:v>-1.75</c:v>
                </c:pt>
                <c:pt idx="1532">
                  <c:v>-2.6499999999999981</c:v>
                </c:pt>
                <c:pt idx="1533">
                  <c:v>-9.8400000000000016</c:v>
                </c:pt>
                <c:pt idx="1534">
                  <c:v>-44.84</c:v>
                </c:pt>
                <c:pt idx="1535">
                  <c:v>-42.17</c:v>
                </c:pt>
                <c:pt idx="1536">
                  <c:v>-8.0800000000000018</c:v>
                </c:pt>
                <c:pt idx="1537">
                  <c:v>7.18</c:v>
                </c:pt>
                <c:pt idx="1538">
                  <c:v>9.91</c:v>
                </c:pt>
                <c:pt idx="1539">
                  <c:v>-27.76</c:v>
                </c:pt>
                <c:pt idx="1540">
                  <c:v>-49.28</c:v>
                </c:pt>
                <c:pt idx="1541">
                  <c:v>-51.09</c:v>
                </c:pt>
                <c:pt idx="1542">
                  <c:v>-72.650000000000006</c:v>
                </c:pt>
                <c:pt idx="1543">
                  <c:v>-47.54</c:v>
                </c:pt>
                <c:pt idx="1544">
                  <c:v>-16.149999999999999</c:v>
                </c:pt>
                <c:pt idx="1545">
                  <c:v>54.72</c:v>
                </c:pt>
                <c:pt idx="1546">
                  <c:v>63.69</c:v>
                </c:pt>
                <c:pt idx="1547">
                  <c:v>70.88</c:v>
                </c:pt>
                <c:pt idx="1548">
                  <c:v>36.79</c:v>
                </c:pt>
                <c:pt idx="1549">
                  <c:v>41.28</c:v>
                </c:pt>
                <c:pt idx="1550">
                  <c:v>44.86</c:v>
                </c:pt>
                <c:pt idx="1551">
                  <c:v>42.16</c:v>
                </c:pt>
                <c:pt idx="1552">
                  <c:v>55.6</c:v>
                </c:pt>
                <c:pt idx="1553">
                  <c:v>34.08</c:v>
                </c:pt>
                <c:pt idx="1554">
                  <c:v>31.41</c:v>
                </c:pt>
                <c:pt idx="1555">
                  <c:v>18.87</c:v>
                </c:pt>
                <c:pt idx="1556">
                  <c:v>3.6200000000000041</c:v>
                </c:pt>
                <c:pt idx="1557">
                  <c:v>-24.2</c:v>
                </c:pt>
                <c:pt idx="1558">
                  <c:v>-67.25</c:v>
                </c:pt>
                <c:pt idx="1559">
                  <c:v>-57.38</c:v>
                </c:pt>
                <c:pt idx="1560">
                  <c:v>19.77</c:v>
                </c:pt>
                <c:pt idx="1561">
                  <c:v>51.150000000000013</c:v>
                </c:pt>
                <c:pt idx="1562">
                  <c:v>15.26</c:v>
                </c:pt>
                <c:pt idx="1563">
                  <c:v>7.1899999999999986</c:v>
                </c:pt>
                <c:pt idx="1564">
                  <c:v>15.27</c:v>
                </c:pt>
                <c:pt idx="1565">
                  <c:v>42.19</c:v>
                </c:pt>
                <c:pt idx="1566">
                  <c:v>2.7199999999999989</c:v>
                </c:pt>
                <c:pt idx="1567">
                  <c:v>-14.33</c:v>
                </c:pt>
                <c:pt idx="1568">
                  <c:v>4.5</c:v>
                </c:pt>
                <c:pt idx="1569">
                  <c:v>47.55</c:v>
                </c:pt>
                <c:pt idx="1570">
                  <c:v>50.25</c:v>
                </c:pt>
                <c:pt idx="1571">
                  <c:v>23.35</c:v>
                </c:pt>
                <c:pt idx="1572">
                  <c:v>-6.2299999999999969</c:v>
                </c:pt>
                <c:pt idx="1573">
                  <c:v>5.43</c:v>
                </c:pt>
                <c:pt idx="1574">
                  <c:v>35.020000000000003</c:v>
                </c:pt>
                <c:pt idx="1575">
                  <c:v>3.600000000000001</c:v>
                </c:pt>
                <c:pt idx="1576">
                  <c:v>-28.68</c:v>
                </c:pt>
                <c:pt idx="1577">
                  <c:v>-31.37</c:v>
                </c:pt>
                <c:pt idx="1578">
                  <c:v>9.0100000000000016</c:v>
                </c:pt>
                <c:pt idx="1579">
                  <c:v>28.74</c:v>
                </c:pt>
                <c:pt idx="1580">
                  <c:v>-11.63</c:v>
                </c:pt>
                <c:pt idx="1581">
                  <c:v>-29.57</c:v>
                </c:pt>
                <c:pt idx="1582">
                  <c:v>-38.53</c:v>
                </c:pt>
                <c:pt idx="1583">
                  <c:v>-17.899999999999999</c:v>
                </c:pt>
                <c:pt idx="1584">
                  <c:v>-33.159999999999997</c:v>
                </c:pt>
                <c:pt idx="1585">
                  <c:v>-18.82</c:v>
                </c:pt>
                <c:pt idx="1586">
                  <c:v>8.99</c:v>
                </c:pt>
                <c:pt idx="1587">
                  <c:v>47.56</c:v>
                </c:pt>
                <c:pt idx="1588">
                  <c:v>36.799999999999997</c:v>
                </c:pt>
                <c:pt idx="1589">
                  <c:v>6.3000000000000043</c:v>
                </c:pt>
                <c:pt idx="1590">
                  <c:v>-19.7</c:v>
                </c:pt>
                <c:pt idx="1591">
                  <c:v>-17.920000000000002</c:v>
                </c:pt>
                <c:pt idx="1592">
                  <c:v>-10.74</c:v>
                </c:pt>
                <c:pt idx="1593">
                  <c:v>-8.0500000000000007</c:v>
                </c:pt>
                <c:pt idx="1594">
                  <c:v>0.93</c:v>
                </c:pt>
                <c:pt idx="1595">
                  <c:v>10.8</c:v>
                </c:pt>
                <c:pt idx="1596">
                  <c:v>22.46</c:v>
                </c:pt>
                <c:pt idx="1597">
                  <c:v>27.84</c:v>
                </c:pt>
                <c:pt idx="1598">
                  <c:v>39.5</c:v>
                </c:pt>
                <c:pt idx="1599">
                  <c:v>32.32</c:v>
                </c:pt>
                <c:pt idx="1600">
                  <c:v>-3.57</c:v>
                </c:pt>
                <c:pt idx="1601">
                  <c:v>-27.79</c:v>
                </c:pt>
                <c:pt idx="1602">
                  <c:v>-52.9</c:v>
                </c:pt>
                <c:pt idx="1603">
                  <c:v>-19.7</c:v>
                </c:pt>
                <c:pt idx="1604">
                  <c:v>19.77</c:v>
                </c:pt>
                <c:pt idx="1605">
                  <c:v>26.93</c:v>
                </c:pt>
                <c:pt idx="1606">
                  <c:v>6.29</c:v>
                </c:pt>
                <c:pt idx="1607">
                  <c:v>-14.34</c:v>
                </c:pt>
                <c:pt idx="1608">
                  <c:v>43.97</c:v>
                </c:pt>
                <c:pt idx="1609">
                  <c:v>55.64</c:v>
                </c:pt>
                <c:pt idx="1610">
                  <c:v>36.81</c:v>
                </c:pt>
                <c:pt idx="1611">
                  <c:v>16.18</c:v>
                </c:pt>
                <c:pt idx="1612">
                  <c:v>19.77</c:v>
                </c:pt>
                <c:pt idx="1613">
                  <c:v>42.19</c:v>
                </c:pt>
                <c:pt idx="1614">
                  <c:v>12.62</c:v>
                </c:pt>
                <c:pt idx="1615">
                  <c:v>18</c:v>
                </c:pt>
                <c:pt idx="1616">
                  <c:v>-18.78</c:v>
                </c:pt>
                <c:pt idx="1617">
                  <c:v>-51.99</c:v>
                </c:pt>
                <c:pt idx="1618">
                  <c:v>-61.86</c:v>
                </c:pt>
                <c:pt idx="1619">
                  <c:v>-55.59</c:v>
                </c:pt>
                <c:pt idx="1620">
                  <c:v>26.04</c:v>
                </c:pt>
                <c:pt idx="1621">
                  <c:v>25.16</c:v>
                </c:pt>
                <c:pt idx="1622">
                  <c:v>37.730000000000011</c:v>
                </c:pt>
                <c:pt idx="1623">
                  <c:v>3.9999999999999099E-2</c:v>
                </c:pt>
                <c:pt idx="1624">
                  <c:v>5.4100000000000037</c:v>
                </c:pt>
                <c:pt idx="1625">
                  <c:v>54.74</c:v>
                </c:pt>
                <c:pt idx="1626">
                  <c:v>43.97</c:v>
                </c:pt>
                <c:pt idx="1627">
                  <c:v>10.81</c:v>
                </c:pt>
                <c:pt idx="1628">
                  <c:v>-46.6</c:v>
                </c:pt>
                <c:pt idx="1629">
                  <c:v>-78</c:v>
                </c:pt>
                <c:pt idx="1630">
                  <c:v>-45.69</c:v>
                </c:pt>
                <c:pt idx="1631">
                  <c:v>-8.91</c:v>
                </c:pt>
                <c:pt idx="1632">
                  <c:v>16.21</c:v>
                </c:pt>
                <c:pt idx="1633">
                  <c:v>6.31</c:v>
                </c:pt>
                <c:pt idx="1634">
                  <c:v>7.1899999999999986</c:v>
                </c:pt>
                <c:pt idx="1635">
                  <c:v>-4.4499999999999948</c:v>
                </c:pt>
                <c:pt idx="1636">
                  <c:v>-17.02</c:v>
                </c:pt>
                <c:pt idx="1637">
                  <c:v>-58.25</c:v>
                </c:pt>
                <c:pt idx="1638">
                  <c:v>-18.78</c:v>
                </c:pt>
                <c:pt idx="1639">
                  <c:v>-20.59</c:v>
                </c:pt>
                <c:pt idx="1640">
                  <c:v>-2.68</c:v>
                </c:pt>
                <c:pt idx="1641">
                  <c:v>-9.8700000000000028</c:v>
                </c:pt>
                <c:pt idx="1642">
                  <c:v>26.93</c:v>
                </c:pt>
                <c:pt idx="1643">
                  <c:v>-7.1199999999999974</c:v>
                </c:pt>
                <c:pt idx="1644">
                  <c:v>10.81</c:v>
                </c:pt>
                <c:pt idx="1645">
                  <c:v>16.190000000000001</c:v>
                </c:pt>
                <c:pt idx="1646">
                  <c:v>43.06</c:v>
                </c:pt>
                <c:pt idx="1647">
                  <c:v>28.72</c:v>
                </c:pt>
                <c:pt idx="1648">
                  <c:v>-18.829999999999991</c:v>
                </c:pt>
                <c:pt idx="1649">
                  <c:v>-25.99</c:v>
                </c:pt>
                <c:pt idx="1650">
                  <c:v>-1.7800000000000009</c:v>
                </c:pt>
                <c:pt idx="1651">
                  <c:v>54.73</c:v>
                </c:pt>
                <c:pt idx="1652">
                  <c:v>86.11</c:v>
                </c:pt>
                <c:pt idx="1653">
                  <c:v>43.06</c:v>
                </c:pt>
                <c:pt idx="1654">
                  <c:v>-26.01</c:v>
                </c:pt>
                <c:pt idx="1655">
                  <c:v>-45.73</c:v>
                </c:pt>
                <c:pt idx="1656">
                  <c:v>-8.32</c:v>
                </c:pt>
                <c:pt idx="1657">
                  <c:v>50.900000000000013</c:v>
                </c:pt>
                <c:pt idx="1658">
                  <c:v>39.24</c:v>
                </c:pt>
                <c:pt idx="1659">
                  <c:v>43.09</c:v>
                </c:pt>
                <c:pt idx="1660">
                  <c:v>58.33</c:v>
                </c:pt>
                <c:pt idx="1661">
                  <c:v>52.93</c:v>
                </c:pt>
                <c:pt idx="1662">
                  <c:v>39.479999999999997</c:v>
                </c:pt>
                <c:pt idx="1663">
                  <c:v>22.45</c:v>
                </c:pt>
                <c:pt idx="1664">
                  <c:v>43.09</c:v>
                </c:pt>
                <c:pt idx="1665">
                  <c:v>-3.5399999999999991</c:v>
                </c:pt>
                <c:pt idx="1666">
                  <c:v>-29.56</c:v>
                </c:pt>
                <c:pt idx="1667">
                  <c:v>-38.520000000000003</c:v>
                </c:pt>
                <c:pt idx="1668">
                  <c:v>-40.29</c:v>
                </c:pt>
                <c:pt idx="1669">
                  <c:v>-45.66</c:v>
                </c:pt>
                <c:pt idx="1670">
                  <c:v>-25.05</c:v>
                </c:pt>
                <c:pt idx="1671">
                  <c:v>17.97</c:v>
                </c:pt>
                <c:pt idx="1672">
                  <c:v>36.799999999999997</c:v>
                </c:pt>
                <c:pt idx="1673">
                  <c:v>26.04</c:v>
                </c:pt>
                <c:pt idx="1674">
                  <c:v>15.28</c:v>
                </c:pt>
                <c:pt idx="1675">
                  <c:v>42.19</c:v>
                </c:pt>
                <c:pt idx="1676">
                  <c:v>36.81</c:v>
                </c:pt>
                <c:pt idx="1677">
                  <c:v>47.57</c:v>
                </c:pt>
                <c:pt idx="1678">
                  <c:v>25.15</c:v>
                </c:pt>
                <c:pt idx="1679">
                  <c:v>20.67</c:v>
                </c:pt>
                <c:pt idx="1680">
                  <c:v>7.2100000000000009</c:v>
                </c:pt>
                <c:pt idx="1681">
                  <c:v>-60.98</c:v>
                </c:pt>
                <c:pt idx="1682">
                  <c:v>-62.78</c:v>
                </c:pt>
                <c:pt idx="1683">
                  <c:v>-76.239999999999995</c:v>
                </c:pt>
                <c:pt idx="1684">
                  <c:v>-17.920000000000002</c:v>
                </c:pt>
                <c:pt idx="1685">
                  <c:v>-14.34</c:v>
                </c:pt>
                <c:pt idx="1686">
                  <c:v>17.07</c:v>
                </c:pt>
                <c:pt idx="1687">
                  <c:v>51.13</c:v>
                </c:pt>
                <c:pt idx="1688">
                  <c:v>42.16</c:v>
                </c:pt>
                <c:pt idx="1689">
                  <c:v>26.91</c:v>
                </c:pt>
                <c:pt idx="1690">
                  <c:v>10.79</c:v>
                </c:pt>
                <c:pt idx="1691">
                  <c:v>28.72</c:v>
                </c:pt>
                <c:pt idx="1692">
                  <c:v>68.2</c:v>
                </c:pt>
                <c:pt idx="1693">
                  <c:v>61.03</c:v>
                </c:pt>
                <c:pt idx="1694">
                  <c:v>50.27</c:v>
                </c:pt>
                <c:pt idx="1695">
                  <c:v>3.0000000000001099E-2</c:v>
                </c:pt>
                <c:pt idx="1696">
                  <c:v>-11.62</c:v>
                </c:pt>
                <c:pt idx="1697">
                  <c:v>24.22</c:v>
                </c:pt>
                <c:pt idx="1698">
                  <c:v>48.44</c:v>
                </c:pt>
                <c:pt idx="1699">
                  <c:v>49.33</c:v>
                </c:pt>
                <c:pt idx="1700">
                  <c:v>34.11</c:v>
                </c:pt>
                <c:pt idx="1701">
                  <c:v>44.87</c:v>
                </c:pt>
                <c:pt idx="1702">
                  <c:v>51.150000000000013</c:v>
                </c:pt>
                <c:pt idx="1703">
                  <c:v>2.7199999999999989</c:v>
                </c:pt>
                <c:pt idx="1704">
                  <c:v>14.38</c:v>
                </c:pt>
                <c:pt idx="1705">
                  <c:v>-5.3599999999999977</c:v>
                </c:pt>
                <c:pt idx="1706">
                  <c:v>9</c:v>
                </c:pt>
                <c:pt idx="1707">
                  <c:v>-25.09</c:v>
                </c:pt>
                <c:pt idx="1708">
                  <c:v>-19.72</c:v>
                </c:pt>
                <c:pt idx="1709">
                  <c:v>-16.13</c:v>
                </c:pt>
                <c:pt idx="1710">
                  <c:v>-25.1</c:v>
                </c:pt>
                <c:pt idx="1711">
                  <c:v>-40.35</c:v>
                </c:pt>
                <c:pt idx="1712">
                  <c:v>-38.57</c:v>
                </c:pt>
                <c:pt idx="1713">
                  <c:v>-34.979999999999997</c:v>
                </c:pt>
                <c:pt idx="1714">
                  <c:v>-15.24</c:v>
                </c:pt>
                <c:pt idx="1715">
                  <c:v>-32.29</c:v>
                </c:pt>
                <c:pt idx="1716">
                  <c:v>-39.450000000000003</c:v>
                </c:pt>
                <c:pt idx="1717">
                  <c:v>-46.65</c:v>
                </c:pt>
                <c:pt idx="1718">
                  <c:v>-54.71</c:v>
                </c:pt>
                <c:pt idx="1719">
                  <c:v>-75.349999999999994</c:v>
                </c:pt>
                <c:pt idx="1720">
                  <c:v>-50.21</c:v>
                </c:pt>
                <c:pt idx="1721">
                  <c:v>-19.7</c:v>
                </c:pt>
                <c:pt idx="1722">
                  <c:v>31.43</c:v>
                </c:pt>
                <c:pt idx="1723">
                  <c:v>32.32</c:v>
                </c:pt>
                <c:pt idx="1724">
                  <c:v>67.28</c:v>
                </c:pt>
                <c:pt idx="1725">
                  <c:v>63.69</c:v>
                </c:pt>
                <c:pt idx="1726">
                  <c:v>60.1</c:v>
                </c:pt>
                <c:pt idx="1727">
                  <c:v>13.54</c:v>
                </c:pt>
                <c:pt idx="1728">
                  <c:v>-9.77</c:v>
                </c:pt>
                <c:pt idx="1729">
                  <c:v>0.100000000000001</c:v>
                </c:pt>
                <c:pt idx="1730">
                  <c:v>-8.93</c:v>
                </c:pt>
                <c:pt idx="1731">
                  <c:v>-46.580000000000013</c:v>
                </c:pt>
                <c:pt idx="1732">
                  <c:v>-87.830000000000013</c:v>
                </c:pt>
                <c:pt idx="1733">
                  <c:v>-77.959999999999994</c:v>
                </c:pt>
                <c:pt idx="1734">
                  <c:v>-44.8</c:v>
                </c:pt>
                <c:pt idx="1735">
                  <c:v>28.58</c:v>
                </c:pt>
                <c:pt idx="1736">
                  <c:v>44.73</c:v>
                </c:pt>
                <c:pt idx="1737">
                  <c:v>40.230000000000011</c:v>
                </c:pt>
                <c:pt idx="1738">
                  <c:v>-19.72</c:v>
                </c:pt>
                <c:pt idx="1739">
                  <c:v>-0.89</c:v>
                </c:pt>
                <c:pt idx="1740">
                  <c:v>19.739999999999991</c:v>
                </c:pt>
                <c:pt idx="1741">
                  <c:v>38.6</c:v>
                </c:pt>
                <c:pt idx="1742">
                  <c:v>-22.42</c:v>
                </c:pt>
                <c:pt idx="1743">
                  <c:v>-51.14</c:v>
                </c:pt>
                <c:pt idx="1744">
                  <c:v>-47.55</c:v>
                </c:pt>
                <c:pt idx="1745">
                  <c:v>-21.53</c:v>
                </c:pt>
                <c:pt idx="1746">
                  <c:v>-15.23</c:v>
                </c:pt>
                <c:pt idx="1747">
                  <c:v>-49.3</c:v>
                </c:pt>
                <c:pt idx="1748">
                  <c:v>-31.35</c:v>
                </c:pt>
                <c:pt idx="1749">
                  <c:v>-8.0300000000000011</c:v>
                </c:pt>
                <c:pt idx="1750">
                  <c:v>25.15</c:v>
                </c:pt>
                <c:pt idx="1751">
                  <c:v>46.67</c:v>
                </c:pt>
                <c:pt idx="1752">
                  <c:v>35.04</c:v>
                </c:pt>
                <c:pt idx="1753">
                  <c:v>-4.4399999999999968</c:v>
                </c:pt>
                <c:pt idx="1754">
                  <c:v>-11.62</c:v>
                </c:pt>
                <c:pt idx="1755">
                  <c:v>-2.68</c:v>
                </c:pt>
                <c:pt idx="1756">
                  <c:v>2.7199999999999989</c:v>
                </c:pt>
                <c:pt idx="1757">
                  <c:v>12.6</c:v>
                </c:pt>
                <c:pt idx="1758">
                  <c:v>-5.3399999999999963</c:v>
                </c:pt>
                <c:pt idx="1759">
                  <c:v>8.110000000000003</c:v>
                </c:pt>
                <c:pt idx="1760">
                  <c:v>-22.4</c:v>
                </c:pt>
                <c:pt idx="1761">
                  <c:v>-29.580000000000009</c:v>
                </c:pt>
                <c:pt idx="1762">
                  <c:v>-17.93</c:v>
                </c:pt>
                <c:pt idx="1763">
                  <c:v>-22.41</c:v>
                </c:pt>
                <c:pt idx="1764">
                  <c:v>20.65</c:v>
                </c:pt>
                <c:pt idx="1765">
                  <c:v>29.62</c:v>
                </c:pt>
                <c:pt idx="1766">
                  <c:v>36.799999999999997</c:v>
                </c:pt>
                <c:pt idx="1767">
                  <c:v>65.53</c:v>
                </c:pt>
                <c:pt idx="1768">
                  <c:v>67.33</c:v>
                </c:pt>
                <c:pt idx="1769">
                  <c:v>96.04</c:v>
                </c:pt>
                <c:pt idx="1770">
                  <c:v>55.64</c:v>
                </c:pt>
                <c:pt idx="1771">
                  <c:v>57.44</c:v>
                </c:pt>
                <c:pt idx="1772">
                  <c:v>40.39</c:v>
                </c:pt>
                <c:pt idx="1773">
                  <c:v>50.27</c:v>
                </c:pt>
                <c:pt idx="1774">
                  <c:v>29.63</c:v>
                </c:pt>
                <c:pt idx="1775">
                  <c:v>29.63</c:v>
                </c:pt>
                <c:pt idx="1776">
                  <c:v>25.14</c:v>
                </c:pt>
                <c:pt idx="1777">
                  <c:v>73.58</c:v>
                </c:pt>
                <c:pt idx="1778">
                  <c:v>50.26</c:v>
                </c:pt>
                <c:pt idx="1779">
                  <c:v>38.6</c:v>
                </c:pt>
                <c:pt idx="1780">
                  <c:v>-2.6599999999999961</c:v>
                </c:pt>
                <c:pt idx="1781">
                  <c:v>3.6200000000000041</c:v>
                </c:pt>
                <c:pt idx="1782">
                  <c:v>34.119999999999997</c:v>
                </c:pt>
                <c:pt idx="1783">
                  <c:v>43.99</c:v>
                </c:pt>
                <c:pt idx="1784">
                  <c:v>44.89</c:v>
                </c:pt>
                <c:pt idx="1785">
                  <c:v>25.15</c:v>
                </c:pt>
                <c:pt idx="1786">
                  <c:v>9.91</c:v>
                </c:pt>
                <c:pt idx="1787">
                  <c:v>-3.519999999999996</c:v>
                </c:pt>
                <c:pt idx="1788">
                  <c:v>-60.04</c:v>
                </c:pt>
                <c:pt idx="1789">
                  <c:v>-60.05</c:v>
                </c:pt>
                <c:pt idx="1790">
                  <c:v>-45.72</c:v>
                </c:pt>
                <c:pt idx="1791">
                  <c:v>22.42</c:v>
                </c:pt>
                <c:pt idx="1792">
                  <c:v>-0.869999999999997</c:v>
                </c:pt>
                <c:pt idx="1793">
                  <c:v>32.28</c:v>
                </c:pt>
                <c:pt idx="1794">
                  <c:v>24.23</c:v>
                </c:pt>
                <c:pt idx="1795">
                  <c:v>60.98</c:v>
                </c:pt>
                <c:pt idx="1796">
                  <c:v>45.78</c:v>
                </c:pt>
                <c:pt idx="1797">
                  <c:v>20.65</c:v>
                </c:pt>
                <c:pt idx="1798">
                  <c:v>26.93</c:v>
                </c:pt>
                <c:pt idx="1799">
                  <c:v>-23.33</c:v>
                </c:pt>
                <c:pt idx="1800">
                  <c:v>-52.01</c:v>
                </c:pt>
                <c:pt idx="1801">
                  <c:v>-105.78</c:v>
                </c:pt>
                <c:pt idx="1802">
                  <c:v>-72.56</c:v>
                </c:pt>
                <c:pt idx="1803">
                  <c:v>-24.14</c:v>
                </c:pt>
                <c:pt idx="1804">
                  <c:v>-9.85</c:v>
                </c:pt>
                <c:pt idx="1805">
                  <c:v>16.14</c:v>
                </c:pt>
                <c:pt idx="1806">
                  <c:v>31.39</c:v>
                </c:pt>
                <c:pt idx="1807">
                  <c:v>80.75</c:v>
                </c:pt>
                <c:pt idx="1808">
                  <c:v>73.58</c:v>
                </c:pt>
                <c:pt idx="1809">
                  <c:v>64.61</c:v>
                </c:pt>
                <c:pt idx="1810">
                  <c:v>23.34</c:v>
                </c:pt>
                <c:pt idx="1811">
                  <c:v>4.509999999999998</c:v>
                </c:pt>
                <c:pt idx="1812">
                  <c:v>-6.25</c:v>
                </c:pt>
                <c:pt idx="1813">
                  <c:v>3.9999999999999099E-2</c:v>
                </c:pt>
                <c:pt idx="1814">
                  <c:v>9.9000000000000021</c:v>
                </c:pt>
                <c:pt idx="1815">
                  <c:v>12.58</c:v>
                </c:pt>
                <c:pt idx="1816">
                  <c:v>13.47</c:v>
                </c:pt>
                <c:pt idx="1817">
                  <c:v>3.600000000000001</c:v>
                </c:pt>
                <c:pt idx="1818">
                  <c:v>-10.75</c:v>
                </c:pt>
                <c:pt idx="1819">
                  <c:v>-43.89</c:v>
                </c:pt>
                <c:pt idx="1820">
                  <c:v>-27.74</c:v>
                </c:pt>
                <c:pt idx="1821">
                  <c:v>33.26</c:v>
                </c:pt>
                <c:pt idx="1822">
                  <c:v>75.37</c:v>
                </c:pt>
                <c:pt idx="1823">
                  <c:v>69.09</c:v>
                </c:pt>
                <c:pt idx="1824">
                  <c:v>16.16</c:v>
                </c:pt>
                <c:pt idx="1825">
                  <c:v>39.49</c:v>
                </c:pt>
                <c:pt idx="1826">
                  <c:v>29.63</c:v>
                </c:pt>
                <c:pt idx="1827">
                  <c:v>17.989999999999981</c:v>
                </c:pt>
                <c:pt idx="1828">
                  <c:v>23.36</c:v>
                </c:pt>
                <c:pt idx="1829">
                  <c:v>4.509999999999998</c:v>
                </c:pt>
                <c:pt idx="1830">
                  <c:v>-5.3599999999999977</c:v>
                </c:pt>
                <c:pt idx="1831">
                  <c:v>-11.64</c:v>
                </c:pt>
                <c:pt idx="1832">
                  <c:v>17.97</c:v>
                </c:pt>
                <c:pt idx="1833">
                  <c:v>65.48</c:v>
                </c:pt>
                <c:pt idx="1834">
                  <c:v>26.93</c:v>
                </c:pt>
                <c:pt idx="1835">
                  <c:v>36.799999999999997</c:v>
                </c:pt>
                <c:pt idx="1836">
                  <c:v>-1.759999999999998</c:v>
                </c:pt>
                <c:pt idx="1837">
                  <c:v>-2.6700000000000021</c:v>
                </c:pt>
                <c:pt idx="1838">
                  <c:v>-21.51</c:v>
                </c:pt>
                <c:pt idx="1839">
                  <c:v>16.18</c:v>
                </c:pt>
                <c:pt idx="1840">
                  <c:v>26.05</c:v>
                </c:pt>
                <c:pt idx="1841">
                  <c:v>9</c:v>
                </c:pt>
                <c:pt idx="1842">
                  <c:v>8.09</c:v>
                </c:pt>
                <c:pt idx="1843">
                  <c:v>42.17</c:v>
                </c:pt>
                <c:pt idx="1844">
                  <c:v>33.200000000000003</c:v>
                </c:pt>
                <c:pt idx="1845">
                  <c:v>-10.76</c:v>
                </c:pt>
                <c:pt idx="1846">
                  <c:v>-32.28</c:v>
                </c:pt>
                <c:pt idx="1847">
                  <c:v>-15.21</c:v>
                </c:pt>
                <c:pt idx="1848">
                  <c:v>-29.56</c:v>
                </c:pt>
                <c:pt idx="1849">
                  <c:v>-46.6</c:v>
                </c:pt>
                <c:pt idx="1850">
                  <c:v>-25.99</c:v>
                </c:pt>
                <c:pt idx="1851">
                  <c:v>9.9000000000000021</c:v>
                </c:pt>
                <c:pt idx="1852">
                  <c:v>42.19</c:v>
                </c:pt>
                <c:pt idx="1853">
                  <c:v>21.56</c:v>
                </c:pt>
                <c:pt idx="1854">
                  <c:v>14.39</c:v>
                </c:pt>
                <c:pt idx="1855">
                  <c:v>-19.71</c:v>
                </c:pt>
                <c:pt idx="1856">
                  <c:v>-11.64</c:v>
                </c:pt>
                <c:pt idx="1857">
                  <c:v>-12.53</c:v>
                </c:pt>
                <c:pt idx="1858">
                  <c:v>9.9000000000000021</c:v>
                </c:pt>
                <c:pt idx="1859">
                  <c:v>20.68</c:v>
                </c:pt>
                <c:pt idx="1860">
                  <c:v>27.83</c:v>
                </c:pt>
                <c:pt idx="1861">
                  <c:v>8.09</c:v>
                </c:pt>
                <c:pt idx="1862">
                  <c:v>1.82</c:v>
                </c:pt>
                <c:pt idx="1863">
                  <c:v>3.609999999999999</c:v>
                </c:pt>
                <c:pt idx="1864">
                  <c:v>22.46</c:v>
                </c:pt>
                <c:pt idx="1865">
                  <c:v>44.87</c:v>
                </c:pt>
                <c:pt idx="1866">
                  <c:v>20.63</c:v>
                </c:pt>
                <c:pt idx="1867">
                  <c:v>0.89</c:v>
                </c:pt>
                <c:pt idx="1868">
                  <c:v>-26.01</c:v>
                </c:pt>
                <c:pt idx="1869">
                  <c:v>-28.609999999999989</c:v>
                </c:pt>
                <c:pt idx="1870">
                  <c:v>-45.66</c:v>
                </c:pt>
                <c:pt idx="1871">
                  <c:v>-38.479999999999997</c:v>
                </c:pt>
                <c:pt idx="1872">
                  <c:v>-1.769999999999996</c:v>
                </c:pt>
                <c:pt idx="1873">
                  <c:v>15.27</c:v>
                </c:pt>
                <c:pt idx="1874">
                  <c:v>21.55</c:v>
                </c:pt>
                <c:pt idx="1875">
                  <c:v>19.760000000000002</c:v>
                </c:pt>
                <c:pt idx="1876">
                  <c:v>0.92000000000000204</c:v>
                </c:pt>
                <c:pt idx="1877">
                  <c:v>-13.44</c:v>
                </c:pt>
                <c:pt idx="1878">
                  <c:v>-32.299999999999997</c:v>
                </c:pt>
                <c:pt idx="1879">
                  <c:v>-24.23</c:v>
                </c:pt>
                <c:pt idx="1880">
                  <c:v>-35.880000000000003</c:v>
                </c:pt>
                <c:pt idx="1881">
                  <c:v>-70.830000000000013</c:v>
                </c:pt>
                <c:pt idx="1882">
                  <c:v>-43.9</c:v>
                </c:pt>
                <c:pt idx="1883">
                  <c:v>-7.1199999999999974</c:v>
                </c:pt>
                <c:pt idx="1884">
                  <c:v>34.130000000000003</c:v>
                </c:pt>
                <c:pt idx="1885">
                  <c:v>-11.56</c:v>
                </c:pt>
                <c:pt idx="1886">
                  <c:v>-30.4</c:v>
                </c:pt>
                <c:pt idx="1887">
                  <c:v>-33.090000000000003</c:v>
                </c:pt>
                <c:pt idx="1888">
                  <c:v>-8.9499999999999993</c:v>
                </c:pt>
                <c:pt idx="1889">
                  <c:v>19.760000000000002</c:v>
                </c:pt>
                <c:pt idx="1890">
                  <c:v>-0.87999999999999501</c:v>
                </c:pt>
                <c:pt idx="1891">
                  <c:v>16.16</c:v>
                </c:pt>
                <c:pt idx="1892">
                  <c:v>-0.87999999999999501</c:v>
                </c:pt>
                <c:pt idx="1893">
                  <c:v>0.92000000000000204</c:v>
                </c:pt>
                <c:pt idx="1894">
                  <c:v>-13.43</c:v>
                </c:pt>
                <c:pt idx="1895">
                  <c:v>-16.12</c:v>
                </c:pt>
                <c:pt idx="1896">
                  <c:v>6.3199999999999976</c:v>
                </c:pt>
                <c:pt idx="1897">
                  <c:v>61.05</c:v>
                </c:pt>
                <c:pt idx="1898">
                  <c:v>62.85</c:v>
                </c:pt>
                <c:pt idx="1899">
                  <c:v>55.67</c:v>
                </c:pt>
                <c:pt idx="1900">
                  <c:v>36.81</c:v>
                </c:pt>
                <c:pt idx="1901">
                  <c:v>19.77</c:v>
                </c:pt>
                <c:pt idx="1902">
                  <c:v>63.72</c:v>
                </c:pt>
                <c:pt idx="1903">
                  <c:v>52.06</c:v>
                </c:pt>
                <c:pt idx="1904">
                  <c:v>92.42</c:v>
                </c:pt>
                <c:pt idx="1905">
                  <c:v>53.85</c:v>
                </c:pt>
                <c:pt idx="1906">
                  <c:v>33.21</c:v>
                </c:pt>
                <c:pt idx="1907">
                  <c:v>13.48</c:v>
                </c:pt>
                <c:pt idx="1908">
                  <c:v>-15.23</c:v>
                </c:pt>
                <c:pt idx="1909">
                  <c:v>3.609999999999999</c:v>
                </c:pt>
                <c:pt idx="1910">
                  <c:v>8.1000000000000014</c:v>
                </c:pt>
                <c:pt idx="1911">
                  <c:v>1.800000000000004</c:v>
                </c:pt>
                <c:pt idx="1912">
                  <c:v>-5.3799999999999946</c:v>
                </c:pt>
                <c:pt idx="1913">
                  <c:v>-72.69</c:v>
                </c:pt>
                <c:pt idx="1914">
                  <c:v>-34.090000000000003</c:v>
                </c:pt>
                <c:pt idx="1915">
                  <c:v>-64.580000000000013</c:v>
                </c:pt>
                <c:pt idx="1916">
                  <c:v>-50.19</c:v>
                </c:pt>
                <c:pt idx="1917">
                  <c:v>-51.99</c:v>
                </c:pt>
                <c:pt idx="1918">
                  <c:v>-16.12</c:v>
                </c:pt>
                <c:pt idx="1919">
                  <c:v>14.38</c:v>
                </c:pt>
                <c:pt idx="1920">
                  <c:v>12.59</c:v>
                </c:pt>
                <c:pt idx="1921">
                  <c:v>-1.759999999999998</c:v>
                </c:pt>
                <c:pt idx="1922">
                  <c:v>6.3199999999999976</c:v>
                </c:pt>
                <c:pt idx="1923">
                  <c:v>45.77</c:v>
                </c:pt>
                <c:pt idx="1924">
                  <c:v>34.11</c:v>
                </c:pt>
                <c:pt idx="1925">
                  <c:v>29.63</c:v>
                </c:pt>
                <c:pt idx="1926">
                  <c:v>5.4100000000000037</c:v>
                </c:pt>
                <c:pt idx="1927">
                  <c:v>6.31</c:v>
                </c:pt>
                <c:pt idx="1928">
                  <c:v>-14.34</c:v>
                </c:pt>
                <c:pt idx="1929">
                  <c:v>-5.3699999999999957</c:v>
                </c:pt>
                <c:pt idx="1930">
                  <c:v>2.7000000000000028</c:v>
                </c:pt>
                <c:pt idx="1931">
                  <c:v>-5.3799999999999946</c:v>
                </c:pt>
                <c:pt idx="1932">
                  <c:v>-0.89999999999999902</c:v>
                </c:pt>
                <c:pt idx="1933">
                  <c:v>-38.549999999999997</c:v>
                </c:pt>
                <c:pt idx="1934">
                  <c:v>-10.72</c:v>
                </c:pt>
                <c:pt idx="1935">
                  <c:v>-49.3</c:v>
                </c:pt>
                <c:pt idx="1936">
                  <c:v>26.04</c:v>
                </c:pt>
                <c:pt idx="1937">
                  <c:v>11.69</c:v>
                </c:pt>
                <c:pt idx="1938">
                  <c:v>25.13</c:v>
                </c:pt>
                <c:pt idx="1939">
                  <c:v>4.5</c:v>
                </c:pt>
                <c:pt idx="1940">
                  <c:v>14.37</c:v>
                </c:pt>
                <c:pt idx="1941">
                  <c:v>1.8299999999999981</c:v>
                </c:pt>
                <c:pt idx="1942">
                  <c:v>4.5300000000000011</c:v>
                </c:pt>
                <c:pt idx="1943">
                  <c:v>-30.44</c:v>
                </c:pt>
                <c:pt idx="1944">
                  <c:v>4.5300000000000011</c:v>
                </c:pt>
                <c:pt idx="1945">
                  <c:v>11.71</c:v>
                </c:pt>
                <c:pt idx="1946">
                  <c:v>31.42</c:v>
                </c:pt>
                <c:pt idx="1947">
                  <c:v>-2.6899999999999982</c:v>
                </c:pt>
                <c:pt idx="1948">
                  <c:v>-13.46</c:v>
                </c:pt>
                <c:pt idx="1949">
                  <c:v>33.200000000000003</c:v>
                </c:pt>
                <c:pt idx="1950">
                  <c:v>-4.479999999999996</c:v>
                </c:pt>
                <c:pt idx="1951">
                  <c:v>-17.04</c:v>
                </c:pt>
                <c:pt idx="1952">
                  <c:v>-68.16</c:v>
                </c:pt>
                <c:pt idx="1953">
                  <c:v>-21.49</c:v>
                </c:pt>
                <c:pt idx="1954">
                  <c:v>-32.26</c:v>
                </c:pt>
                <c:pt idx="1955">
                  <c:v>10.79</c:v>
                </c:pt>
                <c:pt idx="1956">
                  <c:v>21.55</c:v>
                </c:pt>
                <c:pt idx="1957">
                  <c:v>68.2</c:v>
                </c:pt>
                <c:pt idx="1958">
                  <c:v>46.67</c:v>
                </c:pt>
                <c:pt idx="1959">
                  <c:v>17.059999999999999</c:v>
                </c:pt>
                <c:pt idx="1960">
                  <c:v>-22.42</c:v>
                </c:pt>
                <c:pt idx="1961">
                  <c:v>-33.18</c:v>
                </c:pt>
                <c:pt idx="1962">
                  <c:v>2.0000000000003099E-2</c:v>
                </c:pt>
                <c:pt idx="1963">
                  <c:v>1.8299999999999981</c:v>
                </c:pt>
                <c:pt idx="1964">
                  <c:v>36.81</c:v>
                </c:pt>
                <c:pt idx="1965">
                  <c:v>14.38</c:v>
                </c:pt>
                <c:pt idx="1966">
                  <c:v>47.56</c:v>
                </c:pt>
                <c:pt idx="1967">
                  <c:v>8.1000000000000014</c:v>
                </c:pt>
                <c:pt idx="1968">
                  <c:v>-14.33</c:v>
                </c:pt>
                <c:pt idx="1969">
                  <c:v>-17.920000000000002</c:v>
                </c:pt>
                <c:pt idx="1970">
                  <c:v>-32.270000000000003</c:v>
                </c:pt>
                <c:pt idx="1971">
                  <c:v>-22.43</c:v>
                </c:pt>
                <c:pt idx="1972">
                  <c:v>-35.880000000000003</c:v>
                </c:pt>
                <c:pt idx="1973">
                  <c:v>0.89999999999999902</c:v>
                </c:pt>
                <c:pt idx="1974">
                  <c:v>12.57</c:v>
                </c:pt>
                <c:pt idx="1975">
                  <c:v>11.67</c:v>
                </c:pt>
                <c:pt idx="1976">
                  <c:v>-7.1700000000000017</c:v>
                </c:pt>
                <c:pt idx="1977">
                  <c:v>-8.9700000000000024</c:v>
                </c:pt>
                <c:pt idx="1978">
                  <c:v>-33.17</c:v>
                </c:pt>
                <c:pt idx="1979">
                  <c:v>-17.920000000000002</c:v>
                </c:pt>
                <c:pt idx="1980">
                  <c:v>-25.99</c:v>
                </c:pt>
                <c:pt idx="1981">
                  <c:v>3.600000000000001</c:v>
                </c:pt>
                <c:pt idx="1982">
                  <c:v>10.77</c:v>
                </c:pt>
                <c:pt idx="1983">
                  <c:v>48.47</c:v>
                </c:pt>
                <c:pt idx="1984">
                  <c:v>-15.25</c:v>
                </c:pt>
                <c:pt idx="1985">
                  <c:v>-22.43</c:v>
                </c:pt>
                <c:pt idx="1986">
                  <c:v>-66.41</c:v>
                </c:pt>
                <c:pt idx="1987">
                  <c:v>-26.88999999999999</c:v>
                </c:pt>
                <c:pt idx="1988">
                  <c:v>-37.659999999999997</c:v>
                </c:pt>
                <c:pt idx="1989">
                  <c:v>-2.6499999999999981</c:v>
                </c:pt>
                <c:pt idx="1990">
                  <c:v>27.8</c:v>
                </c:pt>
                <c:pt idx="1991">
                  <c:v>45.74</c:v>
                </c:pt>
                <c:pt idx="1992">
                  <c:v>61.89</c:v>
                </c:pt>
                <c:pt idx="1993">
                  <c:v>26.97</c:v>
                </c:pt>
                <c:pt idx="1994">
                  <c:v>25.17</c:v>
                </c:pt>
                <c:pt idx="1995">
                  <c:v>-9.8100000000000023</c:v>
                </c:pt>
                <c:pt idx="1996">
                  <c:v>-18.829999999999991</c:v>
                </c:pt>
                <c:pt idx="1997">
                  <c:v>-16.14</c:v>
                </c:pt>
                <c:pt idx="1998">
                  <c:v>-14.35</c:v>
                </c:pt>
                <c:pt idx="1999">
                  <c:v>2.7199999999999989</c:v>
                </c:pt>
                <c:pt idx="2000">
                  <c:v>-7.1499999999999986</c:v>
                </c:pt>
                <c:pt idx="2001">
                  <c:v>8.110000000000003</c:v>
                </c:pt>
                <c:pt idx="2002">
                  <c:v>13.48</c:v>
                </c:pt>
                <c:pt idx="2003">
                  <c:v>32.33</c:v>
                </c:pt>
                <c:pt idx="2004">
                  <c:v>4.5</c:v>
                </c:pt>
                <c:pt idx="2005">
                  <c:v>-26.88999999999999</c:v>
                </c:pt>
                <c:pt idx="2006">
                  <c:v>-50.21</c:v>
                </c:pt>
                <c:pt idx="2007">
                  <c:v>-38.54</c:v>
                </c:pt>
                <c:pt idx="2008">
                  <c:v>-25.09</c:v>
                </c:pt>
                <c:pt idx="2009">
                  <c:v>-17.02</c:v>
                </c:pt>
                <c:pt idx="2010">
                  <c:v>11.69</c:v>
                </c:pt>
                <c:pt idx="2011">
                  <c:v>28.74</c:v>
                </c:pt>
                <c:pt idx="2012">
                  <c:v>26.95</c:v>
                </c:pt>
                <c:pt idx="2013">
                  <c:v>-0.85000000000000098</c:v>
                </c:pt>
                <c:pt idx="2014">
                  <c:v>-10.73</c:v>
                </c:pt>
                <c:pt idx="2015">
                  <c:v>-39.450000000000003</c:v>
                </c:pt>
                <c:pt idx="2016">
                  <c:v>-31.38999999999999</c:v>
                </c:pt>
                <c:pt idx="2017">
                  <c:v>12.58</c:v>
                </c:pt>
                <c:pt idx="2018">
                  <c:v>24.25</c:v>
                </c:pt>
                <c:pt idx="2019">
                  <c:v>21.54</c:v>
                </c:pt>
                <c:pt idx="2020">
                  <c:v>-14.35</c:v>
                </c:pt>
                <c:pt idx="2021">
                  <c:v>17.05</c:v>
                </c:pt>
                <c:pt idx="2022">
                  <c:v>10.79</c:v>
                </c:pt>
                <c:pt idx="2023">
                  <c:v>43.1</c:v>
                </c:pt>
                <c:pt idx="2024">
                  <c:v>21.57</c:v>
                </c:pt>
                <c:pt idx="2025">
                  <c:v>30.54</c:v>
                </c:pt>
                <c:pt idx="2026">
                  <c:v>-6.259999999999998</c:v>
                </c:pt>
                <c:pt idx="2027">
                  <c:v>0.92000000000000204</c:v>
                </c:pt>
                <c:pt idx="2028">
                  <c:v>-39.479999999999997</c:v>
                </c:pt>
                <c:pt idx="2029">
                  <c:v>-34.090000000000003</c:v>
                </c:pt>
                <c:pt idx="2030">
                  <c:v>-34.1</c:v>
                </c:pt>
                <c:pt idx="2031">
                  <c:v>-21.45</c:v>
                </c:pt>
                <c:pt idx="2032">
                  <c:v>-22.35</c:v>
                </c:pt>
                <c:pt idx="2033">
                  <c:v>-36.69</c:v>
                </c:pt>
                <c:pt idx="2034">
                  <c:v>-43.06</c:v>
                </c:pt>
                <c:pt idx="2035">
                  <c:v>-74.5</c:v>
                </c:pt>
                <c:pt idx="2036">
                  <c:v>-81.69</c:v>
                </c:pt>
                <c:pt idx="2037">
                  <c:v>-70</c:v>
                </c:pt>
                <c:pt idx="2038">
                  <c:v>-29.59</c:v>
                </c:pt>
                <c:pt idx="2039">
                  <c:v>-16.13</c:v>
                </c:pt>
                <c:pt idx="2040">
                  <c:v>3.600000000000001</c:v>
                </c:pt>
                <c:pt idx="2041">
                  <c:v>8.98</c:v>
                </c:pt>
                <c:pt idx="2042">
                  <c:v>-5.3799999999999946</c:v>
                </c:pt>
                <c:pt idx="2043">
                  <c:v>-25.11</c:v>
                </c:pt>
                <c:pt idx="2044">
                  <c:v>-32.28</c:v>
                </c:pt>
                <c:pt idx="2045">
                  <c:v>-7.1599999999999966</c:v>
                </c:pt>
                <c:pt idx="2046">
                  <c:v>19.760000000000002</c:v>
                </c:pt>
                <c:pt idx="2047">
                  <c:v>19.760000000000002</c:v>
                </c:pt>
              </c:numCache>
            </c:numRef>
          </c:yVal>
          <c:smooth val="1"/>
          <c:extLst>
            <c:ext xmlns:c16="http://schemas.microsoft.com/office/drawing/2014/chart" uri="{C3380CC4-5D6E-409C-BE32-E72D297353CC}">
              <c16:uniqueId val="{00000000-5671-42E3-8FAD-16A0D2FA148B}"/>
            </c:ext>
          </c:extLst>
        </c:ser>
        <c:ser>
          <c:idx val="1"/>
          <c:order val="1"/>
          <c:tx>
            <c:v>66 ppm</c:v>
          </c:tx>
          <c:spPr>
            <a:ln w="28575" cap="rnd" cmpd="sng" algn="ctr">
              <a:solidFill>
                <a:schemeClr val="accent2">
                  <a:lumMod val="60000"/>
                  <a:lumOff val="40000"/>
                </a:schemeClr>
              </a:solidFill>
              <a:prstDash val="solid"/>
              <a:round/>
            </a:ln>
            <a:effectLst/>
          </c:spPr>
          <c:marker>
            <c:symbol val="none"/>
          </c:marker>
          <c:xVal>
            <c:numRef>
              <c:f>'[Chart in Microsoft Office PowerPoint]Sheet1'!$E$1:$E$2048</c:f>
              <c:numCache>
                <c:formatCode>General</c:formatCode>
                <c:ptCount val="2048"/>
                <c:pt idx="0">
                  <c:v>339.44</c:v>
                </c:pt>
                <c:pt idx="1">
                  <c:v>339.83</c:v>
                </c:pt>
                <c:pt idx="2">
                  <c:v>340.21</c:v>
                </c:pt>
                <c:pt idx="3">
                  <c:v>340.59</c:v>
                </c:pt>
                <c:pt idx="4">
                  <c:v>340.98</c:v>
                </c:pt>
                <c:pt idx="5">
                  <c:v>341.36</c:v>
                </c:pt>
                <c:pt idx="6">
                  <c:v>341.74</c:v>
                </c:pt>
                <c:pt idx="7">
                  <c:v>342.12</c:v>
                </c:pt>
                <c:pt idx="8">
                  <c:v>342.51</c:v>
                </c:pt>
                <c:pt idx="9">
                  <c:v>342.89</c:v>
                </c:pt>
                <c:pt idx="10">
                  <c:v>343.27</c:v>
                </c:pt>
                <c:pt idx="11">
                  <c:v>343.65</c:v>
                </c:pt>
                <c:pt idx="12">
                  <c:v>344.04</c:v>
                </c:pt>
                <c:pt idx="13">
                  <c:v>344.42</c:v>
                </c:pt>
                <c:pt idx="14">
                  <c:v>344.8</c:v>
                </c:pt>
                <c:pt idx="15">
                  <c:v>345.18</c:v>
                </c:pt>
                <c:pt idx="16">
                  <c:v>345.57</c:v>
                </c:pt>
                <c:pt idx="17">
                  <c:v>345.95</c:v>
                </c:pt>
                <c:pt idx="18">
                  <c:v>346.33</c:v>
                </c:pt>
                <c:pt idx="19">
                  <c:v>346.71</c:v>
                </c:pt>
                <c:pt idx="20">
                  <c:v>347.1</c:v>
                </c:pt>
                <c:pt idx="21">
                  <c:v>347.48</c:v>
                </c:pt>
                <c:pt idx="22">
                  <c:v>347.86</c:v>
                </c:pt>
                <c:pt idx="23">
                  <c:v>348.24</c:v>
                </c:pt>
                <c:pt idx="24">
                  <c:v>348.63</c:v>
                </c:pt>
                <c:pt idx="25">
                  <c:v>349.01</c:v>
                </c:pt>
                <c:pt idx="26">
                  <c:v>349.39</c:v>
                </c:pt>
                <c:pt idx="27">
                  <c:v>349.77</c:v>
                </c:pt>
                <c:pt idx="28">
                  <c:v>350.15</c:v>
                </c:pt>
                <c:pt idx="29">
                  <c:v>350.54</c:v>
                </c:pt>
                <c:pt idx="30">
                  <c:v>350.92</c:v>
                </c:pt>
                <c:pt idx="31">
                  <c:v>351.3</c:v>
                </c:pt>
                <c:pt idx="32">
                  <c:v>351.68</c:v>
                </c:pt>
                <c:pt idx="33">
                  <c:v>352.06</c:v>
                </c:pt>
                <c:pt idx="34">
                  <c:v>352.44</c:v>
                </c:pt>
                <c:pt idx="35">
                  <c:v>352.83</c:v>
                </c:pt>
                <c:pt idx="36">
                  <c:v>353.21</c:v>
                </c:pt>
                <c:pt idx="37">
                  <c:v>353.59</c:v>
                </c:pt>
                <c:pt idx="38">
                  <c:v>353.97</c:v>
                </c:pt>
                <c:pt idx="39">
                  <c:v>354.35</c:v>
                </c:pt>
                <c:pt idx="40">
                  <c:v>354.73</c:v>
                </c:pt>
                <c:pt idx="41">
                  <c:v>355.12</c:v>
                </c:pt>
                <c:pt idx="42">
                  <c:v>355.5</c:v>
                </c:pt>
                <c:pt idx="43">
                  <c:v>355.88</c:v>
                </c:pt>
                <c:pt idx="44">
                  <c:v>356.26</c:v>
                </c:pt>
                <c:pt idx="45">
                  <c:v>356.64</c:v>
                </c:pt>
                <c:pt idx="46">
                  <c:v>357.02</c:v>
                </c:pt>
                <c:pt idx="47">
                  <c:v>357.4</c:v>
                </c:pt>
                <c:pt idx="48">
                  <c:v>357.78</c:v>
                </c:pt>
                <c:pt idx="49">
                  <c:v>358.17</c:v>
                </c:pt>
                <c:pt idx="50">
                  <c:v>358.55</c:v>
                </c:pt>
                <c:pt idx="51">
                  <c:v>358.92999999999961</c:v>
                </c:pt>
                <c:pt idx="52">
                  <c:v>359.31</c:v>
                </c:pt>
                <c:pt idx="53">
                  <c:v>359.69</c:v>
                </c:pt>
                <c:pt idx="54">
                  <c:v>360.07</c:v>
                </c:pt>
                <c:pt idx="55">
                  <c:v>360.45</c:v>
                </c:pt>
                <c:pt idx="56">
                  <c:v>360.83</c:v>
                </c:pt>
                <c:pt idx="57">
                  <c:v>361.21</c:v>
                </c:pt>
                <c:pt idx="58">
                  <c:v>361.59</c:v>
                </c:pt>
                <c:pt idx="59">
                  <c:v>361.97</c:v>
                </c:pt>
                <c:pt idx="60">
                  <c:v>362.36</c:v>
                </c:pt>
                <c:pt idx="61">
                  <c:v>362.74</c:v>
                </c:pt>
                <c:pt idx="62">
                  <c:v>363.12</c:v>
                </c:pt>
                <c:pt idx="63">
                  <c:v>363.5</c:v>
                </c:pt>
                <c:pt idx="64">
                  <c:v>363.88</c:v>
                </c:pt>
                <c:pt idx="65">
                  <c:v>364.26</c:v>
                </c:pt>
                <c:pt idx="66">
                  <c:v>364.64</c:v>
                </c:pt>
                <c:pt idx="67">
                  <c:v>365.02</c:v>
                </c:pt>
                <c:pt idx="68">
                  <c:v>365.4</c:v>
                </c:pt>
                <c:pt idx="69">
                  <c:v>365.78</c:v>
                </c:pt>
                <c:pt idx="70">
                  <c:v>366.16</c:v>
                </c:pt>
                <c:pt idx="71">
                  <c:v>366.54</c:v>
                </c:pt>
                <c:pt idx="72">
                  <c:v>366.92</c:v>
                </c:pt>
                <c:pt idx="73">
                  <c:v>367.3</c:v>
                </c:pt>
                <c:pt idx="74">
                  <c:v>367.68</c:v>
                </c:pt>
                <c:pt idx="75">
                  <c:v>368.06</c:v>
                </c:pt>
                <c:pt idx="76">
                  <c:v>368.44</c:v>
                </c:pt>
                <c:pt idx="77">
                  <c:v>368.82</c:v>
                </c:pt>
                <c:pt idx="78">
                  <c:v>369.2</c:v>
                </c:pt>
                <c:pt idx="79">
                  <c:v>369.58</c:v>
                </c:pt>
                <c:pt idx="80">
                  <c:v>369.96</c:v>
                </c:pt>
                <c:pt idx="81">
                  <c:v>370.34</c:v>
                </c:pt>
                <c:pt idx="82">
                  <c:v>370.72</c:v>
                </c:pt>
                <c:pt idx="83">
                  <c:v>371.1</c:v>
                </c:pt>
                <c:pt idx="84">
                  <c:v>371.48</c:v>
                </c:pt>
                <c:pt idx="85">
                  <c:v>371.86</c:v>
                </c:pt>
                <c:pt idx="86">
                  <c:v>372.24</c:v>
                </c:pt>
                <c:pt idx="87">
                  <c:v>372.62</c:v>
                </c:pt>
                <c:pt idx="88">
                  <c:v>373</c:v>
                </c:pt>
                <c:pt idx="89">
                  <c:v>373.38</c:v>
                </c:pt>
                <c:pt idx="90">
                  <c:v>373.76</c:v>
                </c:pt>
                <c:pt idx="91">
                  <c:v>374.14</c:v>
                </c:pt>
                <c:pt idx="92">
                  <c:v>374.52</c:v>
                </c:pt>
                <c:pt idx="93">
                  <c:v>374.9</c:v>
                </c:pt>
                <c:pt idx="94">
                  <c:v>375.27</c:v>
                </c:pt>
                <c:pt idx="95">
                  <c:v>375.65</c:v>
                </c:pt>
                <c:pt idx="96">
                  <c:v>376.03</c:v>
                </c:pt>
                <c:pt idx="97">
                  <c:v>376.41</c:v>
                </c:pt>
                <c:pt idx="98">
                  <c:v>376.79</c:v>
                </c:pt>
                <c:pt idx="99">
                  <c:v>377.17</c:v>
                </c:pt>
                <c:pt idx="100">
                  <c:v>377.55</c:v>
                </c:pt>
                <c:pt idx="101">
                  <c:v>377.92999999999961</c:v>
                </c:pt>
                <c:pt idx="102">
                  <c:v>378.31</c:v>
                </c:pt>
                <c:pt idx="103">
                  <c:v>378.69</c:v>
                </c:pt>
                <c:pt idx="104">
                  <c:v>379.07</c:v>
                </c:pt>
                <c:pt idx="105">
                  <c:v>379.44</c:v>
                </c:pt>
                <c:pt idx="106">
                  <c:v>379.82</c:v>
                </c:pt>
                <c:pt idx="107">
                  <c:v>380.2</c:v>
                </c:pt>
                <c:pt idx="108">
                  <c:v>380.58</c:v>
                </c:pt>
                <c:pt idx="109">
                  <c:v>380.96</c:v>
                </c:pt>
                <c:pt idx="110">
                  <c:v>381.34</c:v>
                </c:pt>
                <c:pt idx="111">
                  <c:v>381.72</c:v>
                </c:pt>
                <c:pt idx="112">
                  <c:v>382.09</c:v>
                </c:pt>
                <c:pt idx="113">
                  <c:v>382.47</c:v>
                </c:pt>
                <c:pt idx="114">
                  <c:v>382.85</c:v>
                </c:pt>
                <c:pt idx="115">
                  <c:v>383.23</c:v>
                </c:pt>
                <c:pt idx="116">
                  <c:v>383.61</c:v>
                </c:pt>
                <c:pt idx="117">
                  <c:v>383.99</c:v>
                </c:pt>
                <c:pt idx="118">
                  <c:v>384.37</c:v>
                </c:pt>
                <c:pt idx="119">
                  <c:v>384.74</c:v>
                </c:pt>
                <c:pt idx="120">
                  <c:v>385.12</c:v>
                </c:pt>
                <c:pt idx="121">
                  <c:v>385.5</c:v>
                </c:pt>
                <c:pt idx="122">
                  <c:v>385.88</c:v>
                </c:pt>
                <c:pt idx="123">
                  <c:v>386.26</c:v>
                </c:pt>
                <c:pt idx="124">
                  <c:v>386.63</c:v>
                </c:pt>
                <c:pt idx="125">
                  <c:v>387.01</c:v>
                </c:pt>
                <c:pt idx="126">
                  <c:v>387.39</c:v>
                </c:pt>
                <c:pt idx="127">
                  <c:v>387.77</c:v>
                </c:pt>
                <c:pt idx="128">
                  <c:v>388.15</c:v>
                </c:pt>
                <c:pt idx="129">
                  <c:v>388.52</c:v>
                </c:pt>
                <c:pt idx="130">
                  <c:v>388.9</c:v>
                </c:pt>
                <c:pt idx="131">
                  <c:v>389.28</c:v>
                </c:pt>
                <c:pt idx="132">
                  <c:v>389.66</c:v>
                </c:pt>
                <c:pt idx="133">
                  <c:v>390.03</c:v>
                </c:pt>
                <c:pt idx="134">
                  <c:v>390.41</c:v>
                </c:pt>
                <c:pt idx="135">
                  <c:v>390.79</c:v>
                </c:pt>
                <c:pt idx="136">
                  <c:v>391.17</c:v>
                </c:pt>
                <c:pt idx="137">
                  <c:v>391.55</c:v>
                </c:pt>
                <c:pt idx="138">
                  <c:v>391.92</c:v>
                </c:pt>
                <c:pt idx="139">
                  <c:v>392.3</c:v>
                </c:pt>
                <c:pt idx="140">
                  <c:v>392.68</c:v>
                </c:pt>
                <c:pt idx="141">
                  <c:v>393.05</c:v>
                </c:pt>
                <c:pt idx="142">
                  <c:v>393.42999999999961</c:v>
                </c:pt>
                <c:pt idx="143">
                  <c:v>393.81</c:v>
                </c:pt>
                <c:pt idx="144">
                  <c:v>394.19</c:v>
                </c:pt>
                <c:pt idx="145">
                  <c:v>394.56</c:v>
                </c:pt>
                <c:pt idx="146">
                  <c:v>394.94</c:v>
                </c:pt>
                <c:pt idx="147">
                  <c:v>395.32</c:v>
                </c:pt>
                <c:pt idx="148">
                  <c:v>395.7</c:v>
                </c:pt>
                <c:pt idx="149">
                  <c:v>396.07</c:v>
                </c:pt>
                <c:pt idx="150">
                  <c:v>396.45</c:v>
                </c:pt>
                <c:pt idx="151">
                  <c:v>396.83</c:v>
                </c:pt>
                <c:pt idx="152">
                  <c:v>397.2</c:v>
                </c:pt>
                <c:pt idx="153">
                  <c:v>397.58</c:v>
                </c:pt>
                <c:pt idx="154">
                  <c:v>397.96</c:v>
                </c:pt>
                <c:pt idx="155">
                  <c:v>398.33</c:v>
                </c:pt>
                <c:pt idx="156">
                  <c:v>398.71</c:v>
                </c:pt>
                <c:pt idx="157">
                  <c:v>399.09</c:v>
                </c:pt>
                <c:pt idx="158">
                  <c:v>399.46</c:v>
                </c:pt>
                <c:pt idx="159">
                  <c:v>399.84</c:v>
                </c:pt>
                <c:pt idx="160">
                  <c:v>400.22</c:v>
                </c:pt>
                <c:pt idx="161">
                  <c:v>400.59</c:v>
                </c:pt>
                <c:pt idx="162">
                  <c:v>400.97</c:v>
                </c:pt>
                <c:pt idx="163">
                  <c:v>401.35</c:v>
                </c:pt>
                <c:pt idx="164">
                  <c:v>401.72</c:v>
                </c:pt>
                <c:pt idx="165">
                  <c:v>402.1</c:v>
                </c:pt>
                <c:pt idx="166">
                  <c:v>402.48</c:v>
                </c:pt>
                <c:pt idx="167">
                  <c:v>402.85</c:v>
                </c:pt>
                <c:pt idx="168">
                  <c:v>403.23</c:v>
                </c:pt>
                <c:pt idx="169">
                  <c:v>403.6</c:v>
                </c:pt>
                <c:pt idx="170">
                  <c:v>403.98</c:v>
                </c:pt>
                <c:pt idx="171">
                  <c:v>404.36</c:v>
                </c:pt>
                <c:pt idx="172">
                  <c:v>404.73</c:v>
                </c:pt>
                <c:pt idx="173">
                  <c:v>405.11</c:v>
                </c:pt>
                <c:pt idx="174">
                  <c:v>405.48</c:v>
                </c:pt>
                <c:pt idx="175">
                  <c:v>405.86</c:v>
                </c:pt>
                <c:pt idx="176">
                  <c:v>406.24</c:v>
                </c:pt>
                <c:pt idx="177">
                  <c:v>406.61</c:v>
                </c:pt>
                <c:pt idx="178">
                  <c:v>406.99</c:v>
                </c:pt>
                <c:pt idx="179">
                  <c:v>407.36</c:v>
                </c:pt>
                <c:pt idx="180">
                  <c:v>407.74</c:v>
                </c:pt>
                <c:pt idx="181">
                  <c:v>408.12</c:v>
                </c:pt>
                <c:pt idx="182">
                  <c:v>408.49</c:v>
                </c:pt>
                <c:pt idx="183">
                  <c:v>408.87</c:v>
                </c:pt>
                <c:pt idx="184">
                  <c:v>409.24</c:v>
                </c:pt>
                <c:pt idx="185">
                  <c:v>409.62</c:v>
                </c:pt>
                <c:pt idx="186">
                  <c:v>409.99</c:v>
                </c:pt>
                <c:pt idx="187">
                  <c:v>410.37</c:v>
                </c:pt>
                <c:pt idx="188">
                  <c:v>410.74</c:v>
                </c:pt>
                <c:pt idx="189">
                  <c:v>411.12</c:v>
                </c:pt>
                <c:pt idx="190">
                  <c:v>411.49</c:v>
                </c:pt>
                <c:pt idx="191">
                  <c:v>411.87</c:v>
                </c:pt>
                <c:pt idx="192">
                  <c:v>412.25</c:v>
                </c:pt>
                <c:pt idx="193">
                  <c:v>412.62</c:v>
                </c:pt>
                <c:pt idx="194">
                  <c:v>413</c:v>
                </c:pt>
                <c:pt idx="195">
                  <c:v>413.37</c:v>
                </c:pt>
                <c:pt idx="196">
                  <c:v>413.75</c:v>
                </c:pt>
                <c:pt idx="197">
                  <c:v>414.12</c:v>
                </c:pt>
                <c:pt idx="198">
                  <c:v>414.5</c:v>
                </c:pt>
                <c:pt idx="199">
                  <c:v>414.87</c:v>
                </c:pt>
                <c:pt idx="200">
                  <c:v>415.25</c:v>
                </c:pt>
                <c:pt idx="201">
                  <c:v>415.62</c:v>
                </c:pt>
                <c:pt idx="202">
                  <c:v>416</c:v>
                </c:pt>
                <c:pt idx="203">
                  <c:v>416.37</c:v>
                </c:pt>
                <c:pt idx="204">
                  <c:v>416.74</c:v>
                </c:pt>
                <c:pt idx="205">
                  <c:v>417.12</c:v>
                </c:pt>
                <c:pt idx="206">
                  <c:v>417.49</c:v>
                </c:pt>
                <c:pt idx="207">
                  <c:v>417.87</c:v>
                </c:pt>
                <c:pt idx="208">
                  <c:v>418.24</c:v>
                </c:pt>
                <c:pt idx="209">
                  <c:v>418.62</c:v>
                </c:pt>
                <c:pt idx="210">
                  <c:v>418.99</c:v>
                </c:pt>
                <c:pt idx="211">
                  <c:v>419.37</c:v>
                </c:pt>
                <c:pt idx="212">
                  <c:v>419.74</c:v>
                </c:pt>
                <c:pt idx="213">
                  <c:v>420.12</c:v>
                </c:pt>
                <c:pt idx="214">
                  <c:v>420.49</c:v>
                </c:pt>
                <c:pt idx="215">
                  <c:v>420.86</c:v>
                </c:pt>
                <c:pt idx="216">
                  <c:v>421.24</c:v>
                </c:pt>
                <c:pt idx="217">
                  <c:v>421.61</c:v>
                </c:pt>
                <c:pt idx="218">
                  <c:v>421.99</c:v>
                </c:pt>
                <c:pt idx="219">
                  <c:v>422.36</c:v>
                </c:pt>
                <c:pt idx="220">
                  <c:v>422.74</c:v>
                </c:pt>
                <c:pt idx="221">
                  <c:v>423.11</c:v>
                </c:pt>
                <c:pt idx="222">
                  <c:v>423.48</c:v>
                </c:pt>
                <c:pt idx="223">
                  <c:v>423.86</c:v>
                </c:pt>
                <c:pt idx="224">
                  <c:v>424.23</c:v>
                </c:pt>
                <c:pt idx="225">
                  <c:v>424.6</c:v>
                </c:pt>
                <c:pt idx="226">
                  <c:v>424.98</c:v>
                </c:pt>
                <c:pt idx="227">
                  <c:v>425.35</c:v>
                </c:pt>
                <c:pt idx="228">
                  <c:v>425.73</c:v>
                </c:pt>
                <c:pt idx="229">
                  <c:v>426.1</c:v>
                </c:pt>
                <c:pt idx="230">
                  <c:v>426.47</c:v>
                </c:pt>
                <c:pt idx="231">
                  <c:v>426.85</c:v>
                </c:pt>
                <c:pt idx="232">
                  <c:v>427.22</c:v>
                </c:pt>
                <c:pt idx="233">
                  <c:v>427.59</c:v>
                </c:pt>
                <c:pt idx="234">
                  <c:v>427.97</c:v>
                </c:pt>
                <c:pt idx="235">
                  <c:v>428.34</c:v>
                </c:pt>
                <c:pt idx="236">
                  <c:v>428.71</c:v>
                </c:pt>
                <c:pt idx="237">
                  <c:v>429.09</c:v>
                </c:pt>
                <c:pt idx="238">
                  <c:v>429.46</c:v>
                </c:pt>
                <c:pt idx="239">
                  <c:v>429.83</c:v>
                </c:pt>
                <c:pt idx="240">
                  <c:v>430.21</c:v>
                </c:pt>
                <c:pt idx="241">
                  <c:v>430.58</c:v>
                </c:pt>
                <c:pt idx="242">
                  <c:v>430.95</c:v>
                </c:pt>
                <c:pt idx="243">
                  <c:v>431.33</c:v>
                </c:pt>
                <c:pt idx="244">
                  <c:v>431.7</c:v>
                </c:pt>
                <c:pt idx="245">
                  <c:v>432.07</c:v>
                </c:pt>
                <c:pt idx="246">
                  <c:v>432.45</c:v>
                </c:pt>
                <c:pt idx="247">
                  <c:v>432.82</c:v>
                </c:pt>
                <c:pt idx="248">
                  <c:v>433.19</c:v>
                </c:pt>
                <c:pt idx="249">
                  <c:v>433.57</c:v>
                </c:pt>
                <c:pt idx="250">
                  <c:v>433.94</c:v>
                </c:pt>
                <c:pt idx="251">
                  <c:v>434.31</c:v>
                </c:pt>
                <c:pt idx="252">
                  <c:v>434.68</c:v>
                </c:pt>
                <c:pt idx="253">
                  <c:v>435.06</c:v>
                </c:pt>
                <c:pt idx="254">
                  <c:v>435.42999999999961</c:v>
                </c:pt>
                <c:pt idx="255">
                  <c:v>435.8</c:v>
                </c:pt>
                <c:pt idx="256">
                  <c:v>436.17</c:v>
                </c:pt>
                <c:pt idx="257">
                  <c:v>436.55</c:v>
                </c:pt>
                <c:pt idx="258">
                  <c:v>436.92</c:v>
                </c:pt>
                <c:pt idx="259">
                  <c:v>437.29</c:v>
                </c:pt>
                <c:pt idx="260">
                  <c:v>437.66</c:v>
                </c:pt>
                <c:pt idx="261">
                  <c:v>438.04</c:v>
                </c:pt>
                <c:pt idx="262">
                  <c:v>438.41</c:v>
                </c:pt>
                <c:pt idx="263">
                  <c:v>438.78</c:v>
                </c:pt>
                <c:pt idx="264">
                  <c:v>439.15</c:v>
                </c:pt>
                <c:pt idx="265">
                  <c:v>439.53</c:v>
                </c:pt>
                <c:pt idx="266">
                  <c:v>439.9</c:v>
                </c:pt>
                <c:pt idx="267">
                  <c:v>440.27</c:v>
                </c:pt>
                <c:pt idx="268">
                  <c:v>440.64</c:v>
                </c:pt>
                <c:pt idx="269">
                  <c:v>441.01</c:v>
                </c:pt>
                <c:pt idx="270">
                  <c:v>441.39</c:v>
                </c:pt>
                <c:pt idx="271">
                  <c:v>441.76</c:v>
                </c:pt>
                <c:pt idx="272">
                  <c:v>442.13</c:v>
                </c:pt>
                <c:pt idx="273">
                  <c:v>442.5</c:v>
                </c:pt>
                <c:pt idx="274">
                  <c:v>442.87</c:v>
                </c:pt>
                <c:pt idx="275">
                  <c:v>443.25</c:v>
                </c:pt>
                <c:pt idx="276">
                  <c:v>443.62</c:v>
                </c:pt>
                <c:pt idx="277">
                  <c:v>443.99</c:v>
                </c:pt>
                <c:pt idx="278">
                  <c:v>444.36</c:v>
                </c:pt>
                <c:pt idx="279">
                  <c:v>444.73</c:v>
                </c:pt>
                <c:pt idx="280">
                  <c:v>445.1</c:v>
                </c:pt>
                <c:pt idx="281">
                  <c:v>445.47</c:v>
                </c:pt>
                <c:pt idx="282">
                  <c:v>445.85</c:v>
                </c:pt>
                <c:pt idx="283">
                  <c:v>446.22</c:v>
                </c:pt>
                <c:pt idx="284">
                  <c:v>446.59</c:v>
                </c:pt>
                <c:pt idx="285">
                  <c:v>446.96</c:v>
                </c:pt>
                <c:pt idx="286">
                  <c:v>447.33</c:v>
                </c:pt>
                <c:pt idx="287">
                  <c:v>447.7</c:v>
                </c:pt>
                <c:pt idx="288">
                  <c:v>448.07</c:v>
                </c:pt>
                <c:pt idx="289">
                  <c:v>448.45</c:v>
                </c:pt>
                <c:pt idx="290">
                  <c:v>448.82</c:v>
                </c:pt>
                <c:pt idx="291">
                  <c:v>449.19</c:v>
                </c:pt>
                <c:pt idx="292">
                  <c:v>449.56</c:v>
                </c:pt>
                <c:pt idx="293">
                  <c:v>449.92999999999961</c:v>
                </c:pt>
                <c:pt idx="294">
                  <c:v>450.3</c:v>
                </c:pt>
                <c:pt idx="295">
                  <c:v>450.67</c:v>
                </c:pt>
                <c:pt idx="296">
                  <c:v>451.04</c:v>
                </c:pt>
                <c:pt idx="297">
                  <c:v>451.41</c:v>
                </c:pt>
                <c:pt idx="298">
                  <c:v>451.78</c:v>
                </c:pt>
                <c:pt idx="299">
                  <c:v>452.15</c:v>
                </c:pt>
                <c:pt idx="300">
                  <c:v>452.53</c:v>
                </c:pt>
                <c:pt idx="301">
                  <c:v>452.9</c:v>
                </c:pt>
                <c:pt idx="302">
                  <c:v>453.27</c:v>
                </c:pt>
                <c:pt idx="303">
                  <c:v>453.64</c:v>
                </c:pt>
                <c:pt idx="304">
                  <c:v>454.01</c:v>
                </c:pt>
                <c:pt idx="305">
                  <c:v>454.38</c:v>
                </c:pt>
                <c:pt idx="306">
                  <c:v>454.75</c:v>
                </c:pt>
                <c:pt idx="307">
                  <c:v>455.12</c:v>
                </c:pt>
                <c:pt idx="308">
                  <c:v>455.49</c:v>
                </c:pt>
                <c:pt idx="309">
                  <c:v>455.86</c:v>
                </c:pt>
                <c:pt idx="310">
                  <c:v>456.23</c:v>
                </c:pt>
                <c:pt idx="311">
                  <c:v>456.6</c:v>
                </c:pt>
                <c:pt idx="312">
                  <c:v>456.97</c:v>
                </c:pt>
                <c:pt idx="313">
                  <c:v>457.34</c:v>
                </c:pt>
                <c:pt idx="314">
                  <c:v>457.71</c:v>
                </c:pt>
                <c:pt idx="315">
                  <c:v>458.08</c:v>
                </c:pt>
                <c:pt idx="316">
                  <c:v>458.45</c:v>
                </c:pt>
                <c:pt idx="317">
                  <c:v>458.82</c:v>
                </c:pt>
                <c:pt idx="318">
                  <c:v>459.19</c:v>
                </c:pt>
                <c:pt idx="319">
                  <c:v>459.56</c:v>
                </c:pt>
                <c:pt idx="320">
                  <c:v>459.92999999999961</c:v>
                </c:pt>
                <c:pt idx="321">
                  <c:v>460.3</c:v>
                </c:pt>
                <c:pt idx="322">
                  <c:v>460.67</c:v>
                </c:pt>
                <c:pt idx="323">
                  <c:v>461.04</c:v>
                </c:pt>
                <c:pt idx="324">
                  <c:v>461.41</c:v>
                </c:pt>
                <c:pt idx="325">
                  <c:v>461.78</c:v>
                </c:pt>
                <c:pt idx="326">
                  <c:v>462.15</c:v>
                </c:pt>
                <c:pt idx="327">
                  <c:v>462.52</c:v>
                </c:pt>
                <c:pt idx="328">
                  <c:v>462.89</c:v>
                </c:pt>
                <c:pt idx="329">
                  <c:v>463.26</c:v>
                </c:pt>
                <c:pt idx="330">
                  <c:v>463.63</c:v>
                </c:pt>
                <c:pt idx="331">
                  <c:v>464</c:v>
                </c:pt>
                <c:pt idx="332">
                  <c:v>464.37</c:v>
                </c:pt>
                <c:pt idx="333">
                  <c:v>464.74</c:v>
                </c:pt>
                <c:pt idx="334">
                  <c:v>465.1</c:v>
                </c:pt>
                <c:pt idx="335">
                  <c:v>465.47</c:v>
                </c:pt>
                <c:pt idx="336">
                  <c:v>465.84</c:v>
                </c:pt>
                <c:pt idx="337">
                  <c:v>466.21</c:v>
                </c:pt>
                <c:pt idx="338">
                  <c:v>466.58</c:v>
                </c:pt>
                <c:pt idx="339">
                  <c:v>466.95</c:v>
                </c:pt>
                <c:pt idx="340">
                  <c:v>467.32</c:v>
                </c:pt>
                <c:pt idx="341">
                  <c:v>467.69</c:v>
                </c:pt>
                <c:pt idx="342">
                  <c:v>468.06</c:v>
                </c:pt>
                <c:pt idx="343">
                  <c:v>468.42999999999961</c:v>
                </c:pt>
                <c:pt idx="344">
                  <c:v>468.79</c:v>
                </c:pt>
                <c:pt idx="345">
                  <c:v>469.16</c:v>
                </c:pt>
                <c:pt idx="346">
                  <c:v>469.53</c:v>
                </c:pt>
                <c:pt idx="347">
                  <c:v>469.9</c:v>
                </c:pt>
                <c:pt idx="348">
                  <c:v>470.27</c:v>
                </c:pt>
                <c:pt idx="349">
                  <c:v>470.64</c:v>
                </c:pt>
                <c:pt idx="350">
                  <c:v>471.01</c:v>
                </c:pt>
                <c:pt idx="351">
                  <c:v>471.38</c:v>
                </c:pt>
                <c:pt idx="352">
                  <c:v>471.74</c:v>
                </c:pt>
                <c:pt idx="353">
                  <c:v>472.11</c:v>
                </c:pt>
                <c:pt idx="354">
                  <c:v>472.48</c:v>
                </c:pt>
                <c:pt idx="355">
                  <c:v>472.85</c:v>
                </c:pt>
                <c:pt idx="356">
                  <c:v>473.22</c:v>
                </c:pt>
                <c:pt idx="357">
                  <c:v>473.59</c:v>
                </c:pt>
                <c:pt idx="358">
                  <c:v>473.95</c:v>
                </c:pt>
                <c:pt idx="359">
                  <c:v>474.32</c:v>
                </c:pt>
                <c:pt idx="360">
                  <c:v>474.69</c:v>
                </c:pt>
                <c:pt idx="361">
                  <c:v>475.06</c:v>
                </c:pt>
                <c:pt idx="362">
                  <c:v>475.42999999999961</c:v>
                </c:pt>
                <c:pt idx="363">
                  <c:v>475.79</c:v>
                </c:pt>
                <c:pt idx="364">
                  <c:v>476.16</c:v>
                </c:pt>
                <c:pt idx="365">
                  <c:v>476.53</c:v>
                </c:pt>
                <c:pt idx="366">
                  <c:v>476.9</c:v>
                </c:pt>
                <c:pt idx="367">
                  <c:v>477.27</c:v>
                </c:pt>
                <c:pt idx="368">
                  <c:v>477.63</c:v>
                </c:pt>
                <c:pt idx="369">
                  <c:v>478</c:v>
                </c:pt>
                <c:pt idx="370">
                  <c:v>478.37</c:v>
                </c:pt>
                <c:pt idx="371">
                  <c:v>478.74</c:v>
                </c:pt>
                <c:pt idx="372">
                  <c:v>479.11</c:v>
                </c:pt>
                <c:pt idx="373">
                  <c:v>479.47</c:v>
                </c:pt>
                <c:pt idx="374">
                  <c:v>479.84</c:v>
                </c:pt>
                <c:pt idx="375">
                  <c:v>480.21</c:v>
                </c:pt>
                <c:pt idx="376">
                  <c:v>480.58</c:v>
                </c:pt>
                <c:pt idx="377">
                  <c:v>480.94</c:v>
                </c:pt>
                <c:pt idx="378">
                  <c:v>481.31</c:v>
                </c:pt>
                <c:pt idx="379">
                  <c:v>481.68</c:v>
                </c:pt>
                <c:pt idx="380">
                  <c:v>482.04</c:v>
                </c:pt>
                <c:pt idx="381">
                  <c:v>482.41</c:v>
                </c:pt>
                <c:pt idx="382">
                  <c:v>482.78</c:v>
                </c:pt>
                <c:pt idx="383">
                  <c:v>483.15</c:v>
                </c:pt>
                <c:pt idx="384">
                  <c:v>483.51</c:v>
                </c:pt>
                <c:pt idx="385">
                  <c:v>483.88</c:v>
                </c:pt>
                <c:pt idx="386">
                  <c:v>484.25</c:v>
                </c:pt>
                <c:pt idx="387">
                  <c:v>484.61</c:v>
                </c:pt>
                <c:pt idx="388">
                  <c:v>484.98</c:v>
                </c:pt>
                <c:pt idx="389">
                  <c:v>485.35</c:v>
                </c:pt>
                <c:pt idx="390">
                  <c:v>485.72</c:v>
                </c:pt>
                <c:pt idx="391">
                  <c:v>486.08</c:v>
                </c:pt>
                <c:pt idx="392">
                  <c:v>486.45</c:v>
                </c:pt>
                <c:pt idx="393">
                  <c:v>486.82</c:v>
                </c:pt>
                <c:pt idx="394">
                  <c:v>487.18</c:v>
                </c:pt>
                <c:pt idx="395">
                  <c:v>487.55</c:v>
                </c:pt>
                <c:pt idx="396">
                  <c:v>487.92</c:v>
                </c:pt>
                <c:pt idx="397">
                  <c:v>488.28</c:v>
                </c:pt>
                <c:pt idx="398">
                  <c:v>488.65</c:v>
                </c:pt>
                <c:pt idx="399">
                  <c:v>489.02</c:v>
                </c:pt>
                <c:pt idx="400">
                  <c:v>489.38</c:v>
                </c:pt>
                <c:pt idx="401">
                  <c:v>489.75</c:v>
                </c:pt>
                <c:pt idx="402">
                  <c:v>490.11</c:v>
                </c:pt>
                <c:pt idx="403">
                  <c:v>490.48</c:v>
                </c:pt>
                <c:pt idx="404">
                  <c:v>490.85</c:v>
                </c:pt>
                <c:pt idx="405">
                  <c:v>491.21</c:v>
                </c:pt>
                <c:pt idx="406">
                  <c:v>491.58</c:v>
                </c:pt>
                <c:pt idx="407">
                  <c:v>491.95</c:v>
                </c:pt>
                <c:pt idx="408">
                  <c:v>492.31</c:v>
                </c:pt>
                <c:pt idx="409">
                  <c:v>492.68</c:v>
                </c:pt>
                <c:pt idx="410">
                  <c:v>493.04</c:v>
                </c:pt>
                <c:pt idx="411">
                  <c:v>493.41</c:v>
                </c:pt>
                <c:pt idx="412">
                  <c:v>493.78</c:v>
                </c:pt>
                <c:pt idx="413">
                  <c:v>494.14</c:v>
                </c:pt>
                <c:pt idx="414">
                  <c:v>494.51</c:v>
                </c:pt>
                <c:pt idx="415">
                  <c:v>494.87</c:v>
                </c:pt>
                <c:pt idx="416">
                  <c:v>495.24</c:v>
                </c:pt>
                <c:pt idx="417">
                  <c:v>495.6</c:v>
                </c:pt>
                <c:pt idx="418">
                  <c:v>495.97</c:v>
                </c:pt>
                <c:pt idx="419">
                  <c:v>496.34</c:v>
                </c:pt>
                <c:pt idx="420">
                  <c:v>496.7</c:v>
                </c:pt>
                <c:pt idx="421">
                  <c:v>497.07</c:v>
                </c:pt>
                <c:pt idx="422">
                  <c:v>497.42999999999961</c:v>
                </c:pt>
                <c:pt idx="423">
                  <c:v>497.8</c:v>
                </c:pt>
                <c:pt idx="424">
                  <c:v>498.16</c:v>
                </c:pt>
                <c:pt idx="425">
                  <c:v>498.53</c:v>
                </c:pt>
                <c:pt idx="426">
                  <c:v>498.89</c:v>
                </c:pt>
                <c:pt idx="427">
                  <c:v>499.26</c:v>
                </c:pt>
                <c:pt idx="428">
                  <c:v>499.62</c:v>
                </c:pt>
                <c:pt idx="429">
                  <c:v>499.99</c:v>
                </c:pt>
                <c:pt idx="430">
                  <c:v>500.36</c:v>
                </c:pt>
                <c:pt idx="431">
                  <c:v>500.72</c:v>
                </c:pt>
                <c:pt idx="432">
                  <c:v>501.09</c:v>
                </c:pt>
                <c:pt idx="433">
                  <c:v>501.45</c:v>
                </c:pt>
                <c:pt idx="434">
                  <c:v>501.82</c:v>
                </c:pt>
                <c:pt idx="435">
                  <c:v>502.18</c:v>
                </c:pt>
                <c:pt idx="436">
                  <c:v>502.55</c:v>
                </c:pt>
                <c:pt idx="437">
                  <c:v>502.91</c:v>
                </c:pt>
                <c:pt idx="438">
                  <c:v>503.27</c:v>
                </c:pt>
                <c:pt idx="439">
                  <c:v>503.64</c:v>
                </c:pt>
                <c:pt idx="440">
                  <c:v>504</c:v>
                </c:pt>
                <c:pt idx="441">
                  <c:v>504.37</c:v>
                </c:pt>
                <c:pt idx="442">
                  <c:v>504.73</c:v>
                </c:pt>
                <c:pt idx="443">
                  <c:v>505.1</c:v>
                </c:pt>
                <c:pt idx="444">
                  <c:v>505.46</c:v>
                </c:pt>
                <c:pt idx="445">
                  <c:v>505.83</c:v>
                </c:pt>
                <c:pt idx="446">
                  <c:v>506.19</c:v>
                </c:pt>
                <c:pt idx="447">
                  <c:v>506.56</c:v>
                </c:pt>
                <c:pt idx="448">
                  <c:v>506.92</c:v>
                </c:pt>
                <c:pt idx="449">
                  <c:v>507.28</c:v>
                </c:pt>
                <c:pt idx="450">
                  <c:v>507.65</c:v>
                </c:pt>
                <c:pt idx="451">
                  <c:v>508.01</c:v>
                </c:pt>
                <c:pt idx="452">
                  <c:v>508.38</c:v>
                </c:pt>
                <c:pt idx="453">
                  <c:v>508.74</c:v>
                </c:pt>
                <c:pt idx="454">
                  <c:v>509.11</c:v>
                </c:pt>
                <c:pt idx="455">
                  <c:v>509.47</c:v>
                </c:pt>
                <c:pt idx="456">
                  <c:v>509.83</c:v>
                </c:pt>
                <c:pt idx="457">
                  <c:v>510.2</c:v>
                </c:pt>
                <c:pt idx="458">
                  <c:v>510.56</c:v>
                </c:pt>
                <c:pt idx="459">
                  <c:v>510.92999999999961</c:v>
                </c:pt>
                <c:pt idx="460">
                  <c:v>511.29</c:v>
                </c:pt>
                <c:pt idx="461">
                  <c:v>511.65</c:v>
                </c:pt>
                <c:pt idx="462">
                  <c:v>512.02</c:v>
                </c:pt>
                <c:pt idx="463">
                  <c:v>512.38</c:v>
                </c:pt>
                <c:pt idx="464">
                  <c:v>512.74</c:v>
                </c:pt>
                <c:pt idx="465">
                  <c:v>513.11</c:v>
                </c:pt>
                <c:pt idx="466">
                  <c:v>513.47</c:v>
                </c:pt>
                <c:pt idx="467">
                  <c:v>513.83999999999867</c:v>
                </c:pt>
                <c:pt idx="468">
                  <c:v>514.20000000000005</c:v>
                </c:pt>
                <c:pt idx="469">
                  <c:v>514.55999999999938</c:v>
                </c:pt>
                <c:pt idx="470">
                  <c:v>514.92999999999938</c:v>
                </c:pt>
                <c:pt idx="471">
                  <c:v>515.29</c:v>
                </c:pt>
                <c:pt idx="472">
                  <c:v>515.65</c:v>
                </c:pt>
                <c:pt idx="473">
                  <c:v>516.02</c:v>
                </c:pt>
                <c:pt idx="474">
                  <c:v>516.38</c:v>
                </c:pt>
                <c:pt idx="475">
                  <c:v>516.74</c:v>
                </c:pt>
                <c:pt idx="476">
                  <c:v>517.11</c:v>
                </c:pt>
                <c:pt idx="477">
                  <c:v>517.47</c:v>
                </c:pt>
                <c:pt idx="478">
                  <c:v>517.82999999999936</c:v>
                </c:pt>
                <c:pt idx="479">
                  <c:v>518.19000000000005</c:v>
                </c:pt>
                <c:pt idx="480">
                  <c:v>518.55999999999938</c:v>
                </c:pt>
                <c:pt idx="481">
                  <c:v>518.91999999999996</c:v>
                </c:pt>
                <c:pt idx="482">
                  <c:v>519.28</c:v>
                </c:pt>
                <c:pt idx="483">
                  <c:v>519.65</c:v>
                </c:pt>
                <c:pt idx="484">
                  <c:v>520.01</c:v>
                </c:pt>
                <c:pt idx="485">
                  <c:v>520.37</c:v>
                </c:pt>
                <c:pt idx="486">
                  <c:v>520.73</c:v>
                </c:pt>
                <c:pt idx="487">
                  <c:v>521.1</c:v>
                </c:pt>
                <c:pt idx="488">
                  <c:v>521.4599999999989</c:v>
                </c:pt>
                <c:pt idx="489">
                  <c:v>521.81999999999937</c:v>
                </c:pt>
                <c:pt idx="490">
                  <c:v>522.19000000000005</c:v>
                </c:pt>
                <c:pt idx="491">
                  <c:v>522.5499999999995</c:v>
                </c:pt>
                <c:pt idx="492">
                  <c:v>522.91</c:v>
                </c:pt>
                <c:pt idx="493">
                  <c:v>523.27</c:v>
                </c:pt>
                <c:pt idx="494">
                  <c:v>523.63</c:v>
                </c:pt>
                <c:pt idx="495">
                  <c:v>524</c:v>
                </c:pt>
                <c:pt idx="496">
                  <c:v>524.35999999999865</c:v>
                </c:pt>
                <c:pt idx="497">
                  <c:v>524.72</c:v>
                </c:pt>
                <c:pt idx="498">
                  <c:v>525.08000000000004</c:v>
                </c:pt>
                <c:pt idx="499">
                  <c:v>525.44999999999936</c:v>
                </c:pt>
                <c:pt idx="500">
                  <c:v>525.80999999999938</c:v>
                </c:pt>
                <c:pt idx="501">
                  <c:v>526.16999999999996</c:v>
                </c:pt>
                <c:pt idx="502">
                  <c:v>526.53</c:v>
                </c:pt>
                <c:pt idx="503">
                  <c:v>526.89</c:v>
                </c:pt>
                <c:pt idx="504">
                  <c:v>527.26</c:v>
                </c:pt>
                <c:pt idx="505">
                  <c:v>527.62</c:v>
                </c:pt>
                <c:pt idx="506">
                  <c:v>527.98</c:v>
                </c:pt>
                <c:pt idx="507">
                  <c:v>528.33999999999867</c:v>
                </c:pt>
                <c:pt idx="508">
                  <c:v>528.70000000000005</c:v>
                </c:pt>
                <c:pt idx="509">
                  <c:v>529.07000000000005</c:v>
                </c:pt>
                <c:pt idx="510">
                  <c:v>529.42999999999938</c:v>
                </c:pt>
                <c:pt idx="511">
                  <c:v>529.79</c:v>
                </c:pt>
                <c:pt idx="512">
                  <c:v>530.15</c:v>
                </c:pt>
                <c:pt idx="513">
                  <c:v>530.51</c:v>
                </c:pt>
                <c:pt idx="514">
                  <c:v>530.87</c:v>
                </c:pt>
                <c:pt idx="515">
                  <c:v>531.23</c:v>
                </c:pt>
                <c:pt idx="516">
                  <c:v>531.6</c:v>
                </c:pt>
                <c:pt idx="517">
                  <c:v>531.9599999999989</c:v>
                </c:pt>
                <c:pt idx="518">
                  <c:v>532.31999999999937</c:v>
                </c:pt>
                <c:pt idx="519">
                  <c:v>532.67999999999995</c:v>
                </c:pt>
                <c:pt idx="520">
                  <c:v>533.04</c:v>
                </c:pt>
                <c:pt idx="521">
                  <c:v>533.4</c:v>
                </c:pt>
                <c:pt idx="522">
                  <c:v>533.76</c:v>
                </c:pt>
                <c:pt idx="523">
                  <c:v>534.12</c:v>
                </c:pt>
                <c:pt idx="524">
                  <c:v>534.49</c:v>
                </c:pt>
                <c:pt idx="525">
                  <c:v>534.84999999999866</c:v>
                </c:pt>
                <c:pt idx="526">
                  <c:v>535.21</c:v>
                </c:pt>
                <c:pt idx="527">
                  <c:v>535.57000000000005</c:v>
                </c:pt>
                <c:pt idx="528">
                  <c:v>535.92999999999938</c:v>
                </c:pt>
                <c:pt idx="529">
                  <c:v>536.29</c:v>
                </c:pt>
                <c:pt idx="530">
                  <c:v>536.65</c:v>
                </c:pt>
                <c:pt idx="531">
                  <c:v>537.01</c:v>
                </c:pt>
                <c:pt idx="532">
                  <c:v>537.37</c:v>
                </c:pt>
                <c:pt idx="533">
                  <c:v>537.73</c:v>
                </c:pt>
                <c:pt idx="534">
                  <c:v>538.09</c:v>
                </c:pt>
                <c:pt idx="535">
                  <c:v>538.44999999999936</c:v>
                </c:pt>
                <c:pt idx="536">
                  <c:v>538.80999999999938</c:v>
                </c:pt>
                <c:pt idx="537">
                  <c:v>539.17999999999995</c:v>
                </c:pt>
                <c:pt idx="538">
                  <c:v>539.54</c:v>
                </c:pt>
                <c:pt idx="539">
                  <c:v>539.9</c:v>
                </c:pt>
                <c:pt idx="540">
                  <c:v>540.26</c:v>
                </c:pt>
                <c:pt idx="541">
                  <c:v>540.62</c:v>
                </c:pt>
                <c:pt idx="542">
                  <c:v>540.98</c:v>
                </c:pt>
                <c:pt idx="543">
                  <c:v>541.33999999999867</c:v>
                </c:pt>
                <c:pt idx="544">
                  <c:v>541.70000000000005</c:v>
                </c:pt>
                <c:pt idx="545">
                  <c:v>542.05999999999938</c:v>
                </c:pt>
                <c:pt idx="546">
                  <c:v>542.41999999999996</c:v>
                </c:pt>
                <c:pt idx="547">
                  <c:v>542.78</c:v>
                </c:pt>
                <c:pt idx="548">
                  <c:v>543.14</c:v>
                </c:pt>
                <c:pt idx="549">
                  <c:v>543.5</c:v>
                </c:pt>
                <c:pt idx="550">
                  <c:v>543.85999999999865</c:v>
                </c:pt>
                <c:pt idx="551">
                  <c:v>544.22</c:v>
                </c:pt>
                <c:pt idx="552">
                  <c:v>544.58000000000004</c:v>
                </c:pt>
                <c:pt idx="553">
                  <c:v>544.9399999999996</c:v>
                </c:pt>
                <c:pt idx="554">
                  <c:v>545.29999999999995</c:v>
                </c:pt>
                <c:pt idx="555">
                  <c:v>545.66</c:v>
                </c:pt>
                <c:pt idx="556">
                  <c:v>546.02</c:v>
                </c:pt>
                <c:pt idx="557">
                  <c:v>546.38</c:v>
                </c:pt>
                <c:pt idx="558">
                  <c:v>546.74</c:v>
                </c:pt>
                <c:pt idx="559">
                  <c:v>547.09</c:v>
                </c:pt>
                <c:pt idx="560">
                  <c:v>547.44999999999936</c:v>
                </c:pt>
                <c:pt idx="561">
                  <c:v>547.80999999999938</c:v>
                </c:pt>
                <c:pt idx="562">
                  <c:v>548.16999999999996</c:v>
                </c:pt>
                <c:pt idx="563">
                  <c:v>548.53</c:v>
                </c:pt>
                <c:pt idx="564">
                  <c:v>548.89</c:v>
                </c:pt>
                <c:pt idx="565">
                  <c:v>549.25</c:v>
                </c:pt>
                <c:pt idx="566">
                  <c:v>549.61</c:v>
                </c:pt>
                <c:pt idx="567">
                  <c:v>549.97</c:v>
                </c:pt>
                <c:pt idx="568">
                  <c:v>550.32999999999936</c:v>
                </c:pt>
                <c:pt idx="569">
                  <c:v>550.69000000000005</c:v>
                </c:pt>
                <c:pt idx="570">
                  <c:v>551.0499999999995</c:v>
                </c:pt>
                <c:pt idx="571">
                  <c:v>551.41</c:v>
                </c:pt>
                <c:pt idx="572">
                  <c:v>551.76</c:v>
                </c:pt>
                <c:pt idx="573">
                  <c:v>552.12</c:v>
                </c:pt>
                <c:pt idx="574">
                  <c:v>552.48</c:v>
                </c:pt>
                <c:pt idx="575">
                  <c:v>552.83999999999867</c:v>
                </c:pt>
                <c:pt idx="576">
                  <c:v>553.20000000000005</c:v>
                </c:pt>
                <c:pt idx="577">
                  <c:v>553.55999999999938</c:v>
                </c:pt>
                <c:pt idx="578">
                  <c:v>553.91999999999996</c:v>
                </c:pt>
                <c:pt idx="579">
                  <c:v>554.28</c:v>
                </c:pt>
                <c:pt idx="580">
                  <c:v>554.63</c:v>
                </c:pt>
                <c:pt idx="581">
                  <c:v>554.99</c:v>
                </c:pt>
                <c:pt idx="582">
                  <c:v>555.34999999999866</c:v>
                </c:pt>
                <c:pt idx="583">
                  <c:v>555.71</c:v>
                </c:pt>
                <c:pt idx="584">
                  <c:v>556.07000000000005</c:v>
                </c:pt>
                <c:pt idx="585">
                  <c:v>556.42999999999938</c:v>
                </c:pt>
                <c:pt idx="586">
                  <c:v>556.79</c:v>
                </c:pt>
                <c:pt idx="587">
                  <c:v>557.14</c:v>
                </c:pt>
                <c:pt idx="588">
                  <c:v>557.5</c:v>
                </c:pt>
                <c:pt idx="589">
                  <c:v>557.85999999999865</c:v>
                </c:pt>
                <c:pt idx="590">
                  <c:v>558.22</c:v>
                </c:pt>
                <c:pt idx="591">
                  <c:v>558.58000000000004</c:v>
                </c:pt>
                <c:pt idx="592">
                  <c:v>558.92999999999938</c:v>
                </c:pt>
                <c:pt idx="593">
                  <c:v>559.29</c:v>
                </c:pt>
                <c:pt idx="594">
                  <c:v>559.65</c:v>
                </c:pt>
                <c:pt idx="595">
                  <c:v>560.01</c:v>
                </c:pt>
                <c:pt idx="596">
                  <c:v>560.37</c:v>
                </c:pt>
                <c:pt idx="597">
                  <c:v>560.72</c:v>
                </c:pt>
                <c:pt idx="598">
                  <c:v>561.08000000000004</c:v>
                </c:pt>
                <c:pt idx="599">
                  <c:v>561.4399999999996</c:v>
                </c:pt>
                <c:pt idx="600">
                  <c:v>561.79999999999995</c:v>
                </c:pt>
                <c:pt idx="601">
                  <c:v>562.15</c:v>
                </c:pt>
                <c:pt idx="602">
                  <c:v>562.51</c:v>
                </c:pt>
                <c:pt idx="603">
                  <c:v>562.87</c:v>
                </c:pt>
                <c:pt idx="604">
                  <c:v>563.23</c:v>
                </c:pt>
                <c:pt idx="605">
                  <c:v>563.58000000000004</c:v>
                </c:pt>
                <c:pt idx="606">
                  <c:v>563.9399999999996</c:v>
                </c:pt>
                <c:pt idx="607">
                  <c:v>564.29999999999995</c:v>
                </c:pt>
                <c:pt idx="608">
                  <c:v>564.66</c:v>
                </c:pt>
                <c:pt idx="609">
                  <c:v>565.01</c:v>
                </c:pt>
                <c:pt idx="610">
                  <c:v>565.37</c:v>
                </c:pt>
                <c:pt idx="611">
                  <c:v>565.73</c:v>
                </c:pt>
                <c:pt idx="612">
                  <c:v>566.09</c:v>
                </c:pt>
                <c:pt idx="613">
                  <c:v>566.4399999999996</c:v>
                </c:pt>
                <c:pt idx="614">
                  <c:v>566.79999999999995</c:v>
                </c:pt>
                <c:pt idx="615">
                  <c:v>567.16</c:v>
                </c:pt>
                <c:pt idx="616">
                  <c:v>567.51</c:v>
                </c:pt>
                <c:pt idx="617">
                  <c:v>567.87</c:v>
                </c:pt>
                <c:pt idx="618">
                  <c:v>568.23</c:v>
                </c:pt>
                <c:pt idx="619">
                  <c:v>568.58000000000004</c:v>
                </c:pt>
                <c:pt idx="620">
                  <c:v>568.9399999999996</c:v>
                </c:pt>
                <c:pt idx="621">
                  <c:v>569.29999999999995</c:v>
                </c:pt>
                <c:pt idx="622">
                  <c:v>569.66</c:v>
                </c:pt>
                <c:pt idx="623">
                  <c:v>570.01</c:v>
                </c:pt>
                <c:pt idx="624">
                  <c:v>570.37</c:v>
                </c:pt>
                <c:pt idx="625">
                  <c:v>570.73</c:v>
                </c:pt>
                <c:pt idx="626">
                  <c:v>571.08000000000004</c:v>
                </c:pt>
                <c:pt idx="627">
                  <c:v>571.4399999999996</c:v>
                </c:pt>
                <c:pt idx="628">
                  <c:v>571.79</c:v>
                </c:pt>
                <c:pt idx="629">
                  <c:v>572.15</c:v>
                </c:pt>
                <c:pt idx="630">
                  <c:v>572.51</c:v>
                </c:pt>
                <c:pt idx="631">
                  <c:v>572.85999999999865</c:v>
                </c:pt>
                <c:pt idx="632">
                  <c:v>573.22</c:v>
                </c:pt>
                <c:pt idx="633">
                  <c:v>573.58000000000004</c:v>
                </c:pt>
                <c:pt idx="634">
                  <c:v>573.92999999999938</c:v>
                </c:pt>
                <c:pt idx="635">
                  <c:v>574.29</c:v>
                </c:pt>
                <c:pt idx="636">
                  <c:v>574.64</c:v>
                </c:pt>
                <c:pt idx="637">
                  <c:v>575</c:v>
                </c:pt>
                <c:pt idx="638">
                  <c:v>575.35999999999865</c:v>
                </c:pt>
                <c:pt idx="639">
                  <c:v>575.71</c:v>
                </c:pt>
                <c:pt idx="640">
                  <c:v>576.07000000000005</c:v>
                </c:pt>
                <c:pt idx="641">
                  <c:v>576.41999999999996</c:v>
                </c:pt>
                <c:pt idx="642">
                  <c:v>576.78</c:v>
                </c:pt>
                <c:pt idx="643">
                  <c:v>577.14</c:v>
                </c:pt>
                <c:pt idx="644">
                  <c:v>577.49</c:v>
                </c:pt>
                <c:pt idx="645">
                  <c:v>577.84999999999866</c:v>
                </c:pt>
                <c:pt idx="646">
                  <c:v>578.20000000000005</c:v>
                </c:pt>
                <c:pt idx="647">
                  <c:v>578.55999999999938</c:v>
                </c:pt>
                <c:pt idx="648">
                  <c:v>578.91</c:v>
                </c:pt>
                <c:pt idx="649">
                  <c:v>579.27</c:v>
                </c:pt>
                <c:pt idx="650">
                  <c:v>579.63</c:v>
                </c:pt>
                <c:pt idx="651">
                  <c:v>579.98</c:v>
                </c:pt>
                <c:pt idx="652">
                  <c:v>580.33999999999867</c:v>
                </c:pt>
                <c:pt idx="653">
                  <c:v>580.69000000000005</c:v>
                </c:pt>
                <c:pt idx="654">
                  <c:v>581.0499999999995</c:v>
                </c:pt>
                <c:pt idx="655">
                  <c:v>581.4</c:v>
                </c:pt>
                <c:pt idx="656">
                  <c:v>581.76</c:v>
                </c:pt>
                <c:pt idx="657">
                  <c:v>582.11</c:v>
                </c:pt>
                <c:pt idx="658">
                  <c:v>582.47</c:v>
                </c:pt>
                <c:pt idx="659">
                  <c:v>582.81999999999937</c:v>
                </c:pt>
                <c:pt idx="660">
                  <c:v>583.17999999999995</c:v>
                </c:pt>
                <c:pt idx="661">
                  <c:v>583.53</c:v>
                </c:pt>
                <c:pt idx="662">
                  <c:v>583.89</c:v>
                </c:pt>
                <c:pt idx="663">
                  <c:v>584.24</c:v>
                </c:pt>
                <c:pt idx="664">
                  <c:v>584.6</c:v>
                </c:pt>
                <c:pt idx="665">
                  <c:v>584.94999999999936</c:v>
                </c:pt>
                <c:pt idx="666">
                  <c:v>585.30999999999938</c:v>
                </c:pt>
                <c:pt idx="667">
                  <c:v>585.66</c:v>
                </c:pt>
                <c:pt idx="668">
                  <c:v>586.02</c:v>
                </c:pt>
                <c:pt idx="669">
                  <c:v>586.37</c:v>
                </c:pt>
                <c:pt idx="670">
                  <c:v>586.73</c:v>
                </c:pt>
                <c:pt idx="671">
                  <c:v>587.08000000000004</c:v>
                </c:pt>
                <c:pt idx="672">
                  <c:v>587.42999999999938</c:v>
                </c:pt>
                <c:pt idx="673">
                  <c:v>587.79</c:v>
                </c:pt>
                <c:pt idx="674">
                  <c:v>588.14</c:v>
                </c:pt>
                <c:pt idx="675">
                  <c:v>588.5</c:v>
                </c:pt>
                <c:pt idx="676">
                  <c:v>588.84999999999866</c:v>
                </c:pt>
                <c:pt idx="677">
                  <c:v>589.21</c:v>
                </c:pt>
                <c:pt idx="678">
                  <c:v>589.55999999999938</c:v>
                </c:pt>
                <c:pt idx="679">
                  <c:v>589.91</c:v>
                </c:pt>
                <c:pt idx="680">
                  <c:v>590.27</c:v>
                </c:pt>
                <c:pt idx="681">
                  <c:v>590.62</c:v>
                </c:pt>
                <c:pt idx="682">
                  <c:v>590.98</c:v>
                </c:pt>
                <c:pt idx="683">
                  <c:v>591.32999999999936</c:v>
                </c:pt>
                <c:pt idx="684">
                  <c:v>591.67999999999995</c:v>
                </c:pt>
                <c:pt idx="685">
                  <c:v>592.04</c:v>
                </c:pt>
                <c:pt idx="686">
                  <c:v>592.39</c:v>
                </c:pt>
                <c:pt idx="687">
                  <c:v>592.75</c:v>
                </c:pt>
                <c:pt idx="688">
                  <c:v>593.1</c:v>
                </c:pt>
                <c:pt idx="689">
                  <c:v>593.44999999999936</c:v>
                </c:pt>
                <c:pt idx="690">
                  <c:v>593.80999999999938</c:v>
                </c:pt>
                <c:pt idx="691">
                  <c:v>594.16</c:v>
                </c:pt>
                <c:pt idx="692">
                  <c:v>594.51</c:v>
                </c:pt>
                <c:pt idx="693">
                  <c:v>594.87</c:v>
                </c:pt>
                <c:pt idx="694">
                  <c:v>595.22</c:v>
                </c:pt>
                <c:pt idx="695">
                  <c:v>595.58000000000004</c:v>
                </c:pt>
                <c:pt idx="696">
                  <c:v>595.92999999999938</c:v>
                </c:pt>
                <c:pt idx="697">
                  <c:v>596.28</c:v>
                </c:pt>
                <c:pt idx="698">
                  <c:v>596.64</c:v>
                </c:pt>
                <c:pt idx="699">
                  <c:v>596.99</c:v>
                </c:pt>
                <c:pt idx="700">
                  <c:v>597.33999999999867</c:v>
                </c:pt>
                <c:pt idx="701">
                  <c:v>597.69000000000005</c:v>
                </c:pt>
                <c:pt idx="702">
                  <c:v>598.0499999999995</c:v>
                </c:pt>
                <c:pt idx="703">
                  <c:v>598.4</c:v>
                </c:pt>
                <c:pt idx="704">
                  <c:v>598.75</c:v>
                </c:pt>
                <c:pt idx="705">
                  <c:v>599.11</c:v>
                </c:pt>
                <c:pt idx="706">
                  <c:v>599.4599999999989</c:v>
                </c:pt>
                <c:pt idx="707">
                  <c:v>599.80999999999938</c:v>
                </c:pt>
                <c:pt idx="708">
                  <c:v>600.16999999999996</c:v>
                </c:pt>
                <c:pt idx="709">
                  <c:v>600.52</c:v>
                </c:pt>
                <c:pt idx="710">
                  <c:v>600.87</c:v>
                </c:pt>
                <c:pt idx="711">
                  <c:v>601.22</c:v>
                </c:pt>
                <c:pt idx="712">
                  <c:v>601.58000000000004</c:v>
                </c:pt>
                <c:pt idx="713">
                  <c:v>601.92999999999938</c:v>
                </c:pt>
                <c:pt idx="714">
                  <c:v>602.28</c:v>
                </c:pt>
                <c:pt idx="715">
                  <c:v>602.63</c:v>
                </c:pt>
                <c:pt idx="716">
                  <c:v>602.99</c:v>
                </c:pt>
                <c:pt idx="717">
                  <c:v>603.33999999999867</c:v>
                </c:pt>
                <c:pt idx="718">
                  <c:v>603.69000000000005</c:v>
                </c:pt>
                <c:pt idx="719">
                  <c:v>604.04</c:v>
                </c:pt>
                <c:pt idx="720">
                  <c:v>604.4</c:v>
                </c:pt>
                <c:pt idx="721">
                  <c:v>604.75</c:v>
                </c:pt>
                <c:pt idx="722">
                  <c:v>605.1</c:v>
                </c:pt>
                <c:pt idx="723">
                  <c:v>605.44999999999936</c:v>
                </c:pt>
                <c:pt idx="724">
                  <c:v>605.80999999999938</c:v>
                </c:pt>
                <c:pt idx="725">
                  <c:v>606.16</c:v>
                </c:pt>
                <c:pt idx="726">
                  <c:v>606.51</c:v>
                </c:pt>
                <c:pt idx="727">
                  <c:v>606.85999999999865</c:v>
                </c:pt>
                <c:pt idx="728">
                  <c:v>607.21</c:v>
                </c:pt>
                <c:pt idx="729">
                  <c:v>607.57000000000005</c:v>
                </c:pt>
                <c:pt idx="730">
                  <c:v>607.91999999999996</c:v>
                </c:pt>
                <c:pt idx="731">
                  <c:v>608.27</c:v>
                </c:pt>
                <c:pt idx="732">
                  <c:v>608.62</c:v>
                </c:pt>
                <c:pt idx="733">
                  <c:v>608.97</c:v>
                </c:pt>
                <c:pt idx="734">
                  <c:v>609.31999999999937</c:v>
                </c:pt>
                <c:pt idx="735">
                  <c:v>609.67999999999995</c:v>
                </c:pt>
                <c:pt idx="736">
                  <c:v>610.03</c:v>
                </c:pt>
                <c:pt idx="737">
                  <c:v>610.38</c:v>
                </c:pt>
                <c:pt idx="738">
                  <c:v>610.73</c:v>
                </c:pt>
                <c:pt idx="739">
                  <c:v>611.08000000000004</c:v>
                </c:pt>
                <c:pt idx="740">
                  <c:v>611.42999999999938</c:v>
                </c:pt>
                <c:pt idx="741">
                  <c:v>611.79</c:v>
                </c:pt>
                <c:pt idx="742">
                  <c:v>612.14</c:v>
                </c:pt>
                <c:pt idx="743">
                  <c:v>612.49</c:v>
                </c:pt>
                <c:pt idx="744">
                  <c:v>612.83999999999867</c:v>
                </c:pt>
                <c:pt idx="745">
                  <c:v>613.19000000000005</c:v>
                </c:pt>
                <c:pt idx="746">
                  <c:v>613.54</c:v>
                </c:pt>
                <c:pt idx="747">
                  <c:v>613.89</c:v>
                </c:pt>
                <c:pt idx="748">
                  <c:v>614.24</c:v>
                </c:pt>
                <c:pt idx="749">
                  <c:v>614.59</c:v>
                </c:pt>
                <c:pt idx="750">
                  <c:v>614.94999999999936</c:v>
                </c:pt>
                <c:pt idx="751">
                  <c:v>615.29999999999995</c:v>
                </c:pt>
                <c:pt idx="752">
                  <c:v>615.65</c:v>
                </c:pt>
                <c:pt idx="753">
                  <c:v>616</c:v>
                </c:pt>
                <c:pt idx="754">
                  <c:v>616.34999999999866</c:v>
                </c:pt>
                <c:pt idx="755">
                  <c:v>616.70000000000005</c:v>
                </c:pt>
                <c:pt idx="756">
                  <c:v>617.0499999999995</c:v>
                </c:pt>
                <c:pt idx="757">
                  <c:v>617.4</c:v>
                </c:pt>
                <c:pt idx="758">
                  <c:v>617.75</c:v>
                </c:pt>
                <c:pt idx="759">
                  <c:v>618.1</c:v>
                </c:pt>
                <c:pt idx="760">
                  <c:v>618.44999999999936</c:v>
                </c:pt>
                <c:pt idx="761">
                  <c:v>618.79999999999995</c:v>
                </c:pt>
                <c:pt idx="762">
                  <c:v>619.15</c:v>
                </c:pt>
                <c:pt idx="763">
                  <c:v>619.5</c:v>
                </c:pt>
                <c:pt idx="764">
                  <c:v>619.84999999999866</c:v>
                </c:pt>
                <c:pt idx="765">
                  <c:v>620.20000000000005</c:v>
                </c:pt>
                <c:pt idx="766">
                  <c:v>620.5499999999995</c:v>
                </c:pt>
                <c:pt idx="767">
                  <c:v>620.9</c:v>
                </c:pt>
                <c:pt idx="768">
                  <c:v>621.26</c:v>
                </c:pt>
                <c:pt idx="769">
                  <c:v>621.61</c:v>
                </c:pt>
                <c:pt idx="770">
                  <c:v>621.9599999999989</c:v>
                </c:pt>
                <c:pt idx="771">
                  <c:v>622.30999999999938</c:v>
                </c:pt>
                <c:pt idx="772">
                  <c:v>622.66</c:v>
                </c:pt>
                <c:pt idx="773">
                  <c:v>623.01</c:v>
                </c:pt>
                <c:pt idx="774">
                  <c:v>623.35999999999865</c:v>
                </c:pt>
                <c:pt idx="775">
                  <c:v>623.70000000000005</c:v>
                </c:pt>
                <c:pt idx="776">
                  <c:v>624.0499999999995</c:v>
                </c:pt>
                <c:pt idx="777">
                  <c:v>624.4</c:v>
                </c:pt>
                <c:pt idx="778">
                  <c:v>624.75</c:v>
                </c:pt>
                <c:pt idx="779">
                  <c:v>625.1</c:v>
                </c:pt>
                <c:pt idx="780">
                  <c:v>625.44999999999936</c:v>
                </c:pt>
                <c:pt idx="781">
                  <c:v>625.79999999999995</c:v>
                </c:pt>
                <c:pt idx="782">
                  <c:v>626.15</c:v>
                </c:pt>
                <c:pt idx="783">
                  <c:v>626.5</c:v>
                </c:pt>
                <c:pt idx="784">
                  <c:v>626.84999999999866</c:v>
                </c:pt>
                <c:pt idx="785">
                  <c:v>627.20000000000005</c:v>
                </c:pt>
                <c:pt idx="786">
                  <c:v>627.5499999999995</c:v>
                </c:pt>
                <c:pt idx="787">
                  <c:v>627.9</c:v>
                </c:pt>
                <c:pt idx="788">
                  <c:v>628.25</c:v>
                </c:pt>
                <c:pt idx="789">
                  <c:v>628.6</c:v>
                </c:pt>
                <c:pt idx="790">
                  <c:v>628.94999999999936</c:v>
                </c:pt>
                <c:pt idx="791">
                  <c:v>629.29999999999995</c:v>
                </c:pt>
                <c:pt idx="792">
                  <c:v>629.64</c:v>
                </c:pt>
                <c:pt idx="793">
                  <c:v>629.99</c:v>
                </c:pt>
                <c:pt idx="794">
                  <c:v>630.33999999999867</c:v>
                </c:pt>
                <c:pt idx="795">
                  <c:v>630.69000000000005</c:v>
                </c:pt>
                <c:pt idx="796">
                  <c:v>631.04</c:v>
                </c:pt>
                <c:pt idx="797">
                  <c:v>631.39</c:v>
                </c:pt>
                <c:pt idx="798">
                  <c:v>631.74</c:v>
                </c:pt>
                <c:pt idx="799">
                  <c:v>632.09</c:v>
                </c:pt>
                <c:pt idx="800">
                  <c:v>632.4399999999996</c:v>
                </c:pt>
                <c:pt idx="801">
                  <c:v>632.78</c:v>
                </c:pt>
                <c:pt idx="802">
                  <c:v>633.13</c:v>
                </c:pt>
                <c:pt idx="803">
                  <c:v>633.48</c:v>
                </c:pt>
                <c:pt idx="804">
                  <c:v>633.82999999999936</c:v>
                </c:pt>
                <c:pt idx="805">
                  <c:v>634.17999999999995</c:v>
                </c:pt>
                <c:pt idx="806">
                  <c:v>634.53</c:v>
                </c:pt>
                <c:pt idx="807">
                  <c:v>634.88</c:v>
                </c:pt>
                <c:pt idx="808">
                  <c:v>635.22</c:v>
                </c:pt>
                <c:pt idx="809">
                  <c:v>635.57000000000005</c:v>
                </c:pt>
                <c:pt idx="810">
                  <c:v>635.91999999999996</c:v>
                </c:pt>
                <c:pt idx="811">
                  <c:v>636.27</c:v>
                </c:pt>
                <c:pt idx="812">
                  <c:v>636.62</c:v>
                </c:pt>
                <c:pt idx="813">
                  <c:v>636.9599999999989</c:v>
                </c:pt>
                <c:pt idx="814">
                  <c:v>637.30999999999938</c:v>
                </c:pt>
                <c:pt idx="815">
                  <c:v>637.66</c:v>
                </c:pt>
                <c:pt idx="816">
                  <c:v>638.01</c:v>
                </c:pt>
                <c:pt idx="817">
                  <c:v>638.35999999999865</c:v>
                </c:pt>
                <c:pt idx="818">
                  <c:v>638.70000000000005</c:v>
                </c:pt>
                <c:pt idx="819">
                  <c:v>639.0499999999995</c:v>
                </c:pt>
                <c:pt idx="820">
                  <c:v>639.4</c:v>
                </c:pt>
                <c:pt idx="821">
                  <c:v>639.75</c:v>
                </c:pt>
                <c:pt idx="822">
                  <c:v>640.1</c:v>
                </c:pt>
                <c:pt idx="823">
                  <c:v>640.4399999999996</c:v>
                </c:pt>
                <c:pt idx="824">
                  <c:v>640.79</c:v>
                </c:pt>
                <c:pt idx="825">
                  <c:v>641.14</c:v>
                </c:pt>
                <c:pt idx="826">
                  <c:v>641.49</c:v>
                </c:pt>
                <c:pt idx="827">
                  <c:v>641.82999999999936</c:v>
                </c:pt>
                <c:pt idx="828">
                  <c:v>642.17999999999995</c:v>
                </c:pt>
                <c:pt idx="829">
                  <c:v>642.53</c:v>
                </c:pt>
                <c:pt idx="830">
                  <c:v>642.87</c:v>
                </c:pt>
                <c:pt idx="831">
                  <c:v>643.22</c:v>
                </c:pt>
                <c:pt idx="832">
                  <c:v>643.57000000000005</c:v>
                </c:pt>
                <c:pt idx="833">
                  <c:v>643.91999999999996</c:v>
                </c:pt>
                <c:pt idx="834">
                  <c:v>644.26</c:v>
                </c:pt>
                <c:pt idx="835">
                  <c:v>644.61</c:v>
                </c:pt>
                <c:pt idx="836">
                  <c:v>644.9599999999989</c:v>
                </c:pt>
                <c:pt idx="837">
                  <c:v>645.29999999999995</c:v>
                </c:pt>
                <c:pt idx="838">
                  <c:v>645.65</c:v>
                </c:pt>
                <c:pt idx="839">
                  <c:v>646</c:v>
                </c:pt>
                <c:pt idx="840">
                  <c:v>646.34999999999866</c:v>
                </c:pt>
                <c:pt idx="841">
                  <c:v>646.69000000000005</c:v>
                </c:pt>
                <c:pt idx="842">
                  <c:v>647.04</c:v>
                </c:pt>
                <c:pt idx="843">
                  <c:v>647.39</c:v>
                </c:pt>
                <c:pt idx="844">
                  <c:v>647.73</c:v>
                </c:pt>
                <c:pt idx="845">
                  <c:v>648.08000000000004</c:v>
                </c:pt>
                <c:pt idx="846">
                  <c:v>648.42999999999938</c:v>
                </c:pt>
                <c:pt idx="847">
                  <c:v>648.77</c:v>
                </c:pt>
                <c:pt idx="848">
                  <c:v>649.12</c:v>
                </c:pt>
                <c:pt idx="849">
                  <c:v>649.47</c:v>
                </c:pt>
                <c:pt idx="850">
                  <c:v>649.80999999999938</c:v>
                </c:pt>
                <c:pt idx="851">
                  <c:v>650.16</c:v>
                </c:pt>
                <c:pt idx="852">
                  <c:v>650.5</c:v>
                </c:pt>
                <c:pt idx="853">
                  <c:v>650.84999999999866</c:v>
                </c:pt>
                <c:pt idx="854">
                  <c:v>651.20000000000005</c:v>
                </c:pt>
                <c:pt idx="855">
                  <c:v>651.54</c:v>
                </c:pt>
                <c:pt idx="856">
                  <c:v>651.89</c:v>
                </c:pt>
                <c:pt idx="857">
                  <c:v>652.23</c:v>
                </c:pt>
                <c:pt idx="858">
                  <c:v>652.58000000000004</c:v>
                </c:pt>
                <c:pt idx="859">
                  <c:v>652.92999999999938</c:v>
                </c:pt>
                <c:pt idx="860">
                  <c:v>653.27</c:v>
                </c:pt>
                <c:pt idx="861">
                  <c:v>653.62</c:v>
                </c:pt>
                <c:pt idx="862">
                  <c:v>653.9599999999989</c:v>
                </c:pt>
                <c:pt idx="863">
                  <c:v>654.30999999999938</c:v>
                </c:pt>
                <c:pt idx="864">
                  <c:v>654.66</c:v>
                </c:pt>
                <c:pt idx="865">
                  <c:v>655</c:v>
                </c:pt>
                <c:pt idx="866">
                  <c:v>655.34999999999866</c:v>
                </c:pt>
                <c:pt idx="867">
                  <c:v>655.69</c:v>
                </c:pt>
                <c:pt idx="868">
                  <c:v>656.04</c:v>
                </c:pt>
                <c:pt idx="869">
                  <c:v>656.38</c:v>
                </c:pt>
                <c:pt idx="870">
                  <c:v>656.73</c:v>
                </c:pt>
                <c:pt idx="871">
                  <c:v>657.07</c:v>
                </c:pt>
                <c:pt idx="872">
                  <c:v>657.42</c:v>
                </c:pt>
                <c:pt idx="873">
                  <c:v>657.77</c:v>
                </c:pt>
                <c:pt idx="874">
                  <c:v>658.11</c:v>
                </c:pt>
                <c:pt idx="875">
                  <c:v>658.4599999999989</c:v>
                </c:pt>
                <c:pt idx="876">
                  <c:v>658.8</c:v>
                </c:pt>
                <c:pt idx="877">
                  <c:v>659.15</c:v>
                </c:pt>
                <c:pt idx="878">
                  <c:v>659.49</c:v>
                </c:pt>
                <c:pt idx="879">
                  <c:v>659.83999999999867</c:v>
                </c:pt>
                <c:pt idx="880">
                  <c:v>660.18</c:v>
                </c:pt>
                <c:pt idx="881">
                  <c:v>660.53</c:v>
                </c:pt>
                <c:pt idx="882">
                  <c:v>660.87</c:v>
                </c:pt>
                <c:pt idx="883">
                  <c:v>661.22</c:v>
                </c:pt>
                <c:pt idx="884">
                  <c:v>661.55999999999938</c:v>
                </c:pt>
                <c:pt idx="885">
                  <c:v>661.91</c:v>
                </c:pt>
                <c:pt idx="886">
                  <c:v>662.25</c:v>
                </c:pt>
                <c:pt idx="887">
                  <c:v>662.6</c:v>
                </c:pt>
                <c:pt idx="888">
                  <c:v>662.9399999999996</c:v>
                </c:pt>
                <c:pt idx="889">
                  <c:v>663.28</c:v>
                </c:pt>
                <c:pt idx="890">
                  <c:v>663.63</c:v>
                </c:pt>
                <c:pt idx="891">
                  <c:v>663.97</c:v>
                </c:pt>
                <c:pt idx="892">
                  <c:v>664.31999999999937</c:v>
                </c:pt>
                <c:pt idx="893">
                  <c:v>664.66</c:v>
                </c:pt>
                <c:pt idx="894">
                  <c:v>665.01</c:v>
                </c:pt>
                <c:pt idx="895">
                  <c:v>665.34999999999866</c:v>
                </c:pt>
                <c:pt idx="896">
                  <c:v>665.7</c:v>
                </c:pt>
                <c:pt idx="897">
                  <c:v>666.04</c:v>
                </c:pt>
                <c:pt idx="898">
                  <c:v>666.38</c:v>
                </c:pt>
                <c:pt idx="899">
                  <c:v>666.73</c:v>
                </c:pt>
                <c:pt idx="900">
                  <c:v>667.07</c:v>
                </c:pt>
                <c:pt idx="901">
                  <c:v>667.42</c:v>
                </c:pt>
                <c:pt idx="902">
                  <c:v>667.76</c:v>
                </c:pt>
                <c:pt idx="903">
                  <c:v>668.1</c:v>
                </c:pt>
                <c:pt idx="904">
                  <c:v>668.44999999999936</c:v>
                </c:pt>
                <c:pt idx="905">
                  <c:v>668.79</c:v>
                </c:pt>
                <c:pt idx="906">
                  <c:v>669.14</c:v>
                </c:pt>
                <c:pt idx="907">
                  <c:v>669.48</c:v>
                </c:pt>
                <c:pt idx="908">
                  <c:v>669.81999999999937</c:v>
                </c:pt>
                <c:pt idx="909">
                  <c:v>670.17</c:v>
                </c:pt>
                <c:pt idx="910">
                  <c:v>670.51</c:v>
                </c:pt>
                <c:pt idx="911">
                  <c:v>670.84999999999866</c:v>
                </c:pt>
                <c:pt idx="912">
                  <c:v>671.2</c:v>
                </c:pt>
                <c:pt idx="913">
                  <c:v>671.54</c:v>
                </c:pt>
                <c:pt idx="914">
                  <c:v>671.88</c:v>
                </c:pt>
                <c:pt idx="915">
                  <c:v>672.23</c:v>
                </c:pt>
                <c:pt idx="916">
                  <c:v>672.57</c:v>
                </c:pt>
                <c:pt idx="917">
                  <c:v>672.91</c:v>
                </c:pt>
                <c:pt idx="918">
                  <c:v>673.26</c:v>
                </c:pt>
                <c:pt idx="919">
                  <c:v>673.6</c:v>
                </c:pt>
                <c:pt idx="920">
                  <c:v>673.9399999999996</c:v>
                </c:pt>
                <c:pt idx="921">
                  <c:v>674.29</c:v>
                </c:pt>
                <c:pt idx="922">
                  <c:v>674.63</c:v>
                </c:pt>
                <c:pt idx="923">
                  <c:v>674.97</c:v>
                </c:pt>
                <c:pt idx="924">
                  <c:v>675.31999999999937</c:v>
                </c:pt>
                <c:pt idx="925">
                  <c:v>675.66</c:v>
                </c:pt>
                <c:pt idx="926">
                  <c:v>676</c:v>
                </c:pt>
                <c:pt idx="927">
                  <c:v>676.33999999999867</c:v>
                </c:pt>
                <c:pt idx="928">
                  <c:v>676.69</c:v>
                </c:pt>
                <c:pt idx="929">
                  <c:v>677.03</c:v>
                </c:pt>
                <c:pt idx="930">
                  <c:v>677.37</c:v>
                </c:pt>
                <c:pt idx="931">
                  <c:v>677.71</c:v>
                </c:pt>
                <c:pt idx="932">
                  <c:v>678.05999999999938</c:v>
                </c:pt>
                <c:pt idx="933">
                  <c:v>678.4</c:v>
                </c:pt>
                <c:pt idx="934">
                  <c:v>678.74</c:v>
                </c:pt>
                <c:pt idx="935">
                  <c:v>679.09</c:v>
                </c:pt>
                <c:pt idx="936">
                  <c:v>679.42999999999938</c:v>
                </c:pt>
                <c:pt idx="937">
                  <c:v>679.77</c:v>
                </c:pt>
                <c:pt idx="938">
                  <c:v>680.11</c:v>
                </c:pt>
                <c:pt idx="939">
                  <c:v>680.44999999999936</c:v>
                </c:pt>
                <c:pt idx="940">
                  <c:v>680.8</c:v>
                </c:pt>
                <c:pt idx="941">
                  <c:v>681.14</c:v>
                </c:pt>
                <c:pt idx="942">
                  <c:v>681.48</c:v>
                </c:pt>
                <c:pt idx="943">
                  <c:v>681.81999999999937</c:v>
                </c:pt>
                <c:pt idx="944">
                  <c:v>682.16</c:v>
                </c:pt>
                <c:pt idx="945">
                  <c:v>682.51</c:v>
                </c:pt>
                <c:pt idx="946">
                  <c:v>682.84999999999866</c:v>
                </c:pt>
                <c:pt idx="947">
                  <c:v>683.19</c:v>
                </c:pt>
                <c:pt idx="948">
                  <c:v>683.53</c:v>
                </c:pt>
                <c:pt idx="949">
                  <c:v>683.87</c:v>
                </c:pt>
                <c:pt idx="950">
                  <c:v>684.22</c:v>
                </c:pt>
                <c:pt idx="951">
                  <c:v>684.55999999999938</c:v>
                </c:pt>
                <c:pt idx="952">
                  <c:v>684.9</c:v>
                </c:pt>
                <c:pt idx="953">
                  <c:v>685.24</c:v>
                </c:pt>
                <c:pt idx="954">
                  <c:v>685.58</c:v>
                </c:pt>
                <c:pt idx="955">
                  <c:v>685.92</c:v>
                </c:pt>
                <c:pt idx="956">
                  <c:v>686.27</c:v>
                </c:pt>
                <c:pt idx="957">
                  <c:v>686.61</c:v>
                </c:pt>
                <c:pt idx="958">
                  <c:v>686.94999999999936</c:v>
                </c:pt>
                <c:pt idx="959">
                  <c:v>687.29</c:v>
                </c:pt>
                <c:pt idx="960">
                  <c:v>687.63</c:v>
                </c:pt>
                <c:pt idx="961">
                  <c:v>687.97</c:v>
                </c:pt>
                <c:pt idx="962">
                  <c:v>688.30999999999938</c:v>
                </c:pt>
                <c:pt idx="963">
                  <c:v>688.65</c:v>
                </c:pt>
                <c:pt idx="964">
                  <c:v>689</c:v>
                </c:pt>
                <c:pt idx="965">
                  <c:v>689.33999999999867</c:v>
                </c:pt>
                <c:pt idx="966">
                  <c:v>689.68</c:v>
                </c:pt>
                <c:pt idx="967">
                  <c:v>690.02</c:v>
                </c:pt>
                <c:pt idx="968">
                  <c:v>690.35999999999865</c:v>
                </c:pt>
                <c:pt idx="969">
                  <c:v>690.7</c:v>
                </c:pt>
                <c:pt idx="970">
                  <c:v>691.04</c:v>
                </c:pt>
                <c:pt idx="971">
                  <c:v>691.38</c:v>
                </c:pt>
                <c:pt idx="972">
                  <c:v>691.72</c:v>
                </c:pt>
                <c:pt idx="973">
                  <c:v>692.05999999999938</c:v>
                </c:pt>
                <c:pt idx="974">
                  <c:v>692.4</c:v>
                </c:pt>
                <c:pt idx="975">
                  <c:v>692.74</c:v>
                </c:pt>
                <c:pt idx="976">
                  <c:v>693.08</c:v>
                </c:pt>
                <c:pt idx="977">
                  <c:v>693.42999999999938</c:v>
                </c:pt>
                <c:pt idx="978">
                  <c:v>693.77</c:v>
                </c:pt>
                <c:pt idx="979">
                  <c:v>694.11</c:v>
                </c:pt>
                <c:pt idx="980">
                  <c:v>694.44999999999936</c:v>
                </c:pt>
                <c:pt idx="981">
                  <c:v>694.79</c:v>
                </c:pt>
                <c:pt idx="982">
                  <c:v>695.13</c:v>
                </c:pt>
                <c:pt idx="983">
                  <c:v>695.47</c:v>
                </c:pt>
                <c:pt idx="984">
                  <c:v>695.80999999999938</c:v>
                </c:pt>
                <c:pt idx="985">
                  <c:v>696.15</c:v>
                </c:pt>
                <c:pt idx="986">
                  <c:v>696.49</c:v>
                </c:pt>
                <c:pt idx="987">
                  <c:v>696.82999999999936</c:v>
                </c:pt>
                <c:pt idx="988">
                  <c:v>697.17</c:v>
                </c:pt>
                <c:pt idx="989">
                  <c:v>697.51</c:v>
                </c:pt>
                <c:pt idx="990">
                  <c:v>697.84999999999866</c:v>
                </c:pt>
                <c:pt idx="991">
                  <c:v>698.19</c:v>
                </c:pt>
                <c:pt idx="992">
                  <c:v>698.53</c:v>
                </c:pt>
                <c:pt idx="993">
                  <c:v>698.87</c:v>
                </c:pt>
                <c:pt idx="994">
                  <c:v>699.21</c:v>
                </c:pt>
                <c:pt idx="995">
                  <c:v>699.55</c:v>
                </c:pt>
                <c:pt idx="996">
                  <c:v>699.89</c:v>
                </c:pt>
                <c:pt idx="997">
                  <c:v>700.22</c:v>
                </c:pt>
                <c:pt idx="998">
                  <c:v>700.55999999999938</c:v>
                </c:pt>
                <c:pt idx="999">
                  <c:v>700.9</c:v>
                </c:pt>
                <c:pt idx="1000">
                  <c:v>701.24</c:v>
                </c:pt>
                <c:pt idx="1001">
                  <c:v>701.58</c:v>
                </c:pt>
                <c:pt idx="1002">
                  <c:v>701.92</c:v>
                </c:pt>
                <c:pt idx="1003">
                  <c:v>702.26</c:v>
                </c:pt>
                <c:pt idx="1004">
                  <c:v>702.6</c:v>
                </c:pt>
                <c:pt idx="1005">
                  <c:v>702.9399999999996</c:v>
                </c:pt>
                <c:pt idx="1006">
                  <c:v>703.28</c:v>
                </c:pt>
                <c:pt idx="1007">
                  <c:v>703.62</c:v>
                </c:pt>
                <c:pt idx="1008">
                  <c:v>703.9599999999989</c:v>
                </c:pt>
                <c:pt idx="1009">
                  <c:v>704.3</c:v>
                </c:pt>
                <c:pt idx="1010">
                  <c:v>704.63</c:v>
                </c:pt>
                <c:pt idx="1011">
                  <c:v>704.97</c:v>
                </c:pt>
                <c:pt idx="1012">
                  <c:v>705.30999999999938</c:v>
                </c:pt>
                <c:pt idx="1013">
                  <c:v>705.65</c:v>
                </c:pt>
                <c:pt idx="1014">
                  <c:v>705.99</c:v>
                </c:pt>
                <c:pt idx="1015">
                  <c:v>706.32999999999936</c:v>
                </c:pt>
                <c:pt idx="1016">
                  <c:v>706.67</c:v>
                </c:pt>
                <c:pt idx="1017">
                  <c:v>707.01</c:v>
                </c:pt>
                <c:pt idx="1018">
                  <c:v>707.33999999999867</c:v>
                </c:pt>
                <c:pt idx="1019">
                  <c:v>707.68</c:v>
                </c:pt>
                <c:pt idx="1020">
                  <c:v>708.02</c:v>
                </c:pt>
                <c:pt idx="1021">
                  <c:v>708.35999999999865</c:v>
                </c:pt>
                <c:pt idx="1022">
                  <c:v>708.7</c:v>
                </c:pt>
                <c:pt idx="1023">
                  <c:v>709.04</c:v>
                </c:pt>
                <c:pt idx="1024">
                  <c:v>709.37</c:v>
                </c:pt>
                <c:pt idx="1025">
                  <c:v>709.71</c:v>
                </c:pt>
                <c:pt idx="1026">
                  <c:v>710.05</c:v>
                </c:pt>
                <c:pt idx="1027">
                  <c:v>710.39</c:v>
                </c:pt>
                <c:pt idx="1028">
                  <c:v>710.73</c:v>
                </c:pt>
                <c:pt idx="1029">
                  <c:v>711.07</c:v>
                </c:pt>
                <c:pt idx="1030">
                  <c:v>711.4</c:v>
                </c:pt>
                <c:pt idx="1031">
                  <c:v>711.74</c:v>
                </c:pt>
                <c:pt idx="1032">
                  <c:v>712.08</c:v>
                </c:pt>
                <c:pt idx="1033">
                  <c:v>712.42</c:v>
                </c:pt>
                <c:pt idx="1034">
                  <c:v>712.75</c:v>
                </c:pt>
                <c:pt idx="1035">
                  <c:v>713.09</c:v>
                </c:pt>
                <c:pt idx="1036">
                  <c:v>713.42999999999938</c:v>
                </c:pt>
                <c:pt idx="1037">
                  <c:v>713.77</c:v>
                </c:pt>
                <c:pt idx="1038">
                  <c:v>714.11</c:v>
                </c:pt>
                <c:pt idx="1039">
                  <c:v>714.4399999999996</c:v>
                </c:pt>
                <c:pt idx="1040">
                  <c:v>714.78</c:v>
                </c:pt>
                <c:pt idx="1041">
                  <c:v>715.12</c:v>
                </c:pt>
                <c:pt idx="1042">
                  <c:v>715.4599999999989</c:v>
                </c:pt>
                <c:pt idx="1043">
                  <c:v>715.79</c:v>
                </c:pt>
                <c:pt idx="1044">
                  <c:v>716.13</c:v>
                </c:pt>
                <c:pt idx="1045">
                  <c:v>716.47</c:v>
                </c:pt>
                <c:pt idx="1046">
                  <c:v>716.8</c:v>
                </c:pt>
                <c:pt idx="1047">
                  <c:v>717.14</c:v>
                </c:pt>
                <c:pt idx="1048">
                  <c:v>717.48</c:v>
                </c:pt>
                <c:pt idx="1049">
                  <c:v>717.81999999999937</c:v>
                </c:pt>
                <c:pt idx="1050">
                  <c:v>718.15</c:v>
                </c:pt>
                <c:pt idx="1051">
                  <c:v>718.49</c:v>
                </c:pt>
                <c:pt idx="1052">
                  <c:v>718.82999999999936</c:v>
                </c:pt>
                <c:pt idx="1053">
                  <c:v>719.16</c:v>
                </c:pt>
                <c:pt idx="1054">
                  <c:v>719.5</c:v>
                </c:pt>
                <c:pt idx="1055">
                  <c:v>719.83999999999867</c:v>
                </c:pt>
                <c:pt idx="1056">
                  <c:v>720.17</c:v>
                </c:pt>
                <c:pt idx="1057">
                  <c:v>720.51</c:v>
                </c:pt>
                <c:pt idx="1058">
                  <c:v>720.84999999999866</c:v>
                </c:pt>
                <c:pt idx="1059">
                  <c:v>721.18</c:v>
                </c:pt>
                <c:pt idx="1060">
                  <c:v>721.52</c:v>
                </c:pt>
                <c:pt idx="1061">
                  <c:v>721.85999999999865</c:v>
                </c:pt>
                <c:pt idx="1062">
                  <c:v>722.19</c:v>
                </c:pt>
                <c:pt idx="1063">
                  <c:v>722.53</c:v>
                </c:pt>
                <c:pt idx="1064">
                  <c:v>722.87</c:v>
                </c:pt>
                <c:pt idx="1065">
                  <c:v>723.2</c:v>
                </c:pt>
                <c:pt idx="1066">
                  <c:v>723.54</c:v>
                </c:pt>
                <c:pt idx="1067">
                  <c:v>723.87</c:v>
                </c:pt>
                <c:pt idx="1068">
                  <c:v>724.21</c:v>
                </c:pt>
                <c:pt idx="1069">
                  <c:v>724.55</c:v>
                </c:pt>
                <c:pt idx="1070">
                  <c:v>724.88</c:v>
                </c:pt>
                <c:pt idx="1071">
                  <c:v>725.22</c:v>
                </c:pt>
                <c:pt idx="1072">
                  <c:v>725.55999999999938</c:v>
                </c:pt>
                <c:pt idx="1073">
                  <c:v>725.89</c:v>
                </c:pt>
                <c:pt idx="1074">
                  <c:v>726.23</c:v>
                </c:pt>
                <c:pt idx="1075">
                  <c:v>726.55999999999938</c:v>
                </c:pt>
                <c:pt idx="1076">
                  <c:v>726.9</c:v>
                </c:pt>
                <c:pt idx="1077">
                  <c:v>727.23</c:v>
                </c:pt>
                <c:pt idx="1078">
                  <c:v>727.57</c:v>
                </c:pt>
                <c:pt idx="1079">
                  <c:v>727.91</c:v>
                </c:pt>
                <c:pt idx="1080">
                  <c:v>728.24</c:v>
                </c:pt>
                <c:pt idx="1081">
                  <c:v>728.58</c:v>
                </c:pt>
                <c:pt idx="1082">
                  <c:v>728.91</c:v>
                </c:pt>
                <c:pt idx="1083">
                  <c:v>729.25</c:v>
                </c:pt>
                <c:pt idx="1084">
                  <c:v>729.58</c:v>
                </c:pt>
                <c:pt idx="1085">
                  <c:v>729.92</c:v>
                </c:pt>
                <c:pt idx="1086">
                  <c:v>730.25</c:v>
                </c:pt>
                <c:pt idx="1087">
                  <c:v>730.59</c:v>
                </c:pt>
                <c:pt idx="1088">
                  <c:v>730.92</c:v>
                </c:pt>
                <c:pt idx="1089">
                  <c:v>731.26</c:v>
                </c:pt>
                <c:pt idx="1090">
                  <c:v>731.59</c:v>
                </c:pt>
                <c:pt idx="1091">
                  <c:v>731.92999999999938</c:v>
                </c:pt>
                <c:pt idx="1092">
                  <c:v>732.26</c:v>
                </c:pt>
                <c:pt idx="1093">
                  <c:v>732.6</c:v>
                </c:pt>
                <c:pt idx="1094">
                  <c:v>732.92999999999938</c:v>
                </c:pt>
                <c:pt idx="1095">
                  <c:v>733.27</c:v>
                </c:pt>
                <c:pt idx="1096">
                  <c:v>733.6</c:v>
                </c:pt>
                <c:pt idx="1097">
                  <c:v>733.9399999999996</c:v>
                </c:pt>
                <c:pt idx="1098">
                  <c:v>734.27</c:v>
                </c:pt>
                <c:pt idx="1099">
                  <c:v>734.61</c:v>
                </c:pt>
                <c:pt idx="1100">
                  <c:v>734.9399999999996</c:v>
                </c:pt>
                <c:pt idx="1101">
                  <c:v>735.28</c:v>
                </c:pt>
                <c:pt idx="1102">
                  <c:v>735.61</c:v>
                </c:pt>
                <c:pt idx="1103">
                  <c:v>735.94999999999936</c:v>
                </c:pt>
                <c:pt idx="1104">
                  <c:v>736.28</c:v>
                </c:pt>
                <c:pt idx="1105">
                  <c:v>736.62</c:v>
                </c:pt>
                <c:pt idx="1106">
                  <c:v>736.94999999999936</c:v>
                </c:pt>
                <c:pt idx="1107">
                  <c:v>737.28</c:v>
                </c:pt>
                <c:pt idx="1108">
                  <c:v>737.62</c:v>
                </c:pt>
                <c:pt idx="1109">
                  <c:v>737.94999999999936</c:v>
                </c:pt>
                <c:pt idx="1110">
                  <c:v>738.29</c:v>
                </c:pt>
                <c:pt idx="1111">
                  <c:v>738.62</c:v>
                </c:pt>
                <c:pt idx="1112">
                  <c:v>738.9599999999989</c:v>
                </c:pt>
                <c:pt idx="1113">
                  <c:v>739.29</c:v>
                </c:pt>
                <c:pt idx="1114">
                  <c:v>739.62</c:v>
                </c:pt>
                <c:pt idx="1115">
                  <c:v>739.9599999999989</c:v>
                </c:pt>
                <c:pt idx="1116">
                  <c:v>740.29</c:v>
                </c:pt>
                <c:pt idx="1117">
                  <c:v>740.62</c:v>
                </c:pt>
                <c:pt idx="1118">
                  <c:v>740.9599999999989</c:v>
                </c:pt>
                <c:pt idx="1119">
                  <c:v>741.29</c:v>
                </c:pt>
                <c:pt idx="1120">
                  <c:v>741.63</c:v>
                </c:pt>
                <c:pt idx="1121">
                  <c:v>741.9599999999989</c:v>
                </c:pt>
                <c:pt idx="1122">
                  <c:v>742.29</c:v>
                </c:pt>
                <c:pt idx="1123">
                  <c:v>742.63</c:v>
                </c:pt>
                <c:pt idx="1124">
                  <c:v>742.9599999999989</c:v>
                </c:pt>
                <c:pt idx="1125">
                  <c:v>743.29</c:v>
                </c:pt>
                <c:pt idx="1126">
                  <c:v>743.63</c:v>
                </c:pt>
                <c:pt idx="1127">
                  <c:v>743.9599999999989</c:v>
                </c:pt>
                <c:pt idx="1128">
                  <c:v>744.29</c:v>
                </c:pt>
                <c:pt idx="1129">
                  <c:v>744.63</c:v>
                </c:pt>
                <c:pt idx="1130">
                  <c:v>744.9599999999989</c:v>
                </c:pt>
                <c:pt idx="1131">
                  <c:v>745.29</c:v>
                </c:pt>
                <c:pt idx="1132">
                  <c:v>745.63</c:v>
                </c:pt>
                <c:pt idx="1133">
                  <c:v>745.9599999999989</c:v>
                </c:pt>
                <c:pt idx="1134">
                  <c:v>746.29</c:v>
                </c:pt>
                <c:pt idx="1135">
                  <c:v>746.63</c:v>
                </c:pt>
                <c:pt idx="1136">
                  <c:v>746.9599999999989</c:v>
                </c:pt>
                <c:pt idx="1137">
                  <c:v>747.29</c:v>
                </c:pt>
                <c:pt idx="1138">
                  <c:v>747.62</c:v>
                </c:pt>
                <c:pt idx="1139">
                  <c:v>747.9599999999989</c:v>
                </c:pt>
                <c:pt idx="1140">
                  <c:v>748.29</c:v>
                </c:pt>
                <c:pt idx="1141">
                  <c:v>748.62</c:v>
                </c:pt>
                <c:pt idx="1142">
                  <c:v>748.94999999999936</c:v>
                </c:pt>
                <c:pt idx="1143">
                  <c:v>749.29</c:v>
                </c:pt>
                <c:pt idx="1144">
                  <c:v>749.62</c:v>
                </c:pt>
                <c:pt idx="1145">
                  <c:v>749.94999999999936</c:v>
                </c:pt>
                <c:pt idx="1146">
                  <c:v>750.28</c:v>
                </c:pt>
                <c:pt idx="1147">
                  <c:v>750.62</c:v>
                </c:pt>
                <c:pt idx="1148">
                  <c:v>750.94999999999936</c:v>
                </c:pt>
                <c:pt idx="1149">
                  <c:v>751.28</c:v>
                </c:pt>
                <c:pt idx="1150">
                  <c:v>751.61</c:v>
                </c:pt>
                <c:pt idx="1151">
                  <c:v>751.94999999999936</c:v>
                </c:pt>
                <c:pt idx="1152">
                  <c:v>752.28</c:v>
                </c:pt>
                <c:pt idx="1153">
                  <c:v>752.61</c:v>
                </c:pt>
                <c:pt idx="1154">
                  <c:v>752.9399999999996</c:v>
                </c:pt>
                <c:pt idx="1155">
                  <c:v>753.27</c:v>
                </c:pt>
                <c:pt idx="1156">
                  <c:v>753.61</c:v>
                </c:pt>
                <c:pt idx="1157">
                  <c:v>753.9399999999996</c:v>
                </c:pt>
                <c:pt idx="1158">
                  <c:v>754.27</c:v>
                </c:pt>
                <c:pt idx="1159">
                  <c:v>754.6</c:v>
                </c:pt>
                <c:pt idx="1160">
                  <c:v>754.92999999999938</c:v>
                </c:pt>
                <c:pt idx="1161">
                  <c:v>755.27</c:v>
                </c:pt>
                <c:pt idx="1162">
                  <c:v>755.6</c:v>
                </c:pt>
                <c:pt idx="1163">
                  <c:v>755.92999999999938</c:v>
                </c:pt>
                <c:pt idx="1164">
                  <c:v>756.26</c:v>
                </c:pt>
                <c:pt idx="1165">
                  <c:v>756.59</c:v>
                </c:pt>
                <c:pt idx="1166">
                  <c:v>756.92</c:v>
                </c:pt>
                <c:pt idx="1167">
                  <c:v>757.25</c:v>
                </c:pt>
                <c:pt idx="1168">
                  <c:v>757.59</c:v>
                </c:pt>
                <c:pt idx="1169">
                  <c:v>757.92</c:v>
                </c:pt>
                <c:pt idx="1170">
                  <c:v>758.25</c:v>
                </c:pt>
                <c:pt idx="1171">
                  <c:v>758.58</c:v>
                </c:pt>
                <c:pt idx="1172">
                  <c:v>758.91</c:v>
                </c:pt>
                <c:pt idx="1173">
                  <c:v>759.24</c:v>
                </c:pt>
                <c:pt idx="1174">
                  <c:v>759.57</c:v>
                </c:pt>
                <c:pt idx="1175">
                  <c:v>759.9</c:v>
                </c:pt>
                <c:pt idx="1176">
                  <c:v>760.24</c:v>
                </c:pt>
                <c:pt idx="1177">
                  <c:v>760.57</c:v>
                </c:pt>
                <c:pt idx="1178">
                  <c:v>760.9</c:v>
                </c:pt>
                <c:pt idx="1179">
                  <c:v>761.23</c:v>
                </c:pt>
                <c:pt idx="1180">
                  <c:v>761.55999999999938</c:v>
                </c:pt>
                <c:pt idx="1181">
                  <c:v>761.89</c:v>
                </c:pt>
                <c:pt idx="1182">
                  <c:v>762.22</c:v>
                </c:pt>
                <c:pt idx="1183">
                  <c:v>762.55</c:v>
                </c:pt>
                <c:pt idx="1184">
                  <c:v>762.88</c:v>
                </c:pt>
                <c:pt idx="1185">
                  <c:v>763.21</c:v>
                </c:pt>
                <c:pt idx="1186">
                  <c:v>763.54</c:v>
                </c:pt>
                <c:pt idx="1187">
                  <c:v>763.87</c:v>
                </c:pt>
                <c:pt idx="1188">
                  <c:v>764.2</c:v>
                </c:pt>
                <c:pt idx="1189">
                  <c:v>764.53</c:v>
                </c:pt>
                <c:pt idx="1190">
                  <c:v>764.85999999999865</c:v>
                </c:pt>
                <c:pt idx="1191">
                  <c:v>765.19</c:v>
                </c:pt>
                <c:pt idx="1192">
                  <c:v>765.52</c:v>
                </c:pt>
                <c:pt idx="1193">
                  <c:v>765.84999999999866</c:v>
                </c:pt>
                <c:pt idx="1194">
                  <c:v>766.18</c:v>
                </c:pt>
                <c:pt idx="1195">
                  <c:v>766.51</c:v>
                </c:pt>
                <c:pt idx="1196">
                  <c:v>766.83999999999867</c:v>
                </c:pt>
                <c:pt idx="1197">
                  <c:v>767.17</c:v>
                </c:pt>
                <c:pt idx="1198">
                  <c:v>767.5</c:v>
                </c:pt>
                <c:pt idx="1199">
                  <c:v>767.82999999999936</c:v>
                </c:pt>
                <c:pt idx="1200">
                  <c:v>768.16</c:v>
                </c:pt>
                <c:pt idx="1201">
                  <c:v>768.49</c:v>
                </c:pt>
                <c:pt idx="1202">
                  <c:v>768.81999999999937</c:v>
                </c:pt>
                <c:pt idx="1203">
                  <c:v>769.15</c:v>
                </c:pt>
                <c:pt idx="1204">
                  <c:v>769.48</c:v>
                </c:pt>
                <c:pt idx="1205">
                  <c:v>769.80999999999938</c:v>
                </c:pt>
                <c:pt idx="1206">
                  <c:v>770.14</c:v>
                </c:pt>
                <c:pt idx="1207">
                  <c:v>770.47</c:v>
                </c:pt>
                <c:pt idx="1208">
                  <c:v>770.8</c:v>
                </c:pt>
                <c:pt idx="1209">
                  <c:v>771.13</c:v>
                </c:pt>
                <c:pt idx="1210">
                  <c:v>771.4599999999989</c:v>
                </c:pt>
                <c:pt idx="1211">
                  <c:v>771.79</c:v>
                </c:pt>
                <c:pt idx="1212">
                  <c:v>772.12</c:v>
                </c:pt>
                <c:pt idx="1213">
                  <c:v>772.44999999999936</c:v>
                </c:pt>
                <c:pt idx="1214">
                  <c:v>772.78</c:v>
                </c:pt>
                <c:pt idx="1215">
                  <c:v>773.11</c:v>
                </c:pt>
                <c:pt idx="1216">
                  <c:v>773.4399999999996</c:v>
                </c:pt>
                <c:pt idx="1217">
                  <c:v>773.76</c:v>
                </c:pt>
                <c:pt idx="1218">
                  <c:v>774.09</c:v>
                </c:pt>
                <c:pt idx="1219">
                  <c:v>774.42</c:v>
                </c:pt>
                <c:pt idx="1220">
                  <c:v>774.75</c:v>
                </c:pt>
                <c:pt idx="1221">
                  <c:v>775.08</c:v>
                </c:pt>
                <c:pt idx="1222">
                  <c:v>775.41</c:v>
                </c:pt>
                <c:pt idx="1223">
                  <c:v>775.74</c:v>
                </c:pt>
                <c:pt idx="1224">
                  <c:v>776.07</c:v>
                </c:pt>
                <c:pt idx="1225">
                  <c:v>776.39</c:v>
                </c:pt>
                <c:pt idx="1226">
                  <c:v>776.72</c:v>
                </c:pt>
                <c:pt idx="1227">
                  <c:v>777.05</c:v>
                </c:pt>
                <c:pt idx="1228">
                  <c:v>777.38</c:v>
                </c:pt>
                <c:pt idx="1229">
                  <c:v>777.71</c:v>
                </c:pt>
                <c:pt idx="1230">
                  <c:v>778.04</c:v>
                </c:pt>
                <c:pt idx="1231">
                  <c:v>778.37</c:v>
                </c:pt>
                <c:pt idx="1232">
                  <c:v>778.69</c:v>
                </c:pt>
                <c:pt idx="1233">
                  <c:v>779.02</c:v>
                </c:pt>
                <c:pt idx="1234">
                  <c:v>779.34999999999866</c:v>
                </c:pt>
                <c:pt idx="1235">
                  <c:v>779.68</c:v>
                </c:pt>
                <c:pt idx="1236">
                  <c:v>780.01</c:v>
                </c:pt>
                <c:pt idx="1237">
                  <c:v>780.32999999999936</c:v>
                </c:pt>
                <c:pt idx="1238">
                  <c:v>780.66</c:v>
                </c:pt>
                <c:pt idx="1239">
                  <c:v>780.99</c:v>
                </c:pt>
                <c:pt idx="1240">
                  <c:v>781.31999999999937</c:v>
                </c:pt>
                <c:pt idx="1241">
                  <c:v>781.65</c:v>
                </c:pt>
                <c:pt idx="1242">
                  <c:v>781.97</c:v>
                </c:pt>
                <c:pt idx="1243">
                  <c:v>782.3</c:v>
                </c:pt>
                <c:pt idx="1244">
                  <c:v>782.63</c:v>
                </c:pt>
                <c:pt idx="1245">
                  <c:v>782.9599999999989</c:v>
                </c:pt>
                <c:pt idx="1246">
                  <c:v>783.28</c:v>
                </c:pt>
                <c:pt idx="1247">
                  <c:v>783.61</c:v>
                </c:pt>
                <c:pt idx="1248">
                  <c:v>783.9399999999996</c:v>
                </c:pt>
                <c:pt idx="1249">
                  <c:v>784.27</c:v>
                </c:pt>
                <c:pt idx="1250">
                  <c:v>784.59</c:v>
                </c:pt>
                <c:pt idx="1251">
                  <c:v>784.92</c:v>
                </c:pt>
                <c:pt idx="1252">
                  <c:v>785.25</c:v>
                </c:pt>
                <c:pt idx="1253">
                  <c:v>785.58</c:v>
                </c:pt>
                <c:pt idx="1254">
                  <c:v>785.9</c:v>
                </c:pt>
                <c:pt idx="1255">
                  <c:v>786.23</c:v>
                </c:pt>
                <c:pt idx="1256">
                  <c:v>786.55999999999938</c:v>
                </c:pt>
                <c:pt idx="1257">
                  <c:v>786.88</c:v>
                </c:pt>
                <c:pt idx="1258">
                  <c:v>787.21</c:v>
                </c:pt>
                <c:pt idx="1259">
                  <c:v>787.54</c:v>
                </c:pt>
                <c:pt idx="1260">
                  <c:v>787.85999999999865</c:v>
                </c:pt>
                <c:pt idx="1261">
                  <c:v>788.19</c:v>
                </c:pt>
                <c:pt idx="1262">
                  <c:v>788.52</c:v>
                </c:pt>
                <c:pt idx="1263">
                  <c:v>788.84999999999866</c:v>
                </c:pt>
                <c:pt idx="1264">
                  <c:v>789.17</c:v>
                </c:pt>
                <c:pt idx="1265">
                  <c:v>789.5</c:v>
                </c:pt>
                <c:pt idx="1266">
                  <c:v>789.82999999999936</c:v>
                </c:pt>
                <c:pt idx="1267">
                  <c:v>790.15</c:v>
                </c:pt>
                <c:pt idx="1268">
                  <c:v>790.48</c:v>
                </c:pt>
                <c:pt idx="1269">
                  <c:v>790.8</c:v>
                </c:pt>
                <c:pt idx="1270">
                  <c:v>791.13</c:v>
                </c:pt>
                <c:pt idx="1271">
                  <c:v>791.4599999999989</c:v>
                </c:pt>
                <c:pt idx="1272">
                  <c:v>791.78</c:v>
                </c:pt>
                <c:pt idx="1273">
                  <c:v>792.11</c:v>
                </c:pt>
                <c:pt idx="1274">
                  <c:v>792.4399999999996</c:v>
                </c:pt>
                <c:pt idx="1275">
                  <c:v>792.76</c:v>
                </c:pt>
                <c:pt idx="1276">
                  <c:v>793.09</c:v>
                </c:pt>
                <c:pt idx="1277">
                  <c:v>793.41</c:v>
                </c:pt>
                <c:pt idx="1278">
                  <c:v>793.74</c:v>
                </c:pt>
                <c:pt idx="1279">
                  <c:v>794.07</c:v>
                </c:pt>
                <c:pt idx="1280">
                  <c:v>794.39</c:v>
                </c:pt>
                <c:pt idx="1281">
                  <c:v>794.72</c:v>
                </c:pt>
                <c:pt idx="1282">
                  <c:v>795.04</c:v>
                </c:pt>
                <c:pt idx="1283">
                  <c:v>795.37</c:v>
                </c:pt>
                <c:pt idx="1284">
                  <c:v>795.7</c:v>
                </c:pt>
                <c:pt idx="1285">
                  <c:v>796.02</c:v>
                </c:pt>
                <c:pt idx="1286">
                  <c:v>796.34999999999866</c:v>
                </c:pt>
                <c:pt idx="1287">
                  <c:v>796.67</c:v>
                </c:pt>
                <c:pt idx="1288">
                  <c:v>797</c:v>
                </c:pt>
                <c:pt idx="1289">
                  <c:v>797.31999999999937</c:v>
                </c:pt>
                <c:pt idx="1290">
                  <c:v>797.65</c:v>
                </c:pt>
                <c:pt idx="1291">
                  <c:v>797.97</c:v>
                </c:pt>
                <c:pt idx="1292">
                  <c:v>798.3</c:v>
                </c:pt>
                <c:pt idx="1293">
                  <c:v>798.63</c:v>
                </c:pt>
                <c:pt idx="1294">
                  <c:v>798.94999999999936</c:v>
                </c:pt>
                <c:pt idx="1295">
                  <c:v>799.28</c:v>
                </c:pt>
                <c:pt idx="1296">
                  <c:v>799.6</c:v>
                </c:pt>
                <c:pt idx="1297">
                  <c:v>799.92999999999938</c:v>
                </c:pt>
                <c:pt idx="1298">
                  <c:v>800.25</c:v>
                </c:pt>
                <c:pt idx="1299">
                  <c:v>800.58</c:v>
                </c:pt>
                <c:pt idx="1300">
                  <c:v>800.9</c:v>
                </c:pt>
                <c:pt idx="1301">
                  <c:v>801.23</c:v>
                </c:pt>
                <c:pt idx="1302">
                  <c:v>801.55</c:v>
                </c:pt>
                <c:pt idx="1303">
                  <c:v>801.88</c:v>
                </c:pt>
                <c:pt idx="1304">
                  <c:v>802.2</c:v>
                </c:pt>
                <c:pt idx="1305">
                  <c:v>802.52</c:v>
                </c:pt>
                <c:pt idx="1306">
                  <c:v>802.84999999999866</c:v>
                </c:pt>
                <c:pt idx="1307">
                  <c:v>803.17</c:v>
                </c:pt>
                <c:pt idx="1308">
                  <c:v>803.5</c:v>
                </c:pt>
                <c:pt idx="1309">
                  <c:v>803.81999999999937</c:v>
                </c:pt>
                <c:pt idx="1310">
                  <c:v>804.15</c:v>
                </c:pt>
                <c:pt idx="1311">
                  <c:v>804.47</c:v>
                </c:pt>
                <c:pt idx="1312">
                  <c:v>804.8</c:v>
                </c:pt>
                <c:pt idx="1313">
                  <c:v>805.12</c:v>
                </c:pt>
                <c:pt idx="1314">
                  <c:v>805.4399999999996</c:v>
                </c:pt>
                <c:pt idx="1315">
                  <c:v>805.77</c:v>
                </c:pt>
                <c:pt idx="1316">
                  <c:v>806.09</c:v>
                </c:pt>
                <c:pt idx="1317">
                  <c:v>806.42</c:v>
                </c:pt>
                <c:pt idx="1318">
                  <c:v>806.74</c:v>
                </c:pt>
                <c:pt idx="1319">
                  <c:v>807.07</c:v>
                </c:pt>
                <c:pt idx="1320">
                  <c:v>807.39</c:v>
                </c:pt>
                <c:pt idx="1321">
                  <c:v>807.71</c:v>
                </c:pt>
                <c:pt idx="1322">
                  <c:v>808.04</c:v>
                </c:pt>
                <c:pt idx="1323">
                  <c:v>808.35999999999865</c:v>
                </c:pt>
                <c:pt idx="1324">
                  <c:v>808.68</c:v>
                </c:pt>
                <c:pt idx="1325">
                  <c:v>809.01</c:v>
                </c:pt>
                <c:pt idx="1326">
                  <c:v>809.32999999999936</c:v>
                </c:pt>
                <c:pt idx="1327">
                  <c:v>809.66</c:v>
                </c:pt>
                <c:pt idx="1328">
                  <c:v>809.98</c:v>
                </c:pt>
                <c:pt idx="1329">
                  <c:v>810.3</c:v>
                </c:pt>
                <c:pt idx="1330">
                  <c:v>810.63</c:v>
                </c:pt>
                <c:pt idx="1331">
                  <c:v>810.94999999999936</c:v>
                </c:pt>
                <c:pt idx="1332">
                  <c:v>811.27</c:v>
                </c:pt>
                <c:pt idx="1333">
                  <c:v>811.6</c:v>
                </c:pt>
                <c:pt idx="1334">
                  <c:v>811.92</c:v>
                </c:pt>
                <c:pt idx="1335">
                  <c:v>812.24</c:v>
                </c:pt>
                <c:pt idx="1336">
                  <c:v>812.57</c:v>
                </c:pt>
                <c:pt idx="1337">
                  <c:v>812.89</c:v>
                </c:pt>
                <c:pt idx="1338">
                  <c:v>813.21</c:v>
                </c:pt>
                <c:pt idx="1339">
                  <c:v>813.53</c:v>
                </c:pt>
                <c:pt idx="1340">
                  <c:v>813.85999999999865</c:v>
                </c:pt>
                <c:pt idx="1341">
                  <c:v>814.18</c:v>
                </c:pt>
                <c:pt idx="1342">
                  <c:v>814.5</c:v>
                </c:pt>
                <c:pt idx="1343">
                  <c:v>814.82999999999936</c:v>
                </c:pt>
                <c:pt idx="1344">
                  <c:v>815.15</c:v>
                </c:pt>
                <c:pt idx="1345">
                  <c:v>815.47</c:v>
                </c:pt>
                <c:pt idx="1346">
                  <c:v>815.79</c:v>
                </c:pt>
                <c:pt idx="1347">
                  <c:v>816.12</c:v>
                </c:pt>
                <c:pt idx="1348">
                  <c:v>816.4399999999996</c:v>
                </c:pt>
                <c:pt idx="1349">
                  <c:v>816.76</c:v>
                </c:pt>
                <c:pt idx="1350">
                  <c:v>817.08</c:v>
                </c:pt>
                <c:pt idx="1351">
                  <c:v>817.41</c:v>
                </c:pt>
                <c:pt idx="1352">
                  <c:v>817.73</c:v>
                </c:pt>
                <c:pt idx="1353">
                  <c:v>818.05</c:v>
                </c:pt>
                <c:pt idx="1354">
                  <c:v>818.37</c:v>
                </c:pt>
                <c:pt idx="1355">
                  <c:v>818.7</c:v>
                </c:pt>
                <c:pt idx="1356">
                  <c:v>819.02</c:v>
                </c:pt>
                <c:pt idx="1357">
                  <c:v>819.33999999999867</c:v>
                </c:pt>
                <c:pt idx="1358">
                  <c:v>819.66</c:v>
                </c:pt>
                <c:pt idx="1359">
                  <c:v>819.98</c:v>
                </c:pt>
                <c:pt idx="1360">
                  <c:v>820.30999999999938</c:v>
                </c:pt>
                <c:pt idx="1361">
                  <c:v>820.63</c:v>
                </c:pt>
                <c:pt idx="1362">
                  <c:v>820.94999999999936</c:v>
                </c:pt>
                <c:pt idx="1363">
                  <c:v>821.27</c:v>
                </c:pt>
                <c:pt idx="1364">
                  <c:v>821.59</c:v>
                </c:pt>
                <c:pt idx="1365">
                  <c:v>821.92</c:v>
                </c:pt>
                <c:pt idx="1366">
                  <c:v>822.24</c:v>
                </c:pt>
                <c:pt idx="1367">
                  <c:v>822.55999999999938</c:v>
                </c:pt>
                <c:pt idx="1368">
                  <c:v>822.88</c:v>
                </c:pt>
                <c:pt idx="1369">
                  <c:v>823.2</c:v>
                </c:pt>
                <c:pt idx="1370">
                  <c:v>823.52</c:v>
                </c:pt>
                <c:pt idx="1371">
                  <c:v>823.84999999999866</c:v>
                </c:pt>
                <c:pt idx="1372">
                  <c:v>824.17</c:v>
                </c:pt>
                <c:pt idx="1373">
                  <c:v>824.49</c:v>
                </c:pt>
                <c:pt idx="1374">
                  <c:v>824.80999999999938</c:v>
                </c:pt>
                <c:pt idx="1375">
                  <c:v>825.13</c:v>
                </c:pt>
                <c:pt idx="1376">
                  <c:v>825.44999999999936</c:v>
                </c:pt>
                <c:pt idx="1377">
                  <c:v>825.77</c:v>
                </c:pt>
                <c:pt idx="1378">
                  <c:v>826.09</c:v>
                </c:pt>
                <c:pt idx="1379">
                  <c:v>826.41</c:v>
                </c:pt>
                <c:pt idx="1380">
                  <c:v>826.74</c:v>
                </c:pt>
                <c:pt idx="1381">
                  <c:v>827.05999999999938</c:v>
                </c:pt>
                <c:pt idx="1382">
                  <c:v>827.38</c:v>
                </c:pt>
                <c:pt idx="1383">
                  <c:v>827.7</c:v>
                </c:pt>
                <c:pt idx="1384">
                  <c:v>828.02</c:v>
                </c:pt>
                <c:pt idx="1385">
                  <c:v>828.33999999999867</c:v>
                </c:pt>
                <c:pt idx="1386">
                  <c:v>828.66</c:v>
                </c:pt>
                <c:pt idx="1387">
                  <c:v>828.98</c:v>
                </c:pt>
                <c:pt idx="1388">
                  <c:v>829.3</c:v>
                </c:pt>
                <c:pt idx="1389">
                  <c:v>829.62</c:v>
                </c:pt>
                <c:pt idx="1390">
                  <c:v>829.9399999999996</c:v>
                </c:pt>
                <c:pt idx="1391">
                  <c:v>830.26</c:v>
                </c:pt>
                <c:pt idx="1392">
                  <c:v>830.58</c:v>
                </c:pt>
                <c:pt idx="1393">
                  <c:v>830.9</c:v>
                </c:pt>
                <c:pt idx="1394">
                  <c:v>831.22</c:v>
                </c:pt>
                <c:pt idx="1395">
                  <c:v>831.54</c:v>
                </c:pt>
                <c:pt idx="1396">
                  <c:v>831.85999999999865</c:v>
                </c:pt>
                <c:pt idx="1397">
                  <c:v>832.18</c:v>
                </c:pt>
                <c:pt idx="1398">
                  <c:v>832.5</c:v>
                </c:pt>
                <c:pt idx="1399">
                  <c:v>832.81999999999937</c:v>
                </c:pt>
                <c:pt idx="1400">
                  <c:v>833.14</c:v>
                </c:pt>
                <c:pt idx="1401">
                  <c:v>833.4599999999989</c:v>
                </c:pt>
                <c:pt idx="1402">
                  <c:v>833.78</c:v>
                </c:pt>
                <c:pt idx="1403">
                  <c:v>834.1</c:v>
                </c:pt>
                <c:pt idx="1404">
                  <c:v>834.42</c:v>
                </c:pt>
                <c:pt idx="1405">
                  <c:v>834.74</c:v>
                </c:pt>
                <c:pt idx="1406">
                  <c:v>835.05999999999938</c:v>
                </c:pt>
                <c:pt idx="1407">
                  <c:v>835.38</c:v>
                </c:pt>
                <c:pt idx="1408">
                  <c:v>835.7</c:v>
                </c:pt>
                <c:pt idx="1409">
                  <c:v>836.02</c:v>
                </c:pt>
                <c:pt idx="1410">
                  <c:v>836.33999999999867</c:v>
                </c:pt>
                <c:pt idx="1411">
                  <c:v>836.66</c:v>
                </c:pt>
                <c:pt idx="1412">
                  <c:v>836.98</c:v>
                </c:pt>
                <c:pt idx="1413">
                  <c:v>837.3</c:v>
                </c:pt>
                <c:pt idx="1414">
                  <c:v>837.62</c:v>
                </c:pt>
                <c:pt idx="1415">
                  <c:v>837.9399999999996</c:v>
                </c:pt>
                <c:pt idx="1416">
                  <c:v>838.26</c:v>
                </c:pt>
                <c:pt idx="1417">
                  <c:v>838.58</c:v>
                </c:pt>
                <c:pt idx="1418">
                  <c:v>838.9</c:v>
                </c:pt>
                <c:pt idx="1419">
                  <c:v>839.21</c:v>
                </c:pt>
                <c:pt idx="1420">
                  <c:v>839.53</c:v>
                </c:pt>
                <c:pt idx="1421">
                  <c:v>839.84999999999866</c:v>
                </c:pt>
                <c:pt idx="1422">
                  <c:v>840.17</c:v>
                </c:pt>
                <c:pt idx="1423">
                  <c:v>840.49</c:v>
                </c:pt>
                <c:pt idx="1424">
                  <c:v>840.80999999999938</c:v>
                </c:pt>
                <c:pt idx="1425">
                  <c:v>841.13</c:v>
                </c:pt>
                <c:pt idx="1426">
                  <c:v>841.44999999999936</c:v>
                </c:pt>
                <c:pt idx="1427">
                  <c:v>841.77</c:v>
                </c:pt>
                <c:pt idx="1428">
                  <c:v>842.08</c:v>
                </c:pt>
                <c:pt idx="1429">
                  <c:v>842.4</c:v>
                </c:pt>
                <c:pt idx="1430">
                  <c:v>842.72</c:v>
                </c:pt>
                <c:pt idx="1431">
                  <c:v>843.04</c:v>
                </c:pt>
                <c:pt idx="1432">
                  <c:v>843.35999999999865</c:v>
                </c:pt>
                <c:pt idx="1433">
                  <c:v>843.68</c:v>
                </c:pt>
                <c:pt idx="1434">
                  <c:v>843.99</c:v>
                </c:pt>
                <c:pt idx="1435">
                  <c:v>844.30999999999938</c:v>
                </c:pt>
                <c:pt idx="1436">
                  <c:v>844.63</c:v>
                </c:pt>
                <c:pt idx="1437">
                  <c:v>844.94999999999936</c:v>
                </c:pt>
                <c:pt idx="1438">
                  <c:v>845.27</c:v>
                </c:pt>
                <c:pt idx="1439">
                  <c:v>845.59</c:v>
                </c:pt>
                <c:pt idx="1440">
                  <c:v>845.9</c:v>
                </c:pt>
                <c:pt idx="1441">
                  <c:v>846.22</c:v>
                </c:pt>
                <c:pt idx="1442">
                  <c:v>846.54</c:v>
                </c:pt>
                <c:pt idx="1443">
                  <c:v>846.85999999999865</c:v>
                </c:pt>
                <c:pt idx="1444">
                  <c:v>847.17</c:v>
                </c:pt>
                <c:pt idx="1445">
                  <c:v>847.49</c:v>
                </c:pt>
                <c:pt idx="1446">
                  <c:v>847.80999999999938</c:v>
                </c:pt>
                <c:pt idx="1447">
                  <c:v>848.13</c:v>
                </c:pt>
                <c:pt idx="1448">
                  <c:v>848.44999999999936</c:v>
                </c:pt>
                <c:pt idx="1449">
                  <c:v>848.76</c:v>
                </c:pt>
                <c:pt idx="1450">
                  <c:v>849.08</c:v>
                </c:pt>
                <c:pt idx="1451">
                  <c:v>849.4</c:v>
                </c:pt>
                <c:pt idx="1452">
                  <c:v>849.71</c:v>
                </c:pt>
                <c:pt idx="1453">
                  <c:v>850.03</c:v>
                </c:pt>
                <c:pt idx="1454">
                  <c:v>850.34999999999866</c:v>
                </c:pt>
                <c:pt idx="1455">
                  <c:v>850.67</c:v>
                </c:pt>
                <c:pt idx="1456">
                  <c:v>850.98</c:v>
                </c:pt>
                <c:pt idx="1457">
                  <c:v>851.3</c:v>
                </c:pt>
                <c:pt idx="1458">
                  <c:v>851.62</c:v>
                </c:pt>
                <c:pt idx="1459">
                  <c:v>851.9399999999996</c:v>
                </c:pt>
                <c:pt idx="1460">
                  <c:v>852.25</c:v>
                </c:pt>
                <c:pt idx="1461">
                  <c:v>852.57</c:v>
                </c:pt>
                <c:pt idx="1462">
                  <c:v>852.89</c:v>
                </c:pt>
                <c:pt idx="1463">
                  <c:v>853.2</c:v>
                </c:pt>
                <c:pt idx="1464">
                  <c:v>853.52</c:v>
                </c:pt>
                <c:pt idx="1465">
                  <c:v>853.83999999999867</c:v>
                </c:pt>
                <c:pt idx="1466">
                  <c:v>854.15</c:v>
                </c:pt>
                <c:pt idx="1467">
                  <c:v>854.47</c:v>
                </c:pt>
                <c:pt idx="1468">
                  <c:v>854.79</c:v>
                </c:pt>
                <c:pt idx="1469">
                  <c:v>855.1</c:v>
                </c:pt>
                <c:pt idx="1470">
                  <c:v>855.42</c:v>
                </c:pt>
                <c:pt idx="1471">
                  <c:v>855.74</c:v>
                </c:pt>
                <c:pt idx="1472">
                  <c:v>856.05</c:v>
                </c:pt>
                <c:pt idx="1473">
                  <c:v>856.37</c:v>
                </c:pt>
                <c:pt idx="1474">
                  <c:v>856.68</c:v>
                </c:pt>
                <c:pt idx="1475">
                  <c:v>857</c:v>
                </c:pt>
                <c:pt idx="1476">
                  <c:v>857.31999999999937</c:v>
                </c:pt>
                <c:pt idx="1477">
                  <c:v>857.63</c:v>
                </c:pt>
                <c:pt idx="1478">
                  <c:v>857.94999999999936</c:v>
                </c:pt>
                <c:pt idx="1479">
                  <c:v>858.27</c:v>
                </c:pt>
                <c:pt idx="1480">
                  <c:v>858.58</c:v>
                </c:pt>
                <c:pt idx="1481">
                  <c:v>858.9</c:v>
                </c:pt>
                <c:pt idx="1482">
                  <c:v>859.21</c:v>
                </c:pt>
                <c:pt idx="1483">
                  <c:v>859.53</c:v>
                </c:pt>
                <c:pt idx="1484">
                  <c:v>859.83999999999867</c:v>
                </c:pt>
                <c:pt idx="1485">
                  <c:v>860.16</c:v>
                </c:pt>
                <c:pt idx="1486">
                  <c:v>860.48</c:v>
                </c:pt>
                <c:pt idx="1487">
                  <c:v>860.79</c:v>
                </c:pt>
                <c:pt idx="1488">
                  <c:v>861.11</c:v>
                </c:pt>
                <c:pt idx="1489">
                  <c:v>861.42</c:v>
                </c:pt>
                <c:pt idx="1490">
                  <c:v>861.74</c:v>
                </c:pt>
                <c:pt idx="1491">
                  <c:v>862.05</c:v>
                </c:pt>
                <c:pt idx="1492">
                  <c:v>862.37</c:v>
                </c:pt>
                <c:pt idx="1493">
                  <c:v>862.68</c:v>
                </c:pt>
                <c:pt idx="1494">
                  <c:v>863</c:v>
                </c:pt>
                <c:pt idx="1495">
                  <c:v>863.30999999999938</c:v>
                </c:pt>
                <c:pt idx="1496">
                  <c:v>863.63</c:v>
                </c:pt>
                <c:pt idx="1497">
                  <c:v>863.9399999999996</c:v>
                </c:pt>
                <c:pt idx="1498">
                  <c:v>864.26</c:v>
                </c:pt>
                <c:pt idx="1499">
                  <c:v>864.57</c:v>
                </c:pt>
                <c:pt idx="1500">
                  <c:v>864.89</c:v>
                </c:pt>
                <c:pt idx="1501">
                  <c:v>865.2</c:v>
                </c:pt>
                <c:pt idx="1502">
                  <c:v>865.52</c:v>
                </c:pt>
                <c:pt idx="1503">
                  <c:v>865.82999999999936</c:v>
                </c:pt>
                <c:pt idx="1504">
                  <c:v>866.15</c:v>
                </c:pt>
                <c:pt idx="1505">
                  <c:v>866.4599999999989</c:v>
                </c:pt>
                <c:pt idx="1506">
                  <c:v>866.78</c:v>
                </c:pt>
                <c:pt idx="1507">
                  <c:v>867.09</c:v>
                </c:pt>
                <c:pt idx="1508">
                  <c:v>867.41</c:v>
                </c:pt>
                <c:pt idx="1509">
                  <c:v>867.72</c:v>
                </c:pt>
                <c:pt idx="1510">
                  <c:v>868.04</c:v>
                </c:pt>
                <c:pt idx="1511">
                  <c:v>868.34999999999866</c:v>
                </c:pt>
                <c:pt idx="1512">
                  <c:v>868.67</c:v>
                </c:pt>
                <c:pt idx="1513">
                  <c:v>868.98</c:v>
                </c:pt>
                <c:pt idx="1514">
                  <c:v>869.29</c:v>
                </c:pt>
                <c:pt idx="1515">
                  <c:v>869.61</c:v>
                </c:pt>
                <c:pt idx="1516">
                  <c:v>869.92</c:v>
                </c:pt>
                <c:pt idx="1517">
                  <c:v>870.24</c:v>
                </c:pt>
                <c:pt idx="1518">
                  <c:v>870.55</c:v>
                </c:pt>
                <c:pt idx="1519">
                  <c:v>870.85999999999865</c:v>
                </c:pt>
                <c:pt idx="1520">
                  <c:v>871.18</c:v>
                </c:pt>
                <c:pt idx="1521">
                  <c:v>871.49</c:v>
                </c:pt>
                <c:pt idx="1522">
                  <c:v>871.80999999999938</c:v>
                </c:pt>
                <c:pt idx="1523">
                  <c:v>872.12</c:v>
                </c:pt>
                <c:pt idx="1524">
                  <c:v>872.42999999999938</c:v>
                </c:pt>
                <c:pt idx="1525">
                  <c:v>872.75</c:v>
                </c:pt>
                <c:pt idx="1526">
                  <c:v>873.05999999999938</c:v>
                </c:pt>
                <c:pt idx="1527">
                  <c:v>873.37</c:v>
                </c:pt>
                <c:pt idx="1528">
                  <c:v>873.69</c:v>
                </c:pt>
                <c:pt idx="1529">
                  <c:v>874</c:v>
                </c:pt>
                <c:pt idx="1530">
                  <c:v>874.30999999999938</c:v>
                </c:pt>
                <c:pt idx="1531">
                  <c:v>874.63</c:v>
                </c:pt>
                <c:pt idx="1532">
                  <c:v>874.9399999999996</c:v>
                </c:pt>
                <c:pt idx="1533">
                  <c:v>875.25</c:v>
                </c:pt>
                <c:pt idx="1534">
                  <c:v>875.57</c:v>
                </c:pt>
                <c:pt idx="1535">
                  <c:v>875.88</c:v>
                </c:pt>
                <c:pt idx="1536">
                  <c:v>876.19</c:v>
                </c:pt>
                <c:pt idx="1537">
                  <c:v>876.51</c:v>
                </c:pt>
                <c:pt idx="1538">
                  <c:v>876.81999999999937</c:v>
                </c:pt>
                <c:pt idx="1539">
                  <c:v>877.13</c:v>
                </c:pt>
                <c:pt idx="1540">
                  <c:v>877.44999999999936</c:v>
                </c:pt>
                <c:pt idx="1541">
                  <c:v>877.76</c:v>
                </c:pt>
                <c:pt idx="1542">
                  <c:v>878.07</c:v>
                </c:pt>
                <c:pt idx="1543">
                  <c:v>878.38</c:v>
                </c:pt>
                <c:pt idx="1544">
                  <c:v>878.7</c:v>
                </c:pt>
                <c:pt idx="1545">
                  <c:v>879.01</c:v>
                </c:pt>
                <c:pt idx="1546">
                  <c:v>879.31999999999937</c:v>
                </c:pt>
                <c:pt idx="1547">
                  <c:v>879.64</c:v>
                </c:pt>
                <c:pt idx="1548">
                  <c:v>879.94999999999936</c:v>
                </c:pt>
                <c:pt idx="1549">
                  <c:v>880.26</c:v>
                </c:pt>
                <c:pt idx="1550">
                  <c:v>880.57</c:v>
                </c:pt>
                <c:pt idx="1551">
                  <c:v>880.89</c:v>
                </c:pt>
                <c:pt idx="1552">
                  <c:v>881.2</c:v>
                </c:pt>
                <c:pt idx="1553">
                  <c:v>881.51</c:v>
                </c:pt>
                <c:pt idx="1554">
                  <c:v>881.81999999999937</c:v>
                </c:pt>
                <c:pt idx="1555">
                  <c:v>882.13</c:v>
                </c:pt>
                <c:pt idx="1556">
                  <c:v>882.44999999999936</c:v>
                </c:pt>
                <c:pt idx="1557">
                  <c:v>882.76</c:v>
                </c:pt>
                <c:pt idx="1558">
                  <c:v>883.07</c:v>
                </c:pt>
                <c:pt idx="1559">
                  <c:v>883.38</c:v>
                </c:pt>
                <c:pt idx="1560">
                  <c:v>883.69</c:v>
                </c:pt>
                <c:pt idx="1561">
                  <c:v>884.01</c:v>
                </c:pt>
                <c:pt idx="1562">
                  <c:v>884.31999999999937</c:v>
                </c:pt>
                <c:pt idx="1563">
                  <c:v>884.63</c:v>
                </c:pt>
                <c:pt idx="1564">
                  <c:v>884.9399999999996</c:v>
                </c:pt>
                <c:pt idx="1565">
                  <c:v>885.25</c:v>
                </c:pt>
                <c:pt idx="1566">
                  <c:v>885.55999999999938</c:v>
                </c:pt>
                <c:pt idx="1567">
                  <c:v>885.88</c:v>
                </c:pt>
                <c:pt idx="1568">
                  <c:v>886.19</c:v>
                </c:pt>
                <c:pt idx="1569">
                  <c:v>886.5</c:v>
                </c:pt>
                <c:pt idx="1570">
                  <c:v>886.80999999999938</c:v>
                </c:pt>
                <c:pt idx="1571">
                  <c:v>887.12</c:v>
                </c:pt>
                <c:pt idx="1572">
                  <c:v>887.42999999999938</c:v>
                </c:pt>
                <c:pt idx="1573">
                  <c:v>887.74</c:v>
                </c:pt>
                <c:pt idx="1574">
                  <c:v>888.05999999999938</c:v>
                </c:pt>
                <c:pt idx="1575">
                  <c:v>888.37</c:v>
                </c:pt>
                <c:pt idx="1576">
                  <c:v>888.68</c:v>
                </c:pt>
                <c:pt idx="1577">
                  <c:v>888.99</c:v>
                </c:pt>
                <c:pt idx="1578">
                  <c:v>889.3</c:v>
                </c:pt>
                <c:pt idx="1579">
                  <c:v>889.61</c:v>
                </c:pt>
                <c:pt idx="1580">
                  <c:v>889.92</c:v>
                </c:pt>
                <c:pt idx="1581">
                  <c:v>890.23</c:v>
                </c:pt>
                <c:pt idx="1582">
                  <c:v>890.54</c:v>
                </c:pt>
                <c:pt idx="1583">
                  <c:v>890.84999999999866</c:v>
                </c:pt>
                <c:pt idx="1584">
                  <c:v>891.16</c:v>
                </c:pt>
                <c:pt idx="1585">
                  <c:v>891.48</c:v>
                </c:pt>
                <c:pt idx="1586">
                  <c:v>891.79</c:v>
                </c:pt>
                <c:pt idx="1587">
                  <c:v>892.1</c:v>
                </c:pt>
                <c:pt idx="1588">
                  <c:v>892.41</c:v>
                </c:pt>
                <c:pt idx="1589">
                  <c:v>892.72</c:v>
                </c:pt>
                <c:pt idx="1590">
                  <c:v>893.03</c:v>
                </c:pt>
                <c:pt idx="1591">
                  <c:v>893.33999999999867</c:v>
                </c:pt>
                <c:pt idx="1592">
                  <c:v>893.65</c:v>
                </c:pt>
                <c:pt idx="1593">
                  <c:v>893.9599999999989</c:v>
                </c:pt>
                <c:pt idx="1594">
                  <c:v>894.27</c:v>
                </c:pt>
                <c:pt idx="1595">
                  <c:v>894.58</c:v>
                </c:pt>
                <c:pt idx="1596">
                  <c:v>894.89</c:v>
                </c:pt>
                <c:pt idx="1597">
                  <c:v>895.2</c:v>
                </c:pt>
                <c:pt idx="1598">
                  <c:v>895.51</c:v>
                </c:pt>
                <c:pt idx="1599">
                  <c:v>895.81999999999937</c:v>
                </c:pt>
                <c:pt idx="1600">
                  <c:v>896.13</c:v>
                </c:pt>
                <c:pt idx="1601">
                  <c:v>896.4399999999996</c:v>
                </c:pt>
                <c:pt idx="1602">
                  <c:v>896.75</c:v>
                </c:pt>
                <c:pt idx="1603">
                  <c:v>897.05999999999938</c:v>
                </c:pt>
                <c:pt idx="1604">
                  <c:v>897.37</c:v>
                </c:pt>
                <c:pt idx="1605">
                  <c:v>897.68</c:v>
                </c:pt>
                <c:pt idx="1606">
                  <c:v>897.99</c:v>
                </c:pt>
                <c:pt idx="1607">
                  <c:v>898.3</c:v>
                </c:pt>
                <c:pt idx="1608">
                  <c:v>898.61</c:v>
                </c:pt>
                <c:pt idx="1609">
                  <c:v>898.92</c:v>
                </c:pt>
                <c:pt idx="1610">
                  <c:v>899.22</c:v>
                </c:pt>
                <c:pt idx="1611">
                  <c:v>899.53</c:v>
                </c:pt>
                <c:pt idx="1612">
                  <c:v>899.83999999999867</c:v>
                </c:pt>
                <c:pt idx="1613">
                  <c:v>900.15</c:v>
                </c:pt>
                <c:pt idx="1614">
                  <c:v>900.4599999999989</c:v>
                </c:pt>
                <c:pt idx="1615">
                  <c:v>900.77</c:v>
                </c:pt>
                <c:pt idx="1616">
                  <c:v>901.08</c:v>
                </c:pt>
                <c:pt idx="1617">
                  <c:v>901.39</c:v>
                </c:pt>
                <c:pt idx="1618">
                  <c:v>901.7</c:v>
                </c:pt>
                <c:pt idx="1619">
                  <c:v>902.01</c:v>
                </c:pt>
                <c:pt idx="1620">
                  <c:v>902.31999999999937</c:v>
                </c:pt>
                <c:pt idx="1621">
                  <c:v>902.62</c:v>
                </c:pt>
                <c:pt idx="1622">
                  <c:v>902.92999999999938</c:v>
                </c:pt>
                <c:pt idx="1623">
                  <c:v>903.24</c:v>
                </c:pt>
                <c:pt idx="1624">
                  <c:v>903.55</c:v>
                </c:pt>
                <c:pt idx="1625">
                  <c:v>903.85999999999865</c:v>
                </c:pt>
                <c:pt idx="1626">
                  <c:v>904.17</c:v>
                </c:pt>
                <c:pt idx="1627">
                  <c:v>904.48</c:v>
                </c:pt>
                <c:pt idx="1628">
                  <c:v>904.78</c:v>
                </c:pt>
                <c:pt idx="1629">
                  <c:v>905.09</c:v>
                </c:pt>
                <c:pt idx="1630">
                  <c:v>905.4</c:v>
                </c:pt>
                <c:pt idx="1631">
                  <c:v>905.71</c:v>
                </c:pt>
                <c:pt idx="1632">
                  <c:v>906.02</c:v>
                </c:pt>
                <c:pt idx="1633">
                  <c:v>906.32999999999936</c:v>
                </c:pt>
                <c:pt idx="1634">
                  <c:v>906.63</c:v>
                </c:pt>
                <c:pt idx="1635">
                  <c:v>906.9399999999996</c:v>
                </c:pt>
                <c:pt idx="1636">
                  <c:v>907.25</c:v>
                </c:pt>
                <c:pt idx="1637">
                  <c:v>907.55999999999938</c:v>
                </c:pt>
                <c:pt idx="1638">
                  <c:v>907.87</c:v>
                </c:pt>
                <c:pt idx="1639">
                  <c:v>908.17</c:v>
                </c:pt>
                <c:pt idx="1640">
                  <c:v>908.48</c:v>
                </c:pt>
                <c:pt idx="1641">
                  <c:v>908.79</c:v>
                </c:pt>
                <c:pt idx="1642">
                  <c:v>909.1</c:v>
                </c:pt>
                <c:pt idx="1643">
                  <c:v>909.4</c:v>
                </c:pt>
                <c:pt idx="1644">
                  <c:v>909.71</c:v>
                </c:pt>
                <c:pt idx="1645">
                  <c:v>910.02</c:v>
                </c:pt>
                <c:pt idx="1646">
                  <c:v>910.32999999999936</c:v>
                </c:pt>
                <c:pt idx="1647">
                  <c:v>910.63</c:v>
                </c:pt>
                <c:pt idx="1648">
                  <c:v>910.9399999999996</c:v>
                </c:pt>
                <c:pt idx="1649">
                  <c:v>911.25</c:v>
                </c:pt>
                <c:pt idx="1650">
                  <c:v>911.55999999999938</c:v>
                </c:pt>
                <c:pt idx="1651">
                  <c:v>911.85999999999865</c:v>
                </c:pt>
                <c:pt idx="1652">
                  <c:v>912.17</c:v>
                </c:pt>
                <c:pt idx="1653">
                  <c:v>912.48</c:v>
                </c:pt>
                <c:pt idx="1654">
                  <c:v>912.79</c:v>
                </c:pt>
                <c:pt idx="1655">
                  <c:v>913.09</c:v>
                </c:pt>
                <c:pt idx="1656">
                  <c:v>913.4</c:v>
                </c:pt>
                <c:pt idx="1657">
                  <c:v>913.71</c:v>
                </c:pt>
                <c:pt idx="1658">
                  <c:v>914.01</c:v>
                </c:pt>
                <c:pt idx="1659">
                  <c:v>914.31999999999937</c:v>
                </c:pt>
                <c:pt idx="1660">
                  <c:v>914.63</c:v>
                </c:pt>
                <c:pt idx="1661">
                  <c:v>914.92999999999938</c:v>
                </c:pt>
                <c:pt idx="1662">
                  <c:v>915.24</c:v>
                </c:pt>
                <c:pt idx="1663">
                  <c:v>915.55</c:v>
                </c:pt>
                <c:pt idx="1664">
                  <c:v>915.84999999999866</c:v>
                </c:pt>
                <c:pt idx="1665">
                  <c:v>916.16</c:v>
                </c:pt>
                <c:pt idx="1666">
                  <c:v>916.47</c:v>
                </c:pt>
                <c:pt idx="1667">
                  <c:v>916.77</c:v>
                </c:pt>
                <c:pt idx="1668">
                  <c:v>917.08</c:v>
                </c:pt>
                <c:pt idx="1669">
                  <c:v>917.39</c:v>
                </c:pt>
                <c:pt idx="1670">
                  <c:v>917.69</c:v>
                </c:pt>
                <c:pt idx="1671">
                  <c:v>918</c:v>
                </c:pt>
                <c:pt idx="1672">
                  <c:v>918.3</c:v>
                </c:pt>
                <c:pt idx="1673">
                  <c:v>918.61</c:v>
                </c:pt>
                <c:pt idx="1674">
                  <c:v>918.92</c:v>
                </c:pt>
                <c:pt idx="1675">
                  <c:v>919.22</c:v>
                </c:pt>
                <c:pt idx="1676">
                  <c:v>919.53</c:v>
                </c:pt>
                <c:pt idx="1677">
                  <c:v>919.82999999999936</c:v>
                </c:pt>
                <c:pt idx="1678">
                  <c:v>920.14</c:v>
                </c:pt>
                <c:pt idx="1679">
                  <c:v>920.44999999999936</c:v>
                </c:pt>
                <c:pt idx="1680">
                  <c:v>920.75</c:v>
                </c:pt>
                <c:pt idx="1681">
                  <c:v>921.05999999999938</c:v>
                </c:pt>
                <c:pt idx="1682">
                  <c:v>921.35999999999865</c:v>
                </c:pt>
                <c:pt idx="1683">
                  <c:v>921.67</c:v>
                </c:pt>
                <c:pt idx="1684">
                  <c:v>921.97</c:v>
                </c:pt>
                <c:pt idx="1685">
                  <c:v>922.28</c:v>
                </c:pt>
                <c:pt idx="1686">
                  <c:v>922.58</c:v>
                </c:pt>
                <c:pt idx="1687">
                  <c:v>922.89</c:v>
                </c:pt>
                <c:pt idx="1688">
                  <c:v>923.2</c:v>
                </c:pt>
                <c:pt idx="1689">
                  <c:v>923.5</c:v>
                </c:pt>
                <c:pt idx="1690">
                  <c:v>923.80999999999938</c:v>
                </c:pt>
                <c:pt idx="1691">
                  <c:v>924.11</c:v>
                </c:pt>
                <c:pt idx="1692">
                  <c:v>924.42</c:v>
                </c:pt>
                <c:pt idx="1693">
                  <c:v>924.72</c:v>
                </c:pt>
                <c:pt idx="1694">
                  <c:v>925.03</c:v>
                </c:pt>
                <c:pt idx="1695">
                  <c:v>925.32999999999936</c:v>
                </c:pt>
                <c:pt idx="1696">
                  <c:v>925.64</c:v>
                </c:pt>
                <c:pt idx="1697">
                  <c:v>925.9399999999996</c:v>
                </c:pt>
                <c:pt idx="1698">
                  <c:v>926.25</c:v>
                </c:pt>
                <c:pt idx="1699">
                  <c:v>926.55</c:v>
                </c:pt>
                <c:pt idx="1700">
                  <c:v>926.85999999999865</c:v>
                </c:pt>
                <c:pt idx="1701">
                  <c:v>927.16</c:v>
                </c:pt>
                <c:pt idx="1702">
                  <c:v>927.4599999999989</c:v>
                </c:pt>
                <c:pt idx="1703">
                  <c:v>927.77</c:v>
                </c:pt>
                <c:pt idx="1704">
                  <c:v>928.07</c:v>
                </c:pt>
                <c:pt idx="1705">
                  <c:v>928.38</c:v>
                </c:pt>
                <c:pt idx="1706">
                  <c:v>928.68</c:v>
                </c:pt>
                <c:pt idx="1707">
                  <c:v>928.99</c:v>
                </c:pt>
                <c:pt idx="1708">
                  <c:v>929.29</c:v>
                </c:pt>
                <c:pt idx="1709">
                  <c:v>929.6</c:v>
                </c:pt>
                <c:pt idx="1710">
                  <c:v>929.9</c:v>
                </c:pt>
                <c:pt idx="1711">
                  <c:v>930.2</c:v>
                </c:pt>
                <c:pt idx="1712">
                  <c:v>930.51</c:v>
                </c:pt>
                <c:pt idx="1713">
                  <c:v>930.80999999999938</c:v>
                </c:pt>
                <c:pt idx="1714">
                  <c:v>931.12</c:v>
                </c:pt>
                <c:pt idx="1715">
                  <c:v>931.42</c:v>
                </c:pt>
                <c:pt idx="1716">
                  <c:v>931.72</c:v>
                </c:pt>
                <c:pt idx="1717">
                  <c:v>932.03</c:v>
                </c:pt>
                <c:pt idx="1718">
                  <c:v>932.32999999999936</c:v>
                </c:pt>
                <c:pt idx="1719">
                  <c:v>932.63</c:v>
                </c:pt>
                <c:pt idx="1720">
                  <c:v>932.9399999999996</c:v>
                </c:pt>
                <c:pt idx="1721">
                  <c:v>933.24</c:v>
                </c:pt>
                <c:pt idx="1722">
                  <c:v>933.55</c:v>
                </c:pt>
                <c:pt idx="1723">
                  <c:v>933.84999999999866</c:v>
                </c:pt>
                <c:pt idx="1724">
                  <c:v>934.15</c:v>
                </c:pt>
                <c:pt idx="1725">
                  <c:v>934.4599999999989</c:v>
                </c:pt>
                <c:pt idx="1726">
                  <c:v>934.76</c:v>
                </c:pt>
                <c:pt idx="1727">
                  <c:v>935.05999999999938</c:v>
                </c:pt>
                <c:pt idx="1728">
                  <c:v>935.37</c:v>
                </c:pt>
                <c:pt idx="1729">
                  <c:v>935.67</c:v>
                </c:pt>
                <c:pt idx="1730">
                  <c:v>935.97</c:v>
                </c:pt>
                <c:pt idx="1731">
                  <c:v>936.28</c:v>
                </c:pt>
                <c:pt idx="1732">
                  <c:v>936.58</c:v>
                </c:pt>
                <c:pt idx="1733">
                  <c:v>936.88</c:v>
                </c:pt>
                <c:pt idx="1734">
                  <c:v>937.18</c:v>
                </c:pt>
                <c:pt idx="1735">
                  <c:v>937.49</c:v>
                </c:pt>
                <c:pt idx="1736">
                  <c:v>937.79</c:v>
                </c:pt>
                <c:pt idx="1737">
                  <c:v>938.09</c:v>
                </c:pt>
                <c:pt idx="1738">
                  <c:v>938.4</c:v>
                </c:pt>
                <c:pt idx="1739">
                  <c:v>938.7</c:v>
                </c:pt>
                <c:pt idx="1740">
                  <c:v>939</c:v>
                </c:pt>
                <c:pt idx="1741">
                  <c:v>939.3</c:v>
                </c:pt>
                <c:pt idx="1742">
                  <c:v>939.61</c:v>
                </c:pt>
                <c:pt idx="1743">
                  <c:v>939.91</c:v>
                </c:pt>
                <c:pt idx="1744">
                  <c:v>940.21</c:v>
                </c:pt>
                <c:pt idx="1745">
                  <c:v>940.51</c:v>
                </c:pt>
                <c:pt idx="1746">
                  <c:v>940.81999999999937</c:v>
                </c:pt>
                <c:pt idx="1747">
                  <c:v>941.12</c:v>
                </c:pt>
                <c:pt idx="1748">
                  <c:v>941.42</c:v>
                </c:pt>
                <c:pt idx="1749">
                  <c:v>941.72</c:v>
                </c:pt>
                <c:pt idx="1750">
                  <c:v>942.02</c:v>
                </c:pt>
                <c:pt idx="1751">
                  <c:v>942.32999999999936</c:v>
                </c:pt>
                <c:pt idx="1752">
                  <c:v>942.63</c:v>
                </c:pt>
                <c:pt idx="1753">
                  <c:v>942.92999999999938</c:v>
                </c:pt>
                <c:pt idx="1754">
                  <c:v>943.23</c:v>
                </c:pt>
                <c:pt idx="1755">
                  <c:v>943.53</c:v>
                </c:pt>
                <c:pt idx="1756">
                  <c:v>943.83999999999867</c:v>
                </c:pt>
                <c:pt idx="1757">
                  <c:v>944.14</c:v>
                </c:pt>
                <c:pt idx="1758">
                  <c:v>944.4399999999996</c:v>
                </c:pt>
                <c:pt idx="1759">
                  <c:v>944.74</c:v>
                </c:pt>
                <c:pt idx="1760">
                  <c:v>945.04</c:v>
                </c:pt>
                <c:pt idx="1761">
                  <c:v>945.33999999999867</c:v>
                </c:pt>
                <c:pt idx="1762">
                  <c:v>945.64</c:v>
                </c:pt>
                <c:pt idx="1763">
                  <c:v>945.94999999999936</c:v>
                </c:pt>
                <c:pt idx="1764">
                  <c:v>946.25</c:v>
                </c:pt>
                <c:pt idx="1765">
                  <c:v>946.55</c:v>
                </c:pt>
                <c:pt idx="1766">
                  <c:v>946.84999999999866</c:v>
                </c:pt>
                <c:pt idx="1767">
                  <c:v>947.15</c:v>
                </c:pt>
                <c:pt idx="1768">
                  <c:v>947.44999999999936</c:v>
                </c:pt>
                <c:pt idx="1769">
                  <c:v>947.75</c:v>
                </c:pt>
                <c:pt idx="1770">
                  <c:v>948.05</c:v>
                </c:pt>
                <c:pt idx="1771">
                  <c:v>948.35999999999865</c:v>
                </c:pt>
                <c:pt idx="1772">
                  <c:v>948.66</c:v>
                </c:pt>
                <c:pt idx="1773">
                  <c:v>948.9599999999989</c:v>
                </c:pt>
                <c:pt idx="1774">
                  <c:v>949.26</c:v>
                </c:pt>
                <c:pt idx="1775">
                  <c:v>949.55999999999938</c:v>
                </c:pt>
                <c:pt idx="1776">
                  <c:v>949.85999999999865</c:v>
                </c:pt>
                <c:pt idx="1777">
                  <c:v>950.16</c:v>
                </c:pt>
                <c:pt idx="1778">
                  <c:v>950.4599999999989</c:v>
                </c:pt>
                <c:pt idx="1779">
                  <c:v>950.76</c:v>
                </c:pt>
                <c:pt idx="1780">
                  <c:v>951.05999999999938</c:v>
                </c:pt>
                <c:pt idx="1781">
                  <c:v>951.35999999999865</c:v>
                </c:pt>
                <c:pt idx="1782">
                  <c:v>951.66</c:v>
                </c:pt>
                <c:pt idx="1783">
                  <c:v>951.9599999999989</c:v>
                </c:pt>
                <c:pt idx="1784">
                  <c:v>952.26</c:v>
                </c:pt>
                <c:pt idx="1785">
                  <c:v>952.55999999999938</c:v>
                </c:pt>
                <c:pt idx="1786">
                  <c:v>952.85999999999865</c:v>
                </c:pt>
                <c:pt idx="1787">
                  <c:v>953.16</c:v>
                </c:pt>
                <c:pt idx="1788">
                  <c:v>953.4599999999989</c:v>
                </c:pt>
                <c:pt idx="1789">
                  <c:v>953.76</c:v>
                </c:pt>
                <c:pt idx="1790">
                  <c:v>954.05999999999938</c:v>
                </c:pt>
                <c:pt idx="1791">
                  <c:v>954.35999999999865</c:v>
                </c:pt>
                <c:pt idx="1792">
                  <c:v>954.66</c:v>
                </c:pt>
                <c:pt idx="1793">
                  <c:v>954.9599999999989</c:v>
                </c:pt>
                <c:pt idx="1794">
                  <c:v>955.26</c:v>
                </c:pt>
                <c:pt idx="1795">
                  <c:v>955.55999999999938</c:v>
                </c:pt>
                <c:pt idx="1796">
                  <c:v>955.85999999999865</c:v>
                </c:pt>
                <c:pt idx="1797">
                  <c:v>956.16</c:v>
                </c:pt>
                <c:pt idx="1798">
                  <c:v>956.4599999999989</c:v>
                </c:pt>
                <c:pt idx="1799">
                  <c:v>956.76</c:v>
                </c:pt>
                <c:pt idx="1800">
                  <c:v>957.05999999999938</c:v>
                </c:pt>
                <c:pt idx="1801">
                  <c:v>957.35999999999865</c:v>
                </c:pt>
                <c:pt idx="1802">
                  <c:v>957.66</c:v>
                </c:pt>
                <c:pt idx="1803">
                  <c:v>957.9599999999989</c:v>
                </c:pt>
                <c:pt idx="1804">
                  <c:v>958.26</c:v>
                </c:pt>
                <c:pt idx="1805">
                  <c:v>958.55999999999938</c:v>
                </c:pt>
                <c:pt idx="1806">
                  <c:v>958.85999999999865</c:v>
                </c:pt>
                <c:pt idx="1807">
                  <c:v>959.16</c:v>
                </c:pt>
                <c:pt idx="1808">
                  <c:v>959.4599999999989</c:v>
                </c:pt>
                <c:pt idx="1809">
                  <c:v>959.75</c:v>
                </c:pt>
                <c:pt idx="1810">
                  <c:v>960.05</c:v>
                </c:pt>
                <c:pt idx="1811">
                  <c:v>960.34999999999866</c:v>
                </c:pt>
                <c:pt idx="1812">
                  <c:v>960.65</c:v>
                </c:pt>
                <c:pt idx="1813">
                  <c:v>960.94999999999936</c:v>
                </c:pt>
                <c:pt idx="1814">
                  <c:v>961.25</c:v>
                </c:pt>
                <c:pt idx="1815">
                  <c:v>961.55</c:v>
                </c:pt>
                <c:pt idx="1816">
                  <c:v>961.84999999999866</c:v>
                </c:pt>
                <c:pt idx="1817">
                  <c:v>962.14</c:v>
                </c:pt>
                <c:pt idx="1818">
                  <c:v>962.4399999999996</c:v>
                </c:pt>
                <c:pt idx="1819">
                  <c:v>962.74</c:v>
                </c:pt>
                <c:pt idx="1820">
                  <c:v>963.04</c:v>
                </c:pt>
                <c:pt idx="1821">
                  <c:v>963.33999999999867</c:v>
                </c:pt>
                <c:pt idx="1822">
                  <c:v>963.64</c:v>
                </c:pt>
                <c:pt idx="1823">
                  <c:v>963.9399999999996</c:v>
                </c:pt>
                <c:pt idx="1824">
                  <c:v>964.23</c:v>
                </c:pt>
                <c:pt idx="1825">
                  <c:v>964.53</c:v>
                </c:pt>
                <c:pt idx="1826">
                  <c:v>964.82999999999936</c:v>
                </c:pt>
                <c:pt idx="1827">
                  <c:v>965.13</c:v>
                </c:pt>
                <c:pt idx="1828">
                  <c:v>965.42999999999938</c:v>
                </c:pt>
                <c:pt idx="1829">
                  <c:v>965.72</c:v>
                </c:pt>
                <c:pt idx="1830">
                  <c:v>966.02</c:v>
                </c:pt>
                <c:pt idx="1831">
                  <c:v>966.31999999999937</c:v>
                </c:pt>
                <c:pt idx="1832">
                  <c:v>966.62</c:v>
                </c:pt>
                <c:pt idx="1833">
                  <c:v>966.91</c:v>
                </c:pt>
                <c:pt idx="1834">
                  <c:v>967.21</c:v>
                </c:pt>
                <c:pt idx="1835">
                  <c:v>967.51</c:v>
                </c:pt>
                <c:pt idx="1836">
                  <c:v>967.80999999999938</c:v>
                </c:pt>
                <c:pt idx="1837">
                  <c:v>968.11</c:v>
                </c:pt>
                <c:pt idx="1838">
                  <c:v>968.4</c:v>
                </c:pt>
                <c:pt idx="1839">
                  <c:v>968.7</c:v>
                </c:pt>
                <c:pt idx="1840">
                  <c:v>969</c:v>
                </c:pt>
                <c:pt idx="1841">
                  <c:v>969.29</c:v>
                </c:pt>
                <c:pt idx="1842">
                  <c:v>969.59</c:v>
                </c:pt>
                <c:pt idx="1843">
                  <c:v>969.89</c:v>
                </c:pt>
                <c:pt idx="1844">
                  <c:v>970.19</c:v>
                </c:pt>
                <c:pt idx="1845">
                  <c:v>970.48</c:v>
                </c:pt>
                <c:pt idx="1846">
                  <c:v>970.78</c:v>
                </c:pt>
                <c:pt idx="1847">
                  <c:v>971.08</c:v>
                </c:pt>
                <c:pt idx="1848">
                  <c:v>971.37</c:v>
                </c:pt>
                <c:pt idx="1849">
                  <c:v>971.67</c:v>
                </c:pt>
                <c:pt idx="1850">
                  <c:v>971.97</c:v>
                </c:pt>
                <c:pt idx="1851">
                  <c:v>972.26</c:v>
                </c:pt>
                <c:pt idx="1852">
                  <c:v>972.55999999999938</c:v>
                </c:pt>
                <c:pt idx="1853">
                  <c:v>972.85999999999865</c:v>
                </c:pt>
                <c:pt idx="1854">
                  <c:v>973.15</c:v>
                </c:pt>
                <c:pt idx="1855">
                  <c:v>973.44999999999936</c:v>
                </c:pt>
                <c:pt idx="1856">
                  <c:v>973.75</c:v>
                </c:pt>
                <c:pt idx="1857">
                  <c:v>974.04</c:v>
                </c:pt>
                <c:pt idx="1858">
                  <c:v>974.33999999999867</c:v>
                </c:pt>
                <c:pt idx="1859">
                  <c:v>974.64</c:v>
                </c:pt>
                <c:pt idx="1860">
                  <c:v>974.92999999999938</c:v>
                </c:pt>
                <c:pt idx="1861">
                  <c:v>975.23</c:v>
                </c:pt>
                <c:pt idx="1862">
                  <c:v>975.53</c:v>
                </c:pt>
                <c:pt idx="1863">
                  <c:v>975.81999999999937</c:v>
                </c:pt>
                <c:pt idx="1864">
                  <c:v>976.12</c:v>
                </c:pt>
                <c:pt idx="1865">
                  <c:v>976.41</c:v>
                </c:pt>
                <c:pt idx="1866">
                  <c:v>976.71</c:v>
                </c:pt>
                <c:pt idx="1867">
                  <c:v>977.01</c:v>
                </c:pt>
                <c:pt idx="1868">
                  <c:v>977.3</c:v>
                </c:pt>
                <c:pt idx="1869">
                  <c:v>977.6</c:v>
                </c:pt>
                <c:pt idx="1870">
                  <c:v>977.89</c:v>
                </c:pt>
                <c:pt idx="1871">
                  <c:v>978.19</c:v>
                </c:pt>
                <c:pt idx="1872">
                  <c:v>978.49</c:v>
                </c:pt>
                <c:pt idx="1873">
                  <c:v>978.78</c:v>
                </c:pt>
                <c:pt idx="1874">
                  <c:v>979.08</c:v>
                </c:pt>
                <c:pt idx="1875">
                  <c:v>979.37</c:v>
                </c:pt>
                <c:pt idx="1876">
                  <c:v>979.67</c:v>
                </c:pt>
                <c:pt idx="1877">
                  <c:v>979.9599999999989</c:v>
                </c:pt>
                <c:pt idx="1878">
                  <c:v>980.26</c:v>
                </c:pt>
                <c:pt idx="1879">
                  <c:v>980.55</c:v>
                </c:pt>
                <c:pt idx="1880">
                  <c:v>980.84999999999866</c:v>
                </c:pt>
                <c:pt idx="1881">
                  <c:v>981.14</c:v>
                </c:pt>
                <c:pt idx="1882">
                  <c:v>981.4399999999996</c:v>
                </c:pt>
                <c:pt idx="1883">
                  <c:v>981.73</c:v>
                </c:pt>
                <c:pt idx="1884">
                  <c:v>982.03</c:v>
                </c:pt>
                <c:pt idx="1885">
                  <c:v>982.31999999999937</c:v>
                </c:pt>
                <c:pt idx="1886">
                  <c:v>982.62</c:v>
                </c:pt>
                <c:pt idx="1887">
                  <c:v>982.91</c:v>
                </c:pt>
                <c:pt idx="1888">
                  <c:v>983.21</c:v>
                </c:pt>
                <c:pt idx="1889">
                  <c:v>983.5</c:v>
                </c:pt>
                <c:pt idx="1890">
                  <c:v>983.8</c:v>
                </c:pt>
                <c:pt idx="1891">
                  <c:v>984.09</c:v>
                </c:pt>
                <c:pt idx="1892">
                  <c:v>984.39</c:v>
                </c:pt>
                <c:pt idx="1893">
                  <c:v>984.68</c:v>
                </c:pt>
                <c:pt idx="1894">
                  <c:v>984.98</c:v>
                </c:pt>
                <c:pt idx="1895">
                  <c:v>985.27</c:v>
                </c:pt>
                <c:pt idx="1896">
                  <c:v>985.57</c:v>
                </c:pt>
                <c:pt idx="1897">
                  <c:v>985.85999999999865</c:v>
                </c:pt>
                <c:pt idx="1898">
                  <c:v>986.15</c:v>
                </c:pt>
                <c:pt idx="1899">
                  <c:v>986.44999999999936</c:v>
                </c:pt>
                <c:pt idx="1900">
                  <c:v>986.74</c:v>
                </c:pt>
                <c:pt idx="1901">
                  <c:v>987.04</c:v>
                </c:pt>
                <c:pt idx="1902">
                  <c:v>987.32999999999936</c:v>
                </c:pt>
                <c:pt idx="1903">
                  <c:v>987.62</c:v>
                </c:pt>
                <c:pt idx="1904">
                  <c:v>987.92</c:v>
                </c:pt>
                <c:pt idx="1905">
                  <c:v>988.21</c:v>
                </c:pt>
                <c:pt idx="1906">
                  <c:v>988.51</c:v>
                </c:pt>
                <c:pt idx="1907">
                  <c:v>988.8</c:v>
                </c:pt>
                <c:pt idx="1908">
                  <c:v>989.09</c:v>
                </c:pt>
                <c:pt idx="1909">
                  <c:v>989.39</c:v>
                </c:pt>
                <c:pt idx="1910">
                  <c:v>989.68</c:v>
                </c:pt>
                <c:pt idx="1911">
                  <c:v>989.97</c:v>
                </c:pt>
                <c:pt idx="1912">
                  <c:v>990.27</c:v>
                </c:pt>
                <c:pt idx="1913">
                  <c:v>990.55999999999938</c:v>
                </c:pt>
                <c:pt idx="1914">
                  <c:v>990.84999999999866</c:v>
                </c:pt>
                <c:pt idx="1915">
                  <c:v>991.15</c:v>
                </c:pt>
                <c:pt idx="1916">
                  <c:v>991.4399999999996</c:v>
                </c:pt>
                <c:pt idx="1917">
                  <c:v>991.73</c:v>
                </c:pt>
                <c:pt idx="1918">
                  <c:v>992.03</c:v>
                </c:pt>
                <c:pt idx="1919">
                  <c:v>992.31999999999937</c:v>
                </c:pt>
                <c:pt idx="1920">
                  <c:v>992.61</c:v>
                </c:pt>
                <c:pt idx="1921">
                  <c:v>992.91</c:v>
                </c:pt>
                <c:pt idx="1922">
                  <c:v>993.2</c:v>
                </c:pt>
                <c:pt idx="1923">
                  <c:v>993.49</c:v>
                </c:pt>
                <c:pt idx="1924">
                  <c:v>993.79</c:v>
                </c:pt>
                <c:pt idx="1925">
                  <c:v>994.08</c:v>
                </c:pt>
                <c:pt idx="1926">
                  <c:v>994.37</c:v>
                </c:pt>
                <c:pt idx="1927">
                  <c:v>994.66</c:v>
                </c:pt>
                <c:pt idx="1928">
                  <c:v>994.9599999999989</c:v>
                </c:pt>
                <c:pt idx="1929">
                  <c:v>995.25</c:v>
                </c:pt>
                <c:pt idx="1930">
                  <c:v>995.54</c:v>
                </c:pt>
                <c:pt idx="1931">
                  <c:v>995.82999999999936</c:v>
                </c:pt>
                <c:pt idx="1932">
                  <c:v>996.13</c:v>
                </c:pt>
                <c:pt idx="1933">
                  <c:v>996.42</c:v>
                </c:pt>
                <c:pt idx="1934">
                  <c:v>996.71</c:v>
                </c:pt>
                <c:pt idx="1935">
                  <c:v>997</c:v>
                </c:pt>
                <c:pt idx="1936">
                  <c:v>997.3</c:v>
                </c:pt>
                <c:pt idx="1937">
                  <c:v>997.59</c:v>
                </c:pt>
                <c:pt idx="1938">
                  <c:v>997.88</c:v>
                </c:pt>
                <c:pt idx="1939">
                  <c:v>998.17</c:v>
                </c:pt>
                <c:pt idx="1940">
                  <c:v>998.47</c:v>
                </c:pt>
                <c:pt idx="1941">
                  <c:v>998.76</c:v>
                </c:pt>
                <c:pt idx="1942">
                  <c:v>999.05</c:v>
                </c:pt>
                <c:pt idx="1943">
                  <c:v>999.33999999999867</c:v>
                </c:pt>
                <c:pt idx="1944">
                  <c:v>999.63</c:v>
                </c:pt>
                <c:pt idx="1945">
                  <c:v>999.92</c:v>
                </c:pt>
                <c:pt idx="1946">
                  <c:v>1000.22</c:v>
                </c:pt>
                <c:pt idx="1947">
                  <c:v>1000.51</c:v>
                </c:pt>
                <c:pt idx="1948">
                  <c:v>1000.8</c:v>
                </c:pt>
                <c:pt idx="1949">
                  <c:v>1001.09</c:v>
                </c:pt>
                <c:pt idx="1950">
                  <c:v>1001.38</c:v>
                </c:pt>
                <c:pt idx="1951">
                  <c:v>1001.67</c:v>
                </c:pt>
                <c:pt idx="1952">
                  <c:v>1001.97</c:v>
                </c:pt>
                <c:pt idx="1953">
                  <c:v>1002.26</c:v>
                </c:pt>
                <c:pt idx="1954">
                  <c:v>1002.55</c:v>
                </c:pt>
                <c:pt idx="1955">
                  <c:v>1002.84</c:v>
                </c:pt>
                <c:pt idx="1956">
                  <c:v>1003.13</c:v>
                </c:pt>
                <c:pt idx="1957">
                  <c:v>1003.42</c:v>
                </c:pt>
                <c:pt idx="1958">
                  <c:v>1003.71</c:v>
                </c:pt>
                <c:pt idx="1959">
                  <c:v>1004</c:v>
                </c:pt>
                <c:pt idx="1960">
                  <c:v>1004.29</c:v>
                </c:pt>
                <c:pt idx="1961">
                  <c:v>1004.59</c:v>
                </c:pt>
                <c:pt idx="1962">
                  <c:v>1004.88</c:v>
                </c:pt>
                <c:pt idx="1963">
                  <c:v>1005.17</c:v>
                </c:pt>
                <c:pt idx="1964">
                  <c:v>1005.46</c:v>
                </c:pt>
                <c:pt idx="1965">
                  <c:v>1005.75</c:v>
                </c:pt>
                <c:pt idx="1966">
                  <c:v>1006.04</c:v>
                </c:pt>
                <c:pt idx="1967">
                  <c:v>1006.33</c:v>
                </c:pt>
                <c:pt idx="1968">
                  <c:v>1006.62</c:v>
                </c:pt>
                <c:pt idx="1969">
                  <c:v>1006.91</c:v>
                </c:pt>
                <c:pt idx="1970">
                  <c:v>1007.2</c:v>
                </c:pt>
                <c:pt idx="1971">
                  <c:v>1007.49</c:v>
                </c:pt>
                <c:pt idx="1972">
                  <c:v>1007.78</c:v>
                </c:pt>
                <c:pt idx="1973">
                  <c:v>1008.07</c:v>
                </c:pt>
                <c:pt idx="1974">
                  <c:v>1008.36</c:v>
                </c:pt>
                <c:pt idx="1975">
                  <c:v>1008.65</c:v>
                </c:pt>
                <c:pt idx="1976">
                  <c:v>1008.94</c:v>
                </c:pt>
                <c:pt idx="1977">
                  <c:v>1009.23</c:v>
                </c:pt>
                <c:pt idx="1978">
                  <c:v>1009.52</c:v>
                </c:pt>
                <c:pt idx="1979">
                  <c:v>1009.81</c:v>
                </c:pt>
                <c:pt idx="1980">
                  <c:v>1010.1</c:v>
                </c:pt>
                <c:pt idx="1981">
                  <c:v>1010.39</c:v>
                </c:pt>
                <c:pt idx="1982">
                  <c:v>1010.68</c:v>
                </c:pt>
                <c:pt idx="1983">
                  <c:v>1010.97</c:v>
                </c:pt>
                <c:pt idx="1984">
                  <c:v>1011.26</c:v>
                </c:pt>
                <c:pt idx="1985">
                  <c:v>1011.55</c:v>
                </c:pt>
                <c:pt idx="1986">
                  <c:v>1011.84</c:v>
                </c:pt>
                <c:pt idx="1987">
                  <c:v>1012.13</c:v>
                </c:pt>
                <c:pt idx="1988">
                  <c:v>1012.42</c:v>
                </c:pt>
                <c:pt idx="1989">
                  <c:v>1012.71</c:v>
                </c:pt>
                <c:pt idx="1990">
                  <c:v>1013</c:v>
                </c:pt>
                <c:pt idx="1991">
                  <c:v>1013.29</c:v>
                </c:pt>
                <c:pt idx="1992">
                  <c:v>1013.58</c:v>
                </c:pt>
                <c:pt idx="1993">
                  <c:v>1013.87</c:v>
                </c:pt>
                <c:pt idx="1994">
                  <c:v>1014.16</c:v>
                </c:pt>
                <c:pt idx="1995">
                  <c:v>1014.44</c:v>
                </c:pt>
                <c:pt idx="1996">
                  <c:v>1014.73</c:v>
                </c:pt>
                <c:pt idx="1997">
                  <c:v>1015.02</c:v>
                </c:pt>
                <c:pt idx="1998">
                  <c:v>1015.31</c:v>
                </c:pt>
                <c:pt idx="1999">
                  <c:v>1015.6</c:v>
                </c:pt>
                <c:pt idx="2000">
                  <c:v>1015.89</c:v>
                </c:pt>
                <c:pt idx="2001">
                  <c:v>1016.18</c:v>
                </c:pt>
                <c:pt idx="2002">
                  <c:v>1016.47</c:v>
                </c:pt>
                <c:pt idx="2003">
                  <c:v>1016.75</c:v>
                </c:pt>
                <c:pt idx="2004">
                  <c:v>1017.04</c:v>
                </c:pt>
                <c:pt idx="2005">
                  <c:v>1017.33</c:v>
                </c:pt>
                <c:pt idx="2006">
                  <c:v>1017.62</c:v>
                </c:pt>
                <c:pt idx="2007">
                  <c:v>1017.91</c:v>
                </c:pt>
                <c:pt idx="2008">
                  <c:v>1018.2</c:v>
                </c:pt>
                <c:pt idx="2009">
                  <c:v>1018.49</c:v>
                </c:pt>
                <c:pt idx="2010">
                  <c:v>1018.77</c:v>
                </c:pt>
                <c:pt idx="2011">
                  <c:v>1019.06</c:v>
                </c:pt>
                <c:pt idx="2012">
                  <c:v>1019.35</c:v>
                </c:pt>
                <c:pt idx="2013">
                  <c:v>1019.64</c:v>
                </c:pt>
                <c:pt idx="2014">
                  <c:v>1019.93</c:v>
                </c:pt>
                <c:pt idx="2015">
                  <c:v>1020.21</c:v>
                </c:pt>
                <c:pt idx="2016">
                  <c:v>1020.5</c:v>
                </c:pt>
                <c:pt idx="2017">
                  <c:v>1020.79</c:v>
                </c:pt>
                <c:pt idx="2018">
                  <c:v>1021.08</c:v>
                </c:pt>
                <c:pt idx="2019">
                  <c:v>1021.37</c:v>
                </c:pt>
                <c:pt idx="2020">
                  <c:v>1021.65</c:v>
                </c:pt>
                <c:pt idx="2021">
                  <c:v>1021.94</c:v>
                </c:pt>
                <c:pt idx="2022">
                  <c:v>1022.23</c:v>
                </c:pt>
                <c:pt idx="2023">
                  <c:v>1022.52</c:v>
                </c:pt>
                <c:pt idx="2024">
                  <c:v>1022.8</c:v>
                </c:pt>
                <c:pt idx="2025">
                  <c:v>1023.09</c:v>
                </c:pt>
                <c:pt idx="2026">
                  <c:v>1023.38</c:v>
                </c:pt>
                <c:pt idx="2027">
                  <c:v>1023.67</c:v>
                </c:pt>
                <c:pt idx="2028">
                  <c:v>1023.95</c:v>
                </c:pt>
                <c:pt idx="2029">
                  <c:v>1024.24</c:v>
                </c:pt>
                <c:pt idx="2030">
                  <c:v>1024.53</c:v>
                </c:pt>
                <c:pt idx="2031">
                  <c:v>1024.81</c:v>
                </c:pt>
                <c:pt idx="2032">
                  <c:v>1025.0999999999999</c:v>
                </c:pt>
                <c:pt idx="2033">
                  <c:v>1025.3900000000001</c:v>
                </c:pt>
                <c:pt idx="2034">
                  <c:v>1025.68</c:v>
                </c:pt>
                <c:pt idx="2035">
                  <c:v>1025.96</c:v>
                </c:pt>
                <c:pt idx="2036">
                  <c:v>1026.25</c:v>
                </c:pt>
                <c:pt idx="2037">
                  <c:v>1026.54</c:v>
                </c:pt>
                <c:pt idx="2038">
                  <c:v>1026.82</c:v>
                </c:pt>
                <c:pt idx="2039">
                  <c:v>1027.1099999999999</c:v>
                </c:pt>
                <c:pt idx="2040">
                  <c:v>1027.4000000000001</c:v>
                </c:pt>
                <c:pt idx="2041">
                  <c:v>1027.68</c:v>
                </c:pt>
                <c:pt idx="2042">
                  <c:v>1027.97</c:v>
                </c:pt>
                <c:pt idx="2043">
                  <c:v>1028.26</c:v>
                </c:pt>
                <c:pt idx="2044">
                  <c:v>1028.54</c:v>
                </c:pt>
                <c:pt idx="2045">
                  <c:v>1028.83</c:v>
                </c:pt>
                <c:pt idx="2046">
                  <c:v>1029.1199999999999</c:v>
                </c:pt>
                <c:pt idx="2047">
                  <c:v>1029.4000000000001</c:v>
                </c:pt>
              </c:numCache>
            </c:numRef>
          </c:xVal>
          <c:yVal>
            <c:numRef>
              <c:f>'[Chart in Microsoft Office PowerPoint]Sheet1'!$K$1:$K$2048</c:f>
              <c:numCache>
                <c:formatCode>General</c:formatCode>
                <c:ptCount val="2048"/>
                <c:pt idx="0">
                  <c:v>48</c:v>
                </c:pt>
                <c:pt idx="1">
                  <c:v>48</c:v>
                </c:pt>
                <c:pt idx="2">
                  <c:v>54.32</c:v>
                </c:pt>
                <c:pt idx="3">
                  <c:v>21.88</c:v>
                </c:pt>
                <c:pt idx="4">
                  <c:v>-30.460000000000012</c:v>
                </c:pt>
                <c:pt idx="5">
                  <c:v>-57.52</c:v>
                </c:pt>
                <c:pt idx="6">
                  <c:v>-32.28</c:v>
                </c:pt>
                <c:pt idx="7">
                  <c:v>5.6299999999999901</c:v>
                </c:pt>
                <c:pt idx="8">
                  <c:v>14.65</c:v>
                </c:pt>
                <c:pt idx="9">
                  <c:v>-4.25</c:v>
                </c:pt>
                <c:pt idx="10">
                  <c:v>-20.460000000000012</c:v>
                </c:pt>
                <c:pt idx="11">
                  <c:v>-32.17</c:v>
                </c:pt>
                <c:pt idx="12">
                  <c:v>-6.9500000000000028</c:v>
                </c:pt>
                <c:pt idx="13">
                  <c:v>-3.35</c:v>
                </c:pt>
                <c:pt idx="14">
                  <c:v>-1.5200000000000029</c:v>
                </c:pt>
                <c:pt idx="15">
                  <c:v>2.9799999999999969</c:v>
                </c:pt>
                <c:pt idx="16">
                  <c:v>47.99</c:v>
                </c:pt>
                <c:pt idx="17">
                  <c:v>60.59</c:v>
                </c:pt>
                <c:pt idx="18">
                  <c:v>17.45</c:v>
                </c:pt>
                <c:pt idx="19">
                  <c:v>-53.55</c:v>
                </c:pt>
                <c:pt idx="20">
                  <c:v>-79.600000000000009</c:v>
                </c:pt>
                <c:pt idx="21">
                  <c:v>-105.64</c:v>
                </c:pt>
                <c:pt idx="22">
                  <c:v>-58.03</c:v>
                </c:pt>
                <c:pt idx="23">
                  <c:v>-35.549999999999997</c:v>
                </c:pt>
                <c:pt idx="24">
                  <c:v>50.7</c:v>
                </c:pt>
                <c:pt idx="25">
                  <c:v>21.97</c:v>
                </c:pt>
                <c:pt idx="26">
                  <c:v>16.579999999999991</c:v>
                </c:pt>
                <c:pt idx="27">
                  <c:v>-8.5600000000000023</c:v>
                </c:pt>
                <c:pt idx="28">
                  <c:v>1.3099999999999941</c:v>
                </c:pt>
                <c:pt idx="29">
                  <c:v>3.0999999999999939</c:v>
                </c:pt>
                <c:pt idx="30">
                  <c:v>-13.05</c:v>
                </c:pt>
                <c:pt idx="31">
                  <c:v>27.34</c:v>
                </c:pt>
                <c:pt idx="32">
                  <c:v>59.65</c:v>
                </c:pt>
                <c:pt idx="33">
                  <c:v>102.72</c:v>
                </c:pt>
                <c:pt idx="34">
                  <c:v>98.25</c:v>
                </c:pt>
                <c:pt idx="35">
                  <c:v>35.44</c:v>
                </c:pt>
                <c:pt idx="36">
                  <c:v>-35.47</c:v>
                </c:pt>
                <c:pt idx="37">
                  <c:v>-72.27</c:v>
                </c:pt>
                <c:pt idx="38">
                  <c:v>-34.570000000000007</c:v>
                </c:pt>
                <c:pt idx="39">
                  <c:v>23.77</c:v>
                </c:pt>
                <c:pt idx="40">
                  <c:v>58.76</c:v>
                </c:pt>
                <c:pt idx="41">
                  <c:v>56.07</c:v>
                </c:pt>
                <c:pt idx="42">
                  <c:v>70.44</c:v>
                </c:pt>
                <c:pt idx="43">
                  <c:v>22.89</c:v>
                </c:pt>
                <c:pt idx="44">
                  <c:v>33.65</c:v>
                </c:pt>
                <c:pt idx="45">
                  <c:v>-47.960000000000008</c:v>
                </c:pt>
                <c:pt idx="46">
                  <c:v>4.0599999999999952</c:v>
                </c:pt>
                <c:pt idx="47">
                  <c:v>-12.080000000000011</c:v>
                </c:pt>
                <c:pt idx="48">
                  <c:v>47.99</c:v>
                </c:pt>
                <c:pt idx="49">
                  <c:v>0.44999999999999601</c:v>
                </c:pt>
                <c:pt idx="50">
                  <c:v>4.93</c:v>
                </c:pt>
                <c:pt idx="51">
                  <c:v>-39.770000000000003</c:v>
                </c:pt>
                <c:pt idx="52">
                  <c:v>-44.26</c:v>
                </c:pt>
                <c:pt idx="53">
                  <c:v>-52.31</c:v>
                </c:pt>
                <c:pt idx="54">
                  <c:v>-21.070000000000011</c:v>
                </c:pt>
                <c:pt idx="55">
                  <c:v>-7.6300000000000017</c:v>
                </c:pt>
                <c:pt idx="56">
                  <c:v>-15.73</c:v>
                </c:pt>
                <c:pt idx="57">
                  <c:v>-39.97</c:v>
                </c:pt>
                <c:pt idx="58">
                  <c:v>-16.62</c:v>
                </c:pt>
                <c:pt idx="59">
                  <c:v>-11.24</c:v>
                </c:pt>
                <c:pt idx="60">
                  <c:v>20.18</c:v>
                </c:pt>
                <c:pt idx="61">
                  <c:v>-3.140000000000001</c:v>
                </c:pt>
                <c:pt idx="62">
                  <c:v>4.93</c:v>
                </c:pt>
                <c:pt idx="63">
                  <c:v>3.129999999999995</c:v>
                </c:pt>
                <c:pt idx="64">
                  <c:v>15.69</c:v>
                </c:pt>
                <c:pt idx="65">
                  <c:v>35.43</c:v>
                </c:pt>
                <c:pt idx="66">
                  <c:v>12.99</c:v>
                </c:pt>
                <c:pt idx="67">
                  <c:v>-8.5300000000000011</c:v>
                </c:pt>
                <c:pt idx="68">
                  <c:v>-46.2</c:v>
                </c:pt>
                <c:pt idx="69">
                  <c:v>-39.03</c:v>
                </c:pt>
                <c:pt idx="70">
                  <c:v>-10.34</c:v>
                </c:pt>
                <c:pt idx="71">
                  <c:v>3.9899999999999949</c:v>
                </c:pt>
                <c:pt idx="72">
                  <c:v>-4.0800000000000054</c:v>
                </c:pt>
                <c:pt idx="73">
                  <c:v>-11.26000000000001</c:v>
                </c:pt>
                <c:pt idx="74">
                  <c:v>-15.74</c:v>
                </c:pt>
                <c:pt idx="75">
                  <c:v>36.299999999999997</c:v>
                </c:pt>
                <c:pt idx="76">
                  <c:v>68.58</c:v>
                </c:pt>
                <c:pt idx="77">
                  <c:v>50.66</c:v>
                </c:pt>
                <c:pt idx="78">
                  <c:v>44.39</c:v>
                </c:pt>
                <c:pt idx="79">
                  <c:v>12.09</c:v>
                </c:pt>
                <c:pt idx="80">
                  <c:v>33.619999999999997</c:v>
                </c:pt>
                <c:pt idx="81">
                  <c:v>-4.07</c:v>
                </c:pt>
                <c:pt idx="82">
                  <c:v>-24.73</c:v>
                </c:pt>
                <c:pt idx="83">
                  <c:v>-27.400000000000009</c:v>
                </c:pt>
                <c:pt idx="84">
                  <c:v>-16.63</c:v>
                </c:pt>
                <c:pt idx="85">
                  <c:v>-4.9400000000000039</c:v>
                </c:pt>
                <c:pt idx="86">
                  <c:v>-37.29</c:v>
                </c:pt>
                <c:pt idx="87">
                  <c:v>-32.81</c:v>
                </c:pt>
                <c:pt idx="88">
                  <c:v>-32.78</c:v>
                </c:pt>
                <c:pt idx="89">
                  <c:v>32.76</c:v>
                </c:pt>
                <c:pt idx="90">
                  <c:v>44.41</c:v>
                </c:pt>
                <c:pt idx="91">
                  <c:v>55.16</c:v>
                </c:pt>
                <c:pt idx="92">
                  <c:v>26.44</c:v>
                </c:pt>
                <c:pt idx="93">
                  <c:v>21.07</c:v>
                </c:pt>
                <c:pt idx="94">
                  <c:v>16.579999999999991</c:v>
                </c:pt>
                <c:pt idx="95">
                  <c:v>27.36</c:v>
                </c:pt>
                <c:pt idx="96">
                  <c:v>0.439999999999998</c:v>
                </c:pt>
                <c:pt idx="97">
                  <c:v>11.21</c:v>
                </c:pt>
                <c:pt idx="98">
                  <c:v>4.93</c:v>
                </c:pt>
                <c:pt idx="99">
                  <c:v>47.11</c:v>
                </c:pt>
                <c:pt idx="100">
                  <c:v>36.340000000000003</c:v>
                </c:pt>
                <c:pt idx="101">
                  <c:v>2.2399999999999949</c:v>
                </c:pt>
                <c:pt idx="102">
                  <c:v>-6.730000000000004</c:v>
                </c:pt>
                <c:pt idx="103">
                  <c:v>-20.2</c:v>
                </c:pt>
                <c:pt idx="104">
                  <c:v>7.6199999999999957</c:v>
                </c:pt>
                <c:pt idx="105">
                  <c:v>-32.770000000000003</c:v>
                </c:pt>
                <c:pt idx="106">
                  <c:v>9.4200000000000017</c:v>
                </c:pt>
                <c:pt idx="107">
                  <c:v>-4.0599999999999996</c:v>
                </c:pt>
                <c:pt idx="108">
                  <c:v>-7.6500000000000057</c:v>
                </c:pt>
                <c:pt idx="109">
                  <c:v>-35.479999999999997</c:v>
                </c:pt>
                <c:pt idx="110">
                  <c:v>-56.13000000000001</c:v>
                </c:pt>
                <c:pt idx="111">
                  <c:v>1.32</c:v>
                </c:pt>
                <c:pt idx="112">
                  <c:v>-6.740000000000002</c:v>
                </c:pt>
                <c:pt idx="113">
                  <c:v>27.37</c:v>
                </c:pt>
                <c:pt idx="114">
                  <c:v>5.8199999999999976</c:v>
                </c:pt>
                <c:pt idx="115">
                  <c:v>21.07</c:v>
                </c:pt>
                <c:pt idx="116">
                  <c:v>55.18</c:v>
                </c:pt>
                <c:pt idx="117">
                  <c:v>34.53</c:v>
                </c:pt>
                <c:pt idx="118">
                  <c:v>21.07</c:v>
                </c:pt>
                <c:pt idx="119">
                  <c:v>-10.34</c:v>
                </c:pt>
                <c:pt idx="120">
                  <c:v>-34.549999999999997</c:v>
                </c:pt>
                <c:pt idx="121">
                  <c:v>-8.5300000000000011</c:v>
                </c:pt>
                <c:pt idx="122">
                  <c:v>15.7</c:v>
                </c:pt>
                <c:pt idx="123">
                  <c:v>16.57</c:v>
                </c:pt>
                <c:pt idx="124">
                  <c:v>-3.1700000000000021</c:v>
                </c:pt>
                <c:pt idx="125">
                  <c:v>-48.930000000000007</c:v>
                </c:pt>
                <c:pt idx="126">
                  <c:v>-9.43</c:v>
                </c:pt>
                <c:pt idx="127">
                  <c:v>-12.12</c:v>
                </c:pt>
                <c:pt idx="128">
                  <c:v>11.2</c:v>
                </c:pt>
                <c:pt idx="129">
                  <c:v>-20.22</c:v>
                </c:pt>
                <c:pt idx="130">
                  <c:v>-4.0599999999999996</c:v>
                </c:pt>
                <c:pt idx="131">
                  <c:v>1.3399999999999961</c:v>
                </c:pt>
                <c:pt idx="132">
                  <c:v>30.95</c:v>
                </c:pt>
                <c:pt idx="133">
                  <c:v>22.91</c:v>
                </c:pt>
                <c:pt idx="134">
                  <c:v>26.49</c:v>
                </c:pt>
                <c:pt idx="135">
                  <c:v>19.309999999999999</c:v>
                </c:pt>
                <c:pt idx="136">
                  <c:v>12.99</c:v>
                </c:pt>
                <c:pt idx="137">
                  <c:v>-19.29000000000001</c:v>
                </c:pt>
                <c:pt idx="138">
                  <c:v>13.02</c:v>
                </c:pt>
                <c:pt idx="139">
                  <c:v>2.2399999999999949</c:v>
                </c:pt>
                <c:pt idx="140">
                  <c:v>17.489999999999981</c:v>
                </c:pt>
                <c:pt idx="141">
                  <c:v>-40.83</c:v>
                </c:pt>
                <c:pt idx="142">
                  <c:v>15.71</c:v>
                </c:pt>
                <c:pt idx="143">
                  <c:v>34.54</c:v>
                </c:pt>
                <c:pt idx="144">
                  <c:v>56.95</c:v>
                </c:pt>
                <c:pt idx="145">
                  <c:v>28.24</c:v>
                </c:pt>
                <c:pt idx="146">
                  <c:v>20.170000000000009</c:v>
                </c:pt>
                <c:pt idx="147">
                  <c:v>14.8</c:v>
                </c:pt>
                <c:pt idx="148">
                  <c:v>-31.850000000000009</c:v>
                </c:pt>
                <c:pt idx="149">
                  <c:v>-32.740000000000009</c:v>
                </c:pt>
                <c:pt idx="150">
                  <c:v>-26.460000000000012</c:v>
                </c:pt>
                <c:pt idx="151">
                  <c:v>-9.4100000000000037</c:v>
                </c:pt>
                <c:pt idx="152">
                  <c:v>-5.8300000000000054</c:v>
                </c:pt>
                <c:pt idx="153">
                  <c:v>-28.27</c:v>
                </c:pt>
                <c:pt idx="154">
                  <c:v>-0.47000000000000602</c:v>
                </c:pt>
                <c:pt idx="155">
                  <c:v>4.9099999999999957</c:v>
                </c:pt>
                <c:pt idx="156">
                  <c:v>48.89</c:v>
                </c:pt>
                <c:pt idx="157">
                  <c:v>33.64</c:v>
                </c:pt>
                <c:pt idx="158">
                  <c:v>30.95</c:v>
                </c:pt>
                <c:pt idx="159">
                  <c:v>-50.67</c:v>
                </c:pt>
                <c:pt idx="160">
                  <c:v>-63.240000000000009</c:v>
                </c:pt>
                <c:pt idx="161">
                  <c:v>-104.54</c:v>
                </c:pt>
                <c:pt idx="162">
                  <c:v>4.019999999999996</c:v>
                </c:pt>
                <c:pt idx="163">
                  <c:v>24.66</c:v>
                </c:pt>
                <c:pt idx="164">
                  <c:v>36.35</c:v>
                </c:pt>
                <c:pt idx="165">
                  <c:v>18.39</c:v>
                </c:pt>
                <c:pt idx="166">
                  <c:v>-23.77</c:v>
                </c:pt>
                <c:pt idx="167">
                  <c:v>10.32</c:v>
                </c:pt>
                <c:pt idx="168">
                  <c:v>-11.22000000000001</c:v>
                </c:pt>
                <c:pt idx="169">
                  <c:v>15.69</c:v>
                </c:pt>
                <c:pt idx="170">
                  <c:v>12.1</c:v>
                </c:pt>
                <c:pt idx="171">
                  <c:v>-25.61</c:v>
                </c:pt>
                <c:pt idx="172">
                  <c:v>-21.12</c:v>
                </c:pt>
                <c:pt idx="173">
                  <c:v>-7.66</c:v>
                </c:pt>
                <c:pt idx="174">
                  <c:v>22.87</c:v>
                </c:pt>
                <c:pt idx="175">
                  <c:v>65.94</c:v>
                </c:pt>
                <c:pt idx="176">
                  <c:v>40.83</c:v>
                </c:pt>
                <c:pt idx="177">
                  <c:v>38.119999999999997</c:v>
                </c:pt>
                <c:pt idx="178">
                  <c:v>-37.25</c:v>
                </c:pt>
                <c:pt idx="179">
                  <c:v>-8.5500000000000043</c:v>
                </c:pt>
                <c:pt idx="180">
                  <c:v>-6.75</c:v>
                </c:pt>
                <c:pt idx="181">
                  <c:v>32.74</c:v>
                </c:pt>
                <c:pt idx="182">
                  <c:v>-0.46000000000000102</c:v>
                </c:pt>
                <c:pt idx="183">
                  <c:v>-17.510000000000009</c:v>
                </c:pt>
                <c:pt idx="184">
                  <c:v>-29.14</c:v>
                </c:pt>
                <c:pt idx="185">
                  <c:v>10.34</c:v>
                </c:pt>
                <c:pt idx="186">
                  <c:v>14.83</c:v>
                </c:pt>
                <c:pt idx="187">
                  <c:v>56.07</c:v>
                </c:pt>
                <c:pt idx="188">
                  <c:v>21.08</c:v>
                </c:pt>
                <c:pt idx="189">
                  <c:v>28.26</c:v>
                </c:pt>
                <c:pt idx="190">
                  <c:v>3.129999999999995</c:v>
                </c:pt>
                <c:pt idx="191">
                  <c:v>-8.5400000000000009</c:v>
                </c:pt>
                <c:pt idx="192">
                  <c:v>4.9199999999999937</c:v>
                </c:pt>
                <c:pt idx="193">
                  <c:v>15.68</c:v>
                </c:pt>
                <c:pt idx="194">
                  <c:v>49.79</c:v>
                </c:pt>
                <c:pt idx="195">
                  <c:v>48.89</c:v>
                </c:pt>
                <c:pt idx="196">
                  <c:v>51.57</c:v>
                </c:pt>
                <c:pt idx="197">
                  <c:v>83.84</c:v>
                </c:pt>
                <c:pt idx="198">
                  <c:v>93.71</c:v>
                </c:pt>
                <c:pt idx="199">
                  <c:v>114.32</c:v>
                </c:pt>
                <c:pt idx="200">
                  <c:v>81.16</c:v>
                </c:pt>
                <c:pt idx="201">
                  <c:v>98.199999999999974</c:v>
                </c:pt>
                <c:pt idx="202">
                  <c:v>89.25</c:v>
                </c:pt>
                <c:pt idx="203">
                  <c:v>147.59</c:v>
                </c:pt>
                <c:pt idx="204">
                  <c:v>152.07</c:v>
                </c:pt>
                <c:pt idx="205">
                  <c:v>177.15</c:v>
                </c:pt>
                <c:pt idx="206">
                  <c:v>151.07</c:v>
                </c:pt>
                <c:pt idx="207">
                  <c:v>133.13</c:v>
                </c:pt>
                <c:pt idx="208">
                  <c:v>119.69</c:v>
                </c:pt>
                <c:pt idx="209">
                  <c:v>131.31</c:v>
                </c:pt>
                <c:pt idx="210">
                  <c:v>184.18</c:v>
                </c:pt>
                <c:pt idx="211">
                  <c:v>200.3</c:v>
                </c:pt>
                <c:pt idx="212">
                  <c:v>236.98</c:v>
                </c:pt>
                <c:pt idx="213">
                  <c:v>258.45</c:v>
                </c:pt>
                <c:pt idx="214">
                  <c:v>255.76</c:v>
                </c:pt>
                <c:pt idx="215">
                  <c:v>232.56</c:v>
                </c:pt>
                <c:pt idx="216">
                  <c:v>218.24</c:v>
                </c:pt>
                <c:pt idx="217">
                  <c:v>245.99</c:v>
                </c:pt>
                <c:pt idx="218">
                  <c:v>262.11</c:v>
                </c:pt>
                <c:pt idx="219">
                  <c:v>314.91000000000003</c:v>
                </c:pt>
                <c:pt idx="220">
                  <c:v>351.59</c:v>
                </c:pt>
                <c:pt idx="221">
                  <c:v>393.47</c:v>
                </c:pt>
                <c:pt idx="222">
                  <c:v>393.39</c:v>
                </c:pt>
                <c:pt idx="223">
                  <c:v>437.11</c:v>
                </c:pt>
                <c:pt idx="224">
                  <c:v>475.55</c:v>
                </c:pt>
                <c:pt idx="225">
                  <c:v>510.36</c:v>
                </c:pt>
                <c:pt idx="226">
                  <c:v>563.13</c:v>
                </c:pt>
                <c:pt idx="227">
                  <c:v>578.29999999999995</c:v>
                </c:pt>
                <c:pt idx="228">
                  <c:v>621.21</c:v>
                </c:pt>
                <c:pt idx="229">
                  <c:v>663.92</c:v>
                </c:pt>
                <c:pt idx="230">
                  <c:v>730.65</c:v>
                </c:pt>
                <c:pt idx="231">
                  <c:v>768</c:v>
                </c:pt>
                <c:pt idx="232">
                  <c:v>781.83999999999855</c:v>
                </c:pt>
                <c:pt idx="233">
                  <c:v>821.6</c:v>
                </c:pt>
                <c:pt idx="234">
                  <c:v>910.55</c:v>
                </c:pt>
                <c:pt idx="235">
                  <c:v>952.62</c:v>
                </c:pt>
                <c:pt idx="236">
                  <c:v>1009.06</c:v>
                </c:pt>
                <c:pt idx="237">
                  <c:v>1053.99</c:v>
                </c:pt>
                <c:pt idx="238">
                  <c:v>1134.68</c:v>
                </c:pt>
                <c:pt idx="239">
                  <c:v>1245.48</c:v>
                </c:pt>
                <c:pt idx="240">
                  <c:v>1333.23</c:v>
                </c:pt>
                <c:pt idx="241">
                  <c:v>1454.35</c:v>
                </c:pt>
                <c:pt idx="242">
                  <c:v>1518.48</c:v>
                </c:pt>
                <c:pt idx="243">
                  <c:v>1564.93</c:v>
                </c:pt>
                <c:pt idx="244">
                  <c:v>1600.49</c:v>
                </c:pt>
                <c:pt idx="245">
                  <c:v>1638.12</c:v>
                </c:pt>
                <c:pt idx="246">
                  <c:v>1717.69</c:v>
                </c:pt>
                <c:pt idx="247">
                  <c:v>1778</c:v>
                </c:pt>
                <c:pt idx="248">
                  <c:v>1869.77</c:v>
                </c:pt>
                <c:pt idx="249">
                  <c:v>1967.4</c:v>
                </c:pt>
                <c:pt idx="250">
                  <c:v>2091.4699999999998</c:v>
                </c:pt>
                <c:pt idx="251">
                  <c:v>2242.23</c:v>
                </c:pt>
                <c:pt idx="252">
                  <c:v>2377.86</c:v>
                </c:pt>
                <c:pt idx="253">
                  <c:v>2507.38</c:v>
                </c:pt>
                <c:pt idx="254">
                  <c:v>2615.42</c:v>
                </c:pt>
                <c:pt idx="255">
                  <c:v>2720.13</c:v>
                </c:pt>
                <c:pt idx="256">
                  <c:v>2850.8</c:v>
                </c:pt>
                <c:pt idx="257">
                  <c:v>2976.11</c:v>
                </c:pt>
                <c:pt idx="258">
                  <c:v>3196.44</c:v>
                </c:pt>
                <c:pt idx="259">
                  <c:v>3371.58</c:v>
                </c:pt>
                <c:pt idx="260">
                  <c:v>3538.84</c:v>
                </c:pt>
                <c:pt idx="261">
                  <c:v>3619.26</c:v>
                </c:pt>
                <c:pt idx="262">
                  <c:v>3744.7</c:v>
                </c:pt>
                <c:pt idx="263">
                  <c:v>3893.59</c:v>
                </c:pt>
                <c:pt idx="264">
                  <c:v>4020.62</c:v>
                </c:pt>
                <c:pt idx="265">
                  <c:v>4165.68</c:v>
                </c:pt>
                <c:pt idx="266">
                  <c:v>4362.6899999999996</c:v>
                </c:pt>
                <c:pt idx="267">
                  <c:v>4528.84</c:v>
                </c:pt>
                <c:pt idx="268">
                  <c:v>4697.1099999999997</c:v>
                </c:pt>
                <c:pt idx="269">
                  <c:v>4776.6099999999997</c:v>
                </c:pt>
                <c:pt idx="270">
                  <c:v>4979.58</c:v>
                </c:pt>
                <c:pt idx="271">
                  <c:v>5097.1000000000004</c:v>
                </c:pt>
                <c:pt idx="272">
                  <c:v>5271.35</c:v>
                </c:pt>
                <c:pt idx="273">
                  <c:v>5379.28</c:v>
                </c:pt>
                <c:pt idx="274">
                  <c:v>5533.55</c:v>
                </c:pt>
                <c:pt idx="275">
                  <c:v>5656.59</c:v>
                </c:pt>
                <c:pt idx="276">
                  <c:v>5780.79</c:v>
                </c:pt>
                <c:pt idx="277">
                  <c:v>5866.02</c:v>
                </c:pt>
                <c:pt idx="278">
                  <c:v>5982.05</c:v>
                </c:pt>
                <c:pt idx="279">
                  <c:v>6014.29</c:v>
                </c:pt>
                <c:pt idx="280">
                  <c:v>6012.61</c:v>
                </c:pt>
                <c:pt idx="281">
                  <c:v>6009.29</c:v>
                </c:pt>
                <c:pt idx="282">
                  <c:v>6030.35</c:v>
                </c:pt>
                <c:pt idx="283">
                  <c:v>6158.59</c:v>
                </c:pt>
                <c:pt idx="284">
                  <c:v>6129.6</c:v>
                </c:pt>
                <c:pt idx="285">
                  <c:v>6200.82</c:v>
                </c:pt>
                <c:pt idx="286">
                  <c:v>6103.84</c:v>
                </c:pt>
                <c:pt idx="287">
                  <c:v>6175.88</c:v>
                </c:pt>
                <c:pt idx="288">
                  <c:v>6115.55</c:v>
                </c:pt>
                <c:pt idx="289">
                  <c:v>6103.4000000000005</c:v>
                </c:pt>
                <c:pt idx="290">
                  <c:v>6055.55</c:v>
                </c:pt>
                <c:pt idx="291">
                  <c:v>5983.11</c:v>
                </c:pt>
                <c:pt idx="292">
                  <c:v>5939.36</c:v>
                </c:pt>
                <c:pt idx="293">
                  <c:v>5750.92</c:v>
                </c:pt>
                <c:pt idx="294">
                  <c:v>5636.95</c:v>
                </c:pt>
                <c:pt idx="295">
                  <c:v>5506.77</c:v>
                </c:pt>
                <c:pt idx="296">
                  <c:v>5452.41</c:v>
                </c:pt>
                <c:pt idx="297">
                  <c:v>5285.84</c:v>
                </c:pt>
                <c:pt idx="298">
                  <c:v>5129.8</c:v>
                </c:pt>
                <c:pt idx="299">
                  <c:v>4991.88</c:v>
                </c:pt>
                <c:pt idx="300">
                  <c:v>4941.62</c:v>
                </c:pt>
                <c:pt idx="301">
                  <c:v>4790.17</c:v>
                </c:pt>
                <c:pt idx="302">
                  <c:v>4659.97</c:v>
                </c:pt>
                <c:pt idx="303">
                  <c:v>4489.43</c:v>
                </c:pt>
                <c:pt idx="304">
                  <c:v>4356.79</c:v>
                </c:pt>
                <c:pt idx="305">
                  <c:v>4162.6499999999996</c:v>
                </c:pt>
                <c:pt idx="306">
                  <c:v>4095.41</c:v>
                </c:pt>
                <c:pt idx="307">
                  <c:v>3938.28</c:v>
                </c:pt>
                <c:pt idx="308">
                  <c:v>3847.31</c:v>
                </c:pt>
                <c:pt idx="309">
                  <c:v>3642.57</c:v>
                </c:pt>
                <c:pt idx="310">
                  <c:v>3524.14</c:v>
                </c:pt>
                <c:pt idx="311">
                  <c:v>3391.81</c:v>
                </c:pt>
                <c:pt idx="312">
                  <c:v>3308.62</c:v>
                </c:pt>
                <c:pt idx="313">
                  <c:v>3269.01</c:v>
                </c:pt>
                <c:pt idx="314">
                  <c:v>3189.7</c:v>
                </c:pt>
                <c:pt idx="315">
                  <c:v>3033.94</c:v>
                </c:pt>
                <c:pt idx="316">
                  <c:v>2963.09</c:v>
                </c:pt>
                <c:pt idx="317">
                  <c:v>2858.23</c:v>
                </c:pt>
                <c:pt idx="318">
                  <c:v>2831.57</c:v>
                </c:pt>
                <c:pt idx="319">
                  <c:v>2689.65</c:v>
                </c:pt>
                <c:pt idx="320">
                  <c:v>2587.48</c:v>
                </c:pt>
                <c:pt idx="321">
                  <c:v>2511.37</c:v>
                </c:pt>
                <c:pt idx="322">
                  <c:v>2449.6999999999998</c:v>
                </c:pt>
                <c:pt idx="323">
                  <c:v>2431.8000000000002</c:v>
                </c:pt>
                <c:pt idx="324">
                  <c:v>2385.66</c:v>
                </c:pt>
                <c:pt idx="325">
                  <c:v>2387.7399999999998</c:v>
                </c:pt>
                <c:pt idx="326">
                  <c:v>2345.15</c:v>
                </c:pt>
                <c:pt idx="327">
                  <c:v>2285.06</c:v>
                </c:pt>
                <c:pt idx="328">
                  <c:v>2225.13</c:v>
                </c:pt>
                <c:pt idx="329">
                  <c:v>2189.66</c:v>
                </c:pt>
                <c:pt idx="330">
                  <c:v>2126.35</c:v>
                </c:pt>
                <c:pt idx="331">
                  <c:v>2101.15</c:v>
                </c:pt>
                <c:pt idx="332">
                  <c:v>2047.39</c:v>
                </c:pt>
                <c:pt idx="333">
                  <c:v>1972.83</c:v>
                </c:pt>
                <c:pt idx="334">
                  <c:v>1888.45</c:v>
                </c:pt>
                <c:pt idx="335">
                  <c:v>1857.83</c:v>
                </c:pt>
                <c:pt idx="336">
                  <c:v>1861.47</c:v>
                </c:pt>
                <c:pt idx="337">
                  <c:v>1867.6</c:v>
                </c:pt>
                <c:pt idx="338">
                  <c:v>1787.73</c:v>
                </c:pt>
                <c:pt idx="339">
                  <c:v>1756.13</c:v>
                </c:pt>
                <c:pt idx="340">
                  <c:v>1688.96</c:v>
                </c:pt>
                <c:pt idx="341">
                  <c:v>1716.74</c:v>
                </c:pt>
                <c:pt idx="342">
                  <c:v>1720.36</c:v>
                </c:pt>
                <c:pt idx="343">
                  <c:v>1694.62</c:v>
                </c:pt>
                <c:pt idx="344">
                  <c:v>1659.27</c:v>
                </c:pt>
                <c:pt idx="345">
                  <c:v>1659.91</c:v>
                </c:pt>
                <c:pt idx="346">
                  <c:v>1661.55</c:v>
                </c:pt>
                <c:pt idx="347">
                  <c:v>1591.9</c:v>
                </c:pt>
                <c:pt idx="348">
                  <c:v>1533.7</c:v>
                </c:pt>
                <c:pt idx="349">
                  <c:v>1469.81</c:v>
                </c:pt>
                <c:pt idx="350">
                  <c:v>1460.27</c:v>
                </c:pt>
                <c:pt idx="351">
                  <c:v>1466.87</c:v>
                </c:pt>
                <c:pt idx="352">
                  <c:v>1464.49</c:v>
                </c:pt>
                <c:pt idx="353">
                  <c:v>1482.05</c:v>
                </c:pt>
                <c:pt idx="354">
                  <c:v>1437.83</c:v>
                </c:pt>
                <c:pt idx="355">
                  <c:v>1431.54</c:v>
                </c:pt>
                <c:pt idx="356">
                  <c:v>1432.74</c:v>
                </c:pt>
                <c:pt idx="357">
                  <c:v>1440.94</c:v>
                </c:pt>
                <c:pt idx="358">
                  <c:v>1452.64</c:v>
                </c:pt>
                <c:pt idx="359">
                  <c:v>1395.39</c:v>
                </c:pt>
                <c:pt idx="360">
                  <c:v>1377.44</c:v>
                </c:pt>
                <c:pt idx="361">
                  <c:v>1368.26</c:v>
                </c:pt>
                <c:pt idx="362">
                  <c:v>1376.24</c:v>
                </c:pt>
                <c:pt idx="363">
                  <c:v>1330.2</c:v>
                </c:pt>
                <c:pt idx="364">
                  <c:v>1330.87</c:v>
                </c:pt>
                <c:pt idx="365">
                  <c:v>1335.83</c:v>
                </c:pt>
                <c:pt idx="366">
                  <c:v>1371.71</c:v>
                </c:pt>
                <c:pt idx="367">
                  <c:v>1356.51</c:v>
                </c:pt>
                <c:pt idx="368">
                  <c:v>1344.5</c:v>
                </c:pt>
                <c:pt idx="369">
                  <c:v>1324.42</c:v>
                </c:pt>
                <c:pt idx="370">
                  <c:v>1334.57</c:v>
                </c:pt>
                <c:pt idx="371">
                  <c:v>1388.21</c:v>
                </c:pt>
                <c:pt idx="372">
                  <c:v>1393.68</c:v>
                </c:pt>
                <c:pt idx="373">
                  <c:v>1408.66</c:v>
                </c:pt>
                <c:pt idx="374">
                  <c:v>1360.97</c:v>
                </c:pt>
                <c:pt idx="375">
                  <c:v>1375.1</c:v>
                </c:pt>
                <c:pt idx="376">
                  <c:v>1334.22</c:v>
                </c:pt>
                <c:pt idx="377">
                  <c:v>1312.44</c:v>
                </c:pt>
                <c:pt idx="378">
                  <c:v>1261.6500000000001</c:v>
                </c:pt>
                <c:pt idx="379">
                  <c:v>1257.54</c:v>
                </c:pt>
                <c:pt idx="380">
                  <c:v>1251.3399999999999</c:v>
                </c:pt>
                <c:pt idx="381">
                  <c:v>1306.9000000000001</c:v>
                </c:pt>
                <c:pt idx="382">
                  <c:v>1326.05</c:v>
                </c:pt>
                <c:pt idx="383">
                  <c:v>1379.31</c:v>
                </c:pt>
                <c:pt idx="384">
                  <c:v>1360.91</c:v>
                </c:pt>
                <c:pt idx="385">
                  <c:v>1354.11</c:v>
                </c:pt>
                <c:pt idx="386">
                  <c:v>1367.06</c:v>
                </c:pt>
                <c:pt idx="387">
                  <c:v>1376.79</c:v>
                </c:pt>
                <c:pt idx="388">
                  <c:v>1371.06</c:v>
                </c:pt>
                <c:pt idx="389">
                  <c:v>1357.68</c:v>
                </c:pt>
                <c:pt idx="390">
                  <c:v>1408.7</c:v>
                </c:pt>
                <c:pt idx="391">
                  <c:v>1459.48</c:v>
                </c:pt>
                <c:pt idx="392">
                  <c:v>1474.79</c:v>
                </c:pt>
                <c:pt idx="393">
                  <c:v>1482.13</c:v>
                </c:pt>
                <c:pt idx="394">
                  <c:v>1505</c:v>
                </c:pt>
                <c:pt idx="395">
                  <c:v>1530.35</c:v>
                </c:pt>
                <c:pt idx="396">
                  <c:v>1512.14</c:v>
                </c:pt>
                <c:pt idx="397">
                  <c:v>1467.2</c:v>
                </c:pt>
                <c:pt idx="398">
                  <c:v>1522.17</c:v>
                </c:pt>
                <c:pt idx="399">
                  <c:v>1523.62</c:v>
                </c:pt>
                <c:pt idx="400">
                  <c:v>1586.14</c:v>
                </c:pt>
                <c:pt idx="401">
                  <c:v>1574.32</c:v>
                </c:pt>
                <c:pt idx="402">
                  <c:v>1648.71</c:v>
                </c:pt>
                <c:pt idx="403">
                  <c:v>1663.33</c:v>
                </c:pt>
                <c:pt idx="404">
                  <c:v>1661.24</c:v>
                </c:pt>
                <c:pt idx="405">
                  <c:v>1639.84</c:v>
                </c:pt>
                <c:pt idx="406">
                  <c:v>1682.53</c:v>
                </c:pt>
                <c:pt idx="407">
                  <c:v>1730.58</c:v>
                </c:pt>
                <c:pt idx="408">
                  <c:v>1788.34</c:v>
                </c:pt>
                <c:pt idx="409">
                  <c:v>1825.61</c:v>
                </c:pt>
                <c:pt idx="410">
                  <c:v>1948.34</c:v>
                </c:pt>
                <c:pt idx="411">
                  <c:v>1997.99</c:v>
                </c:pt>
                <c:pt idx="412">
                  <c:v>2007.25</c:v>
                </c:pt>
                <c:pt idx="413">
                  <c:v>1942.13</c:v>
                </c:pt>
                <c:pt idx="414">
                  <c:v>1957.46</c:v>
                </c:pt>
                <c:pt idx="415">
                  <c:v>2022.67</c:v>
                </c:pt>
                <c:pt idx="416">
                  <c:v>2084.56</c:v>
                </c:pt>
                <c:pt idx="417">
                  <c:v>2133.58</c:v>
                </c:pt>
                <c:pt idx="418">
                  <c:v>2185.67</c:v>
                </c:pt>
                <c:pt idx="419">
                  <c:v>2216.38</c:v>
                </c:pt>
                <c:pt idx="420">
                  <c:v>2242.42</c:v>
                </c:pt>
                <c:pt idx="421">
                  <c:v>2258.88</c:v>
                </c:pt>
                <c:pt idx="422">
                  <c:v>2294.41</c:v>
                </c:pt>
                <c:pt idx="423">
                  <c:v>2341.94</c:v>
                </c:pt>
                <c:pt idx="424">
                  <c:v>2406.3000000000002</c:v>
                </c:pt>
                <c:pt idx="425">
                  <c:v>2470.9899999999998</c:v>
                </c:pt>
                <c:pt idx="426">
                  <c:v>2504.9299999999998</c:v>
                </c:pt>
                <c:pt idx="427">
                  <c:v>2511.37</c:v>
                </c:pt>
                <c:pt idx="428">
                  <c:v>2512.8000000000002</c:v>
                </c:pt>
                <c:pt idx="429">
                  <c:v>2588.88</c:v>
                </c:pt>
                <c:pt idx="430">
                  <c:v>2702</c:v>
                </c:pt>
                <c:pt idx="431">
                  <c:v>2833.21</c:v>
                </c:pt>
                <c:pt idx="432">
                  <c:v>2881.5</c:v>
                </c:pt>
                <c:pt idx="433">
                  <c:v>2926.63</c:v>
                </c:pt>
                <c:pt idx="434">
                  <c:v>2915.51</c:v>
                </c:pt>
                <c:pt idx="435">
                  <c:v>2967.63</c:v>
                </c:pt>
                <c:pt idx="436">
                  <c:v>2997.08</c:v>
                </c:pt>
                <c:pt idx="437">
                  <c:v>3065.3</c:v>
                </c:pt>
                <c:pt idx="438">
                  <c:v>3131.14</c:v>
                </c:pt>
                <c:pt idx="439">
                  <c:v>3170.45</c:v>
                </c:pt>
                <c:pt idx="440">
                  <c:v>3253.63</c:v>
                </c:pt>
                <c:pt idx="441">
                  <c:v>3292.67</c:v>
                </c:pt>
                <c:pt idx="442">
                  <c:v>3304.29</c:v>
                </c:pt>
                <c:pt idx="443">
                  <c:v>3338.96</c:v>
                </c:pt>
                <c:pt idx="444">
                  <c:v>3379.27</c:v>
                </c:pt>
                <c:pt idx="445">
                  <c:v>3485.11</c:v>
                </c:pt>
                <c:pt idx="446">
                  <c:v>3514.01</c:v>
                </c:pt>
                <c:pt idx="447">
                  <c:v>3601.99</c:v>
                </c:pt>
                <c:pt idx="448">
                  <c:v>3599.81</c:v>
                </c:pt>
                <c:pt idx="449">
                  <c:v>3621.05</c:v>
                </c:pt>
                <c:pt idx="450">
                  <c:v>3592.83</c:v>
                </c:pt>
                <c:pt idx="451">
                  <c:v>3710.74</c:v>
                </c:pt>
                <c:pt idx="452">
                  <c:v>3772.46</c:v>
                </c:pt>
                <c:pt idx="453">
                  <c:v>3923.82</c:v>
                </c:pt>
                <c:pt idx="454">
                  <c:v>3951.23</c:v>
                </c:pt>
                <c:pt idx="455">
                  <c:v>4016.55</c:v>
                </c:pt>
                <c:pt idx="456">
                  <c:v>3972.25</c:v>
                </c:pt>
                <c:pt idx="457">
                  <c:v>3962.39</c:v>
                </c:pt>
                <c:pt idx="458">
                  <c:v>4006.56</c:v>
                </c:pt>
                <c:pt idx="459">
                  <c:v>4047.54</c:v>
                </c:pt>
                <c:pt idx="460">
                  <c:v>4156.04</c:v>
                </c:pt>
                <c:pt idx="461">
                  <c:v>4209.24</c:v>
                </c:pt>
                <c:pt idx="462">
                  <c:v>4248.92</c:v>
                </c:pt>
                <c:pt idx="463">
                  <c:v>4236.93</c:v>
                </c:pt>
                <c:pt idx="464">
                  <c:v>4253.04</c:v>
                </c:pt>
                <c:pt idx="465">
                  <c:v>4331.1499999999996</c:v>
                </c:pt>
                <c:pt idx="466">
                  <c:v>4381.7299999999996</c:v>
                </c:pt>
                <c:pt idx="467">
                  <c:v>4399.28</c:v>
                </c:pt>
                <c:pt idx="468">
                  <c:v>4427.53</c:v>
                </c:pt>
                <c:pt idx="469">
                  <c:v>4540.22</c:v>
                </c:pt>
                <c:pt idx="470">
                  <c:v>4604.2700000000004</c:v>
                </c:pt>
                <c:pt idx="471">
                  <c:v>4621.3900000000003</c:v>
                </c:pt>
                <c:pt idx="472">
                  <c:v>4616.7700000000004</c:v>
                </c:pt>
                <c:pt idx="473">
                  <c:v>4626.37</c:v>
                </c:pt>
                <c:pt idx="474">
                  <c:v>4639.09</c:v>
                </c:pt>
                <c:pt idx="475">
                  <c:v>4612.33</c:v>
                </c:pt>
                <c:pt idx="476">
                  <c:v>4603.8</c:v>
                </c:pt>
                <c:pt idx="477">
                  <c:v>4609.96</c:v>
                </c:pt>
                <c:pt idx="478">
                  <c:v>4682</c:v>
                </c:pt>
                <c:pt idx="479">
                  <c:v>4718.62</c:v>
                </c:pt>
                <c:pt idx="480">
                  <c:v>4725.4799999999996</c:v>
                </c:pt>
                <c:pt idx="481">
                  <c:v>4748.83</c:v>
                </c:pt>
                <c:pt idx="482">
                  <c:v>4735.7</c:v>
                </c:pt>
                <c:pt idx="483">
                  <c:v>4815.37</c:v>
                </c:pt>
                <c:pt idx="484">
                  <c:v>4814.58</c:v>
                </c:pt>
                <c:pt idx="485">
                  <c:v>4940.49</c:v>
                </c:pt>
                <c:pt idx="486">
                  <c:v>4916.22</c:v>
                </c:pt>
                <c:pt idx="487">
                  <c:v>4952.3599999999997</c:v>
                </c:pt>
                <c:pt idx="488">
                  <c:v>4876.2</c:v>
                </c:pt>
                <c:pt idx="489">
                  <c:v>4906.3599999999997</c:v>
                </c:pt>
                <c:pt idx="490">
                  <c:v>4845.05</c:v>
                </c:pt>
                <c:pt idx="491">
                  <c:v>4881.8</c:v>
                </c:pt>
                <c:pt idx="492">
                  <c:v>4917.08</c:v>
                </c:pt>
                <c:pt idx="493">
                  <c:v>4958.92</c:v>
                </c:pt>
                <c:pt idx="494">
                  <c:v>4959.7700000000004</c:v>
                </c:pt>
                <c:pt idx="495">
                  <c:v>4922.6000000000004</c:v>
                </c:pt>
                <c:pt idx="496">
                  <c:v>4947.62</c:v>
                </c:pt>
                <c:pt idx="497">
                  <c:v>4979</c:v>
                </c:pt>
                <c:pt idx="498">
                  <c:v>4978.22</c:v>
                </c:pt>
                <c:pt idx="499">
                  <c:v>4972.12</c:v>
                </c:pt>
                <c:pt idx="500">
                  <c:v>4970.2299999999996</c:v>
                </c:pt>
                <c:pt idx="501">
                  <c:v>5094.51</c:v>
                </c:pt>
                <c:pt idx="502">
                  <c:v>5126.8100000000004</c:v>
                </c:pt>
                <c:pt idx="503">
                  <c:v>5093.78</c:v>
                </c:pt>
                <c:pt idx="504">
                  <c:v>4983.68</c:v>
                </c:pt>
                <c:pt idx="505">
                  <c:v>4944.0600000000004</c:v>
                </c:pt>
                <c:pt idx="506">
                  <c:v>4899.63</c:v>
                </c:pt>
                <c:pt idx="507">
                  <c:v>4938.2</c:v>
                </c:pt>
                <c:pt idx="508">
                  <c:v>4953.5700000000006</c:v>
                </c:pt>
                <c:pt idx="509">
                  <c:v>5079.93</c:v>
                </c:pt>
                <c:pt idx="510">
                  <c:v>5085.7</c:v>
                </c:pt>
                <c:pt idx="511">
                  <c:v>5020.46</c:v>
                </c:pt>
                <c:pt idx="512">
                  <c:v>4997.6000000000004</c:v>
                </c:pt>
                <c:pt idx="513">
                  <c:v>4970.2700000000004</c:v>
                </c:pt>
                <c:pt idx="514">
                  <c:v>5074.6000000000004</c:v>
                </c:pt>
                <c:pt idx="515">
                  <c:v>5047.22</c:v>
                </c:pt>
                <c:pt idx="516">
                  <c:v>5032.05</c:v>
                </c:pt>
                <c:pt idx="517">
                  <c:v>5000.05</c:v>
                </c:pt>
                <c:pt idx="518">
                  <c:v>5008.87</c:v>
                </c:pt>
                <c:pt idx="519">
                  <c:v>5060.18</c:v>
                </c:pt>
                <c:pt idx="520">
                  <c:v>5058.2299999999996</c:v>
                </c:pt>
                <c:pt idx="521">
                  <c:v>5029.66</c:v>
                </c:pt>
                <c:pt idx="522">
                  <c:v>4946.74</c:v>
                </c:pt>
                <c:pt idx="523">
                  <c:v>4926.26</c:v>
                </c:pt>
                <c:pt idx="524">
                  <c:v>4999.9400000000014</c:v>
                </c:pt>
                <c:pt idx="525">
                  <c:v>5067.18</c:v>
                </c:pt>
                <c:pt idx="526">
                  <c:v>5068.7</c:v>
                </c:pt>
                <c:pt idx="527">
                  <c:v>5012.1000000000004</c:v>
                </c:pt>
                <c:pt idx="528">
                  <c:v>5044.97</c:v>
                </c:pt>
                <c:pt idx="529">
                  <c:v>5021.41</c:v>
                </c:pt>
                <c:pt idx="530">
                  <c:v>4963.16</c:v>
                </c:pt>
                <c:pt idx="531">
                  <c:v>4838.87</c:v>
                </c:pt>
                <c:pt idx="532">
                  <c:v>4877.0700000000006</c:v>
                </c:pt>
                <c:pt idx="533">
                  <c:v>4950.79</c:v>
                </c:pt>
                <c:pt idx="534">
                  <c:v>5046.0200000000004</c:v>
                </c:pt>
                <c:pt idx="535">
                  <c:v>5053.28</c:v>
                </c:pt>
                <c:pt idx="536">
                  <c:v>5022.88</c:v>
                </c:pt>
                <c:pt idx="537">
                  <c:v>4997.38</c:v>
                </c:pt>
                <c:pt idx="538">
                  <c:v>4953.78</c:v>
                </c:pt>
                <c:pt idx="539">
                  <c:v>4889.8100000000004</c:v>
                </c:pt>
                <c:pt idx="540">
                  <c:v>4880.33</c:v>
                </c:pt>
                <c:pt idx="541">
                  <c:v>4819.93</c:v>
                </c:pt>
                <c:pt idx="542">
                  <c:v>4824.45</c:v>
                </c:pt>
                <c:pt idx="543">
                  <c:v>4782.22</c:v>
                </c:pt>
                <c:pt idx="544">
                  <c:v>4775.5200000000004</c:v>
                </c:pt>
                <c:pt idx="545">
                  <c:v>4744.29</c:v>
                </c:pt>
                <c:pt idx="546">
                  <c:v>4748.5700000000006</c:v>
                </c:pt>
                <c:pt idx="547">
                  <c:v>4738.26</c:v>
                </c:pt>
                <c:pt idx="548">
                  <c:v>4790.7700000000004</c:v>
                </c:pt>
                <c:pt idx="549">
                  <c:v>4719.6400000000003</c:v>
                </c:pt>
                <c:pt idx="550">
                  <c:v>4679.41</c:v>
                </c:pt>
                <c:pt idx="551">
                  <c:v>4567.09</c:v>
                </c:pt>
                <c:pt idx="552">
                  <c:v>4563.66</c:v>
                </c:pt>
                <c:pt idx="553">
                  <c:v>4555.1099999999997</c:v>
                </c:pt>
                <c:pt idx="554">
                  <c:v>4622.63</c:v>
                </c:pt>
                <c:pt idx="555">
                  <c:v>4593.53</c:v>
                </c:pt>
                <c:pt idx="556">
                  <c:v>4645.26</c:v>
                </c:pt>
                <c:pt idx="557">
                  <c:v>4654.01</c:v>
                </c:pt>
                <c:pt idx="558">
                  <c:v>4632.87</c:v>
                </c:pt>
                <c:pt idx="559">
                  <c:v>4568.33</c:v>
                </c:pt>
                <c:pt idx="560">
                  <c:v>4543.95</c:v>
                </c:pt>
                <c:pt idx="561">
                  <c:v>4575.82</c:v>
                </c:pt>
                <c:pt idx="562">
                  <c:v>4588.87</c:v>
                </c:pt>
                <c:pt idx="563">
                  <c:v>4549.4400000000014</c:v>
                </c:pt>
                <c:pt idx="564">
                  <c:v>4604.74</c:v>
                </c:pt>
                <c:pt idx="565">
                  <c:v>4600.68</c:v>
                </c:pt>
                <c:pt idx="566">
                  <c:v>4624.5600000000004</c:v>
                </c:pt>
                <c:pt idx="567">
                  <c:v>4657.0200000000004</c:v>
                </c:pt>
                <c:pt idx="568">
                  <c:v>4710.08</c:v>
                </c:pt>
                <c:pt idx="569">
                  <c:v>4682.54</c:v>
                </c:pt>
                <c:pt idx="570">
                  <c:v>4588.03</c:v>
                </c:pt>
                <c:pt idx="571">
                  <c:v>4573.99</c:v>
                </c:pt>
                <c:pt idx="572">
                  <c:v>4599.93</c:v>
                </c:pt>
                <c:pt idx="573">
                  <c:v>4625.38</c:v>
                </c:pt>
                <c:pt idx="574">
                  <c:v>4588.51</c:v>
                </c:pt>
                <c:pt idx="575">
                  <c:v>4532.74</c:v>
                </c:pt>
                <c:pt idx="576">
                  <c:v>4514.97</c:v>
                </c:pt>
                <c:pt idx="577">
                  <c:v>4449.4400000000014</c:v>
                </c:pt>
                <c:pt idx="578">
                  <c:v>4430.3599999999997</c:v>
                </c:pt>
                <c:pt idx="579">
                  <c:v>4429.8599999999997</c:v>
                </c:pt>
                <c:pt idx="580">
                  <c:v>4499.6000000000004</c:v>
                </c:pt>
                <c:pt idx="581">
                  <c:v>4468.6499999999996</c:v>
                </c:pt>
                <c:pt idx="582">
                  <c:v>4437.3500000000004</c:v>
                </c:pt>
                <c:pt idx="583">
                  <c:v>4351.2299999999996</c:v>
                </c:pt>
                <c:pt idx="584">
                  <c:v>4335.42</c:v>
                </c:pt>
                <c:pt idx="585">
                  <c:v>4278.1499999999996</c:v>
                </c:pt>
                <c:pt idx="586">
                  <c:v>4312.54</c:v>
                </c:pt>
                <c:pt idx="587">
                  <c:v>4382.6099999999997</c:v>
                </c:pt>
                <c:pt idx="588">
                  <c:v>4366.6400000000003</c:v>
                </c:pt>
                <c:pt idx="589">
                  <c:v>4322.42</c:v>
                </c:pt>
                <c:pt idx="590">
                  <c:v>4252.6499999999996</c:v>
                </c:pt>
                <c:pt idx="591">
                  <c:v>4229.2299999999996</c:v>
                </c:pt>
                <c:pt idx="592">
                  <c:v>4186.2</c:v>
                </c:pt>
                <c:pt idx="593">
                  <c:v>4132.88</c:v>
                </c:pt>
                <c:pt idx="594">
                  <c:v>4151.17</c:v>
                </c:pt>
                <c:pt idx="595">
                  <c:v>4153.42</c:v>
                </c:pt>
                <c:pt idx="596">
                  <c:v>4148.49</c:v>
                </c:pt>
                <c:pt idx="597">
                  <c:v>4092.78</c:v>
                </c:pt>
                <c:pt idx="598">
                  <c:v>4021.72</c:v>
                </c:pt>
                <c:pt idx="599">
                  <c:v>3962.53</c:v>
                </c:pt>
                <c:pt idx="600">
                  <c:v>3934.84</c:v>
                </c:pt>
                <c:pt idx="601">
                  <c:v>3968.63</c:v>
                </c:pt>
                <c:pt idx="602">
                  <c:v>4038.66</c:v>
                </c:pt>
                <c:pt idx="603">
                  <c:v>4014.37</c:v>
                </c:pt>
                <c:pt idx="604">
                  <c:v>3985.85</c:v>
                </c:pt>
                <c:pt idx="605">
                  <c:v>3947.21</c:v>
                </c:pt>
                <c:pt idx="606">
                  <c:v>3975.89</c:v>
                </c:pt>
                <c:pt idx="607">
                  <c:v>3951.88</c:v>
                </c:pt>
                <c:pt idx="608">
                  <c:v>3880.96</c:v>
                </c:pt>
                <c:pt idx="609">
                  <c:v>3772.11</c:v>
                </c:pt>
                <c:pt idx="610">
                  <c:v>3727.14</c:v>
                </c:pt>
                <c:pt idx="611">
                  <c:v>3682.18</c:v>
                </c:pt>
                <c:pt idx="612">
                  <c:v>3701.89</c:v>
                </c:pt>
                <c:pt idx="613">
                  <c:v>3628.87</c:v>
                </c:pt>
                <c:pt idx="614">
                  <c:v>3587.71</c:v>
                </c:pt>
                <c:pt idx="615">
                  <c:v>3568.08</c:v>
                </c:pt>
                <c:pt idx="616">
                  <c:v>3595.85</c:v>
                </c:pt>
                <c:pt idx="617">
                  <c:v>3616.02</c:v>
                </c:pt>
                <c:pt idx="618">
                  <c:v>3611.69</c:v>
                </c:pt>
                <c:pt idx="619">
                  <c:v>3572.1</c:v>
                </c:pt>
                <c:pt idx="620">
                  <c:v>3560.97</c:v>
                </c:pt>
                <c:pt idx="621">
                  <c:v>3518.52</c:v>
                </c:pt>
                <c:pt idx="622">
                  <c:v>3476.58</c:v>
                </c:pt>
                <c:pt idx="623">
                  <c:v>3461.46</c:v>
                </c:pt>
                <c:pt idx="624">
                  <c:v>3418.72</c:v>
                </c:pt>
                <c:pt idx="625">
                  <c:v>3371.27</c:v>
                </c:pt>
                <c:pt idx="626">
                  <c:v>3326.52</c:v>
                </c:pt>
                <c:pt idx="627">
                  <c:v>3326.1</c:v>
                </c:pt>
                <c:pt idx="628">
                  <c:v>3316.68</c:v>
                </c:pt>
                <c:pt idx="629">
                  <c:v>3260.26</c:v>
                </c:pt>
                <c:pt idx="630">
                  <c:v>3138.04</c:v>
                </c:pt>
                <c:pt idx="631">
                  <c:v>3144.45</c:v>
                </c:pt>
                <c:pt idx="632">
                  <c:v>3136.24</c:v>
                </c:pt>
                <c:pt idx="633">
                  <c:v>3186.72</c:v>
                </c:pt>
                <c:pt idx="634">
                  <c:v>3176.21</c:v>
                </c:pt>
                <c:pt idx="635">
                  <c:v>3094.33</c:v>
                </c:pt>
                <c:pt idx="636">
                  <c:v>3039.31</c:v>
                </c:pt>
                <c:pt idx="637">
                  <c:v>2989.64</c:v>
                </c:pt>
                <c:pt idx="638">
                  <c:v>3005.2</c:v>
                </c:pt>
                <c:pt idx="639">
                  <c:v>3013.49</c:v>
                </c:pt>
                <c:pt idx="640">
                  <c:v>2979.18</c:v>
                </c:pt>
                <c:pt idx="641">
                  <c:v>2968.51</c:v>
                </c:pt>
                <c:pt idx="642">
                  <c:v>2904.86</c:v>
                </c:pt>
                <c:pt idx="643">
                  <c:v>2852.64</c:v>
                </c:pt>
                <c:pt idx="644">
                  <c:v>2821.38</c:v>
                </c:pt>
                <c:pt idx="645">
                  <c:v>2850.34</c:v>
                </c:pt>
                <c:pt idx="646">
                  <c:v>2897.5</c:v>
                </c:pt>
                <c:pt idx="647">
                  <c:v>2913.87</c:v>
                </c:pt>
                <c:pt idx="648">
                  <c:v>2942.01</c:v>
                </c:pt>
                <c:pt idx="649">
                  <c:v>2899.7</c:v>
                </c:pt>
                <c:pt idx="650">
                  <c:v>2856.18</c:v>
                </c:pt>
                <c:pt idx="651">
                  <c:v>2777.54</c:v>
                </c:pt>
                <c:pt idx="652">
                  <c:v>2752.7</c:v>
                </c:pt>
                <c:pt idx="653">
                  <c:v>2753.69</c:v>
                </c:pt>
                <c:pt idx="654">
                  <c:v>2811.42</c:v>
                </c:pt>
                <c:pt idx="655">
                  <c:v>2860.74</c:v>
                </c:pt>
                <c:pt idx="656">
                  <c:v>2859.59</c:v>
                </c:pt>
                <c:pt idx="657">
                  <c:v>2831.7</c:v>
                </c:pt>
                <c:pt idx="658">
                  <c:v>2790.75</c:v>
                </c:pt>
                <c:pt idx="659">
                  <c:v>2853.07</c:v>
                </c:pt>
                <c:pt idx="660">
                  <c:v>2820.03</c:v>
                </c:pt>
                <c:pt idx="661">
                  <c:v>2879.29</c:v>
                </c:pt>
                <c:pt idx="662">
                  <c:v>2870.47</c:v>
                </c:pt>
                <c:pt idx="663">
                  <c:v>2926.93</c:v>
                </c:pt>
                <c:pt idx="664">
                  <c:v>2959.83</c:v>
                </c:pt>
                <c:pt idx="665">
                  <c:v>2986.37</c:v>
                </c:pt>
                <c:pt idx="666">
                  <c:v>2980.66</c:v>
                </c:pt>
                <c:pt idx="667">
                  <c:v>2930.26</c:v>
                </c:pt>
                <c:pt idx="668">
                  <c:v>2949.69</c:v>
                </c:pt>
                <c:pt idx="669">
                  <c:v>2990.48</c:v>
                </c:pt>
                <c:pt idx="670">
                  <c:v>3030.53</c:v>
                </c:pt>
                <c:pt idx="671">
                  <c:v>3012.69</c:v>
                </c:pt>
                <c:pt idx="672">
                  <c:v>3029.1</c:v>
                </c:pt>
                <c:pt idx="673">
                  <c:v>3059.31</c:v>
                </c:pt>
                <c:pt idx="674">
                  <c:v>3106.46</c:v>
                </c:pt>
                <c:pt idx="675">
                  <c:v>3162.44</c:v>
                </c:pt>
                <c:pt idx="676">
                  <c:v>3212.62</c:v>
                </c:pt>
                <c:pt idx="677">
                  <c:v>3275.27</c:v>
                </c:pt>
                <c:pt idx="678">
                  <c:v>3269.01</c:v>
                </c:pt>
                <c:pt idx="679">
                  <c:v>3234.42</c:v>
                </c:pt>
                <c:pt idx="680">
                  <c:v>3216.15</c:v>
                </c:pt>
                <c:pt idx="681">
                  <c:v>3260.7</c:v>
                </c:pt>
                <c:pt idx="682">
                  <c:v>3354.31</c:v>
                </c:pt>
                <c:pt idx="683">
                  <c:v>3413.57</c:v>
                </c:pt>
                <c:pt idx="684">
                  <c:v>3512.41</c:v>
                </c:pt>
                <c:pt idx="685">
                  <c:v>3588.17</c:v>
                </c:pt>
                <c:pt idx="686">
                  <c:v>3620.77</c:v>
                </c:pt>
                <c:pt idx="687">
                  <c:v>3587.32</c:v>
                </c:pt>
                <c:pt idx="688">
                  <c:v>3610.16</c:v>
                </c:pt>
                <c:pt idx="689">
                  <c:v>3643.4</c:v>
                </c:pt>
                <c:pt idx="690">
                  <c:v>3740.87</c:v>
                </c:pt>
                <c:pt idx="691">
                  <c:v>3768.05</c:v>
                </c:pt>
                <c:pt idx="692">
                  <c:v>3828.89</c:v>
                </c:pt>
                <c:pt idx="693">
                  <c:v>3822.49</c:v>
                </c:pt>
                <c:pt idx="694">
                  <c:v>3869.13</c:v>
                </c:pt>
                <c:pt idx="695">
                  <c:v>3878.93</c:v>
                </c:pt>
                <c:pt idx="696">
                  <c:v>3942.06</c:v>
                </c:pt>
                <c:pt idx="697">
                  <c:v>3979.46</c:v>
                </c:pt>
                <c:pt idx="698">
                  <c:v>3973.89</c:v>
                </c:pt>
                <c:pt idx="699">
                  <c:v>3932.16</c:v>
                </c:pt>
                <c:pt idx="700">
                  <c:v>3860.83</c:v>
                </c:pt>
                <c:pt idx="701">
                  <c:v>3928.26</c:v>
                </c:pt>
                <c:pt idx="702">
                  <c:v>3984.73</c:v>
                </c:pt>
                <c:pt idx="703">
                  <c:v>4064.58</c:v>
                </c:pt>
                <c:pt idx="704">
                  <c:v>4089.46</c:v>
                </c:pt>
                <c:pt idx="705">
                  <c:v>4170.8599999999997</c:v>
                </c:pt>
                <c:pt idx="706">
                  <c:v>4248.9400000000014</c:v>
                </c:pt>
                <c:pt idx="707">
                  <c:v>4324.04</c:v>
                </c:pt>
                <c:pt idx="708">
                  <c:v>4309.53</c:v>
                </c:pt>
                <c:pt idx="709">
                  <c:v>4271.9400000000014</c:v>
                </c:pt>
                <c:pt idx="710">
                  <c:v>4262.6400000000003</c:v>
                </c:pt>
                <c:pt idx="711">
                  <c:v>4262.33</c:v>
                </c:pt>
                <c:pt idx="712">
                  <c:v>4393.1499999999996</c:v>
                </c:pt>
                <c:pt idx="713">
                  <c:v>4387.21</c:v>
                </c:pt>
                <c:pt idx="714">
                  <c:v>4421.0600000000004</c:v>
                </c:pt>
                <c:pt idx="715">
                  <c:v>4367.7700000000004</c:v>
                </c:pt>
                <c:pt idx="716">
                  <c:v>4455.1000000000004</c:v>
                </c:pt>
                <c:pt idx="717">
                  <c:v>4481.08</c:v>
                </c:pt>
                <c:pt idx="718">
                  <c:v>4477.08</c:v>
                </c:pt>
                <c:pt idx="719">
                  <c:v>4404.0600000000004</c:v>
                </c:pt>
                <c:pt idx="720">
                  <c:v>4401.1899999999996</c:v>
                </c:pt>
                <c:pt idx="721">
                  <c:v>4413.38</c:v>
                </c:pt>
                <c:pt idx="722">
                  <c:v>4429.41</c:v>
                </c:pt>
                <c:pt idx="723">
                  <c:v>4402.5600000000004</c:v>
                </c:pt>
                <c:pt idx="724">
                  <c:v>4316.67</c:v>
                </c:pt>
                <c:pt idx="725">
                  <c:v>4323.75</c:v>
                </c:pt>
                <c:pt idx="726">
                  <c:v>4333.1099999999997</c:v>
                </c:pt>
                <c:pt idx="727">
                  <c:v>4333.45</c:v>
                </c:pt>
                <c:pt idx="728">
                  <c:v>4250.38</c:v>
                </c:pt>
                <c:pt idx="729">
                  <c:v>4241.34</c:v>
                </c:pt>
                <c:pt idx="730">
                  <c:v>4278.87</c:v>
                </c:pt>
                <c:pt idx="731">
                  <c:v>4311.66</c:v>
                </c:pt>
                <c:pt idx="732">
                  <c:v>4261.16</c:v>
                </c:pt>
                <c:pt idx="733">
                  <c:v>4282.95</c:v>
                </c:pt>
                <c:pt idx="734">
                  <c:v>4271.7299999999996</c:v>
                </c:pt>
                <c:pt idx="735">
                  <c:v>4255.5</c:v>
                </c:pt>
                <c:pt idx="736">
                  <c:v>4215.45</c:v>
                </c:pt>
                <c:pt idx="737">
                  <c:v>4161.3</c:v>
                </c:pt>
                <c:pt idx="738">
                  <c:v>4154.21</c:v>
                </c:pt>
                <c:pt idx="739">
                  <c:v>4104.8</c:v>
                </c:pt>
                <c:pt idx="740">
                  <c:v>4108.07</c:v>
                </c:pt>
                <c:pt idx="741">
                  <c:v>4065.42</c:v>
                </c:pt>
                <c:pt idx="742">
                  <c:v>4086.09</c:v>
                </c:pt>
                <c:pt idx="743">
                  <c:v>4134.91</c:v>
                </c:pt>
                <c:pt idx="744">
                  <c:v>4152.74</c:v>
                </c:pt>
                <c:pt idx="745">
                  <c:v>4144.1400000000003</c:v>
                </c:pt>
                <c:pt idx="746">
                  <c:v>4046.22</c:v>
                </c:pt>
                <c:pt idx="747">
                  <c:v>4019.21</c:v>
                </c:pt>
                <c:pt idx="748">
                  <c:v>3962.27</c:v>
                </c:pt>
                <c:pt idx="749">
                  <c:v>3979.75</c:v>
                </c:pt>
                <c:pt idx="750">
                  <c:v>3980.64</c:v>
                </c:pt>
                <c:pt idx="751">
                  <c:v>4004.08</c:v>
                </c:pt>
                <c:pt idx="752">
                  <c:v>3966.24</c:v>
                </c:pt>
                <c:pt idx="753">
                  <c:v>3969.8</c:v>
                </c:pt>
                <c:pt idx="754">
                  <c:v>3979.62</c:v>
                </c:pt>
                <c:pt idx="755">
                  <c:v>3968.61</c:v>
                </c:pt>
                <c:pt idx="756">
                  <c:v>3911.83</c:v>
                </c:pt>
                <c:pt idx="757">
                  <c:v>3865.33</c:v>
                </c:pt>
                <c:pt idx="758">
                  <c:v>3921.08</c:v>
                </c:pt>
                <c:pt idx="759">
                  <c:v>3880.71</c:v>
                </c:pt>
                <c:pt idx="760">
                  <c:v>3806.76</c:v>
                </c:pt>
                <c:pt idx="761">
                  <c:v>3735.06</c:v>
                </c:pt>
                <c:pt idx="762">
                  <c:v>3818.91</c:v>
                </c:pt>
                <c:pt idx="763">
                  <c:v>3873.16</c:v>
                </c:pt>
                <c:pt idx="764">
                  <c:v>3890.71</c:v>
                </c:pt>
                <c:pt idx="765">
                  <c:v>3834.71</c:v>
                </c:pt>
                <c:pt idx="766">
                  <c:v>3813.62</c:v>
                </c:pt>
                <c:pt idx="767">
                  <c:v>3718.59</c:v>
                </c:pt>
                <c:pt idx="768">
                  <c:v>3644.97</c:v>
                </c:pt>
                <c:pt idx="769">
                  <c:v>3589.42</c:v>
                </c:pt>
                <c:pt idx="770">
                  <c:v>3643.98</c:v>
                </c:pt>
                <c:pt idx="771">
                  <c:v>3680.88</c:v>
                </c:pt>
                <c:pt idx="772">
                  <c:v>3631.77</c:v>
                </c:pt>
                <c:pt idx="773">
                  <c:v>3595.36</c:v>
                </c:pt>
                <c:pt idx="774">
                  <c:v>3491.72</c:v>
                </c:pt>
                <c:pt idx="775">
                  <c:v>3552.84</c:v>
                </c:pt>
                <c:pt idx="776">
                  <c:v>3532</c:v>
                </c:pt>
                <c:pt idx="777">
                  <c:v>3567.72</c:v>
                </c:pt>
                <c:pt idx="778">
                  <c:v>3525.81</c:v>
                </c:pt>
                <c:pt idx="779">
                  <c:v>3468.24</c:v>
                </c:pt>
                <c:pt idx="780">
                  <c:v>3447.39</c:v>
                </c:pt>
                <c:pt idx="781">
                  <c:v>3396.27</c:v>
                </c:pt>
                <c:pt idx="782">
                  <c:v>3386.71</c:v>
                </c:pt>
                <c:pt idx="783">
                  <c:v>3347.04</c:v>
                </c:pt>
                <c:pt idx="784">
                  <c:v>3344.08</c:v>
                </c:pt>
                <c:pt idx="785">
                  <c:v>3368.36</c:v>
                </c:pt>
                <c:pt idx="786">
                  <c:v>3386.5</c:v>
                </c:pt>
                <c:pt idx="787">
                  <c:v>3385.38</c:v>
                </c:pt>
                <c:pt idx="788">
                  <c:v>3342.95</c:v>
                </c:pt>
                <c:pt idx="789">
                  <c:v>3317.66</c:v>
                </c:pt>
                <c:pt idx="790">
                  <c:v>3255.81</c:v>
                </c:pt>
                <c:pt idx="791">
                  <c:v>3216.03</c:v>
                </c:pt>
                <c:pt idx="792">
                  <c:v>3145.9</c:v>
                </c:pt>
                <c:pt idx="793">
                  <c:v>3160.48</c:v>
                </c:pt>
                <c:pt idx="794">
                  <c:v>3182.97</c:v>
                </c:pt>
                <c:pt idx="795">
                  <c:v>3175.23</c:v>
                </c:pt>
                <c:pt idx="796">
                  <c:v>3098.6</c:v>
                </c:pt>
                <c:pt idx="797">
                  <c:v>2977.95</c:v>
                </c:pt>
                <c:pt idx="798">
                  <c:v>2953.41</c:v>
                </c:pt>
                <c:pt idx="799">
                  <c:v>3001.38</c:v>
                </c:pt>
                <c:pt idx="800">
                  <c:v>3054.77</c:v>
                </c:pt>
                <c:pt idx="801">
                  <c:v>3097.05</c:v>
                </c:pt>
                <c:pt idx="802">
                  <c:v>3019.29</c:v>
                </c:pt>
                <c:pt idx="803">
                  <c:v>2986.48</c:v>
                </c:pt>
                <c:pt idx="804">
                  <c:v>2866.34</c:v>
                </c:pt>
                <c:pt idx="805">
                  <c:v>2826.92</c:v>
                </c:pt>
                <c:pt idx="806">
                  <c:v>2865.49</c:v>
                </c:pt>
                <c:pt idx="807">
                  <c:v>2950.96</c:v>
                </c:pt>
                <c:pt idx="808">
                  <c:v>2967</c:v>
                </c:pt>
                <c:pt idx="809">
                  <c:v>2918.66</c:v>
                </c:pt>
                <c:pt idx="810">
                  <c:v>2919.29</c:v>
                </c:pt>
                <c:pt idx="811">
                  <c:v>2894.07</c:v>
                </c:pt>
                <c:pt idx="812">
                  <c:v>2885.57</c:v>
                </c:pt>
                <c:pt idx="813">
                  <c:v>2809.41</c:v>
                </c:pt>
                <c:pt idx="814">
                  <c:v>2771.82</c:v>
                </c:pt>
                <c:pt idx="815">
                  <c:v>2647.39</c:v>
                </c:pt>
                <c:pt idx="816">
                  <c:v>2636.74</c:v>
                </c:pt>
                <c:pt idx="817">
                  <c:v>2682.42</c:v>
                </c:pt>
                <c:pt idx="818">
                  <c:v>2779.2</c:v>
                </c:pt>
                <c:pt idx="819">
                  <c:v>2740.36</c:v>
                </c:pt>
                <c:pt idx="820">
                  <c:v>2647.38</c:v>
                </c:pt>
                <c:pt idx="821">
                  <c:v>2609.2199999999998</c:v>
                </c:pt>
                <c:pt idx="822">
                  <c:v>2592.36</c:v>
                </c:pt>
                <c:pt idx="823">
                  <c:v>2655.34</c:v>
                </c:pt>
                <c:pt idx="824">
                  <c:v>2626.27</c:v>
                </c:pt>
                <c:pt idx="825">
                  <c:v>2600.77</c:v>
                </c:pt>
                <c:pt idx="826">
                  <c:v>2517.2800000000002</c:v>
                </c:pt>
                <c:pt idx="827">
                  <c:v>2477.75</c:v>
                </c:pt>
                <c:pt idx="828">
                  <c:v>2489.94</c:v>
                </c:pt>
                <c:pt idx="829">
                  <c:v>2479.4699999999998</c:v>
                </c:pt>
                <c:pt idx="830">
                  <c:v>2457.64</c:v>
                </c:pt>
                <c:pt idx="831">
                  <c:v>2440.6</c:v>
                </c:pt>
                <c:pt idx="832">
                  <c:v>2443.27</c:v>
                </c:pt>
                <c:pt idx="833">
                  <c:v>2465.84</c:v>
                </c:pt>
                <c:pt idx="834">
                  <c:v>2397.23</c:v>
                </c:pt>
                <c:pt idx="835">
                  <c:v>2456.38</c:v>
                </c:pt>
                <c:pt idx="836">
                  <c:v>2424.73</c:v>
                </c:pt>
                <c:pt idx="837">
                  <c:v>2434.64</c:v>
                </c:pt>
                <c:pt idx="838">
                  <c:v>2387.2199999999998</c:v>
                </c:pt>
                <c:pt idx="839">
                  <c:v>2336.39</c:v>
                </c:pt>
                <c:pt idx="840">
                  <c:v>2342.83</c:v>
                </c:pt>
                <c:pt idx="841">
                  <c:v>2253.15</c:v>
                </c:pt>
                <c:pt idx="842">
                  <c:v>2253.02</c:v>
                </c:pt>
                <c:pt idx="843">
                  <c:v>2227.25</c:v>
                </c:pt>
                <c:pt idx="844">
                  <c:v>2264.14</c:v>
                </c:pt>
                <c:pt idx="845">
                  <c:v>2263.85</c:v>
                </c:pt>
                <c:pt idx="846">
                  <c:v>2251.6999999999998</c:v>
                </c:pt>
                <c:pt idx="847">
                  <c:v>2159.96</c:v>
                </c:pt>
                <c:pt idx="848">
                  <c:v>2122.31</c:v>
                </c:pt>
                <c:pt idx="849">
                  <c:v>2148.59</c:v>
                </c:pt>
                <c:pt idx="850">
                  <c:v>2198.0700000000002</c:v>
                </c:pt>
                <c:pt idx="851">
                  <c:v>2193.4499999999998</c:v>
                </c:pt>
                <c:pt idx="852">
                  <c:v>2116.5300000000002</c:v>
                </c:pt>
                <c:pt idx="853">
                  <c:v>2111.61</c:v>
                </c:pt>
                <c:pt idx="854">
                  <c:v>2059.88</c:v>
                </c:pt>
                <c:pt idx="855">
                  <c:v>2048.71</c:v>
                </c:pt>
                <c:pt idx="856">
                  <c:v>2020.04</c:v>
                </c:pt>
                <c:pt idx="857">
                  <c:v>2040.72</c:v>
                </c:pt>
                <c:pt idx="858">
                  <c:v>2042.14</c:v>
                </c:pt>
                <c:pt idx="859">
                  <c:v>1972.47</c:v>
                </c:pt>
                <c:pt idx="860">
                  <c:v>1976.77</c:v>
                </c:pt>
                <c:pt idx="861">
                  <c:v>1973.59</c:v>
                </c:pt>
                <c:pt idx="862">
                  <c:v>2022.41</c:v>
                </c:pt>
                <c:pt idx="863">
                  <c:v>2016.02</c:v>
                </c:pt>
                <c:pt idx="864">
                  <c:v>1943.01</c:v>
                </c:pt>
                <c:pt idx="865">
                  <c:v>1878.7</c:v>
                </c:pt>
                <c:pt idx="866">
                  <c:v>1798.26</c:v>
                </c:pt>
                <c:pt idx="867">
                  <c:v>1783.99</c:v>
                </c:pt>
                <c:pt idx="868">
                  <c:v>1813.65</c:v>
                </c:pt>
                <c:pt idx="869">
                  <c:v>1804.64</c:v>
                </c:pt>
                <c:pt idx="870">
                  <c:v>1787.63</c:v>
                </c:pt>
                <c:pt idx="871">
                  <c:v>1759.9</c:v>
                </c:pt>
                <c:pt idx="872">
                  <c:v>1819.6</c:v>
                </c:pt>
                <c:pt idx="873">
                  <c:v>1840.19</c:v>
                </c:pt>
                <c:pt idx="874">
                  <c:v>1815.25</c:v>
                </c:pt>
                <c:pt idx="875">
                  <c:v>1771.09</c:v>
                </c:pt>
                <c:pt idx="876">
                  <c:v>1751.38</c:v>
                </c:pt>
                <c:pt idx="877">
                  <c:v>1761.88</c:v>
                </c:pt>
                <c:pt idx="878">
                  <c:v>1723.19</c:v>
                </c:pt>
                <c:pt idx="879">
                  <c:v>1728.6</c:v>
                </c:pt>
                <c:pt idx="880">
                  <c:v>1689.15</c:v>
                </c:pt>
                <c:pt idx="881">
                  <c:v>1659.56</c:v>
                </c:pt>
                <c:pt idx="882">
                  <c:v>1604.44</c:v>
                </c:pt>
                <c:pt idx="883">
                  <c:v>1578.68</c:v>
                </c:pt>
                <c:pt idx="884">
                  <c:v>1580.85</c:v>
                </c:pt>
                <c:pt idx="885">
                  <c:v>1601.87</c:v>
                </c:pt>
                <c:pt idx="886">
                  <c:v>1596.49</c:v>
                </c:pt>
                <c:pt idx="887">
                  <c:v>1585.88</c:v>
                </c:pt>
                <c:pt idx="888">
                  <c:v>1612.47</c:v>
                </c:pt>
                <c:pt idx="889">
                  <c:v>1619.91</c:v>
                </c:pt>
                <c:pt idx="890">
                  <c:v>1626.91</c:v>
                </c:pt>
                <c:pt idx="891">
                  <c:v>1558.87</c:v>
                </c:pt>
                <c:pt idx="892">
                  <c:v>1530.66</c:v>
                </c:pt>
                <c:pt idx="893">
                  <c:v>1523</c:v>
                </c:pt>
                <c:pt idx="894">
                  <c:v>1530.74</c:v>
                </c:pt>
                <c:pt idx="895">
                  <c:v>1584.08</c:v>
                </c:pt>
                <c:pt idx="896">
                  <c:v>1551.84</c:v>
                </c:pt>
                <c:pt idx="897">
                  <c:v>1508.29</c:v>
                </c:pt>
                <c:pt idx="898">
                  <c:v>1468.94</c:v>
                </c:pt>
                <c:pt idx="899">
                  <c:v>1440.18</c:v>
                </c:pt>
                <c:pt idx="900">
                  <c:v>1458.63</c:v>
                </c:pt>
                <c:pt idx="901">
                  <c:v>1421.77</c:v>
                </c:pt>
                <c:pt idx="902">
                  <c:v>1483.49</c:v>
                </c:pt>
                <c:pt idx="903">
                  <c:v>1480.54</c:v>
                </c:pt>
                <c:pt idx="904">
                  <c:v>1469.13</c:v>
                </c:pt>
                <c:pt idx="905">
                  <c:v>1435.36</c:v>
                </c:pt>
                <c:pt idx="906">
                  <c:v>1368.36</c:v>
                </c:pt>
                <c:pt idx="907">
                  <c:v>1347.36</c:v>
                </c:pt>
                <c:pt idx="908">
                  <c:v>1246.47</c:v>
                </c:pt>
                <c:pt idx="909">
                  <c:v>1294.0999999999999</c:v>
                </c:pt>
                <c:pt idx="910">
                  <c:v>1219.95</c:v>
                </c:pt>
                <c:pt idx="911">
                  <c:v>1266.18</c:v>
                </c:pt>
                <c:pt idx="912">
                  <c:v>1214.6099999999999</c:v>
                </c:pt>
                <c:pt idx="913">
                  <c:v>1227.8800000000001</c:v>
                </c:pt>
                <c:pt idx="914">
                  <c:v>1191.57</c:v>
                </c:pt>
                <c:pt idx="915">
                  <c:v>1210.8</c:v>
                </c:pt>
                <c:pt idx="916">
                  <c:v>1268.1500000000001</c:v>
                </c:pt>
                <c:pt idx="917">
                  <c:v>1296.28</c:v>
                </c:pt>
                <c:pt idx="918">
                  <c:v>1229.8900000000001</c:v>
                </c:pt>
                <c:pt idx="919">
                  <c:v>1182.33</c:v>
                </c:pt>
                <c:pt idx="920">
                  <c:v>1093.57</c:v>
                </c:pt>
                <c:pt idx="921">
                  <c:v>1089.5899999999999</c:v>
                </c:pt>
                <c:pt idx="922">
                  <c:v>1094.4000000000001</c:v>
                </c:pt>
                <c:pt idx="923">
                  <c:v>1138.02</c:v>
                </c:pt>
                <c:pt idx="924">
                  <c:v>1161.93</c:v>
                </c:pt>
                <c:pt idx="925">
                  <c:v>1153.8800000000001</c:v>
                </c:pt>
                <c:pt idx="926">
                  <c:v>1148.8800000000001</c:v>
                </c:pt>
                <c:pt idx="927">
                  <c:v>1151.3599999999999</c:v>
                </c:pt>
                <c:pt idx="928">
                  <c:v>1136.8800000000001</c:v>
                </c:pt>
                <c:pt idx="929">
                  <c:v>1126.95</c:v>
                </c:pt>
                <c:pt idx="930">
                  <c:v>1088.94</c:v>
                </c:pt>
                <c:pt idx="931">
                  <c:v>1061.77</c:v>
                </c:pt>
                <c:pt idx="932">
                  <c:v>1096.93</c:v>
                </c:pt>
                <c:pt idx="933">
                  <c:v>1121.49</c:v>
                </c:pt>
                <c:pt idx="934">
                  <c:v>1136.8800000000001</c:v>
                </c:pt>
                <c:pt idx="935">
                  <c:v>1108.23</c:v>
                </c:pt>
                <c:pt idx="936">
                  <c:v>1052.6600000000001</c:v>
                </c:pt>
                <c:pt idx="937">
                  <c:v>1027.7</c:v>
                </c:pt>
                <c:pt idx="938">
                  <c:v>1044.52</c:v>
                </c:pt>
                <c:pt idx="939">
                  <c:v>1053.3399999999999</c:v>
                </c:pt>
                <c:pt idx="940">
                  <c:v>1019.3</c:v>
                </c:pt>
                <c:pt idx="941">
                  <c:v>966.89</c:v>
                </c:pt>
                <c:pt idx="942">
                  <c:v>961.68</c:v>
                </c:pt>
                <c:pt idx="943">
                  <c:v>969.9</c:v>
                </c:pt>
                <c:pt idx="944">
                  <c:v>971.65</c:v>
                </c:pt>
                <c:pt idx="945">
                  <c:v>992.82999999999936</c:v>
                </c:pt>
                <c:pt idx="946">
                  <c:v>976.77</c:v>
                </c:pt>
                <c:pt idx="947">
                  <c:v>925.9</c:v>
                </c:pt>
                <c:pt idx="948">
                  <c:v>899.06999999999937</c:v>
                </c:pt>
                <c:pt idx="949">
                  <c:v>875.96999999999855</c:v>
                </c:pt>
                <c:pt idx="950">
                  <c:v>913.81999999999937</c:v>
                </c:pt>
                <c:pt idx="951">
                  <c:v>885.37</c:v>
                </c:pt>
                <c:pt idx="952">
                  <c:v>914.63</c:v>
                </c:pt>
                <c:pt idx="953">
                  <c:v>839.37</c:v>
                </c:pt>
                <c:pt idx="954">
                  <c:v>853.81999999999937</c:v>
                </c:pt>
                <c:pt idx="955">
                  <c:v>798.64</c:v>
                </c:pt>
                <c:pt idx="956">
                  <c:v>891.56999999999937</c:v>
                </c:pt>
                <c:pt idx="957">
                  <c:v>859.64</c:v>
                </c:pt>
                <c:pt idx="958">
                  <c:v>890.83999999999855</c:v>
                </c:pt>
                <c:pt idx="959">
                  <c:v>811.37</c:v>
                </c:pt>
                <c:pt idx="960">
                  <c:v>811.12</c:v>
                </c:pt>
                <c:pt idx="961">
                  <c:v>783.5</c:v>
                </c:pt>
                <c:pt idx="962">
                  <c:v>818.1</c:v>
                </c:pt>
                <c:pt idx="963">
                  <c:v>797.84999999999854</c:v>
                </c:pt>
                <c:pt idx="964">
                  <c:v>798.55</c:v>
                </c:pt>
                <c:pt idx="965">
                  <c:v>784.7</c:v>
                </c:pt>
                <c:pt idx="966">
                  <c:v>833.79</c:v>
                </c:pt>
                <c:pt idx="967">
                  <c:v>855.18</c:v>
                </c:pt>
                <c:pt idx="968">
                  <c:v>827.33999999999855</c:v>
                </c:pt>
                <c:pt idx="969">
                  <c:v>786.33999999999855</c:v>
                </c:pt>
                <c:pt idx="970">
                  <c:v>746.33999999999855</c:v>
                </c:pt>
                <c:pt idx="971">
                  <c:v>786.72</c:v>
                </c:pt>
                <c:pt idx="972">
                  <c:v>815.16</c:v>
                </c:pt>
                <c:pt idx="973">
                  <c:v>816.1</c:v>
                </c:pt>
                <c:pt idx="974">
                  <c:v>790.39</c:v>
                </c:pt>
                <c:pt idx="975">
                  <c:v>762.81999999999937</c:v>
                </c:pt>
                <c:pt idx="976">
                  <c:v>765.64</c:v>
                </c:pt>
                <c:pt idx="977">
                  <c:v>760.75</c:v>
                </c:pt>
                <c:pt idx="978">
                  <c:v>720.58</c:v>
                </c:pt>
                <c:pt idx="979">
                  <c:v>723.12</c:v>
                </c:pt>
                <c:pt idx="980">
                  <c:v>712.68</c:v>
                </c:pt>
                <c:pt idx="981">
                  <c:v>709.18</c:v>
                </c:pt>
                <c:pt idx="982">
                  <c:v>732.44999999999936</c:v>
                </c:pt>
                <c:pt idx="983">
                  <c:v>715.48</c:v>
                </c:pt>
                <c:pt idx="984">
                  <c:v>701.21</c:v>
                </c:pt>
                <c:pt idx="985">
                  <c:v>690.63</c:v>
                </c:pt>
                <c:pt idx="986">
                  <c:v>665.6099999999999</c:v>
                </c:pt>
                <c:pt idx="987">
                  <c:v>738.9</c:v>
                </c:pt>
                <c:pt idx="988">
                  <c:v>707.58</c:v>
                </c:pt>
                <c:pt idx="989">
                  <c:v>738.91</c:v>
                </c:pt>
                <c:pt idx="990">
                  <c:v>687.06999999999937</c:v>
                </c:pt>
                <c:pt idx="991">
                  <c:v>651.34999999999854</c:v>
                </c:pt>
                <c:pt idx="992">
                  <c:v>595.16999999999996</c:v>
                </c:pt>
                <c:pt idx="993">
                  <c:v>573.75</c:v>
                </c:pt>
                <c:pt idx="994">
                  <c:v>612.12</c:v>
                </c:pt>
                <c:pt idx="995">
                  <c:v>623.73</c:v>
                </c:pt>
                <c:pt idx="996">
                  <c:v>621.76</c:v>
                </c:pt>
                <c:pt idx="997">
                  <c:v>617.64</c:v>
                </c:pt>
                <c:pt idx="998">
                  <c:v>612.12</c:v>
                </c:pt>
                <c:pt idx="999">
                  <c:v>623.02</c:v>
                </c:pt>
                <c:pt idx="1000">
                  <c:v>588.80999999999938</c:v>
                </c:pt>
                <c:pt idx="1001">
                  <c:v>571.08000000000004</c:v>
                </c:pt>
                <c:pt idx="1002">
                  <c:v>581.80999999999938</c:v>
                </c:pt>
                <c:pt idx="1003">
                  <c:v>588</c:v>
                </c:pt>
                <c:pt idx="1004">
                  <c:v>577.06999999999937</c:v>
                </c:pt>
                <c:pt idx="1005">
                  <c:v>571.64</c:v>
                </c:pt>
                <c:pt idx="1006">
                  <c:v>563.73</c:v>
                </c:pt>
                <c:pt idx="1007">
                  <c:v>630.98</c:v>
                </c:pt>
                <c:pt idx="1008">
                  <c:v>572.05999999999938</c:v>
                </c:pt>
                <c:pt idx="1009">
                  <c:v>576.53</c:v>
                </c:pt>
                <c:pt idx="1010">
                  <c:v>508.67</c:v>
                </c:pt>
                <c:pt idx="1011">
                  <c:v>516.79999999999995</c:v>
                </c:pt>
                <c:pt idx="1012">
                  <c:v>515.02</c:v>
                </c:pt>
                <c:pt idx="1013">
                  <c:v>533.69000000000005</c:v>
                </c:pt>
                <c:pt idx="1014">
                  <c:v>565.72</c:v>
                </c:pt>
                <c:pt idx="1015">
                  <c:v>529.06999999999937</c:v>
                </c:pt>
                <c:pt idx="1016">
                  <c:v>520.11</c:v>
                </c:pt>
                <c:pt idx="1017">
                  <c:v>488.64</c:v>
                </c:pt>
                <c:pt idx="1018">
                  <c:v>521.5499999999995</c:v>
                </c:pt>
                <c:pt idx="1019">
                  <c:v>510.94</c:v>
                </c:pt>
                <c:pt idx="1020">
                  <c:v>504.94</c:v>
                </c:pt>
                <c:pt idx="1021">
                  <c:v>503.33</c:v>
                </c:pt>
                <c:pt idx="1022">
                  <c:v>494.34</c:v>
                </c:pt>
                <c:pt idx="1023">
                  <c:v>454.11</c:v>
                </c:pt>
                <c:pt idx="1024">
                  <c:v>410.2</c:v>
                </c:pt>
                <c:pt idx="1025">
                  <c:v>419.08</c:v>
                </c:pt>
                <c:pt idx="1026">
                  <c:v>485.3</c:v>
                </c:pt>
                <c:pt idx="1027">
                  <c:v>505.08</c:v>
                </c:pt>
                <c:pt idx="1028">
                  <c:v>479.14</c:v>
                </c:pt>
                <c:pt idx="1029">
                  <c:v>429.92</c:v>
                </c:pt>
                <c:pt idx="1030">
                  <c:v>396.74</c:v>
                </c:pt>
                <c:pt idx="1031">
                  <c:v>426.32</c:v>
                </c:pt>
                <c:pt idx="1032">
                  <c:v>446.05</c:v>
                </c:pt>
                <c:pt idx="1033">
                  <c:v>473.89</c:v>
                </c:pt>
                <c:pt idx="1034">
                  <c:v>438.05</c:v>
                </c:pt>
                <c:pt idx="1035">
                  <c:v>421.92</c:v>
                </c:pt>
                <c:pt idx="1036">
                  <c:v>404.9</c:v>
                </c:pt>
                <c:pt idx="1037">
                  <c:v>419.39</c:v>
                </c:pt>
                <c:pt idx="1038">
                  <c:v>430.19</c:v>
                </c:pt>
                <c:pt idx="1039">
                  <c:v>429.15</c:v>
                </c:pt>
                <c:pt idx="1040">
                  <c:v>435.32</c:v>
                </c:pt>
                <c:pt idx="1041">
                  <c:v>429</c:v>
                </c:pt>
                <c:pt idx="1042">
                  <c:v>474.59</c:v>
                </c:pt>
                <c:pt idx="1043">
                  <c:v>477.27</c:v>
                </c:pt>
                <c:pt idx="1044">
                  <c:v>491.64</c:v>
                </c:pt>
                <c:pt idx="1045">
                  <c:v>425.66</c:v>
                </c:pt>
                <c:pt idx="1046">
                  <c:v>405.14</c:v>
                </c:pt>
                <c:pt idx="1047">
                  <c:v>420.3</c:v>
                </c:pt>
                <c:pt idx="1048">
                  <c:v>456.87</c:v>
                </c:pt>
                <c:pt idx="1049">
                  <c:v>444.4</c:v>
                </c:pt>
                <c:pt idx="1050">
                  <c:v>401.57</c:v>
                </c:pt>
                <c:pt idx="1051">
                  <c:v>406.85</c:v>
                </c:pt>
                <c:pt idx="1052">
                  <c:v>438.98</c:v>
                </c:pt>
                <c:pt idx="1053">
                  <c:v>463.15</c:v>
                </c:pt>
                <c:pt idx="1054">
                  <c:v>409.69</c:v>
                </c:pt>
                <c:pt idx="1055">
                  <c:v>380.13</c:v>
                </c:pt>
                <c:pt idx="1056">
                  <c:v>359.42</c:v>
                </c:pt>
                <c:pt idx="1057">
                  <c:v>369.26</c:v>
                </c:pt>
                <c:pt idx="1058">
                  <c:v>331.76</c:v>
                </c:pt>
                <c:pt idx="1059">
                  <c:v>320.14999999999998</c:v>
                </c:pt>
                <c:pt idx="1060">
                  <c:v>318.39</c:v>
                </c:pt>
                <c:pt idx="1061">
                  <c:v>343.53</c:v>
                </c:pt>
                <c:pt idx="1062">
                  <c:v>358.78</c:v>
                </c:pt>
                <c:pt idx="1063">
                  <c:v>359.65</c:v>
                </c:pt>
                <c:pt idx="1064">
                  <c:v>394.56</c:v>
                </c:pt>
                <c:pt idx="1065">
                  <c:v>390.08</c:v>
                </c:pt>
                <c:pt idx="1066">
                  <c:v>382.03</c:v>
                </c:pt>
                <c:pt idx="1067">
                  <c:v>355.12</c:v>
                </c:pt>
                <c:pt idx="1068">
                  <c:v>364</c:v>
                </c:pt>
                <c:pt idx="1069">
                  <c:v>381.8</c:v>
                </c:pt>
                <c:pt idx="1070">
                  <c:v>406.88</c:v>
                </c:pt>
                <c:pt idx="1071">
                  <c:v>367.57</c:v>
                </c:pt>
                <c:pt idx="1072">
                  <c:v>341.66</c:v>
                </c:pt>
                <c:pt idx="1073">
                  <c:v>315.76</c:v>
                </c:pt>
                <c:pt idx="1074">
                  <c:v>286.20999999999992</c:v>
                </c:pt>
                <c:pt idx="1075">
                  <c:v>318.42</c:v>
                </c:pt>
                <c:pt idx="1076">
                  <c:v>271.79000000000002</c:v>
                </c:pt>
                <c:pt idx="1077">
                  <c:v>261.97000000000003</c:v>
                </c:pt>
                <c:pt idx="1078">
                  <c:v>255.73</c:v>
                </c:pt>
                <c:pt idx="1079">
                  <c:v>253.91</c:v>
                </c:pt>
                <c:pt idx="1080">
                  <c:v>312.19</c:v>
                </c:pt>
                <c:pt idx="1081">
                  <c:v>302.33</c:v>
                </c:pt>
                <c:pt idx="1082">
                  <c:v>353.37</c:v>
                </c:pt>
                <c:pt idx="1083">
                  <c:v>306.74</c:v>
                </c:pt>
                <c:pt idx="1084">
                  <c:v>304.17</c:v>
                </c:pt>
                <c:pt idx="1085">
                  <c:v>300.69</c:v>
                </c:pt>
                <c:pt idx="1086">
                  <c:v>330.23</c:v>
                </c:pt>
                <c:pt idx="1087">
                  <c:v>289.87</c:v>
                </c:pt>
                <c:pt idx="1088">
                  <c:v>288.89999999999992</c:v>
                </c:pt>
                <c:pt idx="1089">
                  <c:v>273.7</c:v>
                </c:pt>
                <c:pt idx="1090">
                  <c:v>274.60000000000002</c:v>
                </c:pt>
                <c:pt idx="1091">
                  <c:v>248.58</c:v>
                </c:pt>
                <c:pt idx="1092">
                  <c:v>288.89999999999992</c:v>
                </c:pt>
                <c:pt idx="1093">
                  <c:v>319.38</c:v>
                </c:pt>
                <c:pt idx="1094">
                  <c:v>315.81</c:v>
                </c:pt>
                <c:pt idx="1095">
                  <c:v>264.75</c:v>
                </c:pt>
                <c:pt idx="1096">
                  <c:v>255.76</c:v>
                </c:pt>
                <c:pt idx="1097">
                  <c:v>220.91</c:v>
                </c:pt>
                <c:pt idx="1098">
                  <c:v>226.3</c:v>
                </c:pt>
                <c:pt idx="1099">
                  <c:v>219.09</c:v>
                </c:pt>
                <c:pt idx="1100">
                  <c:v>210.14</c:v>
                </c:pt>
                <c:pt idx="1101">
                  <c:v>247.69</c:v>
                </c:pt>
                <c:pt idx="1102">
                  <c:v>216.36</c:v>
                </c:pt>
                <c:pt idx="1103">
                  <c:v>263.88</c:v>
                </c:pt>
                <c:pt idx="1104">
                  <c:v>238.88</c:v>
                </c:pt>
                <c:pt idx="1105">
                  <c:v>272.06</c:v>
                </c:pt>
                <c:pt idx="1106">
                  <c:v>246.89</c:v>
                </c:pt>
                <c:pt idx="1107">
                  <c:v>223.56</c:v>
                </c:pt>
                <c:pt idx="1108">
                  <c:v>228.89</c:v>
                </c:pt>
                <c:pt idx="1109">
                  <c:v>225.36</c:v>
                </c:pt>
                <c:pt idx="1110">
                  <c:v>258.49</c:v>
                </c:pt>
                <c:pt idx="1111">
                  <c:v>253.14</c:v>
                </c:pt>
                <c:pt idx="1112">
                  <c:v>254.02</c:v>
                </c:pt>
                <c:pt idx="1113">
                  <c:v>233.45</c:v>
                </c:pt>
                <c:pt idx="1114">
                  <c:v>203.03</c:v>
                </c:pt>
                <c:pt idx="1115">
                  <c:v>203.95</c:v>
                </c:pt>
                <c:pt idx="1116">
                  <c:v>166.3</c:v>
                </c:pt>
                <c:pt idx="1117">
                  <c:v>171.67</c:v>
                </c:pt>
                <c:pt idx="1118">
                  <c:v>192.26</c:v>
                </c:pt>
                <c:pt idx="1119">
                  <c:v>192.27</c:v>
                </c:pt>
                <c:pt idx="1120">
                  <c:v>161.80000000000001</c:v>
                </c:pt>
                <c:pt idx="1121">
                  <c:v>161.85</c:v>
                </c:pt>
                <c:pt idx="1122">
                  <c:v>135.85</c:v>
                </c:pt>
                <c:pt idx="1123">
                  <c:v>167.18</c:v>
                </c:pt>
                <c:pt idx="1124">
                  <c:v>144.71</c:v>
                </c:pt>
                <c:pt idx="1125">
                  <c:v>186.82</c:v>
                </c:pt>
                <c:pt idx="1126">
                  <c:v>172.47</c:v>
                </c:pt>
                <c:pt idx="1127">
                  <c:v>165.33</c:v>
                </c:pt>
                <c:pt idx="1128">
                  <c:v>156.38999999999999</c:v>
                </c:pt>
                <c:pt idx="1129">
                  <c:v>203.96</c:v>
                </c:pt>
                <c:pt idx="1130">
                  <c:v>213.87</c:v>
                </c:pt>
                <c:pt idx="1131">
                  <c:v>214.76</c:v>
                </c:pt>
                <c:pt idx="1132">
                  <c:v>162.75</c:v>
                </c:pt>
                <c:pt idx="1133">
                  <c:v>126.85</c:v>
                </c:pt>
                <c:pt idx="1134">
                  <c:v>126.84</c:v>
                </c:pt>
                <c:pt idx="1135">
                  <c:v>134</c:v>
                </c:pt>
                <c:pt idx="1136">
                  <c:v>161.80000000000001</c:v>
                </c:pt>
                <c:pt idx="1137">
                  <c:v>156.41999999999999</c:v>
                </c:pt>
                <c:pt idx="1138">
                  <c:v>147.47</c:v>
                </c:pt>
                <c:pt idx="1139">
                  <c:v>142.99</c:v>
                </c:pt>
                <c:pt idx="1140">
                  <c:v>167.22</c:v>
                </c:pt>
                <c:pt idx="1141">
                  <c:v>165.43</c:v>
                </c:pt>
                <c:pt idx="1142">
                  <c:v>151.97999999999999</c:v>
                </c:pt>
                <c:pt idx="1143">
                  <c:v>122.38</c:v>
                </c:pt>
                <c:pt idx="1144">
                  <c:v>110.73</c:v>
                </c:pt>
                <c:pt idx="1145">
                  <c:v>117.91</c:v>
                </c:pt>
                <c:pt idx="1146">
                  <c:v>153.81</c:v>
                </c:pt>
                <c:pt idx="1147">
                  <c:v>143.05000000000001</c:v>
                </c:pt>
                <c:pt idx="1148">
                  <c:v>140.34</c:v>
                </c:pt>
                <c:pt idx="1149">
                  <c:v>99.979999999999976</c:v>
                </c:pt>
                <c:pt idx="1150">
                  <c:v>99.979999999999976</c:v>
                </c:pt>
                <c:pt idx="1151">
                  <c:v>92.82</c:v>
                </c:pt>
                <c:pt idx="1152">
                  <c:v>85.64</c:v>
                </c:pt>
                <c:pt idx="1153">
                  <c:v>133.13</c:v>
                </c:pt>
                <c:pt idx="1154">
                  <c:v>153.75</c:v>
                </c:pt>
                <c:pt idx="1155">
                  <c:v>195.02</c:v>
                </c:pt>
                <c:pt idx="1156">
                  <c:v>186.1</c:v>
                </c:pt>
                <c:pt idx="1157">
                  <c:v>198.68</c:v>
                </c:pt>
                <c:pt idx="1158">
                  <c:v>164.56</c:v>
                </c:pt>
                <c:pt idx="1159">
                  <c:v>165.41</c:v>
                </c:pt>
                <c:pt idx="1160">
                  <c:v>119.67</c:v>
                </c:pt>
                <c:pt idx="1161">
                  <c:v>129.56</c:v>
                </c:pt>
                <c:pt idx="1162">
                  <c:v>74.89</c:v>
                </c:pt>
                <c:pt idx="1163">
                  <c:v>107.2</c:v>
                </c:pt>
                <c:pt idx="1164">
                  <c:v>99.14</c:v>
                </c:pt>
                <c:pt idx="1165">
                  <c:v>129.61000000000001</c:v>
                </c:pt>
                <c:pt idx="1166">
                  <c:v>87.44</c:v>
                </c:pt>
                <c:pt idx="1167">
                  <c:v>78.47</c:v>
                </c:pt>
                <c:pt idx="1168">
                  <c:v>73.09</c:v>
                </c:pt>
                <c:pt idx="1169">
                  <c:v>94.6</c:v>
                </c:pt>
                <c:pt idx="1170">
                  <c:v>117.91</c:v>
                </c:pt>
                <c:pt idx="1171">
                  <c:v>112.54</c:v>
                </c:pt>
                <c:pt idx="1172">
                  <c:v>125.08</c:v>
                </c:pt>
                <c:pt idx="1173">
                  <c:v>86.53</c:v>
                </c:pt>
                <c:pt idx="1174">
                  <c:v>103.58</c:v>
                </c:pt>
                <c:pt idx="1175">
                  <c:v>76.69</c:v>
                </c:pt>
                <c:pt idx="1176">
                  <c:v>92.84</c:v>
                </c:pt>
                <c:pt idx="1177">
                  <c:v>65.03</c:v>
                </c:pt>
                <c:pt idx="1178">
                  <c:v>68.62</c:v>
                </c:pt>
                <c:pt idx="1179">
                  <c:v>103.62</c:v>
                </c:pt>
                <c:pt idx="1180">
                  <c:v>117.07</c:v>
                </c:pt>
                <c:pt idx="1181">
                  <c:v>132.30000000000001</c:v>
                </c:pt>
                <c:pt idx="1182">
                  <c:v>76.669999999999973</c:v>
                </c:pt>
                <c:pt idx="1183">
                  <c:v>66.81</c:v>
                </c:pt>
                <c:pt idx="1184">
                  <c:v>51.58</c:v>
                </c:pt>
                <c:pt idx="1185">
                  <c:v>95.52</c:v>
                </c:pt>
                <c:pt idx="1186">
                  <c:v>111.66</c:v>
                </c:pt>
                <c:pt idx="1187">
                  <c:v>113.45</c:v>
                </c:pt>
                <c:pt idx="1188">
                  <c:v>104.46</c:v>
                </c:pt>
                <c:pt idx="1189">
                  <c:v>101.78</c:v>
                </c:pt>
                <c:pt idx="1190">
                  <c:v>80.260000000000005</c:v>
                </c:pt>
                <c:pt idx="1191">
                  <c:v>88.34</c:v>
                </c:pt>
                <c:pt idx="1192">
                  <c:v>82.96</c:v>
                </c:pt>
                <c:pt idx="1193">
                  <c:v>106.27</c:v>
                </c:pt>
                <c:pt idx="1194">
                  <c:v>102.69</c:v>
                </c:pt>
                <c:pt idx="1195">
                  <c:v>93.72</c:v>
                </c:pt>
                <c:pt idx="1196">
                  <c:v>61.44</c:v>
                </c:pt>
                <c:pt idx="1197">
                  <c:v>70.44</c:v>
                </c:pt>
                <c:pt idx="1198">
                  <c:v>66.849999999999994</c:v>
                </c:pt>
                <c:pt idx="1199">
                  <c:v>117.06</c:v>
                </c:pt>
                <c:pt idx="1200">
                  <c:v>98.199999999999974</c:v>
                </c:pt>
                <c:pt idx="1201">
                  <c:v>103.58</c:v>
                </c:pt>
                <c:pt idx="1202">
                  <c:v>81.169999999999973</c:v>
                </c:pt>
                <c:pt idx="1203">
                  <c:v>55.17</c:v>
                </c:pt>
                <c:pt idx="1204">
                  <c:v>39.020000000000003</c:v>
                </c:pt>
                <c:pt idx="1205">
                  <c:v>36.33</c:v>
                </c:pt>
                <c:pt idx="1206">
                  <c:v>57.85</c:v>
                </c:pt>
                <c:pt idx="1207">
                  <c:v>88.36</c:v>
                </c:pt>
                <c:pt idx="1208">
                  <c:v>79.39</c:v>
                </c:pt>
                <c:pt idx="1209">
                  <c:v>91.04</c:v>
                </c:pt>
                <c:pt idx="1210">
                  <c:v>59.64</c:v>
                </c:pt>
                <c:pt idx="1211">
                  <c:v>57.85</c:v>
                </c:pt>
                <c:pt idx="1212">
                  <c:v>36.33</c:v>
                </c:pt>
                <c:pt idx="1213">
                  <c:v>85.66</c:v>
                </c:pt>
                <c:pt idx="1214">
                  <c:v>117.04</c:v>
                </c:pt>
                <c:pt idx="1215">
                  <c:v>121.52</c:v>
                </c:pt>
                <c:pt idx="1216">
                  <c:v>79.37</c:v>
                </c:pt>
                <c:pt idx="1217">
                  <c:v>22.87</c:v>
                </c:pt>
                <c:pt idx="1218">
                  <c:v>7.6299999999999901</c:v>
                </c:pt>
                <c:pt idx="1219">
                  <c:v>3.15</c:v>
                </c:pt>
                <c:pt idx="1220">
                  <c:v>45.31</c:v>
                </c:pt>
                <c:pt idx="1221">
                  <c:v>71.31</c:v>
                </c:pt>
                <c:pt idx="1222">
                  <c:v>105.39</c:v>
                </c:pt>
                <c:pt idx="1223">
                  <c:v>111.67</c:v>
                </c:pt>
                <c:pt idx="1224">
                  <c:v>76.69</c:v>
                </c:pt>
                <c:pt idx="1225">
                  <c:v>63.24</c:v>
                </c:pt>
                <c:pt idx="1226">
                  <c:v>64.12</c:v>
                </c:pt>
                <c:pt idx="1227">
                  <c:v>91.04</c:v>
                </c:pt>
                <c:pt idx="1228">
                  <c:v>57.85</c:v>
                </c:pt>
                <c:pt idx="1229">
                  <c:v>47.11</c:v>
                </c:pt>
                <c:pt idx="1230">
                  <c:v>49.78</c:v>
                </c:pt>
                <c:pt idx="1231">
                  <c:v>84.76</c:v>
                </c:pt>
                <c:pt idx="1232">
                  <c:v>76.69</c:v>
                </c:pt>
                <c:pt idx="1233">
                  <c:v>79.37</c:v>
                </c:pt>
                <c:pt idx="1234">
                  <c:v>89.24</c:v>
                </c:pt>
                <c:pt idx="1235">
                  <c:v>111.66</c:v>
                </c:pt>
                <c:pt idx="1236">
                  <c:v>85.66</c:v>
                </c:pt>
                <c:pt idx="1237">
                  <c:v>108.06</c:v>
                </c:pt>
                <c:pt idx="1238">
                  <c:v>88.33</c:v>
                </c:pt>
                <c:pt idx="1239">
                  <c:v>119.73</c:v>
                </c:pt>
                <c:pt idx="1240">
                  <c:v>82.979999999999976</c:v>
                </c:pt>
                <c:pt idx="1241">
                  <c:v>64.14</c:v>
                </c:pt>
                <c:pt idx="1242">
                  <c:v>42.6</c:v>
                </c:pt>
                <c:pt idx="1243">
                  <c:v>30.05</c:v>
                </c:pt>
                <c:pt idx="1244">
                  <c:v>40.81</c:v>
                </c:pt>
                <c:pt idx="1245">
                  <c:v>17.489999999999981</c:v>
                </c:pt>
                <c:pt idx="1246">
                  <c:v>-4.0300000000000011</c:v>
                </c:pt>
                <c:pt idx="1247">
                  <c:v>-16.59</c:v>
                </c:pt>
                <c:pt idx="1248">
                  <c:v>-17.489999999999981</c:v>
                </c:pt>
                <c:pt idx="1249">
                  <c:v>21.97</c:v>
                </c:pt>
                <c:pt idx="1250">
                  <c:v>40.81</c:v>
                </c:pt>
                <c:pt idx="1251">
                  <c:v>57.86</c:v>
                </c:pt>
                <c:pt idx="1252">
                  <c:v>34.53</c:v>
                </c:pt>
                <c:pt idx="1253">
                  <c:v>21.96</c:v>
                </c:pt>
                <c:pt idx="1254">
                  <c:v>16.579999999999991</c:v>
                </c:pt>
                <c:pt idx="1255">
                  <c:v>70.430000000000007</c:v>
                </c:pt>
                <c:pt idx="1256">
                  <c:v>108.1</c:v>
                </c:pt>
                <c:pt idx="1257">
                  <c:v>91.95</c:v>
                </c:pt>
                <c:pt idx="1258">
                  <c:v>58.73</c:v>
                </c:pt>
                <c:pt idx="1259">
                  <c:v>52.46</c:v>
                </c:pt>
                <c:pt idx="1260">
                  <c:v>72.199999999999974</c:v>
                </c:pt>
                <c:pt idx="1261">
                  <c:v>53.37</c:v>
                </c:pt>
                <c:pt idx="1262">
                  <c:v>32.74</c:v>
                </c:pt>
                <c:pt idx="1263">
                  <c:v>8.52</c:v>
                </c:pt>
                <c:pt idx="1264">
                  <c:v>21.08</c:v>
                </c:pt>
                <c:pt idx="1265">
                  <c:v>-1.330000000000005</c:v>
                </c:pt>
                <c:pt idx="1266">
                  <c:v>47.11</c:v>
                </c:pt>
                <c:pt idx="1267">
                  <c:v>72.199999999999974</c:v>
                </c:pt>
                <c:pt idx="1268">
                  <c:v>97.3</c:v>
                </c:pt>
                <c:pt idx="1269">
                  <c:v>51.54</c:v>
                </c:pt>
                <c:pt idx="1270">
                  <c:v>21.97</c:v>
                </c:pt>
                <c:pt idx="1271">
                  <c:v>17.48</c:v>
                </c:pt>
                <c:pt idx="1272">
                  <c:v>11.21</c:v>
                </c:pt>
                <c:pt idx="1273">
                  <c:v>11.21</c:v>
                </c:pt>
                <c:pt idx="1274">
                  <c:v>-3.130000000000003</c:v>
                </c:pt>
                <c:pt idx="1275">
                  <c:v>63.25</c:v>
                </c:pt>
                <c:pt idx="1276">
                  <c:v>65.94</c:v>
                </c:pt>
                <c:pt idx="1277">
                  <c:v>80.28</c:v>
                </c:pt>
                <c:pt idx="1278">
                  <c:v>39.020000000000003</c:v>
                </c:pt>
                <c:pt idx="1279">
                  <c:v>23.78</c:v>
                </c:pt>
                <c:pt idx="1280">
                  <c:v>34.54</c:v>
                </c:pt>
                <c:pt idx="1281">
                  <c:v>56.05</c:v>
                </c:pt>
                <c:pt idx="1282">
                  <c:v>84.75</c:v>
                </c:pt>
                <c:pt idx="1283">
                  <c:v>48.01</c:v>
                </c:pt>
                <c:pt idx="1284">
                  <c:v>14.83</c:v>
                </c:pt>
                <c:pt idx="1285">
                  <c:v>-47.960000000000008</c:v>
                </c:pt>
                <c:pt idx="1286">
                  <c:v>-27.350000000000009</c:v>
                </c:pt>
                <c:pt idx="1287">
                  <c:v>-22.850000000000009</c:v>
                </c:pt>
                <c:pt idx="1288">
                  <c:v>42.62</c:v>
                </c:pt>
                <c:pt idx="1289">
                  <c:v>50.69</c:v>
                </c:pt>
                <c:pt idx="1290">
                  <c:v>70.42</c:v>
                </c:pt>
                <c:pt idx="1291">
                  <c:v>56.07</c:v>
                </c:pt>
                <c:pt idx="1292">
                  <c:v>40.81</c:v>
                </c:pt>
                <c:pt idx="1293">
                  <c:v>30.04</c:v>
                </c:pt>
                <c:pt idx="1294">
                  <c:v>32.730000000000011</c:v>
                </c:pt>
                <c:pt idx="1295">
                  <c:v>87.45</c:v>
                </c:pt>
                <c:pt idx="1296">
                  <c:v>46.17</c:v>
                </c:pt>
                <c:pt idx="1297">
                  <c:v>77.56</c:v>
                </c:pt>
                <c:pt idx="1298">
                  <c:v>24.64</c:v>
                </c:pt>
                <c:pt idx="1299">
                  <c:v>93.72</c:v>
                </c:pt>
                <c:pt idx="1300">
                  <c:v>51.57</c:v>
                </c:pt>
                <c:pt idx="1301">
                  <c:v>58.76</c:v>
                </c:pt>
                <c:pt idx="1302">
                  <c:v>-10.3</c:v>
                </c:pt>
                <c:pt idx="1303">
                  <c:v>-40.799999999999997</c:v>
                </c:pt>
                <c:pt idx="1304">
                  <c:v>-41.69</c:v>
                </c:pt>
                <c:pt idx="1305">
                  <c:v>38.130000000000003</c:v>
                </c:pt>
                <c:pt idx="1306">
                  <c:v>64.150000000000006</c:v>
                </c:pt>
                <c:pt idx="1307">
                  <c:v>83.87</c:v>
                </c:pt>
                <c:pt idx="1308">
                  <c:v>64.13</c:v>
                </c:pt>
                <c:pt idx="1309">
                  <c:v>59.64</c:v>
                </c:pt>
                <c:pt idx="1310">
                  <c:v>22.88</c:v>
                </c:pt>
                <c:pt idx="1311">
                  <c:v>-25.53</c:v>
                </c:pt>
                <c:pt idx="1312">
                  <c:v>-12.07</c:v>
                </c:pt>
                <c:pt idx="1313">
                  <c:v>4.07</c:v>
                </c:pt>
                <c:pt idx="1314">
                  <c:v>4.029999999999994</c:v>
                </c:pt>
                <c:pt idx="1315">
                  <c:v>-29.17</c:v>
                </c:pt>
                <c:pt idx="1316">
                  <c:v>-14.82</c:v>
                </c:pt>
                <c:pt idx="1317">
                  <c:v>35.43</c:v>
                </c:pt>
                <c:pt idx="1318">
                  <c:v>79.38</c:v>
                </c:pt>
                <c:pt idx="1319">
                  <c:v>71.31</c:v>
                </c:pt>
                <c:pt idx="1320">
                  <c:v>47.08</c:v>
                </c:pt>
                <c:pt idx="1321">
                  <c:v>4.9199999999999937</c:v>
                </c:pt>
                <c:pt idx="1322">
                  <c:v>-10.330000000000011</c:v>
                </c:pt>
                <c:pt idx="1323">
                  <c:v>38.14</c:v>
                </c:pt>
                <c:pt idx="1324">
                  <c:v>72.239999999999995</c:v>
                </c:pt>
                <c:pt idx="1325">
                  <c:v>107.22</c:v>
                </c:pt>
                <c:pt idx="1326">
                  <c:v>65.03</c:v>
                </c:pt>
                <c:pt idx="1327">
                  <c:v>60.54</c:v>
                </c:pt>
                <c:pt idx="1328">
                  <c:v>38.119999999999997</c:v>
                </c:pt>
                <c:pt idx="1329">
                  <c:v>20.190000000000001</c:v>
                </c:pt>
                <c:pt idx="1330">
                  <c:v>39.03</c:v>
                </c:pt>
                <c:pt idx="1331">
                  <c:v>18.399999999999999</c:v>
                </c:pt>
                <c:pt idx="1332">
                  <c:v>38.119999999999997</c:v>
                </c:pt>
                <c:pt idx="1333">
                  <c:v>25.56</c:v>
                </c:pt>
                <c:pt idx="1334">
                  <c:v>69.52</c:v>
                </c:pt>
                <c:pt idx="1335">
                  <c:v>40.81</c:v>
                </c:pt>
                <c:pt idx="1336">
                  <c:v>48.88</c:v>
                </c:pt>
                <c:pt idx="1337">
                  <c:v>15.7</c:v>
                </c:pt>
                <c:pt idx="1338">
                  <c:v>31.84</c:v>
                </c:pt>
                <c:pt idx="1339">
                  <c:v>32.74</c:v>
                </c:pt>
                <c:pt idx="1340">
                  <c:v>24.67</c:v>
                </c:pt>
                <c:pt idx="1341">
                  <c:v>-22.850000000000009</c:v>
                </c:pt>
                <c:pt idx="1342">
                  <c:v>-84.690000000000012</c:v>
                </c:pt>
                <c:pt idx="1343">
                  <c:v>-119.7</c:v>
                </c:pt>
                <c:pt idx="1344">
                  <c:v>-97.27</c:v>
                </c:pt>
                <c:pt idx="1345">
                  <c:v>-34.540000000000013</c:v>
                </c:pt>
                <c:pt idx="1346">
                  <c:v>-3.109999999999999</c:v>
                </c:pt>
                <c:pt idx="1347">
                  <c:v>58.77</c:v>
                </c:pt>
                <c:pt idx="1348">
                  <c:v>22.03</c:v>
                </c:pt>
                <c:pt idx="1349">
                  <c:v>37.26</c:v>
                </c:pt>
                <c:pt idx="1350">
                  <c:v>1.369999999999997</c:v>
                </c:pt>
                <c:pt idx="1351">
                  <c:v>7.6199999999999957</c:v>
                </c:pt>
                <c:pt idx="1352">
                  <c:v>20.190000000000001</c:v>
                </c:pt>
                <c:pt idx="1353">
                  <c:v>4.04</c:v>
                </c:pt>
                <c:pt idx="1354">
                  <c:v>15.71</c:v>
                </c:pt>
                <c:pt idx="1355">
                  <c:v>1.369999999999997</c:v>
                </c:pt>
                <c:pt idx="1356">
                  <c:v>45.31</c:v>
                </c:pt>
                <c:pt idx="1357">
                  <c:v>51.58</c:v>
                </c:pt>
                <c:pt idx="1358">
                  <c:v>88.35</c:v>
                </c:pt>
                <c:pt idx="1359">
                  <c:v>41.71</c:v>
                </c:pt>
                <c:pt idx="1360">
                  <c:v>45.3</c:v>
                </c:pt>
                <c:pt idx="1361">
                  <c:v>12.09</c:v>
                </c:pt>
                <c:pt idx="1362">
                  <c:v>46.19</c:v>
                </c:pt>
                <c:pt idx="1363">
                  <c:v>20.18</c:v>
                </c:pt>
                <c:pt idx="1364">
                  <c:v>-9.4200000000000017</c:v>
                </c:pt>
                <c:pt idx="1365">
                  <c:v>-3.1500000000000061</c:v>
                </c:pt>
                <c:pt idx="1366">
                  <c:v>19.28</c:v>
                </c:pt>
                <c:pt idx="1367">
                  <c:v>44.39</c:v>
                </c:pt>
                <c:pt idx="1368">
                  <c:v>48.89</c:v>
                </c:pt>
                <c:pt idx="1369">
                  <c:v>42.61</c:v>
                </c:pt>
                <c:pt idx="1370">
                  <c:v>61.44</c:v>
                </c:pt>
                <c:pt idx="1371">
                  <c:v>51.56</c:v>
                </c:pt>
                <c:pt idx="1372">
                  <c:v>36.32</c:v>
                </c:pt>
                <c:pt idx="1373">
                  <c:v>28.26</c:v>
                </c:pt>
                <c:pt idx="1374">
                  <c:v>17.5</c:v>
                </c:pt>
                <c:pt idx="1375">
                  <c:v>25.57</c:v>
                </c:pt>
                <c:pt idx="1376">
                  <c:v>-4.0100000000000051</c:v>
                </c:pt>
                <c:pt idx="1377">
                  <c:v>-16.580000000000009</c:v>
                </c:pt>
                <c:pt idx="1378">
                  <c:v>-7.62</c:v>
                </c:pt>
                <c:pt idx="1379">
                  <c:v>21.07</c:v>
                </c:pt>
                <c:pt idx="1380">
                  <c:v>53.38</c:v>
                </c:pt>
                <c:pt idx="1381">
                  <c:v>30.94</c:v>
                </c:pt>
                <c:pt idx="1382">
                  <c:v>10.32</c:v>
                </c:pt>
                <c:pt idx="1383">
                  <c:v>-4.0400000000000063</c:v>
                </c:pt>
                <c:pt idx="1384">
                  <c:v>-0.43</c:v>
                </c:pt>
                <c:pt idx="1385">
                  <c:v>30.06</c:v>
                </c:pt>
                <c:pt idx="1386">
                  <c:v>-5.81</c:v>
                </c:pt>
                <c:pt idx="1387">
                  <c:v>22.89</c:v>
                </c:pt>
                <c:pt idx="1388">
                  <c:v>4.93</c:v>
                </c:pt>
                <c:pt idx="1389">
                  <c:v>1.32</c:v>
                </c:pt>
                <c:pt idx="1390">
                  <c:v>-34.58</c:v>
                </c:pt>
                <c:pt idx="1391">
                  <c:v>-27.39</c:v>
                </c:pt>
                <c:pt idx="1392">
                  <c:v>19.27</c:v>
                </c:pt>
                <c:pt idx="1393">
                  <c:v>60.54</c:v>
                </c:pt>
                <c:pt idx="1394">
                  <c:v>65.03</c:v>
                </c:pt>
                <c:pt idx="1395">
                  <c:v>50.68</c:v>
                </c:pt>
                <c:pt idx="1396">
                  <c:v>-8.5200000000000031</c:v>
                </c:pt>
                <c:pt idx="1397">
                  <c:v>-13.900000000000009</c:v>
                </c:pt>
                <c:pt idx="1398">
                  <c:v>0.45999999999999402</c:v>
                </c:pt>
                <c:pt idx="1399">
                  <c:v>13.91</c:v>
                </c:pt>
                <c:pt idx="1400">
                  <c:v>4.04</c:v>
                </c:pt>
                <c:pt idx="1401">
                  <c:v>-26.47</c:v>
                </c:pt>
                <c:pt idx="1402">
                  <c:v>-4.0400000000000063</c:v>
                </c:pt>
                <c:pt idx="1403">
                  <c:v>-13.01000000000001</c:v>
                </c:pt>
                <c:pt idx="1404">
                  <c:v>6.7299999999999969</c:v>
                </c:pt>
                <c:pt idx="1405">
                  <c:v>14.8</c:v>
                </c:pt>
                <c:pt idx="1406">
                  <c:v>22.87</c:v>
                </c:pt>
                <c:pt idx="1407">
                  <c:v>-18.39</c:v>
                </c:pt>
                <c:pt idx="1408">
                  <c:v>2.2299999999999969</c:v>
                </c:pt>
                <c:pt idx="1409">
                  <c:v>4.029999999999994</c:v>
                </c:pt>
                <c:pt idx="1410">
                  <c:v>64.13</c:v>
                </c:pt>
                <c:pt idx="1411">
                  <c:v>30.05</c:v>
                </c:pt>
                <c:pt idx="1412">
                  <c:v>-4.93</c:v>
                </c:pt>
                <c:pt idx="1413">
                  <c:v>-53.38</c:v>
                </c:pt>
                <c:pt idx="1414">
                  <c:v>-60.58</c:v>
                </c:pt>
                <c:pt idx="1415">
                  <c:v>-27.400000000000009</c:v>
                </c:pt>
                <c:pt idx="1416">
                  <c:v>-43.55</c:v>
                </c:pt>
                <c:pt idx="1417">
                  <c:v>-13.02</c:v>
                </c:pt>
                <c:pt idx="1418">
                  <c:v>-11.22000000000001</c:v>
                </c:pt>
                <c:pt idx="1419">
                  <c:v>46.2</c:v>
                </c:pt>
                <c:pt idx="1420">
                  <c:v>25.55</c:v>
                </c:pt>
                <c:pt idx="1421">
                  <c:v>32.74</c:v>
                </c:pt>
                <c:pt idx="1422">
                  <c:v>13</c:v>
                </c:pt>
                <c:pt idx="1423">
                  <c:v>4.0499999999999972</c:v>
                </c:pt>
                <c:pt idx="1424">
                  <c:v>19.3</c:v>
                </c:pt>
                <c:pt idx="1425">
                  <c:v>27.37</c:v>
                </c:pt>
                <c:pt idx="1426">
                  <c:v>65.040000000000006</c:v>
                </c:pt>
                <c:pt idx="1427">
                  <c:v>17.48</c:v>
                </c:pt>
                <c:pt idx="1428">
                  <c:v>4.019999999999996</c:v>
                </c:pt>
                <c:pt idx="1429">
                  <c:v>-20.2</c:v>
                </c:pt>
                <c:pt idx="1430">
                  <c:v>-13.900000000000009</c:v>
                </c:pt>
                <c:pt idx="1431">
                  <c:v>-3.130000000000003</c:v>
                </c:pt>
                <c:pt idx="1432">
                  <c:v>2.259999999999998</c:v>
                </c:pt>
                <c:pt idx="1433">
                  <c:v>48.86</c:v>
                </c:pt>
                <c:pt idx="1434">
                  <c:v>65</c:v>
                </c:pt>
                <c:pt idx="1435">
                  <c:v>98.19</c:v>
                </c:pt>
                <c:pt idx="1436">
                  <c:v>67.729999999999976</c:v>
                </c:pt>
                <c:pt idx="1437">
                  <c:v>32.76</c:v>
                </c:pt>
                <c:pt idx="1438">
                  <c:v>-0.43</c:v>
                </c:pt>
                <c:pt idx="1439">
                  <c:v>-7.62</c:v>
                </c:pt>
                <c:pt idx="1440">
                  <c:v>-0.440000000000005</c:v>
                </c:pt>
                <c:pt idx="1441">
                  <c:v>23.78</c:v>
                </c:pt>
                <c:pt idx="1442">
                  <c:v>29.15</c:v>
                </c:pt>
                <c:pt idx="1443">
                  <c:v>22.85</c:v>
                </c:pt>
                <c:pt idx="1444">
                  <c:v>32.730000000000011</c:v>
                </c:pt>
                <c:pt idx="1445">
                  <c:v>56.04</c:v>
                </c:pt>
                <c:pt idx="1446">
                  <c:v>90.15</c:v>
                </c:pt>
                <c:pt idx="1447">
                  <c:v>47.98</c:v>
                </c:pt>
                <c:pt idx="1448">
                  <c:v>54.27</c:v>
                </c:pt>
                <c:pt idx="1449">
                  <c:v>56.96</c:v>
                </c:pt>
                <c:pt idx="1450">
                  <c:v>26.47</c:v>
                </c:pt>
                <c:pt idx="1451">
                  <c:v>1.3399999999999961</c:v>
                </c:pt>
                <c:pt idx="1452">
                  <c:v>-26.48</c:v>
                </c:pt>
                <c:pt idx="1453">
                  <c:v>-4.9600000000000009</c:v>
                </c:pt>
                <c:pt idx="1454">
                  <c:v>-13.02</c:v>
                </c:pt>
                <c:pt idx="1455">
                  <c:v>11.21</c:v>
                </c:pt>
                <c:pt idx="1456">
                  <c:v>44.41</c:v>
                </c:pt>
                <c:pt idx="1457">
                  <c:v>43.51</c:v>
                </c:pt>
                <c:pt idx="1458">
                  <c:v>2.2299999999999969</c:v>
                </c:pt>
                <c:pt idx="1459">
                  <c:v>-21.09</c:v>
                </c:pt>
                <c:pt idx="1460">
                  <c:v>-22.010000000000009</c:v>
                </c:pt>
                <c:pt idx="1461">
                  <c:v>2.2199999999999989</c:v>
                </c:pt>
                <c:pt idx="1462">
                  <c:v>13.89</c:v>
                </c:pt>
                <c:pt idx="1463">
                  <c:v>19.32</c:v>
                </c:pt>
                <c:pt idx="1464">
                  <c:v>33.67</c:v>
                </c:pt>
                <c:pt idx="1465">
                  <c:v>2.269999999999996</c:v>
                </c:pt>
                <c:pt idx="1466">
                  <c:v>20.170000000000009</c:v>
                </c:pt>
                <c:pt idx="1467">
                  <c:v>3.119999999999997</c:v>
                </c:pt>
                <c:pt idx="1468">
                  <c:v>46.19</c:v>
                </c:pt>
                <c:pt idx="1469">
                  <c:v>40.799999999999997</c:v>
                </c:pt>
                <c:pt idx="1470">
                  <c:v>54.27</c:v>
                </c:pt>
                <c:pt idx="1471">
                  <c:v>56.97</c:v>
                </c:pt>
                <c:pt idx="1472">
                  <c:v>51.58</c:v>
                </c:pt>
                <c:pt idx="1473">
                  <c:v>18.37</c:v>
                </c:pt>
                <c:pt idx="1474">
                  <c:v>5.8099999999999952</c:v>
                </c:pt>
                <c:pt idx="1475">
                  <c:v>15.68</c:v>
                </c:pt>
                <c:pt idx="1476">
                  <c:v>48.89</c:v>
                </c:pt>
                <c:pt idx="1477">
                  <c:v>34.53</c:v>
                </c:pt>
                <c:pt idx="1478">
                  <c:v>19.29</c:v>
                </c:pt>
                <c:pt idx="1479">
                  <c:v>4.93</c:v>
                </c:pt>
                <c:pt idx="1480">
                  <c:v>-10.3</c:v>
                </c:pt>
                <c:pt idx="1481">
                  <c:v>26.49</c:v>
                </c:pt>
                <c:pt idx="1482">
                  <c:v>24.69</c:v>
                </c:pt>
                <c:pt idx="1483">
                  <c:v>18.38</c:v>
                </c:pt>
                <c:pt idx="1484">
                  <c:v>13.88</c:v>
                </c:pt>
                <c:pt idx="1485">
                  <c:v>15.68</c:v>
                </c:pt>
                <c:pt idx="1486">
                  <c:v>15.68</c:v>
                </c:pt>
                <c:pt idx="1487">
                  <c:v>-4.0500000000000043</c:v>
                </c:pt>
                <c:pt idx="1488">
                  <c:v>-8.5200000000000031</c:v>
                </c:pt>
                <c:pt idx="1489">
                  <c:v>-1.330000000000005</c:v>
                </c:pt>
                <c:pt idx="1490">
                  <c:v>-31.83</c:v>
                </c:pt>
                <c:pt idx="1491">
                  <c:v>-20.190000000000001</c:v>
                </c:pt>
                <c:pt idx="1492">
                  <c:v>-36.369999999999997</c:v>
                </c:pt>
                <c:pt idx="1493">
                  <c:v>-51.63000000000001</c:v>
                </c:pt>
                <c:pt idx="1494">
                  <c:v>-63.3</c:v>
                </c:pt>
                <c:pt idx="1495">
                  <c:v>-46.240000000000009</c:v>
                </c:pt>
                <c:pt idx="1496">
                  <c:v>-4.0599999999999996</c:v>
                </c:pt>
                <c:pt idx="1497">
                  <c:v>8.5100000000000016</c:v>
                </c:pt>
                <c:pt idx="1498">
                  <c:v>16.579999999999991</c:v>
                </c:pt>
                <c:pt idx="1499">
                  <c:v>40.799999999999997</c:v>
                </c:pt>
                <c:pt idx="1500">
                  <c:v>-4.0400000000000063</c:v>
                </c:pt>
                <c:pt idx="1501">
                  <c:v>-6.7000000000000028</c:v>
                </c:pt>
                <c:pt idx="1502">
                  <c:v>18.43</c:v>
                </c:pt>
                <c:pt idx="1503">
                  <c:v>67.75</c:v>
                </c:pt>
                <c:pt idx="1504">
                  <c:v>63.25</c:v>
                </c:pt>
                <c:pt idx="1505">
                  <c:v>21.08</c:v>
                </c:pt>
                <c:pt idx="1506">
                  <c:v>-0.46000000000000102</c:v>
                </c:pt>
                <c:pt idx="1507">
                  <c:v>11.27</c:v>
                </c:pt>
                <c:pt idx="1508">
                  <c:v>-17.440000000000001</c:v>
                </c:pt>
                <c:pt idx="1509">
                  <c:v>-7.56</c:v>
                </c:pt>
                <c:pt idx="1510">
                  <c:v>-0.45000000000000301</c:v>
                </c:pt>
                <c:pt idx="1511">
                  <c:v>-6.740000000000002</c:v>
                </c:pt>
                <c:pt idx="1512">
                  <c:v>-23.81</c:v>
                </c:pt>
                <c:pt idx="1513">
                  <c:v>-47.14</c:v>
                </c:pt>
                <c:pt idx="1514">
                  <c:v>-14.84</c:v>
                </c:pt>
                <c:pt idx="1515">
                  <c:v>-21.11</c:v>
                </c:pt>
                <c:pt idx="1516">
                  <c:v>-21.94</c:v>
                </c:pt>
                <c:pt idx="1517">
                  <c:v>-20.150000000000009</c:v>
                </c:pt>
                <c:pt idx="1518">
                  <c:v>-21.03</c:v>
                </c:pt>
                <c:pt idx="1519">
                  <c:v>-21.97</c:v>
                </c:pt>
                <c:pt idx="1520">
                  <c:v>-63.25</c:v>
                </c:pt>
                <c:pt idx="1521">
                  <c:v>-49.79</c:v>
                </c:pt>
                <c:pt idx="1522">
                  <c:v>-20.18000000000001</c:v>
                </c:pt>
                <c:pt idx="1523">
                  <c:v>-18.38</c:v>
                </c:pt>
                <c:pt idx="1524">
                  <c:v>-39.94</c:v>
                </c:pt>
                <c:pt idx="1525">
                  <c:v>-78.47</c:v>
                </c:pt>
                <c:pt idx="1526">
                  <c:v>-36.299999999999997</c:v>
                </c:pt>
                <c:pt idx="1527">
                  <c:v>9.4700000000000024</c:v>
                </c:pt>
                <c:pt idx="1528">
                  <c:v>30.03</c:v>
                </c:pt>
                <c:pt idx="1529">
                  <c:v>17.48</c:v>
                </c:pt>
                <c:pt idx="1530">
                  <c:v>-29.17</c:v>
                </c:pt>
                <c:pt idx="1531">
                  <c:v>-13.01000000000001</c:v>
                </c:pt>
                <c:pt idx="1532">
                  <c:v>-48</c:v>
                </c:pt>
                <c:pt idx="1533">
                  <c:v>-38.14</c:v>
                </c:pt>
                <c:pt idx="1534">
                  <c:v>-39.040000000000013</c:v>
                </c:pt>
                <c:pt idx="1535">
                  <c:v>-3.1600000000000041</c:v>
                </c:pt>
                <c:pt idx="1536">
                  <c:v>17.48</c:v>
                </c:pt>
                <c:pt idx="1537">
                  <c:v>3.119999999999997</c:v>
                </c:pt>
                <c:pt idx="1538">
                  <c:v>-1.350000000000001</c:v>
                </c:pt>
                <c:pt idx="1539">
                  <c:v>-29.14</c:v>
                </c:pt>
                <c:pt idx="1540">
                  <c:v>-47.97</c:v>
                </c:pt>
                <c:pt idx="1541">
                  <c:v>-81.2</c:v>
                </c:pt>
                <c:pt idx="1542">
                  <c:v>-75.83</c:v>
                </c:pt>
                <c:pt idx="1543">
                  <c:v>-67.77</c:v>
                </c:pt>
                <c:pt idx="1544">
                  <c:v>-35.44</c:v>
                </c:pt>
                <c:pt idx="1545">
                  <c:v>-56.05</c:v>
                </c:pt>
                <c:pt idx="1546">
                  <c:v>-23.75</c:v>
                </c:pt>
                <c:pt idx="1547">
                  <c:v>-11.2</c:v>
                </c:pt>
                <c:pt idx="1548">
                  <c:v>34.53</c:v>
                </c:pt>
                <c:pt idx="1549">
                  <c:v>21.96</c:v>
                </c:pt>
                <c:pt idx="1550">
                  <c:v>34.520000000000003</c:v>
                </c:pt>
                <c:pt idx="1551">
                  <c:v>47.09</c:v>
                </c:pt>
                <c:pt idx="1552">
                  <c:v>55.17</c:v>
                </c:pt>
                <c:pt idx="1553">
                  <c:v>34.53</c:v>
                </c:pt>
                <c:pt idx="1554">
                  <c:v>43.49</c:v>
                </c:pt>
                <c:pt idx="1555">
                  <c:v>40.799999999999997</c:v>
                </c:pt>
                <c:pt idx="1556">
                  <c:v>31.84</c:v>
                </c:pt>
                <c:pt idx="1557">
                  <c:v>-31.850000000000009</c:v>
                </c:pt>
                <c:pt idx="1558">
                  <c:v>-41.710000000000008</c:v>
                </c:pt>
                <c:pt idx="1559">
                  <c:v>-52.48</c:v>
                </c:pt>
                <c:pt idx="1560">
                  <c:v>-13.91</c:v>
                </c:pt>
                <c:pt idx="1561">
                  <c:v>13</c:v>
                </c:pt>
                <c:pt idx="1562">
                  <c:v>35.43</c:v>
                </c:pt>
                <c:pt idx="1563">
                  <c:v>56.97</c:v>
                </c:pt>
                <c:pt idx="1564">
                  <c:v>51.59</c:v>
                </c:pt>
                <c:pt idx="1565">
                  <c:v>39.03</c:v>
                </c:pt>
                <c:pt idx="1566">
                  <c:v>0.44999999999999601</c:v>
                </c:pt>
                <c:pt idx="1567">
                  <c:v>-4.9400000000000039</c:v>
                </c:pt>
                <c:pt idx="1568">
                  <c:v>9.41</c:v>
                </c:pt>
                <c:pt idx="1569">
                  <c:v>51.57</c:v>
                </c:pt>
                <c:pt idx="1570">
                  <c:v>55.16</c:v>
                </c:pt>
                <c:pt idx="1571">
                  <c:v>3.109999999999999</c:v>
                </c:pt>
                <c:pt idx="1572">
                  <c:v>-15.71</c:v>
                </c:pt>
                <c:pt idx="1573">
                  <c:v>-16.600000000000001</c:v>
                </c:pt>
                <c:pt idx="1574">
                  <c:v>20.190000000000001</c:v>
                </c:pt>
                <c:pt idx="1575">
                  <c:v>8.52</c:v>
                </c:pt>
                <c:pt idx="1576">
                  <c:v>-47.990000000000009</c:v>
                </c:pt>
                <c:pt idx="1577">
                  <c:v>-13</c:v>
                </c:pt>
                <c:pt idx="1578">
                  <c:v>-2.240000000000002</c:v>
                </c:pt>
                <c:pt idx="1579">
                  <c:v>-17.5</c:v>
                </c:pt>
                <c:pt idx="1580">
                  <c:v>-81.209999999999994</c:v>
                </c:pt>
                <c:pt idx="1581">
                  <c:v>-101.84</c:v>
                </c:pt>
                <c:pt idx="1582">
                  <c:v>-113.5</c:v>
                </c:pt>
                <c:pt idx="1583">
                  <c:v>-98.250000000000014</c:v>
                </c:pt>
                <c:pt idx="1584">
                  <c:v>-77.62</c:v>
                </c:pt>
                <c:pt idx="1585">
                  <c:v>6.7099999999999937</c:v>
                </c:pt>
                <c:pt idx="1586">
                  <c:v>14.79</c:v>
                </c:pt>
                <c:pt idx="1587">
                  <c:v>44.37</c:v>
                </c:pt>
                <c:pt idx="1588">
                  <c:v>-16.64</c:v>
                </c:pt>
                <c:pt idx="1589">
                  <c:v>-13.06</c:v>
                </c:pt>
                <c:pt idx="1590">
                  <c:v>-69.540000000000006</c:v>
                </c:pt>
                <c:pt idx="1591">
                  <c:v>-32.75</c:v>
                </c:pt>
                <c:pt idx="1592">
                  <c:v>-7.62</c:v>
                </c:pt>
                <c:pt idx="1593">
                  <c:v>-18.39</c:v>
                </c:pt>
                <c:pt idx="1594">
                  <c:v>-30.06</c:v>
                </c:pt>
                <c:pt idx="1595">
                  <c:v>-44.42</c:v>
                </c:pt>
                <c:pt idx="1596">
                  <c:v>12.08</c:v>
                </c:pt>
                <c:pt idx="1597">
                  <c:v>35.42</c:v>
                </c:pt>
                <c:pt idx="1598">
                  <c:v>18.37</c:v>
                </c:pt>
                <c:pt idx="1599">
                  <c:v>-19.3</c:v>
                </c:pt>
                <c:pt idx="1600">
                  <c:v>-25.570000000000011</c:v>
                </c:pt>
                <c:pt idx="1601">
                  <c:v>-17.5</c:v>
                </c:pt>
                <c:pt idx="1602">
                  <c:v>-32.740000000000009</c:v>
                </c:pt>
                <c:pt idx="1603">
                  <c:v>-68.650000000000006</c:v>
                </c:pt>
                <c:pt idx="1604">
                  <c:v>-62.37</c:v>
                </c:pt>
                <c:pt idx="1605">
                  <c:v>-49.820000000000007</c:v>
                </c:pt>
                <c:pt idx="1606">
                  <c:v>-6.740000000000002</c:v>
                </c:pt>
                <c:pt idx="1607">
                  <c:v>26.46</c:v>
                </c:pt>
                <c:pt idx="1608">
                  <c:v>33.619999999999997</c:v>
                </c:pt>
                <c:pt idx="1609">
                  <c:v>22.85</c:v>
                </c:pt>
                <c:pt idx="1610">
                  <c:v>-25.58</c:v>
                </c:pt>
                <c:pt idx="1611">
                  <c:v>-12.12</c:v>
                </c:pt>
                <c:pt idx="1612">
                  <c:v>-3.140000000000001</c:v>
                </c:pt>
                <c:pt idx="1613">
                  <c:v>47.98</c:v>
                </c:pt>
                <c:pt idx="1614">
                  <c:v>20.22</c:v>
                </c:pt>
                <c:pt idx="1615">
                  <c:v>18.420000000000002</c:v>
                </c:pt>
                <c:pt idx="1616">
                  <c:v>-47.960000000000008</c:v>
                </c:pt>
                <c:pt idx="1617">
                  <c:v>-44.400000000000013</c:v>
                </c:pt>
                <c:pt idx="1618">
                  <c:v>-41.7</c:v>
                </c:pt>
                <c:pt idx="1619">
                  <c:v>7.64</c:v>
                </c:pt>
                <c:pt idx="1620">
                  <c:v>91.05</c:v>
                </c:pt>
                <c:pt idx="1621">
                  <c:v>100.91</c:v>
                </c:pt>
                <c:pt idx="1622">
                  <c:v>76.69</c:v>
                </c:pt>
                <c:pt idx="1623">
                  <c:v>-13.04000000000001</c:v>
                </c:pt>
                <c:pt idx="1624">
                  <c:v>-32.770000000000003</c:v>
                </c:pt>
                <c:pt idx="1625">
                  <c:v>-3.1600000000000041</c:v>
                </c:pt>
                <c:pt idx="1626">
                  <c:v>23.77</c:v>
                </c:pt>
                <c:pt idx="1627">
                  <c:v>5.8599999999999977</c:v>
                </c:pt>
                <c:pt idx="1628">
                  <c:v>-29.13000000000001</c:v>
                </c:pt>
                <c:pt idx="1629">
                  <c:v>-48.86</c:v>
                </c:pt>
                <c:pt idx="1630">
                  <c:v>-5.8599999999999977</c:v>
                </c:pt>
                <c:pt idx="1631">
                  <c:v>12.07</c:v>
                </c:pt>
                <c:pt idx="1632">
                  <c:v>6.6699999999999902</c:v>
                </c:pt>
                <c:pt idx="1633">
                  <c:v>-24.68000000000001</c:v>
                </c:pt>
                <c:pt idx="1634">
                  <c:v>-34.549999999999997</c:v>
                </c:pt>
                <c:pt idx="1635">
                  <c:v>-25.55</c:v>
                </c:pt>
                <c:pt idx="1636">
                  <c:v>-10.3</c:v>
                </c:pt>
                <c:pt idx="1637">
                  <c:v>-34.479999999999997</c:v>
                </c:pt>
                <c:pt idx="1638">
                  <c:v>9.4499999999999993</c:v>
                </c:pt>
                <c:pt idx="1639">
                  <c:v>-24.67</c:v>
                </c:pt>
                <c:pt idx="1640">
                  <c:v>-4.990000000000002</c:v>
                </c:pt>
                <c:pt idx="1641">
                  <c:v>-13.05</c:v>
                </c:pt>
                <c:pt idx="1642">
                  <c:v>40.799999999999997</c:v>
                </c:pt>
                <c:pt idx="1643">
                  <c:v>32.78</c:v>
                </c:pt>
                <c:pt idx="1644">
                  <c:v>-1.2700000000000029</c:v>
                </c:pt>
                <c:pt idx="1645">
                  <c:v>-31.77</c:v>
                </c:pt>
                <c:pt idx="1646">
                  <c:v>-12.97000000000001</c:v>
                </c:pt>
                <c:pt idx="1647">
                  <c:v>-5.8400000000000016</c:v>
                </c:pt>
                <c:pt idx="1648">
                  <c:v>-13.03</c:v>
                </c:pt>
                <c:pt idx="1649">
                  <c:v>-23.77</c:v>
                </c:pt>
                <c:pt idx="1650">
                  <c:v>-11.2</c:v>
                </c:pt>
                <c:pt idx="1651">
                  <c:v>-6.720000000000006</c:v>
                </c:pt>
                <c:pt idx="1652">
                  <c:v>21.08</c:v>
                </c:pt>
                <c:pt idx="1653">
                  <c:v>40.81</c:v>
                </c:pt>
                <c:pt idx="1654">
                  <c:v>10.3</c:v>
                </c:pt>
                <c:pt idx="1655">
                  <c:v>-12.12</c:v>
                </c:pt>
                <c:pt idx="1656">
                  <c:v>-0.95000000000000295</c:v>
                </c:pt>
                <c:pt idx="1657">
                  <c:v>15.2</c:v>
                </c:pt>
                <c:pt idx="1658">
                  <c:v>9.82</c:v>
                </c:pt>
                <c:pt idx="1659">
                  <c:v>3.140000000000001</c:v>
                </c:pt>
                <c:pt idx="1660">
                  <c:v>33.65</c:v>
                </c:pt>
                <c:pt idx="1661">
                  <c:v>20.170000000000009</c:v>
                </c:pt>
                <c:pt idx="1662">
                  <c:v>-48.930000000000007</c:v>
                </c:pt>
                <c:pt idx="1663">
                  <c:v>-60.61</c:v>
                </c:pt>
                <c:pt idx="1664">
                  <c:v>-21.13000000000001</c:v>
                </c:pt>
                <c:pt idx="1665">
                  <c:v>-26.47</c:v>
                </c:pt>
                <c:pt idx="1666">
                  <c:v>-56.98</c:v>
                </c:pt>
                <c:pt idx="1667">
                  <c:v>-59.680000000000007</c:v>
                </c:pt>
                <c:pt idx="1668">
                  <c:v>-28.260000000000009</c:v>
                </c:pt>
                <c:pt idx="1669">
                  <c:v>-15.67</c:v>
                </c:pt>
                <c:pt idx="1670">
                  <c:v>-26.42</c:v>
                </c:pt>
                <c:pt idx="1671">
                  <c:v>-22.88000000000001</c:v>
                </c:pt>
                <c:pt idx="1672">
                  <c:v>23.76</c:v>
                </c:pt>
                <c:pt idx="1673">
                  <c:v>-15.75</c:v>
                </c:pt>
                <c:pt idx="1674">
                  <c:v>-50.75</c:v>
                </c:pt>
                <c:pt idx="1675">
                  <c:v>-78.56</c:v>
                </c:pt>
                <c:pt idx="1676">
                  <c:v>-67.75</c:v>
                </c:pt>
                <c:pt idx="1677">
                  <c:v>-18.39</c:v>
                </c:pt>
                <c:pt idx="1678">
                  <c:v>-39.03</c:v>
                </c:pt>
                <c:pt idx="1679">
                  <c:v>-20.18000000000001</c:v>
                </c:pt>
                <c:pt idx="1680">
                  <c:v>-33.64</c:v>
                </c:pt>
                <c:pt idx="1681">
                  <c:v>-36.31</c:v>
                </c:pt>
                <c:pt idx="1682">
                  <c:v>-42.59</c:v>
                </c:pt>
                <c:pt idx="1683">
                  <c:v>-56.97</c:v>
                </c:pt>
                <c:pt idx="1684">
                  <c:v>-25.58</c:v>
                </c:pt>
                <c:pt idx="1685">
                  <c:v>-15.72000000000001</c:v>
                </c:pt>
                <c:pt idx="1686">
                  <c:v>0.43</c:v>
                </c:pt>
                <c:pt idx="1687">
                  <c:v>-4.9400000000000039</c:v>
                </c:pt>
                <c:pt idx="1688">
                  <c:v>-55.19</c:v>
                </c:pt>
                <c:pt idx="1689">
                  <c:v>-40.83</c:v>
                </c:pt>
                <c:pt idx="1690">
                  <c:v>-47.12</c:v>
                </c:pt>
                <c:pt idx="1691">
                  <c:v>-30.04000000000001</c:v>
                </c:pt>
                <c:pt idx="1692">
                  <c:v>-48.900000000000013</c:v>
                </c:pt>
                <c:pt idx="1693">
                  <c:v>-42.63000000000001</c:v>
                </c:pt>
                <c:pt idx="1694">
                  <c:v>-16.61</c:v>
                </c:pt>
                <c:pt idx="1695">
                  <c:v>-3.130000000000003</c:v>
                </c:pt>
                <c:pt idx="1696">
                  <c:v>10.33</c:v>
                </c:pt>
                <c:pt idx="1697">
                  <c:v>5.8399999999999963</c:v>
                </c:pt>
                <c:pt idx="1698">
                  <c:v>2.269999999999996</c:v>
                </c:pt>
                <c:pt idx="1699">
                  <c:v>-15.68</c:v>
                </c:pt>
                <c:pt idx="1700">
                  <c:v>-13</c:v>
                </c:pt>
                <c:pt idx="1701">
                  <c:v>19.27</c:v>
                </c:pt>
                <c:pt idx="1702">
                  <c:v>14.8</c:v>
                </c:pt>
                <c:pt idx="1703">
                  <c:v>-14.82</c:v>
                </c:pt>
                <c:pt idx="1704">
                  <c:v>-16.600000000000001</c:v>
                </c:pt>
                <c:pt idx="1705">
                  <c:v>-39.06</c:v>
                </c:pt>
                <c:pt idx="1706">
                  <c:v>-24.7</c:v>
                </c:pt>
                <c:pt idx="1707">
                  <c:v>-54.3</c:v>
                </c:pt>
                <c:pt idx="1708">
                  <c:v>-4.9400000000000039</c:v>
                </c:pt>
                <c:pt idx="1709">
                  <c:v>10.32</c:v>
                </c:pt>
                <c:pt idx="1710">
                  <c:v>-5.8400000000000016</c:v>
                </c:pt>
                <c:pt idx="1711">
                  <c:v>-28.260000000000009</c:v>
                </c:pt>
                <c:pt idx="1712">
                  <c:v>-31.88000000000001</c:v>
                </c:pt>
                <c:pt idx="1713">
                  <c:v>-17.52</c:v>
                </c:pt>
                <c:pt idx="1714">
                  <c:v>-20.210000000000019</c:v>
                </c:pt>
                <c:pt idx="1715">
                  <c:v>-5.8400000000000016</c:v>
                </c:pt>
                <c:pt idx="1716">
                  <c:v>-24.67</c:v>
                </c:pt>
                <c:pt idx="1717">
                  <c:v>-14.8</c:v>
                </c:pt>
                <c:pt idx="1718">
                  <c:v>-51.59</c:v>
                </c:pt>
                <c:pt idx="1719">
                  <c:v>-53.39</c:v>
                </c:pt>
                <c:pt idx="1720">
                  <c:v>-38.13000000000001</c:v>
                </c:pt>
                <c:pt idx="1721">
                  <c:v>8.5300000000000011</c:v>
                </c:pt>
                <c:pt idx="1722">
                  <c:v>35.43</c:v>
                </c:pt>
                <c:pt idx="1723">
                  <c:v>50.68</c:v>
                </c:pt>
                <c:pt idx="1724">
                  <c:v>34.549999999999997</c:v>
                </c:pt>
                <c:pt idx="1725">
                  <c:v>-4.93</c:v>
                </c:pt>
                <c:pt idx="1726">
                  <c:v>-30.94</c:v>
                </c:pt>
                <c:pt idx="1727">
                  <c:v>-19.27</c:v>
                </c:pt>
                <c:pt idx="1728">
                  <c:v>-12.97000000000001</c:v>
                </c:pt>
                <c:pt idx="1729">
                  <c:v>8.5600000000000023</c:v>
                </c:pt>
                <c:pt idx="1730">
                  <c:v>0.46999999999999897</c:v>
                </c:pt>
                <c:pt idx="1731">
                  <c:v>4.979999999999996</c:v>
                </c:pt>
                <c:pt idx="1732">
                  <c:v>-32.69</c:v>
                </c:pt>
                <c:pt idx="1733">
                  <c:v>-44.35</c:v>
                </c:pt>
                <c:pt idx="1734">
                  <c:v>-35.409999999999997</c:v>
                </c:pt>
                <c:pt idx="1735">
                  <c:v>-21.05</c:v>
                </c:pt>
                <c:pt idx="1736">
                  <c:v>-16.55</c:v>
                </c:pt>
                <c:pt idx="1737">
                  <c:v>-14.77</c:v>
                </c:pt>
                <c:pt idx="1738">
                  <c:v>-14.8</c:v>
                </c:pt>
                <c:pt idx="1739">
                  <c:v>-9.43</c:v>
                </c:pt>
                <c:pt idx="1740">
                  <c:v>18.38</c:v>
                </c:pt>
                <c:pt idx="1741">
                  <c:v>4.9199999999999937</c:v>
                </c:pt>
                <c:pt idx="1742">
                  <c:v>-16.61</c:v>
                </c:pt>
                <c:pt idx="1743">
                  <c:v>-50.72</c:v>
                </c:pt>
                <c:pt idx="1744">
                  <c:v>-25.59</c:v>
                </c:pt>
                <c:pt idx="1745">
                  <c:v>-13.93</c:v>
                </c:pt>
                <c:pt idx="1746">
                  <c:v>0.439999999999998</c:v>
                </c:pt>
                <c:pt idx="1747">
                  <c:v>-46.19</c:v>
                </c:pt>
                <c:pt idx="1748">
                  <c:v>-50.67</c:v>
                </c:pt>
                <c:pt idx="1749">
                  <c:v>-28.25</c:v>
                </c:pt>
                <c:pt idx="1750">
                  <c:v>-12.12</c:v>
                </c:pt>
                <c:pt idx="1751">
                  <c:v>23.77</c:v>
                </c:pt>
                <c:pt idx="1752">
                  <c:v>13.91</c:v>
                </c:pt>
                <c:pt idx="1753">
                  <c:v>20.2</c:v>
                </c:pt>
                <c:pt idx="1754">
                  <c:v>4.0499999999999972</c:v>
                </c:pt>
                <c:pt idx="1755">
                  <c:v>31.85</c:v>
                </c:pt>
                <c:pt idx="1756">
                  <c:v>13.02</c:v>
                </c:pt>
                <c:pt idx="1757">
                  <c:v>30.95</c:v>
                </c:pt>
                <c:pt idx="1758">
                  <c:v>-24.66</c:v>
                </c:pt>
                <c:pt idx="1759">
                  <c:v>-7.62</c:v>
                </c:pt>
                <c:pt idx="1760">
                  <c:v>-27.36</c:v>
                </c:pt>
                <c:pt idx="1761">
                  <c:v>-34.549999999999997</c:v>
                </c:pt>
                <c:pt idx="1762">
                  <c:v>-27.39</c:v>
                </c:pt>
                <c:pt idx="1763">
                  <c:v>-23.79000000000001</c:v>
                </c:pt>
                <c:pt idx="1764">
                  <c:v>36.299999999999997</c:v>
                </c:pt>
                <c:pt idx="1765">
                  <c:v>31.83</c:v>
                </c:pt>
                <c:pt idx="1766">
                  <c:v>26.44</c:v>
                </c:pt>
                <c:pt idx="1767">
                  <c:v>21.09</c:v>
                </c:pt>
                <c:pt idx="1768">
                  <c:v>59.67</c:v>
                </c:pt>
                <c:pt idx="1769">
                  <c:v>84.79</c:v>
                </c:pt>
                <c:pt idx="1770">
                  <c:v>74.91</c:v>
                </c:pt>
                <c:pt idx="1771">
                  <c:v>47.09</c:v>
                </c:pt>
                <c:pt idx="1772">
                  <c:v>33.630000000000003</c:v>
                </c:pt>
                <c:pt idx="1773">
                  <c:v>27.35</c:v>
                </c:pt>
                <c:pt idx="1774">
                  <c:v>9.4000000000000021</c:v>
                </c:pt>
                <c:pt idx="1775">
                  <c:v>12.09</c:v>
                </c:pt>
                <c:pt idx="1776">
                  <c:v>-15.74</c:v>
                </c:pt>
                <c:pt idx="1777">
                  <c:v>-1.3800000000000019</c:v>
                </c:pt>
                <c:pt idx="1778">
                  <c:v>-31.88000000000001</c:v>
                </c:pt>
                <c:pt idx="1779">
                  <c:v>-34.56</c:v>
                </c:pt>
                <c:pt idx="1780">
                  <c:v>-32.76</c:v>
                </c:pt>
                <c:pt idx="1781">
                  <c:v>-21.990000000000009</c:v>
                </c:pt>
                <c:pt idx="1782">
                  <c:v>1.3399999999999961</c:v>
                </c:pt>
                <c:pt idx="1783">
                  <c:v>7.6199999999999957</c:v>
                </c:pt>
                <c:pt idx="1784">
                  <c:v>22.87</c:v>
                </c:pt>
                <c:pt idx="1785">
                  <c:v>1.3299999999999981</c:v>
                </c:pt>
                <c:pt idx="1786">
                  <c:v>-43.510000000000012</c:v>
                </c:pt>
                <c:pt idx="1787">
                  <c:v>-42.61</c:v>
                </c:pt>
                <c:pt idx="1788">
                  <c:v>-62.33</c:v>
                </c:pt>
                <c:pt idx="1789">
                  <c:v>-21.070000000000011</c:v>
                </c:pt>
                <c:pt idx="1790">
                  <c:v>-30.94</c:v>
                </c:pt>
                <c:pt idx="1791">
                  <c:v>1.39</c:v>
                </c:pt>
                <c:pt idx="1792">
                  <c:v>-51.510000000000012</c:v>
                </c:pt>
                <c:pt idx="1793">
                  <c:v>-50.58</c:v>
                </c:pt>
                <c:pt idx="1794">
                  <c:v>-60.490000000000009</c:v>
                </c:pt>
                <c:pt idx="1795">
                  <c:v>4.07</c:v>
                </c:pt>
                <c:pt idx="1796">
                  <c:v>18.39</c:v>
                </c:pt>
                <c:pt idx="1797">
                  <c:v>12.99</c:v>
                </c:pt>
                <c:pt idx="1798">
                  <c:v>-4.9600000000000009</c:v>
                </c:pt>
                <c:pt idx="1799">
                  <c:v>-29.19</c:v>
                </c:pt>
                <c:pt idx="1800">
                  <c:v>-55.17</c:v>
                </c:pt>
                <c:pt idx="1801">
                  <c:v>-81.13000000000001</c:v>
                </c:pt>
                <c:pt idx="1802">
                  <c:v>-85.600000000000009</c:v>
                </c:pt>
                <c:pt idx="1803">
                  <c:v>-43.460000000000008</c:v>
                </c:pt>
                <c:pt idx="1804">
                  <c:v>-7.62</c:v>
                </c:pt>
                <c:pt idx="1805">
                  <c:v>13</c:v>
                </c:pt>
                <c:pt idx="1806">
                  <c:v>34.54</c:v>
                </c:pt>
                <c:pt idx="1807">
                  <c:v>19.28</c:v>
                </c:pt>
                <c:pt idx="1808">
                  <c:v>12.09</c:v>
                </c:pt>
                <c:pt idx="1809">
                  <c:v>-4.0599999999999996</c:v>
                </c:pt>
                <c:pt idx="1810">
                  <c:v>-11.23</c:v>
                </c:pt>
                <c:pt idx="1811">
                  <c:v>-25.570000000000011</c:v>
                </c:pt>
                <c:pt idx="1812">
                  <c:v>-51.600000000000009</c:v>
                </c:pt>
                <c:pt idx="1813">
                  <c:v>-35.44</c:v>
                </c:pt>
                <c:pt idx="1814">
                  <c:v>-22.900000000000009</c:v>
                </c:pt>
                <c:pt idx="1815">
                  <c:v>12.1</c:v>
                </c:pt>
                <c:pt idx="1816">
                  <c:v>-10.35</c:v>
                </c:pt>
                <c:pt idx="1817">
                  <c:v>-0.47000000000000602</c:v>
                </c:pt>
                <c:pt idx="1818">
                  <c:v>-4.9500000000000028</c:v>
                </c:pt>
                <c:pt idx="1819">
                  <c:v>-13.87</c:v>
                </c:pt>
                <c:pt idx="1820">
                  <c:v>-5.7900000000000063</c:v>
                </c:pt>
                <c:pt idx="1821">
                  <c:v>8.57</c:v>
                </c:pt>
                <c:pt idx="1822">
                  <c:v>39.92</c:v>
                </c:pt>
                <c:pt idx="1823">
                  <c:v>30.04</c:v>
                </c:pt>
                <c:pt idx="1824">
                  <c:v>10.3</c:v>
                </c:pt>
                <c:pt idx="1825">
                  <c:v>-1.3700000000000041</c:v>
                </c:pt>
                <c:pt idx="1826">
                  <c:v>-7.64</c:v>
                </c:pt>
                <c:pt idx="1827">
                  <c:v>-11.2</c:v>
                </c:pt>
                <c:pt idx="1828">
                  <c:v>-3.120000000000005</c:v>
                </c:pt>
                <c:pt idx="1829">
                  <c:v>-7.6099999999999977</c:v>
                </c:pt>
                <c:pt idx="1830">
                  <c:v>11.21</c:v>
                </c:pt>
                <c:pt idx="1831">
                  <c:v>11.22</c:v>
                </c:pt>
                <c:pt idx="1832">
                  <c:v>-0.46000000000000102</c:v>
                </c:pt>
                <c:pt idx="1833">
                  <c:v>-19.3</c:v>
                </c:pt>
                <c:pt idx="1834">
                  <c:v>-54.31</c:v>
                </c:pt>
                <c:pt idx="1835">
                  <c:v>-20.190000000000001</c:v>
                </c:pt>
                <c:pt idx="1836">
                  <c:v>-23.78</c:v>
                </c:pt>
                <c:pt idx="1837">
                  <c:v>-10.330000000000011</c:v>
                </c:pt>
                <c:pt idx="1838">
                  <c:v>-17.5</c:v>
                </c:pt>
                <c:pt idx="1839">
                  <c:v>7.6199999999999957</c:v>
                </c:pt>
                <c:pt idx="1840">
                  <c:v>33.65</c:v>
                </c:pt>
                <c:pt idx="1841">
                  <c:v>1.3299999999999981</c:v>
                </c:pt>
                <c:pt idx="1842">
                  <c:v>-37.28</c:v>
                </c:pt>
                <c:pt idx="1843">
                  <c:v>-49.85</c:v>
                </c:pt>
                <c:pt idx="1844">
                  <c:v>-25.600000000000009</c:v>
                </c:pt>
                <c:pt idx="1845">
                  <c:v>-4.0500000000000043</c:v>
                </c:pt>
                <c:pt idx="1846">
                  <c:v>-22.91</c:v>
                </c:pt>
                <c:pt idx="1847">
                  <c:v>-64.16</c:v>
                </c:pt>
                <c:pt idx="1848">
                  <c:v>-65.05</c:v>
                </c:pt>
                <c:pt idx="1849">
                  <c:v>-66.819999999999993</c:v>
                </c:pt>
                <c:pt idx="1850">
                  <c:v>-48.900000000000013</c:v>
                </c:pt>
                <c:pt idx="1851">
                  <c:v>-62.38</c:v>
                </c:pt>
                <c:pt idx="1852">
                  <c:v>-18.41</c:v>
                </c:pt>
                <c:pt idx="1853">
                  <c:v>-21.11</c:v>
                </c:pt>
                <c:pt idx="1854">
                  <c:v>-24.69</c:v>
                </c:pt>
                <c:pt idx="1855">
                  <c:v>-69.56</c:v>
                </c:pt>
                <c:pt idx="1856">
                  <c:v>-41.740000000000009</c:v>
                </c:pt>
                <c:pt idx="1857">
                  <c:v>-48</c:v>
                </c:pt>
                <c:pt idx="1858">
                  <c:v>-2.230000000000004</c:v>
                </c:pt>
                <c:pt idx="1859">
                  <c:v>21.09</c:v>
                </c:pt>
                <c:pt idx="1860">
                  <c:v>49.77</c:v>
                </c:pt>
                <c:pt idx="1861">
                  <c:v>33.619999999999997</c:v>
                </c:pt>
                <c:pt idx="1862">
                  <c:v>5.8299999999999956</c:v>
                </c:pt>
                <c:pt idx="1863">
                  <c:v>20.190000000000001</c:v>
                </c:pt>
                <c:pt idx="1864">
                  <c:v>12.13</c:v>
                </c:pt>
                <c:pt idx="1865">
                  <c:v>8.52</c:v>
                </c:pt>
                <c:pt idx="1866">
                  <c:v>-21.100000000000009</c:v>
                </c:pt>
                <c:pt idx="1867">
                  <c:v>-16.62</c:v>
                </c:pt>
                <c:pt idx="1868">
                  <c:v>7.5999999999999943</c:v>
                </c:pt>
                <c:pt idx="1869">
                  <c:v>-23.69</c:v>
                </c:pt>
                <c:pt idx="1870">
                  <c:v>-43.430000000000007</c:v>
                </c:pt>
                <c:pt idx="1871">
                  <c:v>-55.09</c:v>
                </c:pt>
                <c:pt idx="1872">
                  <c:v>-40.840000000000003</c:v>
                </c:pt>
                <c:pt idx="1873">
                  <c:v>-72.290000000000006</c:v>
                </c:pt>
                <c:pt idx="1874">
                  <c:v>-118.07</c:v>
                </c:pt>
                <c:pt idx="1875">
                  <c:v>-77.69</c:v>
                </c:pt>
                <c:pt idx="1876">
                  <c:v>-22.900000000000009</c:v>
                </c:pt>
                <c:pt idx="1877">
                  <c:v>44.4</c:v>
                </c:pt>
                <c:pt idx="1878">
                  <c:v>55.17</c:v>
                </c:pt>
                <c:pt idx="1879">
                  <c:v>63.24</c:v>
                </c:pt>
                <c:pt idx="1880">
                  <c:v>30.96</c:v>
                </c:pt>
                <c:pt idx="1881">
                  <c:v>-40.79</c:v>
                </c:pt>
                <c:pt idx="1882">
                  <c:v>-74.010000000000005</c:v>
                </c:pt>
                <c:pt idx="1883">
                  <c:v>-58.77</c:v>
                </c:pt>
                <c:pt idx="1884">
                  <c:v>-28.27</c:v>
                </c:pt>
                <c:pt idx="1885">
                  <c:v>-56.88</c:v>
                </c:pt>
                <c:pt idx="1886">
                  <c:v>-60.460000000000008</c:v>
                </c:pt>
                <c:pt idx="1887">
                  <c:v>-38.049999999999997</c:v>
                </c:pt>
                <c:pt idx="1888">
                  <c:v>-21.11</c:v>
                </c:pt>
                <c:pt idx="1889">
                  <c:v>-39.070000000000007</c:v>
                </c:pt>
                <c:pt idx="1890">
                  <c:v>-68.679999999999978</c:v>
                </c:pt>
                <c:pt idx="1891">
                  <c:v>-11.23</c:v>
                </c:pt>
                <c:pt idx="1892">
                  <c:v>4.029999999999994</c:v>
                </c:pt>
                <c:pt idx="1893">
                  <c:v>9.4200000000000017</c:v>
                </c:pt>
                <c:pt idx="1894">
                  <c:v>-27.37</c:v>
                </c:pt>
                <c:pt idx="1895">
                  <c:v>-28.25</c:v>
                </c:pt>
                <c:pt idx="1896">
                  <c:v>-29.13000000000001</c:v>
                </c:pt>
                <c:pt idx="1897">
                  <c:v>-12.1</c:v>
                </c:pt>
                <c:pt idx="1898">
                  <c:v>7.6299999999999901</c:v>
                </c:pt>
                <c:pt idx="1899">
                  <c:v>71.27</c:v>
                </c:pt>
                <c:pt idx="1900">
                  <c:v>109.85</c:v>
                </c:pt>
                <c:pt idx="1901">
                  <c:v>59.61</c:v>
                </c:pt>
                <c:pt idx="1902">
                  <c:v>31.83</c:v>
                </c:pt>
                <c:pt idx="1903">
                  <c:v>23.77</c:v>
                </c:pt>
                <c:pt idx="1904">
                  <c:v>74.91</c:v>
                </c:pt>
                <c:pt idx="1905">
                  <c:v>78.5</c:v>
                </c:pt>
                <c:pt idx="1906">
                  <c:v>78.489999999999995</c:v>
                </c:pt>
                <c:pt idx="1907">
                  <c:v>58.75</c:v>
                </c:pt>
                <c:pt idx="1908">
                  <c:v>19.28</c:v>
                </c:pt>
                <c:pt idx="1909">
                  <c:v>-12.12</c:v>
                </c:pt>
                <c:pt idx="1910">
                  <c:v>-4.9400000000000039</c:v>
                </c:pt>
                <c:pt idx="1911">
                  <c:v>0.439999999999998</c:v>
                </c:pt>
                <c:pt idx="1912">
                  <c:v>7.6099999999999977</c:v>
                </c:pt>
                <c:pt idx="1913">
                  <c:v>-4.0400000000000063</c:v>
                </c:pt>
                <c:pt idx="1914">
                  <c:v>6.7199999999999989</c:v>
                </c:pt>
                <c:pt idx="1915">
                  <c:v>-52.490000000000009</c:v>
                </c:pt>
                <c:pt idx="1916">
                  <c:v>-78.5</c:v>
                </c:pt>
                <c:pt idx="1917">
                  <c:v>-82.100000000000009</c:v>
                </c:pt>
                <c:pt idx="1918">
                  <c:v>-32.75</c:v>
                </c:pt>
                <c:pt idx="1919">
                  <c:v>-8.5400000000000009</c:v>
                </c:pt>
                <c:pt idx="1920">
                  <c:v>13.9</c:v>
                </c:pt>
                <c:pt idx="1921">
                  <c:v>4.93</c:v>
                </c:pt>
                <c:pt idx="1922">
                  <c:v>-4.0500000000000043</c:v>
                </c:pt>
                <c:pt idx="1923">
                  <c:v>-4.0500000000000043</c:v>
                </c:pt>
                <c:pt idx="1924">
                  <c:v>4.9199999999999937</c:v>
                </c:pt>
                <c:pt idx="1925">
                  <c:v>4.9399999999999968</c:v>
                </c:pt>
                <c:pt idx="1926">
                  <c:v>-31.850000000000009</c:v>
                </c:pt>
                <c:pt idx="1927">
                  <c:v>-48</c:v>
                </c:pt>
                <c:pt idx="1928">
                  <c:v>-39.040000000000013</c:v>
                </c:pt>
                <c:pt idx="1929">
                  <c:v>-0.46000000000000102</c:v>
                </c:pt>
                <c:pt idx="1930">
                  <c:v>5.8099999999999952</c:v>
                </c:pt>
                <c:pt idx="1931">
                  <c:v>17.48</c:v>
                </c:pt>
                <c:pt idx="1932">
                  <c:v>-13.05</c:v>
                </c:pt>
                <c:pt idx="1933">
                  <c:v>-11.23</c:v>
                </c:pt>
                <c:pt idx="1934">
                  <c:v>-39.040000000000013</c:v>
                </c:pt>
                <c:pt idx="1935">
                  <c:v>-52.48</c:v>
                </c:pt>
                <c:pt idx="1936">
                  <c:v>-23.79000000000001</c:v>
                </c:pt>
                <c:pt idx="1937">
                  <c:v>-29.17</c:v>
                </c:pt>
                <c:pt idx="1938">
                  <c:v>27.36</c:v>
                </c:pt>
                <c:pt idx="1939">
                  <c:v>22.87</c:v>
                </c:pt>
                <c:pt idx="1940">
                  <c:v>10.31</c:v>
                </c:pt>
                <c:pt idx="1941">
                  <c:v>-12.12</c:v>
                </c:pt>
                <c:pt idx="1942">
                  <c:v>-44.44</c:v>
                </c:pt>
                <c:pt idx="1943">
                  <c:v>-30.06</c:v>
                </c:pt>
                <c:pt idx="1944">
                  <c:v>-30.960000000000012</c:v>
                </c:pt>
                <c:pt idx="1945">
                  <c:v>-1.330000000000005</c:v>
                </c:pt>
                <c:pt idx="1946">
                  <c:v>-0.47000000000000602</c:v>
                </c:pt>
                <c:pt idx="1947">
                  <c:v>4.9199999999999937</c:v>
                </c:pt>
                <c:pt idx="1948">
                  <c:v>17.489999999999981</c:v>
                </c:pt>
                <c:pt idx="1949">
                  <c:v>54.28</c:v>
                </c:pt>
                <c:pt idx="1950">
                  <c:v>2.2299999999999969</c:v>
                </c:pt>
                <c:pt idx="1951">
                  <c:v>-27.38000000000001</c:v>
                </c:pt>
                <c:pt idx="1952">
                  <c:v>-48</c:v>
                </c:pt>
                <c:pt idx="1953">
                  <c:v>-18.39</c:v>
                </c:pt>
                <c:pt idx="1954">
                  <c:v>18.37</c:v>
                </c:pt>
                <c:pt idx="1955">
                  <c:v>3.0999999999999939</c:v>
                </c:pt>
                <c:pt idx="1956">
                  <c:v>-5.8700000000000037</c:v>
                </c:pt>
                <c:pt idx="1957">
                  <c:v>-50.740000000000009</c:v>
                </c:pt>
                <c:pt idx="1958">
                  <c:v>-26.5</c:v>
                </c:pt>
                <c:pt idx="1959">
                  <c:v>4.8999999999999986</c:v>
                </c:pt>
                <c:pt idx="1960">
                  <c:v>-4.9700000000000051</c:v>
                </c:pt>
                <c:pt idx="1961">
                  <c:v>-40.869999999999997</c:v>
                </c:pt>
                <c:pt idx="1962">
                  <c:v>-65.09</c:v>
                </c:pt>
                <c:pt idx="1963">
                  <c:v>-55.180000000000007</c:v>
                </c:pt>
                <c:pt idx="1964">
                  <c:v>-14.8</c:v>
                </c:pt>
                <c:pt idx="1965">
                  <c:v>4.0499999999999972</c:v>
                </c:pt>
                <c:pt idx="1966">
                  <c:v>31.84</c:v>
                </c:pt>
                <c:pt idx="1967">
                  <c:v>37.230000000000011</c:v>
                </c:pt>
                <c:pt idx="1968">
                  <c:v>24.67</c:v>
                </c:pt>
                <c:pt idx="1969">
                  <c:v>11.22</c:v>
                </c:pt>
                <c:pt idx="1970">
                  <c:v>-15.69</c:v>
                </c:pt>
                <c:pt idx="1971">
                  <c:v>6.7299999999999969</c:v>
                </c:pt>
                <c:pt idx="1972">
                  <c:v>-11.21</c:v>
                </c:pt>
                <c:pt idx="1973">
                  <c:v>24.67</c:v>
                </c:pt>
                <c:pt idx="1974">
                  <c:v>6.7199999999999989</c:v>
                </c:pt>
                <c:pt idx="1975">
                  <c:v>51.56</c:v>
                </c:pt>
                <c:pt idx="1976">
                  <c:v>18.36</c:v>
                </c:pt>
                <c:pt idx="1977">
                  <c:v>24.65</c:v>
                </c:pt>
                <c:pt idx="1978">
                  <c:v>-23.78</c:v>
                </c:pt>
                <c:pt idx="1979">
                  <c:v>-20.190000000000001</c:v>
                </c:pt>
                <c:pt idx="1980">
                  <c:v>-39.040000000000013</c:v>
                </c:pt>
                <c:pt idx="1981">
                  <c:v>-24.7</c:v>
                </c:pt>
                <c:pt idx="1982">
                  <c:v>-13.03</c:v>
                </c:pt>
                <c:pt idx="1983">
                  <c:v>12.99</c:v>
                </c:pt>
                <c:pt idx="1984">
                  <c:v>-5.8400000000000016</c:v>
                </c:pt>
                <c:pt idx="1985">
                  <c:v>-25.58</c:v>
                </c:pt>
                <c:pt idx="1986">
                  <c:v>-30.06</c:v>
                </c:pt>
                <c:pt idx="1987">
                  <c:v>-5.8199999999999976</c:v>
                </c:pt>
                <c:pt idx="1988">
                  <c:v>3.15</c:v>
                </c:pt>
                <c:pt idx="1989">
                  <c:v>11.23</c:v>
                </c:pt>
                <c:pt idx="1990">
                  <c:v>4.0999999999999943</c:v>
                </c:pt>
                <c:pt idx="1991">
                  <c:v>-20.13000000000001</c:v>
                </c:pt>
                <c:pt idx="1992">
                  <c:v>-36.28</c:v>
                </c:pt>
                <c:pt idx="1993">
                  <c:v>-25.56</c:v>
                </c:pt>
                <c:pt idx="1994">
                  <c:v>10.32</c:v>
                </c:pt>
                <c:pt idx="1995">
                  <c:v>3.15</c:v>
                </c:pt>
                <c:pt idx="1996">
                  <c:v>-6.740000000000002</c:v>
                </c:pt>
                <c:pt idx="1997">
                  <c:v>-21.100000000000009</c:v>
                </c:pt>
                <c:pt idx="1998">
                  <c:v>-26.48</c:v>
                </c:pt>
                <c:pt idx="1999">
                  <c:v>-57.89</c:v>
                </c:pt>
                <c:pt idx="2000">
                  <c:v>-50.710000000000008</c:v>
                </c:pt>
                <c:pt idx="2001">
                  <c:v>-56.08</c:v>
                </c:pt>
                <c:pt idx="2002">
                  <c:v>-34.540000000000013</c:v>
                </c:pt>
                <c:pt idx="2003">
                  <c:v>-1.340000000000003</c:v>
                </c:pt>
                <c:pt idx="2004">
                  <c:v>16.59</c:v>
                </c:pt>
                <c:pt idx="2005">
                  <c:v>-12.12</c:v>
                </c:pt>
                <c:pt idx="2006">
                  <c:v>-63.26</c:v>
                </c:pt>
                <c:pt idx="2007">
                  <c:v>-74.92</c:v>
                </c:pt>
                <c:pt idx="2008">
                  <c:v>-51.59</c:v>
                </c:pt>
                <c:pt idx="2009">
                  <c:v>-16.600000000000001</c:v>
                </c:pt>
                <c:pt idx="2010">
                  <c:v>1.3399999999999961</c:v>
                </c:pt>
                <c:pt idx="2011">
                  <c:v>7.6199999999999957</c:v>
                </c:pt>
                <c:pt idx="2012">
                  <c:v>-29.150000000000009</c:v>
                </c:pt>
                <c:pt idx="2013">
                  <c:v>-35.42</c:v>
                </c:pt>
                <c:pt idx="2014">
                  <c:v>15.71</c:v>
                </c:pt>
                <c:pt idx="2015">
                  <c:v>46.2</c:v>
                </c:pt>
                <c:pt idx="2016">
                  <c:v>46.19</c:v>
                </c:pt>
                <c:pt idx="2017">
                  <c:v>13.89</c:v>
                </c:pt>
                <c:pt idx="2018">
                  <c:v>-0.46000000000000102</c:v>
                </c:pt>
                <c:pt idx="2019">
                  <c:v>-10.36</c:v>
                </c:pt>
                <c:pt idx="2020">
                  <c:v>-4.07</c:v>
                </c:pt>
                <c:pt idx="2021">
                  <c:v>23.73</c:v>
                </c:pt>
                <c:pt idx="2022">
                  <c:v>36.33</c:v>
                </c:pt>
                <c:pt idx="2023">
                  <c:v>49.8</c:v>
                </c:pt>
                <c:pt idx="2024">
                  <c:v>24.68</c:v>
                </c:pt>
                <c:pt idx="2025">
                  <c:v>12.11</c:v>
                </c:pt>
                <c:pt idx="2026">
                  <c:v>12.1</c:v>
                </c:pt>
                <c:pt idx="2027">
                  <c:v>-12.11</c:v>
                </c:pt>
                <c:pt idx="2028">
                  <c:v>-21.98</c:v>
                </c:pt>
                <c:pt idx="2029">
                  <c:v>-71.34</c:v>
                </c:pt>
                <c:pt idx="2030">
                  <c:v>-56.11</c:v>
                </c:pt>
                <c:pt idx="2031">
                  <c:v>-72.19</c:v>
                </c:pt>
                <c:pt idx="2032">
                  <c:v>-49.75</c:v>
                </c:pt>
                <c:pt idx="2033">
                  <c:v>-61.39</c:v>
                </c:pt>
                <c:pt idx="2034">
                  <c:v>-19.28</c:v>
                </c:pt>
                <c:pt idx="2035">
                  <c:v>-9.4200000000000017</c:v>
                </c:pt>
                <c:pt idx="2036">
                  <c:v>13.9</c:v>
                </c:pt>
                <c:pt idx="2037">
                  <c:v>-2.25</c:v>
                </c:pt>
                <c:pt idx="2038">
                  <c:v>-27.38000000000001</c:v>
                </c:pt>
                <c:pt idx="2039">
                  <c:v>-38.159999999999997</c:v>
                </c:pt>
                <c:pt idx="2040">
                  <c:v>-21.12</c:v>
                </c:pt>
                <c:pt idx="2041">
                  <c:v>0.43</c:v>
                </c:pt>
                <c:pt idx="2042">
                  <c:v>2.2299999999999969</c:v>
                </c:pt>
                <c:pt idx="2043">
                  <c:v>-34.56</c:v>
                </c:pt>
                <c:pt idx="2044">
                  <c:v>-25.59</c:v>
                </c:pt>
                <c:pt idx="2045">
                  <c:v>-8.5400000000000009</c:v>
                </c:pt>
                <c:pt idx="2046">
                  <c:v>31.84</c:v>
                </c:pt>
                <c:pt idx="2047">
                  <c:v>31.84</c:v>
                </c:pt>
              </c:numCache>
            </c:numRef>
          </c:yVal>
          <c:smooth val="1"/>
          <c:extLst>
            <c:ext xmlns:c16="http://schemas.microsoft.com/office/drawing/2014/chart" uri="{C3380CC4-5D6E-409C-BE32-E72D297353CC}">
              <c16:uniqueId val="{00000001-5671-42E3-8FAD-16A0D2FA148B}"/>
            </c:ext>
          </c:extLst>
        </c:ser>
        <c:ser>
          <c:idx val="2"/>
          <c:order val="2"/>
          <c:tx>
            <c:v>100 ppm</c:v>
          </c:tx>
          <c:spPr>
            <a:ln w="28575" cap="rnd" cmpd="sng" algn="ctr">
              <a:solidFill>
                <a:schemeClr val="accent2">
                  <a:lumMod val="75000"/>
                </a:schemeClr>
              </a:solidFill>
              <a:prstDash val="solid"/>
              <a:round/>
            </a:ln>
            <a:effectLst/>
          </c:spPr>
          <c:marker>
            <c:symbol val="none"/>
          </c:marker>
          <c:xVal>
            <c:numRef>
              <c:f>'[Chart in Microsoft Office PowerPoint]Sheet1'!$E$1:$E$2048</c:f>
              <c:numCache>
                <c:formatCode>General</c:formatCode>
                <c:ptCount val="2048"/>
                <c:pt idx="0">
                  <c:v>339.44</c:v>
                </c:pt>
                <c:pt idx="1">
                  <c:v>339.83</c:v>
                </c:pt>
                <c:pt idx="2">
                  <c:v>340.21</c:v>
                </c:pt>
                <c:pt idx="3">
                  <c:v>340.59</c:v>
                </c:pt>
                <c:pt idx="4">
                  <c:v>340.98</c:v>
                </c:pt>
                <c:pt idx="5">
                  <c:v>341.36</c:v>
                </c:pt>
                <c:pt idx="6">
                  <c:v>341.74</c:v>
                </c:pt>
                <c:pt idx="7">
                  <c:v>342.12</c:v>
                </c:pt>
                <c:pt idx="8">
                  <c:v>342.51</c:v>
                </c:pt>
                <c:pt idx="9">
                  <c:v>342.89</c:v>
                </c:pt>
                <c:pt idx="10">
                  <c:v>343.27</c:v>
                </c:pt>
                <c:pt idx="11">
                  <c:v>343.65</c:v>
                </c:pt>
                <c:pt idx="12">
                  <c:v>344.04</c:v>
                </c:pt>
                <c:pt idx="13">
                  <c:v>344.42</c:v>
                </c:pt>
                <c:pt idx="14">
                  <c:v>344.8</c:v>
                </c:pt>
                <c:pt idx="15">
                  <c:v>345.18</c:v>
                </c:pt>
                <c:pt idx="16">
                  <c:v>345.57</c:v>
                </c:pt>
                <c:pt idx="17">
                  <c:v>345.95</c:v>
                </c:pt>
                <c:pt idx="18">
                  <c:v>346.33</c:v>
                </c:pt>
                <c:pt idx="19">
                  <c:v>346.71</c:v>
                </c:pt>
                <c:pt idx="20">
                  <c:v>347.1</c:v>
                </c:pt>
                <c:pt idx="21">
                  <c:v>347.48</c:v>
                </c:pt>
                <c:pt idx="22">
                  <c:v>347.86</c:v>
                </c:pt>
                <c:pt idx="23">
                  <c:v>348.24</c:v>
                </c:pt>
                <c:pt idx="24">
                  <c:v>348.63</c:v>
                </c:pt>
                <c:pt idx="25">
                  <c:v>349.01</c:v>
                </c:pt>
                <c:pt idx="26">
                  <c:v>349.39</c:v>
                </c:pt>
                <c:pt idx="27">
                  <c:v>349.77</c:v>
                </c:pt>
                <c:pt idx="28">
                  <c:v>350.15</c:v>
                </c:pt>
                <c:pt idx="29">
                  <c:v>350.54</c:v>
                </c:pt>
                <c:pt idx="30">
                  <c:v>350.92</c:v>
                </c:pt>
                <c:pt idx="31">
                  <c:v>351.3</c:v>
                </c:pt>
                <c:pt idx="32">
                  <c:v>351.68</c:v>
                </c:pt>
                <c:pt idx="33">
                  <c:v>352.06</c:v>
                </c:pt>
                <c:pt idx="34">
                  <c:v>352.44</c:v>
                </c:pt>
                <c:pt idx="35">
                  <c:v>352.83</c:v>
                </c:pt>
                <c:pt idx="36">
                  <c:v>353.21</c:v>
                </c:pt>
                <c:pt idx="37">
                  <c:v>353.59</c:v>
                </c:pt>
                <c:pt idx="38">
                  <c:v>353.97</c:v>
                </c:pt>
                <c:pt idx="39">
                  <c:v>354.35</c:v>
                </c:pt>
                <c:pt idx="40">
                  <c:v>354.73</c:v>
                </c:pt>
                <c:pt idx="41">
                  <c:v>355.12</c:v>
                </c:pt>
                <c:pt idx="42">
                  <c:v>355.5</c:v>
                </c:pt>
                <c:pt idx="43">
                  <c:v>355.88</c:v>
                </c:pt>
                <c:pt idx="44">
                  <c:v>356.26</c:v>
                </c:pt>
                <c:pt idx="45">
                  <c:v>356.64</c:v>
                </c:pt>
                <c:pt idx="46">
                  <c:v>357.02</c:v>
                </c:pt>
                <c:pt idx="47">
                  <c:v>357.4</c:v>
                </c:pt>
                <c:pt idx="48">
                  <c:v>357.78</c:v>
                </c:pt>
                <c:pt idx="49">
                  <c:v>358.17</c:v>
                </c:pt>
                <c:pt idx="50">
                  <c:v>358.55</c:v>
                </c:pt>
                <c:pt idx="51">
                  <c:v>358.92999999999961</c:v>
                </c:pt>
                <c:pt idx="52">
                  <c:v>359.31</c:v>
                </c:pt>
                <c:pt idx="53">
                  <c:v>359.69</c:v>
                </c:pt>
                <c:pt idx="54">
                  <c:v>360.07</c:v>
                </c:pt>
                <c:pt idx="55">
                  <c:v>360.45</c:v>
                </c:pt>
                <c:pt idx="56">
                  <c:v>360.83</c:v>
                </c:pt>
                <c:pt idx="57">
                  <c:v>361.21</c:v>
                </c:pt>
                <c:pt idx="58">
                  <c:v>361.59</c:v>
                </c:pt>
                <c:pt idx="59">
                  <c:v>361.97</c:v>
                </c:pt>
                <c:pt idx="60">
                  <c:v>362.36</c:v>
                </c:pt>
                <c:pt idx="61">
                  <c:v>362.74</c:v>
                </c:pt>
                <c:pt idx="62">
                  <c:v>363.12</c:v>
                </c:pt>
                <c:pt idx="63">
                  <c:v>363.5</c:v>
                </c:pt>
                <c:pt idx="64">
                  <c:v>363.88</c:v>
                </c:pt>
                <c:pt idx="65">
                  <c:v>364.26</c:v>
                </c:pt>
                <c:pt idx="66">
                  <c:v>364.64</c:v>
                </c:pt>
                <c:pt idx="67">
                  <c:v>365.02</c:v>
                </c:pt>
                <c:pt idx="68">
                  <c:v>365.4</c:v>
                </c:pt>
                <c:pt idx="69">
                  <c:v>365.78</c:v>
                </c:pt>
                <c:pt idx="70">
                  <c:v>366.16</c:v>
                </c:pt>
                <c:pt idx="71">
                  <c:v>366.54</c:v>
                </c:pt>
                <c:pt idx="72">
                  <c:v>366.92</c:v>
                </c:pt>
                <c:pt idx="73">
                  <c:v>367.3</c:v>
                </c:pt>
                <c:pt idx="74">
                  <c:v>367.68</c:v>
                </c:pt>
                <c:pt idx="75">
                  <c:v>368.06</c:v>
                </c:pt>
                <c:pt idx="76">
                  <c:v>368.44</c:v>
                </c:pt>
                <c:pt idx="77">
                  <c:v>368.82</c:v>
                </c:pt>
                <c:pt idx="78">
                  <c:v>369.2</c:v>
                </c:pt>
                <c:pt idx="79">
                  <c:v>369.58</c:v>
                </c:pt>
                <c:pt idx="80">
                  <c:v>369.96</c:v>
                </c:pt>
                <c:pt idx="81">
                  <c:v>370.34</c:v>
                </c:pt>
                <c:pt idx="82">
                  <c:v>370.72</c:v>
                </c:pt>
                <c:pt idx="83">
                  <c:v>371.1</c:v>
                </c:pt>
                <c:pt idx="84">
                  <c:v>371.48</c:v>
                </c:pt>
                <c:pt idx="85">
                  <c:v>371.86</c:v>
                </c:pt>
                <c:pt idx="86">
                  <c:v>372.24</c:v>
                </c:pt>
                <c:pt idx="87">
                  <c:v>372.62</c:v>
                </c:pt>
                <c:pt idx="88">
                  <c:v>373</c:v>
                </c:pt>
                <c:pt idx="89">
                  <c:v>373.38</c:v>
                </c:pt>
                <c:pt idx="90">
                  <c:v>373.76</c:v>
                </c:pt>
                <c:pt idx="91">
                  <c:v>374.14</c:v>
                </c:pt>
                <c:pt idx="92">
                  <c:v>374.52</c:v>
                </c:pt>
                <c:pt idx="93">
                  <c:v>374.9</c:v>
                </c:pt>
                <c:pt idx="94">
                  <c:v>375.27</c:v>
                </c:pt>
                <c:pt idx="95">
                  <c:v>375.65</c:v>
                </c:pt>
                <c:pt idx="96">
                  <c:v>376.03</c:v>
                </c:pt>
                <c:pt idx="97">
                  <c:v>376.41</c:v>
                </c:pt>
                <c:pt idx="98">
                  <c:v>376.79</c:v>
                </c:pt>
                <c:pt idx="99">
                  <c:v>377.17</c:v>
                </c:pt>
                <c:pt idx="100">
                  <c:v>377.55</c:v>
                </c:pt>
                <c:pt idx="101">
                  <c:v>377.92999999999961</c:v>
                </c:pt>
                <c:pt idx="102">
                  <c:v>378.31</c:v>
                </c:pt>
                <c:pt idx="103">
                  <c:v>378.69</c:v>
                </c:pt>
                <c:pt idx="104">
                  <c:v>379.07</c:v>
                </c:pt>
                <c:pt idx="105">
                  <c:v>379.44</c:v>
                </c:pt>
                <c:pt idx="106">
                  <c:v>379.82</c:v>
                </c:pt>
                <c:pt idx="107">
                  <c:v>380.2</c:v>
                </c:pt>
                <c:pt idx="108">
                  <c:v>380.58</c:v>
                </c:pt>
                <c:pt idx="109">
                  <c:v>380.96</c:v>
                </c:pt>
                <c:pt idx="110">
                  <c:v>381.34</c:v>
                </c:pt>
                <c:pt idx="111">
                  <c:v>381.72</c:v>
                </c:pt>
                <c:pt idx="112">
                  <c:v>382.09</c:v>
                </c:pt>
                <c:pt idx="113">
                  <c:v>382.47</c:v>
                </c:pt>
                <c:pt idx="114">
                  <c:v>382.85</c:v>
                </c:pt>
                <c:pt idx="115">
                  <c:v>383.23</c:v>
                </c:pt>
                <c:pt idx="116">
                  <c:v>383.61</c:v>
                </c:pt>
                <c:pt idx="117">
                  <c:v>383.99</c:v>
                </c:pt>
                <c:pt idx="118">
                  <c:v>384.37</c:v>
                </c:pt>
                <c:pt idx="119">
                  <c:v>384.74</c:v>
                </c:pt>
                <c:pt idx="120">
                  <c:v>385.12</c:v>
                </c:pt>
                <c:pt idx="121">
                  <c:v>385.5</c:v>
                </c:pt>
                <c:pt idx="122">
                  <c:v>385.88</c:v>
                </c:pt>
                <c:pt idx="123">
                  <c:v>386.26</c:v>
                </c:pt>
                <c:pt idx="124">
                  <c:v>386.63</c:v>
                </c:pt>
                <c:pt idx="125">
                  <c:v>387.01</c:v>
                </c:pt>
                <c:pt idx="126">
                  <c:v>387.39</c:v>
                </c:pt>
                <c:pt idx="127">
                  <c:v>387.77</c:v>
                </c:pt>
                <c:pt idx="128">
                  <c:v>388.15</c:v>
                </c:pt>
                <c:pt idx="129">
                  <c:v>388.52</c:v>
                </c:pt>
                <c:pt idx="130">
                  <c:v>388.9</c:v>
                </c:pt>
                <c:pt idx="131">
                  <c:v>389.28</c:v>
                </c:pt>
                <c:pt idx="132">
                  <c:v>389.66</c:v>
                </c:pt>
                <c:pt idx="133">
                  <c:v>390.03</c:v>
                </c:pt>
                <c:pt idx="134">
                  <c:v>390.41</c:v>
                </c:pt>
                <c:pt idx="135">
                  <c:v>390.79</c:v>
                </c:pt>
                <c:pt idx="136">
                  <c:v>391.17</c:v>
                </c:pt>
                <c:pt idx="137">
                  <c:v>391.55</c:v>
                </c:pt>
                <c:pt idx="138">
                  <c:v>391.92</c:v>
                </c:pt>
                <c:pt idx="139">
                  <c:v>392.3</c:v>
                </c:pt>
                <c:pt idx="140">
                  <c:v>392.68</c:v>
                </c:pt>
                <c:pt idx="141">
                  <c:v>393.05</c:v>
                </c:pt>
                <c:pt idx="142">
                  <c:v>393.42999999999961</c:v>
                </c:pt>
                <c:pt idx="143">
                  <c:v>393.81</c:v>
                </c:pt>
                <c:pt idx="144">
                  <c:v>394.19</c:v>
                </c:pt>
                <c:pt idx="145">
                  <c:v>394.56</c:v>
                </c:pt>
                <c:pt idx="146">
                  <c:v>394.94</c:v>
                </c:pt>
                <c:pt idx="147">
                  <c:v>395.32</c:v>
                </c:pt>
                <c:pt idx="148">
                  <c:v>395.7</c:v>
                </c:pt>
                <c:pt idx="149">
                  <c:v>396.07</c:v>
                </c:pt>
                <c:pt idx="150">
                  <c:v>396.45</c:v>
                </c:pt>
                <c:pt idx="151">
                  <c:v>396.83</c:v>
                </c:pt>
                <c:pt idx="152">
                  <c:v>397.2</c:v>
                </c:pt>
                <c:pt idx="153">
                  <c:v>397.58</c:v>
                </c:pt>
                <c:pt idx="154">
                  <c:v>397.96</c:v>
                </c:pt>
                <c:pt idx="155">
                  <c:v>398.33</c:v>
                </c:pt>
                <c:pt idx="156">
                  <c:v>398.71</c:v>
                </c:pt>
                <c:pt idx="157">
                  <c:v>399.09</c:v>
                </c:pt>
                <c:pt idx="158">
                  <c:v>399.46</c:v>
                </c:pt>
                <c:pt idx="159">
                  <c:v>399.84</c:v>
                </c:pt>
                <c:pt idx="160">
                  <c:v>400.22</c:v>
                </c:pt>
                <c:pt idx="161">
                  <c:v>400.59</c:v>
                </c:pt>
                <c:pt idx="162">
                  <c:v>400.97</c:v>
                </c:pt>
                <c:pt idx="163">
                  <c:v>401.35</c:v>
                </c:pt>
                <c:pt idx="164">
                  <c:v>401.72</c:v>
                </c:pt>
                <c:pt idx="165">
                  <c:v>402.1</c:v>
                </c:pt>
                <c:pt idx="166">
                  <c:v>402.48</c:v>
                </c:pt>
                <c:pt idx="167">
                  <c:v>402.85</c:v>
                </c:pt>
                <c:pt idx="168">
                  <c:v>403.23</c:v>
                </c:pt>
                <c:pt idx="169">
                  <c:v>403.6</c:v>
                </c:pt>
                <c:pt idx="170">
                  <c:v>403.98</c:v>
                </c:pt>
                <c:pt idx="171">
                  <c:v>404.36</c:v>
                </c:pt>
                <c:pt idx="172">
                  <c:v>404.73</c:v>
                </c:pt>
                <c:pt idx="173">
                  <c:v>405.11</c:v>
                </c:pt>
                <c:pt idx="174">
                  <c:v>405.48</c:v>
                </c:pt>
                <c:pt idx="175">
                  <c:v>405.86</c:v>
                </c:pt>
                <c:pt idx="176">
                  <c:v>406.24</c:v>
                </c:pt>
                <c:pt idx="177">
                  <c:v>406.61</c:v>
                </c:pt>
                <c:pt idx="178">
                  <c:v>406.99</c:v>
                </c:pt>
                <c:pt idx="179">
                  <c:v>407.36</c:v>
                </c:pt>
                <c:pt idx="180">
                  <c:v>407.74</c:v>
                </c:pt>
                <c:pt idx="181">
                  <c:v>408.12</c:v>
                </c:pt>
                <c:pt idx="182">
                  <c:v>408.49</c:v>
                </c:pt>
                <c:pt idx="183">
                  <c:v>408.87</c:v>
                </c:pt>
                <c:pt idx="184">
                  <c:v>409.24</c:v>
                </c:pt>
                <c:pt idx="185">
                  <c:v>409.62</c:v>
                </c:pt>
                <c:pt idx="186">
                  <c:v>409.99</c:v>
                </c:pt>
                <c:pt idx="187">
                  <c:v>410.37</c:v>
                </c:pt>
                <c:pt idx="188">
                  <c:v>410.74</c:v>
                </c:pt>
                <c:pt idx="189">
                  <c:v>411.12</c:v>
                </c:pt>
                <c:pt idx="190">
                  <c:v>411.49</c:v>
                </c:pt>
                <c:pt idx="191">
                  <c:v>411.87</c:v>
                </c:pt>
                <c:pt idx="192">
                  <c:v>412.25</c:v>
                </c:pt>
                <c:pt idx="193">
                  <c:v>412.62</c:v>
                </c:pt>
                <c:pt idx="194">
                  <c:v>413</c:v>
                </c:pt>
                <c:pt idx="195">
                  <c:v>413.37</c:v>
                </c:pt>
                <c:pt idx="196">
                  <c:v>413.75</c:v>
                </c:pt>
                <c:pt idx="197">
                  <c:v>414.12</c:v>
                </c:pt>
                <c:pt idx="198">
                  <c:v>414.5</c:v>
                </c:pt>
                <c:pt idx="199">
                  <c:v>414.87</c:v>
                </c:pt>
                <c:pt idx="200">
                  <c:v>415.25</c:v>
                </c:pt>
                <c:pt idx="201">
                  <c:v>415.62</c:v>
                </c:pt>
                <c:pt idx="202">
                  <c:v>416</c:v>
                </c:pt>
                <c:pt idx="203">
                  <c:v>416.37</c:v>
                </c:pt>
                <c:pt idx="204">
                  <c:v>416.74</c:v>
                </c:pt>
                <c:pt idx="205">
                  <c:v>417.12</c:v>
                </c:pt>
                <c:pt idx="206">
                  <c:v>417.49</c:v>
                </c:pt>
                <c:pt idx="207">
                  <c:v>417.87</c:v>
                </c:pt>
                <c:pt idx="208">
                  <c:v>418.24</c:v>
                </c:pt>
                <c:pt idx="209">
                  <c:v>418.62</c:v>
                </c:pt>
                <c:pt idx="210">
                  <c:v>418.99</c:v>
                </c:pt>
                <c:pt idx="211">
                  <c:v>419.37</c:v>
                </c:pt>
                <c:pt idx="212">
                  <c:v>419.74</c:v>
                </c:pt>
                <c:pt idx="213">
                  <c:v>420.12</c:v>
                </c:pt>
                <c:pt idx="214">
                  <c:v>420.49</c:v>
                </c:pt>
                <c:pt idx="215">
                  <c:v>420.86</c:v>
                </c:pt>
                <c:pt idx="216">
                  <c:v>421.24</c:v>
                </c:pt>
                <c:pt idx="217">
                  <c:v>421.61</c:v>
                </c:pt>
                <c:pt idx="218">
                  <c:v>421.99</c:v>
                </c:pt>
                <c:pt idx="219">
                  <c:v>422.36</c:v>
                </c:pt>
                <c:pt idx="220">
                  <c:v>422.74</c:v>
                </c:pt>
                <c:pt idx="221">
                  <c:v>423.11</c:v>
                </c:pt>
                <c:pt idx="222">
                  <c:v>423.48</c:v>
                </c:pt>
                <c:pt idx="223">
                  <c:v>423.86</c:v>
                </c:pt>
                <c:pt idx="224">
                  <c:v>424.23</c:v>
                </c:pt>
                <c:pt idx="225">
                  <c:v>424.6</c:v>
                </c:pt>
                <c:pt idx="226">
                  <c:v>424.98</c:v>
                </c:pt>
                <c:pt idx="227">
                  <c:v>425.35</c:v>
                </c:pt>
                <c:pt idx="228">
                  <c:v>425.73</c:v>
                </c:pt>
                <c:pt idx="229">
                  <c:v>426.1</c:v>
                </c:pt>
                <c:pt idx="230">
                  <c:v>426.47</c:v>
                </c:pt>
                <c:pt idx="231">
                  <c:v>426.85</c:v>
                </c:pt>
                <c:pt idx="232">
                  <c:v>427.22</c:v>
                </c:pt>
                <c:pt idx="233">
                  <c:v>427.59</c:v>
                </c:pt>
                <c:pt idx="234">
                  <c:v>427.97</c:v>
                </c:pt>
                <c:pt idx="235">
                  <c:v>428.34</c:v>
                </c:pt>
                <c:pt idx="236">
                  <c:v>428.71</c:v>
                </c:pt>
                <c:pt idx="237">
                  <c:v>429.09</c:v>
                </c:pt>
                <c:pt idx="238">
                  <c:v>429.46</c:v>
                </c:pt>
                <c:pt idx="239">
                  <c:v>429.83</c:v>
                </c:pt>
                <c:pt idx="240">
                  <c:v>430.21</c:v>
                </c:pt>
                <c:pt idx="241">
                  <c:v>430.58</c:v>
                </c:pt>
                <c:pt idx="242">
                  <c:v>430.95</c:v>
                </c:pt>
                <c:pt idx="243">
                  <c:v>431.33</c:v>
                </c:pt>
                <c:pt idx="244">
                  <c:v>431.7</c:v>
                </c:pt>
                <c:pt idx="245">
                  <c:v>432.07</c:v>
                </c:pt>
                <c:pt idx="246">
                  <c:v>432.45</c:v>
                </c:pt>
                <c:pt idx="247">
                  <c:v>432.82</c:v>
                </c:pt>
                <c:pt idx="248">
                  <c:v>433.19</c:v>
                </c:pt>
                <c:pt idx="249">
                  <c:v>433.57</c:v>
                </c:pt>
                <c:pt idx="250">
                  <c:v>433.94</c:v>
                </c:pt>
                <c:pt idx="251">
                  <c:v>434.31</c:v>
                </c:pt>
                <c:pt idx="252">
                  <c:v>434.68</c:v>
                </c:pt>
                <c:pt idx="253">
                  <c:v>435.06</c:v>
                </c:pt>
                <c:pt idx="254">
                  <c:v>435.42999999999961</c:v>
                </c:pt>
                <c:pt idx="255">
                  <c:v>435.8</c:v>
                </c:pt>
                <c:pt idx="256">
                  <c:v>436.17</c:v>
                </c:pt>
                <c:pt idx="257">
                  <c:v>436.55</c:v>
                </c:pt>
                <c:pt idx="258">
                  <c:v>436.92</c:v>
                </c:pt>
                <c:pt idx="259">
                  <c:v>437.29</c:v>
                </c:pt>
                <c:pt idx="260">
                  <c:v>437.66</c:v>
                </c:pt>
                <c:pt idx="261">
                  <c:v>438.04</c:v>
                </c:pt>
                <c:pt idx="262">
                  <c:v>438.41</c:v>
                </c:pt>
                <c:pt idx="263">
                  <c:v>438.78</c:v>
                </c:pt>
                <c:pt idx="264">
                  <c:v>439.15</c:v>
                </c:pt>
                <c:pt idx="265">
                  <c:v>439.53</c:v>
                </c:pt>
                <c:pt idx="266">
                  <c:v>439.9</c:v>
                </c:pt>
                <c:pt idx="267">
                  <c:v>440.27</c:v>
                </c:pt>
                <c:pt idx="268">
                  <c:v>440.64</c:v>
                </c:pt>
                <c:pt idx="269">
                  <c:v>441.01</c:v>
                </c:pt>
                <c:pt idx="270">
                  <c:v>441.39</c:v>
                </c:pt>
                <c:pt idx="271">
                  <c:v>441.76</c:v>
                </c:pt>
                <c:pt idx="272">
                  <c:v>442.13</c:v>
                </c:pt>
                <c:pt idx="273">
                  <c:v>442.5</c:v>
                </c:pt>
                <c:pt idx="274">
                  <c:v>442.87</c:v>
                </c:pt>
                <c:pt idx="275">
                  <c:v>443.25</c:v>
                </c:pt>
                <c:pt idx="276">
                  <c:v>443.62</c:v>
                </c:pt>
                <c:pt idx="277">
                  <c:v>443.99</c:v>
                </c:pt>
                <c:pt idx="278">
                  <c:v>444.36</c:v>
                </c:pt>
                <c:pt idx="279">
                  <c:v>444.73</c:v>
                </c:pt>
                <c:pt idx="280">
                  <c:v>445.1</c:v>
                </c:pt>
                <c:pt idx="281">
                  <c:v>445.47</c:v>
                </c:pt>
                <c:pt idx="282">
                  <c:v>445.85</c:v>
                </c:pt>
                <c:pt idx="283">
                  <c:v>446.22</c:v>
                </c:pt>
                <c:pt idx="284">
                  <c:v>446.59</c:v>
                </c:pt>
                <c:pt idx="285">
                  <c:v>446.96</c:v>
                </c:pt>
                <c:pt idx="286">
                  <c:v>447.33</c:v>
                </c:pt>
                <c:pt idx="287">
                  <c:v>447.7</c:v>
                </c:pt>
                <c:pt idx="288">
                  <c:v>448.07</c:v>
                </c:pt>
                <c:pt idx="289">
                  <c:v>448.45</c:v>
                </c:pt>
                <c:pt idx="290">
                  <c:v>448.82</c:v>
                </c:pt>
                <c:pt idx="291">
                  <c:v>449.19</c:v>
                </c:pt>
                <c:pt idx="292">
                  <c:v>449.56</c:v>
                </c:pt>
                <c:pt idx="293">
                  <c:v>449.92999999999961</c:v>
                </c:pt>
                <c:pt idx="294">
                  <c:v>450.3</c:v>
                </c:pt>
                <c:pt idx="295">
                  <c:v>450.67</c:v>
                </c:pt>
                <c:pt idx="296">
                  <c:v>451.04</c:v>
                </c:pt>
                <c:pt idx="297">
                  <c:v>451.41</c:v>
                </c:pt>
                <c:pt idx="298">
                  <c:v>451.78</c:v>
                </c:pt>
                <c:pt idx="299">
                  <c:v>452.15</c:v>
                </c:pt>
                <c:pt idx="300">
                  <c:v>452.53</c:v>
                </c:pt>
                <c:pt idx="301">
                  <c:v>452.9</c:v>
                </c:pt>
                <c:pt idx="302">
                  <c:v>453.27</c:v>
                </c:pt>
                <c:pt idx="303">
                  <c:v>453.64</c:v>
                </c:pt>
                <c:pt idx="304">
                  <c:v>454.01</c:v>
                </c:pt>
                <c:pt idx="305">
                  <c:v>454.38</c:v>
                </c:pt>
                <c:pt idx="306">
                  <c:v>454.75</c:v>
                </c:pt>
                <c:pt idx="307">
                  <c:v>455.12</c:v>
                </c:pt>
                <c:pt idx="308">
                  <c:v>455.49</c:v>
                </c:pt>
                <c:pt idx="309">
                  <c:v>455.86</c:v>
                </c:pt>
                <c:pt idx="310">
                  <c:v>456.23</c:v>
                </c:pt>
                <c:pt idx="311">
                  <c:v>456.6</c:v>
                </c:pt>
                <c:pt idx="312">
                  <c:v>456.97</c:v>
                </c:pt>
                <c:pt idx="313">
                  <c:v>457.34</c:v>
                </c:pt>
                <c:pt idx="314">
                  <c:v>457.71</c:v>
                </c:pt>
                <c:pt idx="315">
                  <c:v>458.08</c:v>
                </c:pt>
                <c:pt idx="316">
                  <c:v>458.45</c:v>
                </c:pt>
                <c:pt idx="317">
                  <c:v>458.82</c:v>
                </c:pt>
                <c:pt idx="318">
                  <c:v>459.19</c:v>
                </c:pt>
                <c:pt idx="319">
                  <c:v>459.56</c:v>
                </c:pt>
                <c:pt idx="320">
                  <c:v>459.92999999999961</c:v>
                </c:pt>
                <c:pt idx="321">
                  <c:v>460.3</c:v>
                </c:pt>
                <c:pt idx="322">
                  <c:v>460.67</c:v>
                </c:pt>
                <c:pt idx="323">
                  <c:v>461.04</c:v>
                </c:pt>
                <c:pt idx="324">
                  <c:v>461.41</c:v>
                </c:pt>
                <c:pt idx="325">
                  <c:v>461.78</c:v>
                </c:pt>
                <c:pt idx="326">
                  <c:v>462.15</c:v>
                </c:pt>
                <c:pt idx="327">
                  <c:v>462.52</c:v>
                </c:pt>
                <c:pt idx="328">
                  <c:v>462.89</c:v>
                </c:pt>
                <c:pt idx="329">
                  <c:v>463.26</c:v>
                </c:pt>
                <c:pt idx="330">
                  <c:v>463.63</c:v>
                </c:pt>
                <c:pt idx="331">
                  <c:v>464</c:v>
                </c:pt>
                <c:pt idx="332">
                  <c:v>464.37</c:v>
                </c:pt>
                <c:pt idx="333">
                  <c:v>464.74</c:v>
                </c:pt>
                <c:pt idx="334">
                  <c:v>465.1</c:v>
                </c:pt>
                <c:pt idx="335">
                  <c:v>465.47</c:v>
                </c:pt>
                <c:pt idx="336">
                  <c:v>465.84</c:v>
                </c:pt>
                <c:pt idx="337">
                  <c:v>466.21</c:v>
                </c:pt>
                <c:pt idx="338">
                  <c:v>466.58</c:v>
                </c:pt>
                <c:pt idx="339">
                  <c:v>466.95</c:v>
                </c:pt>
                <c:pt idx="340">
                  <c:v>467.32</c:v>
                </c:pt>
                <c:pt idx="341">
                  <c:v>467.69</c:v>
                </c:pt>
                <c:pt idx="342">
                  <c:v>468.06</c:v>
                </c:pt>
                <c:pt idx="343">
                  <c:v>468.42999999999961</c:v>
                </c:pt>
                <c:pt idx="344">
                  <c:v>468.79</c:v>
                </c:pt>
                <c:pt idx="345">
                  <c:v>469.16</c:v>
                </c:pt>
                <c:pt idx="346">
                  <c:v>469.53</c:v>
                </c:pt>
                <c:pt idx="347">
                  <c:v>469.9</c:v>
                </c:pt>
                <c:pt idx="348">
                  <c:v>470.27</c:v>
                </c:pt>
                <c:pt idx="349">
                  <c:v>470.64</c:v>
                </c:pt>
                <c:pt idx="350">
                  <c:v>471.01</c:v>
                </c:pt>
                <c:pt idx="351">
                  <c:v>471.38</c:v>
                </c:pt>
                <c:pt idx="352">
                  <c:v>471.74</c:v>
                </c:pt>
                <c:pt idx="353">
                  <c:v>472.11</c:v>
                </c:pt>
                <c:pt idx="354">
                  <c:v>472.48</c:v>
                </c:pt>
                <c:pt idx="355">
                  <c:v>472.85</c:v>
                </c:pt>
                <c:pt idx="356">
                  <c:v>473.22</c:v>
                </c:pt>
                <c:pt idx="357">
                  <c:v>473.59</c:v>
                </c:pt>
                <c:pt idx="358">
                  <c:v>473.95</c:v>
                </c:pt>
                <c:pt idx="359">
                  <c:v>474.32</c:v>
                </c:pt>
                <c:pt idx="360">
                  <c:v>474.69</c:v>
                </c:pt>
                <c:pt idx="361">
                  <c:v>475.06</c:v>
                </c:pt>
                <c:pt idx="362">
                  <c:v>475.42999999999961</c:v>
                </c:pt>
                <c:pt idx="363">
                  <c:v>475.79</c:v>
                </c:pt>
                <c:pt idx="364">
                  <c:v>476.16</c:v>
                </c:pt>
                <c:pt idx="365">
                  <c:v>476.53</c:v>
                </c:pt>
                <c:pt idx="366">
                  <c:v>476.9</c:v>
                </c:pt>
                <c:pt idx="367">
                  <c:v>477.27</c:v>
                </c:pt>
                <c:pt idx="368">
                  <c:v>477.63</c:v>
                </c:pt>
                <c:pt idx="369">
                  <c:v>478</c:v>
                </c:pt>
                <c:pt idx="370">
                  <c:v>478.37</c:v>
                </c:pt>
                <c:pt idx="371">
                  <c:v>478.74</c:v>
                </c:pt>
                <c:pt idx="372">
                  <c:v>479.11</c:v>
                </c:pt>
                <c:pt idx="373">
                  <c:v>479.47</c:v>
                </c:pt>
                <c:pt idx="374">
                  <c:v>479.84</c:v>
                </c:pt>
                <c:pt idx="375">
                  <c:v>480.21</c:v>
                </c:pt>
                <c:pt idx="376">
                  <c:v>480.58</c:v>
                </c:pt>
                <c:pt idx="377">
                  <c:v>480.94</c:v>
                </c:pt>
                <c:pt idx="378">
                  <c:v>481.31</c:v>
                </c:pt>
                <c:pt idx="379">
                  <c:v>481.68</c:v>
                </c:pt>
                <c:pt idx="380">
                  <c:v>482.04</c:v>
                </c:pt>
                <c:pt idx="381">
                  <c:v>482.41</c:v>
                </c:pt>
                <c:pt idx="382">
                  <c:v>482.78</c:v>
                </c:pt>
                <c:pt idx="383">
                  <c:v>483.15</c:v>
                </c:pt>
                <c:pt idx="384">
                  <c:v>483.51</c:v>
                </c:pt>
                <c:pt idx="385">
                  <c:v>483.88</c:v>
                </c:pt>
                <c:pt idx="386">
                  <c:v>484.25</c:v>
                </c:pt>
                <c:pt idx="387">
                  <c:v>484.61</c:v>
                </c:pt>
                <c:pt idx="388">
                  <c:v>484.98</c:v>
                </c:pt>
                <c:pt idx="389">
                  <c:v>485.35</c:v>
                </c:pt>
                <c:pt idx="390">
                  <c:v>485.72</c:v>
                </c:pt>
                <c:pt idx="391">
                  <c:v>486.08</c:v>
                </c:pt>
                <c:pt idx="392">
                  <c:v>486.45</c:v>
                </c:pt>
                <c:pt idx="393">
                  <c:v>486.82</c:v>
                </c:pt>
                <c:pt idx="394">
                  <c:v>487.18</c:v>
                </c:pt>
                <c:pt idx="395">
                  <c:v>487.55</c:v>
                </c:pt>
                <c:pt idx="396">
                  <c:v>487.92</c:v>
                </c:pt>
                <c:pt idx="397">
                  <c:v>488.28</c:v>
                </c:pt>
                <c:pt idx="398">
                  <c:v>488.65</c:v>
                </c:pt>
                <c:pt idx="399">
                  <c:v>489.02</c:v>
                </c:pt>
                <c:pt idx="400">
                  <c:v>489.38</c:v>
                </c:pt>
                <c:pt idx="401">
                  <c:v>489.75</c:v>
                </c:pt>
                <c:pt idx="402">
                  <c:v>490.11</c:v>
                </c:pt>
                <c:pt idx="403">
                  <c:v>490.48</c:v>
                </c:pt>
                <c:pt idx="404">
                  <c:v>490.85</c:v>
                </c:pt>
                <c:pt idx="405">
                  <c:v>491.21</c:v>
                </c:pt>
                <c:pt idx="406">
                  <c:v>491.58</c:v>
                </c:pt>
                <c:pt idx="407">
                  <c:v>491.95</c:v>
                </c:pt>
                <c:pt idx="408">
                  <c:v>492.31</c:v>
                </c:pt>
                <c:pt idx="409">
                  <c:v>492.68</c:v>
                </c:pt>
                <c:pt idx="410">
                  <c:v>493.04</c:v>
                </c:pt>
                <c:pt idx="411">
                  <c:v>493.41</c:v>
                </c:pt>
                <c:pt idx="412">
                  <c:v>493.78</c:v>
                </c:pt>
                <c:pt idx="413">
                  <c:v>494.14</c:v>
                </c:pt>
                <c:pt idx="414">
                  <c:v>494.51</c:v>
                </c:pt>
                <c:pt idx="415">
                  <c:v>494.87</c:v>
                </c:pt>
                <c:pt idx="416">
                  <c:v>495.24</c:v>
                </c:pt>
                <c:pt idx="417">
                  <c:v>495.6</c:v>
                </c:pt>
                <c:pt idx="418">
                  <c:v>495.97</c:v>
                </c:pt>
                <c:pt idx="419">
                  <c:v>496.34</c:v>
                </c:pt>
                <c:pt idx="420">
                  <c:v>496.7</c:v>
                </c:pt>
                <c:pt idx="421">
                  <c:v>497.07</c:v>
                </c:pt>
                <c:pt idx="422">
                  <c:v>497.42999999999961</c:v>
                </c:pt>
                <c:pt idx="423">
                  <c:v>497.8</c:v>
                </c:pt>
                <c:pt idx="424">
                  <c:v>498.16</c:v>
                </c:pt>
                <c:pt idx="425">
                  <c:v>498.53</c:v>
                </c:pt>
                <c:pt idx="426">
                  <c:v>498.89</c:v>
                </c:pt>
                <c:pt idx="427">
                  <c:v>499.26</c:v>
                </c:pt>
                <c:pt idx="428">
                  <c:v>499.62</c:v>
                </c:pt>
                <c:pt idx="429">
                  <c:v>499.99</c:v>
                </c:pt>
                <c:pt idx="430">
                  <c:v>500.36</c:v>
                </c:pt>
                <c:pt idx="431">
                  <c:v>500.72</c:v>
                </c:pt>
                <c:pt idx="432">
                  <c:v>501.09</c:v>
                </c:pt>
                <c:pt idx="433">
                  <c:v>501.45</c:v>
                </c:pt>
                <c:pt idx="434">
                  <c:v>501.82</c:v>
                </c:pt>
                <c:pt idx="435">
                  <c:v>502.18</c:v>
                </c:pt>
                <c:pt idx="436">
                  <c:v>502.55</c:v>
                </c:pt>
                <c:pt idx="437">
                  <c:v>502.91</c:v>
                </c:pt>
                <c:pt idx="438">
                  <c:v>503.27</c:v>
                </c:pt>
                <c:pt idx="439">
                  <c:v>503.64</c:v>
                </c:pt>
                <c:pt idx="440">
                  <c:v>504</c:v>
                </c:pt>
                <c:pt idx="441">
                  <c:v>504.37</c:v>
                </c:pt>
                <c:pt idx="442">
                  <c:v>504.73</c:v>
                </c:pt>
                <c:pt idx="443">
                  <c:v>505.1</c:v>
                </c:pt>
                <c:pt idx="444">
                  <c:v>505.46</c:v>
                </c:pt>
                <c:pt idx="445">
                  <c:v>505.83</c:v>
                </c:pt>
                <c:pt idx="446">
                  <c:v>506.19</c:v>
                </c:pt>
                <c:pt idx="447">
                  <c:v>506.56</c:v>
                </c:pt>
                <c:pt idx="448">
                  <c:v>506.92</c:v>
                </c:pt>
                <c:pt idx="449">
                  <c:v>507.28</c:v>
                </c:pt>
                <c:pt idx="450">
                  <c:v>507.65</c:v>
                </c:pt>
                <c:pt idx="451">
                  <c:v>508.01</c:v>
                </c:pt>
                <c:pt idx="452">
                  <c:v>508.38</c:v>
                </c:pt>
                <c:pt idx="453">
                  <c:v>508.74</c:v>
                </c:pt>
                <c:pt idx="454">
                  <c:v>509.11</c:v>
                </c:pt>
                <c:pt idx="455">
                  <c:v>509.47</c:v>
                </c:pt>
                <c:pt idx="456">
                  <c:v>509.83</c:v>
                </c:pt>
                <c:pt idx="457">
                  <c:v>510.2</c:v>
                </c:pt>
                <c:pt idx="458">
                  <c:v>510.56</c:v>
                </c:pt>
                <c:pt idx="459">
                  <c:v>510.92999999999961</c:v>
                </c:pt>
                <c:pt idx="460">
                  <c:v>511.29</c:v>
                </c:pt>
                <c:pt idx="461">
                  <c:v>511.65</c:v>
                </c:pt>
                <c:pt idx="462">
                  <c:v>512.02</c:v>
                </c:pt>
                <c:pt idx="463">
                  <c:v>512.38</c:v>
                </c:pt>
                <c:pt idx="464">
                  <c:v>512.74</c:v>
                </c:pt>
                <c:pt idx="465">
                  <c:v>513.11</c:v>
                </c:pt>
                <c:pt idx="466">
                  <c:v>513.47</c:v>
                </c:pt>
                <c:pt idx="467">
                  <c:v>513.83999999999867</c:v>
                </c:pt>
                <c:pt idx="468">
                  <c:v>514.20000000000005</c:v>
                </c:pt>
                <c:pt idx="469">
                  <c:v>514.55999999999938</c:v>
                </c:pt>
                <c:pt idx="470">
                  <c:v>514.92999999999938</c:v>
                </c:pt>
                <c:pt idx="471">
                  <c:v>515.29</c:v>
                </c:pt>
                <c:pt idx="472">
                  <c:v>515.65</c:v>
                </c:pt>
                <c:pt idx="473">
                  <c:v>516.02</c:v>
                </c:pt>
                <c:pt idx="474">
                  <c:v>516.38</c:v>
                </c:pt>
                <c:pt idx="475">
                  <c:v>516.74</c:v>
                </c:pt>
                <c:pt idx="476">
                  <c:v>517.11</c:v>
                </c:pt>
                <c:pt idx="477">
                  <c:v>517.47</c:v>
                </c:pt>
                <c:pt idx="478">
                  <c:v>517.82999999999936</c:v>
                </c:pt>
                <c:pt idx="479">
                  <c:v>518.19000000000005</c:v>
                </c:pt>
                <c:pt idx="480">
                  <c:v>518.55999999999938</c:v>
                </c:pt>
                <c:pt idx="481">
                  <c:v>518.91999999999996</c:v>
                </c:pt>
                <c:pt idx="482">
                  <c:v>519.28</c:v>
                </c:pt>
                <c:pt idx="483">
                  <c:v>519.65</c:v>
                </c:pt>
                <c:pt idx="484">
                  <c:v>520.01</c:v>
                </c:pt>
                <c:pt idx="485">
                  <c:v>520.37</c:v>
                </c:pt>
                <c:pt idx="486">
                  <c:v>520.73</c:v>
                </c:pt>
                <c:pt idx="487">
                  <c:v>521.1</c:v>
                </c:pt>
                <c:pt idx="488">
                  <c:v>521.4599999999989</c:v>
                </c:pt>
                <c:pt idx="489">
                  <c:v>521.81999999999937</c:v>
                </c:pt>
                <c:pt idx="490">
                  <c:v>522.19000000000005</c:v>
                </c:pt>
                <c:pt idx="491">
                  <c:v>522.5499999999995</c:v>
                </c:pt>
                <c:pt idx="492">
                  <c:v>522.91</c:v>
                </c:pt>
                <c:pt idx="493">
                  <c:v>523.27</c:v>
                </c:pt>
                <c:pt idx="494">
                  <c:v>523.63</c:v>
                </c:pt>
                <c:pt idx="495">
                  <c:v>524</c:v>
                </c:pt>
                <c:pt idx="496">
                  <c:v>524.35999999999865</c:v>
                </c:pt>
                <c:pt idx="497">
                  <c:v>524.72</c:v>
                </c:pt>
                <c:pt idx="498">
                  <c:v>525.08000000000004</c:v>
                </c:pt>
                <c:pt idx="499">
                  <c:v>525.44999999999936</c:v>
                </c:pt>
                <c:pt idx="500">
                  <c:v>525.80999999999938</c:v>
                </c:pt>
                <c:pt idx="501">
                  <c:v>526.16999999999996</c:v>
                </c:pt>
                <c:pt idx="502">
                  <c:v>526.53</c:v>
                </c:pt>
                <c:pt idx="503">
                  <c:v>526.89</c:v>
                </c:pt>
                <c:pt idx="504">
                  <c:v>527.26</c:v>
                </c:pt>
                <c:pt idx="505">
                  <c:v>527.62</c:v>
                </c:pt>
                <c:pt idx="506">
                  <c:v>527.98</c:v>
                </c:pt>
                <c:pt idx="507">
                  <c:v>528.33999999999867</c:v>
                </c:pt>
                <c:pt idx="508">
                  <c:v>528.70000000000005</c:v>
                </c:pt>
                <c:pt idx="509">
                  <c:v>529.07000000000005</c:v>
                </c:pt>
                <c:pt idx="510">
                  <c:v>529.42999999999938</c:v>
                </c:pt>
                <c:pt idx="511">
                  <c:v>529.79</c:v>
                </c:pt>
                <c:pt idx="512">
                  <c:v>530.15</c:v>
                </c:pt>
                <c:pt idx="513">
                  <c:v>530.51</c:v>
                </c:pt>
                <c:pt idx="514">
                  <c:v>530.87</c:v>
                </c:pt>
                <c:pt idx="515">
                  <c:v>531.23</c:v>
                </c:pt>
                <c:pt idx="516">
                  <c:v>531.6</c:v>
                </c:pt>
                <c:pt idx="517">
                  <c:v>531.9599999999989</c:v>
                </c:pt>
                <c:pt idx="518">
                  <c:v>532.31999999999937</c:v>
                </c:pt>
                <c:pt idx="519">
                  <c:v>532.67999999999995</c:v>
                </c:pt>
                <c:pt idx="520">
                  <c:v>533.04</c:v>
                </c:pt>
                <c:pt idx="521">
                  <c:v>533.4</c:v>
                </c:pt>
                <c:pt idx="522">
                  <c:v>533.76</c:v>
                </c:pt>
                <c:pt idx="523">
                  <c:v>534.12</c:v>
                </c:pt>
                <c:pt idx="524">
                  <c:v>534.49</c:v>
                </c:pt>
                <c:pt idx="525">
                  <c:v>534.84999999999866</c:v>
                </c:pt>
                <c:pt idx="526">
                  <c:v>535.21</c:v>
                </c:pt>
                <c:pt idx="527">
                  <c:v>535.57000000000005</c:v>
                </c:pt>
                <c:pt idx="528">
                  <c:v>535.92999999999938</c:v>
                </c:pt>
                <c:pt idx="529">
                  <c:v>536.29</c:v>
                </c:pt>
                <c:pt idx="530">
                  <c:v>536.65</c:v>
                </c:pt>
                <c:pt idx="531">
                  <c:v>537.01</c:v>
                </c:pt>
                <c:pt idx="532">
                  <c:v>537.37</c:v>
                </c:pt>
                <c:pt idx="533">
                  <c:v>537.73</c:v>
                </c:pt>
                <c:pt idx="534">
                  <c:v>538.09</c:v>
                </c:pt>
                <c:pt idx="535">
                  <c:v>538.44999999999936</c:v>
                </c:pt>
                <c:pt idx="536">
                  <c:v>538.80999999999938</c:v>
                </c:pt>
                <c:pt idx="537">
                  <c:v>539.17999999999995</c:v>
                </c:pt>
                <c:pt idx="538">
                  <c:v>539.54</c:v>
                </c:pt>
                <c:pt idx="539">
                  <c:v>539.9</c:v>
                </c:pt>
                <c:pt idx="540">
                  <c:v>540.26</c:v>
                </c:pt>
                <c:pt idx="541">
                  <c:v>540.62</c:v>
                </c:pt>
                <c:pt idx="542">
                  <c:v>540.98</c:v>
                </c:pt>
                <c:pt idx="543">
                  <c:v>541.33999999999867</c:v>
                </c:pt>
                <c:pt idx="544">
                  <c:v>541.70000000000005</c:v>
                </c:pt>
                <c:pt idx="545">
                  <c:v>542.05999999999938</c:v>
                </c:pt>
                <c:pt idx="546">
                  <c:v>542.41999999999996</c:v>
                </c:pt>
                <c:pt idx="547">
                  <c:v>542.78</c:v>
                </c:pt>
                <c:pt idx="548">
                  <c:v>543.14</c:v>
                </c:pt>
                <c:pt idx="549">
                  <c:v>543.5</c:v>
                </c:pt>
                <c:pt idx="550">
                  <c:v>543.85999999999865</c:v>
                </c:pt>
                <c:pt idx="551">
                  <c:v>544.22</c:v>
                </c:pt>
                <c:pt idx="552">
                  <c:v>544.58000000000004</c:v>
                </c:pt>
                <c:pt idx="553">
                  <c:v>544.9399999999996</c:v>
                </c:pt>
                <c:pt idx="554">
                  <c:v>545.29999999999995</c:v>
                </c:pt>
                <c:pt idx="555">
                  <c:v>545.66</c:v>
                </c:pt>
                <c:pt idx="556">
                  <c:v>546.02</c:v>
                </c:pt>
                <c:pt idx="557">
                  <c:v>546.38</c:v>
                </c:pt>
                <c:pt idx="558">
                  <c:v>546.74</c:v>
                </c:pt>
                <c:pt idx="559">
                  <c:v>547.09</c:v>
                </c:pt>
                <c:pt idx="560">
                  <c:v>547.44999999999936</c:v>
                </c:pt>
                <c:pt idx="561">
                  <c:v>547.80999999999938</c:v>
                </c:pt>
                <c:pt idx="562">
                  <c:v>548.16999999999996</c:v>
                </c:pt>
                <c:pt idx="563">
                  <c:v>548.53</c:v>
                </c:pt>
                <c:pt idx="564">
                  <c:v>548.89</c:v>
                </c:pt>
                <c:pt idx="565">
                  <c:v>549.25</c:v>
                </c:pt>
                <c:pt idx="566">
                  <c:v>549.61</c:v>
                </c:pt>
                <c:pt idx="567">
                  <c:v>549.97</c:v>
                </c:pt>
                <c:pt idx="568">
                  <c:v>550.32999999999936</c:v>
                </c:pt>
                <c:pt idx="569">
                  <c:v>550.69000000000005</c:v>
                </c:pt>
                <c:pt idx="570">
                  <c:v>551.0499999999995</c:v>
                </c:pt>
                <c:pt idx="571">
                  <c:v>551.41</c:v>
                </c:pt>
                <c:pt idx="572">
                  <c:v>551.76</c:v>
                </c:pt>
                <c:pt idx="573">
                  <c:v>552.12</c:v>
                </c:pt>
                <c:pt idx="574">
                  <c:v>552.48</c:v>
                </c:pt>
                <c:pt idx="575">
                  <c:v>552.83999999999867</c:v>
                </c:pt>
                <c:pt idx="576">
                  <c:v>553.20000000000005</c:v>
                </c:pt>
                <c:pt idx="577">
                  <c:v>553.55999999999938</c:v>
                </c:pt>
                <c:pt idx="578">
                  <c:v>553.91999999999996</c:v>
                </c:pt>
                <c:pt idx="579">
                  <c:v>554.28</c:v>
                </c:pt>
                <c:pt idx="580">
                  <c:v>554.63</c:v>
                </c:pt>
                <c:pt idx="581">
                  <c:v>554.99</c:v>
                </c:pt>
                <c:pt idx="582">
                  <c:v>555.34999999999866</c:v>
                </c:pt>
                <c:pt idx="583">
                  <c:v>555.71</c:v>
                </c:pt>
                <c:pt idx="584">
                  <c:v>556.07000000000005</c:v>
                </c:pt>
                <c:pt idx="585">
                  <c:v>556.42999999999938</c:v>
                </c:pt>
                <c:pt idx="586">
                  <c:v>556.79</c:v>
                </c:pt>
                <c:pt idx="587">
                  <c:v>557.14</c:v>
                </c:pt>
                <c:pt idx="588">
                  <c:v>557.5</c:v>
                </c:pt>
                <c:pt idx="589">
                  <c:v>557.85999999999865</c:v>
                </c:pt>
                <c:pt idx="590">
                  <c:v>558.22</c:v>
                </c:pt>
                <c:pt idx="591">
                  <c:v>558.58000000000004</c:v>
                </c:pt>
                <c:pt idx="592">
                  <c:v>558.92999999999938</c:v>
                </c:pt>
                <c:pt idx="593">
                  <c:v>559.29</c:v>
                </c:pt>
                <c:pt idx="594">
                  <c:v>559.65</c:v>
                </c:pt>
                <c:pt idx="595">
                  <c:v>560.01</c:v>
                </c:pt>
                <c:pt idx="596">
                  <c:v>560.37</c:v>
                </c:pt>
                <c:pt idx="597">
                  <c:v>560.72</c:v>
                </c:pt>
                <c:pt idx="598">
                  <c:v>561.08000000000004</c:v>
                </c:pt>
                <c:pt idx="599">
                  <c:v>561.4399999999996</c:v>
                </c:pt>
                <c:pt idx="600">
                  <c:v>561.79999999999995</c:v>
                </c:pt>
                <c:pt idx="601">
                  <c:v>562.15</c:v>
                </c:pt>
                <c:pt idx="602">
                  <c:v>562.51</c:v>
                </c:pt>
                <c:pt idx="603">
                  <c:v>562.87</c:v>
                </c:pt>
                <c:pt idx="604">
                  <c:v>563.23</c:v>
                </c:pt>
                <c:pt idx="605">
                  <c:v>563.58000000000004</c:v>
                </c:pt>
                <c:pt idx="606">
                  <c:v>563.9399999999996</c:v>
                </c:pt>
                <c:pt idx="607">
                  <c:v>564.29999999999995</c:v>
                </c:pt>
                <c:pt idx="608">
                  <c:v>564.66</c:v>
                </c:pt>
                <c:pt idx="609">
                  <c:v>565.01</c:v>
                </c:pt>
                <c:pt idx="610">
                  <c:v>565.37</c:v>
                </c:pt>
                <c:pt idx="611">
                  <c:v>565.73</c:v>
                </c:pt>
                <c:pt idx="612">
                  <c:v>566.09</c:v>
                </c:pt>
                <c:pt idx="613">
                  <c:v>566.4399999999996</c:v>
                </c:pt>
                <c:pt idx="614">
                  <c:v>566.79999999999995</c:v>
                </c:pt>
                <c:pt idx="615">
                  <c:v>567.16</c:v>
                </c:pt>
                <c:pt idx="616">
                  <c:v>567.51</c:v>
                </c:pt>
                <c:pt idx="617">
                  <c:v>567.87</c:v>
                </c:pt>
                <c:pt idx="618">
                  <c:v>568.23</c:v>
                </c:pt>
                <c:pt idx="619">
                  <c:v>568.58000000000004</c:v>
                </c:pt>
                <c:pt idx="620">
                  <c:v>568.9399999999996</c:v>
                </c:pt>
                <c:pt idx="621">
                  <c:v>569.29999999999995</c:v>
                </c:pt>
                <c:pt idx="622">
                  <c:v>569.66</c:v>
                </c:pt>
                <c:pt idx="623">
                  <c:v>570.01</c:v>
                </c:pt>
                <c:pt idx="624">
                  <c:v>570.37</c:v>
                </c:pt>
                <c:pt idx="625">
                  <c:v>570.73</c:v>
                </c:pt>
                <c:pt idx="626">
                  <c:v>571.08000000000004</c:v>
                </c:pt>
                <c:pt idx="627">
                  <c:v>571.4399999999996</c:v>
                </c:pt>
                <c:pt idx="628">
                  <c:v>571.79</c:v>
                </c:pt>
                <c:pt idx="629">
                  <c:v>572.15</c:v>
                </c:pt>
                <c:pt idx="630">
                  <c:v>572.51</c:v>
                </c:pt>
                <c:pt idx="631">
                  <c:v>572.85999999999865</c:v>
                </c:pt>
                <c:pt idx="632">
                  <c:v>573.22</c:v>
                </c:pt>
                <c:pt idx="633">
                  <c:v>573.58000000000004</c:v>
                </c:pt>
                <c:pt idx="634">
                  <c:v>573.92999999999938</c:v>
                </c:pt>
                <c:pt idx="635">
                  <c:v>574.29</c:v>
                </c:pt>
                <c:pt idx="636">
                  <c:v>574.64</c:v>
                </c:pt>
                <c:pt idx="637">
                  <c:v>575</c:v>
                </c:pt>
                <c:pt idx="638">
                  <c:v>575.35999999999865</c:v>
                </c:pt>
                <c:pt idx="639">
                  <c:v>575.71</c:v>
                </c:pt>
                <c:pt idx="640">
                  <c:v>576.07000000000005</c:v>
                </c:pt>
                <c:pt idx="641">
                  <c:v>576.41999999999996</c:v>
                </c:pt>
                <c:pt idx="642">
                  <c:v>576.78</c:v>
                </c:pt>
                <c:pt idx="643">
                  <c:v>577.14</c:v>
                </c:pt>
                <c:pt idx="644">
                  <c:v>577.49</c:v>
                </c:pt>
                <c:pt idx="645">
                  <c:v>577.84999999999866</c:v>
                </c:pt>
                <c:pt idx="646">
                  <c:v>578.20000000000005</c:v>
                </c:pt>
                <c:pt idx="647">
                  <c:v>578.55999999999938</c:v>
                </c:pt>
                <c:pt idx="648">
                  <c:v>578.91</c:v>
                </c:pt>
                <c:pt idx="649">
                  <c:v>579.27</c:v>
                </c:pt>
                <c:pt idx="650">
                  <c:v>579.63</c:v>
                </c:pt>
                <c:pt idx="651">
                  <c:v>579.98</c:v>
                </c:pt>
                <c:pt idx="652">
                  <c:v>580.33999999999867</c:v>
                </c:pt>
                <c:pt idx="653">
                  <c:v>580.69000000000005</c:v>
                </c:pt>
                <c:pt idx="654">
                  <c:v>581.0499999999995</c:v>
                </c:pt>
                <c:pt idx="655">
                  <c:v>581.4</c:v>
                </c:pt>
                <c:pt idx="656">
                  <c:v>581.76</c:v>
                </c:pt>
                <c:pt idx="657">
                  <c:v>582.11</c:v>
                </c:pt>
                <c:pt idx="658">
                  <c:v>582.47</c:v>
                </c:pt>
                <c:pt idx="659">
                  <c:v>582.81999999999937</c:v>
                </c:pt>
                <c:pt idx="660">
                  <c:v>583.17999999999995</c:v>
                </c:pt>
                <c:pt idx="661">
                  <c:v>583.53</c:v>
                </c:pt>
                <c:pt idx="662">
                  <c:v>583.89</c:v>
                </c:pt>
                <c:pt idx="663">
                  <c:v>584.24</c:v>
                </c:pt>
                <c:pt idx="664">
                  <c:v>584.6</c:v>
                </c:pt>
                <c:pt idx="665">
                  <c:v>584.94999999999936</c:v>
                </c:pt>
                <c:pt idx="666">
                  <c:v>585.30999999999938</c:v>
                </c:pt>
                <c:pt idx="667">
                  <c:v>585.66</c:v>
                </c:pt>
                <c:pt idx="668">
                  <c:v>586.02</c:v>
                </c:pt>
                <c:pt idx="669">
                  <c:v>586.37</c:v>
                </c:pt>
                <c:pt idx="670">
                  <c:v>586.73</c:v>
                </c:pt>
                <c:pt idx="671">
                  <c:v>587.08000000000004</c:v>
                </c:pt>
                <c:pt idx="672">
                  <c:v>587.42999999999938</c:v>
                </c:pt>
                <c:pt idx="673">
                  <c:v>587.79</c:v>
                </c:pt>
                <c:pt idx="674">
                  <c:v>588.14</c:v>
                </c:pt>
                <c:pt idx="675">
                  <c:v>588.5</c:v>
                </c:pt>
                <c:pt idx="676">
                  <c:v>588.84999999999866</c:v>
                </c:pt>
                <c:pt idx="677">
                  <c:v>589.21</c:v>
                </c:pt>
                <c:pt idx="678">
                  <c:v>589.55999999999938</c:v>
                </c:pt>
                <c:pt idx="679">
                  <c:v>589.91</c:v>
                </c:pt>
                <c:pt idx="680">
                  <c:v>590.27</c:v>
                </c:pt>
                <c:pt idx="681">
                  <c:v>590.62</c:v>
                </c:pt>
                <c:pt idx="682">
                  <c:v>590.98</c:v>
                </c:pt>
                <c:pt idx="683">
                  <c:v>591.32999999999936</c:v>
                </c:pt>
                <c:pt idx="684">
                  <c:v>591.67999999999995</c:v>
                </c:pt>
                <c:pt idx="685">
                  <c:v>592.04</c:v>
                </c:pt>
                <c:pt idx="686">
                  <c:v>592.39</c:v>
                </c:pt>
                <c:pt idx="687">
                  <c:v>592.75</c:v>
                </c:pt>
                <c:pt idx="688">
                  <c:v>593.1</c:v>
                </c:pt>
                <c:pt idx="689">
                  <c:v>593.44999999999936</c:v>
                </c:pt>
                <c:pt idx="690">
                  <c:v>593.80999999999938</c:v>
                </c:pt>
                <c:pt idx="691">
                  <c:v>594.16</c:v>
                </c:pt>
                <c:pt idx="692">
                  <c:v>594.51</c:v>
                </c:pt>
                <c:pt idx="693">
                  <c:v>594.87</c:v>
                </c:pt>
                <c:pt idx="694">
                  <c:v>595.22</c:v>
                </c:pt>
                <c:pt idx="695">
                  <c:v>595.58000000000004</c:v>
                </c:pt>
                <c:pt idx="696">
                  <c:v>595.92999999999938</c:v>
                </c:pt>
                <c:pt idx="697">
                  <c:v>596.28</c:v>
                </c:pt>
                <c:pt idx="698">
                  <c:v>596.64</c:v>
                </c:pt>
                <c:pt idx="699">
                  <c:v>596.99</c:v>
                </c:pt>
                <c:pt idx="700">
                  <c:v>597.33999999999867</c:v>
                </c:pt>
                <c:pt idx="701">
                  <c:v>597.69000000000005</c:v>
                </c:pt>
                <c:pt idx="702">
                  <c:v>598.0499999999995</c:v>
                </c:pt>
                <c:pt idx="703">
                  <c:v>598.4</c:v>
                </c:pt>
                <c:pt idx="704">
                  <c:v>598.75</c:v>
                </c:pt>
                <c:pt idx="705">
                  <c:v>599.11</c:v>
                </c:pt>
                <c:pt idx="706">
                  <c:v>599.4599999999989</c:v>
                </c:pt>
                <c:pt idx="707">
                  <c:v>599.80999999999938</c:v>
                </c:pt>
                <c:pt idx="708">
                  <c:v>600.16999999999996</c:v>
                </c:pt>
                <c:pt idx="709">
                  <c:v>600.52</c:v>
                </c:pt>
                <c:pt idx="710">
                  <c:v>600.87</c:v>
                </c:pt>
                <c:pt idx="711">
                  <c:v>601.22</c:v>
                </c:pt>
                <c:pt idx="712">
                  <c:v>601.58000000000004</c:v>
                </c:pt>
                <c:pt idx="713">
                  <c:v>601.92999999999938</c:v>
                </c:pt>
                <c:pt idx="714">
                  <c:v>602.28</c:v>
                </c:pt>
                <c:pt idx="715">
                  <c:v>602.63</c:v>
                </c:pt>
                <c:pt idx="716">
                  <c:v>602.99</c:v>
                </c:pt>
                <c:pt idx="717">
                  <c:v>603.33999999999867</c:v>
                </c:pt>
                <c:pt idx="718">
                  <c:v>603.69000000000005</c:v>
                </c:pt>
                <c:pt idx="719">
                  <c:v>604.04</c:v>
                </c:pt>
                <c:pt idx="720">
                  <c:v>604.4</c:v>
                </c:pt>
                <c:pt idx="721">
                  <c:v>604.75</c:v>
                </c:pt>
                <c:pt idx="722">
                  <c:v>605.1</c:v>
                </c:pt>
                <c:pt idx="723">
                  <c:v>605.44999999999936</c:v>
                </c:pt>
                <c:pt idx="724">
                  <c:v>605.80999999999938</c:v>
                </c:pt>
                <c:pt idx="725">
                  <c:v>606.16</c:v>
                </c:pt>
                <c:pt idx="726">
                  <c:v>606.51</c:v>
                </c:pt>
                <c:pt idx="727">
                  <c:v>606.85999999999865</c:v>
                </c:pt>
                <c:pt idx="728">
                  <c:v>607.21</c:v>
                </c:pt>
                <c:pt idx="729">
                  <c:v>607.57000000000005</c:v>
                </c:pt>
                <c:pt idx="730">
                  <c:v>607.91999999999996</c:v>
                </c:pt>
                <c:pt idx="731">
                  <c:v>608.27</c:v>
                </c:pt>
                <c:pt idx="732">
                  <c:v>608.62</c:v>
                </c:pt>
                <c:pt idx="733">
                  <c:v>608.97</c:v>
                </c:pt>
                <c:pt idx="734">
                  <c:v>609.31999999999937</c:v>
                </c:pt>
                <c:pt idx="735">
                  <c:v>609.67999999999995</c:v>
                </c:pt>
                <c:pt idx="736">
                  <c:v>610.03</c:v>
                </c:pt>
                <c:pt idx="737">
                  <c:v>610.38</c:v>
                </c:pt>
                <c:pt idx="738">
                  <c:v>610.73</c:v>
                </c:pt>
                <c:pt idx="739">
                  <c:v>611.08000000000004</c:v>
                </c:pt>
                <c:pt idx="740">
                  <c:v>611.42999999999938</c:v>
                </c:pt>
                <c:pt idx="741">
                  <c:v>611.79</c:v>
                </c:pt>
                <c:pt idx="742">
                  <c:v>612.14</c:v>
                </c:pt>
                <c:pt idx="743">
                  <c:v>612.49</c:v>
                </c:pt>
                <c:pt idx="744">
                  <c:v>612.83999999999867</c:v>
                </c:pt>
                <c:pt idx="745">
                  <c:v>613.19000000000005</c:v>
                </c:pt>
                <c:pt idx="746">
                  <c:v>613.54</c:v>
                </c:pt>
                <c:pt idx="747">
                  <c:v>613.89</c:v>
                </c:pt>
                <c:pt idx="748">
                  <c:v>614.24</c:v>
                </c:pt>
                <c:pt idx="749">
                  <c:v>614.59</c:v>
                </c:pt>
                <c:pt idx="750">
                  <c:v>614.94999999999936</c:v>
                </c:pt>
                <c:pt idx="751">
                  <c:v>615.29999999999995</c:v>
                </c:pt>
                <c:pt idx="752">
                  <c:v>615.65</c:v>
                </c:pt>
                <c:pt idx="753">
                  <c:v>616</c:v>
                </c:pt>
                <c:pt idx="754">
                  <c:v>616.34999999999866</c:v>
                </c:pt>
                <c:pt idx="755">
                  <c:v>616.70000000000005</c:v>
                </c:pt>
                <c:pt idx="756">
                  <c:v>617.0499999999995</c:v>
                </c:pt>
                <c:pt idx="757">
                  <c:v>617.4</c:v>
                </c:pt>
                <c:pt idx="758">
                  <c:v>617.75</c:v>
                </c:pt>
                <c:pt idx="759">
                  <c:v>618.1</c:v>
                </c:pt>
                <c:pt idx="760">
                  <c:v>618.44999999999936</c:v>
                </c:pt>
                <c:pt idx="761">
                  <c:v>618.79999999999995</c:v>
                </c:pt>
                <c:pt idx="762">
                  <c:v>619.15</c:v>
                </c:pt>
                <c:pt idx="763">
                  <c:v>619.5</c:v>
                </c:pt>
                <c:pt idx="764">
                  <c:v>619.84999999999866</c:v>
                </c:pt>
                <c:pt idx="765">
                  <c:v>620.20000000000005</c:v>
                </c:pt>
                <c:pt idx="766">
                  <c:v>620.5499999999995</c:v>
                </c:pt>
                <c:pt idx="767">
                  <c:v>620.9</c:v>
                </c:pt>
                <c:pt idx="768">
                  <c:v>621.26</c:v>
                </c:pt>
                <c:pt idx="769">
                  <c:v>621.61</c:v>
                </c:pt>
                <c:pt idx="770">
                  <c:v>621.9599999999989</c:v>
                </c:pt>
                <c:pt idx="771">
                  <c:v>622.30999999999938</c:v>
                </c:pt>
                <c:pt idx="772">
                  <c:v>622.66</c:v>
                </c:pt>
                <c:pt idx="773">
                  <c:v>623.01</c:v>
                </c:pt>
                <c:pt idx="774">
                  <c:v>623.35999999999865</c:v>
                </c:pt>
                <c:pt idx="775">
                  <c:v>623.70000000000005</c:v>
                </c:pt>
                <c:pt idx="776">
                  <c:v>624.0499999999995</c:v>
                </c:pt>
                <c:pt idx="777">
                  <c:v>624.4</c:v>
                </c:pt>
                <c:pt idx="778">
                  <c:v>624.75</c:v>
                </c:pt>
                <c:pt idx="779">
                  <c:v>625.1</c:v>
                </c:pt>
                <c:pt idx="780">
                  <c:v>625.44999999999936</c:v>
                </c:pt>
                <c:pt idx="781">
                  <c:v>625.79999999999995</c:v>
                </c:pt>
                <c:pt idx="782">
                  <c:v>626.15</c:v>
                </c:pt>
                <c:pt idx="783">
                  <c:v>626.5</c:v>
                </c:pt>
                <c:pt idx="784">
                  <c:v>626.84999999999866</c:v>
                </c:pt>
                <c:pt idx="785">
                  <c:v>627.20000000000005</c:v>
                </c:pt>
                <c:pt idx="786">
                  <c:v>627.5499999999995</c:v>
                </c:pt>
                <c:pt idx="787">
                  <c:v>627.9</c:v>
                </c:pt>
                <c:pt idx="788">
                  <c:v>628.25</c:v>
                </c:pt>
                <c:pt idx="789">
                  <c:v>628.6</c:v>
                </c:pt>
                <c:pt idx="790">
                  <c:v>628.94999999999936</c:v>
                </c:pt>
                <c:pt idx="791">
                  <c:v>629.29999999999995</c:v>
                </c:pt>
                <c:pt idx="792">
                  <c:v>629.64</c:v>
                </c:pt>
                <c:pt idx="793">
                  <c:v>629.99</c:v>
                </c:pt>
                <c:pt idx="794">
                  <c:v>630.33999999999867</c:v>
                </c:pt>
                <c:pt idx="795">
                  <c:v>630.69000000000005</c:v>
                </c:pt>
                <c:pt idx="796">
                  <c:v>631.04</c:v>
                </c:pt>
                <c:pt idx="797">
                  <c:v>631.39</c:v>
                </c:pt>
                <c:pt idx="798">
                  <c:v>631.74</c:v>
                </c:pt>
                <c:pt idx="799">
                  <c:v>632.09</c:v>
                </c:pt>
                <c:pt idx="800">
                  <c:v>632.4399999999996</c:v>
                </c:pt>
                <c:pt idx="801">
                  <c:v>632.78</c:v>
                </c:pt>
                <c:pt idx="802">
                  <c:v>633.13</c:v>
                </c:pt>
                <c:pt idx="803">
                  <c:v>633.48</c:v>
                </c:pt>
                <c:pt idx="804">
                  <c:v>633.82999999999936</c:v>
                </c:pt>
                <c:pt idx="805">
                  <c:v>634.17999999999995</c:v>
                </c:pt>
                <c:pt idx="806">
                  <c:v>634.53</c:v>
                </c:pt>
                <c:pt idx="807">
                  <c:v>634.88</c:v>
                </c:pt>
                <c:pt idx="808">
                  <c:v>635.22</c:v>
                </c:pt>
                <c:pt idx="809">
                  <c:v>635.57000000000005</c:v>
                </c:pt>
                <c:pt idx="810">
                  <c:v>635.91999999999996</c:v>
                </c:pt>
                <c:pt idx="811">
                  <c:v>636.27</c:v>
                </c:pt>
                <c:pt idx="812">
                  <c:v>636.62</c:v>
                </c:pt>
                <c:pt idx="813">
                  <c:v>636.9599999999989</c:v>
                </c:pt>
                <c:pt idx="814">
                  <c:v>637.30999999999938</c:v>
                </c:pt>
                <c:pt idx="815">
                  <c:v>637.66</c:v>
                </c:pt>
                <c:pt idx="816">
                  <c:v>638.01</c:v>
                </c:pt>
                <c:pt idx="817">
                  <c:v>638.35999999999865</c:v>
                </c:pt>
                <c:pt idx="818">
                  <c:v>638.70000000000005</c:v>
                </c:pt>
                <c:pt idx="819">
                  <c:v>639.0499999999995</c:v>
                </c:pt>
                <c:pt idx="820">
                  <c:v>639.4</c:v>
                </c:pt>
                <c:pt idx="821">
                  <c:v>639.75</c:v>
                </c:pt>
                <c:pt idx="822">
                  <c:v>640.1</c:v>
                </c:pt>
                <c:pt idx="823">
                  <c:v>640.4399999999996</c:v>
                </c:pt>
                <c:pt idx="824">
                  <c:v>640.79</c:v>
                </c:pt>
                <c:pt idx="825">
                  <c:v>641.14</c:v>
                </c:pt>
                <c:pt idx="826">
                  <c:v>641.49</c:v>
                </c:pt>
                <c:pt idx="827">
                  <c:v>641.82999999999936</c:v>
                </c:pt>
                <c:pt idx="828">
                  <c:v>642.17999999999995</c:v>
                </c:pt>
                <c:pt idx="829">
                  <c:v>642.53</c:v>
                </c:pt>
                <c:pt idx="830">
                  <c:v>642.87</c:v>
                </c:pt>
                <c:pt idx="831">
                  <c:v>643.22</c:v>
                </c:pt>
                <c:pt idx="832">
                  <c:v>643.57000000000005</c:v>
                </c:pt>
                <c:pt idx="833">
                  <c:v>643.91999999999996</c:v>
                </c:pt>
                <c:pt idx="834">
                  <c:v>644.26</c:v>
                </c:pt>
                <c:pt idx="835">
                  <c:v>644.61</c:v>
                </c:pt>
                <c:pt idx="836">
                  <c:v>644.9599999999989</c:v>
                </c:pt>
                <c:pt idx="837">
                  <c:v>645.29999999999995</c:v>
                </c:pt>
                <c:pt idx="838">
                  <c:v>645.65</c:v>
                </c:pt>
                <c:pt idx="839">
                  <c:v>646</c:v>
                </c:pt>
                <c:pt idx="840">
                  <c:v>646.34999999999866</c:v>
                </c:pt>
                <c:pt idx="841">
                  <c:v>646.69000000000005</c:v>
                </c:pt>
                <c:pt idx="842">
                  <c:v>647.04</c:v>
                </c:pt>
                <c:pt idx="843">
                  <c:v>647.39</c:v>
                </c:pt>
                <c:pt idx="844">
                  <c:v>647.73</c:v>
                </c:pt>
                <c:pt idx="845">
                  <c:v>648.08000000000004</c:v>
                </c:pt>
                <c:pt idx="846">
                  <c:v>648.42999999999938</c:v>
                </c:pt>
                <c:pt idx="847">
                  <c:v>648.77</c:v>
                </c:pt>
                <c:pt idx="848">
                  <c:v>649.12</c:v>
                </c:pt>
                <c:pt idx="849">
                  <c:v>649.47</c:v>
                </c:pt>
                <c:pt idx="850">
                  <c:v>649.80999999999938</c:v>
                </c:pt>
                <c:pt idx="851">
                  <c:v>650.16</c:v>
                </c:pt>
                <c:pt idx="852">
                  <c:v>650.5</c:v>
                </c:pt>
                <c:pt idx="853">
                  <c:v>650.84999999999866</c:v>
                </c:pt>
                <c:pt idx="854">
                  <c:v>651.20000000000005</c:v>
                </c:pt>
                <c:pt idx="855">
                  <c:v>651.54</c:v>
                </c:pt>
                <c:pt idx="856">
                  <c:v>651.89</c:v>
                </c:pt>
                <c:pt idx="857">
                  <c:v>652.23</c:v>
                </c:pt>
                <c:pt idx="858">
                  <c:v>652.58000000000004</c:v>
                </c:pt>
                <c:pt idx="859">
                  <c:v>652.92999999999938</c:v>
                </c:pt>
                <c:pt idx="860">
                  <c:v>653.27</c:v>
                </c:pt>
                <c:pt idx="861">
                  <c:v>653.62</c:v>
                </c:pt>
                <c:pt idx="862">
                  <c:v>653.9599999999989</c:v>
                </c:pt>
                <c:pt idx="863">
                  <c:v>654.30999999999938</c:v>
                </c:pt>
                <c:pt idx="864">
                  <c:v>654.66</c:v>
                </c:pt>
                <c:pt idx="865">
                  <c:v>655</c:v>
                </c:pt>
                <c:pt idx="866">
                  <c:v>655.34999999999866</c:v>
                </c:pt>
                <c:pt idx="867">
                  <c:v>655.69</c:v>
                </c:pt>
                <c:pt idx="868">
                  <c:v>656.04</c:v>
                </c:pt>
                <c:pt idx="869">
                  <c:v>656.38</c:v>
                </c:pt>
                <c:pt idx="870">
                  <c:v>656.73</c:v>
                </c:pt>
                <c:pt idx="871">
                  <c:v>657.07</c:v>
                </c:pt>
                <c:pt idx="872">
                  <c:v>657.42</c:v>
                </c:pt>
                <c:pt idx="873">
                  <c:v>657.77</c:v>
                </c:pt>
                <c:pt idx="874">
                  <c:v>658.11</c:v>
                </c:pt>
                <c:pt idx="875">
                  <c:v>658.4599999999989</c:v>
                </c:pt>
                <c:pt idx="876">
                  <c:v>658.8</c:v>
                </c:pt>
                <c:pt idx="877">
                  <c:v>659.15</c:v>
                </c:pt>
                <c:pt idx="878">
                  <c:v>659.49</c:v>
                </c:pt>
                <c:pt idx="879">
                  <c:v>659.83999999999867</c:v>
                </c:pt>
                <c:pt idx="880">
                  <c:v>660.18</c:v>
                </c:pt>
                <c:pt idx="881">
                  <c:v>660.53</c:v>
                </c:pt>
                <c:pt idx="882">
                  <c:v>660.87</c:v>
                </c:pt>
                <c:pt idx="883">
                  <c:v>661.22</c:v>
                </c:pt>
                <c:pt idx="884">
                  <c:v>661.55999999999938</c:v>
                </c:pt>
                <c:pt idx="885">
                  <c:v>661.91</c:v>
                </c:pt>
                <c:pt idx="886">
                  <c:v>662.25</c:v>
                </c:pt>
                <c:pt idx="887">
                  <c:v>662.6</c:v>
                </c:pt>
                <c:pt idx="888">
                  <c:v>662.9399999999996</c:v>
                </c:pt>
                <c:pt idx="889">
                  <c:v>663.28</c:v>
                </c:pt>
                <c:pt idx="890">
                  <c:v>663.63</c:v>
                </c:pt>
                <c:pt idx="891">
                  <c:v>663.97</c:v>
                </c:pt>
                <c:pt idx="892">
                  <c:v>664.31999999999937</c:v>
                </c:pt>
                <c:pt idx="893">
                  <c:v>664.66</c:v>
                </c:pt>
                <c:pt idx="894">
                  <c:v>665.01</c:v>
                </c:pt>
                <c:pt idx="895">
                  <c:v>665.34999999999866</c:v>
                </c:pt>
                <c:pt idx="896">
                  <c:v>665.7</c:v>
                </c:pt>
                <c:pt idx="897">
                  <c:v>666.04</c:v>
                </c:pt>
                <c:pt idx="898">
                  <c:v>666.38</c:v>
                </c:pt>
                <c:pt idx="899">
                  <c:v>666.73</c:v>
                </c:pt>
                <c:pt idx="900">
                  <c:v>667.07</c:v>
                </c:pt>
                <c:pt idx="901">
                  <c:v>667.42</c:v>
                </c:pt>
                <c:pt idx="902">
                  <c:v>667.76</c:v>
                </c:pt>
                <c:pt idx="903">
                  <c:v>668.1</c:v>
                </c:pt>
                <c:pt idx="904">
                  <c:v>668.44999999999936</c:v>
                </c:pt>
                <c:pt idx="905">
                  <c:v>668.79</c:v>
                </c:pt>
                <c:pt idx="906">
                  <c:v>669.14</c:v>
                </c:pt>
                <c:pt idx="907">
                  <c:v>669.48</c:v>
                </c:pt>
                <c:pt idx="908">
                  <c:v>669.81999999999937</c:v>
                </c:pt>
                <c:pt idx="909">
                  <c:v>670.17</c:v>
                </c:pt>
                <c:pt idx="910">
                  <c:v>670.51</c:v>
                </c:pt>
                <c:pt idx="911">
                  <c:v>670.84999999999866</c:v>
                </c:pt>
                <c:pt idx="912">
                  <c:v>671.2</c:v>
                </c:pt>
                <c:pt idx="913">
                  <c:v>671.54</c:v>
                </c:pt>
                <c:pt idx="914">
                  <c:v>671.88</c:v>
                </c:pt>
                <c:pt idx="915">
                  <c:v>672.23</c:v>
                </c:pt>
                <c:pt idx="916">
                  <c:v>672.57</c:v>
                </c:pt>
                <c:pt idx="917">
                  <c:v>672.91</c:v>
                </c:pt>
                <c:pt idx="918">
                  <c:v>673.26</c:v>
                </c:pt>
                <c:pt idx="919">
                  <c:v>673.6</c:v>
                </c:pt>
                <c:pt idx="920">
                  <c:v>673.9399999999996</c:v>
                </c:pt>
                <c:pt idx="921">
                  <c:v>674.29</c:v>
                </c:pt>
                <c:pt idx="922">
                  <c:v>674.63</c:v>
                </c:pt>
                <c:pt idx="923">
                  <c:v>674.97</c:v>
                </c:pt>
                <c:pt idx="924">
                  <c:v>675.31999999999937</c:v>
                </c:pt>
                <c:pt idx="925">
                  <c:v>675.66</c:v>
                </c:pt>
                <c:pt idx="926">
                  <c:v>676</c:v>
                </c:pt>
                <c:pt idx="927">
                  <c:v>676.33999999999867</c:v>
                </c:pt>
                <c:pt idx="928">
                  <c:v>676.69</c:v>
                </c:pt>
                <c:pt idx="929">
                  <c:v>677.03</c:v>
                </c:pt>
                <c:pt idx="930">
                  <c:v>677.37</c:v>
                </c:pt>
                <c:pt idx="931">
                  <c:v>677.71</c:v>
                </c:pt>
                <c:pt idx="932">
                  <c:v>678.05999999999938</c:v>
                </c:pt>
                <c:pt idx="933">
                  <c:v>678.4</c:v>
                </c:pt>
                <c:pt idx="934">
                  <c:v>678.74</c:v>
                </c:pt>
                <c:pt idx="935">
                  <c:v>679.09</c:v>
                </c:pt>
                <c:pt idx="936">
                  <c:v>679.42999999999938</c:v>
                </c:pt>
                <c:pt idx="937">
                  <c:v>679.77</c:v>
                </c:pt>
                <c:pt idx="938">
                  <c:v>680.11</c:v>
                </c:pt>
                <c:pt idx="939">
                  <c:v>680.44999999999936</c:v>
                </c:pt>
                <c:pt idx="940">
                  <c:v>680.8</c:v>
                </c:pt>
                <c:pt idx="941">
                  <c:v>681.14</c:v>
                </c:pt>
                <c:pt idx="942">
                  <c:v>681.48</c:v>
                </c:pt>
                <c:pt idx="943">
                  <c:v>681.81999999999937</c:v>
                </c:pt>
                <c:pt idx="944">
                  <c:v>682.16</c:v>
                </c:pt>
                <c:pt idx="945">
                  <c:v>682.51</c:v>
                </c:pt>
                <c:pt idx="946">
                  <c:v>682.84999999999866</c:v>
                </c:pt>
                <c:pt idx="947">
                  <c:v>683.19</c:v>
                </c:pt>
                <c:pt idx="948">
                  <c:v>683.53</c:v>
                </c:pt>
                <c:pt idx="949">
                  <c:v>683.87</c:v>
                </c:pt>
                <c:pt idx="950">
                  <c:v>684.22</c:v>
                </c:pt>
                <c:pt idx="951">
                  <c:v>684.55999999999938</c:v>
                </c:pt>
                <c:pt idx="952">
                  <c:v>684.9</c:v>
                </c:pt>
                <c:pt idx="953">
                  <c:v>685.24</c:v>
                </c:pt>
                <c:pt idx="954">
                  <c:v>685.58</c:v>
                </c:pt>
                <c:pt idx="955">
                  <c:v>685.92</c:v>
                </c:pt>
                <c:pt idx="956">
                  <c:v>686.27</c:v>
                </c:pt>
                <c:pt idx="957">
                  <c:v>686.61</c:v>
                </c:pt>
                <c:pt idx="958">
                  <c:v>686.94999999999936</c:v>
                </c:pt>
                <c:pt idx="959">
                  <c:v>687.29</c:v>
                </c:pt>
                <c:pt idx="960">
                  <c:v>687.63</c:v>
                </c:pt>
                <c:pt idx="961">
                  <c:v>687.97</c:v>
                </c:pt>
                <c:pt idx="962">
                  <c:v>688.30999999999938</c:v>
                </c:pt>
                <c:pt idx="963">
                  <c:v>688.65</c:v>
                </c:pt>
                <c:pt idx="964">
                  <c:v>689</c:v>
                </c:pt>
                <c:pt idx="965">
                  <c:v>689.33999999999867</c:v>
                </c:pt>
                <c:pt idx="966">
                  <c:v>689.68</c:v>
                </c:pt>
                <c:pt idx="967">
                  <c:v>690.02</c:v>
                </c:pt>
                <c:pt idx="968">
                  <c:v>690.35999999999865</c:v>
                </c:pt>
                <c:pt idx="969">
                  <c:v>690.7</c:v>
                </c:pt>
                <c:pt idx="970">
                  <c:v>691.04</c:v>
                </c:pt>
                <c:pt idx="971">
                  <c:v>691.38</c:v>
                </c:pt>
                <c:pt idx="972">
                  <c:v>691.72</c:v>
                </c:pt>
                <c:pt idx="973">
                  <c:v>692.05999999999938</c:v>
                </c:pt>
                <c:pt idx="974">
                  <c:v>692.4</c:v>
                </c:pt>
                <c:pt idx="975">
                  <c:v>692.74</c:v>
                </c:pt>
                <c:pt idx="976">
                  <c:v>693.08</c:v>
                </c:pt>
                <c:pt idx="977">
                  <c:v>693.42999999999938</c:v>
                </c:pt>
                <c:pt idx="978">
                  <c:v>693.77</c:v>
                </c:pt>
                <c:pt idx="979">
                  <c:v>694.11</c:v>
                </c:pt>
                <c:pt idx="980">
                  <c:v>694.44999999999936</c:v>
                </c:pt>
                <c:pt idx="981">
                  <c:v>694.79</c:v>
                </c:pt>
                <c:pt idx="982">
                  <c:v>695.13</c:v>
                </c:pt>
                <c:pt idx="983">
                  <c:v>695.47</c:v>
                </c:pt>
                <c:pt idx="984">
                  <c:v>695.80999999999938</c:v>
                </c:pt>
                <c:pt idx="985">
                  <c:v>696.15</c:v>
                </c:pt>
                <c:pt idx="986">
                  <c:v>696.49</c:v>
                </c:pt>
                <c:pt idx="987">
                  <c:v>696.82999999999936</c:v>
                </c:pt>
                <c:pt idx="988">
                  <c:v>697.17</c:v>
                </c:pt>
                <c:pt idx="989">
                  <c:v>697.51</c:v>
                </c:pt>
                <c:pt idx="990">
                  <c:v>697.84999999999866</c:v>
                </c:pt>
                <c:pt idx="991">
                  <c:v>698.19</c:v>
                </c:pt>
                <c:pt idx="992">
                  <c:v>698.53</c:v>
                </c:pt>
                <c:pt idx="993">
                  <c:v>698.87</c:v>
                </c:pt>
                <c:pt idx="994">
                  <c:v>699.21</c:v>
                </c:pt>
                <c:pt idx="995">
                  <c:v>699.55</c:v>
                </c:pt>
                <c:pt idx="996">
                  <c:v>699.89</c:v>
                </c:pt>
                <c:pt idx="997">
                  <c:v>700.22</c:v>
                </c:pt>
                <c:pt idx="998">
                  <c:v>700.55999999999938</c:v>
                </c:pt>
                <c:pt idx="999">
                  <c:v>700.9</c:v>
                </c:pt>
                <c:pt idx="1000">
                  <c:v>701.24</c:v>
                </c:pt>
                <c:pt idx="1001">
                  <c:v>701.58</c:v>
                </c:pt>
                <c:pt idx="1002">
                  <c:v>701.92</c:v>
                </c:pt>
                <c:pt idx="1003">
                  <c:v>702.26</c:v>
                </c:pt>
                <c:pt idx="1004">
                  <c:v>702.6</c:v>
                </c:pt>
                <c:pt idx="1005">
                  <c:v>702.9399999999996</c:v>
                </c:pt>
                <c:pt idx="1006">
                  <c:v>703.28</c:v>
                </c:pt>
                <c:pt idx="1007">
                  <c:v>703.62</c:v>
                </c:pt>
                <c:pt idx="1008">
                  <c:v>703.9599999999989</c:v>
                </c:pt>
                <c:pt idx="1009">
                  <c:v>704.3</c:v>
                </c:pt>
                <c:pt idx="1010">
                  <c:v>704.63</c:v>
                </c:pt>
                <c:pt idx="1011">
                  <c:v>704.97</c:v>
                </c:pt>
                <c:pt idx="1012">
                  <c:v>705.30999999999938</c:v>
                </c:pt>
                <c:pt idx="1013">
                  <c:v>705.65</c:v>
                </c:pt>
                <c:pt idx="1014">
                  <c:v>705.99</c:v>
                </c:pt>
                <c:pt idx="1015">
                  <c:v>706.32999999999936</c:v>
                </c:pt>
                <c:pt idx="1016">
                  <c:v>706.67</c:v>
                </c:pt>
                <c:pt idx="1017">
                  <c:v>707.01</c:v>
                </c:pt>
                <c:pt idx="1018">
                  <c:v>707.33999999999867</c:v>
                </c:pt>
                <c:pt idx="1019">
                  <c:v>707.68</c:v>
                </c:pt>
                <c:pt idx="1020">
                  <c:v>708.02</c:v>
                </c:pt>
                <c:pt idx="1021">
                  <c:v>708.35999999999865</c:v>
                </c:pt>
                <c:pt idx="1022">
                  <c:v>708.7</c:v>
                </c:pt>
                <c:pt idx="1023">
                  <c:v>709.04</c:v>
                </c:pt>
                <c:pt idx="1024">
                  <c:v>709.37</c:v>
                </c:pt>
                <c:pt idx="1025">
                  <c:v>709.71</c:v>
                </c:pt>
                <c:pt idx="1026">
                  <c:v>710.05</c:v>
                </c:pt>
                <c:pt idx="1027">
                  <c:v>710.39</c:v>
                </c:pt>
                <c:pt idx="1028">
                  <c:v>710.73</c:v>
                </c:pt>
                <c:pt idx="1029">
                  <c:v>711.07</c:v>
                </c:pt>
                <c:pt idx="1030">
                  <c:v>711.4</c:v>
                </c:pt>
                <c:pt idx="1031">
                  <c:v>711.74</c:v>
                </c:pt>
                <c:pt idx="1032">
                  <c:v>712.08</c:v>
                </c:pt>
                <c:pt idx="1033">
                  <c:v>712.42</c:v>
                </c:pt>
                <c:pt idx="1034">
                  <c:v>712.75</c:v>
                </c:pt>
                <c:pt idx="1035">
                  <c:v>713.09</c:v>
                </c:pt>
                <c:pt idx="1036">
                  <c:v>713.42999999999938</c:v>
                </c:pt>
                <c:pt idx="1037">
                  <c:v>713.77</c:v>
                </c:pt>
                <c:pt idx="1038">
                  <c:v>714.11</c:v>
                </c:pt>
                <c:pt idx="1039">
                  <c:v>714.4399999999996</c:v>
                </c:pt>
                <c:pt idx="1040">
                  <c:v>714.78</c:v>
                </c:pt>
                <c:pt idx="1041">
                  <c:v>715.12</c:v>
                </c:pt>
                <c:pt idx="1042">
                  <c:v>715.4599999999989</c:v>
                </c:pt>
                <c:pt idx="1043">
                  <c:v>715.79</c:v>
                </c:pt>
                <c:pt idx="1044">
                  <c:v>716.13</c:v>
                </c:pt>
                <c:pt idx="1045">
                  <c:v>716.47</c:v>
                </c:pt>
                <c:pt idx="1046">
                  <c:v>716.8</c:v>
                </c:pt>
                <c:pt idx="1047">
                  <c:v>717.14</c:v>
                </c:pt>
                <c:pt idx="1048">
                  <c:v>717.48</c:v>
                </c:pt>
                <c:pt idx="1049">
                  <c:v>717.81999999999937</c:v>
                </c:pt>
                <c:pt idx="1050">
                  <c:v>718.15</c:v>
                </c:pt>
                <c:pt idx="1051">
                  <c:v>718.49</c:v>
                </c:pt>
                <c:pt idx="1052">
                  <c:v>718.82999999999936</c:v>
                </c:pt>
                <c:pt idx="1053">
                  <c:v>719.16</c:v>
                </c:pt>
                <c:pt idx="1054">
                  <c:v>719.5</c:v>
                </c:pt>
                <c:pt idx="1055">
                  <c:v>719.83999999999867</c:v>
                </c:pt>
                <c:pt idx="1056">
                  <c:v>720.17</c:v>
                </c:pt>
                <c:pt idx="1057">
                  <c:v>720.51</c:v>
                </c:pt>
                <c:pt idx="1058">
                  <c:v>720.84999999999866</c:v>
                </c:pt>
                <c:pt idx="1059">
                  <c:v>721.18</c:v>
                </c:pt>
                <c:pt idx="1060">
                  <c:v>721.52</c:v>
                </c:pt>
                <c:pt idx="1061">
                  <c:v>721.85999999999865</c:v>
                </c:pt>
                <c:pt idx="1062">
                  <c:v>722.19</c:v>
                </c:pt>
                <c:pt idx="1063">
                  <c:v>722.53</c:v>
                </c:pt>
                <c:pt idx="1064">
                  <c:v>722.87</c:v>
                </c:pt>
                <c:pt idx="1065">
                  <c:v>723.2</c:v>
                </c:pt>
                <c:pt idx="1066">
                  <c:v>723.54</c:v>
                </c:pt>
                <c:pt idx="1067">
                  <c:v>723.87</c:v>
                </c:pt>
                <c:pt idx="1068">
                  <c:v>724.21</c:v>
                </c:pt>
                <c:pt idx="1069">
                  <c:v>724.55</c:v>
                </c:pt>
                <c:pt idx="1070">
                  <c:v>724.88</c:v>
                </c:pt>
                <c:pt idx="1071">
                  <c:v>725.22</c:v>
                </c:pt>
                <c:pt idx="1072">
                  <c:v>725.55999999999938</c:v>
                </c:pt>
                <c:pt idx="1073">
                  <c:v>725.89</c:v>
                </c:pt>
                <c:pt idx="1074">
                  <c:v>726.23</c:v>
                </c:pt>
                <c:pt idx="1075">
                  <c:v>726.55999999999938</c:v>
                </c:pt>
                <c:pt idx="1076">
                  <c:v>726.9</c:v>
                </c:pt>
                <c:pt idx="1077">
                  <c:v>727.23</c:v>
                </c:pt>
                <c:pt idx="1078">
                  <c:v>727.57</c:v>
                </c:pt>
                <c:pt idx="1079">
                  <c:v>727.91</c:v>
                </c:pt>
                <c:pt idx="1080">
                  <c:v>728.24</c:v>
                </c:pt>
                <c:pt idx="1081">
                  <c:v>728.58</c:v>
                </c:pt>
                <c:pt idx="1082">
                  <c:v>728.91</c:v>
                </c:pt>
                <c:pt idx="1083">
                  <c:v>729.25</c:v>
                </c:pt>
                <c:pt idx="1084">
                  <c:v>729.58</c:v>
                </c:pt>
                <c:pt idx="1085">
                  <c:v>729.92</c:v>
                </c:pt>
                <c:pt idx="1086">
                  <c:v>730.25</c:v>
                </c:pt>
                <c:pt idx="1087">
                  <c:v>730.59</c:v>
                </c:pt>
                <c:pt idx="1088">
                  <c:v>730.92</c:v>
                </c:pt>
                <c:pt idx="1089">
                  <c:v>731.26</c:v>
                </c:pt>
                <c:pt idx="1090">
                  <c:v>731.59</c:v>
                </c:pt>
                <c:pt idx="1091">
                  <c:v>731.92999999999938</c:v>
                </c:pt>
                <c:pt idx="1092">
                  <c:v>732.26</c:v>
                </c:pt>
                <c:pt idx="1093">
                  <c:v>732.6</c:v>
                </c:pt>
                <c:pt idx="1094">
                  <c:v>732.92999999999938</c:v>
                </c:pt>
                <c:pt idx="1095">
                  <c:v>733.27</c:v>
                </c:pt>
                <c:pt idx="1096">
                  <c:v>733.6</c:v>
                </c:pt>
                <c:pt idx="1097">
                  <c:v>733.9399999999996</c:v>
                </c:pt>
                <c:pt idx="1098">
                  <c:v>734.27</c:v>
                </c:pt>
                <c:pt idx="1099">
                  <c:v>734.61</c:v>
                </c:pt>
                <c:pt idx="1100">
                  <c:v>734.9399999999996</c:v>
                </c:pt>
                <c:pt idx="1101">
                  <c:v>735.28</c:v>
                </c:pt>
                <c:pt idx="1102">
                  <c:v>735.61</c:v>
                </c:pt>
                <c:pt idx="1103">
                  <c:v>735.94999999999936</c:v>
                </c:pt>
                <c:pt idx="1104">
                  <c:v>736.28</c:v>
                </c:pt>
                <c:pt idx="1105">
                  <c:v>736.62</c:v>
                </c:pt>
                <c:pt idx="1106">
                  <c:v>736.94999999999936</c:v>
                </c:pt>
                <c:pt idx="1107">
                  <c:v>737.28</c:v>
                </c:pt>
                <c:pt idx="1108">
                  <c:v>737.62</c:v>
                </c:pt>
                <c:pt idx="1109">
                  <c:v>737.94999999999936</c:v>
                </c:pt>
                <c:pt idx="1110">
                  <c:v>738.29</c:v>
                </c:pt>
                <c:pt idx="1111">
                  <c:v>738.62</c:v>
                </c:pt>
                <c:pt idx="1112">
                  <c:v>738.9599999999989</c:v>
                </c:pt>
                <c:pt idx="1113">
                  <c:v>739.29</c:v>
                </c:pt>
                <c:pt idx="1114">
                  <c:v>739.62</c:v>
                </c:pt>
                <c:pt idx="1115">
                  <c:v>739.9599999999989</c:v>
                </c:pt>
                <c:pt idx="1116">
                  <c:v>740.29</c:v>
                </c:pt>
                <c:pt idx="1117">
                  <c:v>740.62</c:v>
                </c:pt>
                <c:pt idx="1118">
                  <c:v>740.9599999999989</c:v>
                </c:pt>
                <c:pt idx="1119">
                  <c:v>741.29</c:v>
                </c:pt>
                <c:pt idx="1120">
                  <c:v>741.63</c:v>
                </c:pt>
                <c:pt idx="1121">
                  <c:v>741.9599999999989</c:v>
                </c:pt>
                <c:pt idx="1122">
                  <c:v>742.29</c:v>
                </c:pt>
                <c:pt idx="1123">
                  <c:v>742.63</c:v>
                </c:pt>
                <c:pt idx="1124">
                  <c:v>742.9599999999989</c:v>
                </c:pt>
                <c:pt idx="1125">
                  <c:v>743.29</c:v>
                </c:pt>
                <c:pt idx="1126">
                  <c:v>743.63</c:v>
                </c:pt>
                <c:pt idx="1127">
                  <c:v>743.9599999999989</c:v>
                </c:pt>
                <c:pt idx="1128">
                  <c:v>744.29</c:v>
                </c:pt>
                <c:pt idx="1129">
                  <c:v>744.63</c:v>
                </c:pt>
                <c:pt idx="1130">
                  <c:v>744.9599999999989</c:v>
                </c:pt>
                <c:pt idx="1131">
                  <c:v>745.29</c:v>
                </c:pt>
                <c:pt idx="1132">
                  <c:v>745.63</c:v>
                </c:pt>
                <c:pt idx="1133">
                  <c:v>745.9599999999989</c:v>
                </c:pt>
                <c:pt idx="1134">
                  <c:v>746.29</c:v>
                </c:pt>
                <c:pt idx="1135">
                  <c:v>746.63</c:v>
                </c:pt>
                <c:pt idx="1136">
                  <c:v>746.9599999999989</c:v>
                </c:pt>
                <c:pt idx="1137">
                  <c:v>747.29</c:v>
                </c:pt>
                <c:pt idx="1138">
                  <c:v>747.62</c:v>
                </c:pt>
                <c:pt idx="1139">
                  <c:v>747.9599999999989</c:v>
                </c:pt>
                <c:pt idx="1140">
                  <c:v>748.29</c:v>
                </c:pt>
                <c:pt idx="1141">
                  <c:v>748.62</c:v>
                </c:pt>
                <c:pt idx="1142">
                  <c:v>748.94999999999936</c:v>
                </c:pt>
                <c:pt idx="1143">
                  <c:v>749.29</c:v>
                </c:pt>
                <c:pt idx="1144">
                  <c:v>749.62</c:v>
                </c:pt>
                <c:pt idx="1145">
                  <c:v>749.94999999999936</c:v>
                </c:pt>
                <c:pt idx="1146">
                  <c:v>750.28</c:v>
                </c:pt>
                <c:pt idx="1147">
                  <c:v>750.62</c:v>
                </c:pt>
                <c:pt idx="1148">
                  <c:v>750.94999999999936</c:v>
                </c:pt>
                <c:pt idx="1149">
                  <c:v>751.28</c:v>
                </c:pt>
                <c:pt idx="1150">
                  <c:v>751.61</c:v>
                </c:pt>
                <c:pt idx="1151">
                  <c:v>751.94999999999936</c:v>
                </c:pt>
                <c:pt idx="1152">
                  <c:v>752.28</c:v>
                </c:pt>
                <c:pt idx="1153">
                  <c:v>752.61</c:v>
                </c:pt>
                <c:pt idx="1154">
                  <c:v>752.9399999999996</c:v>
                </c:pt>
                <c:pt idx="1155">
                  <c:v>753.27</c:v>
                </c:pt>
                <c:pt idx="1156">
                  <c:v>753.61</c:v>
                </c:pt>
                <c:pt idx="1157">
                  <c:v>753.9399999999996</c:v>
                </c:pt>
                <c:pt idx="1158">
                  <c:v>754.27</c:v>
                </c:pt>
                <c:pt idx="1159">
                  <c:v>754.6</c:v>
                </c:pt>
                <c:pt idx="1160">
                  <c:v>754.92999999999938</c:v>
                </c:pt>
                <c:pt idx="1161">
                  <c:v>755.27</c:v>
                </c:pt>
                <c:pt idx="1162">
                  <c:v>755.6</c:v>
                </c:pt>
                <c:pt idx="1163">
                  <c:v>755.92999999999938</c:v>
                </c:pt>
                <c:pt idx="1164">
                  <c:v>756.26</c:v>
                </c:pt>
                <c:pt idx="1165">
                  <c:v>756.59</c:v>
                </c:pt>
                <c:pt idx="1166">
                  <c:v>756.92</c:v>
                </c:pt>
                <c:pt idx="1167">
                  <c:v>757.25</c:v>
                </c:pt>
                <c:pt idx="1168">
                  <c:v>757.59</c:v>
                </c:pt>
                <c:pt idx="1169">
                  <c:v>757.92</c:v>
                </c:pt>
                <c:pt idx="1170">
                  <c:v>758.25</c:v>
                </c:pt>
                <c:pt idx="1171">
                  <c:v>758.58</c:v>
                </c:pt>
                <c:pt idx="1172">
                  <c:v>758.91</c:v>
                </c:pt>
                <c:pt idx="1173">
                  <c:v>759.24</c:v>
                </c:pt>
                <c:pt idx="1174">
                  <c:v>759.57</c:v>
                </c:pt>
                <c:pt idx="1175">
                  <c:v>759.9</c:v>
                </c:pt>
                <c:pt idx="1176">
                  <c:v>760.24</c:v>
                </c:pt>
                <c:pt idx="1177">
                  <c:v>760.57</c:v>
                </c:pt>
                <c:pt idx="1178">
                  <c:v>760.9</c:v>
                </c:pt>
                <c:pt idx="1179">
                  <c:v>761.23</c:v>
                </c:pt>
                <c:pt idx="1180">
                  <c:v>761.55999999999938</c:v>
                </c:pt>
                <c:pt idx="1181">
                  <c:v>761.89</c:v>
                </c:pt>
                <c:pt idx="1182">
                  <c:v>762.22</c:v>
                </c:pt>
                <c:pt idx="1183">
                  <c:v>762.55</c:v>
                </c:pt>
                <c:pt idx="1184">
                  <c:v>762.88</c:v>
                </c:pt>
                <c:pt idx="1185">
                  <c:v>763.21</c:v>
                </c:pt>
                <c:pt idx="1186">
                  <c:v>763.54</c:v>
                </c:pt>
                <c:pt idx="1187">
                  <c:v>763.87</c:v>
                </c:pt>
                <c:pt idx="1188">
                  <c:v>764.2</c:v>
                </c:pt>
                <c:pt idx="1189">
                  <c:v>764.53</c:v>
                </c:pt>
                <c:pt idx="1190">
                  <c:v>764.85999999999865</c:v>
                </c:pt>
                <c:pt idx="1191">
                  <c:v>765.19</c:v>
                </c:pt>
                <c:pt idx="1192">
                  <c:v>765.52</c:v>
                </c:pt>
                <c:pt idx="1193">
                  <c:v>765.84999999999866</c:v>
                </c:pt>
                <c:pt idx="1194">
                  <c:v>766.18</c:v>
                </c:pt>
                <c:pt idx="1195">
                  <c:v>766.51</c:v>
                </c:pt>
                <c:pt idx="1196">
                  <c:v>766.83999999999867</c:v>
                </c:pt>
                <c:pt idx="1197">
                  <c:v>767.17</c:v>
                </c:pt>
                <c:pt idx="1198">
                  <c:v>767.5</c:v>
                </c:pt>
                <c:pt idx="1199">
                  <c:v>767.82999999999936</c:v>
                </c:pt>
                <c:pt idx="1200">
                  <c:v>768.16</c:v>
                </c:pt>
                <c:pt idx="1201">
                  <c:v>768.49</c:v>
                </c:pt>
                <c:pt idx="1202">
                  <c:v>768.81999999999937</c:v>
                </c:pt>
                <c:pt idx="1203">
                  <c:v>769.15</c:v>
                </c:pt>
                <c:pt idx="1204">
                  <c:v>769.48</c:v>
                </c:pt>
                <c:pt idx="1205">
                  <c:v>769.80999999999938</c:v>
                </c:pt>
                <c:pt idx="1206">
                  <c:v>770.14</c:v>
                </c:pt>
                <c:pt idx="1207">
                  <c:v>770.47</c:v>
                </c:pt>
                <c:pt idx="1208">
                  <c:v>770.8</c:v>
                </c:pt>
                <c:pt idx="1209">
                  <c:v>771.13</c:v>
                </c:pt>
                <c:pt idx="1210">
                  <c:v>771.4599999999989</c:v>
                </c:pt>
                <c:pt idx="1211">
                  <c:v>771.79</c:v>
                </c:pt>
                <c:pt idx="1212">
                  <c:v>772.12</c:v>
                </c:pt>
                <c:pt idx="1213">
                  <c:v>772.44999999999936</c:v>
                </c:pt>
                <c:pt idx="1214">
                  <c:v>772.78</c:v>
                </c:pt>
                <c:pt idx="1215">
                  <c:v>773.11</c:v>
                </c:pt>
                <c:pt idx="1216">
                  <c:v>773.4399999999996</c:v>
                </c:pt>
                <c:pt idx="1217">
                  <c:v>773.76</c:v>
                </c:pt>
                <c:pt idx="1218">
                  <c:v>774.09</c:v>
                </c:pt>
                <c:pt idx="1219">
                  <c:v>774.42</c:v>
                </c:pt>
                <c:pt idx="1220">
                  <c:v>774.75</c:v>
                </c:pt>
                <c:pt idx="1221">
                  <c:v>775.08</c:v>
                </c:pt>
                <c:pt idx="1222">
                  <c:v>775.41</c:v>
                </c:pt>
                <c:pt idx="1223">
                  <c:v>775.74</c:v>
                </c:pt>
                <c:pt idx="1224">
                  <c:v>776.07</c:v>
                </c:pt>
                <c:pt idx="1225">
                  <c:v>776.39</c:v>
                </c:pt>
                <c:pt idx="1226">
                  <c:v>776.72</c:v>
                </c:pt>
                <c:pt idx="1227">
                  <c:v>777.05</c:v>
                </c:pt>
                <c:pt idx="1228">
                  <c:v>777.38</c:v>
                </c:pt>
                <c:pt idx="1229">
                  <c:v>777.71</c:v>
                </c:pt>
                <c:pt idx="1230">
                  <c:v>778.04</c:v>
                </c:pt>
                <c:pt idx="1231">
                  <c:v>778.37</c:v>
                </c:pt>
                <c:pt idx="1232">
                  <c:v>778.69</c:v>
                </c:pt>
                <c:pt idx="1233">
                  <c:v>779.02</c:v>
                </c:pt>
                <c:pt idx="1234">
                  <c:v>779.34999999999866</c:v>
                </c:pt>
                <c:pt idx="1235">
                  <c:v>779.68</c:v>
                </c:pt>
                <c:pt idx="1236">
                  <c:v>780.01</c:v>
                </c:pt>
                <c:pt idx="1237">
                  <c:v>780.32999999999936</c:v>
                </c:pt>
                <c:pt idx="1238">
                  <c:v>780.66</c:v>
                </c:pt>
                <c:pt idx="1239">
                  <c:v>780.99</c:v>
                </c:pt>
                <c:pt idx="1240">
                  <c:v>781.31999999999937</c:v>
                </c:pt>
                <c:pt idx="1241">
                  <c:v>781.65</c:v>
                </c:pt>
                <c:pt idx="1242">
                  <c:v>781.97</c:v>
                </c:pt>
                <c:pt idx="1243">
                  <c:v>782.3</c:v>
                </c:pt>
                <c:pt idx="1244">
                  <c:v>782.63</c:v>
                </c:pt>
                <c:pt idx="1245">
                  <c:v>782.9599999999989</c:v>
                </c:pt>
                <c:pt idx="1246">
                  <c:v>783.28</c:v>
                </c:pt>
                <c:pt idx="1247">
                  <c:v>783.61</c:v>
                </c:pt>
                <c:pt idx="1248">
                  <c:v>783.9399999999996</c:v>
                </c:pt>
                <c:pt idx="1249">
                  <c:v>784.27</c:v>
                </c:pt>
                <c:pt idx="1250">
                  <c:v>784.59</c:v>
                </c:pt>
                <c:pt idx="1251">
                  <c:v>784.92</c:v>
                </c:pt>
                <c:pt idx="1252">
                  <c:v>785.25</c:v>
                </c:pt>
                <c:pt idx="1253">
                  <c:v>785.58</c:v>
                </c:pt>
                <c:pt idx="1254">
                  <c:v>785.9</c:v>
                </c:pt>
                <c:pt idx="1255">
                  <c:v>786.23</c:v>
                </c:pt>
                <c:pt idx="1256">
                  <c:v>786.55999999999938</c:v>
                </c:pt>
                <c:pt idx="1257">
                  <c:v>786.88</c:v>
                </c:pt>
                <c:pt idx="1258">
                  <c:v>787.21</c:v>
                </c:pt>
                <c:pt idx="1259">
                  <c:v>787.54</c:v>
                </c:pt>
                <c:pt idx="1260">
                  <c:v>787.85999999999865</c:v>
                </c:pt>
                <c:pt idx="1261">
                  <c:v>788.19</c:v>
                </c:pt>
                <c:pt idx="1262">
                  <c:v>788.52</c:v>
                </c:pt>
                <c:pt idx="1263">
                  <c:v>788.84999999999866</c:v>
                </c:pt>
                <c:pt idx="1264">
                  <c:v>789.17</c:v>
                </c:pt>
                <c:pt idx="1265">
                  <c:v>789.5</c:v>
                </c:pt>
                <c:pt idx="1266">
                  <c:v>789.82999999999936</c:v>
                </c:pt>
                <c:pt idx="1267">
                  <c:v>790.15</c:v>
                </c:pt>
                <c:pt idx="1268">
                  <c:v>790.48</c:v>
                </c:pt>
                <c:pt idx="1269">
                  <c:v>790.8</c:v>
                </c:pt>
                <c:pt idx="1270">
                  <c:v>791.13</c:v>
                </c:pt>
                <c:pt idx="1271">
                  <c:v>791.4599999999989</c:v>
                </c:pt>
                <c:pt idx="1272">
                  <c:v>791.78</c:v>
                </c:pt>
                <c:pt idx="1273">
                  <c:v>792.11</c:v>
                </c:pt>
                <c:pt idx="1274">
                  <c:v>792.4399999999996</c:v>
                </c:pt>
                <c:pt idx="1275">
                  <c:v>792.76</c:v>
                </c:pt>
                <c:pt idx="1276">
                  <c:v>793.09</c:v>
                </c:pt>
                <c:pt idx="1277">
                  <c:v>793.41</c:v>
                </c:pt>
                <c:pt idx="1278">
                  <c:v>793.74</c:v>
                </c:pt>
                <c:pt idx="1279">
                  <c:v>794.07</c:v>
                </c:pt>
                <c:pt idx="1280">
                  <c:v>794.39</c:v>
                </c:pt>
                <c:pt idx="1281">
                  <c:v>794.72</c:v>
                </c:pt>
                <c:pt idx="1282">
                  <c:v>795.04</c:v>
                </c:pt>
                <c:pt idx="1283">
                  <c:v>795.37</c:v>
                </c:pt>
                <c:pt idx="1284">
                  <c:v>795.7</c:v>
                </c:pt>
                <c:pt idx="1285">
                  <c:v>796.02</c:v>
                </c:pt>
                <c:pt idx="1286">
                  <c:v>796.34999999999866</c:v>
                </c:pt>
                <c:pt idx="1287">
                  <c:v>796.67</c:v>
                </c:pt>
                <c:pt idx="1288">
                  <c:v>797</c:v>
                </c:pt>
                <c:pt idx="1289">
                  <c:v>797.31999999999937</c:v>
                </c:pt>
                <c:pt idx="1290">
                  <c:v>797.65</c:v>
                </c:pt>
                <c:pt idx="1291">
                  <c:v>797.97</c:v>
                </c:pt>
                <c:pt idx="1292">
                  <c:v>798.3</c:v>
                </c:pt>
                <c:pt idx="1293">
                  <c:v>798.63</c:v>
                </c:pt>
                <c:pt idx="1294">
                  <c:v>798.94999999999936</c:v>
                </c:pt>
                <c:pt idx="1295">
                  <c:v>799.28</c:v>
                </c:pt>
                <c:pt idx="1296">
                  <c:v>799.6</c:v>
                </c:pt>
                <c:pt idx="1297">
                  <c:v>799.92999999999938</c:v>
                </c:pt>
                <c:pt idx="1298">
                  <c:v>800.25</c:v>
                </c:pt>
                <c:pt idx="1299">
                  <c:v>800.58</c:v>
                </c:pt>
                <c:pt idx="1300">
                  <c:v>800.9</c:v>
                </c:pt>
                <c:pt idx="1301">
                  <c:v>801.23</c:v>
                </c:pt>
                <c:pt idx="1302">
                  <c:v>801.55</c:v>
                </c:pt>
                <c:pt idx="1303">
                  <c:v>801.88</c:v>
                </c:pt>
                <c:pt idx="1304">
                  <c:v>802.2</c:v>
                </c:pt>
                <c:pt idx="1305">
                  <c:v>802.52</c:v>
                </c:pt>
                <c:pt idx="1306">
                  <c:v>802.84999999999866</c:v>
                </c:pt>
                <c:pt idx="1307">
                  <c:v>803.17</c:v>
                </c:pt>
                <c:pt idx="1308">
                  <c:v>803.5</c:v>
                </c:pt>
                <c:pt idx="1309">
                  <c:v>803.81999999999937</c:v>
                </c:pt>
                <c:pt idx="1310">
                  <c:v>804.15</c:v>
                </c:pt>
                <c:pt idx="1311">
                  <c:v>804.47</c:v>
                </c:pt>
                <c:pt idx="1312">
                  <c:v>804.8</c:v>
                </c:pt>
                <c:pt idx="1313">
                  <c:v>805.12</c:v>
                </c:pt>
                <c:pt idx="1314">
                  <c:v>805.4399999999996</c:v>
                </c:pt>
                <c:pt idx="1315">
                  <c:v>805.77</c:v>
                </c:pt>
                <c:pt idx="1316">
                  <c:v>806.09</c:v>
                </c:pt>
                <c:pt idx="1317">
                  <c:v>806.42</c:v>
                </c:pt>
                <c:pt idx="1318">
                  <c:v>806.74</c:v>
                </c:pt>
                <c:pt idx="1319">
                  <c:v>807.07</c:v>
                </c:pt>
                <c:pt idx="1320">
                  <c:v>807.39</c:v>
                </c:pt>
                <c:pt idx="1321">
                  <c:v>807.71</c:v>
                </c:pt>
                <c:pt idx="1322">
                  <c:v>808.04</c:v>
                </c:pt>
                <c:pt idx="1323">
                  <c:v>808.35999999999865</c:v>
                </c:pt>
                <c:pt idx="1324">
                  <c:v>808.68</c:v>
                </c:pt>
                <c:pt idx="1325">
                  <c:v>809.01</c:v>
                </c:pt>
                <c:pt idx="1326">
                  <c:v>809.32999999999936</c:v>
                </c:pt>
                <c:pt idx="1327">
                  <c:v>809.66</c:v>
                </c:pt>
                <c:pt idx="1328">
                  <c:v>809.98</c:v>
                </c:pt>
                <c:pt idx="1329">
                  <c:v>810.3</c:v>
                </c:pt>
                <c:pt idx="1330">
                  <c:v>810.63</c:v>
                </c:pt>
                <c:pt idx="1331">
                  <c:v>810.94999999999936</c:v>
                </c:pt>
                <c:pt idx="1332">
                  <c:v>811.27</c:v>
                </c:pt>
                <c:pt idx="1333">
                  <c:v>811.6</c:v>
                </c:pt>
                <c:pt idx="1334">
                  <c:v>811.92</c:v>
                </c:pt>
                <c:pt idx="1335">
                  <c:v>812.24</c:v>
                </c:pt>
                <c:pt idx="1336">
                  <c:v>812.57</c:v>
                </c:pt>
                <c:pt idx="1337">
                  <c:v>812.89</c:v>
                </c:pt>
                <c:pt idx="1338">
                  <c:v>813.21</c:v>
                </c:pt>
                <c:pt idx="1339">
                  <c:v>813.53</c:v>
                </c:pt>
                <c:pt idx="1340">
                  <c:v>813.85999999999865</c:v>
                </c:pt>
                <c:pt idx="1341">
                  <c:v>814.18</c:v>
                </c:pt>
                <c:pt idx="1342">
                  <c:v>814.5</c:v>
                </c:pt>
                <c:pt idx="1343">
                  <c:v>814.82999999999936</c:v>
                </c:pt>
                <c:pt idx="1344">
                  <c:v>815.15</c:v>
                </c:pt>
                <c:pt idx="1345">
                  <c:v>815.47</c:v>
                </c:pt>
                <c:pt idx="1346">
                  <c:v>815.79</c:v>
                </c:pt>
                <c:pt idx="1347">
                  <c:v>816.12</c:v>
                </c:pt>
                <c:pt idx="1348">
                  <c:v>816.4399999999996</c:v>
                </c:pt>
                <c:pt idx="1349">
                  <c:v>816.76</c:v>
                </c:pt>
                <c:pt idx="1350">
                  <c:v>817.08</c:v>
                </c:pt>
                <c:pt idx="1351">
                  <c:v>817.41</c:v>
                </c:pt>
                <c:pt idx="1352">
                  <c:v>817.73</c:v>
                </c:pt>
                <c:pt idx="1353">
                  <c:v>818.05</c:v>
                </c:pt>
                <c:pt idx="1354">
                  <c:v>818.37</c:v>
                </c:pt>
                <c:pt idx="1355">
                  <c:v>818.7</c:v>
                </c:pt>
                <c:pt idx="1356">
                  <c:v>819.02</c:v>
                </c:pt>
                <c:pt idx="1357">
                  <c:v>819.33999999999867</c:v>
                </c:pt>
                <c:pt idx="1358">
                  <c:v>819.66</c:v>
                </c:pt>
                <c:pt idx="1359">
                  <c:v>819.98</c:v>
                </c:pt>
                <c:pt idx="1360">
                  <c:v>820.30999999999938</c:v>
                </c:pt>
                <c:pt idx="1361">
                  <c:v>820.63</c:v>
                </c:pt>
                <c:pt idx="1362">
                  <c:v>820.94999999999936</c:v>
                </c:pt>
                <c:pt idx="1363">
                  <c:v>821.27</c:v>
                </c:pt>
                <c:pt idx="1364">
                  <c:v>821.59</c:v>
                </c:pt>
                <c:pt idx="1365">
                  <c:v>821.92</c:v>
                </c:pt>
                <c:pt idx="1366">
                  <c:v>822.24</c:v>
                </c:pt>
                <c:pt idx="1367">
                  <c:v>822.55999999999938</c:v>
                </c:pt>
                <c:pt idx="1368">
                  <c:v>822.88</c:v>
                </c:pt>
                <c:pt idx="1369">
                  <c:v>823.2</c:v>
                </c:pt>
                <c:pt idx="1370">
                  <c:v>823.52</c:v>
                </c:pt>
                <c:pt idx="1371">
                  <c:v>823.84999999999866</c:v>
                </c:pt>
                <c:pt idx="1372">
                  <c:v>824.17</c:v>
                </c:pt>
                <c:pt idx="1373">
                  <c:v>824.49</c:v>
                </c:pt>
                <c:pt idx="1374">
                  <c:v>824.80999999999938</c:v>
                </c:pt>
                <c:pt idx="1375">
                  <c:v>825.13</c:v>
                </c:pt>
                <c:pt idx="1376">
                  <c:v>825.44999999999936</c:v>
                </c:pt>
                <c:pt idx="1377">
                  <c:v>825.77</c:v>
                </c:pt>
                <c:pt idx="1378">
                  <c:v>826.09</c:v>
                </c:pt>
                <c:pt idx="1379">
                  <c:v>826.41</c:v>
                </c:pt>
                <c:pt idx="1380">
                  <c:v>826.74</c:v>
                </c:pt>
                <c:pt idx="1381">
                  <c:v>827.05999999999938</c:v>
                </c:pt>
                <c:pt idx="1382">
                  <c:v>827.38</c:v>
                </c:pt>
                <c:pt idx="1383">
                  <c:v>827.7</c:v>
                </c:pt>
                <c:pt idx="1384">
                  <c:v>828.02</c:v>
                </c:pt>
                <c:pt idx="1385">
                  <c:v>828.33999999999867</c:v>
                </c:pt>
                <c:pt idx="1386">
                  <c:v>828.66</c:v>
                </c:pt>
                <c:pt idx="1387">
                  <c:v>828.98</c:v>
                </c:pt>
                <c:pt idx="1388">
                  <c:v>829.3</c:v>
                </c:pt>
                <c:pt idx="1389">
                  <c:v>829.62</c:v>
                </c:pt>
                <c:pt idx="1390">
                  <c:v>829.9399999999996</c:v>
                </c:pt>
                <c:pt idx="1391">
                  <c:v>830.26</c:v>
                </c:pt>
                <c:pt idx="1392">
                  <c:v>830.58</c:v>
                </c:pt>
                <c:pt idx="1393">
                  <c:v>830.9</c:v>
                </c:pt>
                <c:pt idx="1394">
                  <c:v>831.22</c:v>
                </c:pt>
                <c:pt idx="1395">
                  <c:v>831.54</c:v>
                </c:pt>
                <c:pt idx="1396">
                  <c:v>831.85999999999865</c:v>
                </c:pt>
                <c:pt idx="1397">
                  <c:v>832.18</c:v>
                </c:pt>
                <c:pt idx="1398">
                  <c:v>832.5</c:v>
                </c:pt>
                <c:pt idx="1399">
                  <c:v>832.81999999999937</c:v>
                </c:pt>
                <c:pt idx="1400">
                  <c:v>833.14</c:v>
                </c:pt>
                <c:pt idx="1401">
                  <c:v>833.4599999999989</c:v>
                </c:pt>
                <c:pt idx="1402">
                  <c:v>833.78</c:v>
                </c:pt>
                <c:pt idx="1403">
                  <c:v>834.1</c:v>
                </c:pt>
                <c:pt idx="1404">
                  <c:v>834.42</c:v>
                </c:pt>
                <c:pt idx="1405">
                  <c:v>834.74</c:v>
                </c:pt>
                <c:pt idx="1406">
                  <c:v>835.05999999999938</c:v>
                </c:pt>
                <c:pt idx="1407">
                  <c:v>835.38</c:v>
                </c:pt>
                <c:pt idx="1408">
                  <c:v>835.7</c:v>
                </c:pt>
                <c:pt idx="1409">
                  <c:v>836.02</c:v>
                </c:pt>
                <c:pt idx="1410">
                  <c:v>836.33999999999867</c:v>
                </c:pt>
                <c:pt idx="1411">
                  <c:v>836.66</c:v>
                </c:pt>
                <c:pt idx="1412">
                  <c:v>836.98</c:v>
                </c:pt>
                <c:pt idx="1413">
                  <c:v>837.3</c:v>
                </c:pt>
                <c:pt idx="1414">
                  <c:v>837.62</c:v>
                </c:pt>
                <c:pt idx="1415">
                  <c:v>837.9399999999996</c:v>
                </c:pt>
                <c:pt idx="1416">
                  <c:v>838.26</c:v>
                </c:pt>
                <c:pt idx="1417">
                  <c:v>838.58</c:v>
                </c:pt>
                <c:pt idx="1418">
                  <c:v>838.9</c:v>
                </c:pt>
                <c:pt idx="1419">
                  <c:v>839.21</c:v>
                </c:pt>
                <c:pt idx="1420">
                  <c:v>839.53</c:v>
                </c:pt>
                <c:pt idx="1421">
                  <c:v>839.84999999999866</c:v>
                </c:pt>
                <c:pt idx="1422">
                  <c:v>840.17</c:v>
                </c:pt>
                <c:pt idx="1423">
                  <c:v>840.49</c:v>
                </c:pt>
                <c:pt idx="1424">
                  <c:v>840.80999999999938</c:v>
                </c:pt>
                <c:pt idx="1425">
                  <c:v>841.13</c:v>
                </c:pt>
                <c:pt idx="1426">
                  <c:v>841.44999999999936</c:v>
                </c:pt>
                <c:pt idx="1427">
                  <c:v>841.77</c:v>
                </c:pt>
                <c:pt idx="1428">
                  <c:v>842.08</c:v>
                </c:pt>
                <c:pt idx="1429">
                  <c:v>842.4</c:v>
                </c:pt>
                <c:pt idx="1430">
                  <c:v>842.72</c:v>
                </c:pt>
                <c:pt idx="1431">
                  <c:v>843.04</c:v>
                </c:pt>
                <c:pt idx="1432">
                  <c:v>843.35999999999865</c:v>
                </c:pt>
                <c:pt idx="1433">
                  <c:v>843.68</c:v>
                </c:pt>
                <c:pt idx="1434">
                  <c:v>843.99</c:v>
                </c:pt>
                <c:pt idx="1435">
                  <c:v>844.30999999999938</c:v>
                </c:pt>
                <c:pt idx="1436">
                  <c:v>844.63</c:v>
                </c:pt>
                <c:pt idx="1437">
                  <c:v>844.94999999999936</c:v>
                </c:pt>
                <c:pt idx="1438">
                  <c:v>845.27</c:v>
                </c:pt>
                <c:pt idx="1439">
                  <c:v>845.59</c:v>
                </c:pt>
                <c:pt idx="1440">
                  <c:v>845.9</c:v>
                </c:pt>
                <c:pt idx="1441">
                  <c:v>846.22</c:v>
                </c:pt>
                <c:pt idx="1442">
                  <c:v>846.54</c:v>
                </c:pt>
                <c:pt idx="1443">
                  <c:v>846.85999999999865</c:v>
                </c:pt>
                <c:pt idx="1444">
                  <c:v>847.17</c:v>
                </c:pt>
                <c:pt idx="1445">
                  <c:v>847.49</c:v>
                </c:pt>
                <c:pt idx="1446">
                  <c:v>847.80999999999938</c:v>
                </c:pt>
                <c:pt idx="1447">
                  <c:v>848.13</c:v>
                </c:pt>
                <c:pt idx="1448">
                  <c:v>848.44999999999936</c:v>
                </c:pt>
                <c:pt idx="1449">
                  <c:v>848.76</c:v>
                </c:pt>
                <c:pt idx="1450">
                  <c:v>849.08</c:v>
                </c:pt>
                <c:pt idx="1451">
                  <c:v>849.4</c:v>
                </c:pt>
                <c:pt idx="1452">
                  <c:v>849.71</c:v>
                </c:pt>
                <c:pt idx="1453">
                  <c:v>850.03</c:v>
                </c:pt>
                <c:pt idx="1454">
                  <c:v>850.34999999999866</c:v>
                </c:pt>
                <c:pt idx="1455">
                  <c:v>850.67</c:v>
                </c:pt>
                <c:pt idx="1456">
                  <c:v>850.98</c:v>
                </c:pt>
                <c:pt idx="1457">
                  <c:v>851.3</c:v>
                </c:pt>
                <c:pt idx="1458">
                  <c:v>851.62</c:v>
                </c:pt>
                <c:pt idx="1459">
                  <c:v>851.9399999999996</c:v>
                </c:pt>
                <c:pt idx="1460">
                  <c:v>852.25</c:v>
                </c:pt>
                <c:pt idx="1461">
                  <c:v>852.57</c:v>
                </c:pt>
                <c:pt idx="1462">
                  <c:v>852.89</c:v>
                </c:pt>
                <c:pt idx="1463">
                  <c:v>853.2</c:v>
                </c:pt>
                <c:pt idx="1464">
                  <c:v>853.52</c:v>
                </c:pt>
                <c:pt idx="1465">
                  <c:v>853.83999999999867</c:v>
                </c:pt>
                <c:pt idx="1466">
                  <c:v>854.15</c:v>
                </c:pt>
                <c:pt idx="1467">
                  <c:v>854.47</c:v>
                </c:pt>
                <c:pt idx="1468">
                  <c:v>854.79</c:v>
                </c:pt>
                <c:pt idx="1469">
                  <c:v>855.1</c:v>
                </c:pt>
                <c:pt idx="1470">
                  <c:v>855.42</c:v>
                </c:pt>
                <c:pt idx="1471">
                  <c:v>855.74</c:v>
                </c:pt>
                <c:pt idx="1472">
                  <c:v>856.05</c:v>
                </c:pt>
                <c:pt idx="1473">
                  <c:v>856.37</c:v>
                </c:pt>
                <c:pt idx="1474">
                  <c:v>856.68</c:v>
                </c:pt>
                <c:pt idx="1475">
                  <c:v>857</c:v>
                </c:pt>
                <c:pt idx="1476">
                  <c:v>857.31999999999937</c:v>
                </c:pt>
                <c:pt idx="1477">
                  <c:v>857.63</c:v>
                </c:pt>
                <c:pt idx="1478">
                  <c:v>857.94999999999936</c:v>
                </c:pt>
                <c:pt idx="1479">
                  <c:v>858.27</c:v>
                </c:pt>
                <c:pt idx="1480">
                  <c:v>858.58</c:v>
                </c:pt>
                <c:pt idx="1481">
                  <c:v>858.9</c:v>
                </c:pt>
                <c:pt idx="1482">
                  <c:v>859.21</c:v>
                </c:pt>
                <c:pt idx="1483">
                  <c:v>859.53</c:v>
                </c:pt>
                <c:pt idx="1484">
                  <c:v>859.83999999999867</c:v>
                </c:pt>
                <c:pt idx="1485">
                  <c:v>860.16</c:v>
                </c:pt>
                <c:pt idx="1486">
                  <c:v>860.48</c:v>
                </c:pt>
                <c:pt idx="1487">
                  <c:v>860.79</c:v>
                </c:pt>
                <c:pt idx="1488">
                  <c:v>861.11</c:v>
                </c:pt>
                <c:pt idx="1489">
                  <c:v>861.42</c:v>
                </c:pt>
                <c:pt idx="1490">
                  <c:v>861.74</c:v>
                </c:pt>
                <c:pt idx="1491">
                  <c:v>862.05</c:v>
                </c:pt>
                <c:pt idx="1492">
                  <c:v>862.37</c:v>
                </c:pt>
                <c:pt idx="1493">
                  <c:v>862.68</c:v>
                </c:pt>
                <c:pt idx="1494">
                  <c:v>863</c:v>
                </c:pt>
                <c:pt idx="1495">
                  <c:v>863.30999999999938</c:v>
                </c:pt>
                <c:pt idx="1496">
                  <c:v>863.63</c:v>
                </c:pt>
                <c:pt idx="1497">
                  <c:v>863.9399999999996</c:v>
                </c:pt>
                <c:pt idx="1498">
                  <c:v>864.26</c:v>
                </c:pt>
                <c:pt idx="1499">
                  <c:v>864.57</c:v>
                </c:pt>
                <c:pt idx="1500">
                  <c:v>864.89</c:v>
                </c:pt>
                <c:pt idx="1501">
                  <c:v>865.2</c:v>
                </c:pt>
                <c:pt idx="1502">
                  <c:v>865.52</c:v>
                </c:pt>
                <c:pt idx="1503">
                  <c:v>865.82999999999936</c:v>
                </c:pt>
                <c:pt idx="1504">
                  <c:v>866.15</c:v>
                </c:pt>
                <c:pt idx="1505">
                  <c:v>866.4599999999989</c:v>
                </c:pt>
                <c:pt idx="1506">
                  <c:v>866.78</c:v>
                </c:pt>
                <c:pt idx="1507">
                  <c:v>867.09</c:v>
                </c:pt>
                <c:pt idx="1508">
                  <c:v>867.41</c:v>
                </c:pt>
                <c:pt idx="1509">
                  <c:v>867.72</c:v>
                </c:pt>
                <c:pt idx="1510">
                  <c:v>868.04</c:v>
                </c:pt>
                <c:pt idx="1511">
                  <c:v>868.34999999999866</c:v>
                </c:pt>
                <c:pt idx="1512">
                  <c:v>868.67</c:v>
                </c:pt>
                <c:pt idx="1513">
                  <c:v>868.98</c:v>
                </c:pt>
                <c:pt idx="1514">
                  <c:v>869.29</c:v>
                </c:pt>
                <c:pt idx="1515">
                  <c:v>869.61</c:v>
                </c:pt>
                <c:pt idx="1516">
                  <c:v>869.92</c:v>
                </c:pt>
                <c:pt idx="1517">
                  <c:v>870.24</c:v>
                </c:pt>
                <c:pt idx="1518">
                  <c:v>870.55</c:v>
                </c:pt>
                <c:pt idx="1519">
                  <c:v>870.85999999999865</c:v>
                </c:pt>
                <c:pt idx="1520">
                  <c:v>871.18</c:v>
                </c:pt>
                <c:pt idx="1521">
                  <c:v>871.49</c:v>
                </c:pt>
                <c:pt idx="1522">
                  <c:v>871.80999999999938</c:v>
                </c:pt>
                <c:pt idx="1523">
                  <c:v>872.12</c:v>
                </c:pt>
                <c:pt idx="1524">
                  <c:v>872.42999999999938</c:v>
                </c:pt>
                <c:pt idx="1525">
                  <c:v>872.75</c:v>
                </c:pt>
                <c:pt idx="1526">
                  <c:v>873.05999999999938</c:v>
                </c:pt>
                <c:pt idx="1527">
                  <c:v>873.37</c:v>
                </c:pt>
                <c:pt idx="1528">
                  <c:v>873.69</c:v>
                </c:pt>
                <c:pt idx="1529">
                  <c:v>874</c:v>
                </c:pt>
                <c:pt idx="1530">
                  <c:v>874.30999999999938</c:v>
                </c:pt>
                <c:pt idx="1531">
                  <c:v>874.63</c:v>
                </c:pt>
                <c:pt idx="1532">
                  <c:v>874.9399999999996</c:v>
                </c:pt>
                <c:pt idx="1533">
                  <c:v>875.25</c:v>
                </c:pt>
                <c:pt idx="1534">
                  <c:v>875.57</c:v>
                </c:pt>
                <c:pt idx="1535">
                  <c:v>875.88</c:v>
                </c:pt>
                <c:pt idx="1536">
                  <c:v>876.19</c:v>
                </c:pt>
                <c:pt idx="1537">
                  <c:v>876.51</c:v>
                </c:pt>
                <c:pt idx="1538">
                  <c:v>876.81999999999937</c:v>
                </c:pt>
                <c:pt idx="1539">
                  <c:v>877.13</c:v>
                </c:pt>
                <c:pt idx="1540">
                  <c:v>877.44999999999936</c:v>
                </c:pt>
                <c:pt idx="1541">
                  <c:v>877.76</c:v>
                </c:pt>
                <c:pt idx="1542">
                  <c:v>878.07</c:v>
                </c:pt>
                <c:pt idx="1543">
                  <c:v>878.38</c:v>
                </c:pt>
                <c:pt idx="1544">
                  <c:v>878.7</c:v>
                </c:pt>
                <c:pt idx="1545">
                  <c:v>879.01</c:v>
                </c:pt>
                <c:pt idx="1546">
                  <c:v>879.31999999999937</c:v>
                </c:pt>
                <c:pt idx="1547">
                  <c:v>879.64</c:v>
                </c:pt>
                <c:pt idx="1548">
                  <c:v>879.94999999999936</c:v>
                </c:pt>
                <c:pt idx="1549">
                  <c:v>880.26</c:v>
                </c:pt>
                <c:pt idx="1550">
                  <c:v>880.57</c:v>
                </c:pt>
                <c:pt idx="1551">
                  <c:v>880.89</c:v>
                </c:pt>
                <c:pt idx="1552">
                  <c:v>881.2</c:v>
                </c:pt>
                <c:pt idx="1553">
                  <c:v>881.51</c:v>
                </c:pt>
                <c:pt idx="1554">
                  <c:v>881.81999999999937</c:v>
                </c:pt>
                <c:pt idx="1555">
                  <c:v>882.13</c:v>
                </c:pt>
                <c:pt idx="1556">
                  <c:v>882.44999999999936</c:v>
                </c:pt>
                <c:pt idx="1557">
                  <c:v>882.76</c:v>
                </c:pt>
                <c:pt idx="1558">
                  <c:v>883.07</c:v>
                </c:pt>
                <c:pt idx="1559">
                  <c:v>883.38</c:v>
                </c:pt>
                <c:pt idx="1560">
                  <c:v>883.69</c:v>
                </c:pt>
                <c:pt idx="1561">
                  <c:v>884.01</c:v>
                </c:pt>
                <c:pt idx="1562">
                  <c:v>884.31999999999937</c:v>
                </c:pt>
                <c:pt idx="1563">
                  <c:v>884.63</c:v>
                </c:pt>
                <c:pt idx="1564">
                  <c:v>884.9399999999996</c:v>
                </c:pt>
                <c:pt idx="1565">
                  <c:v>885.25</c:v>
                </c:pt>
                <c:pt idx="1566">
                  <c:v>885.55999999999938</c:v>
                </c:pt>
                <c:pt idx="1567">
                  <c:v>885.88</c:v>
                </c:pt>
                <c:pt idx="1568">
                  <c:v>886.19</c:v>
                </c:pt>
                <c:pt idx="1569">
                  <c:v>886.5</c:v>
                </c:pt>
                <c:pt idx="1570">
                  <c:v>886.80999999999938</c:v>
                </c:pt>
                <c:pt idx="1571">
                  <c:v>887.12</c:v>
                </c:pt>
                <c:pt idx="1572">
                  <c:v>887.42999999999938</c:v>
                </c:pt>
                <c:pt idx="1573">
                  <c:v>887.74</c:v>
                </c:pt>
                <c:pt idx="1574">
                  <c:v>888.05999999999938</c:v>
                </c:pt>
                <c:pt idx="1575">
                  <c:v>888.37</c:v>
                </c:pt>
                <c:pt idx="1576">
                  <c:v>888.68</c:v>
                </c:pt>
                <c:pt idx="1577">
                  <c:v>888.99</c:v>
                </c:pt>
                <c:pt idx="1578">
                  <c:v>889.3</c:v>
                </c:pt>
                <c:pt idx="1579">
                  <c:v>889.61</c:v>
                </c:pt>
                <c:pt idx="1580">
                  <c:v>889.92</c:v>
                </c:pt>
                <c:pt idx="1581">
                  <c:v>890.23</c:v>
                </c:pt>
                <c:pt idx="1582">
                  <c:v>890.54</c:v>
                </c:pt>
                <c:pt idx="1583">
                  <c:v>890.84999999999866</c:v>
                </c:pt>
                <c:pt idx="1584">
                  <c:v>891.16</c:v>
                </c:pt>
                <c:pt idx="1585">
                  <c:v>891.48</c:v>
                </c:pt>
                <c:pt idx="1586">
                  <c:v>891.79</c:v>
                </c:pt>
                <c:pt idx="1587">
                  <c:v>892.1</c:v>
                </c:pt>
                <c:pt idx="1588">
                  <c:v>892.41</c:v>
                </c:pt>
                <c:pt idx="1589">
                  <c:v>892.72</c:v>
                </c:pt>
                <c:pt idx="1590">
                  <c:v>893.03</c:v>
                </c:pt>
                <c:pt idx="1591">
                  <c:v>893.33999999999867</c:v>
                </c:pt>
                <c:pt idx="1592">
                  <c:v>893.65</c:v>
                </c:pt>
                <c:pt idx="1593">
                  <c:v>893.9599999999989</c:v>
                </c:pt>
                <c:pt idx="1594">
                  <c:v>894.27</c:v>
                </c:pt>
                <c:pt idx="1595">
                  <c:v>894.58</c:v>
                </c:pt>
                <c:pt idx="1596">
                  <c:v>894.89</c:v>
                </c:pt>
                <c:pt idx="1597">
                  <c:v>895.2</c:v>
                </c:pt>
                <c:pt idx="1598">
                  <c:v>895.51</c:v>
                </c:pt>
                <c:pt idx="1599">
                  <c:v>895.81999999999937</c:v>
                </c:pt>
                <c:pt idx="1600">
                  <c:v>896.13</c:v>
                </c:pt>
                <c:pt idx="1601">
                  <c:v>896.4399999999996</c:v>
                </c:pt>
                <c:pt idx="1602">
                  <c:v>896.75</c:v>
                </c:pt>
                <c:pt idx="1603">
                  <c:v>897.05999999999938</c:v>
                </c:pt>
                <c:pt idx="1604">
                  <c:v>897.37</c:v>
                </c:pt>
                <c:pt idx="1605">
                  <c:v>897.68</c:v>
                </c:pt>
                <c:pt idx="1606">
                  <c:v>897.99</c:v>
                </c:pt>
                <c:pt idx="1607">
                  <c:v>898.3</c:v>
                </c:pt>
                <c:pt idx="1608">
                  <c:v>898.61</c:v>
                </c:pt>
                <c:pt idx="1609">
                  <c:v>898.92</c:v>
                </c:pt>
                <c:pt idx="1610">
                  <c:v>899.22</c:v>
                </c:pt>
                <c:pt idx="1611">
                  <c:v>899.53</c:v>
                </c:pt>
                <c:pt idx="1612">
                  <c:v>899.83999999999867</c:v>
                </c:pt>
                <c:pt idx="1613">
                  <c:v>900.15</c:v>
                </c:pt>
                <c:pt idx="1614">
                  <c:v>900.4599999999989</c:v>
                </c:pt>
                <c:pt idx="1615">
                  <c:v>900.77</c:v>
                </c:pt>
                <c:pt idx="1616">
                  <c:v>901.08</c:v>
                </c:pt>
                <c:pt idx="1617">
                  <c:v>901.39</c:v>
                </c:pt>
                <c:pt idx="1618">
                  <c:v>901.7</c:v>
                </c:pt>
                <c:pt idx="1619">
                  <c:v>902.01</c:v>
                </c:pt>
                <c:pt idx="1620">
                  <c:v>902.31999999999937</c:v>
                </c:pt>
                <c:pt idx="1621">
                  <c:v>902.62</c:v>
                </c:pt>
                <c:pt idx="1622">
                  <c:v>902.92999999999938</c:v>
                </c:pt>
                <c:pt idx="1623">
                  <c:v>903.24</c:v>
                </c:pt>
                <c:pt idx="1624">
                  <c:v>903.55</c:v>
                </c:pt>
                <c:pt idx="1625">
                  <c:v>903.85999999999865</c:v>
                </c:pt>
                <c:pt idx="1626">
                  <c:v>904.17</c:v>
                </c:pt>
                <c:pt idx="1627">
                  <c:v>904.48</c:v>
                </c:pt>
                <c:pt idx="1628">
                  <c:v>904.78</c:v>
                </c:pt>
                <c:pt idx="1629">
                  <c:v>905.09</c:v>
                </c:pt>
                <c:pt idx="1630">
                  <c:v>905.4</c:v>
                </c:pt>
                <c:pt idx="1631">
                  <c:v>905.71</c:v>
                </c:pt>
                <c:pt idx="1632">
                  <c:v>906.02</c:v>
                </c:pt>
                <c:pt idx="1633">
                  <c:v>906.32999999999936</c:v>
                </c:pt>
                <c:pt idx="1634">
                  <c:v>906.63</c:v>
                </c:pt>
                <c:pt idx="1635">
                  <c:v>906.9399999999996</c:v>
                </c:pt>
                <c:pt idx="1636">
                  <c:v>907.25</c:v>
                </c:pt>
                <c:pt idx="1637">
                  <c:v>907.55999999999938</c:v>
                </c:pt>
                <c:pt idx="1638">
                  <c:v>907.87</c:v>
                </c:pt>
                <c:pt idx="1639">
                  <c:v>908.17</c:v>
                </c:pt>
                <c:pt idx="1640">
                  <c:v>908.48</c:v>
                </c:pt>
                <c:pt idx="1641">
                  <c:v>908.79</c:v>
                </c:pt>
                <c:pt idx="1642">
                  <c:v>909.1</c:v>
                </c:pt>
                <c:pt idx="1643">
                  <c:v>909.4</c:v>
                </c:pt>
                <c:pt idx="1644">
                  <c:v>909.71</c:v>
                </c:pt>
                <c:pt idx="1645">
                  <c:v>910.02</c:v>
                </c:pt>
                <c:pt idx="1646">
                  <c:v>910.32999999999936</c:v>
                </c:pt>
                <c:pt idx="1647">
                  <c:v>910.63</c:v>
                </c:pt>
                <c:pt idx="1648">
                  <c:v>910.9399999999996</c:v>
                </c:pt>
                <c:pt idx="1649">
                  <c:v>911.25</c:v>
                </c:pt>
                <c:pt idx="1650">
                  <c:v>911.55999999999938</c:v>
                </c:pt>
                <c:pt idx="1651">
                  <c:v>911.85999999999865</c:v>
                </c:pt>
                <c:pt idx="1652">
                  <c:v>912.17</c:v>
                </c:pt>
                <c:pt idx="1653">
                  <c:v>912.48</c:v>
                </c:pt>
                <c:pt idx="1654">
                  <c:v>912.79</c:v>
                </c:pt>
                <c:pt idx="1655">
                  <c:v>913.09</c:v>
                </c:pt>
                <c:pt idx="1656">
                  <c:v>913.4</c:v>
                </c:pt>
                <c:pt idx="1657">
                  <c:v>913.71</c:v>
                </c:pt>
                <c:pt idx="1658">
                  <c:v>914.01</c:v>
                </c:pt>
                <c:pt idx="1659">
                  <c:v>914.31999999999937</c:v>
                </c:pt>
                <c:pt idx="1660">
                  <c:v>914.63</c:v>
                </c:pt>
                <c:pt idx="1661">
                  <c:v>914.92999999999938</c:v>
                </c:pt>
                <c:pt idx="1662">
                  <c:v>915.24</c:v>
                </c:pt>
                <c:pt idx="1663">
                  <c:v>915.55</c:v>
                </c:pt>
                <c:pt idx="1664">
                  <c:v>915.84999999999866</c:v>
                </c:pt>
                <c:pt idx="1665">
                  <c:v>916.16</c:v>
                </c:pt>
                <c:pt idx="1666">
                  <c:v>916.47</c:v>
                </c:pt>
                <c:pt idx="1667">
                  <c:v>916.77</c:v>
                </c:pt>
                <c:pt idx="1668">
                  <c:v>917.08</c:v>
                </c:pt>
                <c:pt idx="1669">
                  <c:v>917.39</c:v>
                </c:pt>
                <c:pt idx="1670">
                  <c:v>917.69</c:v>
                </c:pt>
                <c:pt idx="1671">
                  <c:v>918</c:v>
                </c:pt>
                <c:pt idx="1672">
                  <c:v>918.3</c:v>
                </c:pt>
                <c:pt idx="1673">
                  <c:v>918.61</c:v>
                </c:pt>
                <c:pt idx="1674">
                  <c:v>918.92</c:v>
                </c:pt>
                <c:pt idx="1675">
                  <c:v>919.22</c:v>
                </c:pt>
                <c:pt idx="1676">
                  <c:v>919.53</c:v>
                </c:pt>
                <c:pt idx="1677">
                  <c:v>919.82999999999936</c:v>
                </c:pt>
                <c:pt idx="1678">
                  <c:v>920.14</c:v>
                </c:pt>
                <c:pt idx="1679">
                  <c:v>920.44999999999936</c:v>
                </c:pt>
                <c:pt idx="1680">
                  <c:v>920.75</c:v>
                </c:pt>
                <c:pt idx="1681">
                  <c:v>921.05999999999938</c:v>
                </c:pt>
                <c:pt idx="1682">
                  <c:v>921.35999999999865</c:v>
                </c:pt>
                <c:pt idx="1683">
                  <c:v>921.67</c:v>
                </c:pt>
                <c:pt idx="1684">
                  <c:v>921.97</c:v>
                </c:pt>
                <c:pt idx="1685">
                  <c:v>922.28</c:v>
                </c:pt>
                <c:pt idx="1686">
                  <c:v>922.58</c:v>
                </c:pt>
                <c:pt idx="1687">
                  <c:v>922.89</c:v>
                </c:pt>
                <c:pt idx="1688">
                  <c:v>923.2</c:v>
                </c:pt>
                <c:pt idx="1689">
                  <c:v>923.5</c:v>
                </c:pt>
                <c:pt idx="1690">
                  <c:v>923.80999999999938</c:v>
                </c:pt>
                <c:pt idx="1691">
                  <c:v>924.11</c:v>
                </c:pt>
                <c:pt idx="1692">
                  <c:v>924.42</c:v>
                </c:pt>
                <c:pt idx="1693">
                  <c:v>924.72</c:v>
                </c:pt>
                <c:pt idx="1694">
                  <c:v>925.03</c:v>
                </c:pt>
                <c:pt idx="1695">
                  <c:v>925.32999999999936</c:v>
                </c:pt>
                <c:pt idx="1696">
                  <c:v>925.64</c:v>
                </c:pt>
                <c:pt idx="1697">
                  <c:v>925.9399999999996</c:v>
                </c:pt>
                <c:pt idx="1698">
                  <c:v>926.25</c:v>
                </c:pt>
                <c:pt idx="1699">
                  <c:v>926.55</c:v>
                </c:pt>
                <c:pt idx="1700">
                  <c:v>926.85999999999865</c:v>
                </c:pt>
                <c:pt idx="1701">
                  <c:v>927.16</c:v>
                </c:pt>
                <c:pt idx="1702">
                  <c:v>927.4599999999989</c:v>
                </c:pt>
                <c:pt idx="1703">
                  <c:v>927.77</c:v>
                </c:pt>
                <c:pt idx="1704">
                  <c:v>928.07</c:v>
                </c:pt>
                <c:pt idx="1705">
                  <c:v>928.38</c:v>
                </c:pt>
                <c:pt idx="1706">
                  <c:v>928.68</c:v>
                </c:pt>
                <c:pt idx="1707">
                  <c:v>928.99</c:v>
                </c:pt>
                <c:pt idx="1708">
                  <c:v>929.29</c:v>
                </c:pt>
                <c:pt idx="1709">
                  <c:v>929.6</c:v>
                </c:pt>
                <c:pt idx="1710">
                  <c:v>929.9</c:v>
                </c:pt>
                <c:pt idx="1711">
                  <c:v>930.2</c:v>
                </c:pt>
                <c:pt idx="1712">
                  <c:v>930.51</c:v>
                </c:pt>
                <c:pt idx="1713">
                  <c:v>930.80999999999938</c:v>
                </c:pt>
                <c:pt idx="1714">
                  <c:v>931.12</c:v>
                </c:pt>
                <c:pt idx="1715">
                  <c:v>931.42</c:v>
                </c:pt>
                <c:pt idx="1716">
                  <c:v>931.72</c:v>
                </c:pt>
                <c:pt idx="1717">
                  <c:v>932.03</c:v>
                </c:pt>
                <c:pt idx="1718">
                  <c:v>932.32999999999936</c:v>
                </c:pt>
                <c:pt idx="1719">
                  <c:v>932.63</c:v>
                </c:pt>
                <c:pt idx="1720">
                  <c:v>932.9399999999996</c:v>
                </c:pt>
                <c:pt idx="1721">
                  <c:v>933.24</c:v>
                </c:pt>
                <c:pt idx="1722">
                  <c:v>933.55</c:v>
                </c:pt>
                <c:pt idx="1723">
                  <c:v>933.84999999999866</c:v>
                </c:pt>
                <c:pt idx="1724">
                  <c:v>934.15</c:v>
                </c:pt>
                <c:pt idx="1725">
                  <c:v>934.4599999999989</c:v>
                </c:pt>
                <c:pt idx="1726">
                  <c:v>934.76</c:v>
                </c:pt>
                <c:pt idx="1727">
                  <c:v>935.05999999999938</c:v>
                </c:pt>
                <c:pt idx="1728">
                  <c:v>935.37</c:v>
                </c:pt>
                <c:pt idx="1729">
                  <c:v>935.67</c:v>
                </c:pt>
                <c:pt idx="1730">
                  <c:v>935.97</c:v>
                </c:pt>
                <c:pt idx="1731">
                  <c:v>936.28</c:v>
                </c:pt>
                <c:pt idx="1732">
                  <c:v>936.58</c:v>
                </c:pt>
                <c:pt idx="1733">
                  <c:v>936.88</c:v>
                </c:pt>
                <c:pt idx="1734">
                  <c:v>937.18</c:v>
                </c:pt>
                <c:pt idx="1735">
                  <c:v>937.49</c:v>
                </c:pt>
                <c:pt idx="1736">
                  <c:v>937.79</c:v>
                </c:pt>
                <c:pt idx="1737">
                  <c:v>938.09</c:v>
                </c:pt>
                <c:pt idx="1738">
                  <c:v>938.4</c:v>
                </c:pt>
                <c:pt idx="1739">
                  <c:v>938.7</c:v>
                </c:pt>
                <c:pt idx="1740">
                  <c:v>939</c:v>
                </c:pt>
                <c:pt idx="1741">
                  <c:v>939.3</c:v>
                </c:pt>
                <c:pt idx="1742">
                  <c:v>939.61</c:v>
                </c:pt>
                <c:pt idx="1743">
                  <c:v>939.91</c:v>
                </c:pt>
                <c:pt idx="1744">
                  <c:v>940.21</c:v>
                </c:pt>
                <c:pt idx="1745">
                  <c:v>940.51</c:v>
                </c:pt>
                <c:pt idx="1746">
                  <c:v>940.81999999999937</c:v>
                </c:pt>
                <c:pt idx="1747">
                  <c:v>941.12</c:v>
                </c:pt>
                <c:pt idx="1748">
                  <c:v>941.42</c:v>
                </c:pt>
                <c:pt idx="1749">
                  <c:v>941.72</c:v>
                </c:pt>
                <c:pt idx="1750">
                  <c:v>942.02</c:v>
                </c:pt>
                <c:pt idx="1751">
                  <c:v>942.32999999999936</c:v>
                </c:pt>
                <c:pt idx="1752">
                  <c:v>942.63</c:v>
                </c:pt>
                <c:pt idx="1753">
                  <c:v>942.92999999999938</c:v>
                </c:pt>
                <c:pt idx="1754">
                  <c:v>943.23</c:v>
                </c:pt>
                <c:pt idx="1755">
                  <c:v>943.53</c:v>
                </c:pt>
                <c:pt idx="1756">
                  <c:v>943.83999999999867</c:v>
                </c:pt>
                <c:pt idx="1757">
                  <c:v>944.14</c:v>
                </c:pt>
                <c:pt idx="1758">
                  <c:v>944.4399999999996</c:v>
                </c:pt>
                <c:pt idx="1759">
                  <c:v>944.74</c:v>
                </c:pt>
                <c:pt idx="1760">
                  <c:v>945.04</c:v>
                </c:pt>
                <c:pt idx="1761">
                  <c:v>945.33999999999867</c:v>
                </c:pt>
                <c:pt idx="1762">
                  <c:v>945.64</c:v>
                </c:pt>
                <c:pt idx="1763">
                  <c:v>945.94999999999936</c:v>
                </c:pt>
                <c:pt idx="1764">
                  <c:v>946.25</c:v>
                </c:pt>
                <c:pt idx="1765">
                  <c:v>946.55</c:v>
                </c:pt>
                <c:pt idx="1766">
                  <c:v>946.84999999999866</c:v>
                </c:pt>
                <c:pt idx="1767">
                  <c:v>947.15</c:v>
                </c:pt>
                <c:pt idx="1768">
                  <c:v>947.44999999999936</c:v>
                </c:pt>
                <c:pt idx="1769">
                  <c:v>947.75</c:v>
                </c:pt>
                <c:pt idx="1770">
                  <c:v>948.05</c:v>
                </c:pt>
                <c:pt idx="1771">
                  <c:v>948.35999999999865</c:v>
                </c:pt>
                <c:pt idx="1772">
                  <c:v>948.66</c:v>
                </c:pt>
                <c:pt idx="1773">
                  <c:v>948.9599999999989</c:v>
                </c:pt>
                <c:pt idx="1774">
                  <c:v>949.26</c:v>
                </c:pt>
                <c:pt idx="1775">
                  <c:v>949.55999999999938</c:v>
                </c:pt>
                <c:pt idx="1776">
                  <c:v>949.85999999999865</c:v>
                </c:pt>
                <c:pt idx="1777">
                  <c:v>950.16</c:v>
                </c:pt>
                <c:pt idx="1778">
                  <c:v>950.4599999999989</c:v>
                </c:pt>
                <c:pt idx="1779">
                  <c:v>950.76</c:v>
                </c:pt>
                <c:pt idx="1780">
                  <c:v>951.05999999999938</c:v>
                </c:pt>
                <c:pt idx="1781">
                  <c:v>951.35999999999865</c:v>
                </c:pt>
                <c:pt idx="1782">
                  <c:v>951.66</c:v>
                </c:pt>
                <c:pt idx="1783">
                  <c:v>951.9599999999989</c:v>
                </c:pt>
                <c:pt idx="1784">
                  <c:v>952.26</c:v>
                </c:pt>
                <c:pt idx="1785">
                  <c:v>952.55999999999938</c:v>
                </c:pt>
                <c:pt idx="1786">
                  <c:v>952.85999999999865</c:v>
                </c:pt>
                <c:pt idx="1787">
                  <c:v>953.16</c:v>
                </c:pt>
                <c:pt idx="1788">
                  <c:v>953.4599999999989</c:v>
                </c:pt>
                <c:pt idx="1789">
                  <c:v>953.76</c:v>
                </c:pt>
                <c:pt idx="1790">
                  <c:v>954.05999999999938</c:v>
                </c:pt>
                <c:pt idx="1791">
                  <c:v>954.35999999999865</c:v>
                </c:pt>
                <c:pt idx="1792">
                  <c:v>954.66</c:v>
                </c:pt>
                <c:pt idx="1793">
                  <c:v>954.9599999999989</c:v>
                </c:pt>
                <c:pt idx="1794">
                  <c:v>955.26</c:v>
                </c:pt>
                <c:pt idx="1795">
                  <c:v>955.55999999999938</c:v>
                </c:pt>
                <c:pt idx="1796">
                  <c:v>955.85999999999865</c:v>
                </c:pt>
                <c:pt idx="1797">
                  <c:v>956.16</c:v>
                </c:pt>
                <c:pt idx="1798">
                  <c:v>956.4599999999989</c:v>
                </c:pt>
                <c:pt idx="1799">
                  <c:v>956.76</c:v>
                </c:pt>
                <c:pt idx="1800">
                  <c:v>957.05999999999938</c:v>
                </c:pt>
                <c:pt idx="1801">
                  <c:v>957.35999999999865</c:v>
                </c:pt>
                <c:pt idx="1802">
                  <c:v>957.66</c:v>
                </c:pt>
                <c:pt idx="1803">
                  <c:v>957.9599999999989</c:v>
                </c:pt>
                <c:pt idx="1804">
                  <c:v>958.26</c:v>
                </c:pt>
                <c:pt idx="1805">
                  <c:v>958.55999999999938</c:v>
                </c:pt>
                <c:pt idx="1806">
                  <c:v>958.85999999999865</c:v>
                </c:pt>
                <c:pt idx="1807">
                  <c:v>959.16</c:v>
                </c:pt>
                <c:pt idx="1808">
                  <c:v>959.4599999999989</c:v>
                </c:pt>
                <c:pt idx="1809">
                  <c:v>959.75</c:v>
                </c:pt>
                <c:pt idx="1810">
                  <c:v>960.05</c:v>
                </c:pt>
                <c:pt idx="1811">
                  <c:v>960.34999999999866</c:v>
                </c:pt>
                <c:pt idx="1812">
                  <c:v>960.65</c:v>
                </c:pt>
                <c:pt idx="1813">
                  <c:v>960.94999999999936</c:v>
                </c:pt>
                <c:pt idx="1814">
                  <c:v>961.25</c:v>
                </c:pt>
                <c:pt idx="1815">
                  <c:v>961.55</c:v>
                </c:pt>
                <c:pt idx="1816">
                  <c:v>961.84999999999866</c:v>
                </c:pt>
                <c:pt idx="1817">
                  <c:v>962.14</c:v>
                </c:pt>
                <c:pt idx="1818">
                  <c:v>962.4399999999996</c:v>
                </c:pt>
                <c:pt idx="1819">
                  <c:v>962.74</c:v>
                </c:pt>
                <c:pt idx="1820">
                  <c:v>963.04</c:v>
                </c:pt>
                <c:pt idx="1821">
                  <c:v>963.33999999999867</c:v>
                </c:pt>
                <c:pt idx="1822">
                  <c:v>963.64</c:v>
                </c:pt>
                <c:pt idx="1823">
                  <c:v>963.9399999999996</c:v>
                </c:pt>
                <c:pt idx="1824">
                  <c:v>964.23</c:v>
                </c:pt>
                <c:pt idx="1825">
                  <c:v>964.53</c:v>
                </c:pt>
                <c:pt idx="1826">
                  <c:v>964.82999999999936</c:v>
                </c:pt>
                <c:pt idx="1827">
                  <c:v>965.13</c:v>
                </c:pt>
                <c:pt idx="1828">
                  <c:v>965.42999999999938</c:v>
                </c:pt>
                <c:pt idx="1829">
                  <c:v>965.72</c:v>
                </c:pt>
                <c:pt idx="1830">
                  <c:v>966.02</c:v>
                </c:pt>
                <c:pt idx="1831">
                  <c:v>966.31999999999937</c:v>
                </c:pt>
                <c:pt idx="1832">
                  <c:v>966.62</c:v>
                </c:pt>
                <c:pt idx="1833">
                  <c:v>966.91</c:v>
                </c:pt>
                <c:pt idx="1834">
                  <c:v>967.21</c:v>
                </c:pt>
                <c:pt idx="1835">
                  <c:v>967.51</c:v>
                </c:pt>
                <c:pt idx="1836">
                  <c:v>967.80999999999938</c:v>
                </c:pt>
                <c:pt idx="1837">
                  <c:v>968.11</c:v>
                </c:pt>
                <c:pt idx="1838">
                  <c:v>968.4</c:v>
                </c:pt>
                <c:pt idx="1839">
                  <c:v>968.7</c:v>
                </c:pt>
                <c:pt idx="1840">
                  <c:v>969</c:v>
                </c:pt>
                <c:pt idx="1841">
                  <c:v>969.29</c:v>
                </c:pt>
                <c:pt idx="1842">
                  <c:v>969.59</c:v>
                </c:pt>
                <c:pt idx="1843">
                  <c:v>969.89</c:v>
                </c:pt>
                <c:pt idx="1844">
                  <c:v>970.19</c:v>
                </c:pt>
                <c:pt idx="1845">
                  <c:v>970.48</c:v>
                </c:pt>
                <c:pt idx="1846">
                  <c:v>970.78</c:v>
                </c:pt>
                <c:pt idx="1847">
                  <c:v>971.08</c:v>
                </c:pt>
                <c:pt idx="1848">
                  <c:v>971.37</c:v>
                </c:pt>
                <c:pt idx="1849">
                  <c:v>971.67</c:v>
                </c:pt>
                <c:pt idx="1850">
                  <c:v>971.97</c:v>
                </c:pt>
                <c:pt idx="1851">
                  <c:v>972.26</c:v>
                </c:pt>
                <c:pt idx="1852">
                  <c:v>972.55999999999938</c:v>
                </c:pt>
                <c:pt idx="1853">
                  <c:v>972.85999999999865</c:v>
                </c:pt>
                <c:pt idx="1854">
                  <c:v>973.15</c:v>
                </c:pt>
                <c:pt idx="1855">
                  <c:v>973.44999999999936</c:v>
                </c:pt>
                <c:pt idx="1856">
                  <c:v>973.75</c:v>
                </c:pt>
                <c:pt idx="1857">
                  <c:v>974.04</c:v>
                </c:pt>
                <c:pt idx="1858">
                  <c:v>974.33999999999867</c:v>
                </c:pt>
                <c:pt idx="1859">
                  <c:v>974.64</c:v>
                </c:pt>
                <c:pt idx="1860">
                  <c:v>974.92999999999938</c:v>
                </c:pt>
                <c:pt idx="1861">
                  <c:v>975.23</c:v>
                </c:pt>
                <c:pt idx="1862">
                  <c:v>975.53</c:v>
                </c:pt>
                <c:pt idx="1863">
                  <c:v>975.81999999999937</c:v>
                </c:pt>
                <c:pt idx="1864">
                  <c:v>976.12</c:v>
                </c:pt>
                <c:pt idx="1865">
                  <c:v>976.41</c:v>
                </c:pt>
                <c:pt idx="1866">
                  <c:v>976.71</c:v>
                </c:pt>
                <c:pt idx="1867">
                  <c:v>977.01</c:v>
                </c:pt>
                <c:pt idx="1868">
                  <c:v>977.3</c:v>
                </c:pt>
                <c:pt idx="1869">
                  <c:v>977.6</c:v>
                </c:pt>
                <c:pt idx="1870">
                  <c:v>977.89</c:v>
                </c:pt>
                <c:pt idx="1871">
                  <c:v>978.19</c:v>
                </c:pt>
                <c:pt idx="1872">
                  <c:v>978.49</c:v>
                </c:pt>
                <c:pt idx="1873">
                  <c:v>978.78</c:v>
                </c:pt>
                <c:pt idx="1874">
                  <c:v>979.08</c:v>
                </c:pt>
                <c:pt idx="1875">
                  <c:v>979.37</c:v>
                </c:pt>
                <c:pt idx="1876">
                  <c:v>979.67</c:v>
                </c:pt>
                <c:pt idx="1877">
                  <c:v>979.9599999999989</c:v>
                </c:pt>
                <c:pt idx="1878">
                  <c:v>980.26</c:v>
                </c:pt>
                <c:pt idx="1879">
                  <c:v>980.55</c:v>
                </c:pt>
                <c:pt idx="1880">
                  <c:v>980.84999999999866</c:v>
                </c:pt>
                <c:pt idx="1881">
                  <c:v>981.14</c:v>
                </c:pt>
                <c:pt idx="1882">
                  <c:v>981.4399999999996</c:v>
                </c:pt>
                <c:pt idx="1883">
                  <c:v>981.73</c:v>
                </c:pt>
                <c:pt idx="1884">
                  <c:v>982.03</c:v>
                </c:pt>
                <c:pt idx="1885">
                  <c:v>982.31999999999937</c:v>
                </c:pt>
                <c:pt idx="1886">
                  <c:v>982.62</c:v>
                </c:pt>
                <c:pt idx="1887">
                  <c:v>982.91</c:v>
                </c:pt>
                <c:pt idx="1888">
                  <c:v>983.21</c:v>
                </c:pt>
                <c:pt idx="1889">
                  <c:v>983.5</c:v>
                </c:pt>
                <c:pt idx="1890">
                  <c:v>983.8</c:v>
                </c:pt>
                <c:pt idx="1891">
                  <c:v>984.09</c:v>
                </c:pt>
                <c:pt idx="1892">
                  <c:v>984.39</c:v>
                </c:pt>
                <c:pt idx="1893">
                  <c:v>984.68</c:v>
                </c:pt>
                <c:pt idx="1894">
                  <c:v>984.98</c:v>
                </c:pt>
                <c:pt idx="1895">
                  <c:v>985.27</c:v>
                </c:pt>
                <c:pt idx="1896">
                  <c:v>985.57</c:v>
                </c:pt>
                <c:pt idx="1897">
                  <c:v>985.85999999999865</c:v>
                </c:pt>
                <c:pt idx="1898">
                  <c:v>986.15</c:v>
                </c:pt>
                <c:pt idx="1899">
                  <c:v>986.44999999999936</c:v>
                </c:pt>
                <c:pt idx="1900">
                  <c:v>986.74</c:v>
                </c:pt>
                <c:pt idx="1901">
                  <c:v>987.04</c:v>
                </c:pt>
                <c:pt idx="1902">
                  <c:v>987.32999999999936</c:v>
                </c:pt>
                <c:pt idx="1903">
                  <c:v>987.62</c:v>
                </c:pt>
                <c:pt idx="1904">
                  <c:v>987.92</c:v>
                </c:pt>
                <c:pt idx="1905">
                  <c:v>988.21</c:v>
                </c:pt>
                <c:pt idx="1906">
                  <c:v>988.51</c:v>
                </c:pt>
                <c:pt idx="1907">
                  <c:v>988.8</c:v>
                </c:pt>
                <c:pt idx="1908">
                  <c:v>989.09</c:v>
                </c:pt>
                <c:pt idx="1909">
                  <c:v>989.39</c:v>
                </c:pt>
                <c:pt idx="1910">
                  <c:v>989.68</c:v>
                </c:pt>
                <c:pt idx="1911">
                  <c:v>989.97</c:v>
                </c:pt>
                <c:pt idx="1912">
                  <c:v>990.27</c:v>
                </c:pt>
                <c:pt idx="1913">
                  <c:v>990.55999999999938</c:v>
                </c:pt>
                <c:pt idx="1914">
                  <c:v>990.84999999999866</c:v>
                </c:pt>
                <c:pt idx="1915">
                  <c:v>991.15</c:v>
                </c:pt>
                <c:pt idx="1916">
                  <c:v>991.4399999999996</c:v>
                </c:pt>
                <c:pt idx="1917">
                  <c:v>991.73</c:v>
                </c:pt>
                <c:pt idx="1918">
                  <c:v>992.03</c:v>
                </c:pt>
                <c:pt idx="1919">
                  <c:v>992.31999999999937</c:v>
                </c:pt>
                <c:pt idx="1920">
                  <c:v>992.61</c:v>
                </c:pt>
                <c:pt idx="1921">
                  <c:v>992.91</c:v>
                </c:pt>
                <c:pt idx="1922">
                  <c:v>993.2</c:v>
                </c:pt>
                <c:pt idx="1923">
                  <c:v>993.49</c:v>
                </c:pt>
                <c:pt idx="1924">
                  <c:v>993.79</c:v>
                </c:pt>
                <c:pt idx="1925">
                  <c:v>994.08</c:v>
                </c:pt>
                <c:pt idx="1926">
                  <c:v>994.37</c:v>
                </c:pt>
                <c:pt idx="1927">
                  <c:v>994.66</c:v>
                </c:pt>
                <c:pt idx="1928">
                  <c:v>994.9599999999989</c:v>
                </c:pt>
                <c:pt idx="1929">
                  <c:v>995.25</c:v>
                </c:pt>
                <c:pt idx="1930">
                  <c:v>995.54</c:v>
                </c:pt>
                <c:pt idx="1931">
                  <c:v>995.82999999999936</c:v>
                </c:pt>
                <c:pt idx="1932">
                  <c:v>996.13</c:v>
                </c:pt>
                <c:pt idx="1933">
                  <c:v>996.42</c:v>
                </c:pt>
                <c:pt idx="1934">
                  <c:v>996.71</c:v>
                </c:pt>
                <c:pt idx="1935">
                  <c:v>997</c:v>
                </c:pt>
                <c:pt idx="1936">
                  <c:v>997.3</c:v>
                </c:pt>
                <c:pt idx="1937">
                  <c:v>997.59</c:v>
                </c:pt>
                <c:pt idx="1938">
                  <c:v>997.88</c:v>
                </c:pt>
                <c:pt idx="1939">
                  <c:v>998.17</c:v>
                </c:pt>
                <c:pt idx="1940">
                  <c:v>998.47</c:v>
                </c:pt>
                <c:pt idx="1941">
                  <c:v>998.76</c:v>
                </c:pt>
                <c:pt idx="1942">
                  <c:v>999.05</c:v>
                </c:pt>
                <c:pt idx="1943">
                  <c:v>999.33999999999867</c:v>
                </c:pt>
                <c:pt idx="1944">
                  <c:v>999.63</c:v>
                </c:pt>
                <c:pt idx="1945">
                  <c:v>999.92</c:v>
                </c:pt>
                <c:pt idx="1946">
                  <c:v>1000.22</c:v>
                </c:pt>
                <c:pt idx="1947">
                  <c:v>1000.51</c:v>
                </c:pt>
                <c:pt idx="1948">
                  <c:v>1000.8</c:v>
                </c:pt>
                <c:pt idx="1949">
                  <c:v>1001.09</c:v>
                </c:pt>
                <c:pt idx="1950">
                  <c:v>1001.38</c:v>
                </c:pt>
                <c:pt idx="1951">
                  <c:v>1001.67</c:v>
                </c:pt>
                <c:pt idx="1952">
                  <c:v>1001.97</c:v>
                </c:pt>
                <c:pt idx="1953">
                  <c:v>1002.26</c:v>
                </c:pt>
                <c:pt idx="1954">
                  <c:v>1002.55</c:v>
                </c:pt>
                <c:pt idx="1955">
                  <c:v>1002.84</c:v>
                </c:pt>
                <c:pt idx="1956">
                  <c:v>1003.13</c:v>
                </c:pt>
                <c:pt idx="1957">
                  <c:v>1003.42</c:v>
                </c:pt>
                <c:pt idx="1958">
                  <c:v>1003.71</c:v>
                </c:pt>
                <c:pt idx="1959">
                  <c:v>1004</c:v>
                </c:pt>
                <c:pt idx="1960">
                  <c:v>1004.29</c:v>
                </c:pt>
                <c:pt idx="1961">
                  <c:v>1004.59</c:v>
                </c:pt>
                <c:pt idx="1962">
                  <c:v>1004.88</c:v>
                </c:pt>
                <c:pt idx="1963">
                  <c:v>1005.17</c:v>
                </c:pt>
                <c:pt idx="1964">
                  <c:v>1005.46</c:v>
                </c:pt>
                <c:pt idx="1965">
                  <c:v>1005.75</c:v>
                </c:pt>
                <c:pt idx="1966">
                  <c:v>1006.04</c:v>
                </c:pt>
                <c:pt idx="1967">
                  <c:v>1006.33</c:v>
                </c:pt>
                <c:pt idx="1968">
                  <c:v>1006.62</c:v>
                </c:pt>
                <c:pt idx="1969">
                  <c:v>1006.91</c:v>
                </c:pt>
                <c:pt idx="1970">
                  <c:v>1007.2</c:v>
                </c:pt>
                <c:pt idx="1971">
                  <c:v>1007.49</c:v>
                </c:pt>
                <c:pt idx="1972">
                  <c:v>1007.78</c:v>
                </c:pt>
                <c:pt idx="1973">
                  <c:v>1008.07</c:v>
                </c:pt>
                <c:pt idx="1974">
                  <c:v>1008.36</c:v>
                </c:pt>
                <c:pt idx="1975">
                  <c:v>1008.65</c:v>
                </c:pt>
                <c:pt idx="1976">
                  <c:v>1008.94</c:v>
                </c:pt>
                <c:pt idx="1977">
                  <c:v>1009.23</c:v>
                </c:pt>
                <c:pt idx="1978">
                  <c:v>1009.52</c:v>
                </c:pt>
                <c:pt idx="1979">
                  <c:v>1009.81</c:v>
                </c:pt>
                <c:pt idx="1980">
                  <c:v>1010.1</c:v>
                </c:pt>
                <c:pt idx="1981">
                  <c:v>1010.39</c:v>
                </c:pt>
                <c:pt idx="1982">
                  <c:v>1010.68</c:v>
                </c:pt>
                <c:pt idx="1983">
                  <c:v>1010.97</c:v>
                </c:pt>
                <c:pt idx="1984">
                  <c:v>1011.26</c:v>
                </c:pt>
                <c:pt idx="1985">
                  <c:v>1011.55</c:v>
                </c:pt>
                <c:pt idx="1986">
                  <c:v>1011.84</c:v>
                </c:pt>
                <c:pt idx="1987">
                  <c:v>1012.13</c:v>
                </c:pt>
                <c:pt idx="1988">
                  <c:v>1012.42</c:v>
                </c:pt>
                <c:pt idx="1989">
                  <c:v>1012.71</c:v>
                </c:pt>
                <c:pt idx="1990">
                  <c:v>1013</c:v>
                </c:pt>
                <c:pt idx="1991">
                  <c:v>1013.29</c:v>
                </c:pt>
                <c:pt idx="1992">
                  <c:v>1013.58</c:v>
                </c:pt>
                <c:pt idx="1993">
                  <c:v>1013.87</c:v>
                </c:pt>
                <c:pt idx="1994">
                  <c:v>1014.16</c:v>
                </c:pt>
                <c:pt idx="1995">
                  <c:v>1014.44</c:v>
                </c:pt>
                <c:pt idx="1996">
                  <c:v>1014.73</c:v>
                </c:pt>
                <c:pt idx="1997">
                  <c:v>1015.02</c:v>
                </c:pt>
                <c:pt idx="1998">
                  <c:v>1015.31</c:v>
                </c:pt>
                <c:pt idx="1999">
                  <c:v>1015.6</c:v>
                </c:pt>
                <c:pt idx="2000">
                  <c:v>1015.89</c:v>
                </c:pt>
                <c:pt idx="2001">
                  <c:v>1016.18</c:v>
                </c:pt>
                <c:pt idx="2002">
                  <c:v>1016.47</c:v>
                </c:pt>
                <c:pt idx="2003">
                  <c:v>1016.75</c:v>
                </c:pt>
                <c:pt idx="2004">
                  <c:v>1017.04</c:v>
                </c:pt>
                <c:pt idx="2005">
                  <c:v>1017.33</c:v>
                </c:pt>
                <c:pt idx="2006">
                  <c:v>1017.62</c:v>
                </c:pt>
                <c:pt idx="2007">
                  <c:v>1017.91</c:v>
                </c:pt>
                <c:pt idx="2008">
                  <c:v>1018.2</c:v>
                </c:pt>
                <c:pt idx="2009">
                  <c:v>1018.49</c:v>
                </c:pt>
                <c:pt idx="2010">
                  <c:v>1018.77</c:v>
                </c:pt>
                <c:pt idx="2011">
                  <c:v>1019.06</c:v>
                </c:pt>
                <c:pt idx="2012">
                  <c:v>1019.35</c:v>
                </c:pt>
                <c:pt idx="2013">
                  <c:v>1019.64</c:v>
                </c:pt>
                <c:pt idx="2014">
                  <c:v>1019.93</c:v>
                </c:pt>
                <c:pt idx="2015">
                  <c:v>1020.21</c:v>
                </c:pt>
                <c:pt idx="2016">
                  <c:v>1020.5</c:v>
                </c:pt>
                <c:pt idx="2017">
                  <c:v>1020.79</c:v>
                </c:pt>
                <c:pt idx="2018">
                  <c:v>1021.08</c:v>
                </c:pt>
                <c:pt idx="2019">
                  <c:v>1021.37</c:v>
                </c:pt>
                <c:pt idx="2020">
                  <c:v>1021.65</c:v>
                </c:pt>
                <c:pt idx="2021">
                  <c:v>1021.94</c:v>
                </c:pt>
                <c:pt idx="2022">
                  <c:v>1022.23</c:v>
                </c:pt>
                <c:pt idx="2023">
                  <c:v>1022.52</c:v>
                </c:pt>
                <c:pt idx="2024">
                  <c:v>1022.8</c:v>
                </c:pt>
                <c:pt idx="2025">
                  <c:v>1023.09</c:v>
                </c:pt>
                <c:pt idx="2026">
                  <c:v>1023.38</c:v>
                </c:pt>
                <c:pt idx="2027">
                  <c:v>1023.67</c:v>
                </c:pt>
                <c:pt idx="2028">
                  <c:v>1023.95</c:v>
                </c:pt>
                <c:pt idx="2029">
                  <c:v>1024.24</c:v>
                </c:pt>
                <c:pt idx="2030">
                  <c:v>1024.53</c:v>
                </c:pt>
                <c:pt idx="2031">
                  <c:v>1024.81</c:v>
                </c:pt>
                <c:pt idx="2032">
                  <c:v>1025.0999999999999</c:v>
                </c:pt>
                <c:pt idx="2033">
                  <c:v>1025.3900000000001</c:v>
                </c:pt>
                <c:pt idx="2034">
                  <c:v>1025.68</c:v>
                </c:pt>
                <c:pt idx="2035">
                  <c:v>1025.96</c:v>
                </c:pt>
                <c:pt idx="2036">
                  <c:v>1026.25</c:v>
                </c:pt>
                <c:pt idx="2037">
                  <c:v>1026.54</c:v>
                </c:pt>
                <c:pt idx="2038">
                  <c:v>1026.82</c:v>
                </c:pt>
                <c:pt idx="2039">
                  <c:v>1027.1099999999999</c:v>
                </c:pt>
                <c:pt idx="2040">
                  <c:v>1027.4000000000001</c:v>
                </c:pt>
                <c:pt idx="2041">
                  <c:v>1027.68</c:v>
                </c:pt>
                <c:pt idx="2042">
                  <c:v>1027.97</c:v>
                </c:pt>
                <c:pt idx="2043">
                  <c:v>1028.26</c:v>
                </c:pt>
                <c:pt idx="2044">
                  <c:v>1028.54</c:v>
                </c:pt>
                <c:pt idx="2045">
                  <c:v>1028.83</c:v>
                </c:pt>
                <c:pt idx="2046">
                  <c:v>1029.1199999999999</c:v>
                </c:pt>
                <c:pt idx="2047">
                  <c:v>1029.4000000000001</c:v>
                </c:pt>
              </c:numCache>
            </c:numRef>
          </c:xVal>
          <c:yVal>
            <c:numRef>
              <c:f>'[Chart in Microsoft Office PowerPoint]Sheet1'!$O$1:$O$2048</c:f>
              <c:numCache>
                <c:formatCode>General</c:formatCode>
                <c:ptCount val="2048"/>
                <c:pt idx="0">
                  <c:v>9.0900000000000016</c:v>
                </c:pt>
                <c:pt idx="1">
                  <c:v>9.0900000000000016</c:v>
                </c:pt>
                <c:pt idx="2">
                  <c:v>-22.54000000000001</c:v>
                </c:pt>
                <c:pt idx="3">
                  <c:v>-37.85</c:v>
                </c:pt>
                <c:pt idx="4">
                  <c:v>-18.02</c:v>
                </c:pt>
                <c:pt idx="5">
                  <c:v>33.450000000000003</c:v>
                </c:pt>
                <c:pt idx="6">
                  <c:v>22.599999999999991</c:v>
                </c:pt>
                <c:pt idx="7">
                  <c:v>3.6599999999999961</c:v>
                </c:pt>
                <c:pt idx="8">
                  <c:v>-17.97</c:v>
                </c:pt>
                <c:pt idx="9">
                  <c:v>-19.72</c:v>
                </c:pt>
                <c:pt idx="10">
                  <c:v>-19.690000000000001</c:v>
                </c:pt>
                <c:pt idx="11">
                  <c:v>-20.59</c:v>
                </c:pt>
                <c:pt idx="12">
                  <c:v>46.08</c:v>
                </c:pt>
                <c:pt idx="13">
                  <c:v>39.770000000000003</c:v>
                </c:pt>
                <c:pt idx="14">
                  <c:v>30.8</c:v>
                </c:pt>
                <c:pt idx="15">
                  <c:v>-18.7</c:v>
                </c:pt>
                <c:pt idx="16">
                  <c:v>-15.98</c:v>
                </c:pt>
                <c:pt idx="17">
                  <c:v>11.92</c:v>
                </c:pt>
                <c:pt idx="18">
                  <c:v>-14.13000000000001</c:v>
                </c:pt>
                <c:pt idx="19">
                  <c:v>0.28999999999999199</c:v>
                </c:pt>
                <c:pt idx="20">
                  <c:v>-3.2999999999999972</c:v>
                </c:pt>
                <c:pt idx="21">
                  <c:v>-5.9500000000000028</c:v>
                </c:pt>
                <c:pt idx="22">
                  <c:v>-14.94</c:v>
                </c:pt>
                <c:pt idx="23">
                  <c:v>-40.090000000000003</c:v>
                </c:pt>
                <c:pt idx="24">
                  <c:v>20.099999999999991</c:v>
                </c:pt>
                <c:pt idx="25">
                  <c:v>-5.0300000000000011</c:v>
                </c:pt>
                <c:pt idx="26">
                  <c:v>24.61</c:v>
                </c:pt>
                <c:pt idx="27">
                  <c:v>5.769999999999996</c:v>
                </c:pt>
                <c:pt idx="28">
                  <c:v>44.39</c:v>
                </c:pt>
                <c:pt idx="29">
                  <c:v>47.08</c:v>
                </c:pt>
                <c:pt idx="30">
                  <c:v>23.73</c:v>
                </c:pt>
                <c:pt idx="31">
                  <c:v>18.349999999999991</c:v>
                </c:pt>
                <c:pt idx="32">
                  <c:v>3.9899999999999949</c:v>
                </c:pt>
                <c:pt idx="33">
                  <c:v>43.48</c:v>
                </c:pt>
                <c:pt idx="34">
                  <c:v>47.96</c:v>
                </c:pt>
                <c:pt idx="35">
                  <c:v>28.22</c:v>
                </c:pt>
                <c:pt idx="36">
                  <c:v>17.45999999999999</c:v>
                </c:pt>
                <c:pt idx="37">
                  <c:v>10.29</c:v>
                </c:pt>
                <c:pt idx="38">
                  <c:v>12.08</c:v>
                </c:pt>
                <c:pt idx="39">
                  <c:v>-23.86</c:v>
                </c:pt>
                <c:pt idx="40">
                  <c:v>-3.2199999999999989</c:v>
                </c:pt>
                <c:pt idx="41">
                  <c:v>-1.4200000000000019</c:v>
                </c:pt>
                <c:pt idx="42">
                  <c:v>62.34</c:v>
                </c:pt>
                <c:pt idx="43">
                  <c:v>6.7099999999999937</c:v>
                </c:pt>
                <c:pt idx="44">
                  <c:v>35.42</c:v>
                </c:pt>
                <c:pt idx="45">
                  <c:v>-23.760000000000009</c:v>
                </c:pt>
                <c:pt idx="46">
                  <c:v>0.45000000000000301</c:v>
                </c:pt>
                <c:pt idx="47">
                  <c:v>-14.81</c:v>
                </c:pt>
                <c:pt idx="48">
                  <c:v>9.36</c:v>
                </c:pt>
                <c:pt idx="49">
                  <c:v>24.63</c:v>
                </c:pt>
                <c:pt idx="50">
                  <c:v>-25.650000000000009</c:v>
                </c:pt>
                <c:pt idx="51">
                  <c:v>-36.270000000000003</c:v>
                </c:pt>
                <c:pt idx="52">
                  <c:v>-42.55</c:v>
                </c:pt>
                <c:pt idx="53">
                  <c:v>-4.7999999999999972</c:v>
                </c:pt>
                <c:pt idx="54">
                  <c:v>42.62</c:v>
                </c:pt>
                <c:pt idx="55">
                  <c:v>57.87</c:v>
                </c:pt>
                <c:pt idx="56">
                  <c:v>43.47</c:v>
                </c:pt>
                <c:pt idx="57">
                  <c:v>2.2000000000000028</c:v>
                </c:pt>
                <c:pt idx="58">
                  <c:v>-0.5</c:v>
                </c:pt>
                <c:pt idx="59">
                  <c:v>-1.4000000000000059</c:v>
                </c:pt>
                <c:pt idx="60">
                  <c:v>-6.769999999999996</c:v>
                </c:pt>
                <c:pt idx="61">
                  <c:v>-20.23</c:v>
                </c:pt>
                <c:pt idx="62">
                  <c:v>-5.8700000000000037</c:v>
                </c:pt>
                <c:pt idx="63">
                  <c:v>13.87</c:v>
                </c:pt>
                <c:pt idx="64">
                  <c:v>10.27</c:v>
                </c:pt>
                <c:pt idx="65">
                  <c:v>26.419999999999991</c:v>
                </c:pt>
                <c:pt idx="66">
                  <c:v>21.04</c:v>
                </c:pt>
                <c:pt idx="67">
                  <c:v>6.7000000000000028</c:v>
                </c:pt>
                <c:pt idx="68">
                  <c:v>-28.28</c:v>
                </c:pt>
                <c:pt idx="69">
                  <c:v>-24.7</c:v>
                </c:pt>
                <c:pt idx="70">
                  <c:v>-29.25</c:v>
                </c:pt>
                <c:pt idx="71">
                  <c:v>34.46</c:v>
                </c:pt>
                <c:pt idx="72">
                  <c:v>31.77</c:v>
                </c:pt>
                <c:pt idx="73">
                  <c:v>33.6</c:v>
                </c:pt>
                <c:pt idx="74">
                  <c:v>3.0699999999999932</c:v>
                </c:pt>
                <c:pt idx="75">
                  <c:v>-15.78</c:v>
                </c:pt>
                <c:pt idx="76">
                  <c:v>19.23</c:v>
                </c:pt>
                <c:pt idx="77">
                  <c:v>8.49</c:v>
                </c:pt>
                <c:pt idx="78">
                  <c:v>31.83</c:v>
                </c:pt>
                <c:pt idx="79">
                  <c:v>16.559999999999999</c:v>
                </c:pt>
                <c:pt idx="80">
                  <c:v>22.82</c:v>
                </c:pt>
                <c:pt idx="81">
                  <c:v>4.8599999999999977</c:v>
                </c:pt>
                <c:pt idx="82">
                  <c:v>-12.2</c:v>
                </c:pt>
                <c:pt idx="83">
                  <c:v>-13.97</c:v>
                </c:pt>
                <c:pt idx="84">
                  <c:v>8.4800000000000022</c:v>
                </c:pt>
                <c:pt idx="85">
                  <c:v>3.9899999999999949</c:v>
                </c:pt>
                <c:pt idx="86">
                  <c:v>-14.88000000000001</c:v>
                </c:pt>
                <c:pt idx="87">
                  <c:v>-8.6000000000000085</c:v>
                </c:pt>
                <c:pt idx="88">
                  <c:v>1.3100000000000021</c:v>
                </c:pt>
                <c:pt idx="89">
                  <c:v>27.34</c:v>
                </c:pt>
                <c:pt idx="90">
                  <c:v>6.730000000000004</c:v>
                </c:pt>
                <c:pt idx="91">
                  <c:v>5.789999999999992</c:v>
                </c:pt>
                <c:pt idx="92">
                  <c:v>15.68</c:v>
                </c:pt>
                <c:pt idx="93">
                  <c:v>25.52999999999999</c:v>
                </c:pt>
                <c:pt idx="94">
                  <c:v>53.36</c:v>
                </c:pt>
                <c:pt idx="95">
                  <c:v>55.16</c:v>
                </c:pt>
                <c:pt idx="96">
                  <c:v>46.18</c:v>
                </c:pt>
                <c:pt idx="97">
                  <c:v>38.1</c:v>
                </c:pt>
                <c:pt idx="98">
                  <c:v>56.92</c:v>
                </c:pt>
                <c:pt idx="99">
                  <c:v>72.169999999999973</c:v>
                </c:pt>
                <c:pt idx="100">
                  <c:v>70.38</c:v>
                </c:pt>
                <c:pt idx="101">
                  <c:v>3.109999999999999</c:v>
                </c:pt>
                <c:pt idx="102">
                  <c:v>-15.75</c:v>
                </c:pt>
                <c:pt idx="103">
                  <c:v>-45.38</c:v>
                </c:pt>
                <c:pt idx="104">
                  <c:v>-8.5900000000000034</c:v>
                </c:pt>
                <c:pt idx="105">
                  <c:v>-6.7800000000000011</c:v>
                </c:pt>
                <c:pt idx="106">
                  <c:v>29.13</c:v>
                </c:pt>
                <c:pt idx="107">
                  <c:v>13.86</c:v>
                </c:pt>
                <c:pt idx="108">
                  <c:v>12.07</c:v>
                </c:pt>
                <c:pt idx="109">
                  <c:v>20.149999999999999</c:v>
                </c:pt>
                <c:pt idx="110">
                  <c:v>15.67</c:v>
                </c:pt>
                <c:pt idx="111">
                  <c:v>36.299999999999997</c:v>
                </c:pt>
                <c:pt idx="112">
                  <c:v>27.33</c:v>
                </c:pt>
                <c:pt idx="113">
                  <c:v>59.64</c:v>
                </c:pt>
                <c:pt idx="114">
                  <c:v>54.28</c:v>
                </c:pt>
                <c:pt idx="115">
                  <c:v>30.06</c:v>
                </c:pt>
                <c:pt idx="116">
                  <c:v>93.74</c:v>
                </c:pt>
                <c:pt idx="117">
                  <c:v>78.44</c:v>
                </c:pt>
                <c:pt idx="118">
                  <c:v>105.35</c:v>
                </c:pt>
                <c:pt idx="119">
                  <c:v>3.090000000000003</c:v>
                </c:pt>
                <c:pt idx="120">
                  <c:v>-27.41</c:v>
                </c:pt>
                <c:pt idx="121">
                  <c:v>-40.880000000000003</c:v>
                </c:pt>
                <c:pt idx="122">
                  <c:v>-33.740000000000009</c:v>
                </c:pt>
                <c:pt idx="123">
                  <c:v>9.3300000000000018</c:v>
                </c:pt>
                <c:pt idx="124">
                  <c:v>6.64</c:v>
                </c:pt>
                <c:pt idx="125">
                  <c:v>9.39</c:v>
                </c:pt>
                <c:pt idx="126">
                  <c:v>6.7000000000000028</c:v>
                </c:pt>
                <c:pt idx="127">
                  <c:v>6.7000000000000028</c:v>
                </c:pt>
                <c:pt idx="128">
                  <c:v>59.62</c:v>
                </c:pt>
                <c:pt idx="129">
                  <c:v>41.67</c:v>
                </c:pt>
                <c:pt idx="130">
                  <c:v>35.4</c:v>
                </c:pt>
                <c:pt idx="131">
                  <c:v>-19.29000000000001</c:v>
                </c:pt>
                <c:pt idx="132">
                  <c:v>-20.210000000000019</c:v>
                </c:pt>
                <c:pt idx="133">
                  <c:v>6.7000000000000028</c:v>
                </c:pt>
                <c:pt idx="134">
                  <c:v>10.26</c:v>
                </c:pt>
                <c:pt idx="135">
                  <c:v>30.919999999999991</c:v>
                </c:pt>
                <c:pt idx="136">
                  <c:v>11.18</c:v>
                </c:pt>
                <c:pt idx="137">
                  <c:v>-22.92</c:v>
                </c:pt>
                <c:pt idx="138">
                  <c:v>-21.13000000000001</c:v>
                </c:pt>
                <c:pt idx="139">
                  <c:v>-30.11</c:v>
                </c:pt>
                <c:pt idx="140">
                  <c:v>-24.73</c:v>
                </c:pt>
                <c:pt idx="141">
                  <c:v>-61.510000000000012</c:v>
                </c:pt>
                <c:pt idx="142">
                  <c:v>-23.81</c:v>
                </c:pt>
                <c:pt idx="143">
                  <c:v>6.6799999999999926</c:v>
                </c:pt>
                <c:pt idx="144">
                  <c:v>17.419999999999991</c:v>
                </c:pt>
                <c:pt idx="145">
                  <c:v>-8.61</c:v>
                </c:pt>
                <c:pt idx="146">
                  <c:v>-14.87</c:v>
                </c:pt>
                <c:pt idx="147">
                  <c:v>9.3800000000000026</c:v>
                </c:pt>
                <c:pt idx="148">
                  <c:v>-31.88000000000001</c:v>
                </c:pt>
                <c:pt idx="149">
                  <c:v>0.429999999999993</c:v>
                </c:pt>
                <c:pt idx="150">
                  <c:v>5.81</c:v>
                </c:pt>
                <c:pt idx="151">
                  <c:v>30.05</c:v>
                </c:pt>
                <c:pt idx="152">
                  <c:v>13.88</c:v>
                </c:pt>
                <c:pt idx="153">
                  <c:v>-30.100000000000009</c:v>
                </c:pt>
                <c:pt idx="154">
                  <c:v>1.289999999999992</c:v>
                </c:pt>
                <c:pt idx="155">
                  <c:v>47.95</c:v>
                </c:pt>
                <c:pt idx="156">
                  <c:v>71.3</c:v>
                </c:pt>
                <c:pt idx="157">
                  <c:v>37.200000000000003</c:v>
                </c:pt>
                <c:pt idx="158">
                  <c:v>5.7999999999999972</c:v>
                </c:pt>
                <c:pt idx="159">
                  <c:v>-12.11</c:v>
                </c:pt>
                <c:pt idx="160">
                  <c:v>-4.0300000000000011</c:v>
                </c:pt>
                <c:pt idx="161">
                  <c:v>-32.75</c:v>
                </c:pt>
                <c:pt idx="162">
                  <c:v>54.26</c:v>
                </c:pt>
                <c:pt idx="163">
                  <c:v>61.43</c:v>
                </c:pt>
                <c:pt idx="164">
                  <c:v>47.08</c:v>
                </c:pt>
                <c:pt idx="165">
                  <c:v>-0.5</c:v>
                </c:pt>
                <c:pt idx="166">
                  <c:v>1.319999999999993</c:v>
                </c:pt>
                <c:pt idx="167">
                  <c:v>46.18</c:v>
                </c:pt>
                <c:pt idx="168">
                  <c:v>29.14</c:v>
                </c:pt>
                <c:pt idx="169">
                  <c:v>21.94</c:v>
                </c:pt>
                <c:pt idx="170">
                  <c:v>17.45999999999999</c:v>
                </c:pt>
                <c:pt idx="171">
                  <c:v>6.6799999999999926</c:v>
                </c:pt>
                <c:pt idx="172">
                  <c:v>-11.28</c:v>
                </c:pt>
                <c:pt idx="173">
                  <c:v>-16.66</c:v>
                </c:pt>
                <c:pt idx="174">
                  <c:v>-4.0799999999999983</c:v>
                </c:pt>
                <c:pt idx="175">
                  <c:v>16.57</c:v>
                </c:pt>
                <c:pt idx="176">
                  <c:v>44.36</c:v>
                </c:pt>
                <c:pt idx="177">
                  <c:v>59.6</c:v>
                </c:pt>
                <c:pt idx="178">
                  <c:v>50.65</c:v>
                </c:pt>
                <c:pt idx="179">
                  <c:v>54.26</c:v>
                </c:pt>
                <c:pt idx="180">
                  <c:v>36.31</c:v>
                </c:pt>
                <c:pt idx="181">
                  <c:v>47.07</c:v>
                </c:pt>
                <c:pt idx="182">
                  <c:v>6.6899999999999977</c:v>
                </c:pt>
                <c:pt idx="183">
                  <c:v>11.18</c:v>
                </c:pt>
                <c:pt idx="184">
                  <c:v>-12.990000000000011</c:v>
                </c:pt>
                <c:pt idx="185">
                  <c:v>24.70999999999999</c:v>
                </c:pt>
                <c:pt idx="186">
                  <c:v>30.989999999999981</c:v>
                </c:pt>
                <c:pt idx="187">
                  <c:v>67.709999999999994</c:v>
                </c:pt>
                <c:pt idx="188">
                  <c:v>2.2000000000000028</c:v>
                </c:pt>
                <c:pt idx="189">
                  <c:v>10.27</c:v>
                </c:pt>
                <c:pt idx="190">
                  <c:v>17.45</c:v>
                </c:pt>
                <c:pt idx="191">
                  <c:v>64.12</c:v>
                </c:pt>
                <c:pt idx="192">
                  <c:v>75.78</c:v>
                </c:pt>
                <c:pt idx="193">
                  <c:v>91.93</c:v>
                </c:pt>
                <c:pt idx="194">
                  <c:v>91.93</c:v>
                </c:pt>
                <c:pt idx="195">
                  <c:v>77.569999999999993</c:v>
                </c:pt>
                <c:pt idx="196">
                  <c:v>49.77</c:v>
                </c:pt>
                <c:pt idx="197">
                  <c:v>33.619999999999997</c:v>
                </c:pt>
                <c:pt idx="198">
                  <c:v>54.22</c:v>
                </c:pt>
                <c:pt idx="199">
                  <c:v>94.57</c:v>
                </c:pt>
                <c:pt idx="200">
                  <c:v>134.04</c:v>
                </c:pt>
                <c:pt idx="201">
                  <c:v>126.89</c:v>
                </c:pt>
                <c:pt idx="202">
                  <c:v>84.75</c:v>
                </c:pt>
                <c:pt idx="203">
                  <c:v>117.99</c:v>
                </c:pt>
                <c:pt idx="204">
                  <c:v>129.65</c:v>
                </c:pt>
                <c:pt idx="205">
                  <c:v>170.89</c:v>
                </c:pt>
                <c:pt idx="206">
                  <c:v>115.23</c:v>
                </c:pt>
                <c:pt idx="207">
                  <c:v>113.43</c:v>
                </c:pt>
                <c:pt idx="208">
                  <c:v>83.85</c:v>
                </c:pt>
                <c:pt idx="209">
                  <c:v>128.65</c:v>
                </c:pt>
                <c:pt idx="210">
                  <c:v>142.1</c:v>
                </c:pt>
                <c:pt idx="211">
                  <c:v>151.06</c:v>
                </c:pt>
                <c:pt idx="212">
                  <c:v>162.69999999999999</c:v>
                </c:pt>
                <c:pt idx="213">
                  <c:v>173.45</c:v>
                </c:pt>
                <c:pt idx="214">
                  <c:v>192.26</c:v>
                </c:pt>
                <c:pt idx="215">
                  <c:v>208.44</c:v>
                </c:pt>
                <c:pt idx="216">
                  <c:v>219.17</c:v>
                </c:pt>
                <c:pt idx="217">
                  <c:v>246.05</c:v>
                </c:pt>
                <c:pt idx="218">
                  <c:v>259.47000000000003</c:v>
                </c:pt>
                <c:pt idx="219">
                  <c:v>298.88</c:v>
                </c:pt>
                <c:pt idx="220">
                  <c:v>318.58999999999992</c:v>
                </c:pt>
                <c:pt idx="221">
                  <c:v>326.51</c:v>
                </c:pt>
                <c:pt idx="222">
                  <c:v>311.25</c:v>
                </c:pt>
                <c:pt idx="223">
                  <c:v>354.14</c:v>
                </c:pt>
                <c:pt idx="224">
                  <c:v>366.7</c:v>
                </c:pt>
                <c:pt idx="225">
                  <c:v>400.67</c:v>
                </c:pt>
                <c:pt idx="226">
                  <c:v>415.07</c:v>
                </c:pt>
                <c:pt idx="227">
                  <c:v>437.41</c:v>
                </c:pt>
                <c:pt idx="228">
                  <c:v>446.42</c:v>
                </c:pt>
                <c:pt idx="229">
                  <c:v>499.95</c:v>
                </c:pt>
                <c:pt idx="230">
                  <c:v>534.72</c:v>
                </c:pt>
                <c:pt idx="231">
                  <c:v>614.98</c:v>
                </c:pt>
                <c:pt idx="232">
                  <c:v>597.79</c:v>
                </c:pt>
                <c:pt idx="233">
                  <c:v>621.70000000000005</c:v>
                </c:pt>
                <c:pt idx="234">
                  <c:v>652.04</c:v>
                </c:pt>
                <c:pt idx="235">
                  <c:v>690.56999999999937</c:v>
                </c:pt>
                <c:pt idx="236">
                  <c:v>730.1099999999999</c:v>
                </c:pt>
                <c:pt idx="237">
                  <c:v>779.71</c:v>
                </c:pt>
                <c:pt idx="238">
                  <c:v>866</c:v>
                </c:pt>
                <c:pt idx="239">
                  <c:v>956.77</c:v>
                </c:pt>
                <c:pt idx="240">
                  <c:v>1003.08</c:v>
                </c:pt>
                <c:pt idx="241">
                  <c:v>1058.1600000000001</c:v>
                </c:pt>
                <c:pt idx="242">
                  <c:v>1110.27</c:v>
                </c:pt>
                <c:pt idx="243">
                  <c:v>1112.73</c:v>
                </c:pt>
                <c:pt idx="244">
                  <c:v>1159.27</c:v>
                </c:pt>
                <c:pt idx="245">
                  <c:v>1205.1099999999999</c:v>
                </c:pt>
                <c:pt idx="246">
                  <c:v>1269.42</c:v>
                </c:pt>
                <c:pt idx="247">
                  <c:v>1315.13</c:v>
                </c:pt>
                <c:pt idx="248">
                  <c:v>1381.89</c:v>
                </c:pt>
                <c:pt idx="249">
                  <c:v>1502.97</c:v>
                </c:pt>
                <c:pt idx="250">
                  <c:v>1606.5</c:v>
                </c:pt>
                <c:pt idx="251">
                  <c:v>1693.03</c:v>
                </c:pt>
                <c:pt idx="252">
                  <c:v>1761.82</c:v>
                </c:pt>
                <c:pt idx="253">
                  <c:v>1894.03</c:v>
                </c:pt>
                <c:pt idx="254">
                  <c:v>1982.75</c:v>
                </c:pt>
                <c:pt idx="255">
                  <c:v>2089.1</c:v>
                </c:pt>
                <c:pt idx="256">
                  <c:v>2149.15</c:v>
                </c:pt>
                <c:pt idx="257">
                  <c:v>2277.37</c:v>
                </c:pt>
                <c:pt idx="258">
                  <c:v>2385.25</c:v>
                </c:pt>
                <c:pt idx="259">
                  <c:v>2465.77</c:v>
                </c:pt>
                <c:pt idx="260">
                  <c:v>2546.7199999999998</c:v>
                </c:pt>
                <c:pt idx="261">
                  <c:v>2660.42</c:v>
                </c:pt>
                <c:pt idx="262">
                  <c:v>2788.25</c:v>
                </c:pt>
                <c:pt idx="263">
                  <c:v>2908.82</c:v>
                </c:pt>
                <c:pt idx="264">
                  <c:v>3002.77</c:v>
                </c:pt>
                <c:pt idx="265">
                  <c:v>3097.14</c:v>
                </c:pt>
                <c:pt idx="266">
                  <c:v>3251.69</c:v>
                </c:pt>
                <c:pt idx="267">
                  <c:v>3317.83</c:v>
                </c:pt>
                <c:pt idx="268">
                  <c:v>3435.63</c:v>
                </c:pt>
                <c:pt idx="269">
                  <c:v>3501.21</c:v>
                </c:pt>
                <c:pt idx="270">
                  <c:v>3682.81</c:v>
                </c:pt>
                <c:pt idx="271">
                  <c:v>3781.27</c:v>
                </c:pt>
                <c:pt idx="272">
                  <c:v>3875.42</c:v>
                </c:pt>
                <c:pt idx="273">
                  <c:v>4006.39</c:v>
                </c:pt>
                <c:pt idx="274">
                  <c:v>4099.0600000000004</c:v>
                </c:pt>
                <c:pt idx="275">
                  <c:v>4173.33</c:v>
                </c:pt>
                <c:pt idx="276">
                  <c:v>4226.62</c:v>
                </c:pt>
                <c:pt idx="277">
                  <c:v>4295.22</c:v>
                </c:pt>
                <c:pt idx="278">
                  <c:v>4354.5</c:v>
                </c:pt>
                <c:pt idx="279">
                  <c:v>4394.8</c:v>
                </c:pt>
                <c:pt idx="280">
                  <c:v>4449.41</c:v>
                </c:pt>
                <c:pt idx="281">
                  <c:v>4494.43</c:v>
                </c:pt>
                <c:pt idx="282">
                  <c:v>4488.9799999999996</c:v>
                </c:pt>
                <c:pt idx="283">
                  <c:v>4588.43</c:v>
                </c:pt>
                <c:pt idx="284">
                  <c:v>4589.78</c:v>
                </c:pt>
                <c:pt idx="285">
                  <c:v>4652.17</c:v>
                </c:pt>
                <c:pt idx="286">
                  <c:v>4542.42</c:v>
                </c:pt>
                <c:pt idx="287">
                  <c:v>4589.6499999999996</c:v>
                </c:pt>
                <c:pt idx="288">
                  <c:v>4563.5</c:v>
                </c:pt>
                <c:pt idx="289">
                  <c:v>4550.3900000000003</c:v>
                </c:pt>
                <c:pt idx="290">
                  <c:v>4414.8599999999997</c:v>
                </c:pt>
                <c:pt idx="291">
                  <c:v>4333.87</c:v>
                </c:pt>
                <c:pt idx="292">
                  <c:v>4250.32</c:v>
                </c:pt>
                <c:pt idx="293">
                  <c:v>4227.46</c:v>
                </c:pt>
                <c:pt idx="294">
                  <c:v>4119.46</c:v>
                </c:pt>
                <c:pt idx="295">
                  <c:v>4061.91</c:v>
                </c:pt>
                <c:pt idx="296">
                  <c:v>3953.04</c:v>
                </c:pt>
                <c:pt idx="297">
                  <c:v>3848.55</c:v>
                </c:pt>
                <c:pt idx="298">
                  <c:v>3786.3</c:v>
                </c:pt>
                <c:pt idx="299">
                  <c:v>3724.21</c:v>
                </c:pt>
                <c:pt idx="300">
                  <c:v>3673.05</c:v>
                </c:pt>
                <c:pt idx="301">
                  <c:v>3458.08</c:v>
                </c:pt>
                <c:pt idx="302">
                  <c:v>3326.9</c:v>
                </c:pt>
                <c:pt idx="303">
                  <c:v>3222.05</c:v>
                </c:pt>
                <c:pt idx="304">
                  <c:v>3158.33</c:v>
                </c:pt>
                <c:pt idx="305">
                  <c:v>3035.82</c:v>
                </c:pt>
                <c:pt idx="306">
                  <c:v>2932.94</c:v>
                </c:pt>
                <c:pt idx="307">
                  <c:v>2877.05</c:v>
                </c:pt>
                <c:pt idx="308">
                  <c:v>2793.36</c:v>
                </c:pt>
                <c:pt idx="309">
                  <c:v>2711.38</c:v>
                </c:pt>
                <c:pt idx="310">
                  <c:v>2584.2199999999998</c:v>
                </c:pt>
                <c:pt idx="311">
                  <c:v>2475.9899999999998</c:v>
                </c:pt>
                <c:pt idx="312">
                  <c:v>2354.25</c:v>
                </c:pt>
                <c:pt idx="313">
                  <c:v>2314.54</c:v>
                </c:pt>
                <c:pt idx="314">
                  <c:v>2246.4699999999998</c:v>
                </c:pt>
                <c:pt idx="315">
                  <c:v>2139.16</c:v>
                </c:pt>
                <c:pt idx="316">
                  <c:v>2079.4299999999998</c:v>
                </c:pt>
                <c:pt idx="317">
                  <c:v>2029.52</c:v>
                </c:pt>
                <c:pt idx="318">
                  <c:v>1999</c:v>
                </c:pt>
                <c:pt idx="319">
                  <c:v>1859.82</c:v>
                </c:pt>
                <c:pt idx="320">
                  <c:v>1777.01</c:v>
                </c:pt>
                <c:pt idx="321">
                  <c:v>1742.48</c:v>
                </c:pt>
                <c:pt idx="322">
                  <c:v>1776.97</c:v>
                </c:pt>
                <c:pt idx="323">
                  <c:v>1764.94</c:v>
                </c:pt>
                <c:pt idx="324">
                  <c:v>1709.57</c:v>
                </c:pt>
                <c:pt idx="325">
                  <c:v>1623.47</c:v>
                </c:pt>
                <c:pt idx="326">
                  <c:v>1584.84</c:v>
                </c:pt>
                <c:pt idx="327">
                  <c:v>1518.29</c:v>
                </c:pt>
                <c:pt idx="328">
                  <c:v>1522.39</c:v>
                </c:pt>
                <c:pt idx="329">
                  <c:v>1481.49</c:v>
                </c:pt>
                <c:pt idx="330">
                  <c:v>1513.62</c:v>
                </c:pt>
                <c:pt idx="331">
                  <c:v>1489.05</c:v>
                </c:pt>
                <c:pt idx="332">
                  <c:v>1512.36</c:v>
                </c:pt>
                <c:pt idx="333">
                  <c:v>1478.87</c:v>
                </c:pt>
                <c:pt idx="334">
                  <c:v>1421.33</c:v>
                </c:pt>
                <c:pt idx="335">
                  <c:v>1376.35</c:v>
                </c:pt>
                <c:pt idx="336">
                  <c:v>1303.97</c:v>
                </c:pt>
                <c:pt idx="337">
                  <c:v>1324.01</c:v>
                </c:pt>
                <c:pt idx="338">
                  <c:v>1222.6199999999999</c:v>
                </c:pt>
                <c:pt idx="339">
                  <c:v>1218.23</c:v>
                </c:pt>
                <c:pt idx="340">
                  <c:v>1167.8399999999999</c:v>
                </c:pt>
                <c:pt idx="341">
                  <c:v>1204.48</c:v>
                </c:pt>
                <c:pt idx="342">
                  <c:v>1216.94</c:v>
                </c:pt>
                <c:pt idx="343">
                  <c:v>1198.82</c:v>
                </c:pt>
                <c:pt idx="344">
                  <c:v>1170.3800000000001</c:v>
                </c:pt>
                <c:pt idx="345">
                  <c:v>1161.96</c:v>
                </c:pt>
                <c:pt idx="346">
                  <c:v>1128.19</c:v>
                </c:pt>
                <c:pt idx="347">
                  <c:v>1133.48</c:v>
                </c:pt>
                <c:pt idx="348">
                  <c:v>1099.17</c:v>
                </c:pt>
                <c:pt idx="349">
                  <c:v>1072.3</c:v>
                </c:pt>
                <c:pt idx="350">
                  <c:v>1064.45</c:v>
                </c:pt>
                <c:pt idx="351">
                  <c:v>1049.67</c:v>
                </c:pt>
                <c:pt idx="352">
                  <c:v>1060.5</c:v>
                </c:pt>
                <c:pt idx="353">
                  <c:v>1037.3699999999999</c:v>
                </c:pt>
                <c:pt idx="354">
                  <c:v>1011.57</c:v>
                </c:pt>
                <c:pt idx="355">
                  <c:v>1013.27</c:v>
                </c:pt>
                <c:pt idx="356">
                  <c:v>970.83999999999855</c:v>
                </c:pt>
                <c:pt idx="357">
                  <c:v>977.23</c:v>
                </c:pt>
                <c:pt idx="358">
                  <c:v>971.16</c:v>
                </c:pt>
                <c:pt idx="359">
                  <c:v>953.84999999999854</c:v>
                </c:pt>
                <c:pt idx="360">
                  <c:v>919.02</c:v>
                </c:pt>
                <c:pt idx="361">
                  <c:v>925.88</c:v>
                </c:pt>
                <c:pt idx="362">
                  <c:v>949.87</c:v>
                </c:pt>
                <c:pt idx="363">
                  <c:v>913.38</c:v>
                </c:pt>
                <c:pt idx="364">
                  <c:v>902.29</c:v>
                </c:pt>
                <c:pt idx="365">
                  <c:v>904.42</c:v>
                </c:pt>
                <c:pt idx="366">
                  <c:v>961.65</c:v>
                </c:pt>
                <c:pt idx="367">
                  <c:v>928.65</c:v>
                </c:pt>
                <c:pt idx="368">
                  <c:v>907</c:v>
                </c:pt>
                <c:pt idx="369">
                  <c:v>878.15</c:v>
                </c:pt>
                <c:pt idx="370">
                  <c:v>897.4</c:v>
                </c:pt>
                <c:pt idx="371">
                  <c:v>937.79</c:v>
                </c:pt>
                <c:pt idx="372">
                  <c:v>958.31999999999937</c:v>
                </c:pt>
                <c:pt idx="373">
                  <c:v>910.33999999999855</c:v>
                </c:pt>
                <c:pt idx="374">
                  <c:v>892.89</c:v>
                </c:pt>
                <c:pt idx="375">
                  <c:v>902.64</c:v>
                </c:pt>
                <c:pt idx="376">
                  <c:v>914.92999999999938</c:v>
                </c:pt>
                <c:pt idx="377">
                  <c:v>900.92999999999938</c:v>
                </c:pt>
                <c:pt idx="378">
                  <c:v>881.12</c:v>
                </c:pt>
                <c:pt idx="379">
                  <c:v>899.9599999999989</c:v>
                </c:pt>
                <c:pt idx="380">
                  <c:v>942.54</c:v>
                </c:pt>
                <c:pt idx="381">
                  <c:v>922.06999999999937</c:v>
                </c:pt>
                <c:pt idx="382">
                  <c:v>912.13</c:v>
                </c:pt>
                <c:pt idx="383">
                  <c:v>859.92999999999938</c:v>
                </c:pt>
                <c:pt idx="384">
                  <c:v>867.1099999999999</c:v>
                </c:pt>
                <c:pt idx="385">
                  <c:v>869.93999999999937</c:v>
                </c:pt>
                <c:pt idx="386">
                  <c:v>917.7</c:v>
                </c:pt>
                <c:pt idx="387">
                  <c:v>923.04</c:v>
                </c:pt>
                <c:pt idx="388">
                  <c:v>932.53</c:v>
                </c:pt>
                <c:pt idx="389">
                  <c:v>904.05</c:v>
                </c:pt>
                <c:pt idx="390">
                  <c:v>928.80999999999938</c:v>
                </c:pt>
                <c:pt idx="391">
                  <c:v>981.46999999999855</c:v>
                </c:pt>
                <c:pt idx="392">
                  <c:v>1020.69</c:v>
                </c:pt>
                <c:pt idx="393">
                  <c:v>1005.79</c:v>
                </c:pt>
                <c:pt idx="394">
                  <c:v>991.55999999999938</c:v>
                </c:pt>
                <c:pt idx="395">
                  <c:v>946.18</c:v>
                </c:pt>
                <c:pt idx="396">
                  <c:v>963.56999999999937</c:v>
                </c:pt>
                <c:pt idx="397">
                  <c:v>961.21</c:v>
                </c:pt>
                <c:pt idx="398">
                  <c:v>1000.47</c:v>
                </c:pt>
                <c:pt idx="399">
                  <c:v>986.1099999999999</c:v>
                </c:pt>
                <c:pt idx="400">
                  <c:v>960.43999999999937</c:v>
                </c:pt>
                <c:pt idx="401">
                  <c:v>977.94999999999936</c:v>
                </c:pt>
                <c:pt idx="402">
                  <c:v>1031.4000000000001</c:v>
                </c:pt>
                <c:pt idx="403">
                  <c:v>1058.3</c:v>
                </c:pt>
                <c:pt idx="404">
                  <c:v>1056.33</c:v>
                </c:pt>
                <c:pt idx="405">
                  <c:v>1043.74</c:v>
                </c:pt>
                <c:pt idx="406">
                  <c:v>1070.98</c:v>
                </c:pt>
                <c:pt idx="407">
                  <c:v>1064.6300000000001</c:v>
                </c:pt>
                <c:pt idx="408">
                  <c:v>1133.17</c:v>
                </c:pt>
                <c:pt idx="409">
                  <c:v>1174.99</c:v>
                </c:pt>
                <c:pt idx="410">
                  <c:v>1242.5999999999999</c:v>
                </c:pt>
                <c:pt idx="411">
                  <c:v>1212.71</c:v>
                </c:pt>
                <c:pt idx="412">
                  <c:v>1217.77</c:v>
                </c:pt>
                <c:pt idx="413">
                  <c:v>1238.96</c:v>
                </c:pt>
                <c:pt idx="414">
                  <c:v>1277.74</c:v>
                </c:pt>
                <c:pt idx="415">
                  <c:v>1286.82</c:v>
                </c:pt>
                <c:pt idx="416">
                  <c:v>1351.65</c:v>
                </c:pt>
                <c:pt idx="417">
                  <c:v>1415.22</c:v>
                </c:pt>
                <c:pt idx="418">
                  <c:v>1455.26</c:v>
                </c:pt>
                <c:pt idx="419">
                  <c:v>1457.09</c:v>
                </c:pt>
                <c:pt idx="420">
                  <c:v>1419.39</c:v>
                </c:pt>
                <c:pt idx="421">
                  <c:v>1461.66</c:v>
                </c:pt>
                <c:pt idx="422">
                  <c:v>1502.89</c:v>
                </c:pt>
                <c:pt idx="423">
                  <c:v>1565.39</c:v>
                </c:pt>
                <c:pt idx="424">
                  <c:v>1630.42</c:v>
                </c:pt>
                <c:pt idx="425">
                  <c:v>1562.56</c:v>
                </c:pt>
                <c:pt idx="426">
                  <c:v>1573.09</c:v>
                </c:pt>
                <c:pt idx="427">
                  <c:v>1577.14</c:v>
                </c:pt>
                <c:pt idx="428">
                  <c:v>1679.52</c:v>
                </c:pt>
                <c:pt idx="429">
                  <c:v>1775.63</c:v>
                </c:pt>
                <c:pt idx="430">
                  <c:v>1801.74</c:v>
                </c:pt>
                <c:pt idx="431">
                  <c:v>1818.67</c:v>
                </c:pt>
                <c:pt idx="432">
                  <c:v>1758.66</c:v>
                </c:pt>
                <c:pt idx="433">
                  <c:v>1761.32</c:v>
                </c:pt>
                <c:pt idx="434">
                  <c:v>1771.45</c:v>
                </c:pt>
                <c:pt idx="435">
                  <c:v>1822.49</c:v>
                </c:pt>
                <c:pt idx="436">
                  <c:v>1829.52</c:v>
                </c:pt>
                <c:pt idx="437">
                  <c:v>1873.29</c:v>
                </c:pt>
                <c:pt idx="438">
                  <c:v>1881.61</c:v>
                </c:pt>
                <c:pt idx="439">
                  <c:v>1937.15</c:v>
                </c:pt>
                <c:pt idx="440">
                  <c:v>1940.79</c:v>
                </c:pt>
                <c:pt idx="441">
                  <c:v>1988.76</c:v>
                </c:pt>
                <c:pt idx="442">
                  <c:v>2019.15</c:v>
                </c:pt>
                <c:pt idx="443">
                  <c:v>2000.34</c:v>
                </c:pt>
                <c:pt idx="444">
                  <c:v>2018.24</c:v>
                </c:pt>
                <c:pt idx="445">
                  <c:v>2052.75</c:v>
                </c:pt>
                <c:pt idx="446">
                  <c:v>2171.7800000000002</c:v>
                </c:pt>
                <c:pt idx="447">
                  <c:v>2242.7800000000002</c:v>
                </c:pt>
                <c:pt idx="448">
                  <c:v>2231.13</c:v>
                </c:pt>
                <c:pt idx="449">
                  <c:v>2235.3200000000002</c:v>
                </c:pt>
                <c:pt idx="450">
                  <c:v>2278.27</c:v>
                </c:pt>
                <c:pt idx="451">
                  <c:v>2395.09</c:v>
                </c:pt>
                <c:pt idx="452">
                  <c:v>2411.59</c:v>
                </c:pt>
                <c:pt idx="453">
                  <c:v>2410.31</c:v>
                </c:pt>
                <c:pt idx="454">
                  <c:v>2315.42</c:v>
                </c:pt>
                <c:pt idx="455">
                  <c:v>2358.2800000000002</c:v>
                </c:pt>
                <c:pt idx="456">
                  <c:v>2352.6799999999998</c:v>
                </c:pt>
                <c:pt idx="457">
                  <c:v>2454.25</c:v>
                </c:pt>
                <c:pt idx="458">
                  <c:v>2448.4299999999998</c:v>
                </c:pt>
                <c:pt idx="459">
                  <c:v>2481.84</c:v>
                </c:pt>
                <c:pt idx="460">
                  <c:v>2471.61</c:v>
                </c:pt>
                <c:pt idx="461">
                  <c:v>2553.66</c:v>
                </c:pt>
                <c:pt idx="462">
                  <c:v>2569.19</c:v>
                </c:pt>
                <c:pt idx="463">
                  <c:v>2566.06</c:v>
                </c:pt>
                <c:pt idx="464">
                  <c:v>2501.38</c:v>
                </c:pt>
                <c:pt idx="465">
                  <c:v>2517.29</c:v>
                </c:pt>
                <c:pt idx="466">
                  <c:v>2544.1799999999998</c:v>
                </c:pt>
                <c:pt idx="467">
                  <c:v>2578.0700000000002</c:v>
                </c:pt>
                <c:pt idx="468">
                  <c:v>2577.64</c:v>
                </c:pt>
                <c:pt idx="469">
                  <c:v>2612.1</c:v>
                </c:pt>
                <c:pt idx="470">
                  <c:v>2650.1</c:v>
                </c:pt>
                <c:pt idx="471">
                  <c:v>2668.06</c:v>
                </c:pt>
                <c:pt idx="472">
                  <c:v>2713.23</c:v>
                </c:pt>
                <c:pt idx="473">
                  <c:v>2695.94</c:v>
                </c:pt>
                <c:pt idx="474">
                  <c:v>2671.06</c:v>
                </c:pt>
                <c:pt idx="475">
                  <c:v>2606.6999999999998</c:v>
                </c:pt>
                <c:pt idx="476">
                  <c:v>2605.6999999999998</c:v>
                </c:pt>
                <c:pt idx="477">
                  <c:v>2611.5</c:v>
                </c:pt>
                <c:pt idx="478">
                  <c:v>2638.92</c:v>
                </c:pt>
                <c:pt idx="479">
                  <c:v>2658.57</c:v>
                </c:pt>
                <c:pt idx="480">
                  <c:v>2709.1</c:v>
                </c:pt>
                <c:pt idx="481">
                  <c:v>2697.54</c:v>
                </c:pt>
                <c:pt idx="482">
                  <c:v>2701.67</c:v>
                </c:pt>
                <c:pt idx="483">
                  <c:v>2753.81</c:v>
                </c:pt>
                <c:pt idx="484">
                  <c:v>2803.94</c:v>
                </c:pt>
                <c:pt idx="485">
                  <c:v>2786.64</c:v>
                </c:pt>
                <c:pt idx="486">
                  <c:v>2740.16</c:v>
                </c:pt>
                <c:pt idx="487">
                  <c:v>2732.51</c:v>
                </c:pt>
                <c:pt idx="488">
                  <c:v>2763.47</c:v>
                </c:pt>
                <c:pt idx="489">
                  <c:v>2736.75</c:v>
                </c:pt>
                <c:pt idx="490">
                  <c:v>2726.2</c:v>
                </c:pt>
                <c:pt idx="491">
                  <c:v>2720.25</c:v>
                </c:pt>
                <c:pt idx="492">
                  <c:v>2744.89</c:v>
                </c:pt>
                <c:pt idx="493">
                  <c:v>2753.72</c:v>
                </c:pt>
                <c:pt idx="494">
                  <c:v>2748.5</c:v>
                </c:pt>
                <c:pt idx="495">
                  <c:v>2755.46</c:v>
                </c:pt>
                <c:pt idx="496">
                  <c:v>2699.08</c:v>
                </c:pt>
                <c:pt idx="497">
                  <c:v>2679.08</c:v>
                </c:pt>
                <c:pt idx="498">
                  <c:v>2702.69</c:v>
                </c:pt>
                <c:pt idx="499">
                  <c:v>2773.51</c:v>
                </c:pt>
                <c:pt idx="500">
                  <c:v>2792.54</c:v>
                </c:pt>
                <c:pt idx="501">
                  <c:v>2797.56</c:v>
                </c:pt>
                <c:pt idx="502">
                  <c:v>2792</c:v>
                </c:pt>
                <c:pt idx="503">
                  <c:v>2791.16</c:v>
                </c:pt>
                <c:pt idx="504">
                  <c:v>2772.47</c:v>
                </c:pt>
                <c:pt idx="505">
                  <c:v>2756.86</c:v>
                </c:pt>
                <c:pt idx="506">
                  <c:v>2761.43</c:v>
                </c:pt>
                <c:pt idx="507">
                  <c:v>2753.36</c:v>
                </c:pt>
                <c:pt idx="508">
                  <c:v>2720.79</c:v>
                </c:pt>
                <c:pt idx="509">
                  <c:v>2680.83</c:v>
                </c:pt>
                <c:pt idx="510">
                  <c:v>2650.77</c:v>
                </c:pt>
                <c:pt idx="511">
                  <c:v>2696.49</c:v>
                </c:pt>
                <c:pt idx="512">
                  <c:v>2671.66</c:v>
                </c:pt>
                <c:pt idx="513">
                  <c:v>2693.3</c:v>
                </c:pt>
                <c:pt idx="514">
                  <c:v>2658.55</c:v>
                </c:pt>
                <c:pt idx="515">
                  <c:v>2685.86</c:v>
                </c:pt>
                <c:pt idx="516">
                  <c:v>2714.6</c:v>
                </c:pt>
                <c:pt idx="517">
                  <c:v>2725.6</c:v>
                </c:pt>
                <c:pt idx="518">
                  <c:v>2799.72</c:v>
                </c:pt>
                <c:pt idx="519">
                  <c:v>2777.84</c:v>
                </c:pt>
                <c:pt idx="520">
                  <c:v>2785.99</c:v>
                </c:pt>
                <c:pt idx="521">
                  <c:v>2749.16</c:v>
                </c:pt>
                <c:pt idx="522">
                  <c:v>2715.68</c:v>
                </c:pt>
                <c:pt idx="523">
                  <c:v>2729.92</c:v>
                </c:pt>
                <c:pt idx="524">
                  <c:v>2727.29</c:v>
                </c:pt>
                <c:pt idx="525">
                  <c:v>2717.85</c:v>
                </c:pt>
                <c:pt idx="526">
                  <c:v>2632.88</c:v>
                </c:pt>
                <c:pt idx="527">
                  <c:v>2603.7600000000002</c:v>
                </c:pt>
                <c:pt idx="528">
                  <c:v>2645.88</c:v>
                </c:pt>
                <c:pt idx="529">
                  <c:v>2709.9</c:v>
                </c:pt>
                <c:pt idx="530">
                  <c:v>2664.79</c:v>
                </c:pt>
                <c:pt idx="531">
                  <c:v>2646.56</c:v>
                </c:pt>
                <c:pt idx="532">
                  <c:v>2609.63</c:v>
                </c:pt>
                <c:pt idx="533">
                  <c:v>2619.1999999999998</c:v>
                </c:pt>
                <c:pt idx="534">
                  <c:v>2629.8</c:v>
                </c:pt>
                <c:pt idx="535">
                  <c:v>2639.13</c:v>
                </c:pt>
                <c:pt idx="536">
                  <c:v>2622.64</c:v>
                </c:pt>
                <c:pt idx="537">
                  <c:v>2569.12</c:v>
                </c:pt>
                <c:pt idx="538">
                  <c:v>2534.11</c:v>
                </c:pt>
                <c:pt idx="539">
                  <c:v>2510.38</c:v>
                </c:pt>
                <c:pt idx="540">
                  <c:v>2501.13</c:v>
                </c:pt>
                <c:pt idx="541">
                  <c:v>2471.84</c:v>
                </c:pt>
                <c:pt idx="542">
                  <c:v>2473.27</c:v>
                </c:pt>
                <c:pt idx="543">
                  <c:v>2455.8000000000002</c:v>
                </c:pt>
                <c:pt idx="544">
                  <c:v>2472.7600000000002</c:v>
                </c:pt>
                <c:pt idx="545">
                  <c:v>2473.2399999999998</c:v>
                </c:pt>
                <c:pt idx="546">
                  <c:v>2418.33</c:v>
                </c:pt>
                <c:pt idx="547">
                  <c:v>2338.42</c:v>
                </c:pt>
                <c:pt idx="548">
                  <c:v>2262.56</c:v>
                </c:pt>
                <c:pt idx="549">
                  <c:v>2254.6799999999998</c:v>
                </c:pt>
                <c:pt idx="550">
                  <c:v>2250.52</c:v>
                </c:pt>
                <c:pt idx="551">
                  <c:v>2270.54</c:v>
                </c:pt>
                <c:pt idx="552">
                  <c:v>2278.75</c:v>
                </c:pt>
                <c:pt idx="553">
                  <c:v>2299.0700000000002</c:v>
                </c:pt>
                <c:pt idx="554">
                  <c:v>2344.9699999999998</c:v>
                </c:pt>
                <c:pt idx="555">
                  <c:v>2320.09</c:v>
                </c:pt>
                <c:pt idx="556">
                  <c:v>2313.6999999999998</c:v>
                </c:pt>
                <c:pt idx="557">
                  <c:v>2262.71</c:v>
                </c:pt>
                <c:pt idx="558">
                  <c:v>2251.0100000000002</c:v>
                </c:pt>
                <c:pt idx="559">
                  <c:v>2249.12</c:v>
                </c:pt>
                <c:pt idx="560">
                  <c:v>2255.19</c:v>
                </c:pt>
                <c:pt idx="561">
                  <c:v>2274.56</c:v>
                </c:pt>
                <c:pt idx="562">
                  <c:v>2228.3000000000002</c:v>
                </c:pt>
                <c:pt idx="563">
                  <c:v>2247.6</c:v>
                </c:pt>
                <c:pt idx="564">
                  <c:v>2253.34</c:v>
                </c:pt>
                <c:pt idx="565">
                  <c:v>2307.25</c:v>
                </c:pt>
                <c:pt idx="566">
                  <c:v>2296.48</c:v>
                </c:pt>
                <c:pt idx="567">
                  <c:v>2331.41</c:v>
                </c:pt>
                <c:pt idx="568">
                  <c:v>2310.7600000000002</c:v>
                </c:pt>
                <c:pt idx="569">
                  <c:v>2263.9699999999998</c:v>
                </c:pt>
                <c:pt idx="570">
                  <c:v>2224.61</c:v>
                </c:pt>
                <c:pt idx="571">
                  <c:v>2269.63</c:v>
                </c:pt>
                <c:pt idx="572">
                  <c:v>2316.0100000000002</c:v>
                </c:pt>
                <c:pt idx="573">
                  <c:v>2424.42</c:v>
                </c:pt>
                <c:pt idx="574">
                  <c:v>2405.5100000000002</c:v>
                </c:pt>
                <c:pt idx="575">
                  <c:v>2456.17</c:v>
                </c:pt>
                <c:pt idx="576">
                  <c:v>2380.9</c:v>
                </c:pt>
                <c:pt idx="577">
                  <c:v>2408.8200000000002</c:v>
                </c:pt>
                <c:pt idx="578">
                  <c:v>2322.79</c:v>
                </c:pt>
                <c:pt idx="579">
                  <c:v>2306.85</c:v>
                </c:pt>
                <c:pt idx="580">
                  <c:v>2292.84</c:v>
                </c:pt>
                <c:pt idx="581">
                  <c:v>2291.84</c:v>
                </c:pt>
                <c:pt idx="582">
                  <c:v>2318.5700000000002</c:v>
                </c:pt>
                <c:pt idx="583">
                  <c:v>2301.56</c:v>
                </c:pt>
                <c:pt idx="584">
                  <c:v>2338.04</c:v>
                </c:pt>
                <c:pt idx="585">
                  <c:v>2256.75</c:v>
                </c:pt>
                <c:pt idx="586">
                  <c:v>2263.46</c:v>
                </c:pt>
                <c:pt idx="587">
                  <c:v>2242.09</c:v>
                </c:pt>
                <c:pt idx="588">
                  <c:v>2275.9</c:v>
                </c:pt>
                <c:pt idx="589">
                  <c:v>2220.04</c:v>
                </c:pt>
                <c:pt idx="590">
                  <c:v>2255.6</c:v>
                </c:pt>
                <c:pt idx="591">
                  <c:v>2192.4</c:v>
                </c:pt>
                <c:pt idx="592">
                  <c:v>2215.87</c:v>
                </c:pt>
                <c:pt idx="593">
                  <c:v>2176.36</c:v>
                </c:pt>
                <c:pt idx="594">
                  <c:v>2180.0300000000002</c:v>
                </c:pt>
                <c:pt idx="595">
                  <c:v>2169.8200000000002</c:v>
                </c:pt>
                <c:pt idx="596">
                  <c:v>2190.4699999999998</c:v>
                </c:pt>
                <c:pt idx="597">
                  <c:v>2206.1999999999998</c:v>
                </c:pt>
                <c:pt idx="598">
                  <c:v>2208.84</c:v>
                </c:pt>
                <c:pt idx="599">
                  <c:v>2121.25</c:v>
                </c:pt>
                <c:pt idx="600">
                  <c:v>2126.83</c:v>
                </c:pt>
                <c:pt idx="601">
                  <c:v>2086.7399999999998</c:v>
                </c:pt>
                <c:pt idx="602">
                  <c:v>2133.5</c:v>
                </c:pt>
                <c:pt idx="603">
                  <c:v>2118.88</c:v>
                </c:pt>
                <c:pt idx="604">
                  <c:v>2115.6999999999998</c:v>
                </c:pt>
                <c:pt idx="605">
                  <c:v>2070.0700000000002</c:v>
                </c:pt>
                <c:pt idx="606">
                  <c:v>2053.63</c:v>
                </c:pt>
                <c:pt idx="607">
                  <c:v>2012.42</c:v>
                </c:pt>
                <c:pt idx="608">
                  <c:v>1995.48</c:v>
                </c:pt>
                <c:pt idx="609">
                  <c:v>1962.69</c:v>
                </c:pt>
                <c:pt idx="610">
                  <c:v>1959.45</c:v>
                </c:pt>
                <c:pt idx="611">
                  <c:v>1940.01</c:v>
                </c:pt>
                <c:pt idx="612">
                  <c:v>1949.65</c:v>
                </c:pt>
                <c:pt idx="613">
                  <c:v>1965.5</c:v>
                </c:pt>
                <c:pt idx="614">
                  <c:v>1962.5</c:v>
                </c:pt>
                <c:pt idx="615">
                  <c:v>1919.98</c:v>
                </c:pt>
                <c:pt idx="616">
                  <c:v>1899.5</c:v>
                </c:pt>
                <c:pt idx="617">
                  <c:v>1967.31</c:v>
                </c:pt>
                <c:pt idx="618">
                  <c:v>1978.71</c:v>
                </c:pt>
                <c:pt idx="619">
                  <c:v>1942.71</c:v>
                </c:pt>
                <c:pt idx="620">
                  <c:v>1846.12</c:v>
                </c:pt>
                <c:pt idx="621">
                  <c:v>1830.18</c:v>
                </c:pt>
                <c:pt idx="622">
                  <c:v>1819.78</c:v>
                </c:pt>
                <c:pt idx="623">
                  <c:v>1843.29</c:v>
                </c:pt>
                <c:pt idx="624">
                  <c:v>1777.5</c:v>
                </c:pt>
                <c:pt idx="625">
                  <c:v>1803.49</c:v>
                </c:pt>
                <c:pt idx="626">
                  <c:v>1793.89</c:v>
                </c:pt>
                <c:pt idx="627">
                  <c:v>1874.18</c:v>
                </c:pt>
                <c:pt idx="628">
                  <c:v>1840.82</c:v>
                </c:pt>
                <c:pt idx="629">
                  <c:v>1827.03</c:v>
                </c:pt>
                <c:pt idx="630">
                  <c:v>1741.97</c:v>
                </c:pt>
                <c:pt idx="631">
                  <c:v>1790.53</c:v>
                </c:pt>
                <c:pt idx="632">
                  <c:v>1734.45</c:v>
                </c:pt>
                <c:pt idx="633">
                  <c:v>1746.04</c:v>
                </c:pt>
                <c:pt idx="634">
                  <c:v>1705.52</c:v>
                </c:pt>
                <c:pt idx="635">
                  <c:v>1700.41</c:v>
                </c:pt>
                <c:pt idx="636">
                  <c:v>1671.1</c:v>
                </c:pt>
                <c:pt idx="637">
                  <c:v>1600.04</c:v>
                </c:pt>
                <c:pt idx="638">
                  <c:v>1587.27</c:v>
                </c:pt>
                <c:pt idx="639">
                  <c:v>1602.05</c:v>
                </c:pt>
                <c:pt idx="640">
                  <c:v>1619.86</c:v>
                </c:pt>
                <c:pt idx="641">
                  <c:v>1607.39</c:v>
                </c:pt>
                <c:pt idx="642">
                  <c:v>1561.39</c:v>
                </c:pt>
                <c:pt idx="643">
                  <c:v>1559.55</c:v>
                </c:pt>
                <c:pt idx="644">
                  <c:v>1614.47</c:v>
                </c:pt>
                <c:pt idx="645">
                  <c:v>1655.63</c:v>
                </c:pt>
                <c:pt idx="646">
                  <c:v>1648.27</c:v>
                </c:pt>
                <c:pt idx="647">
                  <c:v>1630.73</c:v>
                </c:pt>
                <c:pt idx="648">
                  <c:v>1673.2</c:v>
                </c:pt>
                <c:pt idx="649">
                  <c:v>1633.21</c:v>
                </c:pt>
                <c:pt idx="650">
                  <c:v>1567.48</c:v>
                </c:pt>
                <c:pt idx="651">
                  <c:v>1506.82</c:v>
                </c:pt>
                <c:pt idx="652">
                  <c:v>1516.69</c:v>
                </c:pt>
                <c:pt idx="653">
                  <c:v>1577.91</c:v>
                </c:pt>
                <c:pt idx="654">
                  <c:v>1592.68</c:v>
                </c:pt>
                <c:pt idx="655">
                  <c:v>1636.62</c:v>
                </c:pt>
                <c:pt idx="656">
                  <c:v>1606.15</c:v>
                </c:pt>
                <c:pt idx="657">
                  <c:v>1632.43</c:v>
                </c:pt>
                <c:pt idx="658">
                  <c:v>1608.09</c:v>
                </c:pt>
                <c:pt idx="659">
                  <c:v>1611.99</c:v>
                </c:pt>
                <c:pt idx="660">
                  <c:v>1588.58</c:v>
                </c:pt>
                <c:pt idx="661">
                  <c:v>1647.27</c:v>
                </c:pt>
                <c:pt idx="662">
                  <c:v>1663.83</c:v>
                </c:pt>
                <c:pt idx="663">
                  <c:v>1718.87</c:v>
                </c:pt>
                <c:pt idx="664">
                  <c:v>1751.71</c:v>
                </c:pt>
                <c:pt idx="665">
                  <c:v>1783.23</c:v>
                </c:pt>
                <c:pt idx="666">
                  <c:v>1763.23</c:v>
                </c:pt>
                <c:pt idx="667">
                  <c:v>1708.71</c:v>
                </c:pt>
                <c:pt idx="668">
                  <c:v>1762.09</c:v>
                </c:pt>
                <c:pt idx="669">
                  <c:v>1787.12</c:v>
                </c:pt>
                <c:pt idx="670">
                  <c:v>1788.13</c:v>
                </c:pt>
                <c:pt idx="671">
                  <c:v>1735.15</c:v>
                </c:pt>
                <c:pt idx="672">
                  <c:v>1743.93</c:v>
                </c:pt>
                <c:pt idx="673">
                  <c:v>1789.53</c:v>
                </c:pt>
                <c:pt idx="674">
                  <c:v>1875.93</c:v>
                </c:pt>
                <c:pt idx="675">
                  <c:v>1910.03</c:v>
                </c:pt>
                <c:pt idx="676">
                  <c:v>1934.26</c:v>
                </c:pt>
                <c:pt idx="677">
                  <c:v>1925.14</c:v>
                </c:pt>
                <c:pt idx="678">
                  <c:v>1897.85</c:v>
                </c:pt>
                <c:pt idx="679">
                  <c:v>1938.15</c:v>
                </c:pt>
                <c:pt idx="680">
                  <c:v>1927.54</c:v>
                </c:pt>
                <c:pt idx="681">
                  <c:v>1991.81</c:v>
                </c:pt>
                <c:pt idx="682">
                  <c:v>1972.66</c:v>
                </c:pt>
                <c:pt idx="683">
                  <c:v>2025.59</c:v>
                </c:pt>
                <c:pt idx="684">
                  <c:v>2086.38</c:v>
                </c:pt>
                <c:pt idx="685">
                  <c:v>2147.2800000000002</c:v>
                </c:pt>
                <c:pt idx="686">
                  <c:v>2181.33</c:v>
                </c:pt>
                <c:pt idx="687">
                  <c:v>2184.87</c:v>
                </c:pt>
                <c:pt idx="688">
                  <c:v>2184.29</c:v>
                </c:pt>
                <c:pt idx="689">
                  <c:v>2237.38</c:v>
                </c:pt>
                <c:pt idx="690">
                  <c:v>2265.0700000000002</c:v>
                </c:pt>
                <c:pt idx="691">
                  <c:v>2364.9499999999998</c:v>
                </c:pt>
                <c:pt idx="692">
                  <c:v>2363.3200000000002</c:v>
                </c:pt>
                <c:pt idx="693">
                  <c:v>2373.1999999999998</c:v>
                </c:pt>
                <c:pt idx="694">
                  <c:v>2407.38</c:v>
                </c:pt>
                <c:pt idx="695">
                  <c:v>2448.21</c:v>
                </c:pt>
                <c:pt idx="696">
                  <c:v>2548.77</c:v>
                </c:pt>
                <c:pt idx="697">
                  <c:v>2535.85</c:v>
                </c:pt>
                <c:pt idx="698">
                  <c:v>2564.21</c:v>
                </c:pt>
                <c:pt idx="699">
                  <c:v>2537.4499999999998</c:v>
                </c:pt>
                <c:pt idx="700">
                  <c:v>2554.71</c:v>
                </c:pt>
                <c:pt idx="701">
                  <c:v>2573.6999999999998</c:v>
                </c:pt>
                <c:pt idx="702">
                  <c:v>2593.39</c:v>
                </c:pt>
                <c:pt idx="703">
                  <c:v>2607.7600000000002</c:v>
                </c:pt>
                <c:pt idx="704">
                  <c:v>2643.15</c:v>
                </c:pt>
                <c:pt idx="705">
                  <c:v>2705.23</c:v>
                </c:pt>
                <c:pt idx="706">
                  <c:v>2790.23</c:v>
                </c:pt>
                <c:pt idx="707">
                  <c:v>2846.07</c:v>
                </c:pt>
                <c:pt idx="708">
                  <c:v>2792.52</c:v>
                </c:pt>
                <c:pt idx="709">
                  <c:v>2749.99</c:v>
                </c:pt>
                <c:pt idx="710">
                  <c:v>2722.51</c:v>
                </c:pt>
                <c:pt idx="711">
                  <c:v>2782.82</c:v>
                </c:pt>
                <c:pt idx="712">
                  <c:v>2799.54</c:v>
                </c:pt>
                <c:pt idx="713">
                  <c:v>2844.73</c:v>
                </c:pt>
                <c:pt idx="714">
                  <c:v>2835.54</c:v>
                </c:pt>
                <c:pt idx="715">
                  <c:v>2887.26</c:v>
                </c:pt>
                <c:pt idx="716">
                  <c:v>2921.29</c:v>
                </c:pt>
                <c:pt idx="717">
                  <c:v>3007.44</c:v>
                </c:pt>
                <c:pt idx="718">
                  <c:v>2982.49</c:v>
                </c:pt>
                <c:pt idx="719">
                  <c:v>2957.85</c:v>
                </c:pt>
                <c:pt idx="720">
                  <c:v>2912.56</c:v>
                </c:pt>
                <c:pt idx="721">
                  <c:v>2984.11</c:v>
                </c:pt>
                <c:pt idx="722">
                  <c:v>3001.86</c:v>
                </c:pt>
                <c:pt idx="723">
                  <c:v>2996.98</c:v>
                </c:pt>
                <c:pt idx="724">
                  <c:v>2917.7</c:v>
                </c:pt>
                <c:pt idx="725">
                  <c:v>2890.78</c:v>
                </c:pt>
                <c:pt idx="726">
                  <c:v>2906.66</c:v>
                </c:pt>
                <c:pt idx="727">
                  <c:v>2918.98</c:v>
                </c:pt>
                <c:pt idx="728">
                  <c:v>2882.33</c:v>
                </c:pt>
                <c:pt idx="729">
                  <c:v>2890.9</c:v>
                </c:pt>
                <c:pt idx="730">
                  <c:v>2840.71</c:v>
                </c:pt>
                <c:pt idx="731">
                  <c:v>2865.5</c:v>
                </c:pt>
                <c:pt idx="732">
                  <c:v>2814.01</c:v>
                </c:pt>
                <c:pt idx="733">
                  <c:v>2873.8</c:v>
                </c:pt>
                <c:pt idx="734">
                  <c:v>2838.25</c:v>
                </c:pt>
                <c:pt idx="735">
                  <c:v>2858.37</c:v>
                </c:pt>
                <c:pt idx="736">
                  <c:v>2824.04</c:v>
                </c:pt>
                <c:pt idx="737">
                  <c:v>2790.26</c:v>
                </c:pt>
                <c:pt idx="738">
                  <c:v>2771.65</c:v>
                </c:pt>
                <c:pt idx="739">
                  <c:v>2735.9</c:v>
                </c:pt>
                <c:pt idx="740">
                  <c:v>2738.1</c:v>
                </c:pt>
                <c:pt idx="741">
                  <c:v>2678.4</c:v>
                </c:pt>
                <c:pt idx="742">
                  <c:v>2729.85</c:v>
                </c:pt>
                <c:pt idx="743">
                  <c:v>2753.97</c:v>
                </c:pt>
                <c:pt idx="744">
                  <c:v>2793.7</c:v>
                </c:pt>
                <c:pt idx="745">
                  <c:v>2736.55</c:v>
                </c:pt>
                <c:pt idx="746">
                  <c:v>2752.46</c:v>
                </c:pt>
                <c:pt idx="747">
                  <c:v>2742.27</c:v>
                </c:pt>
                <c:pt idx="748">
                  <c:v>2705.76</c:v>
                </c:pt>
                <c:pt idx="749">
                  <c:v>2705.46</c:v>
                </c:pt>
                <c:pt idx="750">
                  <c:v>2738.59</c:v>
                </c:pt>
                <c:pt idx="751">
                  <c:v>2778.69</c:v>
                </c:pt>
                <c:pt idx="752">
                  <c:v>2760.32</c:v>
                </c:pt>
                <c:pt idx="753">
                  <c:v>2691.24</c:v>
                </c:pt>
                <c:pt idx="754">
                  <c:v>2693.55</c:v>
                </c:pt>
                <c:pt idx="755">
                  <c:v>2699.78</c:v>
                </c:pt>
                <c:pt idx="756">
                  <c:v>2666.82</c:v>
                </c:pt>
                <c:pt idx="757">
                  <c:v>2649.8</c:v>
                </c:pt>
                <c:pt idx="758">
                  <c:v>2624.8</c:v>
                </c:pt>
                <c:pt idx="759">
                  <c:v>2646.98</c:v>
                </c:pt>
                <c:pt idx="760">
                  <c:v>2644.48</c:v>
                </c:pt>
                <c:pt idx="761">
                  <c:v>2646.65</c:v>
                </c:pt>
                <c:pt idx="762">
                  <c:v>2682.24</c:v>
                </c:pt>
                <c:pt idx="763">
                  <c:v>2686.47</c:v>
                </c:pt>
                <c:pt idx="764">
                  <c:v>2632</c:v>
                </c:pt>
                <c:pt idx="765">
                  <c:v>2641.82</c:v>
                </c:pt>
                <c:pt idx="766">
                  <c:v>2625.54</c:v>
                </c:pt>
                <c:pt idx="767">
                  <c:v>2624.24</c:v>
                </c:pt>
                <c:pt idx="768">
                  <c:v>2604.79</c:v>
                </c:pt>
                <c:pt idx="769">
                  <c:v>2575.38</c:v>
                </c:pt>
                <c:pt idx="770">
                  <c:v>2615.4299999999998</c:v>
                </c:pt>
                <c:pt idx="771">
                  <c:v>2633.17</c:v>
                </c:pt>
                <c:pt idx="772">
                  <c:v>2646.42</c:v>
                </c:pt>
                <c:pt idx="773">
                  <c:v>2603.56</c:v>
                </c:pt>
                <c:pt idx="774">
                  <c:v>2469.15</c:v>
                </c:pt>
                <c:pt idx="775">
                  <c:v>2454.73</c:v>
                </c:pt>
                <c:pt idx="776">
                  <c:v>2448.77</c:v>
                </c:pt>
                <c:pt idx="777">
                  <c:v>2496.4299999999998</c:v>
                </c:pt>
                <c:pt idx="778">
                  <c:v>2471.3200000000002</c:v>
                </c:pt>
                <c:pt idx="779">
                  <c:v>2455.1999999999998</c:v>
                </c:pt>
                <c:pt idx="780">
                  <c:v>2448.71</c:v>
                </c:pt>
                <c:pt idx="781">
                  <c:v>2452.0100000000002</c:v>
                </c:pt>
                <c:pt idx="782">
                  <c:v>2437.13</c:v>
                </c:pt>
                <c:pt idx="783">
                  <c:v>2435.63</c:v>
                </c:pt>
                <c:pt idx="784">
                  <c:v>2404.84</c:v>
                </c:pt>
                <c:pt idx="785">
                  <c:v>2420.63</c:v>
                </c:pt>
                <c:pt idx="786">
                  <c:v>2370.9499999999998</c:v>
                </c:pt>
                <c:pt idx="787">
                  <c:v>2372.2399999999998</c:v>
                </c:pt>
                <c:pt idx="788">
                  <c:v>2323.2600000000002</c:v>
                </c:pt>
                <c:pt idx="789">
                  <c:v>2293.08</c:v>
                </c:pt>
                <c:pt idx="790">
                  <c:v>2276.62</c:v>
                </c:pt>
                <c:pt idx="791">
                  <c:v>2228.81</c:v>
                </c:pt>
                <c:pt idx="792">
                  <c:v>2242.08</c:v>
                </c:pt>
                <c:pt idx="793">
                  <c:v>2186.44</c:v>
                </c:pt>
                <c:pt idx="794">
                  <c:v>2173.92</c:v>
                </c:pt>
                <c:pt idx="795">
                  <c:v>2142.23</c:v>
                </c:pt>
                <c:pt idx="796">
                  <c:v>2192.96</c:v>
                </c:pt>
                <c:pt idx="797">
                  <c:v>2214.54</c:v>
                </c:pt>
                <c:pt idx="798">
                  <c:v>2165.3200000000002</c:v>
                </c:pt>
                <c:pt idx="799">
                  <c:v>2133.46</c:v>
                </c:pt>
                <c:pt idx="800">
                  <c:v>2121.88</c:v>
                </c:pt>
                <c:pt idx="801">
                  <c:v>2200.52</c:v>
                </c:pt>
                <c:pt idx="802">
                  <c:v>2192.16</c:v>
                </c:pt>
                <c:pt idx="803">
                  <c:v>2160.4499999999998</c:v>
                </c:pt>
                <c:pt idx="804">
                  <c:v>2110.84</c:v>
                </c:pt>
                <c:pt idx="805">
                  <c:v>2013.36</c:v>
                </c:pt>
                <c:pt idx="806">
                  <c:v>2026.8</c:v>
                </c:pt>
                <c:pt idx="807">
                  <c:v>2035.89</c:v>
                </c:pt>
                <c:pt idx="808">
                  <c:v>2063.35</c:v>
                </c:pt>
                <c:pt idx="809">
                  <c:v>2043.34</c:v>
                </c:pt>
                <c:pt idx="810">
                  <c:v>2057.79</c:v>
                </c:pt>
                <c:pt idx="811">
                  <c:v>2057.75</c:v>
                </c:pt>
                <c:pt idx="812">
                  <c:v>2058.7399999999998</c:v>
                </c:pt>
                <c:pt idx="813">
                  <c:v>1981.15</c:v>
                </c:pt>
                <c:pt idx="814">
                  <c:v>1984.25</c:v>
                </c:pt>
                <c:pt idx="815">
                  <c:v>1930.92</c:v>
                </c:pt>
                <c:pt idx="816">
                  <c:v>1942.17</c:v>
                </c:pt>
                <c:pt idx="817">
                  <c:v>1987.22</c:v>
                </c:pt>
                <c:pt idx="818">
                  <c:v>2002.91</c:v>
                </c:pt>
                <c:pt idx="819">
                  <c:v>1977.4</c:v>
                </c:pt>
                <c:pt idx="820">
                  <c:v>1927.53</c:v>
                </c:pt>
                <c:pt idx="821">
                  <c:v>1938.14</c:v>
                </c:pt>
                <c:pt idx="822">
                  <c:v>1934.41</c:v>
                </c:pt>
                <c:pt idx="823">
                  <c:v>1904.73</c:v>
                </c:pt>
                <c:pt idx="824">
                  <c:v>1858.49</c:v>
                </c:pt>
                <c:pt idx="825">
                  <c:v>1840.75</c:v>
                </c:pt>
                <c:pt idx="826">
                  <c:v>1795.41</c:v>
                </c:pt>
                <c:pt idx="827">
                  <c:v>1755.93</c:v>
                </c:pt>
                <c:pt idx="828">
                  <c:v>1746.86</c:v>
                </c:pt>
                <c:pt idx="829">
                  <c:v>1732.78</c:v>
                </c:pt>
                <c:pt idx="830">
                  <c:v>1764.42</c:v>
                </c:pt>
                <c:pt idx="831">
                  <c:v>1761.72</c:v>
                </c:pt>
                <c:pt idx="832">
                  <c:v>1788.14</c:v>
                </c:pt>
                <c:pt idx="833">
                  <c:v>1777.25</c:v>
                </c:pt>
                <c:pt idx="834">
                  <c:v>1729.1</c:v>
                </c:pt>
                <c:pt idx="835">
                  <c:v>1735.76</c:v>
                </c:pt>
                <c:pt idx="836">
                  <c:v>1683.95</c:v>
                </c:pt>
                <c:pt idx="837">
                  <c:v>1699.39</c:v>
                </c:pt>
                <c:pt idx="838">
                  <c:v>1672.76</c:v>
                </c:pt>
                <c:pt idx="839">
                  <c:v>1723.42</c:v>
                </c:pt>
                <c:pt idx="840">
                  <c:v>1723.8</c:v>
                </c:pt>
                <c:pt idx="841">
                  <c:v>1711.07</c:v>
                </c:pt>
                <c:pt idx="842">
                  <c:v>1649.34</c:v>
                </c:pt>
                <c:pt idx="843">
                  <c:v>1631.89</c:v>
                </c:pt>
                <c:pt idx="844">
                  <c:v>1623.22</c:v>
                </c:pt>
                <c:pt idx="845">
                  <c:v>1610.68</c:v>
                </c:pt>
                <c:pt idx="846">
                  <c:v>1626.6</c:v>
                </c:pt>
                <c:pt idx="847">
                  <c:v>1587.93</c:v>
                </c:pt>
                <c:pt idx="848">
                  <c:v>1604.64</c:v>
                </c:pt>
                <c:pt idx="849">
                  <c:v>1585.3</c:v>
                </c:pt>
                <c:pt idx="850">
                  <c:v>1605</c:v>
                </c:pt>
                <c:pt idx="851">
                  <c:v>1626.61</c:v>
                </c:pt>
                <c:pt idx="852">
                  <c:v>1609.06</c:v>
                </c:pt>
                <c:pt idx="853">
                  <c:v>1621.89</c:v>
                </c:pt>
                <c:pt idx="854">
                  <c:v>1518.05</c:v>
                </c:pt>
                <c:pt idx="855">
                  <c:v>1484.95</c:v>
                </c:pt>
                <c:pt idx="856">
                  <c:v>1447.21</c:v>
                </c:pt>
                <c:pt idx="857">
                  <c:v>1543.7</c:v>
                </c:pt>
                <c:pt idx="858">
                  <c:v>1586.42</c:v>
                </c:pt>
                <c:pt idx="859">
                  <c:v>1566.74</c:v>
                </c:pt>
                <c:pt idx="860">
                  <c:v>1513.79</c:v>
                </c:pt>
                <c:pt idx="861">
                  <c:v>1464.62</c:v>
                </c:pt>
                <c:pt idx="862">
                  <c:v>1470.32</c:v>
                </c:pt>
                <c:pt idx="863">
                  <c:v>1459.28</c:v>
                </c:pt>
                <c:pt idx="864">
                  <c:v>1441.75</c:v>
                </c:pt>
                <c:pt idx="865">
                  <c:v>1451.3</c:v>
                </c:pt>
                <c:pt idx="866">
                  <c:v>1400.56</c:v>
                </c:pt>
                <c:pt idx="867">
                  <c:v>1370.13</c:v>
                </c:pt>
                <c:pt idx="868">
                  <c:v>1332.02</c:v>
                </c:pt>
                <c:pt idx="869">
                  <c:v>1347.76</c:v>
                </c:pt>
                <c:pt idx="870">
                  <c:v>1367.87</c:v>
                </c:pt>
                <c:pt idx="871">
                  <c:v>1378.74</c:v>
                </c:pt>
                <c:pt idx="872">
                  <c:v>1370.48</c:v>
                </c:pt>
                <c:pt idx="873">
                  <c:v>1350.43</c:v>
                </c:pt>
                <c:pt idx="874">
                  <c:v>1301.57</c:v>
                </c:pt>
                <c:pt idx="875">
                  <c:v>1283.72</c:v>
                </c:pt>
                <c:pt idx="876">
                  <c:v>1228.6099999999999</c:v>
                </c:pt>
                <c:pt idx="877">
                  <c:v>1228.57</c:v>
                </c:pt>
                <c:pt idx="878">
                  <c:v>1247.18</c:v>
                </c:pt>
                <c:pt idx="879">
                  <c:v>1291.52</c:v>
                </c:pt>
                <c:pt idx="880">
                  <c:v>1293.3900000000001</c:v>
                </c:pt>
                <c:pt idx="881">
                  <c:v>1241.67</c:v>
                </c:pt>
                <c:pt idx="882">
                  <c:v>1232.22</c:v>
                </c:pt>
                <c:pt idx="883">
                  <c:v>1231.1600000000001</c:v>
                </c:pt>
                <c:pt idx="884">
                  <c:v>1256.24</c:v>
                </c:pt>
                <c:pt idx="885">
                  <c:v>1272.06</c:v>
                </c:pt>
                <c:pt idx="886">
                  <c:v>1231.29</c:v>
                </c:pt>
                <c:pt idx="887">
                  <c:v>1217.99</c:v>
                </c:pt>
                <c:pt idx="888">
                  <c:v>1170.29</c:v>
                </c:pt>
                <c:pt idx="889">
                  <c:v>1164.3599999999999</c:v>
                </c:pt>
                <c:pt idx="890">
                  <c:v>1111.1500000000001</c:v>
                </c:pt>
                <c:pt idx="891">
                  <c:v>1134.94</c:v>
                </c:pt>
                <c:pt idx="892">
                  <c:v>1109.23</c:v>
                </c:pt>
                <c:pt idx="893">
                  <c:v>1130.7</c:v>
                </c:pt>
                <c:pt idx="894">
                  <c:v>1095.1300000000001</c:v>
                </c:pt>
                <c:pt idx="895">
                  <c:v>1144.19</c:v>
                </c:pt>
                <c:pt idx="896">
                  <c:v>1122.58</c:v>
                </c:pt>
                <c:pt idx="897">
                  <c:v>1125.8699999999999</c:v>
                </c:pt>
                <c:pt idx="898">
                  <c:v>1097.1199999999999</c:v>
                </c:pt>
                <c:pt idx="899">
                  <c:v>1118.67</c:v>
                </c:pt>
                <c:pt idx="900">
                  <c:v>1088.51</c:v>
                </c:pt>
                <c:pt idx="901">
                  <c:v>1082.44</c:v>
                </c:pt>
                <c:pt idx="902">
                  <c:v>1101</c:v>
                </c:pt>
                <c:pt idx="903">
                  <c:v>1132.44</c:v>
                </c:pt>
                <c:pt idx="904">
                  <c:v>1130.72</c:v>
                </c:pt>
                <c:pt idx="905">
                  <c:v>1114.3399999999999</c:v>
                </c:pt>
                <c:pt idx="906">
                  <c:v>1080.79</c:v>
                </c:pt>
                <c:pt idx="907">
                  <c:v>1045.71</c:v>
                </c:pt>
                <c:pt idx="908">
                  <c:v>977.54</c:v>
                </c:pt>
                <c:pt idx="909">
                  <c:v>959.68</c:v>
                </c:pt>
                <c:pt idx="910">
                  <c:v>951.78</c:v>
                </c:pt>
                <c:pt idx="911">
                  <c:v>991.89</c:v>
                </c:pt>
                <c:pt idx="912">
                  <c:v>1028.03</c:v>
                </c:pt>
                <c:pt idx="913">
                  <c:v>1028.03</c:v>
                </c:pt>
                <c:pt idx="914">
                  <c:v>997.81999999999937</c:v>
                </c:pt>
                <c:pt idx="915">
                  <c:v>964.83999999999855</c:v>
                </c:pt>
                <c:pt idx="916">
                  <c:v>1008.9</c:v>
                </c:pt>
                <c:pt idx="917">
                  <c:v>1034.51</c:v>
                </c:pt>
                <c:pt idx="918">
                  <c:v>1007.85</c:v>
                </c:pt>
                <c:pt idx="919">
                  <c:v>955.85999999999842</c:v>
                </c:pt>
                <c:pt idx="920">
                  <c:v>881.98</c:v>
                </c:pt>
                <c:pt idx="921">
                  <c:v>878.79</c:v>
                </c:pt>
                <c:pt idx="922">
                  <c:v>882.63</c:v>
                </c:pt>
                <c:pt idx="923">
                  <c:v>873.9</c:v>
                </c:pt>
                <c:pt idx="924">
                  <c:v>871.22</c:v>
                </c:pt>
                <c:pt idx="925">
                  <c:v>855.17</c:v>
                </c:pt>
                <c:pt idx="926">
                  <c:v>895.39</c:v>
                </c:pt>
                <c:pt idx="927">
                  <c:v>864.16</c:v>
                </c:pt>
                <c:pt idx="928">
                  <c:v>815.05</c:v>
                </c:pt>
                <c:pt idx="929">
                  <c:v>821.13</c:v>
                </c:pt>
                <c:pt idx="930">
                  <c:v>806.9599999999989</c:v>
                </c:pt>
                <c:pt idx="931">
                  <c:v>819.6099999999999</c:v>
                </c:pt>
                <c:pt idx="932">
                  <c:v>796.02</c:v>
                </c:pt>
                <c:pt idx="933">
                  <c:v>838.51</c:v>
                </c:pt>
                <c:pt idx="934">
                  <c:v>900.1099999999999</c:v>
                </c:pt>
                <c:pt idx="935">
                  <c:v>921.26</c:v>
                </c:pt>
                <c:pt idx="936">
                  <c:v>873.46999999999855</c:v>
                </c:pt>
                <c:pt idx="937">
                  <c:v>817.34999999999854</c:v>
                </c:pt>
                <c:pt idx="938">
                  <c:v>810.22</c:v>
                </c:pt>
                <c:pt idx="939">
                  <c:v>804.83999999999855</c:v>
                </c:pt>
                <c:pt idx="940">
                  <c:v>794.81999999999937</c:v>
                </c:pt>
                <c:pt idx="941">
                  <c:v>760.93999999999937</c:v>
                </c:pt>
                <c:pt idx="942">
                  <c:v>759.24</c:v>
                </c:pt>
                <c:pt idx="943">
                  <c:v>752.3</c:v>
                </c:pt>
                <c:pt idx="944">
                  <c:v>757.62</c:v>
                </c:pt>
                <c:pt idx="945">
                  <c:v>788.69</c:v>
                </c:pt>
                <c:pt idx="946">
                  <c:v>770.81999999999937</c:v>
                </c:pt>
                <c:pt idx="947">
                  <c:v>733.24</c:v>
                </c:pt>
                <c:pt idx="948">
                  <c:v>669.9</c:v>
                </c:pt>
                <c:pt idx="949">
                  <c:v>649.41999999999996</c:v>
                </c:pt>
                <c:pt idx="950">
                  <c:v>694.34999999999854</c:v>
                </c:pt>
                <c:pt idx="951">
                  <c:v>704.99</c:v>
                </c:pt>
                <c:pt idx="952">
                  <c:v>739.69</c:v>
                </c:pt>
                <c:pt idx="953">
                  <c:v>666.19</c:v>
                </c:pt>
                <c:pt idx="954">
                  <c:v>670.80999999999938</c:v>
                </c:pt>
                <c:pt idx="955">
                  <c:v>676.98</c:v>
                </c:pt>
                <c:pt idx="956">
                  <c:v>692.48</c:v>
                </c:pt>
                <c:pt idx="957">
                  <c:v>712.12</c:v>
                </c:pt>
                <c:pt idx="958">
                  <c:v>706.85999999999842</c:v>
                </c:pt>
                <c:pt idx="959">
                  <c:v>700.34999999999854</c:v>
                </c:pt>
                <c:pt idx="960">
                  <c:v>677.89</c:v>
                </c:pt>
                <c:pt idx="961">
                  <c:v>637.77</c:v>
                </c:pt>
                <c:pt idx="962">
                  <c:v>604.77</c:v>
                </c:pt>
                <c:pt idx="963">
                  <c:v>602.27</c:v>
                </c:pt>
                <c:pt idx="964">
                  <c:v>603.89</c:v>
                </c:pt>
                <c:pt idx="965">
                  <c:v>654.04</c:v>
                </c:pt>
                <c:pt idx="966">
                  <c:v>652.39</c:v>
                </c:pt>
                <c:pt idx="967">
                  <c:v>639.98</c:v>
                </c:pt>
                <c:pt idx="968">
                  <c:v>650.43999999999937</c:v>
                </c:pt>
                <c:pt idx="969">
                  <c:v>657.51</c:v>
                </c:pt>
                <c:pt idx="970">
                  <c:v>650.38</c:v>
                </c:pt>
                <c:pt idx="971">
                  <c:v>626.6</c:v>
                </c:pt>
                <c:pt idx="972">
                  <c:v>591.80999999999938</c:v>
                </c:pt>
                <c:pt idx="973">
                  <c:v>546.35999999999865</c:v>
                </c:pt>
                <c:pt idx="974">
                  <c:v>555.33999999999867</c:v>
                </c:pt>
                <c:pt idx="975">
                  <c:v>577.64</c:v>
                </c:pt>
                <c:pt idx="976">
                  <c:v>649.1</c:v>
                </c:pt>
                <c:pt idx="977">
                  <c:v>630.05999999999938</c:v>
                </c:pt>
                <c:pt idx="978">
                  <c:v>620.16</c:v>
                </c:pt>
                <c:pt idx="979">
                  <c:v>601.33999999999855</c:v>
                </c:pt>
                <c:pt idx="980">
                  <c:v>593.48</c:v>
                </c:pt>
                <c:pt idx="981">
                  <c:v>607.79</c:v>
                </c:pt>
                <c:pt idx="982">
                  <c:v>613.25</c:v>
                </c:pt>
                <c:pt idx="983">
                  <c:v>595.35999999999842</c:v>
                </c:pt>
                <c:pt idx="984">
                  <c:v>538.27</c:v>
                </c:pt>
                <c:pt idx="985">
                  <c:v>550.81999999999937</c:v>
                </c:pt>
                <c:pt idx="986">
                  <c:v>565.04</c:v>
                </c:pt>
                <c:pt idx="987">
                  <c:v>639.28</c:v>
                </c:pt>
                <c:pt idx="988">
                  <c:v>617.75</c:v>
                </c:pt>
                <c:pt idx="989">
                  <c:v>649.09</c:v>
                </c:pt>
                <c:pt idx="990">
                  <c:v>631.1</c:v>
                </c:pt>
                <c:pt idx="991">
                  <c:v>593.56999999999937</c:v>
                </c:pt>
                <c:pt idx="992">
                  <c:v>562.31999999999937</c:v>
                </c:pt>
                <c:pt idx="993">
                  <c:v>510.56</c:v>
                </c:pt>
                <c:pt idx="994">
                  <c:v>536.48</c:v>
                </c:pt>
                <c:pt idx="995">
                  <c:v>524</c:v>
                </c:pt>
                <c:pt idx="996">
                  <c:v>508.69</c:v>
                </c:pt>
                <c:pt idx="997">
                  <c:v>528.6</c:v>
                </c:pt>
                <c:pt idx="998">
                  <c:v>514.17999999999995</c:v>
                </c:pt>
                <c:pt idx="999">
                  <c:v>548.24</c:v>
                </c:pt>
                <c:pt idx="1000">
                  <c:v>504.23</c:v>
                </c:pt>
                <c:pt idx="1001">
                  <c:v>497.17</c:v>
                </c:pt>
                <c:pt idx="1002">
                  <c:v>495.42</c:v>
                </c:pt>
                <c:pt idx="1003">
                  <c:v>488.24</c:v>
                </c:pt>
                <c:pt idx="1004">
                  <c:v>506.76</c:v>
                </c:pt>
                <c:pt idx="1005">
                  <c:v>480.81</c:v>
                </c:pt>
                <c:pt idx="1006">
                  <c:v>494.29</c:v>
                </c:pt>
                <c:pt idx="1007">
                  <c:v>508.92</c:v>
                </c:pt>
                <c:pt idx="1008">
                  <c:v>499.04</c:v>
                </c:pt>
                <c:pt idx="1009">
                  <c:v>489.23</c:v>
                </c:pt>
                <c:pt idx="1010">
                  <c:v>442.72</c:v>
                </c:pt>
                <c:pt idx="1011">
                  <c:v>451.74</c:v>
                </c:pt>
                <c:pt idx="1012">
                  <c:v>451.74</c:v>
                </c:pt>
                <c:pt idx="1013">
                  <c:v>479.37</c:v>
                </c:pt>
                <c:pt idx="1014">
                  <c:v>480.2</c:v>
                </c:pt>
                <c:pt idx="1015">
                  <c:v>456.03</c:v>
                </c:pt>
                <c:pt idx="1016">
                  <c:v>426.53</c:v>
                </c:pt>
                <c:pt idx="1017">
                  <c:v>409.37</c:v>
                </c:pt>
                <c:pt idx="1018">
                  <c:v>425.37</c:v>
                </c:pt>
                <c:pt idx="1019">
                  <c:v>479.91</c:v>
                </c:pt>
                <c:pt idx="1020">
                  <c:v>462.23</c:v>
                </c:pt>
                <c:pt idx="1021">
                  <c:v>456.11</c:v>
                </c:pt>
                <c:pt idx="1022">
                  <c:v>397.12</c:v>
                </c:pt>
                <c:pt idx="1023">
                  <c:v>412.26</c:v>
                </c:pt>
                <c:pt idx="1024">
                  <c:v>396.03</c:v>
                </c:pt>
                <c:pt idx="1025">
                  <c:v>364.72</c:v>
                </c:pt>
                <c:pt idx="1026">
                  <c:v>359.5</c:v>
                </c:pt>
                <c:pt idx="1027">
                  <c:v>366.77</c:v>
                </c:pt>
                <c:pt idx="1028">
                  <c:v>370.3</c:v>
                </c:pt>
                <c:pt idx="1029">
                  <c:v>361.26</c:v>
                </c:pt>
                <c:pt idx="1030">
                  <c:v>353.99</c:v>
                </c:pt>
                <c:pt idx="1031">
                  <c:v>362.12</c:v>
                </c:pt>
                <c:pt idx="1032">
                  <c:v>374.7</c:v>
                </c:pt>
                <c:pt idx="1033">
                  <c:v>397.17</c:v>
                </c:pt>
                <c:pt idx="1034">
                  <c:v>393.5</c:v>
                </c:pt>
                <c:pt idx="1035">
                  <c:v>374.69</c:v>
                </c:pt>
                <c:pt idx="1036">
                  <c:v>353.2</c:v>
                </c:pt>
                <c:pt idx="1037">
                  <c:v>369.44</c:v>
                </c:pt>
                <c:pt idx="1038">
                  <c:v>406.15</c:v>
                </c:pt>
                <c:pt idx="1039">
                  <c:v>400.67</c:v>
                </c:pt>
                <c:pt idx="1040">
                  <c:v>407.76</c:v>
                </c:pt>
                <c:pt idx="1041">
                  <c:v>375.53</c:v>
                </c:pt>
                <c:pt idx="1042">
                  <c:v>415.78</c:v>
                </c:pt>
                <c:pt idx="1043">
                  <c:v>399.7</c:v>
                </c:pt>
                <c:pt idx="1044">
                  <c:v>431.04</c:v>
                </c:pt>
                <c:pt idx="1045">
                  <c:v>385.56</c:v>
                </c:pt>
                <c:pt idx="1046">
                  <c:v>385.57</c:v>
                </c:pt>
                <c:pt idx="1047">
                  <c:v>375.73</c:v>
                </c:pt>
                <c:pt idx="1048">
                  <c:v>389.1</c:v>
                </c:pt>
                <c:pt idx="1049">
                  <c:v>394.49</c:v>
                </c:pt>
                <c:pt idx="1050">
                  <c:v>435.64</c:v>
                </c:pt>
                <c:pt idx="1051">
                  <c:v>442.72</c:v>
                </c:pt>
                <c:pt idx="1052">
                  <c:v>456.1</c:v>
                </c:pt>
                <c:pt idx="1053">
                  <c:v>424.87</c:v>
                </c:pt>
                <c:pt idx="1054">
                  <c:v>376.7</c:v>
                </c:pt>
                <c:pt idx="1055">
                  <c:v>331.94</c:v>
                </c:pt>
                <c:pt idx="1056">
                  <c:v>299.62</c:v>
                </c:pt>
                <c:pt idx="1057">
                  <c:v>319.3</c:v>
                </c:pt>
                <c:pt idx="1058">
                  <c:v>334.53</c:v>
                </c:pt>
                <c:pt idx="1059">
                  <c:v>364.01</c:v>
                </c:pt>
                <c:pt idx="1060">
                  <c:v>388.19</c:v>
                </c:pt>
                <c:pt idx="1061">
                  <c:v>408.86</c:v>
                </c:pt>
                <c:pt idx="1062">
                  <c:v>348.1</c:v>
                </c:pt>
                <c:pt idx="1063">
                  <c:v>338.25</c:v>
                </c:pt>
                <c:pt idx="1064">
                  <c:v>345.42999999999961</c:v>
                </c:pt>
                <c:pt idx="1065">
                  <c:v>360.65</c:v>
                </c:pt>
                <c:pt idx="1066">
                  <c:v>313.22000000000003</c:v>
                </c:pt>
                <c:pt idx="1067">
                  <c:v>317.60000000000002</c:v>
                </c:pt>
                <c:pt idx="1068">
                  <c:v>324.72000000000003</c:v>
                </c:pt>
                <c:pt idx="1069">
                  <c:v>315.73</c:v>
                </c:pt>
                <c:pt idx="1070">
                  <c:v>305.06</c:v>
                </c:pt>
                <c:pt idx="1071">
                  <c:v>288.95999999999992</c:v>
                </c:pt>
                <c:pt idx="1072">
                  <c:v>285.39</c:v>
                </c:pt>
                <c:pt idx="1073">
                  <c:v>250.5</c:v>
                </c:pt>
                <c:pt idx="1074">
                  <c:v>248.68</c:v>
                </c:pt>
                <c:pt idx="1075">
                  <c:v>286.27999999999992</c:v>
                </c:pt>
                <c:pt idx="1076">
                  <c:v>276.35000000000002</c:v>
                </c:pt>
                <c:pt idx="1077">
                  <c:v>254.9</c:v>
                </c:pt>
                <c:pt idx="1078">
                  <c:v>240.6</c:v>
                </c:pt>
                <c:pt idx="1079">
                  <c:v>230.73</c:v>
                </c:pt>
                <c:pt idx="1080">
                  <c:v>307.79000000000002</c:v>
                </c:pt>
                <c:pt idx="1081">
                  <c:v>322.97000000000003</c:v>
                </c:pt>
                <c:pt idx="1082">
                  <c:v>345.4</c:v>
                </c:pt>
                <c:pt idx="1083">
                  <c:v>301.47000000000003</c:v>
                </c:pt>
                <c:pt idx="1084">
                  <c:v>306.04000000000002</c:v>
                </c:pt>
                <c:pt idx="1085">
                  <c:v>327.58999999999992</c:v>
                </c:pt>
                <c:pt idx="1086">
                  <c:v>324.91000000000003</c:v>
                </c:pt>
                <c:pt idx="1087">
                  <c:v>293.5</c:v>
                </c:pt>
                <c:pt idx="1088">
                  <c:v>272.86</c:v>
                </c:pt>
                <c:pt idx="1089">
                  <c:v>284.49</c:v>
                </c:pt>
                <c:pt idx="1090">
                  <c:v>282.70999999999992</c:v>
                </c:pt>
                <c:pt idx="1091">
                  <c:v>271.01</c:v>
                </c:pt>
                <c:pt idx="1092">
                  <c:v>247.79</c:v>
                </c:pt>
                <c:pt idx="1093">
                  <c:v>263.06</c:v>
                </c:pt>
                <c:pt idx="1094">
                  <c:v>213.84</c:v>
                </c:pt>
                <c:pt idx="1095">
                  <c:v>187.82</c:v>
                </c:pt>
                <c:pt idx="1096">
                  <c:v>178.84</c:v>
                </c:pt>
                <c:pt idx="1097">
                  <c:v>194.98</c:v>
                </c:pt>
                <c:pt idx="1098">
                  <c:v>220.08</c:v>
                </c:pt>
                <c:pt idx="1099">
                  <c:v>207.51</c:v>
                </c:pt>
                <c:pt idx="1100">
                  <c:v>237.07</c:v>
                </c:pt>
                <c:pt idx="1101">
                  <c:v>252.26</c:v>
                </c:pt>
                <c:pt idx="1102">
                  <c:v>201.21</c:v>
                </c:pt>
                <c:pt idx="1103">
                  <c:v>203.05</c:v>
                </c:pt>
                <c:pt idx="1104">
                  <c:v>173.54</c:v>
                </c:pt>
                <c:pt idx="1105">
                  <c:v>211.19</c:v>
                </c:pt>
                <c:pt idx="1106">
                  <c:v>179.77</c:v>
                </c:pt>
                <c:pt idx="1107">
                  <c:v>172.57</c:v>
                </c:pt>
                <c:pt idx="1108">
                  <c:v>211.04</c:v>
                </c:pt>
                <c:pt idx="1109">
                  <c:v>269.26</c:v>
                </c:pt>
                <c:pt idx="1110">
                  <c:v>288.08</c:v>
                </c:pt>
                <c:pt idx="1111">
                  <c:v>299.73</c:v>
                </c:pt>
                <c:pt idx="1112">
                  <c:v>248.69</c:v>
                </c:pt>
                <c:pt idx="1113">
                  <c:v>263.91000000000003</c:v>
                </c:pt>
                <c:pt idx="1114">
                  <c:v>235.29</c:v>
                </c:pt>
                <c:pt idx="1115">
                  <c:v>231.73</c:v>
                </c:pt>
                <c:pt idx="1116">
                  <c:v>177.07</c:v>
                </c:pt>
                <c:pt idx="1117">
                  <c:v>171.69</c:v>
                </c:pt>
                <c:pt idx="1118">
                  <c:v>190.5</c:v>
                </c:pt>
                <c:pt idx="1119">
                  <c:v>197.68</c:v>
                </c:pt>
                <c:pt idx="1120">
                  <c:v>169.89</c:v>
                </c:pt>
                <c:pt idx="1121">
                  <c:v>177.99</c:v>
                </c:pt>
                <c:pt idx="1122">
                  <c:v>154.68</c:v>
                </c:pt>
                <c:pt idx="1123">
                  <c:v>177.07</c:v>
                </c:pt>
                <c:pt idx="1124">
                  <c:v>142.07</c:v>
                </c:pt>
                <c:pt idx="1125">
                  <c:v>166.26</c:v>
                </c:pt>
                <c:pt idx="1126">
                  <c:v>192.15</c:v>
                </c:pt>
                <c:pt idx="1127">
                  <c:v>207.4</c:v>
                </c:pt>
                <c:pt idx="1128">
                  <c:v>242.32</c:v>
                </c:pt>
                <c:pt idx="1129">
                  <c:v>272.02999999999992</c:v>
                </c:pt>
                <c:pt idx="1130">
                  <c:v>286.42</c:v>
                </c:pt>
                <c:pt idx="1131">
                  <c:v>250.6</c:v>
                </c:pt>
                <c:pt idx="1132">
                  <c:v>181.59</c:v>
                </c:pt>
                <c:pt idx="1133">
                  <c:v>150.16</c:v>
                </c:pt>
                <c:pt idx="1134">
                  <c:v>127.76</c:v>
                </c:pt>
                <c:pt idx="1135">
                  <c:v>132.22999999999999</c:v>
                </c:pt>
                <c:pt idx="1136">
                  <c:v>154.65</c:v>
                </c:pt>
                <c:pt idx="1137">
                  <c:v>168.09</c:v>
                </c:pt>
                <c:pt idx="1138">
                  <c:v>150.18</c:v>
                </c:pt>
                <c:pt idx="1139">
                  <c:v>127.78</c:v>
                </c:pt>
                <c:pt idx="1140">
                  <c:v>149.32</c:v>
                </c:pt>
                <c:pt idx="1141">
                  <c:v>154.69</c:v>
                </c:pt>
                <c:pt idx="1142">
                  <c:v>156.47999999999999</c:v>
                </c:pt>
                <c:pt idx="1143">
                  <c:v>135.84</c:v>
                </c:pt>
                <c:pt idx="1144">
                  <c:v>143.91</c:v>
                </c:pt>
                <c:pt idx="1145">
                  <c:v>143.91</c:v>
                </c:pt>
                <c:pt idx="1146">
                  <c:v>182.5</c:v>
                </c:pt>
                <c:pt idx="1147">
                  <c:v>169.04</c:v>
                </c:pt>
                <c:pt idx="1148">
                  <c:v>145.72999999999999</c:v>
                </c:pt>
                <c:pt idx="1149">
                  <c:v>115.23</c:v>
                </c:pt>
                <c:pt idx="1150">
                  <c:v>111.65</c:v>
                </c:pt>
                <c:pt idx="1151">
                  <c:v>136.75</c:v>
                </c:pt>
                <c:pt idx="1152">
                  <c:v>136.72999999999999</c:v>
                </c:pt>
                <c:pt idx="1153">
                  <c:v>154.65</c:v>
                </c:pt>
                <c:pt idx="1154">
                  <c:v>161.83000000000001</c:v>
                </c:pt>
                <c:pt idx="1155">
                  <c:v>186.98</c:v>
                </c:pt>
                <c:pt idx="1156">
                  <c:v>211.21</c:v>
                </c:pt>
                <c:pt idx="1157">
                  <c:v>219.31</c:v>
                </c:pt>
                <c:pt idx="1158">
                  <c:v>208.45</c:v>
                </c:pt>
                <c:pt idx="1159">
                  <c:v>174.35</c:v>
                </c:pt>
                <c:pt idx="1160">
                  <c:v>142.05000000000001</c:v>
                </c:pt>
                <c:pt idx="1161">
                  <c:v>117.03</c:v>
                </c:pt>
                <c:pt idx="1162">
                  <c:v>65.03</c:v>
                </c:pt>
                <c:pt idx="1163">
                  <c:v>77.61</c:v>
                </c:pt>
                <c:pt idx="1164">
                  <c:v>125.1</c:v>
                </c:pt>
                <c:pt idx="1165">
                  <c:v>160.96</c:v>
                </c:pt>
                <c:pt idx="1166">
                  <c:v>98.15</c:v>
                </c:pt>
                <c:pt idx="1167">
                  <c:v>78.430000000000007</c:v>
                </c:pt>
                <c:pt idx="1168">
                  <c:v>42.55</c:v>
                </c:pt>
                <c:pt idx="1169">
                  <c:v>97.27</c:v>
                </c:pt>
                <c:pt idx="1170">
                  <c:v>72.19</c:v>
                </c:pt>
                <c:pt idx="1171">
                  <c:v>107.17</c:v>
                </c:pt>
                <c:pt idx="1172">
                  <c:v>130.46</c:v>
                </c:pt>
                <c:pt idx="1173">
                  <c:v>140.33000000000001</c:v>
                </c:pt>
                <c:pt idx="1174">
                  <c:v>164.55</c:v>
                </c:pt>
                <c:pt idx="1175">
                  <c:v>133.18</c:v>
                </c:pt>
                <c:pt idx="1176">
                  <c:v>140.35</c:v>
                </c:pt>
                <c:pt idx="1177">
                  <c:v>108.06</c:v>
                </c:pt>
                <c:pt idx="1178">
                  <c:v>110.76</c:v>
                </c:pt>
                <c:pt idx="1179">
                  <c:v>89.26</c:v>
                </c:pt>
                <c:pt idx="1180">
                  <c:v>126.91</c:v>
                </c:pt>
                <c:pt idx="1181">
                  <c:v>134.07</c:v>
                </c:pt>
                <c:pt idx="1182">
                  <c:v>109.84</c:v>
                </c:pt>
                <c:pt idx="1183">
                  <c:v>77.569999999999993</c:v>
                </c:pt>
                <c:pt idx="1184">
                  <c:v>91.93</c:v>
                </c:pt>
                <c:pt idx="1185">
                  <c:v>112.56</c:v>
                </c:pt>
                <c:pt idx="1186">
                  <c:v>148.4</c:v>
                </c:pt>
                <c:pt idx="1187">
                  <c:v>125.08</c:v>
                </c:pt>
                <c:pt idx="1188">
                  <c:v>127.76</c:v>
                </c:pt>
                <c:pt idx="1189">
                  <c:v>120.62</c:v>
                </c:pt>
                <c:pt idx="1190">
                  <c:v>114.34</c:v>
                </c:pt>
                <c:pt idx="1191">
                  <c:v>152.88</c:v>
                </c:pt>
                <c:pt idx="1192">
                  <c:v>108.92</c:v>
                </c:pt>
                <c:pt idx="1193">
                  <c:v>108.03</c:v>
                </c:pt>
                <c:pt idx="1194">
                  <c:v>71.290000000000006</c:v>
                </c:pt>
                <c:pt idx="1195">
                  <c:v>82.96</c:v>
                </c:pt>
                <c:pt idx="1196">
                  <c:v>100.88</c:v>
                </c:pt>
                <c:pt idx="1197">
                  <c:v>108.97</c:v>
                </c:pt>
                <c:pt idx="1198">
                  <c:v>97.31</c:v>
                </c:pt>
                <c:pt idx="1199">
                  <c:v>65.03</c:v>
                </c:pt>
                <c:pt idx="1200">
                  <c:v>47.08</c:v>
                </c:pt>
                <c:pt idx="1201">
                  <c:v>55.15</c:v>
                </c:pt>
                <c:pt idx="1202">
                  <c:v>46.17</c:v>
                </c:pt>
                <c:pt idx="1203">
                  <c:v>30.919999999999991</c:v>
                </c:pt>
                <c:pt idx="1204">
                  <c:v>45.27</c:v>
                </c:pt>
                <c:pt idx="1205">
                  <c:v>60.53</c:v>
                </c:pt>
                <c:pt idx="1206">
                  <c:v>82.06</c:v>
                </c:pt>
                <c:pt idx="1207">
                  <c:v>102.69</c:v>
                </c:pt>
                <c:pt idx="1208">
                  <c:v>151.11000000000001</c:v>
                </c:pt>
                <c:pt idx="1209">
                  <c:v>145.72999999999999</c:v>
                </c:pt>
                <c:pt idx="1210">
                  <c:v>109.85</c:v>
                </c:pt>
                <c:pt idx="1211">
                  <c:v>52.47</c:v>
                </c:pt>
                <c:pt idx="1212">
                  <c:v>32.730000000000011</c:v>
                </c:pt>
                <c:pt idx="1213">
                  <c:v>75.78</c:v>
                </c:pt>
                <c:pt idx="1214">
                  <c:v>103.58</c:v>
                </c:pt>
                <c:pt idx="1215">
                  <c:v>115.24</c:v>
                </c:pt>
                <c:pt idx="1216">
                  <c:v>72.2</c:v>
                </c:pt>
                <c:pt idx="1217">
                  <c:v>67.709999999999994</c:v>
                </c:pt>
                <c:pt idx="1218">
                  <c:v>64.13</c:v>
                </c:pt>
                <c:pt idx="1219">
                  <c:v>47.99</c:v>
                </c:pt>
                <c:pt idx="1220">
                  <c:v>38.130000000000003</c:v>
                </c:pt>
                <c:pt idx="1221">
                  <c:v>39.020000000000003</c:v>
                </c:pt>
                <c:pt idx="1222">
                  <c:v>65.02</c:v>
                </c:pt>
                <c:pt idx="1223">
                  <c:v>81.169999999999973</c:v>
                </c:pt>
                <c:pt idx="1224">
                  <c:v>98.21</c:v>
                </c:pt>
                <c:pt idx="1225">
                  <c:v>102.69</c:v>
                </c:pt>
                <c:pt idx="1226">
                  <c:v>103.58</c:v>
                </c:pt>
                <c:pt idx="1227">
                  <c:v>132.31</c:v>
                </c:pt>
                <c:pt idx="1228">
                  <c:v>117.06</c:v>
                </c:pt>
                <c:pt idx="1229">
                  <c:v>118.86</c:v>
                </c:pt>
                <c:pt idx="1230">
                  <c:v>65.02</c:v>
                </c:pt>
                <c:pt idx="1231">
                  <c:v>82.06</c:v>
                </c:pt>
                <c:pt idx="1232">
                  <c:v>72.19</c:v>
                </c:pt>
                <c:pt idx="1233">
                  <c:v>91.93</c:v>
                </c:pt>
                <c:pt idx="1234">
                  <c:v>117.93</c:v>
                </c:pt>
                <c:pt idx="1235">
                  <c:v>117.93</c:v>
                </c:pt>
                <c:pt idx="1236">
                  <c:v>103.58</c:v>
                </c:pt>
                <c:pt idx="1237">
                  <c:v>78.479999999999976</c:v>
                </c:pt>
                <c:pt idx="1238">
                  <c:v>110.75</c:v>
                </c:pt>
                <c:pt idx="1239">
                  <c:v>125.1</c:v>
                </c:pt>
                <c:pt idx="1240">
                  <c:v>117.93</c:v>
                </c:pt>
                <c:pt idx="1241">
                  <c:v>61.44</c:v>
                </c:pt>
                <c:pt idx="1242">
                  <c:v>59.64</c:v>
                </c:pt>
                <c:pt idx="1243">
                  <c:v>67.709999999999994</c:v>
                </c:pt>
                <c:pt idx="1244">
                  <c:v>73.099999999999994</c:v>
                </c:pt>
                <c:pt idx="1245">
                  <c:v>29.14</c:v>
                </c:pt>
                <c:pt idx="1246">
                  <c:v>-2.25</c:v>
                </c:pt>
                <c:pt idx="1247">
                  <c:v>23.75</c:v>
                </c:pt>
                <c:pt idx="1248">
                  <c:v>56.95</c:v>
                </c:pt>
                <c:pt idx="1249">
                  <c:v>101.79</c:v>
                </c:pt>
                <c:pt idx="1250">
                  <c:v>77.569999999999993</c:v>
                </c:pt>
                <c:pt idx="1251">
                  <c:v>82.95</c:v>
                </c:pt>
                <c:pt idx="1252">
                  <c:v>77.58</c:v>
                </c:pt>
                <c:pt idx="1253">
                  <c:v>73.989999999999995</c:v>
                </c:pt>
                <c:pt idx="1254">
                  <c:v>50.67</c:v>
                </c:pt>
                <c:pt idx="1255">
                  <c:v>50.68</c:v>
                </c:pt>
                <c:pt idx="1256">
                  <c:v>59.65</c:v>
                </c:pt>
                <c:pt idx="1257">
                  <c:v>72.209999999999994</c:v>
                </c:pt>
                <c:pt idx="1258">
                  <c:v>40.81</c:v>
                </c:pt>
                <c:pt idx="1259">
                  <c:v>40.81</c:v>
                </c:pt>
                <c:pt idx="1260">
                  <c:v>37.21</c:v>
                </c:pt>
                <c:pt idx="1261">
                  <c:v>23.739999999999991</c:v>
                </c:pt>
                <c:pt idx="1262">
                  <c:v>16.57</c:v>
                </c:pt>
                <c:pt idx="1263">
                  <c:v>6.7099999999999937</c:v>
                </c:pt>
                <c:pt idx="1264">
                  <c:v>12.08</c:v>
                </c:pt>
                <c:pt idx="1265">
                  <c:v>27.33</c:v>
                </c:pt>
                <c:pt idx="1266">
                  <c:v>63.21</c:v>
                </c:pt>
                <c:pt idx="1267">
                  <c:v>106.27</c:v>
                </c:pt>
                <c:pt idx="1268">
                  <c:v>99.09</c:v>
                </c:pt>
                <c:pt idx="1269">
                  <c:v>76.66</c:v>
                </c:pt>
                <c:pt idx="1270">
                  <c:v>55.15</c:v>
                </c:pt>
                <c:pt idx="1271">
                  <c:v>71.3</c:v>
                </c:pt>
                <c:pt idx="1272">
                  <c:v>58.74</c:v>
                </c:pt>
                <c:pt idx="1273">
                  <c:v>65.92</c:v>
                </c:pt>
                <c:pt idx="1274">
                  <c:v>52.47</c:v>
                </c:pt>
                <c:pt idx="1275">
                  <c:v>98.21</c:v>
                </c:pt>
                <c:pt idx="1276">
                  <c:v>86.55</c:v>
                </c:pt>
                <c:pt idx="1277">
                  <c:v>67.709999999999994</c:v>
                </c:pt>
                <c:pt idx="1278">
                  <c:v>25.55</c:v>
                </c:pt>
                <c:pt idx="1279">
                  <c:v>14.79</c:v>
                </c:pt>
                <c:pt idx="1280">
                  <c:v>67.679999999999978</c:v>
                </c:pt>
                <c:pt idx="1281">
                  <c:v>81.14</c:v>
                </c:pt>
                <c:pt idx="1282">
                  <c:v>111.64</c:v>
                </c:pt>
                <c:pt idx="1283">
                  <c:v>52.5</c:v>
                </c:pt>
                <c:pt idx="1284">
                  <c:v>56.08</c:v>
                </c:pt>
                <c:pt idx="1285">
                  <c:v>4.9599999999999937</c:v>
                </c:pt>
                <c:pt idx="1286">
                  <c:v>36.33</c:v>
                </c:pt>
                <c:pt idx="1287">
                  <c:v>23.77999999999999</c:v>
                </c:pt>
                <c:pt idx="1288">
                  <c:v>60.55</c:v>
                </c:pt>
                <c:pt idx="1289">
                  <c:v>39.909999999999997</c:v>
                </c:pt>
                <c:pt idx="1290">
                  <c:v>56.95</c:v>
                </c:pt>
                <c:pt idx="1291">
                  <c:v>57.84</c:v>
                </c:pt>
                <c:pt idx="1292">
                  <c:v>73.989999999999995</c:v>
                </c:pt>
                <c:pt idx="1293">
                  <c:v>82.95</c:v>
                </c:pt>
                <c:pt idx="1294">
                  <c:v>81.150000000000006</c:v>
                </c:pt>
                <c:pt idx="1295">
                  <c:v>90.12</c:v>
                </c:pt>
                <c:pt idx="1296">
                  <c:v>45.29</c:v>
                </c:pt>
                <c:pt idx="1297">
                  <c:v>57.85</c:v>
                </c:pt>
                <c:pt idx="1298">
                  <c:v>50.67</c:v>
                </c:pt>
                <c:pt idx="1299">
                  <c:v>81.169999999999973</c:v>
                </c:pt>
                <c:pt idx="1300">
                  <c:v>60.53</c:v>
                </c:pt>
                <c:pt idx="1301">
                  <c:v>35.42</c:v>
                </c:pt>
                <c:pt idx="1302">
                  <c:v>21.08</c:v>
                </c:pt>
                <c:pt idx="1303">
                  <c:v>20.190000000000001</c:v>
                </c:pt>
                <c:pt idx="1304">
                  <c:v>-14.76000000000001</c:v>
                </c:pt>
                <c:pt idx="1305">
                  <c:v>-5.7999999999999972</c:v>
                </c:pt>
                <c:pt idx="1306">
                  <c:v>2.2599999999999909</c:v>
                </c:pt>
                <c:pt idx="1307">
                  <c:v>63.22</c:v>
                </c:pt>
                <c:pt idx="1308">
                  <c:v>71.3</c:v>
                </c:pt>
                <c:pt idx="1309">
                  <c:v>91.03</c:v>
                </c:pt>
                <c:pt idx="1310">
                  <c:v>65.03</c:v>
                </c:pt>
                <c:pt idx="1311">
                  <c:v>23.79</c:v>
                </c:pt>
                <c:pt idx="1312">
                  <c:v>12.14</c:v>
                </c:pt>
                <c:pt idx="1313">
                  <c:v>17.510000000000009</c:v>
                </c:pt>
                <c:pt idx="1314">
                  <c:v>56.05</c:v>
                </c:pt>
                <c:pt idx="1315">
                  <c:v>3.109999999999999</c:v>
                </c:pt>
                <c:pt idx="1316">
                  <c:v>-1.39</c:v>
                </c:pt>
                <c:pt idx="1317">
                  <c:v>-4.980000000000004</c:v>
                </c:pt>
                <c:pt idx="1318">
                  <c:v>30.02999999999999</c:v>
                </c:pt>
                <c:pt idx="1319">
                  <c:v>52.46</c:v>
                </c:pt>
                <c:pt idx="1320">
                  <c:v>55.16</c:v>
                </c:pt>
                <c:pt idx="1321">
                  <c:v>11.16</c:v>
                </c:pt>
                <c:pt idx="1322">
                  <c:v>-16.650000000000009</c:v>
                </c:pt>
                <c:pt idx="1323">
                  <c:v>45.27</c:v>
                </c:pt>
                <c:pt idx="1324">
                  <c:v>124.25</c:v>
                </c:pt>
                <c:pt idx="1325">
                  <c:v>140.38999999999999</c:v>
                </c:pt>
                <c:pt idx="1326">
                  <c:v>80.27</c:v>
                </c:pt>
                <c:pt idx="1327">
                  <c:v>50.67</c:v>
                </c:pt>
                <c:pt idx="1328">
                  <c:v>23.739999999999991</c:v>
                </c:pt>
                <c:pt idx="1329">
                  <c:v>15.67</c:v>
                </c:pt>
                <c:pt idx="1330">
                  <c:v>38.1</c:v>
                </c:pt>
                <c:pt idx="1331">
                  <c:v>30.02</c:v>
                </c:pt>
                <c:pt idx="1332">
                  <c:v>41.67</c:v>
                </c:pt>
                <c:pt idx="1333">
                  <c:v>37.19</c:v>
                </c:pt>
                <c:pt idx="1334">
                  <c:v>83.86</c:v>
                </c:pt>
                <c:pt idx="1335">
                  <c:v>53.36</c:v>
                </c:pt>
                <c:pt idx="1336">
                  <c:v>39.9</c:v>
                </c:pt>
                <c:pt idx="1337">
                  <c:v>9.41</c:v>
                </c:pt>
                <c:pt idx="1338">
                  <c:v>22.86</c:v>
                </c:pt>
                <c:pt idx="1339">
                  <c:v>36.31</c:v>
                </c:pt>
                <c:pt idx="1340">
                  <c:v>54.25</c:v>
                </c:pt>
                <c:pt idx="1341">
                  <c:v>22.89</c:v>
                </c:pt>
                <c:pt idx="1342">
                  <c:v>10.33</c:v>
                </c:pt>
                <c:pt idx="1343">
                  <c:v>-10.3</c:v>
                </c:pt>
                <c:pt idx="1344">
                  <c:v>20.18</c:v>
                </c:pt>
                <c:pt idx="1345">
                  <c:v>8.5300000000000011</c:v>
                </c:pt>
                <c:pt idx="1346">
                  <c:v>31.86</c:v>
                </c:pt>
                <c:pt idx="1347">
                  <c:v>72.22</c:v>
                </c:pt>
                <c:pt idx="1348">
                  <c:v>67.75</c:v>
                </c:pt>
                <c:pt idx="1349">
                  <c:v>70.430000000000007</c:v>
                </c:pt>
                <c:pt idx="1350">
                  <c:v>28.26</c:v>
                </c:pt>
                <c:pt idx="1351">
                  <c:v>36.32</c:v>
                </c:pt>
                <c:pt idx="1352">
                  <c:v>9.3800000000000026</c:v>
                </c:pt>
                <c:pt idx="1353">
                  <c:v>-10.37</c:v>
                </c:pt>
                <c:pt idx="1354">
                  <c:v>-39.03</c:v>
                </c:pt>
                <c:pt idx="1355">
                  <c:v>-23.72</c:v>
                </c:pt>
                <c:pt idx="1356">
                  <c:v>38.15</c:v>
                </c:pt>
                <c:pt idx="1357">
                  <c:v>16.579999999999991</c:v>
                </c:pt>
                <c:pt idx="1358">
                  <c:v>29.099999999999991</c:v>
                </c:pt>
                <c:pt idx="1359">
                  <c:v>-22.91</c:v>
                </c:pt>
                <c:pt idx="1360">
                  <c:v>52.45</c:v>
                </c:pt>
                <c:pt idx="1361">
                  <c:v>99.12</c:v>
                </c:pt>
                <c:pt idx="1362">
                  <c:v>132.32</c:v>
                </c:pt>
                <c:pt idx="1363">
                  <c:v>59.63</c:v>
                </c:pt>
                <c:pt idx="1364">
                  <c:v>1.3100000000000021</c:v>
                </c:pt>
                <c:pt idx="1365">
                  <c:v>-4.0700000000000074</c:v>
                </c:pt>
                <c:pt idx="1366">
                  <c:v>48.88</c:v>
                </c:pt>
                <c:pt idx="1367">
                  <c:v>48.87</c:v>
                </c:pt>
                <c:pt idx="1368">
                  <c:v>62.33</c:v>
                </c:pt>
                <c:pt idx="1369">
                  <c:v>65.02</c:v>
                </c:pt>
                <c:pt idx="1370">
                  <c:v>76.7</c:v>
                </c:pt>
                <c:pt idx="1371">
                  <c:v>69.52</c:v>
                </c:pt>
                <c:pt idx="1372">
                  <c:v>80.28</c:v>
                </c:pt>
                <c:pt idx="1373">
                  <c:v>72.179999999999978</c:v>
                </c:pt>
                <c:pt idx="1374">
                  <c:v>60.52</c:v>
                </c:pt>
                <c:pt idx="1375">
                  <c:v>50.66</c:v>
                </c:pt>
                <c:pt idx="1376">
                  <c:v>13.9</c:v>
                </c:pt>
                <c:pt idx="1377">
                  <c:v>8.5100000000000016</c:v>
                </c:pt>
                <c:pt idx="1378">
                  <c:v>12.11</c:v>
                </c:pt>
                <c:pt idx="1379">
                  <c:v>7.54</c:v>
                </c:pt>
                <c:pt idx="1380">
                  <c:v>24.59</c:v>
                </c:pt>
                <c:pt idx="1381">
                  <c:v>-3.230000000000004</c:v>
                </c:pt>
                <c:pt idx="1382">
                  <c:v>47.98</c:v>
                </c:pt>
                <c:pt idx="1383">
                  <c:v>32.72</c:v>
                </c:pt>
                <c:pt idx="1384">
                  <c:v>16.59</c:v>
                </c:pt>
                <c:pt idx="1385">
                  <c:v>13.89</c:v>
                </c:pt>
                <c:pt idx="1386">
                  <c:v>-15.71000000000001</c:v>
                </c:pt>
                <c:pt idx="1387">
                  <c:v>12.09</c:v>
                </c:pt>
                <c:pt idx="1388">
                  <c:v>33.64</c:v>
                </c:pt>
                <c:pt idx="1389">
                  <c:v>53.36</c:v>
                </c:pt>
                <c:pt idx="1390">
                  <c:v>39.01</c:v>
                </c:pt>
                <c:pt idx="1391">
                  <c:v>35.42</c:v>
                </c:pt>
                <c:pt idx="1392">
                  <c:v>32.72</c:v>
                </c:pt>
                <c:pt idx="1393">
                  <c:v>47.08</c:v>
                </c:pt>
                <c:pt idx="1394">
                  <c:v>43.49</c:v>
                </c:pt>
                <c:pt idx="1395">
                  <c:v>58.74</c:v>
                </c:pt>
                <c:pt idx="1396">
                  <c:v>40.81</c:v>
                </c:pt>
                <c:pt idx="1397">
                  <c:v>4.9099999999999957</c:v>
                </c:pt>
                <c:pt idx="1398">
                  <c:v>30.04</c:v>
                </c:pt>
                <c:pt idx="1399">
                  <c:v>13.87</c:v>
                </c:pt>
                <c:pt idx="1400">
                  <c:v>40.799999999999997</c:v>
                </c:pt>
                <c:pt idx="1401">
                  <c:v>15.67</c:v>
                </c:pt>
                <c:pt idx="1402">
                  <c:v>64.12</c:v>
                </c:pt>
                <c:pt idx="1403">
                  <c:v>36.31</c:v>
                </c:pt>
                <c:pt idx="1404">
                  <c:v>67.72</c:v>
                </c:pt>
                <c:pt idx="1405">
                  <c:v>91.06</c:v>
                </c:pt>
                <c:pt idx="1406">
                  <c:v>70.41</c:v>
                </c:pt>
                <c:pt idx="1407">
                  <c:v>4.9099999999999957</c:v>
                </c:pt>
                <c:pt idx="1408">
                  <c:v>-47.13000000000001</c:v>
                </c:pt>
                <c:pt idx="1409">
                  <c:v>-23.79000000000001</c:v>
                </c:pt>
                <c:pt idx="1410">
                  <c:v>5.7999999999999972</c:v>
                </c:pt>
                <c:pt idx="1411">
                  <c:v>48.86</c:v>
                </c:pt>
                <c:pt idx="1412">
                  <c:v>39</c:v>
                </c:pt>
                <c:pt idx="1413">
                  <c:v>26.45</c:v>
                </c:pt>
                <c:pt idx="1414">
                  <c:v>16.59</c:v>
                </c:pt>
                <c:pt idx="1415">
                  <c:v>16.55</c:v>
                </c:pt>
                <c:pt idx="1416">
                  <c:v>7.5799999999999983</c:v>
                </c:pt>
                <c:pt idx="1417">
                  <c:v>-4.980000000000004</c:v>
                </c:pt>
                <c:pt idx="1418">
                  <c:v>6.7000000000000028</c:v>
                </c:pt>
                <c:pt idx="1419">
                  <c:v>45.26</c:v>
                </c:pt>
                <c:pt idx="1420">
                  <c:v>50.65</c:v>
                </c:pt>
                <c:pt idx="1421">
                  <c:v>35.43</c:v>
                </c:pt>
                <c:pt idx="1422">
                  <c:v>23.77</c:v>
                </c:pt>
                <c:pt idx="1423">
                  <c:v>-21.98</c:v>
                </c:pt>
                <c:pt idx="1424">
                  <c:v>30.04</c:v>
                </c:pt>
                <c:pt idx="1425">
                  <c:v>21.07</c:v>
                </c:pt>
                <c:pt idx="1426">
                  <c:v>52.45</c:v>
                </c:pt>
                <c:pt idx="1427">
                  <c:v>8.4800000000000022</c:v>
                </c:pt>
                <c:pt idx="1428">
                  <c:v>-6.769999999999996</c:v>
                </c:pt>
                <c:pt idx="1429">
                  <c:v>30.919999999999991</c:v>
                </c:pt>
                <c:pt idx="1430">
                  <c:v>24.66</c:v>
                </c:pt>
                <c:pt idx="1431">
                  <c:v>44.4</c:v>
                </c:pt>
                <c:pt idx="1432">
                  <c:v>-19.3</c:v>
                </c:pt>
                <c:pt idx="1433">
                  <c:v>-2.230000000000004</c:v>
                </c:pt>
                <c:pt idx="1434">
                  <c:v>-6.710000000000008</c:v>
                </c:pt>
                <c:pt idx="1435">
                  <c:v>38.15</c:v>
                </c:pt>
                <c:pt idx="1436">
                  <c:v>32.730000000000011</c:v>
                </c:pt>
                <c:pt idx="1437">
                  <c:v>33.64</c:v>
                </c:pt>
                <c:pt idx="1438">
                  <c:v>23.77</c:v>
                </c:pt>
                <c:pt idx="1439">
                  <c:v>33.630000000000003</c:v>
                </c:pt>
                <c:pt idx="1440">
                  <c:v>16.579999999999991</c:v>
                </c:pt>
                <c:pt idx="1441">
                  <c:v>30.04</c:v>
                </c:pt>
                <c:pt idx="1442">
                  <c:v>78.459999999999994</c:v>
                </c:pt>
                <c:pt idx="1443">
                  <c:v>82.02</c:v>
                </c:pt>
                <c:pt idx="1444">
                  <c:v>64.069999999999993</c:v>
                </c:pt>
                <c:pt idx="1445">
                  <c:v>18.37</c:v>
                </c:pt>
                <c:pt idx="1446">
                  <c:v>44.41</c:v>
                </c:pt>
                <c:pt idx="1447">
                  <c:v>26.45999999999999</c:v>
                </c:pt>
                <c:pt idx="1448">
                  <c:v>21.94</c:v>
                </c:pt>
                <c:pt idx="1449">
                  <c:v>20.14</c:v>
                </c:pt>
                <c:pt idx="1450">
                  <c:v>-7.6599999999999957</c:v>
                </c:pt>
                <c:pt idx="1451">
                  <c:v>12.08</c:v>
                </c:pt>
                <c:pt idx="1452">
                  <c:v>4.8999999999999906</c:v>
                </c:pt>
                <c:pt idx="1453">
                  <c:v>25.52</c:v>
                </c:pt>
                <c:pt idx="1454">
                  <c:v>-32.799999999999997</c:v>
                </c:pt>
                <c:pt idx="1455">
                  <c:v>-30.11</c:v>
                </c:pt>
                <c:pt idx="1456">
                  <c:v>11.18</c:v>
                </c:pt>
                <c:pt idx="1457">
                  <c:v>41.7</c:v>
                </c:pt>
                <c:pt idx="1458">
                  <c:v>51.57</c:v>
                </c:pt>
                <c:pt idx="1459">
                  <c:v>4.8899999999999997</c:v>
                </c:pt>
                <c:pt idx="1460">
                  <c:v>19.23</c:v>
                </c:pt>
                <c:pt idx="1461">
                  <c:v>-40.010000000000012</c:v>
                </c:pt>
                <c:pt idx="1462">
                  <c:v>-40.010000000000012</c:v>
                </c:pt>
                <c:pt idx="1463">
                  <c:v>-39.08</c:v>
                </c:pt>
                <c:pt idx="1464">
                  <c:v>-13.94</c:v>
                </c:pt>
                <c:pt idx="1465">
                  <c:v>4.0300000000000011</c:v>
                </c:pt>
                <c:pt idx="1466">
                  <c:v>14.76</c:v>
                </c:pt>
                <c:pt idx="1467">
                  <c:v>40.79</c:v>
                </c:pt>
                <c:pt idx="1468">
                  <c:v>33.61</c:v>
                </c:pt>
                <c:pt idx="1469">
                  <c:v>19.239999999999991</c:v>
                </c:pt>
                <c:pt idx="1470">
                  <c:v>21.93</c:v>
                </c:pt>
                <c:pt idx="1471">
                  <c:v>58.73</c:v>
                </c:pt>
                <c:pt idx="1472">
                  <c:v>90.14</c:v>
                </c:pt>
                <c:pt idx="1473">
                  <c:v>88.35</c:v>
                </c:pt>
                <c:pt idx="1474">
                  <c:v>77.58</c:v>
                </c:pt>
                <c:pt idx="1475">
                  <c:v>23.72</c:v>
                </c:pt>
                <c:pt idx="1476">
                  <c:v>47.94</c:v>
                </c:pt>
                <c:pt idx="1477">
                  <c:v>12.04</c:v>
                </c:pt>
                <c:pt idx="1478">
                  <c:v>28.23</c:v>
                </c:pt>
                <c:pt idx="1479">
                  <c:v>-35.5</c:v>
                </c:pt>
                <c:pt idx="1480">
                  <c:v>-18.420000000000002</c:v>
                </c:pt>
                <c:pt idx="1481">
                  <c:v>32.72</c:v>
                </c:pt>
                <c:pt idx="1482">
                  <c:v>86.58</c:v>
                </c:pt>
                <c:pt idx="1483">
                  <c:v>76.69</c:v>
                </c:pt>
                <c:pt idx="1484">
                  <c:v>56.05</c:v>
                </c:pt>
                <c:pt idx="1485">
                  <c:v>44.38</c:v>
                </c:pt>
                <c:pt idx="1486">
                  <c:v>39.89</c:v>
                </c:pt>
                <c:pt idx="1487">
                  <c:v>38.090000000000003</c:v>
                </c:pt>
                <c:pt idx="1488">
                  <c:v>35.409999999999997</c:v>
                </c:pt>
                <c:pt idx="1489">
                  <c:v>39.01</c:v>
                </c:pt>
                <c:pt idx="1490">
                  <c:v>20.169999999999991</c:v>
                </c:pt>
                <c:pt idx="1491">
                  <c:v>-31.88000000000001</c:v>
                </c:pt>
                <c:pt idx="1492">
                  <c:v>-37.29</c:v>
                </c:pt>
                <c:pt idx="1493">
                  <c:v>-34.600000000000009</c:v>
                </c:pt>
                <c:pt idx="1494">
                  <c:v>3.090000000000003</c:v>
                </c:pt>
                <c:pt idx="1495">
                  <c:v>15.66</c:v>
                </c:pt>
                <c:pt idx="1496">
                  <c:v>-8.5800000000000018</c:v>
                </c:pt>
                <c:pt idx="1497">
                  <c:v>6.6799999999999926</c:v>
                </c:pt>
                <c:pt idx="1498">
                  <c:v>21.04</c:v>
                </c:pt>
                <c:pt idx="1499">
                  <c:v>26.419999999999991</c:v>
                </c:pt>
                <c:pt idx="1500">
                  <c:v>-49.84</c:v>
                </c:pt>
                <c:pt idx="1501">
                  <c:v>-76.739999999999995</c:v>
                </c:pt>
                <c:pt idx="1502">
                  <c:v>-23.77</c:v>
                </c:pt>
                <c:pt idx="1503">
                  <c:v>26.45</c:v>
                </c:pt>
                <c:pt idx="1504">
                  <c:v>21.04</c:v>
                </c:pt>
                <c:pt idx="1505">
                  <c:v>-28.320000000000011</c:v>
                </c:pt>
                <c:pt idx="1506">
                  <c:v>-15.75</c:v>
                </c:pt>
                <c:pt idx="1507">
                  <c:v>8.5800000000000018</c:v>
                </c:pt>
                <c:pt idx="1508">
                  <c:v>7.6999999999999957</c:v>
                </c:pt>
                <c:pt idx="1509">
                  <c:v>-26.41</c:v>
                </c:pt>
                <c:pt idx="1510">
                  <c:v>-16.64</c:v>
                </c:pt>
                <c:pt idx="1511">
                  <c:v>-23.83</c:v>
                </c:pt>
                <c:pt idx="1512">
                  <c:v>9.3800000000000026</c:v>
                </c:pt>
                <c:pt idx="1513">
                  <c:v>25.52999999999999</c:v>
                </c:pt>
                <c:pt idx="1514">
                  <c:v>32.700000000000003</c:v>
                </c:pt>
                <c:pt idx="1515">
                  <c:v>18.349999999999991</c:v>
                </c:pt>
                <c:pt idx="1516">
                  <c:v>-12.11</c:v>
                </c:pt>
                <c:pt idx="1517">
                  <c:v>20.2</c:v>
                </c:pt>
                <c:pt idx="1518">
                  <c:v>24.7</c:v>
                </c:pt>
                <c:pt idx="1519">
                  <c:v>41.71</c:v>
                </c:pt>
                <c:pt idx="1520">
                  <c:v>1.3299999999999981</c:v>
                </c:pt>
                <c:pt idx="1521">
                  <c:v>-42.64</c:v>
                </c:pt>
                <c:pt idx="1522">
                  <c:v>-82.160000000000011</c:v>
                </c:pt>
                <c:pt idx="1523">
                  <c:v>-88.43</c:v>
                </c:pt>
                <c:pt idx="1524">
                  <c:v>-21.150000000000009</c:v>
                </c:pt>
                <c:pt idx="1525">
                  <c:v>-3.109999999999999</c:v>
                </c:pt>
                <c:pt idx="1526">
                  <c:v>25.59</c:v>
                </c:pt>
                <c:pt idx="1527">
                  <c:v>-10.33</c:v>
                </c:pt>
                <c:pt idx="1528">
                  <c:v>19.23</c:v>
                </c:pt>
                <c:pt idx="1529">
                  <c:v>-10.37</c:v>
                </c:pt>
                <c:pt idx="1530">
                  <c:v>2.2399999999999949</c:v>
                </c:pt>
                <c:pt idx="1531">
                  <c:v>5.8299999999999956</c:v>
                </c:pt>
                <c:pt idx="1532">
                  <c:v>4.019999999999996</c:v>
                </c:pt>
                <c:pt idx="1533">
                  <c:v>-19.329999999999991</c:v>
                </c:pt>
                <c:pt idx="1534">
                  <c:v>-44.460000000000008</c:v>
                </c:pt>
                <c:pt idx="1535">
                  <c:v>5.7800000000000011</c:v>
                </c:pt>
                <c:pt idx="1536">
                  <c:v>33.6</c:v>
                </c:pt>
                <c:pt idx="1537">
                  <c:v>39.89</c:v>
                </c:pt>
                <c:pt idx="1538">
                  <c:v>26.44</c:v>
                </c:pt>
                <c:pt idx="1539">
                  <c:v>-6.74000000000001</c:v>
                </c:pt>
                <c:pt idx="1540">
                  <c:v>-48.91</c:v>
                </c:pt>
                <c:pt idx="1541">
                  <c:v>-71.350000000000009</c:v>
                </c:pt>
                <c:pt idx="1542">
                  <c:v>-37.26</c:v>
                </c:pt>
                <c:pt idx="1543">
                  <c:v>-8.5500000000000007</c:v>
                </c:pt>
                <c:pt idx="1544">
                  <c:v>-9.44</c:v>
                </c:pt>
                <c:pt idx="1545">
                  <c:v>-38.13000000000001</c:v>
                </c:pt>
                <c:pt idx="1546">
                  <c:v>-41.72</c:v>
                </c:pt>
                <c:pt idx="1547">
                  <c:v>-24.68000000000001</c:v>
                </c:pt>
                <c:pt idx="1548">
                  <c:v>11.16</c:v>
                </c:pt>
                <c:pt idx="1549">
                  <c:v>30.91</c:v>
                </c:pt>
                <c:pt idx="1550">
                  <c:v>39.89</c:v>
                </c:pt>
                <c:pt idx="1551">
                  <c:v>50.66</c:v>
                </c:pt>
                <c:pt idx="1552">
                  <c:v>65.91</c:v>
                </c:pt>
                <c:pt idx="1553">
                  <c:v>51.55</c:v>
                </c:pt>
                <c:pt idx="1554">
                  <c:v>30.02999999999999</c:v>
                </c:pt>
                <c:pt idx="1555">
                  <c:v>-1.3800000000000101</c:v>
                </c:pt>
                <c:pt idx="1556">
                  <c:v>-14.83</c:v>
                </c:pt>
                <c:pt idx="1557">
                  <c:v>-3.159999999999997</c:v>
                </c:pt>
                <c:pt idx="1558">
                  <c:v>13.9</c:v>
                </c:pt>
                <c:pt idx="1559">
                  <c:v>19.27999999999999</c:v>
                </c:pt>
                <c:pt idx="1560">
                  <c:v>24.65</c:v>
                </c:pt>
                <c:pt idx="1561">
                  <c:v>6.6700000000000017</c:v>
                </c:pt>
                <c:pt idx="1562">
                  <c:v>21.02999999999999</c:v>
                </c:pt>
                <c:pt idx="1563">
                  <c:v>29.11</c:v>
                </c:pt>
                <c:pt idx="1564">
                  <c:v>84.78</c:v>
                </c:pt>
                <c:pt idx="1565">
                  <c:v>87.47</c:v>
                </c:pt>
                <c:pt idx="1566">
                  <c:v>70.42</c:v>
                </c:pt>
                <c:pt idx="1567">
                  <c:v>21.95999999999999</c:v>
                </c:pt>
                <c:pt idx="1568">
                  <c:v>17.47</c:v>
                </c:pt>
                <c:pt idx="1569">
                  <c:v>40.79</c:v>
                </c:pt>
                <c:pt idx="1570">
                  <c:v>31.83</c:v>
                </c:pt>
                <c:pt idx="1571">
                  <c:v>-4.960000000000008</c:v>
                </c:pt>
                <c:pt idx="1572">
                  <c:v>-20.190000000000001</c:v>
                </c:pt>
                <c:pt idx="1573">
                  <c:v>18.38</c:v>
                </c:pt>
                <c:pt idx="1574">
                  <c:v>44.4</c:v>
                </c:pt>
                <c:pt idx="1575">
                  <c:v>12.08</c:v>
                </c:pt>
                <c:pt idx="1576">
                  <c:v>-44.430000000000007</c:v>
                </c:pt>
                <c:pt idx="1577">
                  <c:v>-13.93000000000001</c:v>
                </c:pt>
                <c:pt idx="1578">
                  <c:v>13</c:v>
                </c:pt>
                <c:pt idx="1579">
                  <c:v>22.87</c:v>
                </c:pt>
                <c:pt idx="1580">
                  <c:v>-26.47</c:v>
                </c:pt>
                <c:pt idx="1581">
                  <c:v>-54.29</c:v>
                </c:pt>
                <c:pt idx="1582">
                  <c:v>-82.11</c:v>
                </c:pt>
                <c:pt idx="1583">
                  <c:v>-101.89</c:v>
                </c:pt>
                <c:pt idx="1584">
                  <c:v>-60.62</c:v>
                </c:pt>
                <c:pt idx="1585">
                  <c:v>-24.740000000000009</c:v>
                </c:pt>
                <c:pt idx="1586">
                  <c:v>33.619999999999997</c:v>
                </c:pt>
                <c:pt idx="1587">
                  <c:v>21.07</c:v>
                </c:pt>
                <c:pt idx="1588">
                  <c:v>21.08</c:v>
                </c:pt>
                <c:pt idx="1589">
                  <c:v>-5.8599999999999977</c:v>
                </c:pt>
                <c:pt idx="1590">
                  <c:v>-38.150000000000013</c:v>
                </c:pt>
                <c:pt idx="1591">
                  <c:v>-38.17</c:v>
                </c:pt>
                <c:pt idx="1592">
                  <c:v>-3.159999999999997</c:v>
                </c:pt>
                <c:pt idx="1593">
                  <c:v>31.82</c:v>
                </c:pt>
                <c:pt idx="1594">
                  <c:v>23.739999999999991</c:v>
                </c:pt>
                <c:pt idx="1595">
                  <c:v>9.3800000000000026</c:v>
                </c:pt>
                <c:pt idx="1596">
                  <c:v>-10.36</c:v>
                </c:pt>
                <c:pt idx="1597">
                  <c:v>15.69</c:v>
                </c:pt>
                <c:pt idx="1598">
                  <c:v>12.1</c:v>
                </c:pt>
                <c:pt idx="1599">
                  <c:v>39.9</c:v>
                </c:pt>
                <c:pt idx="1600">
                  <c:v>47.98</c:v>
                </c:pt>
                <c:pt idx="1601">
                  <c:v>30.919999999999991</c:v>
                </c:pt>
                <c:pt idx="1602">
                  <c:v>-20.22</c:v>
                </c:pt>
                <c:pt idx="1603">
                  <c:v>-56.12</c:v>
                </c:pt>
                <c:pt idx="1604">
                  <c:v>-24.7</c:v>
                </c:pt>
                <c:pt idx="1605">
                  <c:v>-23.820000000000011</c:v>
                </c:pt>
                <c:pt idx="1606">
                  <c:v>-41.81</c:v>
                </c:pt>
                <c:pt idx="1607">
                  <c:v>-52.58</c:v>
                </c:pt>
                <c:pt idx="1608">
                  <c:v>-2.3200000000000069</c:v>
                </c:pt>
                <c:pt idx="1609">
                  <c:v>32.71</c:v>
                </c:pt>
                <c:pt idx="1610">
                  <c:v>30.93</c:v>
                </c:pt>
                <c:pt idx="1611">
                  <c:v>25.54</c:v>
                </c:pt>
                <c:pt idx="1612">
                  <c:v>31.84</c:v>
                </c:pt>
                <c:pt idx="1613">
                  <c:v>27.34</c:v>
                </c:pt>
                <c:pt idx="1614">
                  <c:v>-12.08</c:v>
                </c:pt>
                <c:pt idx="1615">
                  <c:v>-26.45</c:v>
                </c:pt>
                <c:pt idx="1616">
                  <c:v>-41.7</c:v>
                </c:pt>
                <c:pt idx="1617">
                  <c:v>-35.44</c:v>
                </c:pt>
                <c:pt idx="1618">
                  <c:v>-44.400000000000013</c:v>
                </c:pt>
                <c:pt idx="1619">
                  <c:v>-13.900000000000009</c:v>
                </c:pt>
                <c:pt idx="1620">
                  <c:v>30.94</c:v>
                </c:pt>
                <c:pt idx="1621">
                  <c:v>45.31</c:v>
                </c:pt>
                <c:pt idx="1622">
                  <c:v>28.27</c:v>
                </c:pt>
                <c:pt idx="1623">
                  <c:v>12.12</c:v>
                </c:pt>
                <c:pt idx="1624">
                  <c:v>0.42000000000000198</c:v>
                </c:pt>
                <c:pt idx="1625">
                  <c:v>28.23</c:v>
                </c:pt>
                <c:pt idx="1626">
                  <c:v>-12.17</c:v>
                </c:pt>
                <c:pt idx="1627">
                  <c:v>-24.69</c:v>
                </c:pt>
                <c:pt idx="1628">
                  <c:v>-62.38</c:v>
                </c:pt>
                <c:pt idx="1629">
                  <c:v>-46.19</c:v>
                </c:pt>
                <c:pt idx="1630">
                  <c:v>-24.570000000000011</c:v>
                </c:pt>
                <c:pt idx="1631">
                  <c:v>24.77999999999999</c:v>
                </c:pt>
                <c:pt idx="1632">
                  <c:v>22.97</c:v>
                </c:pt>
                <c:pt idx="1633">
                  <c:v>24.65</c:v>
                </c:pt>
                <c:pt idx="1634">
                  <c:v>-22.010000000000009</c:v>
                </c:pt>
                <c:pt idx="1635">
                  <c:v>-12.12</c:v>
                </c:pt>
                <c:pt idx="1636">
                  <c:v>-11.22</c:v>
                </c:pt>
                <c:pt idx="1637">
                  <c:v>-5.81</c:v>
                </c:pt>
                <c:pt idx="1638">
                  <c:v>-0.43000000000000699</c:v>
                </c:pt>
                <c:pt idx="1639">
                  <c:v>5.8400000000000016</c:v>
                </c:pt>
                <c:pt idx="1640">
                  <c:v>16.57</c:v>
                </c:pt>
                <c:pt idx="1641">
                  <c:v>34.51</c:v>
                </c:pt>
                <c:pt idx="1642">
                  <c:v>77.569999999999993</c:v>
                </c:pt>
                <c:pt idx="1643">
                  <c:v>26.48</c:v>
                </c:pt>
                <c:pt idx="1644">
                  <c:v>28.27999999999999</c:v>
                </c:pt>
                <c:pt idx="1645">
                  <c:v>-28.240000000000009</c:v>
                </c:pt>
                <c:pt idx="1646">
                  <c:v>11.19</c:v>
                </c:pt>
                <c:pt idx="1647">
                  <c:v>6.6899999999999977</c:v>
                </c:pt>
                <c:pt idx="1648">
                  <c:v>21.94</c:v>
                </c:pt>
                <c:pt idx="1649">
                  <c:v>9.41</c:v>
                </c:pt>
                <c:pt idx="1650">
                  <c:v>-6.730000000000004</c:v>
                </c:pt>
                <c:pt idx="1651">
                  <c:v>-5.8299999999999956</c:v>
                </c:pt>
                <c:pt idx="1652">
                  <c:v>7.6099999999999977</c:v>
                </c:pt>
                <c:pt idx="1653">
                  <c:v>26.44</c:v>
                </c:pt>
                <c:pt idx="1654">
                  <c:v>-22.92</c:v>
                </c:pt>
                <c:pt idx="1655">
                  <c:v>-29.19</c:v>
                </c:pt>
                <c:pt idx="1656">
                  <c:v>6.06</c:v>
                </c:pt>
                <c:pt idx="1657">
                  <c:v>76.95</c:v>
                </c:pt>
                <c:pt idx="1658">
                  <c:v>76.959999999999994</c:v>
                </c:pt>
                <c:pt idx="1659">
                  <c:v>40.81</c:v>
                </c:pt>
                <c:pt idx="1660">
                  <c:v>11.21</c:v>
                </c:pt>
                <c:pt idx="1661">
                  <c:v>15.68</c:v>
                </c:pt>
                <c:pt idx="1662">
                  <c:v>-7.6500000000000057</c:v>
                </c:pt>
                <c:pt idx="1663">
                  <c:v>-7.6700000000000017</c:v>
                </c:pt>
                <c:pt idx="1664">
                  <c:v>-32.820000000000007</c:v>
                </c:pt>
                <c:pt idx="1665">
                  <c:v>-30.100000000000009</c:v>
                </c:pt>
                <c:pt idx="1666">
                  <c:v>-36.380000000000003</c:v>
                </c:pt>
                <c:pt idx="1667">
                  <c:v>-39.010000000000012</c:v>
                </c:pt>
                <c:pt idx="1668">
                  <c:v>-40.79</c:v>
                </c:pt>
                <c:pt idx="1669">
                  <c:v>-56.040000000000013</c:v>
                </c:pt>
                <c:pt idx="1670">
                  <c:v>-19.27</c:v>
                </c:pt>
                <c:pt idx="1671">
                  <c:v>-13.03</c:v>
                </c:pt>
                <c:pt idx="1672">
                  <c:v>21.06</c:v>
                </c:pt>
                <c:pt idx="1673">
                  <c:v>12.97</c:v>
                </c:pt>
                <c:pt idx="1674">
                  <c:v>8.5</c:v>
                </c:pt>
                <c:pt idx="1675">
                  <c:v>20.16</c:v>
                </c:pt>
                <c:pt idx="1676">
                  <c:v>-14.83</c:v>
                </c:pt>
                <c:pt idx="1677">
                  <c:v>18.36</c:v>
                </c:pt>
                <c:pt idx="1678">
                  <c:v>-0.48000000000000398</c:v>
                </c:pt>
                <c:pt idx="1679">
                  <c:v>60.53</c:v>
                </c:pt>
                <c:pt idx="1680">
                  <c:v>49.77</c:v>
                </c:pt>
                <c:pt idx="1681">
                  <c:v>20.169999999999991</c:v>
                </c:pt>
                <c:pt idx="1682">
                  <c:v>-32.76</c:v>
                </c:pt>
                <c:pt idx="1683">
                  <c:v>-72.260000000000005</c:v>
                </c:pt>
                <c:pt idx="1684">
                  <c:v>-66.91</c:v>
                </c:pt>
                <c:pt idx="1685">
                  <c:v>-13.97</c:v>
                </c:pt>
                <c:pt idx="1686">
                  <c:v>22.83</c:v>
                </c:pt>
                <c:pt idx="1687">
                  <c:v>63.23</c:v>
                </c:pt>
                <c:pt idx="1688">
                  <c:v>16.579999999999991</c:v>
                </c:pt>
                <c:pt idx="1689">
                  <c:v>34.53</c:v>
                </c:pt>
                <c:pt idx="1690">
                  <c:v>30.94</c:v>
                </c:pt>
                <c:pt idx="1691">
                  <c:v>35.44</c:v>
                </c:pt>
                <c:pt idx="1692">
                  <c:v>15.69</c:v>
                </c:pt>
                <c:pt idx="1693">
                  <c:v>-2.269999999999996</c:v>
                </c:pt>
                <c:pt idx="1694">
                  <c:v>3.109999999999999</c:v>
                </c:pt>
                <c:pt idx="1695">
                  <c:v>-19.309999999999999</c:v>
                </c:pt>
                <c:pt idx="1696">
                  <c:v>3.129999999999995</c:v>
                </c:pt>
                <c:pt idx="1697">
                  <c:v>6.7199999999999989</c:v>
                </c:pt>
                <c:pt idx="1698">
                  <c:v>11.23</c:v>
                </c:pt>
                <c:pt idx="1699">
                  <c:v>-18.400000000000009</c:v>
                </c:pt>
                <c:pt idx="1700">
                  <c:v>-1.359999999999999</c:v>
                </c:pt>
                <c:pt idx="1701">
                  <c:v>10.28</c:v>
                </c:pt>
                <c:pt idx="1702">
                  <c:v>39.01</c:v>
                </c:pt>
                <c:pt idx="1703">
                  <c:v>-6.7600000000000051</c:v>
                </c:pt>
                <c:pt idx="1704">
                  <c:v>4.0099999999999909</c:v>
                </c:pt>
                <c:pt idx="1705">
                  <c:v>-20.22</c:v>
                </c:pt>
                <c:pt idx="1706">
                  <c:v>-8.5600000000000023</c:v>
                </c:pt>
                <c:pt idx="1707">
                  <c:v>-3.1700000000000021</c:v>
                </c:pt>
                <c:pt idx="1708">
                  <c:v>33.619999999999997</c:v>
                </c:pt>
                <c:pt idx="1709">
                  <c:v>50.68</c:v>
                </c:pt>
                <c:pt idx="1710">
                  <c:v>23.75</c:v>
                </c:pt>
                <c:pt idx="1711">
                  <c:v>1.3299999999999981</c:v>
                </c:pt>
                <c:pt idx="1712">
                  <c:v>12.07</c:v>
                </c:pt>
                <c:pt idx="1713">
                  <c:v>55.14</c:v>
                </c:pt>
                <c:pt idx="1714">
                  <c:v>45.27</c:v>
                </c:pt>
                <c:pt idx="1715">
                  <c:v>27.32</c:v>
                </c:pt>
                <c:pt idx="1716">
                  <c:v>-11.240000000000011</c:v>
                </c:pt>
                <c:pt idx="1717">
                  <c:v>0.42000000000000198</c:v>
                </c:pt>
                <c:pt idx="1718">
                  <c:v>16.59</c:v>
                </c:pt>
                <c:pt idx="1719">
                  <c:v>-13.03</c:v>
                </c:pt>
                <c:pt idx="1720">
                  <c:v>-19.309999999999999</c:v>
                </c:pt>
                <c:pt idx="1721">
                  <c:v>-29.18000000000001</c:v>
                </c:pt>
                <c:pt idx="1722">
                  <c:v>30.919999999999991</c:v>
                </c:pt>
                <c:pt idx="1723">
                  <c:v>23.73</c:v>
                </c:pt>
                <c:pt idx="1724">
                  <c:v>15.68</c:v>
                </c:pt>
                <c:pt idx="1725">
                  <c:v>-51.62</c:v>
                </c:pt>
                <c:pt idx="1726">
                  <c:v>-51.61</c:v>
                </c:pt>
                <c:pt idx="1727">
                  <c:v>-2.3200000000000069</c:v>
                </c:pt>
                <c:pt idx="1728">
                  <c:v>0.39999999999999097</c:v>
                </c:pt>
                <c:pt idx="1729">
                  <c:v>28.22</c:v>
                </c:pt>
                <c:pt idx="1730">
                  <c:v>-30.97</c:v>
                </c:pt>
                <c:pt idx="1731">
                  <c:v>-4.0300000000000011</c:v>
                </c:pt>
                <c:pt idx="1732">
                  <c:v>-27.34</c:v>
                </c:pt>
                <c:pt idx="1733">
                  <c:v>-18.37</c:v>
                </c:pt>
                <c:pt idx="1734">
                  <c:v>-15.7</c:v>
                </c:pt>
                <c:pt idx="1735">
                  <c:v>8.5</c:v>
                </c:pt>
                <c:pt idx="1736">
                  <c:v>14.79</c:v>
                </c:pt>
                <c:pt idx="1737">
                  <c:v>23.75</c:v>
                </c:pt>
                <c:pt idx="1738">
                  <c:v>5.81</c:v>
                </c:pt>
                <c:pt idx="1739">
                  <c:v>38.1</c:v>
                </c:pt>
                <c:pt idx="1740">
                  <c:v>45.27</c:v>
                </c:pt>
                <c:pt idx="1741">
                  <c:v>22.83</c:v>
                </c:pt>
                <c:pt idx="1742">
                  <c:v>-10.36</c:v>
                </c:pt>
                <c:pt idx="1743">
                  <c:v>-23.820000000000011</c:v>
                </c:pt>
                <c:pt idx="1744">
                  <c:v>15.67</c:v>
                </c:pt>
                <c:pt idx="1745">
                  <c:v>18.36</c:v>
                </c:pt>
                <c:pt idx="1746">
                  <c:v>16.57</c:v>
                </c:pt>
                <c:pt idx="1747">
                  <c:v>-39.040000000000013</c:v>
                </c:pt>
                <c:pt idx="1748">
                  <c:v>-62.37</c:v>
                </c:pt>
                <c:pt idx="1749">
                  <c:v>-53.41</c:v>
                </c:pt>
                <c:pt idx="1750">
                  <c:v>-43.570000000000007</c:v>
                </c:pt>
                <c:pt idx="1751">
                  <c:v>12.97</c:v>
                </c:pt>
                <c:pt idx="1752">
                  <c:v>5.8199999999999896</c:v>
                </c:pt>
                <c:pt idx="1753">
                  <c:v>33.65</c:v>
                </c:pt>
                <c:pt idx="1754">
                  <c:v>10.34</c:v>
                </c:pt>
                <c:pt idx="1755">
                  <c:v>7.5999999999999943</c:v>
                </c:pt>
                <c:pt idx="1756">
                  <c:v>-21.100000000000009</c:v>
                </c:pt>
                <c:pt idx="1757">
                  <c:v>-29.210000000000019</c:v>
                </c:pt>
                <c:pt idx="1758">
                  <c:v>-26.5</c:v>
                </c:pt>
                <c:pt idx="1759">
                  <c:v>-4.9699999999999989</c:v>
                </c:pt>
                <c:pt idx="1760">
                  <c:v>20.18</c:v>
                </c:pt>
                <c:pt idx="1761">
                  <c:v>15.69</c:v>
                </c:pt>
                <c:pt idx="1762">
                  <c:v>23.75</c:v>
                </c:pt>
                <c:pt idx="1763">
                  <c:v>-22.04000000000001</c:v>
                </c:pt>
                <c:pt idx="1764">
                  <c:v>15.63</c:v>
                </c:pt>
                <c:pt idx="1765">
                  <c:v>13.85</c:v>
                </c:pt>
                <c:pt idx="1766">
                  <c:v>57.84</c:v>
                </c:pt>
                <c:pt idx="1767">
                  <c:v>47.08</c:v>
                </c:pt>
                <c:pt idx="1768">
                  <c:v>68.61</c:v>
                </c:pt>
                <c:pt idx="1769">
                  <c:v>56.94</c:v>
                </c:pt>
                <c:pt idx="1770">
                  <c:v>66.81</c:v>
                </c:pt>
                <c:pt idx="1771">
                  <c:v>31.8</c:v>
                </c:pt>
                <c:pt idx="1772">
                  <c:v>17.419999999999991</c:v>
                </c:pt>
                <c:pt idx="1773">
                  <c:v>-8.61</c:v>
                </c:pt>
                <c:pt idx="1774">
                  <c:v>1.269999999999996</c:v>
                </c:pt>
                <c:pt idx="1775">
                  <c:v>17.45</c:v>
                </c:pt>
                <c:pt idx="1776">
                  <c:v>44.38</c:v>
                </c:pt>
                <c:pt idx="1777">
                  <c:v>49.76</c:v>
                </c:pt>
                <c:pt idx="1778">
                  <c:v>21.05</c:v>
                </c:pt>
                <c:pt idx="1779">
                  <c:v>7.5899999999999963</c:v>
                </c:pt>
                <c:pt idx="1780">
                  <c:v>12.09</c:v>
                </c:pt>
                <c:pt idx="1781">
                  <c:v>35.42</c:v>
                </c:pt>
                <c:pt idx="1782">
                  <c:v>49.78</c:v>
                </c:pt>
                <c:pt idx="1783">
                  <c:v>36.299999999999997</c:v>
                </c:pt>
                <c:pt idx="1784">
                  <c:v>44.38</c:v>
                </c:pt>
                <c:pt idx="1785">
                  <c:v>43.48</c:v>
                </c:pt>
                <c:pt idx="1786">
                  <c:v>23.77</c:v>
                </c:pt>
                <c:pt idx="1787">
                  <c:v>-4.0100000000000051</c:v>
                </c:pt>
                <c:pt idx="1788">
                  <c:v>-47.95</c:v>
                </c:pt>
                <c:pt idx="1789">
                  <c:v>-32.730000000000011</c:v>
                </c:pt>
                <c:pt idx="1790">
                  <c:v>-30.08</c:v>
                </c:pt>
                <c:pt idx="1791">
                  <c:v>24.57</c:v>
                </c:pt>
                <c:pt idx="1792">
                  <c:v>-27.43000000000001</c:v>
                </c:pt>
                <c:pt idx="1793">
                  <c:v>11.15</c:v>
                </c:pt>
                <c:pt idx="1794">
                  <c:v>-56.98</c:v>
                </c:pt>
                <c:pt idx="1795">
                  <c:v>-7.6800000000000068</c:v>
                </c:pt>
                <c:pt idx="1796">
                  <c:v>-12.17</c:v>
                </c:pt>
                <c:pt idx="1797">
                  <c:v>6.6599999999999957</c:v>
                </c:pt>
                <c:pt idx="1798">
                  <c:v>39.89</c:v>
                </c:pt>
                <c:pt idx="1799">
                  <c:v>3.9899999999999949</c:v>
                </c:pt>
                <c:pt idx="1800">
                  <c:v>-10.33</c:v>
                </c:pt>
                <c:pt idx="1801">
                  <c:v>-78.45</c:v>
                </c:pt>
                <c:pt idx="1802">
                  <c:v>-55.11</c:v>
                </c:pt>
                <c:pt idx="1803">
                  <c:v>-24.63000000000001</c:v>
                </c:pt>
                <c:pt idx="1804">
                  <c:v>8.49</c:v>
                </c:pt>
                <c:pt idx="1805">
                  <c:v>-30.11</c:v>
                </c:pt>
                <c:pt idx="1806">
                  <c:v>-46.27</c:v>
                </c:pt>
                <c:pt idx="1807">
                  <c:v>-20.23</c:v>
                </c:pt>
                <c:pt idx="1808">
                  <c:v>-20.27</c:v>
                </c:pt>
                <c:pt idx="1809">
                  <c:v>-24.760000000000009</c:v>
                </c:pt>
                <c:pt idx="1810">
                  <c:v>-48.990000000000009</c:v>
                </c:pt>
                <c:pt idx="1811">
                  <c:v>-35.479999999999997</c:v>
                </c:pt>
                <c:pt idx="1812">
                  <c:v>-30.08</c:v>
                </c:pt>
                <c:pt idx="1813">
                  <c:v>-41.740000000000009</c:v>
                </c:pt>
                <c:pt idx="1814">
                  <c:v>-14.84</c:v>
                </c:pt>
                <c:pt idx="1815">
                  <c:v>12.97</c:v>
                </c:pt>
                <c:pt idx="1816">
                  <c:v>43.48</c:v>
                </c:pt>
                <c:pt idx="1817">
                  <c:v>12.05</c:v>
                </c:pt>
                <c:pt idx="1818">
                  <c:v>-36.42</c:v>
                </c:pt>
                <c:pt idx="1819">
                  <c:v>-109.06</c:v>
                </c:pt>
                <c:pt idx="1820">
                  <c:v>-65.95</c:v>
                </c:pt>
                <c:pt idx="1821">
                  <c:v>-25.55</c:v>
                </c:pt>
                <c:pt idx="1822">
                  <c:v>6.6599999999999957</c:v>
                </c:pt>
                <c:pt idx="1823">
                  <c:v>2.159999999999997</c:v>
                </c:pt>
                <c:pt idx="1824">
                  <c:v>-17.579999999999991</c:v>
                </c:pt>
                <c:pt idx="1825">
                  <c:v>6.6700000000000017</c:v>
                </c:pt>
                <c:pt idx="1826">
                  <c:v>-26.510000000000009</c:v>
                </c:pt>
                <c:pt idx="1827">
                  <c:v>-35.44</c:v>
                </c:pt>
                <c:pt idx="1828">
                  <c:v>-2.24000000000001</c:v>
                </c:pt>
                <c:pt idx="1829">
                  <c:v>2.2399999999999949</c:v>
                </c:pt>
                <c:pt idx="1830">
                  <c:v>11.2</c:v>
                </c:pt>
                <c:pt idx="1831">
                  <c:v>-1.3500000000000081</c:v>
                </c:pt>
                <c:pt idx="1832">
                  <c:v>4.0300000000000011</c:v>
                </c:pt>
                <c:pt idx="1833">
                  <c:v>2.2099999999999942</c:v>
                </c:pt>
                <c:pt idx="1834">
                  <c:v>-35.479999999999997</c:v>
                </c:pt>
                <c:pt idx="1835">
                  <c:v>-15.73</c:v>
                </c:pt>
                <c:pt idx="1836">
                  <c:v>-27.400000000000009</c:v>
                </c:pt>
                <c:pt idx="1837">
                  <c:v>-43.58</c:v>
                </c:pt>
                <c:pt idx="1838">
                  <c:v>-39.100000000000009</c:v>
                </c:pt>
                <c:pt idx="1839">
                  <c:v>30.9</c:v>
                </c:pt>
                <c:pt idx="1840">
                  <c:v>82.979999999999976</c:v>
                </c:pt>
                <c:pt idx="1841">
                  <c:v>86.56</c:v>
                </c:pt>
                <c:pt idx="1842">
                  <c:v>20.14</c:v>
                </c:pt>
                <c:pt idx="1843">
                  <c:v>-7.7000000000000028</c:v>
                </c:pt>
                <c:pt idx="1844">
                  <c:v>-26.54000000000001</c:v>
                </c:pt>
                <c:pt idx="1845">
                  <c:v>-40.89</c:v>
                </c:pt>
                <c:pt idx="1846">
                  <c:v>-27.42</c:v>
                </c:pt>
                <c:pt idx="1847">
                  <c:v>-33.680000000000007</c:v>
                </c:pt>
                <c:pt idx="1848">
                  <c:v>-4.0400000000000063</c:v>
                </c:pt>
                <c:pt idx="1849">
                  <c:v>-37.240000000000009</c:v>
                </c:pt>
                <c:pt idx="1850">
                  <c:v>-24.7</c:v>
                </c:pt>
                <c:pt idx="1851">
                  <c:v>-4.0799999999999983</c:v>
                </c:pt>
                <c:pt idx="1852">
                  <c:v>71.31</c:v>
                </c:pt>
                <c:pt idx="1853">
                  <c:v>57.85</c:v>
                </c:pt>
                <c:pt idx="1854">
                  <c:v>32.730000000000011</c:v>
                </c:pt>
                <c:pt idx="1855">
                  <c:v>-27.400000000000009</c:v>
                </c:pt>
                <c:pt idx="1856">
                  <c:v>-16.64</c:v>
                </c:pt>
                <c:pt idx="1857">
                  <c:v>-34.56</c:v>
                </c:pt>
                <c:pt idx="1858">
                  <c:v>-32.79</c:v>
                </c:pt>
                <c:pt idx="1859">
                  <c:v>-3.1800000000000068</c:v>
                </c:pt>
                <c:pt idx="1860">
                  <c:v>12.92</c:v>
                </c:pt>
                <c:pt idx="1861">
                  <c:v>31.79</c:v>
                </c:pt>
                <c:pt idx="1862">
                  <c:v>20.13</c:v>
                </c:pt>
                <c:pt idx="1863">
                  <c:v>38.090000000000003</c:v>
                </c:pt>
                <c:pt idx="1864">
                  <c:v>46.18</c:v>
                </c:pt>
                <c:pt idx="1865">
                  <c:v>26.44</c:v>
                </c:pt>
                <c:pt idx="1866">
                  <c:v>39.9</c:v>
                </c:pt>
                <c:pt idx="1867">
                  <c:v>75.77</c:v>
                </c:pt>
                <c:pt idx="1868">
                  <c:v>53.34</c:v>
                </c:pt>
                <c:pt idx="1869">
                  <c:v>-16.54000000000001</c:v>
                </c:pt>
                <c:pt idx="1870">
                  <c:v>-85.61</c:v>
                </c:pt>
                <c:pt idx="1871">
                  <c:v>-43.44</c:v>
                </c:pt>
                <c:pt idx="1872">
                  <c:v>-0.48000000000000398</c:v>
                </c:pt>
                <c:pt idx="1873">
                  <c:v>21.95999999999999</c:v>
                </c:pt>
                <c:pt idx="1874">
                  <c:v>-4.960000000000008</c:v>
                </c:pt>
                <c:pt idx="1875">
                  <c:v>20.16</c:v>
                </c:pt>
                <c:pt idx="1876">
                  <c:v>23.75</c:v>
                </c:pt>
                <c:pt idx="1877">
                  <c:v>42.6</c:v>
                </c:pt>
                <c:pt idx="1878">
                  <c:v>40.799999999999997</c:v>
                </c:pt>
                <c:pt idx="1879">
                  <c:v>16.54</c:v>
                </c:pt>
                <c:pt idx="1880">
                  <c:v>21.02999999999999</c:v>
                </c:pt>
                <c:pt idx="1881">
                  <c:v>-30.08</c:v>
                </c:pt>
                <c:pt idx="1882">
                  <c:v>-38.159999999999997</c:v>
                </c:pt>
                <c:pt idx="1883">
                  <c:v>-53.430000000000007</c:v>
                </c:pt>
                <c:pt idx="1884">
                  <c:v>-41.78</c:v>
                </c:pt>
                <c:pt idx="1885">
                  <c:v>-34.490000000000009</c:v>
                </c:pt>
                <c:pt idx="1886">
                  <c:v>-39.86</c:v>
                </c:pt>
                <c:pt idx="1887">
                  <c:v>7.6699999999999902</c:v>
                </c:pt>
                <c:pt idx="1888">
                  <c:v>22.849999999999991</c:v>
                </c:pt>
                <c:pt idx="1889">
                  <c:v>46.17</c:v>
                </c:pt>
                <c:pt idx="1890">
                  <c:v>15.68</c:v>
                </c:pt>
                <c:pt idx="1891">
                  <c:v>18.349999999999991</c:v>
                </c:pt>
                <c:pt idx="1892">
                  <c:v>14.76</c:v>
                </c:pt>
                <c:pt idx="1893">
                  <c:v>2.2000000000000028</c:v>
                </c:pt>
                <c:pt idx="1894">
                  <c:v>-16.63000000000001</c:v>
                </c:pt>
                <c:pt idx="1895">
                  <c:v>-51.59</c:v>
                </c:pt>
                <c:pt idx="1896">
                  <c:v>-65.030000000000015</c:v>
                </c:pt>
                <c:pt idx="1897">
                  <c:v>11.26</c:v>
                </c:pt>
                <c:pt idx="1898">
                  <c:v>50.7</c:v>
                </c:pt>
                <c:pt idx="1899">
                  <c:v>77.599999999999994</c:v>
                </c:pt>
                <c:pt idx="1900">
                  <c:v>26.44</c:v>
                </c:pt>
                <c:pt idx="1901">
                  <c:v>-21.12</c:v>
                </c:pt>
                <c:pt idx="1902">
                  <c:v>15.66</c:v>
                </c:pt>
                <c:pt idx="1903">
                  <c:v>36.299999999999997</c:v>
                </c:pt>
                <c:pt idx="1904">
                  <c:v>91.04</c:v>
                </c:pt>
                <c:pt idx="1905">
                  <c:v>73.989999999999995</c:v>
                </c:pt>
                <c:pt idx="1906">
                  <c:v>42.58</c:v>
                </c:pt>
                <c:pt idx="1907">
                  <c:v>8.4700000000000024</c:v>
                </c:pt>
                <c:pt idx="1908">
                  <c:v>3.090000000000003</c:v>
                </c:pt>
                <c:pt idx="1909">
                  <c:v>19.25</c:v>
                </c:pt>
                <c:pt idx="1910">
                  <c:v>46.18</c:v>
                </c:pt>
                <c:pt idx="1911">
                  <c:v>27.33</c:v>
                </c:pt>
                <c:pt idx="1912">
                  <c:v>22.84</c:v>
                </c:pt>
                <c:pt idx="1913">
                  <c:v>-2.2800000000000011</c:v>
                </c:pt>
                <c:pt idx="1914">
                  <c:v>29.13</c:v>
                </c:pt>
                <c:pt idx="1915">
                  <c:v>-1.359999999999999</c:v>
                </c:pt>
                <c:pt idx="1916">
                  <c:v>-47.13000000000001</c:v>
                </c:pt>
                <c:pt idx="1917">
                  <c:v>-70.459999999999994</c:v>
                </c:pt>
                <c:pt idx="1918">
                  <c:v>-51.64</c:v>
                </c:pt>
                <c:pt idx="1919">
                  <c:v>-1.39</c:v>
                </c:pt>
                <c:pt idx="1920">
                  <c:v>19.25</c:v>
                </c:pt>
                <c:pt idx="1921">
                  <c:v>62.31</c:v>
                </c:pt>
                <c:pt idx="1922">
                  <c:v>81.16</c:v>
                </c:pt>
                <c:pt idx="1923">
                  <c:v>105.37</c:v>
                </c:pt>
                <c:pt idx="1924">
                  <c:v>68.599999999999994</c:v>
                </c:pt>
                <c:pt idx="1925">
                  <c:v>42.59</c:v>
                </c:pt>
                <c:pt idx="1926">
                  <c:v>-5.8400000000000016</c:v>
                </c:pt>
                <c:pt idx="1927">
                  <c:v>-19.309999999999999</c:v>
                </c:pt>
                <c:pt idx="1928">
                  <c:v>-28.31</c:v>
                </c:pt>
                <c:pt idx="1929">
                  <c:v>-10.37</c:v>
                </c:pt>
                <c:pt idx="1930">
                  <c:v>42.56</c:v>
                </c:pt>
                <c:pt idx="1931">
                  <c:v>51.55</c:v>
                </c:pt>
                <c:pt idx="1932">
                  <c:v>48.85</c:v>
                </c:pt>
                <c:pt idx="1933">
                  <c:v>-25.59</c:v>
                </c:pt>
                <c:pt idx="1934">
                  <c:v>-34.570000000000007</c:v>
                </c:pt>
                <c:pt idx="1935">
                  <c:v>-62.37</c:v>
                </c:pt>
                <c:pt idx="1936">
                  <c:v>12.07</c:v>
                </c:pt>
                <c:pt idx="1937">
                  <c:v>8.49</c:v>
                </c:pt>
                <c:pt idx="1938">
                  <c:v>48.87</c:v>
                </c:pt>
                <c:pt idx="1939">
                  <c:v>29.13</c:v>
                </c:pt>
                <c:pt idx="1940">
                  <c:v>45.29</c:v>
                </c:pt>
                <c:pt idx="1941">
                  <c:v>37.21</c:v>
                </c:pt>
                <c:pt idx="1942">
                  <c:v>34.520000000000003</c:v>
                </c:pt>
                <c:pt idx="1943">
                  <c:v>5.8299999999999956</c:v>
                </c:pt>
                <c:pt idx="1944">
                  <c:v>12.11</c:v>
                </c:pt>
                <c:pt idx="1945">
                  <c:v>6.7199999999999989</c:v>
                </c:pt>
                <c:pt idx="1946">
                  <c:v>30.919999999999991</c:v>
                </c:pt>
                <c:pt idx="1947">
                  <c:v>32.71</c:v>
                </c:pt>
                <c:pt idx="1948">
                  <c:v>40.79</c:v>
                </c:pt>
                <c:pt idx="1949">
                  <c:v>82.06</c:v>
                </c:pt>
                <c:pt idx="1950">
                  <c:v>34.51</c:v>
                </c:pt>
                <c:pt idx="1951">
                  <c:v>20.169999999999991</c:v>
                </c:pt>
                <c:pt idx="1952">
                  <c:v>-65.089999999999975</c:v>
                </c:pt>
                <c:pt idx="1953">
                  <c:v>-24.710000000000012</c:v>
                </c:pt>
                <c:pt idx="1954">
                  <c:v>-25.61</c:v>
                </c:pt>
                <c:pt idx="1955">
                  <c:v>39.9</c:v>
                </c:pt>
                <c:pt idx="1956">
                  <c:v>32.730000000000011</c:v>
                </c:pt>
                <c:pt idx="1957">
                  <c:v>41.69</c:v>
                </c:pt>
                <c:pt idx="1958">
                  <c:v>38.99</c:v>
                </c:pt>
                <c:pt idx="1959">
                  <c:v>-7.6899999999999977</c:v>
                </c:pt>
                <c:pt idx="1960">
                  <c:v>-15.76000000000001</c:v>
                </c:pt>
                <c:pt idx="1961">
                  <c:v>-50.76</c:v>
                </c:pt>
                <c:pt idx="1962">
                  <c:v>-44.48</c:v>
                </c:pt>
                <c:pt idx="1963">
                  <c:v>-67.780000000000015</c:v>
                </c:pt>
                <c:pt idx="1964">
                  <c:v>-36.369999999999997</c:v>
                </c:pt>
                <c:pt idx="1965">
                  <c:v>-10.34</c:v>
                </c:pt>
                <c:pt idx="1966">
                  <c:v>-14.87</c:v>
                </c:pt>
                <c:pt idx="1967">
                  <c:v>-13.97</c:v>
                </c:pt>
                <c:pt idx="1968">
                  <c:v>-36.39</c:v>
                </c:pt>
                <c:pt idx="1969">
                  <c:v>-9.44</c:v>
                </c:pt>
                <c:pt idx="1970">
                  <c:v>-41.740000000000009</c:v>
                </c:pt>
                <c:pt idx="1971">
                  <c:v>-17.53</c:v>
                </c:pt>
                <c:pt idx="1972">
                  <c:v>-32.770000000000003</c:v>
                </c:pt>
                <c:pt idx="1973">
                  <c:v>1.3100000000000021</c:v>
                </c:pt>
                <c:pt idx="1974">
                  <c:v>25.54</c:v>
                </c:pt>
                <c:pt idx="1975">
                  <c:v>28.23</c:v>
                </c:pt>
                <c:pt idx="1976">
                  <c:v>10.28</c:v>
                </c:pt>
                <c:pt idx="1977">
                  <c:v>-2.2900000000000058</c:v>
                </c:pt>
                <c:pt idx="1978">
                  <c:v>6.7000000000000028</c:v>
                </c:pt>
                <c:pt idx="1979">
                  <c:v>-2.2800000000000011</c:v>
                </c:pt>
                <c:pt idx="1980">
                  <c:v>-14.84</c:v>
                </c:pt>
                <c:pt idx="1981">
                  <c:v>15.64</c:v>
                </c:pt>
                <c:pt idx="1982">
                  <c:v>29.12</c:v>
                </c:pt>
                <c:pt idx="1983">
                  <c:v>49.76</c:v>
                </c:pt>
                <c:pt idx="1984">
                  <c:v>-1.3800000000000101</c:v>
                </c:pt>
                <c:pt idx="1985">
                  <c:v>-15.740000000000011</c:v>
                </c:pt>
                <c:pt idx="1986">
                  <c:v>-26.5</c:v>
                </c:pt>
                <c:pt idx="1987">
                  <c:v>7.6099999999999977</c:v>
                </c:pt>
                <c:pt idx="1988">
                  <c:v>17.48</c:v>
                </c:pt>
                <c:pt idx="1989">
                  <c:v>16.57</c:v>
                </c:pt>
                <c:pt idx="1990">
                  <c:v>16.59</c:v>
                </c:pt>
                <c:pt idx="1991">
                  <c:v>25.58</c:v>
                </c:pt>
                <c:pt idx="1992">
                  <c:v>16.599999999999991</c:v>
                </c:pt>
                <c:pt idx="1993">
                  <c:v>11.21</c:v>
                </c:pt>
                <c:pt idx="1994">
                  <c:v>7.5999999999999943</c:v>
                </c:pt>
                <c:pt idx="1995">
                  <c:v>-8.5400000000000009</c:v>
                </c:pt>
                <c:pt idx="1996">
                  <c:v>-17.55</c:v>
                </c:pt>
                <c:pt idx="1997">
                  <c:v>-27.42</c:v>
                </c:pt>
                <c:pt idx="1998">
                  <c:v>-4.980000000000004</c:v>
                </c:pt>
                <c:pt idx="1999">
                  <c:v>-13.94</c:v>
                </c:pt>
                <c:pt idx="2000">
                  <c:v>7.6099999999999977</c:v>
                </c:pt>
                <c:pt idx="2001">
                  <c:v>-8.5300000000000011</c:v>
                </c:pt>
                <c:pt idx="2002">
                  <c:v>15.69</c:v>
                </c:pt>
                <c:pt idx="2003">
                  <c:v>39.020000000000003</c:v>
                </c:pt>
                <c:pt idx="2004">
                  <c:v>75.790000000000006</c:v>
                </c:pt>
                <c:pt idx="2005">
                  <c:v>39.909999999999997</c:v>
                </c:pt>
                <c:pt idx="2006">
                  <c:v>8.5100000000000016</c:v>
                </c:pt>
                <c:pt idx="2007">
                  <c:v>-30.070000000000011</c:v>
                </c:pt>
                <c:pt idx="2008">
                  <c:v>-36.369999999999997</c:v>
                </c:pt>
                <c:pt idx="2009">
                  <c:v>-12.150000000000009</c:v>
                </c:pt>
                <c:pt idx="2010">
                  <c:v>12.07</c:v>
                </c:pt>
                <c:pt idx="2011">
                  <c:v>25.54</c:v>
                </c:pt>
                <c:pt idx="2012">
                  <c:v>-2.2600000000000051</c:v>
                </c:pt>
                <c:pt idx="2013">
                  <c:v>30.01</c:v>
                </c:pt>
                <c:pt idx="2014">
                  <c:v>45.26</c:v>
                </c:pt>
                <c:pt idx="2015">
                  <c:v>-17.62</c:v>
                </c:pt>
                <c:pt idx="2016">
                  <c:v>-57.070000000000007</c:v>
                </c:pt>
                <c:pt idx="2017">
                  <c:v>-38.22</c:v>
                </c:pt>
                <c:pt idx="2018">
                  <c:v>21.06</c:v>
                </c:pt>
                <c:pt idx="2019">
                  <c:v>47.08</c:v>
                </c:pt>
                <c:pt idx="2020">
                  <c:v>53.37</c:v>
                </c:pt>
                <c:pt idx="2021">
                  <c:v>79.38</c:v>
                </c:pt>
                <c:pt idx="2022">
                  <c:v>34.520000000000003</c:v>
                </c:pt>
                <c:pt idx="2023">
                  <c:v>39.01</c:v>
                </c:pt>
                <c:pt idx="2024">
                  <c:v>-13.95</c:v>
                </c:pt>
                <c:pt idx="2025">
                  <c:v>-14.87</c:v>
                </c:pt>
                <c:pt idx="2026">
                  <c:v>-52.570000000000007</c:v>
                </c:pt>
                <c:pt idx="2027">
                  <c:v>-13.95</c:v>
                </c:pt>
                <c:pt idx="2028">
                  <c:v>-17.54000000000001</c:v>
                </c:pt>
                <c:pt idx="2029">
                  <c:v>-29.2</c:v>
                </c:pt>
                <c:pt idx="2030">
                  <c:v>-38.200000000000003</c:v>
                </c:pt>
                <c:pt idx="2031">
                  <c:v>-33.64</c:v>
                </c:pt>
                <c:pt idx="2032">
                  <c:v>-16.579999999999991</c:v>
                </c:pt>
                <c:pt idx="2033">
                  <c:v>-34.5</c:v>
                </c:pt>
                <c:pt idx="2034">
                  <c:v>-10.34</c:v>
                </c:pt>
                <c:pt idx="2035">
                  <c:v>-4.0599999999999996</c:v>
                </c:pt>
                <c:pt idx="2036">
                  <c:v>13.87</c:v>
                </c:pt>
                <c:pt idx="2037">
                  <c:v>13.88</c:v>
                </c:pt>
                <c:pt idx="2038">
                  <c:v>2.2099999999999942</c:v>
                </c:pt>
                <c:pt idx="2039">
                  <c:v>5.789999999999992</c:v>
                </c:pt>
                <c:pt idx="2040">
                  <c:v>-2.31</c:v>
                </c:pt>
                <c:pt idx="2041">
                  <c:v>21.04</c:v>
                </c:pt>
                <c:pt idx="2042">
                  <c:v>1.289999999999992</c:v>
                </c:pt>
                <c:pt idx="2043">
                  <c:v>-19.329999999999991</c:v>
                </c:pt>
                <c:pt idx="2044">
                  <c:v>-52.55</c:v>
                </c:pt>
                <c:pt idx="2045">
                  <c:v>-52.55</c:v>
                </c:pt>
                <c:pt idx="2046">
                  <c:v>-52.56</c:v>
                </c:pt>
                <c:pt idx="2047">
                  <c:v>-52.56</c:v>
                </c:pt>
              </c:numCache>
            </c:numRef>
          </c:yVal>
          <c:smooth val="1"/>
          <c:extLst>
            <c:ext xmlns:c16="http://schemas.microsoft.com/office/drawing/2014/chart" uri="{C3380CC4-5D6E-409C-BE32-E72D297353CC}">
              <c16:uniqueId val="{00000002-5671-42E3-8FAD-16A0D2FA148B}"/>
            </c:ext>
          </c:extLst>
        </c:ser>
        <c:ser>
          <c:idx val="3"/>
          <c:order val="3"/>
          <c:tx>
            <c:v>133 ppm</c:v>
          </c:tx>
          <c:spPr>
            <a:ln w="28575" cap="rnd" cmpd="sng" algn="ctr">
              <a:solidFill>
                <a:schemeClr val="tx2">
                  <a:lumMod val="60000"/>
                  <a:lumOff val="40000"/>
                </a:schemeClr>
              </a:solidFill>
              <a:prstDash val="solid"/>
              <a:round/>
            </a:ln>
            <a:effectLst/>
          </c:spPr>
          <c:marker>
            <c:symbol val="none"/>
          </c:marker>
          <c:xVal>
            <c:numRef>
              <c:f>'[Chart in Microsoft Office PowerPoint]Sheet1'!$E$1:$E$2048</c:f>
              <c:numCache>
                <c:formatCode>General</c:formatCode>
                <c:ptCount val="2048"/>
                <c:pt idx="0">
                  <c:v>339.44</c:v>
                </c:pt>
                <c:pt idx="1">
                  <c:v>339.83</c:v>
                </c:pt>
                <c:pt idx="2">
                  <c:v>340.21</c:v>
                </c:pt>
                <c:pt idx="3">
                  <c:v>340.59</c:v>
                </c:pt>
                <c:pt idx="4">
                  <c:v>340.98</c:v>
                </c:pt>
                <c:pt idx="5">
                  <c:v>341.36</c:v>
                </c:pt>
                <c:pt idx="6">
                  <c:v>341.74</c:v>
                </c:pt>
                <c:pt idx="7">
                  <c:v>342.12</c:v>
                </c:pt>
                <c:pt idx="8">
                  <c:v>342.51</c:v>
                </c:pt>
                <c:pt idx="9">
                  <c:v>342.89</c:v>
                </c:pt>
                <c:pt idx="10">
                  <c:v>343.27</c:v>
                </c:pt>
                <c:pt idx="11">
                  <c:v>343.65</c:v>
                </c:pt>
                <c:pt idx="12">
                  <c:v>344.04</c:v>
                </c:pt>
                <c:pt idx="13">
                  <c:v>344.42</c:v>
                </c:pt>
                <c:pt idx="14">
                  <c:v>344.8</c:v>
                </c:pt>
                <c:pt idx="15">
                  <c:v>345.18</c:v>
                </c:pt>
                <c:pt idx="16">
                  <c:v>345.57</c:v>
                </c:pt>
                <c:pt idx="17">
                  <c:v>345.95</c:v>
                </c:pt>
                <c:pt idx="18">
                  <c:v>346.33</c:v>
                </c:pt>
                <c:pt idx="19">
                  <c:v>346.71</c:v>
                </c:pt>
                <c:pt idx="20">
                  <c:v>347.1</c:v>
                </c:pt>
                <c:pt idx="21">
                  <c:v>347.48</c:v>
                </c:pt>
                <c:pt idx="22">
                  <c:v>347.86</c:v>
                </c:pt>
                <c:pt idx="23">
                  <c:v>348.24</c:v>
                </c:pt>
                <c:pt idx="24">
                  <c:v>348.63</c:v>
                </c:pt>
                <c:pt idx="25">
                  <c:v>349.01</c:v>
                </c:pt>
                <c:pt idx="26">
                  <c:v>349.39</c:v>
                </c:pt>
                <c:pt idx="27">
                  <c:v>349.77</c:v>
                </c:pt>
                <c:pt idx="28">
                  <c:v>350.15</c:v>
                </c:pt>
                <c:pt idx="29">
                  <c:v>350.54</c:v>
                </c:pt>
                <c:pt idx="30">
                  <c:v>350.92</c:v>
                </c:pt>
                <c:pt idx="31">
                  <c:v>351.3</c:v>
                </c:pt>
                <c:pt idx="32">
                  <c:v>351.68</c:v>
                </c:pt>
                <c:pt idx="33">
                  <c:v>352.06</c:v>
                </c:pt>
                <c:pt idx="34">
                  <c:v>352.44</c:v>
                </c:pt>
                <c:pt idx="35">
                  <c:v>352.83</c:v>
                </c:pt>
                <c:pt idx="36">
                  <c:v>353.21</c:v>
                </c:pt>
                <c:pt idx="37">
                  <c:v>353.59</c:v>
                </c:pt>
                <c:pt idx="38">
                  <c:v>353.97</c:v>
                </c:pt>
                <c:pt idx="39">
                  <c:v>354.35</c:v>
                </c:pt>
                <c:pt idx="40">
                  <c:v>354.73</c:v>
                </c:pt>
                <c:pt idx="41">
                  <c:v>355.12</c:v>
                </c:pt>
                <c:pt idx="42">
                  <c:v>355.5</c:v>
                </c:pt>
                <c:pt idx="43">
                  <c:v>355.88</c:v>
                </c:pt>
                <c:pt idx="44">
                  <c:v>356.26</c:v>
                </c:pt>
                <c:pt idx="45">
                  <c:v>356.64</c:v>
                </c:pt>
                <c:pt idx="46">
                  <c:v>357.02</c:v>
                </c:pt>
                <c:pt idx="47">
                  <c:v>357.4</c:v>
                </c:pt>
                <c:pt idx="48">
                  <c:v>357.78</c:v>
                </c:pt>
                <c:pt idx="49">
                  <c:v>358.17</c:v>
                </c:pt>
                <c:pt idx="50">
                  <c:v>358.55</c:v>
                </c:pt>
                <c:pt idx="51">
                  <c:v>358.92999999999961</c:v>
                </c:pt>
                <c:pt idx="52">
                  <c:v>359.31</c:v>
                </c:pt>
                <c:pt idx="53">
                  <c:v>359.69</c:v>
                </c:pt>
                <c:pt idx="54">
                  <c:v>360.07</c:v>
                </c:pt>
                <c:pt idx="55">
                  <c:v>360.45</c:v>
                </c:pt>
                <c:pt idx="56">
                  <c:v>360.83</c:v>
                </c:pt>
                <c:pt idx="57">
                  <c:v>361.21</c:v>
                </c:pt>
                <c:pt idx="58">
                  <c:v>361.59</c:v>
                </c:pt>
                <c:pt idx="59">
                  <c:v>361.97</c:v>
                </c:pt>
                <c:pt idx="60">
                  <c:v>362.36</c:v>
                </c:pt>
                <c:pt idx="61">
                  <c:v>362.74</c:v>
                </c:pt>
                <c:pt idx="62">
                  <c:v>363.12</c:v>
                </c:pt>
                <c:pt idx="63">
                  <c:v>363.5</c:v>
                </c:pt>
                <c:pt idx="64">
                  <c:v>363.88</c:v>
                </c:pt>
                <c:pt idx="65">
                  <c:v>364.26</c:v>
                </c:pt>
                <c:pt idx="66">
                  <c:v>364.64</c:v>
                </c:pt>
                <c:pt idx="67">
                  <c:v>365.02</c:v>
                </c:pt>
                <c:pt idx="68">
                  <c:v>365.4</c:v>
                </c:pt>
                <c:pt idx="69">
                  <c:v>365.78</c:v>
                </c:pt>
                <c:pt idx="70">
                  <c:v>366.16</c:v>
                </c:pt>
                <c:pt idx="71">
                  <c:v>366.54</c:v>
                </c:pt>
                <c:pt idx="72">
                  <c:v>366.92</c:v>
                </c:pt>
                <c:pt idx="73">
                  <c:v>367.3</c:v>
                </c:pt>
                <c:pt idx="74">
                  <c:v>367.68</c:v>
                </c:pt>
                <c:pt idx="75">
                  <c:v>368.06</c:v>
                </c:pt>
                <c:pt idx="76">
                  <c:v>368.44</c:v>
                </c:pt>
                <c:pt idx="77">
                  <c:v>368.82</c:v>
                </c:pt>
                <c:pt idx="78">
                  <c:v>369.2</c:v>
                </c:pt>
                <c:pt idx="79">
                  <c:v>369.58</c:v>
                </c:pt>
                <c:pt idx="80">
                  <c:v>369.96</c:v>
                </c:pt>
                <c:pt idx="81">
                  <c:v>370.34</c:v>
                </c:pt>
                <c:pt idx="82">
                  <c:v>370.72</c:v>
                </c:pt>
                <c:pt idx="83">
                  <c:v>371.1</c:v>
                </c:pt>
                <c:pt idx="84">
                  <c:v>371.48</c:v>
                </c:pt>
                <c:pt idx="85">
                  <c:v>371.86</c:v>
                </c:pt>
                <c:pt idx="86">
                  <c:v>372.24</c:v>
                </c:pt>
                <c:pt idx="87">
                  <c:v>372.62</c:v>
                </c:pt>
                <c:pt idx="88">
                  <c:v>373</c:v>
                </c:pt>
                <c:pt idx="89">
                  <c:v>373.38</c:v>
                </c:pt>
                <c:pt idx="90">
                  <c:v>373.76</c:v>
                </c:pt>
                <c:pt idx="91">
                  <c:v>374.14</c:v>
                </c:pt>
                <c:pt idx="92">
                  <c:v>374.52</c:v>
                </c:pt>
                <c:pt idx="93">
                  <c:v>374.9</c:v>
                </c:pt>
                <c:pt idx="94">
                  <c:v>375.27</c:v>
                </c:pt>
                <c:pt idx="95">
                  <c:v>375.65</c:v>
                </c:pt>
                <c:pt idx="96">
                  <c:v>376.03</c:v>
                </c:pt>
                <c:pt idx="97">
                  <c:v>376.41</c:v>
                </c:pt>
                <c:pt idx="98">
                  <c:v>376.79</c:v>
                </c:pt>
                <c:pt idx="99">
                  <c:v>377.17</c:v>
                </c:pt>
                <c:pt idx="100">
                  <c:v>377.55</c:v>
                </c:pt>
                <c:pt idx="101">
                  <c:v>377.92999999999961</c:v>
                </c:pt>
                <c:pt idx="102">
                  <c:v>378.31</c:v>
                </c:pt>
                <c:pt idx="103">
                  <c:v>378.69</c:v>
                </c:pt>
                <c:pt idx="104">
                  <c:v>379.07</c:v>
                </c:pt>
                <c:pt idx="105">
                  <c:v>379.44</c:v>
                </c:pt>
                <c:pt idx="106">
                  <c:v>379.82</c:v>
                </c:pt>
                <c:pt idx="107">
                  <c:v>380.2</c:v>
                </c:pt>
                <c:pt idx="108">
                  <c:v>380.58</c:v>
                </c:pt>
                <c:pt idx="109">
                  <c:v>380.96</c:v>
                </c:pt>
                <c:pt idx="110">
                  <c:v>381.34</c:v>
                </c:pt>
                <c:pt idx="111">
                  <c:v>381.72</c:v>
                </c:pt>
                <c:pt idx="112">
                  <c:v>382.09</c:v>
                </c:pt>
                <c:pt idx="113">
                  <c:v>382.47</c:v>
                </c:pt>
                <c:pt idx="114">
                  <c:v>382.85</c:v>
                </c:pt>
                <c:pt idx="115">
                  <c:v>383.23</c:v>
                </c:pt>
                <c:pt idx="116">
                  <c:v>383.61</c:v>
                </c:pt>
                <c:pt idx="117">
                  <c:v>383.99</c:v>
                </c:pt>
                <c:pt idx="118">
                  <c:v>384.37</c:v>
                </c:pt>
                <c:pt idx="119">
                  <c:v>384.74</c:v>
                </c:pt>
                <c:pt idx="120">
                  <c:v>385.12</c:v>
                </c:pt>
                <c:pt idx="121">
                  <c:v>385.5</c:v>
                </c:pt>
                <c:pt idx="122">
                  <c:v>385.88</c:v>
                </c:pt>
                <c:pt idx="123">
                  <c:v>386.26</c:v>
                </c:pt>
                <c:pt idx="124">
                  <c:v>386.63</c:v>
                </c:pt>
                <c:pt idx="125">
                  <c:v>387.01</c:v>
                </c:pt>
                <c:pt idx="126">
                  <c:v>387.39</c:v>
                </c:pt>
                <c:pt idx="127">
                  <c:v>387.77</c:v>
                </c:pt>
                <c:pt idx="128">
                  <c:v>388.15</c:v>
                </c:pt>
                <c:pt idx="129">
                  <c:v>388.52</c:v>
                </c:pt>
                <c:pt idx="130">
                  <c:v>388.9</c:v>
                </c:pt>
                <c:pt idx="131">
                  <c:v>389.28</c:v>
                </c:pt>
                <c:pt idx="132">
                  <c:v>389.66</c:v>
                </c:pt>
                <c:pt idx="133">
                  <c:v>390.03</c:v>
                </c:pt>
                <c:pt idx="134">
                  <c:v>390.41</c:v>
                </c:pt>
                <c:pt idx="135">
                  <c:v>390.79</c:v>
                </c:pt>
                <c:pt idx="136">
                  <c:v>391.17</c:v>
                </c:pt>
                <c:pt idx="137">
                  <c:v>391.55</c:v>
                </c:pt>
                <c:pt idx="138">
                  <c:v>391.92</c:v>
                </c:pt>
                <c:pt idx="139">
                  <c:v>392.3</c:v>
                </c:pt>
                <c:pt idx="140">
                  <c:v>392.68</c:v>
                </c:pt>
                <c:pt idx="141">
                  <c:v>393.05</c:v>
                </c:pt>
                <c:pt idx="142">
                  <c:v>393.42999999999961</c:v>
                </c:pt>
                <c:pt idx="143">
                  <c:v>393.81</c:v>
                </c:pt>
                <c:pt idx="144">
                  <c:v>394.19</c:v>
                </c:pt>
                <c:pt idx="145">
                  <c:v>394.56</c:v>
                </c:pt>
                <c:pt idx="146">
                  <c:v>394.94</c:v>
                </c:pt>
                <c:pt idx="147">
                  <c:v>395.32</c:v>
                </c:pt>
                <c:pt idx="148">
                  <c:v>395.7</c:v>
                </c:pt>
                <c:pt idx="149">
                  <c:v>396.07</c:v>
                </c:pt>
                <c:pt idx="150">
                  <c:v>396.45</c:v>
                </c:pt>
                <c:pt idx="151">
                  <c:v>396.83</c:v>
                </c:pt>
                <c:pt idx="152">
                  <c:v>397.2</c:v>
                </c:pt>
                <c:pt idx="153">
                  <c:v>397.58</c:v>
                </c:pt>
                <c:pt idx="154">
                  <c:v>397.96</c:v>
                </c:pt>
                <c:pt idx="155">
                  <c:v>398.33</c:v>
                </c:pt>
                <c:pt idx="156">
                  <c:v>398.71</c:v>
                </c:pt>
                <c:pt idx="157">
                  <c:v>399.09</c:v>
                </c:pt>
                <c:pt idx="158">
                  <c:v>399.46</c:v>
                </c:pt>
                <c:pt idx="159">
                  <c:v>399.84</c:v>
                </c:pt>
                <c:pt idx="160">
                  <c:v>400.22</c:v>
                </c:pt>
                <c:pt idx="161">
                  <c:v>400.59</c:v>
                </c:pt>
                <c:pt idx="162">
                  <c:v>400.97</c:v>
                </c:pt>
                <c:pt idx="163">
                  <c:v>401.35</c:v>
                </c:pt>
                <c:pt idx="164">
                  <c:v>401.72</c:v>
                </c:pt>
                <c:pt idx="165">
                  <c:v>402.1</c:v>
                </c:pt>
                <c:pt idx="166">
                  <c:v>402.48</c:v>
                </c:pt>
                <c:pt idx="167">
                  <c:v>402.85</c:v>
                </c:pt>
                <c:pt idx="168">
                  <c:v>403.23</c:v>
                </c:pt>
                <c:pt idx="169">
                  <c:v>403.6</c:v>
                </c:pt>
                <c:pt idx="170">
                  <c:v>403.98</c:v>
                </c:pt>
                <c:pt idx="171">
                  <c:v>404.36</c:v>
                </c:pt>
                <c:pt idx="172">
                  <c:v>404.73</c:v>
                </c:pt>
                <c:pt idx="173">
                  <c:v>405.11</c:v>
                </c:pt>
                <c:pt idx="174">
                  <c:v>405.48</c:v>
                </c:pt>
                <c:pt idx="175">
                  <c:v>405.86</c:v>
                </c:pt>
                <c:pt idx="176">
                  <c:v>406.24</c:v>
                </c:pt>
                <c:pt idx="177">
                  <c:v>406.61</c:v>
                </c:pt>
                <c:pt idx="178">
                  <c:v>406.99</c:v>
                </c:pt>
                <c:pt idx="179">
                  <c:v>407.36</c:v>
                </c:pt>
                <c:pt idx="180">
                  <c:v>407.74</c:v>
                </c:pt>
                <c:pt idx="181">
                  <c:v>408.12</c:v>
                </c:pt>
                <c:pt idx="182">
                  <c:v>408.49</c:v>
                </c:pt>
                <c:pt idx="183">
                  <c:v>408.87</c:v>
                </c:pt>
                <c:pt idx="184">
                  <c:v>409.24</c:v>
                </c:pt>
                <c:pt idx="185">
                  <c:v>409.62</c:v>
                </c:pt>
                <c:pt idx="186">
                  <c:v>409.99</c:v>
                </c:pt>
                <c:pt idx="187">
                  <c:v>410.37</c:v>
                </c:pt>
                <c:pt idx="188">
                  <c:v>410.74</c:v>
                </c:pt>
                <c:pt idx="189">
                  <c:v>411.12</c:v>
                </c:pt>
                <c:pt idx="190">
                  <c:v>411.49</c:v>
                </c:pt>
                <c:pt idx="191">
                  <c:v>411.87</c:v>
                </c:pt>
                <c:pt idx="192">
                  <c:v>412.25</c:v>
                </c:pt>
                <c:pt idx="193">
                  <c:v>412.62</c:v>
                </c:pt>
                <c:pt idx="194">
                  <c:v>413</c:v>
                </c:pt>
                <c:pt idx="195">
                  <c:v>413.37</c:v>
                </c:pt>
                <c:pt idx="196">
                  <c:v>413.75</c:v>
                </c:pt>
                <c:pt idx="197">
                  <c:v>414.12</c:v>
                </c:pt>
                <c:pt idx="198">
                  <c:v>414.5</c:v>
                </c:pt>
                <c:pt idx="199">
                  <c:v>414.87</c:v>
                </c:pt>
                <c:pt idx="200">
                  <c:v>415.25</c:v>
                </c:pt>
                <c:pt idx="201">
                  <c:v>415.62</c:v>
                </c:pt>
                <c:pt idx="202">
                  <c:v>416</c:v>
                </c:pt>
                <c:pt idx="203">
                  <c:v>416.37</c:v>
                </c:pt>
                <c:pt idx="204">
                  <c:v>416.74</c:v>
                </c:pt>
                <c:pt idx="205">
                  <c:v>417.12</c:v>
                </c:pt>
                <c:pt idx="206">
                  <c:v>417.49</c:v>
                </c:pt>
                <c:pt idx="207">
                  <c:v>417.87</c:v>
                </c:pt>
                <c:pt idx="208">
                  <c:v>418.24</c:v>
                </c:pt>
                <c:pt idx="209">
                  <c:v>418.62</c:v>
                </c:pt>
                <c:pt idx="210">
                  <c:v>418.99</c:v>
                </c:pt>
                <c:pt idx="211">
                  <c:v>419.37</c:v>
                </c:pt>
                <c:pt idx="212">
                  <c:v>419.74</c:v>
                </c:pt>
                <c:pt idx="213">
                  <c:v>420.12</c:v>
                </c:pt>
                <c:pt idx="214">
                  <c:v>420.49</c:v>
                </c:pt>
                <c:pt idx="215">
                  <c:v>420.86</c:v>
                </c:pt>
                <c:pt idx="216">
                  <c:v>421.24</c:v>
                </c:pt>
                <c:pt idx="217">
                  <c:v>421.61</c:v>
                </c:pt>
                <c:pt idx="218">
                  <c:v>421.99</c:v>
                </c:pt>
                <c:pt idx="219">
                  <c:v>422.36</c:v>
                </c:pt>
                <c:pt idx="220">
                  <c:v>422.74</c:v>
                </c:pt>
                <c:pt idx="221">
                  <c:v>423.11</c:v>
                </c:pt>
                <c:pt idx="222">
                  <c:v>423.48</c:v>
                </c:pt>
                <c:pt idx="223">
                  <c:v>423.86</c:v>
                </c:pt>
                <c:pt idx="224">
                  <c:v>424.23</c:v>
                </c:pt>
                <c:pt idx="225">
                  <c:v>424.6</c:v>
                </c:pt>
                <c:pt idx="226">
                  <c:v>424.98</c:v>
                </c:pt>
                <c:pt idx="227">
                  <c:v>425.35</c:v>
                </c:pt>
                <c:pt idx="228">
                  <c:v>425.73</c:v>
                </c:pt>
                <c:pt idx="229">
                  <c:v>426.1</c:v>
                </c:pt>
                <c:pt idx="230">
                  <c:v>426.47</c:v>
                </c:pt>
                <c:pt idx="231">
                  <c:v>426.85</c:v>
                </c:pt>
                <c:pt idx="232">
                  <c:v>427.22</c:v>
                </c:pt>
                <c:pt idx="233">
                  <c:v>427.59</c:v>
                </c:pt>
                <c:pt idx="234">
                  <c:v>427.97</c:v>
                </c:pt>
                <c:pt idx="235">
                  <c:v>428.34</c:v>
                </c:pt>
                <c:pt idx="236">
                  <c:v>428.71</c:v>
                </c:pt>
                <c:pt idx="237">
                  <c:v>429.09</c:v>
                </c:pt>
                <c:pt idx="238">
                  <c:v>429.46</c:v>
                </c:pt>
                <c:pt idx="239">
                  <c:v>429.83</c:v>
                </c:pt>
                <c:pt idx="240">
                  <c:v>430.21</c:v>
                </c:pt>
                <c:pt idx="241">
                  <c:v>430.58</c:v>
                </c:pt>
                <c:pt idx="242">
                  <c:v>430.95</c:v>
                </c:pt>
                <c:pt idx="243">
                  <c:v>431.33</c:v>
                </c:pt>
                <c:pt idx="244">
                  <c:v>431.7</c:v>
                </c:pt>
                <c:pt idx="245">
                  <c:v>432.07</c:v>
                </c:pt>
                <c:pt idx="246">
                  <c:v>432.45</c:v>
                </c:pt>
                <c:pt idx="247">
                  <c:v>432.82</c:v>
                </c:pt>
                <c:pt idx="248">
                  <c:v>433.19</c:v>
                </c:pt>
                <c:pt idx="249">
                  <c:v>433.57</c:v>
                </c:pt>
                <c:pt idx="250">
                  <c:v>433.94</c:v>
                </c:pt>
                <c:pt idx="251">
                  <c:v>434.31</c:v>
                </c:pt>
                <c:pt idx="252">
                  <c:v>434.68</c:v>
                </c:pt>
                <c:pt idx="253">
                  <c:v>435.06</c:v>
                </c:pt>
                <c:pt idx="254">
                  <c:v>435.42999999999961</c:v>
                </c:pt>
                <c:pt idx="255">
                  <c:v>435.8</c:v>
                </c:pt>
                <c:pt idx="256">
                  <c:v>436.17</c:v>
                </c:pt>
                <c:pt idx="257">
                  <c:v>436.55</c:v>
                </c:pt>
                <c:pt idx="258">
                  <c:v>436.92</c:v>
                </c:pt>
                <c:pt idx="259">
                  <c:v>437.29</c:v>
                </c:pt>
                <c:pt idx="260">
                  <c:v>437.66</c:v>
                </c:pt>
                <c:pt idx="261">
                  <c:v>438.04</c:v>
                </c:pt>
                <c:pt idx="262">
                  <c:v>438.41</c:v>
                </c:pt>
                <c:pt idx="263">
                  <c:v>438.78</c:v>
                </c:pt>
                <c:pt idx="264">
                  <c:v>439.15</c:v>
                </c:pt>
                <c:pt idx="265">
                  <c:v>439.53</c:v>
                </c:pt>
                <c:pt idx="266">
                  <c:v>439.9</c:v>
                </c:pt>
                <c:pt idx="267">
                  <c:v>440.27</c:v>
                </c:pt>
                <c:pt idx="268">
                  <c:v>440.64</c:v>
                </c:pt>
                <c:pt idx="269">
                  <c:v>441.01</c:v>
                </c:pt>
                <c:pt idx="270">
                  <c:v>441.39</c:v>
                </c:pt>
                <c:pt idx="271">
                  <c:v>441.76</c:v>
                </c:pt>
                <c:pt idx="272">
                  <c:v>442.13</c:v>
                </c:pt>
                <c:pt idx="273">
                  <c:v>442.5</c:v>
                </c:pt>
                <c:pt idx="274">
                  <c:v>442.87</c:v>
                </c:pt>
                <c:pt idx="275">
                  <c:v>443.25</c:v>
                </c:pt>
                <c:pt idx="276">
                  <c:v>443.62</c:v>
                </c:pt>
                <c:pt idx="277">
                  <c:v>443.99</c:v>
                </c:pt>
                <c:pt idx="278">
                  <c:v>444.36</c:v>
                </c:pt>
                <c:pt idx="279">
                  <c:v>444.73</c:v>
                </c:pt>
                <c:pt idx="280">
                  <c:v>445.1</c:v>
                </c:pt>
                <c:pt idx="281">
                  <c:v>445.47</c:v>
                </c:pt>
                <c:pt idx="282">
                  <c:v>445.85</c:v>
                </c:pt>
                <c:pt idx="283">
                  <c:v>446.22</c:v>
                </c:pt>
                <c:pt idx="284">
                  <c:v>446.59</c:v>
                </c:pt>
                <c:pt idx="285">
                  <c:v>446.96</c:v>
                </c:pt>
                <c:pt idx="286">
                  <c:v>447.33</c:v>
                </c:pt>
                <c:pt idx="287">
                  <c:v>447.7</c:v>
                </c:pt>
                <c:pt idx="288">
                  <c:v>448.07</c:v>
                </c:pt>
                <c:pt idx="289">
                  <c:v>448.45</c:v>
                </c:pt>
                <c:pt idx="290">
                  <c:v>448.82</c:v>
                </c:pt>
                <c:pt idx="291">
                  <c:v>449.19</c:v>
                </c:pt>
                <c:pt idx="292">
                  <c:v>449.56</c:v>
                </c:pt>
                <c:pt idx="293">
                  <c:v>449.92999999999961</c:v>
                </c:pt>
                <c:pt idx="294">
                  <c:v>450.3</c:v>
                </c:pt>
                <c:pt idx="295">
                  <c:v>450.67</c:v>
                </c:pt>
                <c:pt idx="296">
                  <c:v>451.04</c:v>
                </c:pt>
                <c:pt idx="297">
                  <c:v>451.41</c:v>
                </c:pt>
                <c:pt idx="298">
                  <c:v>451.78</c:v>
                </c:pt>
                <c:pt idx="299">
                  <c:v>452.15</c:v>
                </c:pt>
                <c:pt idx="300">
                  <c:v>452.53</c:v>
                </c:pt>
                <c:pt idx="301">
                  <c:v>452.9</c:v>
                </c:pt>
                <c:pt idx="302">
                  <c:v>453.27</c:v>
                </c:pt>
                <c:pt idx="303">
                  <c:v>453.64</c:v>
                </c:pt>
                <c:pt idx="304">
                  <c:v>454.01</c:v>
                </c:pt>
                <c:pt idx="305">
                  <c:v>454.38</c:v>
                </c:pt>
                <c:pt idx="306">
                  <c:v>454.75</c:v>
                </c:pt>
                <c:pt idx="307">
                  <c:v>455.12</c:v>
                </c:pt>
                <c:pt idx="308">
                  <c:v>455.49</c:v>
                </c:pt>
                <c:pt idx="309">
                  <c:v>455.86</c:v>
                </c:pt>
                <c:pt idx="310">
                  <c:v>456.23</c:v>
                </c:pt>
                <c:pt idx="311">
                  <c:v>456.6</c:v>
                </c:pt>
                <c:pt idx="312">
                  <c:v>456.97</c:v>
                </c:pt>
                <c:pt idx="313">
                  <c:v>457.34</c:v>
                </c:pt>
                <c:pt idx="314">
                  <c:v>457.71</c:v>
                </c:pt>
                <c:pt idx="315">
                  <c:v>458.08</c:v>
                </c:pt>
                <c:pt idx="316">
                  <c:v>458.45</c:v>
                </c:pt>
                <c:pt idx="317">
                  <c:v>458.82</c:v>
                </c:pt>
                <c:pt idx="318">
                  <c:v>459.19</c:v>
                </c:pt>
                <c:pt idx="319">
                  <c:v>459.56</c:v>
                </c:pt>
                <c:pt idx="320">
                  <c:v>459.92999999999961</c:v>
                </c:pt>
                <c:pt idx="321">
                  <c:v>460.3</c:v>
                </c:pt>
                <c:pt idx="322">
                  <c:v>460.67</c:v>
                </c:pt>
                <c:pt idx="323">
                  <c:v>461.04</c:v>
                </c:pt>
                <c:pt idx="324">
                  <c:v>461.41</c:v>
                </c:pt>
                <c:pt idx="325">
                  <c:v>461.78</c:v>
                </c:pt>
                <c:pt idx="326">
                  <c:v>462.15</c:v>
                </c:pt>
                <c:pt idx="327">
                  <c:v>462.52</c:v>
                </c:pt>
                <c:pt idx="328">
                  <c:v>462.89</c:v>
                </c:pt>
                <c:pt idx="329">
                  <c:v>463.26</c:v>
                </c:pt>
                <c:pt idx="330">
                  <c:v>463.63</c:v>
                </c:pt>
                <c:pt idx="331">
                  <c:v>464</c:v>
                </c:pt>
                <c:pt idx="332">
                  <c:v>464.37</c:v>
                </c:pt>
                <c:pt idx="333">
                  <c:v>464.74</c:v>
                </c:pt>
                <c:pt idx="334">
                  <c:v>465.1</c:v>
                </c:pt>
                <c:pt idx="335">
                  <c:v>465.47</c:v>
                </c:pt>
                <c:pt idx="336">
                  <c:v>465.84</c:v>
                </c:pt>
                <c:pt idx="337">
                  <c:v>466.21</c:v>
                </c:pt>
                <c:pt idx="338">
                  <c:v>466.58</c:v>
                </c:pt>
                <c:pt idx="339">
                  <c:v>466.95</c:v>
                </c:pt>
                <c:pt idx="340">
                  <c:v>467.32</c:v>
                </c:pt>
                <c:pt idx="341">
                  <c:v>467.69</c:v>
                </c:pt>
                <c:pt idx="342">
                  <c:v>468.06</c:v>
                </c:pt>
                <c:pt idx="343">
                  <c:v>468.42999999999961</c:v>
                </c:pt>
                <c:pt idx="344">
                  <c:v>468.79</c:v>
                </c:pt>
                <c:pt idx="345">
                  <c:v>469.16</c:v>
                </c:pt>
                <c:pt idx="346">
                  <c:v>469.53</c:v>
                </c:pt>
                <c:pt idx="347">
                  <c:v>469.9</c:v>
                </c:pt>
                <c:pt idx="348">
                  <c:v>470.27</c:v>
                </c:pt>
                <c:pt idx="349">
                  <c:v>470.64</c:v>
                </c:pt>
                <c:pt idx="350">
                  <c:v>471.01</c:v>
                </c:pt>
                <c:pt idx="351">
                  <c:v>471.38</c:v>
                </c:pt>
                <c:pt idx="352">
                  <c:v>471.74</c:v>
                </c:pt>
                <c:pt idx="353">
                  <c:v>472.11</c:v>
                </c:pt>
                <c:pt idx="354">
                  <c:v>472.48</c:v>
                </c:pt>
                <c:pt idx="355">
                  <c:v>472.85</c:v>
                </c:pt>
                <c:pt idx="356">
                  <c:v>473.22</c:v>
                </c:pt>
                <c:pt idx="357">
                  <c:v>473.59</c:v>
                </c:pt>
                <c:pt idx="358">
                  <c:v>473.95</c:v>
                </c:pt>
                <c:pt idx="359">
                  <c:v>474.32</c:v>
                </c:pt>
                <c:pt idx="360">
                  <c:v>474.69</c:v>
                </c:pt>
                <c:pt idx="361">
                  <c:v>475.06</c:v>
                </c:pt>
                <c:pt idx="362">
                  <c:v>475.42999999999961</c:v>
                </c:pt>
                <c:pt idx="363">
                  <c:v>475.79</c:v>
                </c:pt>
                <c:pt idx="364">
                  <c:v>476.16</c:v>
                </c:pt>
                <c:pt idx="365">
                  <c:v>476.53</c:v>
                </c:pt>
                <c:pt idx="366">
                  <c:v>476.9</c:v>
                </c:pt>
                <c:pt idx="367">
                  <c:v>477.27</c:v>
                </c:pt>
                <c:pt idx="368">
                  <c:v>477.63</c:v>
                </c:pt>
                <c:pt idx="369">
                  <c:v>478</c:v>
                </c:pt>
                <c:pt idx="370">
                  <c:v>478.37</c:v>
                </c:pt>
                <c:pt idx="371">
                  <c:v>478.74</c:v>
                </c:pt>
                <c:pt idx="372">
                  <c:v>479.11</c:v>
                </c:pt>
                <c:pt idx="373">
                  <c:v>479.47</c:v>
                </c:pt>
                <c:pt idx="374">
                  <c:v>479.84</c:v>
                </c:pt>
                <c:pt idx="375">
                  <c:v>480.21</c:v>
                </c:pt>
                <c:pt idx="376">
                  <c:v>480.58</c:v>
                </c:pt>
                <c:pt idx="377">
                  <c:v>480.94</c:v>
                </c:pt>
                <c:pt idx="378">
                  <c:v>481.31</c:v>
                </c:pt>
                <c:pt idx="379">
                  <c:v>481.68</c:v>
                </c:pt>
                <c:pt idx="380">
                  <c:v>482.04</c:v>
                </c:pt>
                <c:pt idx="381">
                  <c:v>482.41</c:v>
                </c:pt>
                <c:pt idx="382">
                  <c:v>482.78</c:v>
                </c:pt>
                <c:pt idx="383">
                  <c:v>483.15</c:v>
                </c:pt>
                <c:pt idx="384">
                  <c:v>483.51</c:v>
                </c:pt>
                <c:pt idx="385">
                  <c:v>483.88</c:v>
                </c:pt>
                <c:pt idx="386">
                  <c:v>484.25</c:v>
                </c:pt>
                <c:pt idx="387">
                  <c:v>484.61</c:v>
                </c:pt>
                <c:pt idx="388">
                  <c:v>484.98</c:v>
                </c:pt>
                <c:pt idx="389">
                  <c:v>485.35</c:v>
                </c:pt>
                <c:pt idx="390">
                  <c:v>485.72</c:v>
                </c:pt>
                <c:pt idx="391">
                  <c:v>486.08</c:v>
                </c:pt>
                <c:pt idx="392">
                  <c:v>486.45</c:v>
                </c:pt>
                <c:pt idx="393">
                  <c:v>486.82</c:v>
                </c:pt>
                <c:pt idx="394">
                  <c:v>487.18</c:v>
                </c:pt>
                <c:pt idx="395">
                  <c:v>487.55</c:v>
                </c:pt>
                <c:pt idx="396">
                  <c:v>487.92</c:v>
                </c:pt>
                <c:pt idx="397">
                  <c:v>488.28</c:v>
                </c:pt>
                <c:pt idx="398">
                  <c:v>488.65</c:v>
                </c:pt>
                <c:pt idx="399">
                  <c:v>489.02</c:v>
                </c:pt>
                <c:pt idx="400">
                  <c:v>489.38</c:v>
                </c:pt>
                <c:pt idx="401">
                  <c:v>489.75</c:v>
                </c:pt>
                <c:pt idx="402">
                  <c:v>490.11</c:v>
                </c:pt>
                <c:pt idx="403">
                  <c:v>490.48</c:v>
                </c:pt>
                <c:pt idx="404">
                  <c:v>490.85</c:v>
                </c:pt>
                <c:pt idx="405">
                  <c:v>491.21</c:v>
                </c:pt>
                <c:pt idx="406">
                  <c:v>491.58</c:v>
                </c:pt>
                <c:pt idx="407">
                  <c:v>491.95</c:v>
                </c:pt>
                <c:pt idx="408">
                  <c:v>492.31</c:v>
                </c:pt>
                <c:pt idx="409">
                  <c:v>492.68</c:v>
                </c:pt>
                <c:pt idx="410">
                  <c:v>493.04</c:v>
                </c:pt>
                <c:pt idx="411">
                  <c:v>493.41</c:v>
                </c:pt>
                <c:pt idx="412">
                  <c:v>493.78</c:v>
                </c:pt>
                <c:pt idx="413">
                  <c:v>494.14</c:v>
                </c:pt>
                <c:pt idx="414">
                  <c:v>494.51</c:v>
                </c:pt>
                <c:pt idx="415">
                  <c:v>494.87</c:v>
                </c:pt>
                <c:pt idx="416">
                  <c:v>495.24</c:v>
                </c:pt>
                <c:pt idx="417">
                  <c:v>495.6</c:v>
                </c:pt>
                <c:pt idx="418">
                  <c:v>495.97</c:v>
                </c:pt>
                <c:pt idx="419">
                  <c:v>496.34</c:v>
                </c:pt>
                <c:pt idx="420">
                  <c:v>496.7</c:v>
                </c:pt>
                <c:pt idx="421">
                  <c:v>497.07</c:v>
                </c:pt>
                <c:pt idx="422">
                  <c:v>497.42999999999961</c:v>
                </c:pt>
                <c:pt idx="423">
                  <c:v>497.8</c:v>
                </c:pt>
                <c:pt idx="424">
                  <c:v>498.16</c:v>
                </c:pt>
                <c:pt idx="425">
                  <c:v>498.53</c:v>
                </c:pt>
                <c:pt idx="426">
                  <c:v>498.89</c:v>
                </c:pt>
                <c:pt idx="427">
                  <c:v>499.26</c:v>
                </c:pt>
                <c:pt idx="428">
                  <c:v>499.62</c:v>
                </c:pt>
                <c:pt idx="429">
                  <c:v>499.99</c:v>
                </c:pt>
                <c:pt idx="430">
                  <c:v>500.36</c:v>
                </c:pt>
                <c:pt idx="431">
                  <c:v>500.72</c:v>
                </c:pt>
                <c:pt idx="432">
                  <c:v>501.09</c:v>
                </c:pt>
                <c:pt idx="433">
                  <c:v>501.45</c:v>
                </c:pt>
                <c:pt idx="434">
                  <c:v>501.82</c:v>
                </c:pt>
                <c:pt idx="435">
                  <c:v>502.18</c:v>
                </c:pt>
                <c:pt idx="436">
                  <c:v>502.55</c:v>
                </c:pt>
                <c:pt idx="437">
                  <c:v>502.91</c:v>
                </c:pt>
                <c:pt idx="438">
                  <c:v>503.27</c:v>
                </c:pt>
                <c:pt idx="439">
                  <c:v>503.64</c:v>
                </c:pt>
                <c:pt idx="440">
                  <c:v>504</c:v>
                </c:pt>
                <c:pt idx="441">
                  <c:v>504.37</c:v>
                </c:pt>
                <c:pt idx="442">
                  <c:v>504.73</c:v>
                </c:pt>
                <c:pt idx="443">
                  <c:v>505.1</c:v>
                </c:pt>
                <c:pt idx="444">
                  <c:v>505.46</c:v>
                </c:pt>
                <c:pt idx="445">
                  <c:v>505.83</c:v>
                </c:pt>
                <c:pt idx="446">
                  <c:v>506.19</c:v>
                </c:pt>
                <c:pt idx="447">
                  <c:v>506.56</c:v>
                </c:pt>
                <c:pt idx="448">
                  <c:v>506.92</c:v>
                </c:pt>
                <c:pt idx="449">
                  <c:v>507.28</c:v>
                </c:pt>
                <c:pt idx="450">
                  <c:v>507.65</c:v>
                </c:pt>
                <c:pt idx="451">
                  <c:v>508.01</c:v>
                </c:pt>
                <c:pt idx="452">
                  <c:v>508.38</c:v>
                </c:pt>
                <c:pt idx="453">
                  <c:v>508.74</c:v>
                </c:pt>
                <c:pt idx="454">
                  <c:v>509.11</c:v>
                </c:pt>
                <c:pt idx="455">
                  <c:v>509.47</c:v>
                </c:pt>
                <c:pt idx="456">
                  <c:v>509.83</c:v>
                </c:pt>
                <c:pt idx="457">
                  <c:v>510.2</c:v>
                </c:pt>
                <c:pt idx="458">
                  <c:v>510.56</c:v>
                </c:pt>
                <c:pt idx="459">
                  <c:v>510.92999999999961</c:v>
                </c:pt>
                <c:pt idx="460">
                  <c:v>511.29</c:v>
                </c:pt>
                <c:pt idx="461">
                  <c:v>511.65</c:v>
                </c:pt>
                <c:pt idx="462">
                  <c:v>512.02</c:v>
                </c:pt>
                <c:pt idx="463">
                  <c:v>512.38</c:v>
                </c:pt>
                <c:pt idx="464">
                  <c:v>512.74</c:v>
                </c:pt>
                <c:pt idx="465">
                  <c:v>513.11</c:v>
                </c:pt>
                <c:pt idx="466">
                  <c:v>513.47</c:v>
                </c:pt>
                <c:pt idx="467">
                  <c:v>513.83999999999867</c:v>
                </c:pt>
                <c:pt idx="468">
                  <c:v>514.20000000000005</c:v>
                </c:pt>
                <c:pt idx="469">
                  <c:v>514.55999999999938</c:v>
                </c:pt>
                <c:pt idx="470">
                  <c:v>514.92999999999938</c:v>
                </c:pt>
                <c:pt idx="471">
                  <c:v>515.29</c:v>
                </c:pt>
                <c:pt idx="472">
                  <c:v>515.65</c:v>
                </c:pt>
                <c:pt idx="473">
                  <c:v>516.02</c:v>
                </c:pt>
                <c:pt idx="474">
                  <c:v>516.38</c:v>
                </c:pt>
                <c:pt idx="475">
                  <c:v>516.74</c:v>
                </c:pt>
                <c:pt idx="476">
                  <c:v>517.11</c:v>
                </c:pt>
                <c:pt idx="477">
                  <c:v>517.47</c:v>
                </c:pt>
                <c:pt idx="478">
                  <c:v>517.82999999999936</c:v>
                </c:pt>
                <c:pt idx="479">
                  <c:v>518.19000000000005</c:v>
                </c:pt>
                <c:pt idx="480">
                  <c:v>518.55999999999938</c:v>
                </c:pt>
                <c:pt idx="481">
                  <c:v>518.91999999999996</c:v>
                </c:pt>
                <c:pt idx="482">
                  <c:v>519.28</c:v>
                </c:pt>
                <c:pt idx="483">
                  <c:v>519.65</c:v>
                </c:pt>
                <c:pt idx="484">
                  <c:v>520.01</c:v>
                </c:pt>
                <c:pt idx="485">
                  <c:v>520.37</c:v>
                </c:pt>
                <c:pt idx="486">
                  <c:v>520.73</c:v>
                </c:pt>
                <c:pt idx="487">
                  <c:v>521.1</c:v>
                </c:pt>
                <c:pt idx="488">
                  <c:v>521.4599999999989</c:v>
                </c:pt>
                <c:pt idx="489">
                  <c:v>521.81999999999937</c:v>
                </c:pt>
                <c:pt idx="490">
                  <c:v>522.19000000000005</c:v>
                </c:pt>
                <c:pt idx="491">
                  <c:v>522.5499999999995</c:v>
                </c:pt>
                <c:pt idx="492">
                  <c:v>522.91</c:v>
                </c:pt>
                <c:pt idx="493">
                  <c:v>523.27</c:v>
                </c:pt>
                <c:pt idx="494">
                  <c:v>523.63</c:v>
                </c:pt>
                <c:pt idx="495">
                  <c:v>524</c:v>
                </c:pt>
                <c:pt idx="496">
                  <c:v>524.35999999999865</c:v>
                </c:pt>
                <c:pt idx="497">
                  <c:v>524.72</c:v>
                </c:pt>
                <c:pt idx="498">
                  <c:v>525.08000000000004</c:v>
                </c:pt>
                <c:pt idx="499">
                  <c:v>525.44999999999936</c:v>
                </c:pt>
                <c:pt idx="500">
                  <c:v>525.80999999999938</c:v>
                </c:pt>
                <c:pt idx="501">
                  <c:v>526.16999999999996</c:v>
                </c:pt>
                <c:pt idx="502">
                  <c:v>526.53</c:v>
                </c:pt>
                <c:pt idx="503">
                  <c:v>526.89</c:v>
                </c:pt>
                <c:pt idx="504">
                  <c:v>527.26</c:v>
                </c:pt>
                <c:pt idx="505">
                  <c:v>527.62</c:v>
                </c:pt>
                <c:pt idx="506">
                  <c:v>527.98</c:v>
                </c:pt>
                <c:pt idx="507">
                  <c:v>528.33999999999867</c:v>
                </c:pt>
                <c:pt idx="508">
                  <c:v>528.70000000000005</c:v>
                </c:pt>
                <c:pt idx="509">
                  <c:v>529.07000000000005</c:v>
                </c:pt>
                <c:pt idx="510">
                  <c:v>529.42999999999938</c:v>
                </c:pt>
                <c:pt idx="511">
                  <c:v>529.79</c:v>
                </c:pt>
                <c:pt idx="512">
                  <c:v>530.15</c:v>
                </c:pt>
                <c:pt idx="513">
                  <c:v>530.51</c:v>
                </c:pt>
                <c:pt idx="514">
                  <c:v>530.87</c:v>
                </c:pt>
                <c:pt idx="515">
                  <c:v>531.23</c:v>
                </c:pt>
                <c:pt idx="516">
                  <c:v>531.6</c:v>
                </c:pt>
                <c:pt idx="517">
                  <c:v>531.9599999999989</c:v>
                </c:pt>
                <c:pt idx="518">
                  <c:v>532.31999999999937</c:v>
                </c:pt>
                <c:pt idx="519">
                  <c:v>532.67999999999995</c:v>
                </c:pt>
                <c:pt idx="520">
                  <c:v>533.04</c:v>
                </c:pt>
                <c:pt idx="521">
                  <c:v>533.4</c:v>
                </c:pt>
                <c:pt idx="522">
                  <c:v>533.76</c:v>
                </c:pt>
                <c:pt idx="523">
                  <c:v>534.12</c:v>
                </c:pt>
                <c:pt idx="524">
                  <c:v>534.49</c:v>
                </c:pt>
                <c:pt idx="525">
                  <c:v>534.84999999999866</c:v>
                </c:pt>
                <c:pt idx="526">
                  <c:v>535.21</c:v>
                </c:pt>
                <c:pt idx="527">
                  <c:v>535.57000000000005</c:v>
                </c:pt>
                <c:pt idx="528">
                  <c:v>535.92999999999938</c:v>
                </c:pt>
                <c:pt idx="529">
                  <c:v>536.29</c:v>
                </c:pt>
                <c:pt idx="530">
                  <c:v>536.65</c:v>
                </c:pt>
                <c:pt idx="531">
                  <c:v>537.01</c:v>
                </c:pt>
                <c:pt idx="532">
                  <c:v>537.37</c:v>
                </c:pt>
                <c:pt idx="533">
                  <c:v>537.73</c:v>
                </c:pt>
                <c:pt idx="534">
                  <c:v>538.09</c:v>
                </c:pt>
                <c:pt idx="535">
                  <c:v>538.44999999999936</c:v>
                </c:pt>
                <c:pt idx="536">
                  <c:v>538.80999999999938</c:v>
                </c:pt>
                <c:pt idx="537">
                  <c:v>539.17999999999995</c:v>
                </c:pt>
                <c:pt idx="538">
                  <c:v>539.54</c:v>
                </c:pt>
                <c:pt idx="539">
                  <c:v>539.9</c:v>
                </c:pt>
                <c:pt idx="540">
                  <c:v>540.26</c:v>
                </c:pt>
                <c:pt idx="541">
                  <c:v>540.62</c:v>
                </c:pt>
                <c:pt idx="542">
                  <c:v>540.98</c:v>
                </c:pt>
                <c:pt idx="543">
                  <c:v>541.33999999999867</c:v>
                </c:pt>
                <c:pt idx="544">
                  <c:v>541.70000000000005</c:v>
                </c:pt>
                <c:pt idx="545">
                  <c:v>542.05999999999938</c:v>
                </c:pt>
                <c:pt idx="546">
                  <c:v>542.41999999999996</c:v>
                </c:pt>
                <c:pt idx="547">
                  <c:v>542.78</c:v>
                </c:pt>
                <c:pt idx="548">
                  <c:v>543.14</c:v>
                </c:pt>
                <c:pt idx="549">
                  <c:v>543.5</c:v>
                </c:pt>
                <c:pt idx="550">
                  <c:v>543.85999999999865</c:v>
                </c:pt>
                <c:pt idx="551">
                  <c:v>544.22</c:v>
                </c:pt>
                <c:pt idx="552">
                  <c:v>544.58000000000004</c:v>
                </c:pt>
                <c:pt idx="553">
                  <c:v>544.9399999999996</c:v>
                </c:pt>
                <c:pt idx="554">
                  <c:v>545.29999999999995</c:v>
                </c:pt>
                <c:pt idx="555">
                  <c:v>545.66</c:v>
                </c:pt>
                <c:pt idx="556">
                  <c:v>546.02</c:v>
                </c:pt>
                <c:pt idx="557">
                  <c:v>546.38</c:v>
                </c:pt>
                <c:pt idx="558">
                  <c:v>546.74</c:v>
                </c:pt>
                <c:pt idx="559">
                  <c:v>547.09</c:v>
                </c:pt>
                <c:pt idx="560">
                  <c:v>547.44999999999936</c:v>
                </c:pt>
                <c:pt idx="561">
                  <c:v>547.80999999999938</c:v>
                </c:pt>
                <c:pt idx="562">
                  <c:v>548.16999999999996</c:v>
                </c:pt>
                <c:pt idx="563">
                  <c:v>548.53</c:v>
                </c:pt>
                <c:pt idx="564">
                  <c:v>548.89</c:v>
                </c:pt>
                <c:pt idx="565">
                  <c:v>549.25</c:v>
                </c:pt>
                <c:pt idx="566">
                  <c:v>549.61</c:v>
                </c:pt>
                <c:pt idx="567">
                  <c:v>549.97</c:v>
                </c:pt>
                <c:pt idx="568">
                  <c:v>550.32999999999936</c:v>
                </c:pt>
                <c:pt idx="569">
                  <c:v>550.69000000000005</c:v>
                </c:pt>
                <c:pt idx="570">
                  <c:v>551.0499999999995</c:v>
                </c:pt>
                <c:pt idx="571">
                  <c:v>551.41</c:v>
                </c:pt>
                <c:pt idx="572">
                  <c:v>551.76</c:v>
                </c:pt>
                <c:pt idx="573">
                  <c:v>552.12</c:v>
                </c:pt>
                <c:pt idx="574">
                  <c:v>552.48</c:v>
                </c:pt>
                <c:pt idx="575">
                  <c:v>552.83999999999867</c:v>
                </c:pt>
                <c:pt idx="576">
                  <c:v>553.20000000000005</c:v>
                </c:pt>
                <c:pt idx="577">
                  <c:v>553.55999999999938</c:v>
                </c:pt>
                <c:pt idx="578">
                  <c:v>553.91999999999996</c:v>
                </c:pt>
                <c:pt idx="579">
                  <c:v>554.28</c:v>
                </c:pt>
                <c:pt idx="580">
                  <c:v>554.63</c:v>
                </c:pt>
                <c:pt idx="581">
                  <c:v>554.99</c:v>
                </c:pt>
                <c:pt idx="582">
                  <c:v>555.34999999999866</c:v>
                </c:pt>
                <c:pt idx="583">
                  <c:v>555.71</c:v>
                </c:pt>
                <c:pt idx="584">
                  <c:v>556.07000000000005</c:v>
                </c:pt>
                <c:pt idx="585">
                  <c:v>556.42999999999938</c:v>
                </c:pt>
                <c:pt idx="586">
                  <c:v>556.79</c:v>
                </c:pt>
                <c:pt idx="587">
                  <c:v>557.14</c:v>
                </c:pt>
                <c:pt idx="588">
                  <c:v>557.5</c:v>
                </c:pt>
                <c:pt idx="589">
                  <c:v>557.85999999999865</c:v>
                </c:pt>
                <c:pt idx="590">
                  <c:v>558.22</c:v>
                </c:pt>
                <c:pt idx="591">
                  <c:v>558.58000000000004</c:v>
                </c:pt>
                <c:pt idx="592">
                  <c:v>558.92999999999938</c:v>
                </c:pt>
                <c:pt idx="593">
                  <c:v>559.29</c:v>
                </c:pt>
                <c:pt idx="594">
                  <c:v>559.65</c:v>
                </c:pt>
                <c:pt idx="595">
                  <c:v>560.01</c:v>
                </c:pt>
                <c:pt idx="596">
                  <c:v>560.37</c:v>
                </c:pt>
                <c:pt idx="597">
                  <c:v>560.72</c:v>
                </c:pt>
                <c:pt idx="598">
                  <c:v>561.08000000000004</c:v>
                </c:pt>
                <c:pt idx="599">
                  <c:v>561.4399999999996</c:v>
                </c:pt>
                <c:pt idx="600">
                  <c:v>561.79999999999995</c:v>
                </c:pt>
                <c:pt idx="601">
                  <c:v>562.15</c:v>
                </c:pt>
                <c:pt idx="602">
                  <c:v>562.51</c:v>
                </c:pt>
                <c:pt idx="603">
                  <c:v>562.87</c:v>
                </c:pt>
                <c:pt idx="604">
                  <c:v>563.23</c:v>
                </c:pt>
                <c:pt idx="605">
                  <c:v>563.58000000000004</c:v>
                </c:pt>
                <c:pt idx="606">
                  <c:v>563.9399999999996</c:v>
                </c:pt>
                <c:pt idx="607">
                  <c:v>564.29999999999995</c:v>
                </c:pt>
                <c:pt idx="608">
                  <c:v>564.66</c:v>
                </c:pt>
                <c:pt idx="609">
                  <c:v>565.01</c:v>
                </c:pt>
                <c:pt idx="610">
                  <c:v>565.37</c:v>
                </c:pt>
                <c:pt idx="611">
                  <c:v>565.73</c:v>
                </c:pt>
                <c:pt idx="612">
                  <c:v>566.09</c:v>
                </c:pt>
                <c:pt idx="613">
                  <c:v>566.4399999999996</c:v>
                </c:pt>
                <c:pt idx="614">
                  <c:v>566.79999999999995</c:v>
                </c:pt>
                <c:pt idx="615">
                  <c:v>567.16</c:v>
                </c:pt>
                <c:pt idx="616">
                  <c:v>567.51</c:v>
                </c:pt>
                <c:pt idx="617">
                  <c:v>567.87</c:v>
                </c:pt>
                <c:pt idx="618">
                  <c:v>568.23</c:v>
                </c:pt>
                <c:pt idx="619">
                  <c:v>568.58000000000004</c:v>
                </c:pt>
                <c:pt idx="620">
                  <c:v>568.9399999999996</c:v>
                </c:pt>
                <c:pt idx="621">
                  <c:v>569.29999999999995</c:v>
                </c:pt>
                <c:pt idx="622">
                  <c:v>569.66</c:v>
                </c:pt>
                <c:pt idx="623">
                  <c:v>570.01</c:v>
                </c:pt>
                <c:pt idx="624">
                  <c:v>570.37</c:v>
                </c:pt>
                <c:pt idx="625">
                  <c:v>570.73</c:v>
                </c:pt>
                <c:pt idx="626">
                  <c:v>571.08000000000004</c:v>
                </c:pt>
                <c:pt idx="627">
                  <c:v>571.4399999999996</c:v>
                </c:pt>
                <c:pt idx="628">
                  <c:v>571.79</c:v>
                </c:pt>
                <c:pt idx="629">
                  <c:v>572.15</c:v>
                </c:pt>
                <c:pt idx="630">
                  <c:v>572.51</c:v>
                </c:pt>
                <c:pt idx="631">
                  <c:v>572.85999999999865</c:v>
                </c:pt>
                <c:pt idx="632">
                  <c:v>573.22</c:v>
                </c:pt>
                <c:pt idx="633">
                  <c:v>573.58000000000004</c:v>
                </c:pt>
                <c:pt idx="634">
                  <c:v>573.92999999999938</c:v>
                </c:pt>
                <c:pt idx="635">
                  <c:v>574.29</c:v>
                </c:pt>
                <c:pt idx="636">
                  <c:v>574.64</c:v>
                </c:pt>
                <c:pt idx="637">
                  <c:v>575</c:v>
                </c:pt>
                <c:pt idx="638">
                  <c:v>575.35999999999865</c:v>
                </c:pt>
                <c:pt idx="639">
                  <c:v>575.71</c:v>
                </c:pt>
                <c:pt idx="640">
                  <c:v>576.07000000000005</c:v>
                </c:pt>
                <c:pt idx="641">
                  <c:v>576.41999999999996</c:v>
                </c:pt>
                <c:pt idx="642">
                  <c:v>576.78</c:v>
                </c:pt>
                <c:pt idx="643">
                  <c:v>577.14</c:v>
                </c:pt>
                <c:pt idx="644">
                  <c:v>577.49</c:v>
                </c:pt>
                <c:pt idx="645">
                  <c:v>577.84999999999866</c:v>
                </c:pt>
                <c:pt idx="646">
                  <c:v>578.20000000000005</c:v>
                </c:pt>
                <c:pt idx="647">
                  <c:v>578.55999999999938</c:v>
                </c:pt>
                <c:pt idx="648">
                  <c:v>578.91</c:v>
                </c:pt>
                <c:pt idx="649">
                  <c:v>579.27</c:v>
                </c:pt>
                <c:pt idx="650">
                  <c:v>579.63</c:v>
                </c:pt>
                <c:pt idx="651">
                  <c:v>579.98</c:v>
                </c:pt>
                <c:pt idx="652">
                  <c:v>580.33999999999867</c:v>
                </c:pt>
                <c:pt idx="653">
                  <c:v>580.69000000000005</c:v>
                </c:pt>
                <c:pt idx="654">
                  <c:v>581.0499999999995</c:v>
                </c:pt>
                <c:pt idx="655">
                  <c:v>581.4</c:v>
                </c:pt>
                <c:pt idx="656">
                  <c:v>581.76</c:v>
                </c:pt>
                <c:pt idx="657">
                  <c:v>582.11</c:v>
                </c:pt>
                <c:pt idx="658">
                  <c:v>582.47</c:v>
                </c:pt>
                <c:pt idx="659">
                  <c:v>582.81999999999937</c:v>
                </c:pt>
                <c:pt idx="660">
                  <c:v>583.17999999999995</c:v>
                </c:pt>
                <c:pt idx="661">
                  <c:v>583.53</c:v>
                </c:pt>
                <c:pt idx="662">
                  <c:v>583.89</c:v>
                </c:pt>
                <c:pt idx="663">
                  <c:v>584.24</c:v>
                </c:pt>
                <c:pt idx="664">
                  <c:v>584.6</c:v>
                </c:pt>
                <c:pt idx="665">
                  <c:v>584.94999999999936</c:v>
                </c:pt>
                <c:pt idx="666">
                  <c:v>585.30999999999938</c:v>
                </c:pt>
                <c:pt idx="667">
                  <c:v>585.66</c:v>
                </c:pt>
                <c:pt idx="668">
                  <c:v>586.02</c:v>
                </c:pt>
                <c:pt idx="669">
                  <c:v>586.37</c:v>
                </c:pt>
                <c:pt idx="670">
                  <c:v>586.73</c:v>
                </c:pt>
                <c:pt idx="671">
                  <c:v>587.08000000000004</c:v>
                </c:pt>
                <c:pt idx="672">
                  <c:v>587.42999999999938</c:v>
                </c:pt>
                <c:pt idx="673">
                  <c:v>587.79</c:v>
                </c:pt>
                <c:pt idx="674">
                  <c:v>588.14</c:v>
                </c:pt>
                <c:pt idx="675">
                  <c:v>588.5</c:v>
                </c:pt>
                <c:pt idx="676">
                  <c:v>588.84999999999866</c:v>
                </c:pt>
                <c:pt idx="677">
                  <c:v>589.21</c:v>
                </c:pt>
                <c:pt idx="678">
                  <c:v>589.55999999999938</c:v>
                </c:pt>
                <c:pt idx="679">
                  <c:v>589.91</c:v>
                </c:pt>
                <c:pt idx="680">
                  <c:v>590.27</c:v>
                </c:pt>
                <c:pt idx="681">
                  <c:v>590.62</c:v>
                </c:pt>
                <c:pt idx="682">
                  <c:v>590.98</c:v>
                </c:pt>
                <c:pt idx="683">
                  <c:v>591.32999999999936</c:v>
                </c:pt>
                <c:pt idx="684">
                  <c:v>591.67999999999995</c:v>
                </c:pt>
                <c:pt idx="685">
                  <c:v>592.04</c:v>
                </c:pt>
                <c:pt idx="686">
                  <c:v>592.39</c:v>
                </c:pt>
                <c:pt idx="687">
                  <c:v>592.75</c:v>
                </c:pt>
                <c:pt idx="688">
                  <c:v>593.1</c:v>
                </c:pt>
                <c:pt idx="689">
                  <c:v>593.44999999999936</c:v>
                </c:pt>
                <c:pt idx="690">
                  <c:v>593.80999999999938</c:v>
                </c:pt>
                <c:pt idx="691">
                  <c:v>594.16</c:v>
                </c:pt>
                <c:pt idx="692">
                  <c:v>594.51</c:v>
                </c:pt>
                <c:pt idx="693">
                  <c:v>594.87</c:v>
                </c:pt>
                <c:pt idx="694">
                  <c:v>595.22</c:v>
                </c:pt>
                <c:pt idx="695">
                  <c:v>595.58000000000004</c:v>
                </c:pt>
                <c:pt idx="696">
                  <c:v>595.92999999999938</c:v>
                </c:pt>
                <c:pt idx="697">
                  <c:v>596.28</c:v>
                </c:pt>
                <c:pt idx="698">
                  <c:v>596.64</c:v>
                </c:pt>
                <c:pt idx="699">
                  <c:v>596.99</c:v>
                </c:pt>
                <c:pt idx="700">
                  <c:v>597.33999999999867</c:v>
                </c:pt>
                <c:pt idx="701">
                  <c:v>597.69000000000005</c:v>
                </c:pt>
                <c:pt idx="702">
                  <c:v>598.0499999999995</c:v>
                </c:pt>
                <c:pt idx="703">
                  <c:v>598.4</c:v>
                </c:pt>
                <c:pt idx="704">
                  <c:v>598.75</c:v>
                </c:pt>
                <c:pt idx="705">
                  <c:v>599.11</c:v>
                </c:pt>
                <c:pt idx="706">
                  <c:v>599.4599999999989</c:v>
                </c:pt>
                <c:pt idx="707">
                  <c:v>599.80999999999938</c:v>
                </c:pt>
                <c:pt idx="708">
                  <c:v>600.16999999999996</c:v>
                </c:pt>
                <c:pt idx="709">
                  <c:v>600.52</c:v>
                </c:pt>
                <c:pt idx="710">
                  <c:v>600.87</c:v>
                </c:pt>
                <c:pt idx="711">
                  <c:v>601.22</c:v>
                </c:pt>
                <c:pt idx="712">
                  <c:v>601.58000000000004</c:v>
                </c:pt>
                <c:pt idx="713">
                  <c:v>601.92999999999938</c:v>
                </c:pt>
                <c:pt idx="714">
                  <c:v>602.28</c:v>
                </c:pt>
                <c:pt idx="715">
                  <c:v>602.63</c:v>
                </c:pt>
                <c:pt idx="716">
                  <c:v>602.99</c:v>
                </c:pt>
                <c:pt idx="717">
                  <c:v>603.33999999999867</c:v>
                </c:pt>
                <c:pt idx="718">
                  <c:v>603.69000000000005</c:v>
                </c:pt>
                <c:pt idx="719">
                  <c:v>604.04</c:v>
                </c:pt>
                <c:pt idx="720">
                  <c:v>604.4</c:v>
                </c:pt>
                <c:pt idx="721">
                  <c:v>604.75</c:v>
                </c:pt>
                <c:pt idx="722">
                  <c:v>605.1</c:v>
                </c:pt>
                <c:pt idx="723">
                  <c:v>605.44999999999936</c:v>
                </c:pt>
                <c:pt idx="724">
                  <c:v>605.80999999999938</c:v>
                </c:pt>
                <c:pt idx="725">
                  <c:v>606.16</c:v>
                </c:pt>
                <c:pt idx="726">
                  <c:v>606.51</c:v>
                </c:pt>
                <c:pt idx="727">
                  <c:v>606.85999999999865</c:v>
                </c:pt>
                <c:pt idx="728">
                  <c:v>607.21</c:v>
                </c:pt>
                <c:pt idx="729">
                  <c:v>607.57000000000005</c:v>
                </c:pt>
                <c:pt idx="730">
                  <c:v>607.91999999999996</c:v>
                </c:pt>
                <c:pt idx="731">
                  <c:v>608.27</c:v>
                </c:pt>
                <c:pt idx="732">
                  <c:v>608.62</c:v>
                </c:pt>
                <c:pt idx="733">
                  <c:v>608.97</c:v>
                </c:pt>
                <c:pt idx="734">
                  <c:v>609.31999999999937</c:v>
                </c:pt>
                <c:pt idx="735">
                  <c:v>609.67999999999995</c:v>
                </c:pt>
                <c:pt idx="736">
                  <c:v>610.03</c:v>
                </c:pt>
                <c:pt idx="737">
                  <c:v>610.38</c:v>
                </c:pt>
                <c:pt idx="738">
                  <c:v>610.73</c:v>
                </c:pt>
                <c:pt idx="739">
                  <c:v>611.08000000000004</c:v>
                </c:pt>
                <c:pt idx="740">
                  <c:v>611.42999999999938</c:v>
                </c:pt>
                <c:pt idx="741">
                  <c:v>611.79</c:v>
                </c:pt>
                <c:pt idx="742">
                  <c:v>612.14</c:v>
                </c:pt>
                <c:pt idx="743">
                  <c:v>612.49</c:v>
                </c:pt>
                <c:pt idx="744">
                  <c:v>612.83999999999867</c:v>
                </c:pt>
                <c:pt idx="745">
                  <c:v>613.19000000000005</c:v>
                </c:pt>
                <c:pt idx="746">
                  <c:v>613.54</c:v>
                </c:pt>
                <c:pt idx="747">
                  <c:v>613.89</c:v>
                </c:pt>
                <c:pt idx="748">
                  <c:v>614.24</c:v>
                </c:pt>
                <c:pt idx="749">
                  <c:v>614.59</c:v>
                </c:pt>
                <c:pt idx="750">
                  <c:v>614.94999999999936</c:v>
                </c:pt>
                <c:pt idx="751">
                  <c:v>615.29999999999995</c:v>
                </c:pt>
                <c:pt idx="752">
                  <c:v>615.65</c:v>
                </c:pt>
                <c:pt idx="753">
                  <c:v>616</c:v>
                </c:pt>
                <c:pt idx="754">
                  <c:v>616.34999999999866</c:v>
                </c:pt>
                <c:pt idx="755">
                  <c:v>616.70000000000005</c:v>
                </c:pt>
                <c:pt idx="756">
                  <c:v>617.0499999999995</c:v>
                </c:pt>
                <c:pt idx="757">
                  <c:v>617.4</c:v>
                </c:pt>
                <c:pt idx="758">
                  <c:v>617.75</c:v>
                </c:pt>
                <c:pt idx="759">
                  <c:v>618.1</c:v>
                </c:pt>
                <c:pt idx="760">
                  <c:v>618.44999999999936</c:v>
                </c:pt>
                <c:pt idx="761">
                  <c:v>618.79999999999995</c:v>
                </c:pt>
                <c:pt idx="762">
                  <c:v>619.15</c:v>
                </c:pt>
                <c:pt idx="763">
                  <c:v>619.5</c:v>
                </c:pt>
                <c:pt idx="764">
                  <c:v>619.84999999999866</c:v>
                </c:pt>
                <c:pt idx="765">
                  <c:v>620.20000000000005</c:v>
                </c:pt>
                <c:pt idx="766">
                  <c:v>620.5499999999995</c:v>
                </c:pt>
                <c:pt idx="767">
                  <c:v>620.9</c:v>
                </c:pt>
                <c:pt idx="768">
                  <c:v>621.26</c:v>
                </c:pt>
                <c:pt idx="769">
                  <c:v>621.61</c:v>
                </c:pt>
                <c:pt idx="770">
                  <c:v>621.9599999999989</c:v>
                </c:pt>
                <c:pt idx="771">
                  <c:v>622.30999999999938</c:v>
                </c:pt>
                <c:pt idx="772">
                  <c:v>622.66</c:v>
                </c:pt>
                <c:pt idx="773">
                  <c:v>623.01</c:v>
                </c:pt>
                <c:pt idx="774">
                  <c:v>623.35999999999865</c:v>
                </c:pt>
                <c:pt idx="775">
                  <c:v>623.70000000000005</c:v>
                </c:pt>
                <c:pt idx="776">
                  <c:v>624.0499999999995</c:v>
                </c:pt>
                <c:pt idx="777">
                  <c:v>624.4</c:v>
                </c:pt>
                <c:pt idx="778">
                  <c:v>624.75</c:v>
                </c:pt>
                <c:pt idx="779">
                  <c:v>625.1</c:v>
                </c:pt>
                <c:pt idx="780">
                  <c:v>625.44999999999936</c:v>
                </c:pt>
                <c:pt idx="781">
                  <c:v>625.79999999999995</c:v>
                </c:pt>
                <c:pt idx="782">
                  <c:v>626.15</c:v>
                </c:pt>
                <c:pt idx="783">
                  <c:v>626.5</c:v>
                </c:pt>
                <c:pt idx="784">
                  <c:v>626.84999999999866</c:v>
                </c:pt>
                <c:pt idx="785">
                  <c:v>627.20000000000005</c:v>
                </c:pt>
                <c:pt idx="786">
                  <c:v>627.5499999999995</c:v>
                </c:pt>
                <c:pt idx="787">
                  <c:v>627.9</c:v>
                </c:pt>
                <c:pt idx="788">
                  <c:v>628.25</c:v>
                </c:pt>
                <c:pt idx="789">
                  <c:v>628.6</c:v>
                </c:pt>
                <c:pt idx="790">
                  <c:v>628.94999999999936</c:v>
                </c:pt>
                <c:pt idx="791">
                  <c:v>629.29999999999995</c:v>
                </c:pt>
                <c:pt idx="792">
                  <c:v>629.64</c:v>
                </c:pt>
                <c:pt idx="793">
                  <c:v>629.99</c:v>
                </c:pt>
                <c:pt idx="794">
                  <c:v>630.33999999999867</c:v>
                </c:pt>
                <c:pt idx="795">
                  <c:v>630.69000000000005</c:v>
                </c:pt>
                <c:pt idx="796">
                  <c:v>631.04</c:v>
                </c:pt>
                <c:pt idx="797">
                  <c:v>631.39</c:v>
                </c:pt>
                <c:pt idx="798">
                  <c:v>631.74</c:v>
                </c:pt>
                <c:pt idx="799">
                  <c:v>632.09</c:v>
                </c:pt>
                <c:pt idx="800">
                  <c:v>632.4399999999996</c:v>
                </c:pt>
                <c:pt idx="801">
                  <c:v>632.78</c:v>
                </c:pt>
                <c:pt idx="802">
                  <c:v>633.13</c:v>
                </c:pt>
                <c:pt idx="803">
                  <c:v>633.48</c:v>
                </c:pt>
                <c:pt idx="804">
                  <c:v>633.82999999999936</c:v>
                </c:pt>
                <c:pt idx="805">
                  <c:v>634.17999999999995</c:v>
                </c:pt>
                <c:pt idx="806">
                  <c:v>634.53</c:v>
                </c:pt>
                <c:pt idx="807">
                  <c:v>634.88</c:v>
                </c:pt>
                <c:pt idx="808">
                  <c:v>635.22</c:v>
                </c:pt>
                <c:pt idx="809">
                  <c:v>635.57000000000005</c:v>
                </c:pt>
                <c:pt idx="810">
                  <c:v>635.91999999999996</c:v>
                </c:pt>
                <c:pt idx="811">
                  <c:v>636.27</c:v>
                </c:pt>
                <c:pt idx="812">
                  <c:v>636.62</c:v>
                </c:pt>
                <c:pt idx="813">
                  <c:v>636.9599999999989</c:v>
                </c:pt>
                <c:pt idx="814">
                  <c:v>637.30999999999938</c:v>
                </c:pt>
                <c:pt idx="815">
                  <c:v>637.66</c:v>
                </c:pt>
                <c:pt idx="816">
                  <c:v>638.01</c:v>
                </c:pt>
                <c:pt idx="817">
                  <c:v>638.35999999999865</c:v>
                </c:pt>
                <c:pt idx="818">
                  <c:v>638.70000000000005</c:v>
                </c:pt>
                <c:pt idx="819">
                  <c:v>639.0499999999995</c:v>
                </c:pt>
                <c:pt idx="820">
                  <c:v>639.4</c:v>
                </c:pt>
                <c:pt idx="821">
                  <c:v>639.75</c:v>
                </c:pt>
                <c:pt idx="822">
                  <c:v>640.1</c:v>
                </c:pt>
                <c:pt idx="823">
                  <c:v>640.4399999999996</c:v>
                </c:pt>
                <c:pt idx="824">
                  <c:v>640.79</c:v>
                </c:pt>
                <c:pt idx="825">
                  <c:v>641.14</c:v>
                </c:pt>
                <c:pt idx="826">
                  <c:v>641.49</c:v>
                </c:pt>
                <c:pt idx="827">
                  <c:v>641.82999999999936</c:v>
                </c:pt>
                <c:pt idx="828">
                  <c:v>642.17999999999995</c:v>
                </c:pt>
                <c:pt idx="829">
                  <c:v>642.53</c:v>
                </c:pt>
                <c:pt idx="830">
                  <c:v>642.87</c:v>
                </c:pt>
                <c:pt idx="831">
                  <c:v>643.22</c:v>
                </c:pt>
                <c:pt idx="832">
                  <c:v>643.57000000000005</c:v>
                </c:pt>
                <c:pt idx="833">
                  <c:v>643.91999999999996</c:v>
                </c:pt>
                <c:pt idx="834">
                  <c:v>644.26</c:v>
                </c:pt>
                <c:pt idx="835">
                  <c:v>644.61</c:v>
                </c:pt>
                <c:pt idx="836">
                  <c:v>644.9599999999989</c:v>
                </c:pt>
                <c:pt idx="837">
                  <c:v>645.29999999999995</c:v>
                </c:pt>
                <c:pt idx="838">
                  <c:v>645.65</c:v>
                </c:pt>
                <c:pt idx="839">
                  <c:v>646</c:v>
                </c:pt>
                <c:pt idx="840">
                  <c:v>646.34999999999866</c:v>
                </c:pt>
                <c:pt idx="841">
                  <c:v>646.69000000000005</c:v>
                </c:pt>
                <c:pt idx="842">
                  <c:v>647.04</c:v>
                </c:pt>
                <c:pt idx="843">
                  <c:v>647.39</c:v>
                </c:pt>
                <c:pt idx="844">
                  <c:v>647.73</c:v>
                </c:pt>
                <c:pt idx="845">
                  <c:v>648.08000000000004</c:v>
                </c:pt>
                <c:pt idx="846">
                  <c:v>648.42999999999938</c:v>
                </c:pt>
                <c:pt idx="847">
                  <c:v>648.77</c:v>
                </c:pt>
                <c:pt idx="848">
                  <c:v>649.12</c:v>
                </c:pt>
                <c:pt idx="849">
                  <c:v>649.47</c:v>
                </c:pt>
                <c:pt idx="850">
                  <c:v>649.80999999999938</c:v>
                </c:pt>
                <c:pt idx="851">
                  <c:v>650.16</c:v>
                </c:pt>
                <c:pt idx="852">
                  <c:v>650.5</c:v>
                </c:pt>
                <c:pt idx="853">
                  <c:v>650.84999999999866</c:v>
                </c:pt>
                <c:pt idx="854">
                  <c:v>651.20000000000005</c:v>
                </c:pt>
                <c:pt idx="855">
                  <c:v>651.54</c:v>
                </c:pt>
                <c:pt idx="856">
                  <c:v>651.89</c:v>
                </c:pt>
                <c:pt idx="857">
                  <c:v>652.23</c:v>
                </c:pt>
                <c:pt idx="858">
                  <c:v>652.58000000000004</c:v>
                </c:pt>
                <c:pt idx="859">
                  <c:v>652.92999999999938</c:v>
                </c:pt>
                <c:pt idx="860">
                  <c:v>653.27</c:v>
                </c:pt>
                <c:pt idx="861">
                  <c:v>653.62</c:v>
                </c:pt>
                <c:pt idx="862">
                  <c:v>653.9599999999989</c:v>
                </c:pt>
                <c:pt idx="863">
                  <c:v>654.30999999999938</c:v>
                </c:pt>
                <c:pt idx="864">
                  <c:v>654.66</c:v>
                </c:pt>
                <c:pt idx="865">
                  <c:v>655</c:v>
                </c:pt>
                <c:pt idx="866">
                  <c:v>655.34999999999866</c:v>
                </c:pt>
                <c:pt idx="867">
                  <c:v>655.69</c:v>
                </c:pt>
                <c:pt idx="868">
                  <c:v>656.04</c:v>
                </c:pt>
                <c:pt idx="869">
                  <c:v>656.38</c:v>
                </c:pt>
                <c:pt idx="870">
                  <c:v>656.73</c:v>
                </c:pt>
                <c:pt idx="871">
                  <c:v>657.07</c:v>
                </c:pt>
                <c:pt idx="872">
                  <c:v>657.42</c:v>
                </c:pt>
                <c:pt idx="873">
                  <c:v>657.77</c:v>
                </c:pt>
                <c:pt idx="874">
                  <c:v>658.11</c:v>
                </c:pt>
                <c:pt idx="875">
                  <c:v>658.4599999999989</c:v>
                </c:pt>
                <c:pt idx="876">
                  <c:v>658.8</c:v>
                </c:pt>
                <c:pt idx="877">
                  <c:v>659.15</c:v>
                </c:pt>
                <c:pt idx="878">
                  <c:v>659.49</c:v>
                </c:pt>
                <c:pt idx="879">
                  <c:v>659.83999999999867</c:v>
                </c:pt>
                <c:pt idx="880">
                  <c:v>660.18</c:v>
                </c:pt>
                <c:pt idx="881">
                  <c:v>660.53</c:v>
                </c:pt>
                <c:pt idx="882">
                  <c:v>660.87</c:v>
                </c:pt>
                <c:pt idx="883">
                  <c:v>661.22</c:v>
                </c:pt>
                <c:pt idx="884">
                  <c:v>661.55999999999938</c:v>
                </c:pt>
                <c:pt idx="885">
                  <c:v>661.91</c:v>
                </c:pt>
                <c:pt idx="886">
                  <c:v>662.25</c:v>
                </c:pt>
                <c:pt idx="887">
                  <c:v>662.6</c:v>
                </c:pt>
                <c:pt idx="888">
                  <c:v>662.9399999999996</c:v>
                </c:pt>
                <c:pt idx="889">
                  <c:v>663.28</c:v>
                </c:pt>
                <c:pt idx="890">
                  <c:v>663.63</c:v>
                </c:pt>
                <c:pt idx="891">
                  <c:v>663.97</c:v>
                </c:pt>
                <c:pt idx="892">
                  <c:v>664.31999999999937</c:v>
                </c:pt>
                <c:pt idx="893">
                  <c:v>664.66</c:v>
                </c:pt>
                <c:pt idx="894">
                  <c:v>665.01</c:v>
                </c:pt>
                <c:pt idx="895">
                  <c:v>665.34999999999866</c:v>
                </c:pt>
                <c:pt idx="896">
                  <c:v>665.7</c:v>
                </c:pt>
                <c:pt idx="897">
                  <c:v>666.04</c:v>
                </c:pt>
                <c:pt idx="898">
                  <c:v>666.38</c:v>
                </c:pt>
                <c:pt idx="899">
                  <c:v>666.73</c:v>
                </c:pt>
                <c:pt idx="900">
                  <c:v>667.07</c:v>
                </c:pt>
                <c:pt idx="901">
                  <c:v>667.42</c:v>
                </c:pt>
                <c:pt idx="902">
                  <c:v>667.76</c:v>
                </c:pt>
                <c:pt idx="903">
                  <c:v>668.1</c:v>
                </c:pt>
                <c:pt idx="904">
                  <c:v>668.44999999999936</c:v>
                </c:pt>
                <c:pt idx="905">
                  <c:v>668.79</c:v>
                </c:pt>
                <c:pt idx="906">
                  <c:v>669.14</c:v>
                </c:pt>
                <c:pt idx="907">
                  <c:v>669.48</c:v>
                </c:pt>
                <c:pt idx="908">
                  <c:v>669.81999999999937</c:v>
                </c:pt>
                <c:pt idx="909">
                  <c:v>670.17</c:v>
                </c:pt>
                <c:pt idx="910">
                  <c:v>670.51</c:v>
                </c:pt>
                <c:pt idx="911">
                  <c:v>670.84999999999866</c:v>
                </c:pt>
                <c:pt idx="912">
                  <c:v>671.2</c:v>
                </c:pt>
                <c:pt idx="913">
                  <c:v>671.54</c:v>
                </c:pt>
                <c:pt idx="914">
                  <c:v>671.88</c:v>
                </c:pt>
                <c:pt idx="915">
                  <c:v>672.23</c:v>
                </c:pt>
                <c:pt idx="916">
                  <c:v>672.57</c:v>
                </c:pt>
                <c:pt idx="917">
                  <c:v>672.91</c:v>
                </c:pt>
                <c:pt idx="918">
                  <c:v>673.26</c:v>
                </c:pt>
                <c:pt idx="919">
                  <c:v>673.6</c:v>
                </c:pt>
                <c:pt idx="920">
                  <c:v>673.9399999999996</c:v>
                </c:pt>
                <c:pt idx="921">
                  <c:v>674.29</c:v>
                </c:pt>
                <c:pt idx="922">
                  <c:v>674.63</c:v>
                </c:pt>
                <c:pt idx="923">
                  <c:v>674.97</c:v>
                </c:pt>
                <c:pt idx="924">
                  <c:v>675.31999999999937</c:v>
                </c:pt>
                <c:pt idx="925">
                  <c:v>675.66</c:v>
                </c:pt>
                <c:pt idx="926">
                  <c:v>676</c:v>
                </c:pt>
                <c:pt idx="927">
                  <c:v>676.33999999999867</c:v>
                </c:pt>
                <c:pt idx="928">
                  <c:v>676.69</c:v>
                </c:pt>
                <c:pt idx="929">
                  <c:v>677.03</c:v>
                </c:pt>
                <c:pt idx="930">
                  <c:v>677.37</c:v>
                </c:pt>
                <c:pt idx="931">
                  <c:v>677.71</c:v>
                </c:pt>
                <c:pt idx="932">
                  <c:v>678.05999999999938</c:v>
                </c:pt>
                <c:pt idx="933">
                  <c:v>678.4</c:v>
                </c:pt>
                <c:pt idx="934">
                  <c:v>678.74</c:v>
                </c:pt>
                <c:pt idx="935">
                  <c:v>679.09</c:v>
                </c:pt>
                <c:pt idx="936">
                  <c:v>679.42999999999938</c:v>
                </c:pt>
                <c:pt idx="937">
                  <c:v>679.77</c:v>
                </c:pt>
                <c:pt idx="938">
                  <c:v>680.11</c:v>
                </c:pt>
                <c:pt idx="939">
                  <c:v>680.44999999999936</c:v>
                </c:pt>
                <c:pt idx="940">
                  <c:v>680.8</c:v>
                </c:pt>
                <c:pt idx="941">
                  <c:v>681.14</c:v>
                </c:pt>
                <c:pt idx="942">
                  <c:v>681.48</c:v>
                </c:pt>
                <c:pt idx="943">
                  <c:v>681.81999999999937</c:v>
                </c:pt>
                <c:pt idx="944">
                  <c:v>682.16</c:v>
                </c:pt>
                <c:pt idx="945">
                  <c:v>682.51</c:v>
                </c:pt>
                <c:pt idx="946">
                  <c:v>682.84999999999866</c:v>
                </c:pt>
                <c:pt idx="947">
                  <c:v>683.19</c:v>
                </c:pt>
                <c:pt idx="948">
                  <c:v>683.53</c:v>
                </c:pt>
                <c:pt idx="949">
                  <c:v>683.87</c:v>
                </c:pt>
                <c:pt idx="950">
                  <c:v>684.22</c:v>
                </c:pt>
                <c:pt idx="951">
                  <c:v>684.55999999999938</c:v>
                </c:pt>
                <c:pt idx="952">
                  <c:v>684.9</c:v>
                </c:pt>
                <c:pt idx="953">
                  <c:v>685.24</c:v>
                </c:pt>
                <c:pt idx="954">
                  <c:v>685.58</c:v>
                </c:pt>
                <c:pt idx="955">
                  <c:v>685.92</c:v>
                </c:pt>
                <c:pt idx="956">
                  <c:v>686.27</c:v>
                </c:pt>
                <c:pt idx="957">
                  <c:v>686.61</c:v>
                </c:pt>
                <c:pt idx="958">
                  <c:v>686.94999999999936</c:v>
                </c:pt>
                <c:pt idx="959">
                  <c:v>687.29</c:v>
                </c:pt>
                <c:pt idx="960">
                  <c:v>687.63</c:v>
                </c:pt>
                <c:pt idx="961">
                  <c:v>687.97</c:v>
                </c:pt>
                <c:pt idx="962">
                  <c:v>688.30999999999938</c:v>
                </c:pt>
                <c:pt idx="963">
                  <c:v>688.65</c:v>
                </c:pt>
                <c:pt idx="964">
                  <c:v>689</c:v>
                </c:pt>
                <c:pt idx="965">
                  <c:v>689.33999999999867</c:v>
                </c:pt>
                <c:pt idx="966">
                  <c:v>689.68</c:v>
                </c:pt>
                <c:pt idx="967">
                  <c:v>690.02</c:v>
                </c:pt>
                <c:pt idx="968">
                  <c:v>690.35999999999865</c:v>
                </c:pt>
                <c:pt idx="969">
                  <c:v>690.7</c:v>
                </c:pt>
                <c:pt idx="970">
                  <c:v>691.04</c:v>
                </c:pt>
                <c:pt idx="971">
                  <c:v>691.38</c:v>
                </c:pt>
                <c:pt idx="972">
                  <c:v>691.72</c:v>
                </c:pt>
                <c:pt idx="973">
                  <c:v>692.05999999999938</c:v>
                </c:pt>
                <c:pt idx="974">
                  <c:v>692.4</c:v>
                </c:pt>
                <c:pt idx="975">
                  <c:v>692.74</c:v>
                </c:pt>
                <c:pt idx="976">
                  <c:v>693.08</c:v>
                </c:pt>
                <c:pt idx="977">
                  <c:v>693.42999999999938</c:v>
                </c:pt>
                <c:pt idx="978">
                  <c:v>693.77</c:v>
                </c:pt>
                <c:pt idx="979">
                  <c:v>694.11</c:v>
                </c:pt>
                <c:pt idx="980">
                  <c:v>694.44999999999936</c:v>
                </c:pt>
                <c:pt idx="981">
                  <c:v>694.79</c:v>
                </c:pt>
                <c:pt idx="982">
                  <c:v>695.13</c:v>
                </c:pt>
                <c:pt idx="983">
                  <c:v>695.47</c:v>
                </c:pt>
                <c:pt idx="984">
                  <c:v>695.80999999999938</c:v>
                </c:pt>
                <c:pt idx="985">
                  <c:v>696.15</c:v>
                </c:pt>
                <c:pt idx="986">
                  <c:v>696.49</c:v>
                </c:pt>
                <c:pt idx="987">
                  <c:v>696.82999999999936</c:v>
                </c:pt>
                <c:pt idx="988">
                  <c:v>697.17</c:v>
                </c:pt>
                <c:pt idx="989">
                  <c:v>697.51</c:v>
                </c:pt>
                <c:pt idx="990">
                  <c:v>697.84999999999866</c:v>
                </c:pt>
                <c:pt idx="991">
                  <c:v>698.19</c:v>
                </c:pt>
                <c:pt idx="992">
                  <c:v>698.53</c:v>
                </c:pt>
                <c:pt idx="993">
                  <c:v>698.87</c:v>
                </c:pt>
                <c:pt idx="994">
                  <c:v>699.21</c:v>
                </c:pt>
                <c:pt idx="995">
                  <c:v>699.55</c:v>
                </c:pt>
                <c:pt idx="996">
                  <c:v>699.89</c:v>
                </c:pt>
                <c:pt idx="997">
                  <c:v>700.22</c:v>
                </c:pt>
                <c:pt idx="998">
                  <c:v>700.55999999999938</c:v>
                </c:pt>
                <c:pt idx="999">
                  <c:v>700.9</c:v>
                </c:pt>
                <c:pt idx="1000">
                  <c:v>701.24</c:v>
                </c:pt>
                <c:pt idx="1001">
                  <c:v>701.58</c:v>
                </c:pt>
                <c:pt idx="1002">
                  <c:v>701.92</c:v>
                </c:pt>
                <c:pt idx="1003">
                  <c:v>702.26</c:v>
                </c:pt>
                <c:pt idx="1004">
                  <c:v>702.6</c:v>
                </c:pt>
                <c:pt idx="1005">
                  <c:v>702.9399999999996</c:v>
                </c:pt>
                <c:pt idx="1006">
                  <c:v>703.28</c:v>
                </c:pt>
                <c:pt idx="1007">
                  <c:v>703.62</c:v>
                </c:pt>
                <c:pt idx="1008">
                  <c:v>703.9599999999989</c:v>
                </c:pt>
                <c:pt idx="1009">
                  <c:v>704.3</c:v>
                </c:pt>
                <c:pt idx="1010">
                  <c:v>704.63</c:v>
                </c:pt>
                <c:pt idx="1011">
                  <c:v>704.97</c:v>
                </c:pt>
                <c:pt idx="1012">
                  <c:v>705.30999999999938</c:v>
                </c:pt>
                <c:pt idx="1013">
                  <c:v>705.65</c:v>
                </c:pt>
                <c:pt idx="1014">
                  <c:v>705.99</c:v>
                </c:pt>
                <c:pt idx="1015">
                  <c:v>706.32999999999936</c:v>
                </c:pt>
                <c:pt idx="1016">
                  <c:v>706.67</c:v>
                </c:pt>
                <c:pt idx="1017">
                  <c:v>707.01</c:v>
                </c:pt>
                <c:pt idx="1018">
                  <c:v>707.33999999999867</c:v>
                </c:pt>
                <c:pt idx="1019">
                  <c:v>707.68</c:v>
                </c:pt>
                <c:pt idx="1020">
                  <c:v>708.02</c:v>
                </c:pt>
                <c:pt idx="1021">
                  <c:v>708.35999999999865</c:v>
                </c:pt>
                <c:pt idx="1022">
                  <c:v>708.7</c:v>
                </c:pt>
                <c:pt idx="1023">
                  <c:v>709.04</c:v>
                </c:pt>
                <c:pt idx="1024">
                  <c:v>709.37</c:v>
                </c:pt>
                <c:pt idx="1025">
                  <c:v>709.71</c:v>
                </c:pt>
                <c:pt idx="1026">
                  <c:v>710.05</c:v>
                </c:pt>
                <c:pt idx="1027">
                  <c:v>710.39</c:v>
                </c:pt>
                <c:pt idx="1028">
                  <c:v>710.73</c:v>
                </c:pt>
                <c:pt idx="1029">
                  <c:v>711.07</c:v>
                </c:pt>
                <c:pt idx="1030">
                  <c:v>711.4</c:v>
                </c:pt>
                <c:pt idx="1031">
                  <c:v>711.74</c:v>
                </c:pt>
                <c:pt idx="1032">
                  <c:v>712.08</c:v>
                </c:pt>
                <c:pt idx="1033">
                  <c:v>712.42</c:v>
                </c:pt>
                <c:pt idx="1034">
                  <c:v>712.75</c:v>
                </c:pt>
                <c:pt idx="1035">
                  <c:v>713.09</c:v>
                </c:pt>
                <c:pt idx="1036">
                  <c:v>713.42999999999938</c:v>
                </c:pt>
                <c:pt idx="1037">
                  <c:v>713.77</c:v>
                </c:pt>
                <c:pt idx="1038">
                  <c:v>714.11</c:v>
                </c:pt>
                <c:pt idx="1039">
                  <c:v>714.4399999999996</c:v>
                </c:pt>
                <c:pt idx="1040">
                  <c:v>714.78</c:v>
                </c:pt>
                <c:pt idx="1041">
                  <c:v>715.12</c:v>
                </c:pt>
                <c:pt idx="1042">
                  <c:v>715.4599999999989</c:v>
                </c:pt>
                <c:pt idx="1043">
                  <c:v>715.79</c:v>
                </c:pt>
                <c:pt idx="1044">
                  <c:v>716.13</c:v>
                </c:pt>
                <c:pt idx="1045">
                  <c:v>716.47</c:v>
                </c:pt>
                <c:pt idx="1046">
                  <c:v>716.8</c:v>
                </c:pt>
                <c:pt idx="1047">
                  <c:v>717.14</c:v>
                </c:pt>
                <c:pt idx="1048">
                  <c:v>717.48</c:v>
                </c:pt>
                <c:pt idx="1049">
                  <c:v>717.81999999999937</c:v>
                </c:pt>
                <c:pt idx="1050">
                  <c:v>718.15</c:v>
                </c:pt>
                <c:pt idx="1051">
                  <c:v>718.49</c:v>
                </c:pt>
                <c:pt idx="1052">
                  <c:v>718.82999999999936</c:v>
                </c:pt>
                <c:pt idx="1053">
                  <c:v>719.16</c:v>
                </c:pt>
                <c:pt idx="1054">
                  <c:v>719.5</c:v>
                </c:pt>
                <c:pt idx="1055">
                  <c:v>719.83999999999867</c:v>
                </c:pt>
                <c:pt idx="1056">
                  <c:v>720.17</c:v>
                </c:pt>
                <c:pt idx="1057">
                  <c:v>720.51</c:v>
                </c:pt>
                <c:pt idx="1058">
                  <c:v>720.84999999999866</c:v>
                </c:pt>
                <c:pt idx="1059">
                  <c:v>721.18</c:v>
                </c:pt>
                <c:pt idx="1060">
                  <c:v>721.52</c:v>
                </c:pt>
                <c:pt idx="1061">
                  <c:v>721.85999999999865</c:v>
                </c:pt>
                <c:pt idx="1062">
                  <c:v>722.19</c:v>
                </c:pt>
                <c:pt idx="1063">
                  <c:v>722.53</c:v>
                </c:pt>
                <c:pt idx="1064">
                  <c:v>722.87</c:v>
                </c:pt>
                <c:pt idx="1065">
                  <c:v>723.2</c:v>
                </c:pt>
                <c:pt idx="1066">
                  <c:v>723.54</c:v>
                </c:pt>
                <c:pt idx="1067">
                  <c:v>723.87</c:v>
                </c:pt>
                <c:pt idx="1068">
                  <c:v>724.21</c:v>
                </c:pt>
                <c:pt idx="1069">
                  <c:v>724.55</c:v>
                </c:pt>
                <c:pt idx="1070">
                  <c:v>724.88</c:v>
                </c:pt>
                <c:pt idx="1071">
                  <c:v>725.22</c:v>
                </c:pt>
                <c:pt idx="1072">
                  <c:v>725.55999999999938</c:v>
                </c:pt>
                <c:pt idx="1073">
                  <c:v>725.89</c:v>
                </c:pt>
                <c:pt idx="1074">
                  <c:v>726.23</c:v>
                </c:pt>
                <c:pt idx="1075">
                  <c:v>726.55999999999938</c:v>
                </c:pt>
                <c:pt idx="1076">
                  <c:v>726.9</c:v>
                </c:pt>
                <c:pt idx="1077">
                  <c:v>727.23</c:v>
                </c:pt>
                <c:pt idx="1078">
                  <c:v>727.57</c:v>
                </c:pt>
                <c:pt idx="1079">
                  <c:v>727.91</c:v>
                </c:pt>
                <c:pt idx="1080">
                  <c:v>728.24</c:v>
                </c:pt>
                <c:pt idx="1081">
                  <c:v>728.58</c:v>
                </c:pt>
                <c:pt idx="1082">
                  <c:v>728.91</c:v>
                </c:pt>
                <c:pt idx="1083">
                  <c:v>729.25</c:v>
                </c:pt>
                <c:pt idx="1084">
                  <c:v>729.58</c:v>
                </c:pt>
                <c:pt idx="1085">
                  <c:v>729.92</c:v>
                </c:pt>
                <c:pt idx="1086">
                  <c:v>730.25</c:v>
                </c:pt>
                <c:pt idx="1087">
                  <c:v>730.59</c:v>
                </c:pt>
                <c:pt idx="1088">
                  <c:v>730.92</c:v>
                </c:pt>
                <c:pt idx="1089">
                  <c:v>731.26</c:v>
                </c:pt>
                <c:pt idx="1090">
                  <c:v>731.59</c:v>
                </c:pt>
                <c:pt idx="1091">
                  <c:v>731.92999999999938</c:v>
                </c:pt>
                <c:pt idx="1092">
                  <c:v>732.26</c:v>
                </c:pt>
                <c:pt idx="1093">
                  <c:v>732.6</c:v>
                </c:pt>
                <c:pt idx="1094">
                  <c:v>732.92999999999938</c:v>
                </c:pt>
                <c:pt idx="1095">
                  <c:v>733.27</c:v>
                </c:pt>
                <c:pt idx="1096">
                  <c:v>733.6</c:v>
                </c:pt>
                <c:pt idx="1097">
                  <c:v>733.9399999999996</c:v>
                </c:pt>
                <c:pt idx="1098">
                  <c:v>734.27</c:v>
                </c:pt>
                <c:pt idx="1099">
                  <c:v>734.61</c:v>
                </c:pt>
                <c:pt idx="1100">
                  <c:v>734.9399999999996</c:v>
                </c:pt>
                <c:pt idx="1101">
                  <c:v>735.28</c:v>
                </c:pt>
                <c:pt idx="1102">
                  <c:v>735.61</c:v>
                </c:pt>
                <c:pt idx="1103">
                  <c:v>735.94999999999936</c:v>
                </c:pt>
                <c:pt idx="1104">
                  <c:v>736.28</c:v>
                </c:pt>
                <c:pt idx="1105">
                  <c:v>736.62</c:v>
                </c:pt>
                <c:pt idx="1106">
                  <c:v>736.94999999999936</c:v>
                </c:pt>
                <c:pt idx="1107">
                  <c:v>737.28</c:v>
                </c:pt>
                <c:pt idx="1108">
                  <c:v>737.62</c:v>
                </c:pt>
                <c:pt idx="1109">
                  <c:v>737.94999999999936</c:v>
                </c:pt>
                <c:pt idx="1110">
                  <c:v>738.29</c:v>
                </c:pt>
                <c:pt idx="1111">
                  <c:v>738.62</c:v>
                </c:pt>
                <c:pt idx="1112">
                  <c:v>738.9599999999989</c:v>
                </c:pt>
                <c:pt idx="1113">
                  <c:v>739.29</c:v>
                </c:pt>
                <c:pt idx="1114">
                  <c:v>739.62</c:v>
                </c:pt>
                <c:pt idx="1115">
                  <c:v>739.9599999999989</c:v>
                </c:pt>
                <c:pt idx="1116">
                  <c:v>740.29</c:v>
                </c:pt>
                <c:pt idx="1117">
                  <c:v>740.62</c:v>
                </c:pt>
                <c:pt idx="1118">
                  <c:v>740.9599999999989</c:v>
                </c:pt>
                <c:pt idx="1119">
                  <c:v>741.29</c:v>
                </c:pt>
                <c:pt idx="1120">
                  <c:v>741.63</c:v>
                </c:pt>
                <c:pt idx="1121">
                  <c:v>741.9599999999989</c:v>
                </c:pt>
                <c:pt idx="1122">
                  <c:v>742.29</c:v>
                </c:pt>
                <c:pt idx="1123">
                  <c:v>742.63</c:v>
                </c:pt>
                <c:pt idx="1124">
                  <c:v>742.9599999999989</c:v>
                </c:pt>
                <c:pt idx="1125">
                  <c:v>743.29</c:v>
                </c:pt>
                <c:pt idx="1126">
                  <c:v>743.63</c:v>
                </c:pt>
                <c:pt idx="1127">
                  <c:v>743.9599999999989</c:v>
                </c:pt>
                <c:pt idx="1128">
                  <c:v>744.29</c:v>
                </c:pt>
                <c:pt idx="1129">
                  <c:v>744.63</c:v>
                </c:pt>
                <c:pt idx="1130">
                  <c:v>744.9599999999989</c:v>
                </c:pt>
                <c:pt idx="1131">
                  <c:v>745.29</c:v>
                </c:pt>
                <c:pt idx="1132">
                  <c:v>745.63</c:v>
                </c:pt>
                <c:pt idx="1133">
                  <c:v>745.9599999999989</c:v>
                </c:pt>
                <c:pt idx="1134">
                  <c:v>746.29</c:v>
                </c:pt>
                <c:pt idx="1135">
                  <c:v>746.63</c:v>
                </c:pt>
                <c:pt idx="1136">
                  <c:v>746.9599999999989</c:v>
                </c:pt>
                <c:pt idx="1137">
                  <c:v>747.29</c:v>
                </c:pt>
                <c:pt idx="1138">
                  <c:v>747.62</c:v>
                </c:pt>
                <c:pt idx="1139">
                  <c:v>747.9599999999989</c:v>
                </c:pt>
                <c:pt idx="1140">
                  <c:v>748.29</c:v>
                </c:pt>
                <c:pt idx="1141">
                  <c:v>748.62</c:v>
                </c:pt>
                <c:pt idx="1142">
                  <c:v>748.94999999999936</c:v>
                </c:pt>
                <c:pt idx="1143">
                  <c:v>749.29</c:v>
                </c:pt>
                <c:pt idx="1144">
                  <c:v>749.62</c:v>
                </c:pt>
                <c:pt idx="1145">
                  <c:v>749.94999999999936</c:v>
                </c:pt>
                <c:pt idx="1146">
                  <c:v>750.28</c:v>
                </c:pt>
                <c:pt idx="1147">
                  <c:v>750.62</c:v>
                </c:pt>
                <c:pt idx="1148">
                  <c:v>750.94999999999936</c:v>
                </c:pt>
                <c:pt idx="1149">
                  <c:v>751.28</c:v>
                </c:pt>
                <c:pt idx="1150">
                  <c:v>751.61</c:v>
                </c:pt>
                <c:pt idx="1151">
                  <c:v>751.94999999999936</c:v>
                </c:pt>
                <c:pt idx="1152">
                  <c:v>752.28</c:v>
                </c:pt>
                <c:pt idx="1153">
                  <c:v>752.61</c:v>
                </c:pt>
                <c:pt idx="1154">
                  <c:v>752.9399999999996</c:v>
                </c:pt>
                <c:pt idx="1155">
                  <c:v>753.27</c:v>
                </c:pt>
                <c:pt idx="1156">
                  <c:v>753.61</c:v>
                </c:pt>
                <c:pt idx="1157">
                  <c:v>753.9399999999996</c:v>
                </c:pt>
                <c:pt idx="1158">
                  <c:v>754.27</c:v>
                </c:pt>
                <c:pt idx="1159">
                  <c:v>754.6</c:v>
                </c:pt>
                <c:pt idx="1160">
                  <c:v>754.92999999999938</c:v>
                </c:pt>
                <c:pt idx="1161">
                  <c:v>755.27</c:v>
                </c:pt>
                <c:pt idx="1162">
                  <c:v>755.6</c:v>
                </c:pt>
                <c:pt idx="1163">
                  <c:v>755.92999999999938</c:v>
                </c:pt>
                <c:pt idx="1164">
                  <c:v>756.26</c:v>
                </c:pt>
                <c:pt idx="1165">
                  <c:v>756.59</c:v>
                </c:pt>
                <c:pt idx="1166">
                  <c:v>756.92</c:v>
                </c:pt>
                <c:pt idx="1167">
                  <c:v>757.25</c:v>
                </c:pt>
                <c:pt idx="1168">
                  <c:v>757.59</c:v>
                </c:pt>
                <c:pt idx="1169">
                  <c:v>757.92</c:v>
                </c:pt>
                <c:pt idx="1170">
                  <c:v>758.25</c:v>
                </c:pt>
                <c:pt idx="1171">
                  <c:v>758.58</c:v>
                </c:pt>
                <c:pt idx="1172">
                  <c:v>758.91</c:v>
                </c:pt>
                <c:pt idx="1173">
                  <c:v>759.24</c:v>
                </c:pt>
                <c:pt idx="1174">
                  <c:v>759.57</c:v>
                </c:pt>
                <c:pt idx="1175">
                  <c:v>759.9</c:v>
                </c:pt>
                <c:pt idx="1176">
                  <c:v>760.24</c:v>
                </c:pt>
                <c:pt idx="1177">
                  <c:v>760.57</c:v>
                </c:pt>
                <c:pt idx="1178">
                  <c:v>760.9</c:v>
                </c:pt>
                <c:pt idx="1179">
                  <c:v>761.23</c:v>
                </c:pt>
                <c:pt idx="1180">
                  <c:v>761.55999999999938</c:v>
                </c:pt>
                <c:pt idx="1181">
                  <c:v>761.89</c:v>
                </c:pt>
                <c:pt idx="1182">
                  <c:v>762.22</c:v>
                </c:pt>
                <c:pt idx="1183">
                  <c:v>762.55</c:v>
                </c:pt>
                <c:pt idx="1184">
                  <c:v>762.88</c:v>
                </c:pt>
                <c:pt idx="1185">
                  <c:v>763.21</c:v>
                </c:pt>
                <c:pt idx="1186">
                  <c:v>763.54</c:v>
                </c:pt>
                <c:pt idx="1187">
                  <c:v>763.87</c:v>
                </c:pt>
                <c:pt idx="1188">
                  <c:v>764.2</c:v>
                </c:pt>
                <c:pt idx="1189">
                  <c:v>764.53</c:v>
                </c:pt>
                <c:pt idx="1190">
                  <c:v>764.85999999999865</c:v>
                </c:pt>
                <c:pt idx="1191">
                  <c:v>765.19</c:v>
                </c:pt>
                <c:pt idx="1192">
                  <c:v>765.52</c:v>
                </c:pt>
                <c:pt idx="1193">
                  <c:v>765.84999999999866</c:v>
                </c:pt>
                <c:pt idx="1194">
                  <c:v>766.18</c:v>
                </c:pt>
                <c:pt idx="1195">
                  <c:v>766.51</c:v>
                </c:pt>
                <c:pt idx="1196">
                  <c:v>766.83999999999867</c:v>
                </c:pt>
                <c:pt idx="1197">
                  <c:v>767.17</c:v>
                </c:pt>
                <c:pt idx="1198">
                  <c:v>767.5</c:v>
                </c:pt>
                <c:pt idx="1199">
                  <c:v>767.82999999999936</c:v>
                </c:pt>
                <c:pt idx="1200">
                  <c:v>768.16</c:v>
                </c:pt>
                <c:pt idx="1201">
                  <c:v>768.49</c:v>
                </c:pt>
                <c:pt idx="1202">
                  <c:v>768.81999999999937</c:v>
                </c:pt>
                <c:pt idx="1203">
                  <c:v>769.15</c:v>
                </c:pt>
                <c:pt idx="1204">
                  <c:v>769.48</c:v>
                </c:pt>
                <c:pt idx="1205">
                  <c:v>769.80999999999938</c:v>
                </c:pt>
                <c:pt idx="1206">
                  <c:v>770.14</c:v>
                </c:pt>
                <c:pt idx="1207">
                  <c:v>770.47</c:v>
                </c:pt>
                <c:pt idx="1208">
                  <c:v>770.8</c:v>
                </c:pt>
                <c:pt idx="1209">
                  <c:v>771.13</c:v>
                </c:pt>
                <c:pt idx="1210">
                  <c:v>771.4599999999989</c:v>
                </c:pt>
                <c:pt idx="1211">
                  <c:v>771.79</c:v>
                </c:pt>
                <c:pt idx="1212">
                  <c:v>772.12</c:v>
                </c:pt>
                <c:pt idx="1213">
                  <c:v>772.44999999999936</c:v>
                </c:pt>
                <c:pt idx="1214">
                  <c:v>772.78</c:v>
                </c:pt>
                <c:pt idx="1215">
                  <c:v>773.11</c:v>
                </c:pt>
                <c:pt idx="1216">
                  <c:v>773.4399999999996</c:v>
                </c:pt>
                <c:pt idx="1217">
                  <c:v>773.76</c:v>
                </c:pt>
                <c:pt idx="1218">
                  <c:v>774.09</c:v>
                </c:pt>
                <c:pt idx="1219">
                  <c:v>774.42</c:v>
                </c:pt>
                <c:pt idx="1220">
                  <c:v>774.75</c:v>
                </c:pt>
                <c:pt idx="1221">
                  <c:v>775.08</c:v>
                </c:pt>
                <c:pt idx="1222">
                  <c:v>775.41</c:v>
                </c:pt>
                <c:pt idx="1223">
                  <c:v>775.74</c:v>
                </c:pt>
                <c:pt idx="1224">
                  <c:v>776.07</c:v>
                </c:pt>
                <c:pt idx="1225">
                  <c:v>776.39</c:v>
                </c:pt>
                <c:pt idx="1226">
                  <c:v>776.72</c:v>
                </c:pt>
                <c:pt idx="1227">
                  <c:v>777.05</c:v>
                </c:pt>
                <c:pt idx="1228">
                  <c:v>777.38</c:v>
                </c:pt>
                <c:pt idx="1229">
                  <c:v>777.71</c:v>
                </c:pt>
                <c:pt idx="1230">
                  <c:v>778.04</c:v>
                </c:pt>
                <c:pt idx="1231">
                  <c:v>778.37</c:v>
                </c:pt>
                <c:pt idx="1232">
                  <c:v>778.69</c:v>
                </c:pt>
                <c:pt idx="1233">
                  <c:v>779.02</c:v>
                </c:pt>
                <c:pt idx="1234">
                  <c:v>779.34999999999866</c:v>
                </c:pt>
                <c:pt idx="1235">
                  <c:v>779.68</c:v>
                </c:pt>
                <c:pt idx="1236">
                  <c:v>780.01</c:v>
                </c:pt>
                <c:pt idx="1237">
                  <c:v>780.32999999999936</c:v>
                </c:pt>
                <c:pt idx="1238">
                  <c:v>780.66</c:v>
                </c:pt>
                <c:pt idx="1239">
                  <c:v>780.99</c:v>
                </c:pt>
                <c:pt idx="1240">
                  <c:v>781.31999999999937</c:v>
                </c:pt>
                <c:pt idx="1241">
                  <c:v>781.65</c:v>
                </c:pt>
                <c:pt idx="1242">
                  <c:v>781.97</c:v>
                </c:pt>
                <c:pt idx="1243">
                  <c:v>782.3</c:v>
                </c:pt>
                <c:pt idx="1244">
                  <c:v>782.63</c:v>
                </c:pt>
                <c:pt idx="1245">
                  <c:v>782.9599999999989</c:v>
                </c:pt>
                <c:pt idx="1246">
                  <c:v>783.28</c:v>
                </c:pt>
                <c:pt idx="1247">
                  <c:v>783.61</c:v>
                </c:pt>
                <c:pt idx="1248">
                  <c:v>783.9399999999996</c:v>
                </c:pt>
                <c:pt idx="1249">
                  <c:v>784.27</c:v>
                </c:pt>
                <c:pt idx="1250">
                  <c:v>784.59</c:v>
                </c:pt>
                <c:pt idx="1251">
                  <c:v>784.92</c:v>
                </c:pt>
                <c:pt idx="1252">
                  <c:v>785.25</c:v>
                </c:pt>
                <c:pt idx="1253">
                  <c:v>785.58</c:v>
                </c:pt>
                <c:pt idx="1254">
                  <c:v>785.9</c:v>
                </c:pt>
                <c:pt idx="1255">
                  <c:v>786.23</c:v>
                </c:pt>
                <c:pt idx="1256">
                  <c:v>786.55999999999938</c:v>
                </c:pt>
                <c:pt idx="1257">
                  <c:v>786.88</c:v>
                </c:pt>
                <c:pt idx="1258">
                  <c:v>787.21</c:v>
                </c:pt>
                <c:pt idx="1259">
                  <c:v>787.54</c:v>
                </c:pt>
                <c:pt idx="1260">
                  <c:v>787.85999999999865</c:v>
                </c:pt>
                <c:pt idx="1261">
                  <c:v>788.19</c:v>
                </c:pt>
                <c:pt idx="1262">
                  <c:v>788.52</c:v>
                </c:pt>
                <c:pt idx="1263">
                  <c:v>788.84999999999866</c:v>
                </c:pt>
                <c:pt idx="1264">
                  <c:v>789.17</c:v>
                </c:pt>
                <c:pt idx="1265">
                  <c:v>789.5</c:v>
                </c:pt>
                <c:pt idx="1266">
                  <c:v>789.82999999999936</c:v>
                </c:pt>
                <c:pt idx="1267">
                  <c:v>790.15</c:v>
                </c:pt>
                <c:pt idx="1268">
                  <c:v>790.48</c:v>
                </c:pt>
                <c:pt idx="1269">
                  <c:v>790.8</c:v>
                </c:pt>
                <c:pt idx="1270">
                  <c:v>791.13</c:v>
                </c:pt>
                <c:pt idx="1271">
                  <c:v>791.4599999999989</c:v>
                </c:pt>
                <c:pt idx="1272">
                  <c:v>791.78</c:v>
                </c:pt>
                <c:pt idx="1273">
                  <c:v>792.11</c:v>
                </c:pt>
                <c:pt idx="1274">
                  <c:v>792.4399999999996</c:v>
                </c:pt>
                <c:pt idx="1275">
                  <c:v>792.76</c:v>
                </c:pt>
                <c:pt idx="1276">
                  <c:v>793.09</c:v>
                </c:pt>
                <c:pt idx="1277">
                  <c:v>793.41</c:v>
                </c:pt>
                <c:pt idx="1278">
                  <c:v>793.74</c:v>
                </c:pt>
                <c:pt idx="1279">
                  <c:v>794.07</c:v>
                </c:pt>
                <c:pt idx="1280">
                  <c:v>794.39</c:v>
                </c:pt>
                <c:pt idx="1281">
                  <c:v>794.72</c:v>
                </c:pt>
                <c:pt idx="1282">
                  <c:v>795.04</c:v>
                </c:pt>
                <c:pt idx="1283">
                  <c:v>795.37</c:v>
                </c:pt>
                <c:pt idx="1284">
                  <c:v>795.7</c:v>
                </c:pt>
                <c:pt idx="1285">
                  <c:v>796.02</c:v>
                </c:pt>
                <c:pt idx="1286">
                  <c:v>796.34999999999866</c:v>
                </c:pt>
                <c:pt idx="1287">
                  <c:v>796.67</c:v>
                </c:pt>
                <c:pt idx="1288">
                  <c:v>797</c:v>
                </c:pt>
                <c:pt idx="1289">
                  <c:v>797.31999999999937</c:v>
                </c:pt>
                <c:pt idx="1290">
                  <c:v>797.65</c:v>
                </c:pt>
                <c:pt idx="1291">
                  <c:v>797.97</c:v>
                </c:pt>
                <c:pt idx="1292">
                  <c:v>798.3</c:v>
                </c:pt>
                <c:pt idx="1293">
                  <c:v>798.63</c:v>
                </c:pt>
                <c:pt idx="1294">
                  <c:v>798.94999999999936</c:v>
                </c:pt>
                <c:pt idx="1295">
                  <c:v>799.28</c:v>
                </c:pt>
                <c:pt idx="1296">
                  <c:v>799.6</c:v>
                </c:pt>
                <c:pt idx="1297">
                  <c:v>799.92999999999938</c:v>
                </c:pt>
                <c:pt idx="1298">
                  <c:v>800.25</c:v>
                </c:pt>
                <c:pt idx="1299">
                  <c:v>800.58</c:v>
                </c:pt>
                <c:pt idx="1300">
                  <c:v>800.9</c:v>
                </c:pt>
                <c:pt idx="1301">
                  <c:v>801.23</c:v>
                </c:pt>
                <c:pt idx="1302">
                  <c:v>801.55</c:v>
                </c:pt>
                <c:pt idx="1303">
                  <c:v>801.88</c:v>
                </c:pt>
                <c:pt idx="1304">
                  <c:v>802.2</c:v>
                </c:pt>
                <c:pt idx="1305">
                  <c:v>802.52</c:v>
                </c:pt>
                <c:pt idx="1306">
                  <c:v>802.84999999999866</c:v>
                </c:pt>
                <c:pt idx="1307">
                  <c:v>803.17</c:v>
                </c:pt>
                <c:pt idx="1308">
                  <c:v>803.5</c:v>
                </c:pt>
                <c:pt idx="1309">
                  <c:v>803.81999999999937</c:v>
                </c:pt>
                <c:pt idx="1310">
                  <c:v>804.15</c:v>
                </c:pt>
                <c:pt idx="1311">
                  <c:v>804.47</c:v>
                </c:pt>
                <c:pt idx="1312">
                  <c:v>804.8</c:v>
                </c:pt>
                <c:pt idx="1313">
                  <c:v>805.12</c:v>
                </c:pt>
                <c:pt idx="1314">
                  <c:v>805.4399999999996</c:v>
                </c:pt>
                <c:pt idx="1315">
                  <c:v>805.77</c:v>
                </c:pt>
                <c:pt idx="1316">
                  <c:v>806.09</c:v>
                </c:pt>
                <c:pt idx="1317">
                  <c:v>806.42</c:v>
                </c:pt>
                <c:pt idx="1318">
                  <c:v>806.74</c:v>
                </c:pt>
                <c:pt idx="1319">
                  <c:v>807.07</c:v>
                </c:pt>
                <c:pt idx="1320">
                  <c:v>807.39</c:v>
                </c:pt>
                <c:pt idx="1321">
                  <c:v>807.71</c:v>
                </c:pt>
                <c:pt idx="1322">
                  <c:v>808.04</c:v>
                </c:pt>
                <c:pt idx="1323">
                  <c:v>808.35999999999865</c:v>
                </c:pt>
                <c:pt idx="1324">
                  <c:v>808.68</c:v>
                </c:pt>
                <c:pt idx="1325">
                  <c:v>809.01</c:v>
                </c:pt>
                <c:pt idx="1326">
                  <c:v>809.32999999999936</c:v>
                </c:pt>
                <c:pt idx="1327">
                  <c:v>809.66</c:v>
                </c:pt>
                <c:pt idx="1328">
                  <c:v>809.98</c:v>
                </c:pt>
                <c:pt idx="1329">
                  <c:v>810.3</c:v>
                </c:pt>
                <c:pt idx="1330">
                  <c:v>810.63</c:v>
                </c:pt>
                <c:pt idx="1331">
                  <c:v>810.94999999999936</c:v>
                </c:pt>
                <c:pt idx="1332">
                  <c:v>811.27</c:v>
                </c:pt>
                <c:pt idx="1333">
                  <c:v>811.6</c:v>
                </c:pt>
                <c:pt idx="1334">
                  <c:v>811.92</c:v>
                </c:pt>
                <c:pt idx="1335">
                  <c:v>812.24</c:v>
                </c:pt>
                <c:pt idx="1336">
                  <c:v>812.57</c:v>
                </c:pt>
                <c:pt idx="1337">
                  <c:v>812.89</c:v>
                </c:pt>
                <c:pt idx="1338">
                  <c:v>813.21</c:v>
                </c:pt>
                <c:pt idx="1339">
                  <c:v>813.53</c:v>
                </c:pt>
                <c:pt idx="1340">
                  <c:v>813.85999999999865</c:v>
                </c:pt>
                <c:pt idx="1341">
                  <c:v>814.18</c:v>
                </c:pt>
                <c:pt idx="1342">
                  <c:v>814.5</c:v>
                </c:pt>
                <c:pt idx="1343">
                  <c:v>814.82999999999936</c:v>
                </c:pt>
                <c:pt idx="1344">
                  <c:v>815.15</c:v>
                </c:pt>
                <c:pt idx="1345">
                  <c:v>815.47</c:v>
                </c:pt>
                <c:pt idx="1346">
                  <c:v>815.79</c:v>
                </c:pt>
                <c:pt idx="1347">
                  <c:v>816.12</c:v>
                </c:pt>
                <c:pt idx="1348">
                  <c:v>816.4399999999996</c:v>
                </c:pt>
                <c:pt idx="1349">
                  <c:v>816.76</c:v>
                </c:pt>
                <c:pt idx="1350">
                  <c:v>817.08</c:v>
                </c:pt>
                <c:pt idx="1351">
                  <c:v>817.41</c:v>
                </c:pt>
                <c:pt idx="1352">
                  <c:v>817.73</c:v>
                </c:pt>
                <c:pt idx="1353">
                  <c:v>818.05</c:v>
                </c:pt>
                <c:pt idx="1354">
                  <c:v>818.37</c:v>
                </c:pt>
                <c:pt idx="1355">
                  <c:v>818.7</c:v>
                </c:pt>
                <c:pt idx="1356">
                  <c:v>819.02</c:v>
                </c:pt>
                <c:pt idx="1357">
                  <c:v>819.33999999999867</c:v>
                </c:pt>
                <c:pt idx="1358">
                  <c:v>819.66</c:v>
                </c:pt>
                <c:pt idx="1359">
                  <c:v>819.98</c:v>
                </c:pt>
                <c:pt idx="1360">
                  <c:v>820.30999999999938</c:v>
                </c:pt>
                <c:pt idx="1361">
                  <c:v>820.63</c:v>
                </c:pt>
                <c:pt idx="1362">
                  <c:v>820.94999999999936</c:v>
                </c:pt>
                <c:pt idx="1363">
                  <c:v>821.27</c:v>
                </c:pt>
                <c:pt idx="1364">
                  <c:v>821.59</c:v>
                </c:pt>
                <c:pt idx="1365">
                  <c:v>821.92</c:v>
                </c:pt>
                <c:pt idx="1366">
                  <c:v>822.24</c:v>
                </c:pt>
                <c:pt idx="1367">
                  <c:v>822.55999999999938</c:v>
                </c:pt>
                <c:pt idx="1368">
                  <c:v>822.88</c:v>
                </c:pt>
                <c:pt idx="1369">
                  <c:v>823.2</c:v>
                </c:pt>
                <c:pt idx="1370">
                  <c:v>823.52</c:v>
                </c:pt>
                <c:pt idx="1371">
                  <c:v>823.84999999999866</c:v>
                </c:pt>
                <c:pt idx="1372">
                  <c:v>824.17</c:v>
                </c:pt>
                <c:pt idx="1373">
                  <c:v>824.49</c:v>
                </c:pt>
                <c:pt idx="1374">
                  <c:v>824.80999999999938</c:v>
                </c:pt>
                <c:pt idx="1375">
                  <c:v>825.13</c:v>
                </c:pt>
                <c:pt idx="1376">
                  <c:v>825.44999999999936</c:v>
                </c:pt>
                <c:pt idx="1377">
                  <c:v>825.77</c:v>
                </c:pt>
                <c:pt idx="1378">
                  <c:v>826.09</c:v>
                </c:pt>
                <c:pt idx="1379">
                  <c:v>826.41</c:v>
                </c:pt>
                <c:pt idx="1380">
                  <c:v>826.74</c:v>
                </c:pt>
                <c:pt idx="1381">
                  <c:v>827.05999999999938</c:v>
                </c:pt>
                <c:pt idx="1382">
                  <c:v>827.38</c:v>
                </c:pt>
                <c:pt idx="1383">
                  <c:v>827.7</c:v>
                </c:pt>
                <c:pt idx="1384">
                  <c:v>828.02</c:v>
                </c:pt>
                <c:pt idx="1385">
                  <c:v>828.33999999999867</c:v>
                </c:pt>
                <c:pt idx="1386">
                  <c:v>828.66</c:v>
                </c:pt>
                <c:pt idx="1387">
                  <c:v>828.98</c:v>
                </c:pt>
                <c:pt idx="1388">
                  <c:v>829.3</c:v>
                </c:pt>
                <c:pt idx="1389">
                  <c:v>829.62</c:v>
                </c:pt>
                <c:pt idx="1390">
                  <c:v>829.9399999999996</c:v>
                </c:pt>
                <c:pt idx="1391">
                  <c:v>830.26</c:v>
                </c:pt>
                <c:pt idx="1392">
                  <c:v>830.58</c:v>
                </c:pt>
                <c:pt idx="1393">
                  <c:v>830.9</c:v>
                </c:pt>
                <c:pt idx="1394">
                  <c:v>831.22</c:v>
                </c:pt>
                <c:pt idx="1395">
                  <c:v>831.54</c:v>
                </c:pt>
                <c:pt idx="1396">
                  <c:v>831.85999999999865</c:v>
                </c:pt>
                <c:pt idx="1397">
                  <c:v>832.18</c:v>
                </c:pt>
                <c:pt idx="1398">
                  <c:v>832.5</c:v>
                </c:pt>
                <c:pt idx="1399">
                  <c:v>832.81999999999937</c:v>
                </c:pt>
                <c:pt idx="1400">
                  <c:v>833.14</c:v>
                </c:pt>
                <c:pt idx="1401">
                  <c:v>833.4599999999989</c:v>
                </c:pt>
                <c:pt idx="1402">
                  <c:v>833.78</c:v>
                </c:pt>
                <c:pt idx="1403">
                  <c:v>834.1</c:v>
                </c:pt>
                <c:pt idx="1404">
                  <c:v>834.42</c:v>
                </c:pt>
                <c:pt idx="1405">
                  <c:v>834.74</c:v>
                </c:pt>
                <c:pt idx="1406">
                  <c:v>835.05999999999938</c:v>
                </c:pt>
                <c:pt idx="1407">
                  <c:v>835.38</c:v>
                </c:pt>
                <c:pt idx="1408">
                  <c:v>835.7</c:v>
                </c:pt>
                <c:pt idx="1409">
                  <c:v>836.02</c:v>
                </c:pt>
                <c:pt idx="1410">
                  <c:v>836.33999999999867</c:v>
                </c:pt>
                <c:pt idx="1411">
                  <c:v>836.66</c:v>
                </c:pt>
                <c:pt idx="1412">
                  <c:v>836.98</c:v>
                </c:pt>
                <c:pt idx="1413">
                  <c:v>837.3</c:v>
                </c:pt>
                <c:pt idx="1414">
                  <c:v>837.62</c:v>
                </c:pt>
                <c:pt idx="1415">
                  <c:v>837.9399999999996</c:v>
                </c:pt>
                <c:pt idx="1416">
                  <c:v>838.26</c:v>
                </c:pt>
                <c:pt idx="1417">
                  <c:v>838.58</c:v>
                </c:pt>
                <c:pt idx="1418">
                  <c:v>838.9</c:v>
                </c:pt>
                <c:pt idx="1419">
                  <c:v>839.21</c:v>
                </c:pt>
                <c:pt idx="1420">
                  <c:v>839.53</c:v>
                </c:pt>
                <c:pt idx="1421">
                  <c:v>839.84999999999866</c:v>
                </c:pt>
                <c:pt idx="1422">
                  <c:v>840.17</c:v>
                </c:pt>
                <c:pt idx="1423">
                  <c:v>840.49</c:v>
                </c:pt>
                <c:pt idx="1424">
                  <c:v>840.80999999999938</c:v>
                </c:pt>
                <c:pt idx="1425">
                  <c:v>841.13</c:v>
                </c:pt>
                <c:pt idx="1426">
                  <c:v>841.44999999999936</c:v>
                </c:pt>
                <c:pt idx="1427">
                  <c:v>841.77</c:v>
                </c:pt>
                <c:pt idx="1428">
                  <c:v>842.08</c:v>
                </c:pt>
                <c:pt idx="1429">
                  <c:v>842.4</c:v>
                </c:pt>
                <c:pt idx="1430">
                  <c:v>842.72</c:v>
                </c:pt>
                <c:pt idx="1431">
                  <c:v>843.04</c:v>
                </c:pt>
                <c:pt idx="1432">
                  <c:v>843.35999999999865</c:v>
                </c:pt>
                <c:pt idx="1433">
                  <c:v>843.68</c:v>
                </c:pt>
                <c:pt idx="1434">
                  <c:v>843.99</c:v>
                </c:pt>
                <c:pt idx="1435">
                  <c:v>844.30999999999938</c:v>
                </c:pt>
                <c:pt idx="1436">
                  <c:v>844.63</c:v>
                </c:pt>
                <c:pt idx="1437">
                  <c:v>844.94999999999936</c:v>
                </c:pt>
                <c:pt idx="1438">
                  <c:v>845.27</c:v>
                </c:pt>
                <c:pt idx="1439">
                  <c:v>845.59</c:v>
                </c:pt>
                <c:pt idx="1440">
                  <c:v>845.9</c:v>
                </c:pt>
                <c:pt idx="1441">
                  <c:v>846.22</c:v>
                </c:pt>
                <c:pt idx="1442">
                  <c:v>846.54</c:v>
                </c:pt>
                <c:pt idx="1443">
                  <c:v>846.85999999999865</c:v>
                </c:pt>
                <c:pt idx="1444">
                  <c:v>847.17</c:v>
                </c:pt>
                <c:pt idx="1445">
                  <c:v>847.49</c:v>
                </c:pt>
                <c:pt idx="1446">
                  <c:v>847.80999999999938</c:v>
                </c:pt>
                <c:pt idx="1447">
                  <c:v>848.13</c:v>
                </c:pt>
                <c:pt idx="1448">
                  <c:v>848.44999999999936</c:v>
                </c:pt>
                <c:pt idx="1449">
                  <c:v>848.76</c:v>
                </c:pt>
                <c:pt idx="1450">
                  <c:v>849.08</c:v>
                </c:pt>
                <c:pt idx="1451">
                  <c:v>849.4</c:v>
                </c:pt>
                <c:pt idx="1452">
                  <c:v>849.71</c:v>
                </c:pt>
                <c:pt idx="1453">
                  <c:v>850.03</c:v>
                </c:pt>
                <c:pt idx="1454">
                  <c:v>850.34999999999866</c:v>
                </c:pt>
                <c:pt idx="1455">
                  <c:v>850.67</c:v>
                </c:pt>
                <c:pt idx="1456">
                  <c:v>850.98</c:v>
                </c:pt>
                <c:pt idx="1457">
                  <c:v>851.3</c:v>
                </c:pt>
                <c:pt idx="1458">
                  <c:v>851.62</c:v>
                </c:pt>
                <c:pt idx="1459">
                  <c:v>851.9399999999996</c:v>
                </c:pt>
                <c:pt idx="1460">
                  <c:v>852.25</c:v>
                </c:pt>
                <c:pt idx="1461">
                  <c:v>852.57</c:v>
                </c:pt>
                <c:pt idx="1462">
                  <c:v>852.89</c:v>
                </c:pt>
                <c:pt idx="1463">
                  <c:v>853.2</c:v>
                </c:pt>
                <c:pt idx="1464">
                  <c:v>853.52</c:v>
                </c:pt>
                <c:pt idx="1465">
                  <c:v>853.83999999999867</c:v>
                </c:pt>
                <c:pt idx="1466">
                  <c:v>854.15</c:v>
                </c:pt>
                <c:pt idx="1467">
                  <c:v>854.47</c:v>
                </c:pt>
                <c:pt idx="1468">
                  <c:v>854.79</c:v>
                </c:pt>
                <c:pt idx="1469">
                  <c:v>855.1</c:v>
                </c:pt>
                <c:pt idx="1470">
                  <c:v>855.42</c:v>
                </c:pt>
                <c:pt idx="1471">
                  <c:v>855.74</c:v>
                </c:pt>
                <c:pt idx="1472">
                  <c:v>856.05</c:v>
                </c:pt>
                <c:pt idx="1473">
                  <c:v>856.37</c:v>
                </c:pt>
                <c:pt idx="1474">
                  <c:v>856.68</c:v>
                </c:pt>
                <c:pt idx="1475">
                  <c:v>857</c:v>
                </c:pt>
                <c:pt idx="1476">
                  <c:v>857.31999999999937</c:v>
                </c:pt>
                <c:pt idx="1477">
                  <c:v>857.63</c:v>
                </c:pt>
                <c:pt idx="1478">
                  <c:v>857.94999999999936</c:v>
                </c:pt>
                <c:pt idx="1479">
                  <c:v>858.27</c:v>
                </c:pt>
                <c:pt idx="1480">
                  <c:v>858.58</c:v>
                </c:pt>
                <c:pt idx="1481">
                  <c:v>858.9</c:v>
                </c:pt>
                <c:pt idx="1482">
                  <c:v>859.21</c:v>
                </c:pt>
                <c:pt idx="1483">
                  <c:v>859.53</c:v>
                </c:pt>
                <c:pt idx="1484">
                  <c:v>859.83999999999867</c:v>
                </c:pt>
                <c:pt idx="1485">
                  <c:v>860.16</c:v>
                </c:pt>
                <c:pt idx="1486">
                  <c:v>860.48</c:v>
                </c:pt>
                <c:pt idx="1487">
                  <c:v>860.79</c:v>
                </c:pt>
                <c:pt idx="1488">
                  <c:v>861.11</c:v>
                </c:pt>
                <c:pt idx="1489">
                  <c:v>861.42</c:v>
                </c:pt>
                <c:pt idx="1490">
                  <c:v>861.74</c:v>
                </c:pt>
                <c:pt idx="1491">
                  <c:v>862.05</c:v>
                </c:pt>
                <c:pt idx="1492">
                  <c:v>862.37</c:v>
                </c:pt>
                <c:pt idx="1493">
                  <c:v>862.68</c:v>
                </c:pt>
                <c:pt idx="1494">
                  <c:v>863</c:v>
                </c:pt>
                <c:pt idx="1495">
                  <c:v>863.30999999999938</c:v>
                </c:pt>
                <c:pt idx="1496">
                  <c:v>863.63</c:v>
                </c:pt>
                <c:pt idx="1497">
                  <c:v>863.9399999999996</c:v>
                </c:pt>
                <c:pt idx="1498">
                  <c:v>864.26</c:v>
                </c:pt>
                <c:pt idx="1499">
                  <c:v>864.57</c:v>
                </c:pt>
                <c:pt idx="1500">
                  <c:v>864.89</c:v>
                </c:pt>
                <c:pt idx="1501">
                  <c:v>865.2</c:v>
                </c:pt>
                <c:pt idx="1502">
                  <c:v>865.52</c:v>
                </c:pt>
                <c:pt idx="1503">
                  <c:v>865.82999999999936</c:v>
                </c:pt>
                <c:pt idx="1504">
                  <c:v>866.15</c:v>
                </c:pt>
                <c:pt idx="1505">
                  <c:v>866.4599999999989</c:v>
                </c:pt>
                <c:pt idx="1506">
                  <c:v>866.78</c:v>
                </c:pt>
                <c:pt idx="1507">
                  <c:v>867.09</c:v>
                </c:pt>
                <c:pt idx="1508">
                  <c:v>867.41</c:v>
                </c:pt>
                <c:pt idx="1509">
                  <c:v>867.72</c:v>
                </c:pt>
                <c:pt idx="1510">
                  <c:v>868.04</c:v>
                </c:pt>
                <c:pt idx="1511">
                  <c:v>868.34999999999866</c:v>
                </c:pt>
                <c:pt idx="1512">
                  <c:v>868.67</c:v>
                </c:pt>
                <c:pt idx="1513">
                  <c:v>868.98</c:v>
                </c:pt>
                <c:pt idx="1514">
                  <c:v>869.29</c:v>
                </c:pt>
                <c:pt idx="1515">
                  <c:v>869.61</c:v>
                </c:pt>
                <c:pt idx="1516">
                  <c:v>869.92</c:v>
                </c:pt>
                <c:pt idx="1517">
                  <c:v>870.24</c:v>
                </c:pt>
                <c:pt idx="1518">
                  <c:v>870.55</c:v>
                </c:pt>
                <c:pt idx="1519">
                  <c:v>870.85999999999865</c:v>
                </c:pt>
                <c:pt idx="1520">
                  <c:v>871.18</c:v>
                </c:pt>
                <c:pt idx="1521">
                  <c:v>871.49</c:v>
                </c:pt>
                <c:pt idx="1522">
                  <c:v>871.80999999999938</c:v>
                </c:pt>
                <c:pt idx="1523">
                  <c:v>872.12</c:v>
                </c:pt>
                <c:pt idx="1524">
                  <c:v>872.42999999999938</c:v>
                </c:pt>
                <c:pt idx="1525">
                  <c:v>872.75</c:v>
                </c:pt>
                <c:pt idx="1526">
                  <c:v>873.05999999999938</c:v>
                </c:pt>
                <c:pt idx="1527">
                  <c:v>873.37</c:v>
                </c:pt>
                <c:pt idx="1528">
                  <c:v>873.69</c:v>
                </c:pt>
                <c:pt idx="1529">
                  <c:v>874</c:v>
                </c:pt>
                <c:pt idx="1530">
                  <c:v>874.30999999999938</c:v>
                </c:pt>
                <c:pt idx="1531">
                  <c:v>874.63</c:v>
                </c:pt>
                <c:pt idx="1532">
                  <c:v>874.9399999999996</c:v>
                </c:pt>
                <c:pt idx="1533">
                  <c:v>875.25</c:v>
                </c:pt>
                <c:pt idx="1534">
                  <c:v>875.57</c:v>
                </c:pt>
                <c:pt idx="1535">
                  <c:v>875.88</c:v>
                </c:pt>
                <c:pt idx="1536">
                  <c:v>876.19</c:v>
                </c:pt>
                <c:pt idx="1537">
                  <c:v>876.51</c:v>
                </c:pt>
                <c:pt idx="1538">
                  <c:v>876.81999999999937</c:v>
                </c:pt>
                <c:pt idx="1539">
                  <c:v>877.13</c:v>
                </c:pt>
                <c:pt idx="1540">
                  <c:v>877.44999999999936</c:v>
                </c:pt>
                <c:pt idx="1541">
                  <c:v>877.76</c:v>
                </c:pt>
                <c:pt idx="1542">
                  <c:v>878.07</c:v>
                </c:pt>
                <c:pt idx="1543">
                  <c:v>878.38</c:v>
                </c:pt>
                <c:pt idx="1544">
                  <c:v>878.7</c:v>
                </c:pt>
                <c:pt idx="1545">
                  <c:v>879.01</c:v>
                </c:pt>
                <c:pt idx="1546">
                  <c:v>879.31999999999937</c:v>
                </c:pt>
                <c:pt idx="1547">
                  <c:v>879.64</c:v>
                </c:pt>
                <c:pt idx="1548">
                  <c:v>879.94999999999936</c:v>
                </c:pt>
                <c:pt idx="1549">
                  <c:v>880.26</c:v>
                </c:pt>
                <c:pt idx="1550">
                  <c:v>880.57</c:v>
                </c:pt>
                <c:pt idx="1551">
                  <c:v>880.89</c:v>
                </c:pt>
                <c:pt idx="1552">
                  <c:v>881.2</c:v>
                </c:pt>
                <c:pt idx="1553">
                  <c:v>881.51</c:v>
                </c:pt>
                <c:pt idx="1554">
                  <c:v>881.81999999999937</c:v>
                </c:pt>
                <c:pt idx="1555">
                  <c:v>882.13</c:v>
                </c:pt>
                <c:pt idx="1556">
                  <c:v>882.44999999999936</c:v>
                </c:pt>
                <c:pt idx="1557">
                  <c:v>882.76</c:v>
                </c:pt>
                <c:pt idx="1558">
                  <c:v>883.07</c:v>
                </c:pt>
                <c:pt idx="1559">
                  <c:v>883.38</c:v>
                </c:pt>
                <c:pt idx="1560">
                  <c:v>883.69</c:v>
                </c:pt>
                <c:pt idx="1561">
                  <c:v>884.01</c:v>
                </c:pt>
                <c:pt idx="1562">
                  <c:v>884.31999999999937</c:v>
                </c:pt>
                <c:pt idx="1563">
                  <c:v>884.63</c:v>
                </c:pt>
                <c:pt idx="1564">
                  <c:v>884.9399999999996</c:v>
                </c:pt>
                <c:pt idx="1565">
                  <c:v>885.25</c:v>
                </c:pt>
                <c:pt idx="1566">
                  <c:v>885.55999999999938</c:v>
                </c:pt>
                <c:pt idx="1567">
                  <c:v>885.88</c:v>
                </c:pt>
                <c:pt idx="1568">
                  <c:v>886.19</c:v>
                </c:pt>
                <c:pt idx="1569">
                  <c:v>886.5</c:v>
                </c:pt>
                <c:pt idx="1570">
                  <c:v>886.80999999999938</c:v>
                </c:pt>
                <c:pt idx="1571">
                  <c:v>887.12</c:v>
                </c:pt>
                <c:pt idx="1572">
                  <c:v>887.42999999999938</c:v>
                </c:pt>
                <c:pt idx="1573">
                  <c:v>887.74</c:v>
                </c:pt>
                <c:pt idx="1574">
                  <c:v>888.05999999999938</c:v>
                </c:pt>
                <c:pt idx="1575">
                  <c:v>888.37</c:v>
                </c:pt>
                <c:pt idx="1576">
                  <c:v>888.68</c:v>
                </c:pt>
                <c:pt idx="1577">
                  <c:v>888.99</c:v>
                </c:pt>
                <c:pt idx="1578">
                  <c:v>889.3</c:v>
                </c:pt>
                <c:pt idx="1579">
                  <c:v>889.61</c:v>
                </c:pt>
                <c:pt idx="1580">
                  <c:v>889.92</c:v>
                </c:pt>
                <c:pt idx="1581">
                  <c:v>890.23</c:v>
                </c:pt>
                <c:pt idx="1582">
                  <c:v>890.54</c:v>
                </c:pt>
                <c:pt idx="1583">
                  <c:v>890.84999999999866</c:v>
                </c:pt>
                <c:pt idx="1584">
                  <c:v>891.16</c:v>
                </c:pt>
                <c:pt idx="1585">
                  <c:v>891.48</c:v>
                </c:pt>
                <c:pt idx="1586">
                  <c:v>891.79</c:v>
                </c:pt>
                <c:pt idx="1587">
                  <c:v>892.1</c:v>
                </c:pt>
                <c:pt idx="1588">
                  <c:v>892.41</c:v>
                </c:pt>
                <c:pt idx="1589">
                  <c:v>892.72</c:v>
                </c:pt>
                <c:pt idx="1590">
                  <c:v>893.03</c:v>
                </c:pt>
                <c:pt idx="1591">
                  <c:v>893.33999999999867</c:v>
                </c:pt>
                <c:pt idx="1592">
                  <c:v>893.65</c:v>
                </c:pt>
                <c:pt idx="1593">
                  <c:v>893.9599999999989</c:v>
                </c:pt>
                <c:pt idx="1594">
                  <c:v>894.27</c:v>
                </c:pt>
                <c:pt idx="1595">
                  <c:v>894.58</c:v>
                </c:pt>
                <c:pt idx="1596">
                  <c:v>894.89</c:v>
                </c:pt>
                <c:pt idx="1597">
                  <c:v>895.2</c:v>
                </c:pt>
                <c:pt idx="1598">
                  <c:v>895.51</c:v>
                </c:pt>
                <c:pt idx="1599">
                  <c:v>895.81999999999937</c:v>
                </c:pt>
                <c:pt idx="1600">
                  <c:v>896.13</c:v>
                </c:pt>
                <c:pt idx="1601">
                  <c:v>896.4399999999996</c:v>
                </c:pt>
                <c:pt idx="1602">
                  <c:v>896.75</c:v>
                </c:pt>
                <c:pt idx="1603">
                  <c:v>897.05999999999938</c:v>
                </c:pt>
                <c:pt idx="1604">
                  <c:v>897.37</c:v>
                </c:pt>
                <c:pt idx="1605">
                  <c:v>897.68</c:v>
                </c:pt>
                <c:pt idx="1606">
                  <c:v>897.99</c:v>
                </c:pt>
                <c:pt idx="1607">
                  <c:v>898.3</c:v>
                </c:pt>
                <c:pt idx="1608">
                  <c:v>898.61</c:v>
                </c:pt>
                <c:pt idx="1609">
                  <c:v>898.92</c:v>
                </c:pt>
                <c:pt idx="1610">
                  <c:v>899.22</c:v>
                </c:pt>
                <c:pt idx="1611">
                  <c:v>899.53</c:v>
                </c:pt>
                <c:pt idx="1612">
                  <c:v>899.83999999999867</c:v>
                </c:pt>
                <c:pt idx="1613">
                  <c:v>900.15</c:v>
                </c:pt>
                <c:pt idx="1614">
                  <c:v>900.4599999999989</c:v>
                </c:pt>
                <c:pt idx="1615">
                  <c:v>900.77</c:v>
                </c:pt>
                <c:pt idx="1616">
                  <c:v>901.08</c:v>
                </c:pt>
                <c:pt idx="1617">
                  <c:v>901.39</c:v>
                </c:pt>
                <c:pt idx="1618">
                  <c:v>901.7</c:v>
                </c:pt>
                <c:pt idx="1619">
                  <c:v>902.01</c:v>
                </c:pt>
                <c:pt idx="1620">
                  <c:v>902.31999999999937</c:v>
                </c:pt>
                <c:pt idx="1621">
                  <c:v>902.62</c:v>
                </c:pt>
                <c:pt idx="1622">
                  <c:v>902.92999999999938</c:v>
                </c:pt>
                <c:pt idx="1623">
                  <c:v>903.24</c:v>
                </c:pt>
                <c:pt idx="1624">
                  <c:v>903.55</c:v>
                </c:pt>
                <c:pt idx="1625">
                  <c:v>903.85999999999865</c:v>
                </c:pt>
                <c:pt idx="1626">
                  <c:v>904.17</c:v>
                </c:pt>
                <c:pt idx="1627">
                  <c:v>904.48</c:v>
                </c:pt>
                <c:pt idx="1628">
                  <c:v>904.78</c:v>
                </c:pt>
                <c:pt idx="1629">
                  <c:v>905.09</c:v>
                </c:pt>
                <c:pt idx="1630">
                  <c:v>905.4</c:v>
                </c:pt>
                <c:pt idx="1631">
                  <c:v>905.71</c:v>
                </c:pt>
                <c:pt idx="1632">
                  <c:v>906.02</c:v>
                </c:pt>
                <c:pt idx="1633">
                  <c:v>906.32999999999936</c:v>
                </c:pt>
                <c:pt idx="1634">
                  <c:v>906.63</c:v>
                </c:pt>
                <c:pt idx="1635">
                  <c:v>906.9399999999996</c:v>
                </c:pt>
                <c:pt idx="1636">
                  <c:v>907.25</c:v>
                </c:pt>
                <c:pt idx="1637">
                  <c:v>907.55999999999938</c:v>
                </c:pt>
                <c:pt idx="1638">
                  <c:v>907.87</c:v>
                </c:pt>
                <c:pt idx="1639">
                  <c:v>908.17</c:v>
                </c:pt>
                <c:pt idx="1640">
                  <c:v>908.48</c:v>
                </c:pt>
                <c:pt idx="1641">
                  <c:v>908.79</c:v>
                </c:pt>
                <c:pt idx="1642">
                  <c:v>909.1</c:v>
                </c:pt>
                <c:pt idx="1643">
                  <c:v>909.4</c:v>
                </c:pt>
                <c:pt idx="1644">
                  <c:v>909.71</c:v>
                </c:pt>
                <c:pt idx="1645">
                  <c:v>910.02</c:v>
                </c:pt>
                <c:pt idx="1646">
                  <c:v>910.32999999999936</c:v>
                </c:pt>
                <c:pt idx="1647">
                  <c:v>910.63</c:v>
                </c:pt>
                <c:pt idx="1648">
                  <c:v>910.9399999999996</c:v>
                </c:pt>
                <c:pt idx="1649">
                  <c:v>911.25</c:v>
                </c:pt>
                <c:pt idx="1650">
                  <c:v>911.55999999999938</c:v>
                </c:pt>
                <c:pt idx="1651">
                  <c:v>911.85999999999865</c:v>
                </c:pt>
                <c:pt idx="1652">
                  <c:v>912.17</c:v>
                </c:pt>
                <c:pt idx="1653">
                  <c:v>912.48</c:v>
                </c:pt>
                <c:pt idx="1654">
                  <c:v>912.79</c:v>
                </c:pt>
                <c:pt idx="1655">
                  <c:v>913.09</c:v>
                </c:pt>
                <c:pt idx="1656">
                  <c:v>913.4</c:v>
                </c:pt>
                <c:pt idx="1657">
                  <c:v>913.71</c:v>
                </c:pt>
                <c:pt idx="1658">
                  <c:v>914.01</c:v>
                </c:pt>
                <c:pt idx="1659">
                  <c:v>914.31999999999937</c:v>
                </c:pt>
                <c:pt idx="1660">
                  <c:v>914.63</c:v>
                </c:pt>
                <c:pt idx="1661">
                  <c:v>914.92999999999938</c:v>
                </c:pt>
                <c:pt idx="1662">
                  <c:v>915.24</c:v>
                </c:pt>
                <c:pt idx="1663">
                  <c:v>915.55</c:v>
                </c:pt>
                <c:pt idx="1664">
                  <c:v>915.84999999999866</c:v>
                </c:pt>
                <c:pt idx="1665">
                  <c:v>916.16</c:v>
                </c:pt>
                <c:pt idx="1666">
                  <c:v>916.47</c:v>
                </c:pt>
                <c:pt idx="1667">
                  <c:v>916.77</c:v>
                </c:pt>
                <c:pt idx="1668">
                  <c:v>917.08</c:v>
                </c:pt>
                <c:pt idx="1669">
                  <c:v>917.39</c:v>
                </c:pt>
                <c:pt idx="1670">
                  <c:v>917.69</c:v>
                </c:pt>
                <c:pt idx="1671">
                  <c:v>918</c:v>
                </c:pt>
                <c:pt idx="1672">
                  <c:v>918.3</c:v>
                </c:pt>
                <c:pt idx="1673">
                  <c:v>918.61</c:v>
                </c:pt>
                <c:pt idx="1674">
                  <c:v>918.92</c:v>
                </c:pt>
                <c:pt idx="1675">
                  <c:v>919.22</c:v>
                </c:pt>
                <c:pt idx="1676">
                  <c:v>919.53</c:v>
                </c:pt>
                <c:pt idx="1677">
                  <c:v>919.82999999999936</c:v>
                </c:pt>
                <c:pt idx="1678">
                  <c:v>920.14</c:v>
                </c:pt>
                <c:pt idx="1679">
                  <c:v>920.44999999999936</c:v>
                </c:pt>
                <c:pt idx="1680">
                  <c:v>920.75</c:v>
                </c:pt>
                <c:pt idx="1681">
                  <c:v>921.05999999999938</c:v>
                </c:pt>
                <c:pt idx="1682">
                  <c:v>921.35999999999865</c:v>
                </c:pt>
                <c:pt idx="1683">
                  <c:v>921.67</c:v>
                </c:pt>
                <c:pt idx="1684">
                  <c:v>921.97</c:v>
                </c:pt>
                <c:pt idx="1685">
                  <c:v>922.28</c:v>
                </c:pt>
                <c:pt idx="1686">
                  <c:v>922.58</c:v>
                </c:pt>
                <c:pt idx="1687">
                  <c:v>922.89</c:v>
                </c:pt>
                <c:pt idx="1688">
                  <c:v>923.2</c:v>
                </c:pt>
                <c:pt idx="1689">
                  <c:v>923.5</c:v>
                </c:pt>
                <c:pt idx="1690">
                  <c:v>923.80999999999938</c:v>
                </c:pt>
                <c:pt idx="1691">
                  <c:v>924.11</c:v>
                </c:pt>
                <c:pt idx="1692">
                  <c:v>924.42</c:v>
                </c:pt>
                <c:pt idx="1693">
                  <c:v>924.72</c:v>
                </c:pt>
                <c:pt idx="1694">
                  <c:v>925.03</c:v>
                </c:pt>
                <c:pt idx="1695">
                  <c:v>925.32999999999936</c:v>
                </c:pt>
                <c:pt idx="1696">
                  <c:v>925.64</c:v>
                </c:pt>
                <c:pt idx="1697">
                  <c:v>925.9399999999996</c:v>
                </c:pt>
                <c:pt idx="1698">
                  <c:v>926.25</c:v>
                </c:pt>
                <c:pt idx="1699">
                  <c:v>926.55</c:v>
                </c:pt>
                <c:pt idx="1700">
                  <c:v>926.85999999999865</c:v>
                </c:pt>
                <c:pt idx="1701">
                  <c:v>927.16</c:v>
                </c:pt>
                <c:pt idx="1702">
                  <c:v>927.4599999999989</c:v>
                </c:pt>
                <c:pt idx="1703">
                  <c:v>927.77</c:v>
                </c:pt>
                <c:pt idx="1704">
                  <c:v>928.07</c:v>
                </c:pt>
                <c:pt idx="1705">
                  <c:v>928.38</c:v>
                </c:pt>
                <c:pt idx="1706">
                  <c:v>928.68</c:v>
                </c:pt>
                <c:pt idx="1707">
                  <c:v>928.99</c:v>
                </c:pt>
                <c:pt idx="1708">
                  <c:v>929.29</c:v>
                </c:pt>
                <c:pt idx="1709">
                  <c:v>929.6</c:v>
                </c:pt>
                <c:pt idx="1710">
                  <c:v>929.9</c:v>
                </c:pt>
                <c:pt idx="1711">
                  <c:v>930.2</c:v>
                </c:pt>
                <c:pt idx="1712">
                  <c:v>930.51</c:v>
                </c:pt>
                <c:pt idx="1713">
                  <c:v>930.80999999999938</c:v>
                </c:pt>
                <c:pt idx="1714">
                  <c:v>931.12</c:v>
                </c:pt>
                <c:pt idx="1715">
                  <c:v>931.42</c:v>
                </c:pt>
                <c:pt idx="1716">
                  <c:v>931.72</c:v>
                </c:pt>
                <c:pt idx="1717">
                  <c:v>932.03</c:v>
                </c:pt>
                <c:pt idx="1718">
                  <c:v>932.32999999999936</c:v>
                </c:pt>
                <c:pt idx="1719">
                  <c:v>932.63</c:v>
                </c:pt>
                <c:pt idx="1720">
                  <c:v>932.9399999999996</c:v>
                </c:pt>
                <c:pt idx="1721">
                  <c:v>933.24</c:v>
                </c:pt>
                <c:pt idx="1722">
                  <c:v>933.55</c:v>
                </c:pt>
                <c:pt idx="1723">
                  <c:v>933.84999999999866</c:v>
                </c:pt>
                <c:pt idx="1724">
                  <c:v>934.15</c:v>
                </c:pt>
                <c:pt idx="1725">
                  <c:v>934.4599999999989</c:v>
                </c:pt>
                <c:pt idx="1726">
                  <c:v>934.76</c:v>
                </c:pt>
                <c:pt idx="1727">
                  <c:v>935.05999999999938</c:v>
                </c:pt>
                <c:pt idx="1728">
                  <c:v>935.37</c:v>
                </c:pt>
                <c:pt idx="1729">
                  <c:v>935.67</c:v>
                </c:pt>
                <c:pt idx="1730">
                  <c:v>935.97</c:v>
                </c:pt>
                <c:pt idx="1731">
                  <c:v>936.28</c:v>
                </c:pt>
                <c:pt idx="1732">
                  <c:v>936.58</c:v>
                </c:pt>
                <c:pt idx="1733">
                  <c:v>936.88</c:v>
                </c:pt>
                <c:pt idx="1734">
                  <c:v>937.18</c:v>
                </c:pt>
                <c:pt idx="1735">
                  <c:v>937.49</c:v>
                </c:pt>
                <c:pt idx="1736">
                  <c:v>937.79</c:v>
                </c:pt>
                <c:pt idx="1737">
                  <c:v>938.09</c:v>
                </c:pt>
                <c:pt idx="1738">
                  <c:v>938.4</c:v>
                </c:pt>
                <c:pt idx="1739">
                  <c:v>938.7</c:v>
                </c:pt>
                <c:pt idx="1740">
                  <c:v>939</c:v>
                </c:pt>
                <c:pt idx="1741">
                  <c:v>939.3</c:v>
                </c:pt>
                <c:pt idx="1742">
                  <c:v>939.61</c:v>
                </c:pt>
                <c:pt idx="1743">
                  <c:v>939.91</c:v>
                </c:pt>
                <c:pt idx="1744">
                  <c:v>940.21</c:v>
                </c:pt>
                <c:pt idx="1745">
                  <c:v>940.51</c:v>
                </c:pt>
                <c:pt idx="1746">
                  <c:v>940.81999999999937</c:v>
                </c:pt>
                <c:pt idx="1747">
                  <c:v>941.12</c:v>
                </c:pt>
                <c:pt idx="1748">
                  <c:v>941.42</c:v>
                </c:pt>
                <c:pt idx="1749">
                  <c:v>941.72</c:v>
                </c:pt>
                <c:pt idx="1750">
                  <c:v>942.02</c:v>
                </c:pt>
                <c:pt idx="1751">
                  <c:v>942.32999999999936</c:v>
                </c:pt>
                <c:pt idx="1752">
                  <c:v>942.63</c:v>
                </c:pt>
                <c:pt idx="1753">
                  <c:v>942.92999999999938</c:v>
                </c:pt>
                <c:pt idx="1754">
                  <c:v>943.23</c:v>
                </c:pt>
                <c:pt idx="1755">
                  <c:v>943.53</c:v>
                </c:pt>
                <c:pt idx="1756">
                  <c:v>943.83999999999867</c:v>
                </c:pt>
                <c:pt idx="1757">
                  <c:v>944.14</c:v>
                </c:pt>
                <c:pt idx="1758">
                  <c:v>944.4399999999996</c:v>
                </c:pt>
                <c:pt idx="1759">
                  <c:v>944.74</c:v>
                </c:pt>
                <c:pt idx="1760">
                  <c:v>945.04</c:v>
                </c:pt>
                <c:pt idx="1761">
                  <c:v>945.33999999999867</c:v>
                </c:pt>
                <c:pt idx="1762">
                  <c:v>945.64</c:v>
                </c:pt>
                <c:pt idx="1763">
                  <c:v>945.94999999999936</c:v>
                </c:pt>
                <c:pt idx="1764">
                  <c:v>946.25</c:v>
                </c:pt>
                <c:pt idx="1765">
                  <c:v>946.55</c:v>
                </c:pt>
                <c:pt idx="1766">
                  <c:v>946.84999999999866</c:v>
                </c:pt>
                <c:pt idx="1767">
                  <c:v>947.15</c:v>
                </c:pt>
                <c:pt idx="1768">
                  <c:v>947.44999999999936</c:v>
                </c:pt>
                <c:pt idx="1769">
                  <c:v>947.75</c:v>
                </c:pt>
                <c:pt idx="1770">
                  <c:v>948.05</c:v>
                </c:pt>
                <c:pt idx="1771">
                  <c:v>948.35999999999865</c:v>
                </c:pt>
                <c:pt idx="1772">
                  <c:v>948.66</c:v>
                </c:pt>
                <c:pt idx="1773">
                  <c:v>948.9599999999989</c:v>
                </c:pt>
                <c:pt idx="1774">
                  <c:v>949.26</c:v>
                </c:pt>
                <c:pt idx="1775">
                  <c:v>949.55999999999938</c:v>
                </c:pt>
                <c:pt idx="1776">
                  <c:v>949.85999999999865</c:v>
                </c:pt>
                <c:pt idx="1777">
                  <c:v>950.16</c:v>
                </c:pt>
                <c:pt idx="1778">
                  <c:v>950.4599999999989</c:v>
                </c:pt>
                <c:pt idx="1779">
                  <c:v>950.76</c:v>
                </c:pt>
                <c:pt idx="1780">
                  <c:v>951.05999999999938</c:v>
                </c:pt>
                <c:pt idx="1781">
                  <c:v>951.35999999999865</c:v>
                </c:pt>
                <c:pt idx="1782">
                  <c:v>951.66</c:v>
                </c:pt>
                <c:pt idx="1783">
                  <c:v>951.9599999999989</c:v>
                </c:pt>
                <c:pt idx="1784">
                  <c:v>952.26</c:v>
                </c:pt>
                <c:pt idx="1785">
                  <c:v>952.55999999999938</c:v>
                </c:pt>
                <c:pt idx="1786">
                  <c:v>952.85999999999865</c:v>
                </c:pt>
                <c:pt idx="1787">
                  <c:v>953.16</c:v>
                </c:pt>
                <c:pt idx="1788">
                  <c:v>953.4599999999989</c:v>
                </c:pt>
                <c:pt idx="1789">
                  <c:v>953.76</c:v>
                </c:pt>
                <c:pt idx="1790">
                  <c:v>954.05999999999938</c:v>
                </c:pt>
                <c:pt idx="1791">
                  <c:v>954.35999999999865</c:v>
                </c:pt>
                <c:pt idx="1792">
                  <c:v>954.66</c:v>
                </c:pt>
                <c:pt idx="1793">
                  <c:v>954.9599999999989</c:v>
                </c:pt>
                <c:pt idx="1794">
                  <c:v>955.26</c:v>
                </c:pt>
                <c:pt idx="1795">
                  <c:v>955.55999999999938</c:v>
                </c:pt>
                <c:pt idx="1796">
                  <c:v>955.85999999999865</c:v>
                </c:pt>
                <c:pt idx="1797">
                  <c:v>956.16</c:v>
                </c:pt>
                <c:pt idx="1798">
                  <c:v>956.4599999999989</c:v>
                </c:pt>
                <c:pt idx="1799">
                  <c:v>956.76</c:v>
                </c:pt>
                <c:pt idx="1800">
                  <c:v>957.05999999999938</c:v>
                </c:pt>
                <c:pt idx="1801">
                  <c:v>957.35999999999865</c:v>
                </c:pt>
                <c:pt idx="1802">
                  <c:v>957.66</c:v>
                </c:pt>
                <c:pt idx="1803">
                  <c:v>957.9599999999989</c:v>
                </c:pt>
                <c:pt idx="1804">
                  <c:v>958.26</c:v>
                </c:pt>
                <c:pt idx="1805">
                  <c:v>958.55999999999938</c:v>
                </c:pt>
                <c:pt idx="1806">
                  <c:v>958.85999999999865</c:v>
                </c:pt>
                <c:pt idx="1807">
                  <c:v>959.16</c:v>
                </c:pt>
                <c:pt idx="1808">
                  <c:v>959.4599999999989</c:v>
                </c:pt>
                <c:pt idx="1809">
                  <c:v>959.75</c:v>
                </c:pt>
                <c:pt idx="1810">
                  <c:v>960.05</c:v>
                </c:pt>
                <c:pt idx="1811">
                  <c:v>960.34999999999866</c:v>
                </c:pt>
                <c:pt idx="1812">
                  <c:v>960.65</c:v>
                </c:pt>
                <c:pt idx="1813">
                  <c:v>960.94999999999936</c:v>
                </c:pt>
                <c:pt idx="1814">
                  <c:v>961.25</c:v>
                </c:pt>
                <c:pt idx="1815">
                  <c:v>961.55</c:v>
                </c:pt>
                <c:pt idx="1816">
                  <c:v>961.84999999999866</c:v>
                </c:pt>
                <c:pt idx="1817">
                  <c:v>962.14</c:v>
                </c:pt>
                <c:pt idx="1818">
                  <c:v>962.4399999999996</c:v>
                </c:pt>
                <c:pt idx="1819">
                  <c:v>962.74</c:v>
                </c:pt>
                <c:pt idx="1820">
                  <c:v>963.04</c:v>
                </c:pt>
                <c:pt idx="1821">
                  <c:v>963.33999999999867</c:v>
                </c:pt>
                <c:pt idx="1822">
                  <c:v>963.64</c:v>
                </c:pt>
                <c:pt idx="1823">
                  <c:v>963.9399999999996</c:v>
                </c:pt>
                <c:pt idx="1824">
                  <c:v>964.23</c:v>
                </c:pt>
                <c:pt idx="1825">
                  <c:v>964.53</c:v>
                </c:pt>
                <c:pt idx="1826">
                  <c:v>964.82999999999936</c:v>
                </c:pt>
                <c:pt idx="1827">
                  <c:v>965.13</c:v>
                </c:pt>
                <c:pt idx="1828">
                  <c:v>965.42999999999938</c:v>
                </c:pt>
                <c:pt idx="1829">
                  <c:v>965.72</c:v>
                </c:pt>
                <c:pt idx="1830">
                  <c:v>966.02</c:v>
                </c:pt>
                <c:pt idx="1831">
                  <c:v>966.31999999999937</c:v>
                </c:pt>
                <c:pt idx="1832">
                  <c:v>966.62</c:v>
                </c:pt>
                <c:pt idx="1833">
                  <c:v>966.91</c:v>
                </c:pt>
                <c:pt idx="1834">
                  <c:v>967.21</c:v>
                </c:pt>
                <c:pt idx="1835">
                  <c:v>967.51</c:v>
                </c:pt>
                <c:pt idx="1836">
                  <c:v>967.80999999999938</c:v>
                </c:pt>
                <c:pt idx="1837">
                  <c:v>968.11</c:v>
                </c:pt>
                <c:pt idx="1838">
                  <c:v>968.4</c:v>
                </c:pt>
                <c:pt idx="1839">
                  <c:v>968.7</c:v>
                </c:pt>
                <c:pt idx="1840">
                  <c:v>969</c:v>
                </c:pt>
                <c:pt idx="1841">
                  <c:v>969.29</c:v>
                </c:pt>
                <c:pt idx="1842">
                  <c:v>969.59</c:v>
                </c:pt>
                <c:pt idx="1843">
                  <c:v>969.89</c:v>
                </c:pt>
                <c:pt idx="1844">
                  <c:v>970.19</c:v>
                </c:pt>
                <c:pt idx="1845">
                  <c:v>970.48</c:v>
                </c:pt>
                <c:pt idx="1846">
                  <c:v>970.78</c:v>
                </c:pt>
                <c:pt idx="1847">
                  <c:v>971.08</c:v>
                </c:pt>
                <c:pt idx="1848">
                  <c:v>971.37</c:v>
                </c:pt>
                <c:pt idx="1849">
                  <c:v>971.67</c:v>
                </c:pt>
                <c:pt idx="1850">
                  <c:v>971.97</c:v>
                </c:pt>
                <c:pt idx="1851">
                  <c:v>972.26</c:v>
                </c:pt>
                <c:pt idx="1852">
                  <c:v>972.55999999999938</c:v>
                </c:pt>
                <c:pt idx="1853">
                  <c:v>972.85999999999865</c:v>
                </c:pt>
                <c:pt idx="1854">
                  <c:v>973.15</c:v>
                </c:pt>
                <c:pt idx="1855">
                  <c:v>973.44999999999936</c:v>
                </c:pt>
                <c:pt idx="1856">
                  <c:v>973.75</c:v>
                </c:pt>
                <c:pt idx="1857">
                  <c:v>974.04</c:v>
                </c:pt>
                <c:pt idx="1858">
                  <c:v>974.33999999999867</c:v>
                </c:pt>
                <c:pt idx="1859">
                  <c:v>974.64</c:v>
                </c:pt>
                <c:pt idx="1860">
                  <c:v>974.92999999999938</c:v>
                </c:pt>
                <c:pt idx="1861">
                  <c:v>975.23</c:v>
                </c:pt>
                <c:pt idx="1862">
                  <c:v>975.53</c:v>
                </c:pt>
                <c:pt idx="1863">
                  <c:v>975.81999999999937</c:v>
                </c:pt>
                <c:pt idx="1864">
                  <c:v>976.12</c:v>
                </c:pt>
                <c:pt idx="1865">
                  <c:v>976.41</c:v>
                </c:pt>
                <c:pt idx="1866">
                  <c:v>976.71</c:v>
                </c:pt>
                <c:pt idx="1867">
                  <c:v>977.01</c:v>
                </c:pt>
                <c:pt idx="1868">
                  <c:v>977.3</c:v>
                </c:pt>
                <c:pt idx="1869">
                  <c:v>977.6</c:v>
                </c:pt>
                <c:pt idx="1870">
                  <c:v>977.89</c:v>
                </c:pt>
                <c:pt idx="1871">
                  <c:v>978.19</c:v>
                </c:pt>
                <c:pt idx="1872">
                  <c:v>978.49</c:v>
                </c:pt>
                <c:pt idx="1873">
                  <c:v>978.78</c:v>
                </c:pt>
                <c:pt idx="1874">
                  <c:v>979.08</c:v>
                </c:pt>
                <c:pt idx="1875">
                  <c:v>979.37</c:v>
                </c:pt>
                <c:pt idx="1876">
                  <c:v>979.67</c:v>
                </c:pt>
                <c:pt idx="1877">
                  <c:v>979.9599999999989</c:v>
                </c:pt>
                <c:pt idx="1878">
                  <c:v>980.26</c:v>
                </c:pt>
                <c:pt idx="1879">
                  <c:v>980.55</c:v>
                </c:pt>
                <c:pt idx="1880">
                  <c:v>980.84999999999866</c:v>
                </c:pt>
                <c:pt idx="1881">
                  <c:v>981.14</c:v>
                </c:pt>
                <c:pt idx="1882">
                  <c:v>981.4399999999996</c:v>
                </c:pt>
                <c:pt idx="1883">
                  <c:v>981.73</c:v>
                </c:pt>
                <c:pt idx="1884">
                  <c:v>982.03</c:v>
                </c:pt>
                <c:pt idx="1885">
                  <c:v>982.31999999999937</c:v>
                </c:pt>
                <c:pt idx="1886">
                  <c:v>982.62</c:v>
                </c:pt>
                <c:pt idx="1887">
                  <c:v>982.91</c:v>
                </c:pt>
                <c:pt idx="1888">
                  <c:v>983.21</c:v>
                </c:pt>
                <c:pt idx="1889">
                  <c:v>983.5</c:v>
                </c:pt>
                <c:pt idx="1890">
                  <c:v>983.8</c:v>
                </c:pt>
                <c:pt idx="1891">
                  <c:v>984.09</c:v>
                </c:pt>
                <c:pt idx="1892">
                  <c:v>984.39</c:v>
                </c:pt>
                <c:pt idx="1893">
                  <c:v>984.68</c:v>
                </c:pt>
                <c:pt idx="1894">
                  <c:v>984.98</c:v>
                </c:pt>
                <c:pt idx="1895">
                  <c:v>985.27</c:v>
                </c:pt>
                <c:pt idx="1896">
                  <c:v>985.57</c:v>
                </c:pt>
                <c:pt idx="1897">
                  <c:v>985.85999999999865</c:v>
                </c:pt>
                <c:pt idx="1898">
                  <c:v>986.15</c:v>
                </c:pt>
                <c:pt idx="1899">
                  <c:v>986.44999999999936</c:v>
                </c:pt>
                <c:pt idx="1900">
                  <c:v>986.74</c:v>
                </c:pt>
                <c:pt idx="1901">
                  <c:v>987.04</c:v>
                </c:pt>
                <c:pt idx="1902">
                  <c:v>987.32999999999936</c:v>
                </c:pt>
                <c:pt idx="1903">
                  <c:v>987.62</c:v>
                </c:pt>
                <c:pt idx="1904">
                  <c:v>987.92</c:v>
                </c:pt>
                <c:pt idx="1905">
                  <c:v>988.21</c:v>
                </c:pt>
                <c:pt idx="1906">
                  <c:v>988.51</c:v>
                </c:pt>
                <c:pt idx="1907">
                  <c:v>988.8</c:v>
                </c:pt>
                <c:pt idx="1908">
                  <c:v>989.09</c:v>
                </c:pt>
                <c:pt idx="1909">
                  <c:v>989.39</c:v>
                </c:pt>
                <c:pt idx="1910">
                  <c:v>989.68</c:v>
                </c:pt>
                <c:pt idx="1911">
                  <c:v>989.97</c:v>
                </c:pt>
                <c:pt idx="1912">
                  <c:v>990.27</c:v>
                </c:pt>
                <c:pt idx="1913">
                  <c:v>990.55999999999938</c:v>
                </c:pt>
                <c:pt idx="1914">
                  <c:v>990.84999999999866</c:v>
                </c:pt>
                <c:pt idx="1915">
                  <c:v>991.15</c:v>
                </c:pt>
                <c:pt idx="1916">
                  <c:v>991.4399999999996</c:v>
                </c:pt>
                <c:pt idx="1917">
                  <c:v>991.73</c:v>
                </c:pt>
                <c:pt idx="1918">
                  <c:v>992.03</c:v>
                </c:pt>
                <c:pt idx="1919">
                  <c:v>992.31999999999937</c:v>
                </c:pt>
                <c:pt idx="1920">
                  <c:v>992.61</c:v>
                </c:pt>
                <c:pt idx="1921">
                  <c:v>992.91</c:v>
                </c:pt>
                <c:pt idx="1922">
                  <c:v>993.2</c:v>
                </c:pt>
                <c:pt idx="1923">
                  <c:v>993.49</c:v>
                </c:pt>
                <c:pt idx="1924">
                  <c:v>993.79</c:v>
                </c:pt>
                <c:pt idx="1925">
                  <c:v>994.08</c:v>
                </c:pt>
                <c:pt idx="1926">
                  <c:v>994.37</c:v>
                </c:pt>
                <c:pt idx="1927">
                  <c:v>994.66</c:v>
                </c:pt>
                <c:pt idx="1928">
                  <c:v>994.9599999999989</c:v>
                </c:pt>
                <c:pt idx="1929">
                  <c:v>995.25</c:v>
                </c:pt>
                <c:pt idx="1930">
                  <c:v>995.54</c:v>
                </c:pt>
                <c:pt idx="1931">
                  <c:v>995.82999999999936</c:v>
                </c:pt>
                <c:pt idx="1932">
                  <c:v>996.13</c:v>
                </c:pt>
                <c:pt idx="1933">
                  <c:v>996.42</c:v>
                </c:pt>
                <c:pt idx="1934">
                  <c:v>996.71</c:v>
                </c:pt>
                <c:pt idx="1935">
                  <c:v>997</c:v>
                </c:pt>
                <c:pt idx="1936">
                  <c:v>997.3</c:v>
                </c:pt>
                <c:pt idx="1937">
                  <c:v>997.59</c:v>
                </c:pt>
                <c:pt idx="1938">
                  <c:v>997.88</c:v>
                </c:pt>
                <c:pt idx="1939">
                  <c:v>998.17</c:v>
                </c:pt>
                <c:pt idx="1940">
                  <c:v>998.47</c:v>
                </c:pt>
                <c:pt idx="1941">
                  <c:v>998.76</c:v>
                </c:pt>
                <c:pt idx="1942">
                  <c:v>999.05</c:v>
                </c:pt>
                <c:pt idx="1943">
                  <c:v>999.33999999999867</c:v>
                </c:pt>
                <c:pt idx="1944">
                  <c:v>999.63</c:v>
                </c:pt>
                <c:pt idx="1945">
                  <c:v>999.92</c:v>
                </c:pt>
                <c:pt idx="1946">
                  <c:v>1000.22</c:v>
                </c:pt>
                <c:pt idx="1947">
                  <c:v>1000.51</c:v>
                </c:pt>
                <c:pt idx="1948">
                  <c:v>1000.8</c:v>
                </c:pt>
                <c:pt idx="1949">
                  <c:v>1001.09</c:v>
                </c:pt>
                <c:pt idx="1950">
                  <c:v>1001.38</c:v>
                </c:pt>
                <c:pt idx="1951">
                  <c:v>1001.67</c:v>
                </c:pt>
                <c:pt idx="1952">
                  <c:v>1001.97</c:v>
                </c:pt>
                <c:pt idx="1953">
                  <c:v>1002.26</c:v>
                </c:pt>
                <c:pt idx="1954">
                  <c:v>1002.55</c:v>
                </c:pt>
                <c:pt idx="1955">
                  <c:v>1002.84</c:v>
                </c:pt>
                <c:pt idx="1956">
                  <c:v>1003.13</c:v>
                </c:pt>
                <c:pt idx="1957">
                  <c:v>1003.42</c:v>
                </c:pt>
                <c:pt idx="1958">
                  <c:v>1003.71</c:v>
                </c:pt>
                <c:pt idx="1959">
                  <c:v>1004</c:v>
                </c:pt>
                <c:pt idx="1960">
                  <c:v>1004.29</c:v>
                </c:pt>
                <c:pt idx="1961">
                  <c:v>1004.59</c:v>
                </c:pt>
                <c:pt idx="1962">
                  <c:v>1004.88</c:v>
                </c:pt>
                <c:pt idx="1963">
                  <c:v>1005.17</c:v>
                </c:pt>
                <c:pt idx="1964">
                  <c:v>1005.46</c:v>
                </c:pt>
                <c:pt idx="1965">
                  <c:v>1005.75</c:v>
                </c:pt>
                <c:pt idx="1966">
                  <c:v>1006.04</c:v>
                </c:pt>
                <c:pt idx="1967">
                  <c:v>1006.33</c:v>
                </c:pt>
                <c:pt idx="1968">
                  <c:v>1006.62</c:v>
                </c:pt>
                <c:pt idx="1969">
                  <c:v>1006.91</c:v>
                </c:pt>
                <c:pt idx="1970">
                  <c:v>1007.2</c:v>
                </c:pt>
                <c:pt idx="1971">
                  <c:v>1007.49</c:v>
                </c:pt>
                <c:pt idx="1972">
                  <c:v>1007.78</c:v>
                </c:pt>
                <c:pt idx="1973">
                  <c:v>1008.07</c:v>
                </c:pt>
                <c:pt idx="1974">
                  <c:v>1008.36</c:v>
                </c:pt>
                <c:pt idx="1975">
                  <c:v>1008.65</c:v>
                </c:pt>
                <c:pt idx="1976">
                  <c:v>1008.94</c:v>
                </c:pt>
                <c:pt idx="1977">
                  <c:v>1009.23</c:v>
                </c:pt>
                <c:pt idx="1978">
                  <c:v>1009.52</c:v>
                </c:pt>
                <c:pt idx="1979">
                  <c:v>1009.81</c:v>
                </c:pt>
                <c:pt idx="1980">
                  <c:v>1010.1</c:v>
                </c:pt>
                <c:pt idx="1981">
                  <c:v>1010.39</c:v>
                </c:pt>
                <c:pt idx="1982">
                  <c:v>1010.68</c:v>
                </c:pt>
                <c:pt idx="1983">
                  <c:v>1010.97</c:v>
                </c:pt>
                <c:pt idx="1984">
                  <c:v>1011.26</c:v>
                </c:pt>
                <c:pt idx="1985">
                  <c:v>1011.55</c:v>
                </c:pt>
                <c:pt idx="1986">
                  <c:v>1011.84</c:v>
                </c:pt>
                <c:pt idx="1987">
                  <c:v>1012.13</c:v>
                </c:pt>
                <c:pt idx="1988">
                  <c:v>1012.42</c:v>
                </c:pt>
                <c:pt idx="1989">
                  <c:v>1012.71</c:v>
                </c:pt>
                <c:pt idx="1990">
                  <c:v>1013</c:v>
                </c:pt>
                <c:pt idx="1991">
                  <c:v>1013.29</c:v>
                </c:pt>
                <c:pt idx="1992">
                  <c:v>1013.58</c:v>
                </c:pt>
                <c:pt idx="1993">
                  <c:v>1013.87</c:v>
                </c:pt>
                <c:pt idx="1994">
                  <c:v>1014.16</c:v>
                </c:pt>
                <c:pt idx="1995">
                  <c:v>1014.44</c:v>
                </c:pt>
                <c:pt idx="1996">
                  <c:v>1014.73</c:v>
                </c:pt>
                <c:pt idx="1997">
                  <c:v>1015.02</c:v>
                </c:pt>
                <c:pt idx="1998">
                  <c:v>1015.31</c:v>
                </c:pt>
                <c:pt idx="1999">
                  <c:v>1015.6</c:v>
                </c:pt>
                <c:pt idx="2000">
                  <c:v>1015.89</c:v>
                </c:pt>
                <c:pt idx="2001">
                  <c:v>1016.18</c:v>
                </c:pt>
                <c:pt idx="2002">
                  <c:v>1016.47</c:v>
                </c:pt>
                <c:pt idx="2003">
                  <c:v>1016.75</c:v>
                </c:pt>
                <c:pt idx="2004">
                  <c:v>1017.04</c:v>
                </c:pt>
                <c:pt idx="2005">
                  <c:v>1017.33</c:v>
                </c:pt>
                <c:pt idx="2006">
                  <c:v>1017.62</c:v>
                </c:pt>
                <c:pt idx="2007">
                  <c:v>1017.91</c:v>
                </c:pt>
                <c:pt idx="2008">
                  <c:v>1018.2</c:v>
                </c:pt>
                <c:pt idx="2009">
                  <c:v>1018.49</c:v>
                </c:pt>
                <c:pt idx="2010">
                  <c:v>1018.77</c:v>
                </c:pt>
                <c:pt idx="2011">
                  <c:v>1019.06</c:v>
                </c:pt>
                <c:pt idx="2012">
                  <c:v>1019.35</c:v>
                </c:pt>
                <c:pt idx="2013">
                  <c:v>1019.64</c:v>
                </c:pt>
                <c:pt idx="2014">
                  <c:v>1019.93</c:v>
                </c:pt>
                <c:pt idx="2015">
                  <c:v>1020.21</c:v>
                </c:pt>
                <c:pt idx="2016">
                  <c:v>1020.5</c:v>
                </c:pt>
                <c:pt idx="2017">
                  <c:v>1020.79</c:v>
                </c:pt>
                <c:pt idx="2018">
                  <c:v>1021.08</c:v>
                </c:pt>
                <c:pt idx="2019">
                  <c:v>1021.37</c:v>
                </c:pt>
                <c:pt idx="2020">
                  <c:v>1021.65</c:v>
                </c:pt>
                <c:pt idx="2021">
                  <c:v>1021.94</c:v>
                </c:pt>
                <c:pt idx="2022">
                  <c:v>1022.23</c:v>
                </c:pt>
                <c:pt idx="2023">
                  <c:v>1022.52</c:v>
                </c:pt>
                <c:pt idx="2024">
                  <c:v>1022.8</c:v>
                </c:pt>
                <c:pt idx="2025">
                  <c:v>1023.09</c:v>
                </c:pt>
                <c:pt idx="2026">
                  <c:v>1023.38</c:v>
                </c:pt>
                <c:pt idx="2027">
                  <c:v>1023.67</c:v>
                </c:pt>
                <c:pt idx="2028">
                  <c:v>1023.95</c:v>
                </c:pt>
                <c:pt idx="2029">
                  <c:v>1024.24</c:v>
                </c:pt>
                <c:pt idx="2030">
                  <c:v>1024.53</c:v>
                </c:pt>
                <c:pt idx="2031">
                  <c:v>1024.81</c:v>
                </c:pt>
                <c:pt idx="2032">
                  <c:v>1025.0999999999999</c:v>
                </c:pt>
                <c:pt idx="2033">
                  <c:v>1025.3900000000001</c:v>
                </c:pt>
                <c:pt idx="2034">
                  <c:v>1025.68</c:v>
                </c:pt>
                <c:pt idx="2035">
                  <c:v>1025.96</c:v>
                </c:pt>
                <c:pt idx="2036">
                  <c:v>1026.25</c:v>
                </c:pt>
                <c:pt idx="2037">
                  <c:v>1026.54</c:v>
                </c:pt>
                <c:pt idx="2038">
                  <c:v>1026.82</c:v>
                </c:pt>
                <c:pt idx="2039">
                  <c:v>1027.1099999999999</c:v>
                </c:pt>
                <c:pt idx="2040">
                  <c:v>1027.4000000000001</c:v>
                </c:pt>
                <c:pt idx="2041">
                  <c:v>1027.68</c:v>
                </c:pt>
                <c:pt idx="2042">
                  <c:v>1027.97</c:v>
                </c:pt>
                <c:pt idx="2043">
                  <c:v>1028.26</c:v>
                </c:pt>
                <c:pt idx="2044">
                  <c:v>1028.54</c:v>
                </c:pt>
                <c:pt idx="2045">
                  <c:v>1028.83</c:v>
                </c:pt>
                <c:pt idx="2046">
                  <c:v>1029.1199999999999</c:v>
                </c:pt>
                <c:pt idx="2047">
                  <c:v>1029.4000000000001</c:v>
                </c:pt>
              </c:numCache>
            </c:numRef>
          </c:xVal>
          <c:yVal>
            <c:numRef>
              <c:f>'[Chart in Microsoft Office PowerPoint]Sheet1'!$S$1:$S$2048</c:f>
              <c:numCache>
                <c:formatCode>General</c:formatCode>
                <c:ptCount val="2048"/>
                <c:pt idx="0">
                  <c:v>-38.420000000000023</c:v>
                </c:pt>
                <c:pt idx="1">
                  <c:v>-38.420000000000023</c:v>
                </c:pt>
                <c:pt idx="2">
                  <c:v>0.37000000000000399</c:v>
                </c:pt>
                <c:pt idx="3">
                  <c:v>16.66</c:v>
                </c:pt>
                <c:pt idx="4">
                  <c:v>19.349999999999991</c:v>
                </c:pt>
                <c:pt idx="5">
                  <c:v>-0.48000000000001802</c:v>
                </c:pt>
                <c:pt idx="6">
                  <c:v>-5.0300000000000011</c:v>
                </c:pt>
                <c:pt idx="7">
                  <c:v>19.37</c:v>
                </c:pt>
                <c:pt idx="8">
                  <c:v>-4.0699999999999896</c:v>
                </c:pt>
                <c:pt idx="9">
                  <c:v>-4.9000000000000048</c:v>
                </c:pt>
                <c:pt idx="10">
                  <c:v>-28.31</c:v>
                </c:pt>
                <c:pt idx="11">
                  <c:v>12.299999999999979</c:v>
                </c:pt>
                <c:pt idx="12">
                  <c:v>29.38999999999999</c:v>
                </c:pt>
                <c:pt idx="13">
                  <c:v>42.02</c:v>
                </c:pt>
                <c:pt idx="14">
                  <c:v>24.049999999999979</c:v>
                </c:pt>
                <c:pt idx="15">
                  <c:v>9.7399999999999807</c:v>
                </c:pt>
                <c:pt idx="16">
                  <c:v>11.579999999999981</c:v>
                </c:pt>
                <c:pt idx="17">
                  <c:v>3.4899999999999811</c:v>
                </c:pt>
                <c:pt idx="18">
                  <c:v>-17.16</c:v>
                </c:pt>
                <c:pt idx="19">
                  <c:v>-36.830000000000013</c:v>
                </c:pt>
                <c:pt idx="20">
                  <c:v>-15.18000000000001</c:v>
                </c:pt>
                <c:pt idx="21">
                  <c:v>-17.81999999999999</c:v>
                </c:pt>
                <c:pt idx="22">
                  <c:v>3.7299999999999902</c:v>
                </c:pt>
                <c:pt idx="23">
                  <c:v>-52.900000000000013</c:v>
                </c:pt>
                <c:pt idx="24">
                  <c:v>12.69</c:v>
                </c:pt>
                <c:pt idx="25">
                  <c:v>-28.63</c:v>
                </c:pt>
                <c:pt idx="26">
                  <c:v>28.03</c:v>
                </c:pt>
                <c:pt idx="27">
                  <c:v>8.3199999999999896</c:v>
                </c:pt>
                <c:pt idx="28">
                  <c:v>55.96</c:v>
                </c:pt>
                <c:pt idx="29">
                  <c:v>60.45</c:v>
                </c:pt>
                <c:pt idx="30">
                  <c:v>36.19</c:v>
                </c:pt>
                <c:pt idx="31">
                  <c:v>22.72</c:v>
                </c:pt>
                <c:pt idx="32">
                  <c:v>-9.6100000000000136</c:v>
                </c:pt>
                <c:pt idx="33">
                  <c:v>-8.7700000000000102</c:v>
                </c:pt>
                <c:pt idx="34">
                  <c:v>15.47</c:v>
                </c:pt>
                <c:pt idx="35">
                  <c:v>33.47</c:v>
                </c:pt>
                <c:pt idx="36">
                  <c:v>38.020000000000003</c:v>
                </c:pt>
                <c:pt idx="37">
                  <c:v>5.7199999999999989</c:v>
                </c:pt>
                <c:pt idx="38">
                  <c:v>2.1099999999999852</c:v>
                </c:pt>
                <c:pt idx="39">
                  <c:v>-19.490000000000009</c:v>
                </c:pt>
                <c:pt idx="40">
                  <c:v>18.210000000000019</c:v>
                </c:pt>
                <c:pt idx="41">
                  <c:v>8.3400000000000034</c:v>
                </c:pt>
                <c:pt idx="42">
                  <c:v>56.86</c:v>
                </c:pt>
                <c:pt idx="43">
                  <c:v>9.3100000000000023</c:v>
                </c:pt>
                <c:pt idx="44">
                  <c:v>44.33</c:v>
                </c:pt>
                <c:pt idx="45">
                  <c:v>2.2199999999999989</c:v>
                </c:pt>
                <c:pt idx="46">
                  <c:v>17.43000000000001</c:v>
                </c:pt>
                <c:pt idx="47">
                  <c:v>-25.69</c:v>
                </c:pt>
                <c:pt idx="48">
                  <c:v>13.73</c:v>
                </c:pt>
                <c:pt idx="49">
                  <c:v>40.71</c:v>
                </c:pt>
                <c:pt idx="50">
                  <c:v>47.91</c:v>
                </c:pt>
                <c:pt idx="51">
                  <c:v>-5.6400000000000148</c:v>
                </c:pt>
                <c:pt idx="52">
                  <c:v>-44.260000000000019</c:v>
                </c:pt>
                <c:pt idx="53">
                  <c:v>-29.84</c:v>
                </c:pt>
                <c:pt idx="54">
                  <c:v>16.539999999999988</c:v>
                </c:pt>
                <c:pt idx="55">
                  <c:v>59.62</c:v>
                </c:pt>
                <c:pt idx="56">
                  <c:v>51.48</c:v>
                </c:pt>
                <c:pt idx="57">
                  <c:v>34.42</c:v>
                </c:pt>
                <c:pt idx="58">
                  <c:v>7.4699999999999989</c:v>
                </c:pt>
                <c:pt idx="59">
                  <c:v>8.3700000000000045</c:v>
                </c:pt>
                <c:pt idx="60">
                  <c:v>3</c:v>
                </c:pt>
                <c:pt idx="61">
                  <c:v>-19.43000000000001</c:v>
                </c:pt>
                <c:pt idx="62">
                  <c:v>-48.210000000000008</c:v>
                </c:pt>
                <c:pt idx="63">
                  <c:v>-32.960000000000008</c:v>
                </c:pt>
                <c:pt idx="64">
                  <c:v>-6.9300000000000059</c:v>
                </c:pt>
                <c:pt idx="65">
                  <c:v>25.41</c:v>
                </c:pt>
                <c:pt idx="66">
                  <c:v>0.25999999999999102</c:v>
                </c:pt>
                <c:pt idx="67">
                  <c:v>-14.07</c:v>
                </c:pt>
                <c:pt idx="68">
                  <c:v>-11.32</c:v>
                </c:pt>
                <c:pt idx="69">
                  <c:v>16.509999999999991</c:v>
                </c:pt>
                <c:pt idx="70">
                  <c:v>63.16</c:v>
                </c:pt>
                <c:pt idx="71">
                  <c:v>71.179999999999978</c:v>
                </c:pt>
                <c:pt idx="72">
                  <c:v>24.460000000000012</c:v>
                </c:pt>
                <c:pt idx="73">
                  <c:v>-18.66</c:v>
                </c:pt>
                <c:pt idx="74">
                  <c:v>-49.210000000000008</c:v>
                </c:pt>
                <c:pt idx="75">
                  <c:v>-4.2700000000000102</c:v>
                </c:pt>
                <c:pt idx="76">
                  <c:v>11.03</c:v>
                </c:pt>
                <c:pt idx="77">
                  <c:v>4.8099999999999996</c:v>
                </c:pt>
                <c:pt idx="78">
                  <c:v>-0.59000000000000297</c:v>
                </c:pt>
                <c:pt idx="79">
                  <c:v>1.1699999999999871</c:v>
                </c:pt>
                <c:pt idx="80">
                  <c:v>15.489999999999981</c:v>
                </c:pt>
                <c:pt idx="81">
                  <c:v>11</c:v>
                </c:pt>
                <c:pt idx="82">
                  <c:v>18.199999999999989</c:v>
                </c:pt>
                <c:pt idx="83">
                  <c:v>9.2800000000000011</c:v>
                </c:pt>
                <c:pt idx="84">
                  <c:v>20.059999999999999</c:v>
                </c:pt>
                <c:pt idx="85">
                  <c:v>3</c:v>
                </c:pt>
                <c:pt idx="86">
                  <c:v>9.25</c:v>
                </c:pt>
                <c:pt idx="87">
                  <c:v>-11.420000000000019</c:v>
                </c:pt>
                <c:pt idx="88">
                  <c:v>-1.480000000000018</c:v>
                </c:pt>
                <c:pt idx="89">
                  <c:v>34.44</c:v>
                </c:pt>
                <c:pt idx="90">
                  <c:v>65.92</c:v>
                </c:pt>
                <c:pt idx="91">
                  <c:v>55.98</c:v>
                </c:pt>
                <c:pt idx="92">
                  <c:v>37.130000000000003</c:v>
                </c:pt>
                <c:pt idx="93">
                  <c:v>-6.9099999999999957</c:v>
                </c:pt>
                <c:pt idx="94">
                  <c:v>9.2599999999999891</c:v>
                </c:pt>
                <c:pt idx="95">
                  <c:v>2.159999999999997</c:v>
                </c:pt>
                <c:pt idx="96">
                  <c:v>25.519999999999978</c:v>
                </c:pt>
                <c:pt idx="97">
                  <c:v>-4.1700000000000159</c:v>
                </c:pt>
                <c:pt idx="98">
                  <c:v>14.650000000000009</c:v>
                </c:pt>
                <c:pt idx="99">
                  <c:v>70.309999999999974</c:v>
                </c:pt>
                <c:pt idx="100">
                  <c:v>100.9</c:v>
                </c:pt>
                <c:pt idx="101">
                  <c:v>64.97</c:v>
                </c:pt>
                <c:pt idx="102">
                  <c:v>30.849999999999991</c:v>
                </c:pt>
                <c:pt idx="103">
                  <c:v>-16.789999999999981</c:v>
                </c:pt>
                <c:pt idx="104">
                  <c:v>5.6500000000000057</c:v>
                </c:pt>
                <c:pt idx="105">
                  <c:v>-10.490000000000011</c:v>
                </c:pt>
                <c:pt idx="106">
                  <c:v>33.53</c:v>
                </c:pt>
                <c:pt idx="107">
                  <c:v>15.53</c:v>
                </c:pt>
                <c:pt idx="108">
                  <c:v>24.509999999999991</c:v>
                </c:pt>
                <c:pt idx="109">
                  <c:v>28.109999999999989</c:v>
                </c:pt>
                <c:pt idx="110">
                  <c:v>22.739999999999981</c:v>
                </c:pt>
                <c:pt idx="111">
                  <c:v>21.789999999999981</c:v>
                </c:pt>
                <c:pt idx="112">
                  <c:v>-1.52000000000001</c:v>
                </c:pt>
                <c:pt idx="113">
                  <c:v>11.03</c:v>
                </c:pt>
                <c:pt idx="114">
                  <c:v>14.76999999999998</c:v>
                </c:pt>
                <c:pt idx="115">
                  <c:v>-11.28</c:v>
                </c:pt>
                <c:pt idx="116">
                  <c:v>35.430000000000007</c:v>
                </c:pt>
                <c:pt idx="117">
                  <c:v>-0.65000000000000602</c:v>
                </c:pt>
                <c:pt idx="118">
                  <c:v>21.799999999999979</c:v>
                </c:pt>
                <c:pt idx="119">
                  <c:v>-23.080000000000009</c:v>
                </c:pt>
                <c:pt idx="120">
                  <c:v>-17.61000000000001</c:v>
                </c:pt>
                <c:pt idx="121">
                  <c:v>8.41</c:v>
                </c:pt>
                <c:pt idx="122">
                  <c:v>38.9</c:v>
                </c:pt>
                <c:pt idx="123">
                  <c:v>31.68000000000001</c:v>
                </c:pt>
                <c:pt idx="124">
                  <c:v>7.4199999999999866</c:v>
                </c:pt>
                <c:pt idx="125">
                  <c:v>-32.94</c:v>
                </c:pt>
                <c:pt idx="126">
                  <c:v>-18.559999999999999</c:v>
                </c:pt>
                <c:pt idx="127">
                  <c:v>-5.99000000000001</c:v>
                </c:pt>
                <c:pt idx="128">
                  <c:v>29.91</c:v>
                </c:pt>
                <c:pt idx="129">
                  <c:v>41.6</c:v>
                </c:pt>
                <c:pt idx="130">
                  <c:v>25.449999999999989</c:v>
                </c:pt>
                <c:pt idx="131">
                  <c:v>-10.390000000000009</c:v>
                </c:pt>
                <c:pt idx="132">
                  <c:v>-8.620000000000001</c:v>
                </c:pt>
                <c:pt idx="133">
                  <c:v>56.03</c:v>
                </c:pt>
                <c:pt idx="134">
                  <c:v>53.27</c:v>
                </c:pt>
                <c:pt idx="135">
                  <c:v>64.95</c:v>
                </c:pt>
                <c:pt idx="136">
                  <c:v>14.67</c:v>
                </c:pt>
                <c:pt idx="137">
                  <c:v>-15.86000000000001</c:v>
                </c:pt>
                <c:pt idx="138">
                  <c:v>-11.38</c:v>
                </c:pt>
                <c:pt idx="139">
                  <c:v>-29.38</c:v>
                </c:pt>
                <c:pt idx="140">
                  <c:v>-15.91</c:v>
                </c:pt>
                <c:pt idx="141">
                  <c:v>-49.990000000000009</c:v>
                </c:pt>
                <c:pt idx="142">
                  <c:v>0.34000000000000302</c:v>
                </c:pt>
                <c:pt idx="143">
                  <c:v>42.51</c:v>
                </c:pt>
                <c:pt idx="144">
                  <c:v>64.02</c:v>
                </c:pt>
                <c:pt idx="145">
                  <c:v>50.55</c:v>
                </c:pt>
                <c:pt idx="146">
                  <c:v>47.89</c:v>
                </c:pt>
                <c:pt idx="147">
                  <c:v>63.18</c:v>
                </c:pt>
                <c:pt idx="148">
                  <c:v>23.710000000000012</c:v>
                </c:pt>
                <c:pt idx="149">
                  <c:v>-0.52000000000001001</c:v>
                </c:pt>
                <c:pt idx="150">
                  <c:v>-34.650000000000013</c:v>
                </c:pt>
                <c:pt idx="151">
                  <c:v>-40.049999999999997</c:v>
                </c:pt>
                <c:pt idx="152">
                  <c:v>-27.53</c:v>
                </c:pt>
                <c:pt idx="153">
                  <c:v>-63.48</c:v>
                </c:pt>
                <c:pt idx="154">
                  <c:v>-24.920000000000019</c:v>
                </c:pt>
                <c:pt idx="155">
                  <c:v>-2.460000000000008</c:v>
                </c:pt>
                <c:pt idx="156">
                  <c:v>37.090000000000003</c:v>
                </c:pt>
                <c:pt idx="157">
                  <c:v>7.4699999999999989</c:v>
                </c:pt>
                <c:pt idx="158">
                  <c:v>-4.1800000000000068</c:v>
                </c:pt>
                <c:pt idx="159">
                  <c:v>-16.68000000000001</c:v>
                </c:pt>
                <c:pt idx="160">
                  <c:v>-6.8000000000000096</c:v>
                </c:pt>
                <c:pt idx="161">
                  <c:v>-19.38</c:v>
                </c:pt>
                <c:pt idx="162">
                  <c:v>29.91</c:v>
                </c:pt>
                <c:pt idx="163">
                  <c:v>51.45</c:v>
                </c:pt>
                <c:pt idx="164">
                  <c:v>35.299999999999997</c:v>
                </c:pt>
                <c:pt idx="165">
                  <c:v>34.409999999999997</c:v>
                </c:pt>
                <c:pt idx="166">
                  <c:v>7.5099999999999909</c:v>
                </c:pt>
                <c:pt idx="167">
                  <c:v>37.14</c:v>
                </c:pt>
                <c:pt idx="168">
                  <c:v>4.8299999999999841</c:v>
                </c:pt>
                <c:pt idx="169">
                  <c:v>16.47</c:v>
                </c:pt>
                <c:pt idx="170">
                  <c:v>58.66999999999998</c:v>
                </c:pt>
                <c:pt idx="171">
                  <c:v>39.79</c:v>
                </c:pt>
                <c:pt idx="172">
                  <c:v>37.1</c:v>
                </c:pt>
                <c:pt idx="173">
                  <c:v>13.76</c:v>
                </c:pt>
                <c:pt idx="174">
                  <c:v>45.229999999999983</c:v>
                </c:pt>
                <c:pt idx="175">
                  <c:v>82.94</c:v>
                </c:pt>
                <c:pt idx="176">
                  <c:v>82.07</c:v>
                </c:pt>
                <c:pt idx="177">
                  <c:v>78.44</c:v>
                </c:pt>
                <c:pt idx="178">
                  <c:v>47.93</c:v>
                </c:pt>
                <c:pt idx="179">
                  <c:v>52.38</c:v>
                </c:pt>
                <c:pt idx="180">
                  <c:v>31.72999999999999</c:v>
                </c:pt>
                <c:pt idx="181">
                  <c:v>11.95</c:v>
                </c:pt>
                <c:pt idx="182">
                  <c:v>-25.77000000000001</c:v>
                </c:pt>
                <c:pt idx="183">
                  <c:v>-22.16</c:v>
                </c:pt>
                <c:pt idx="184">
                  <c:v>-14.87</c:v>
                </c:pt>
                <c:pt idx="185">
                  <c:v>19.259999999999991</c:v>
                </c:pt>
                <c:pt idx="186">
                  <c:v>-1.4200000000000159</c:v>
                </c:pt>
                <c:pt idx="187">
                  <c:v>19.109999999999989</c:v>
                </c:pt>
                <c:pt idx="188">
                  <c:v>6.5699999999999896</c:v>
                </c:pt>
                <c:pt idx="189">
                  <c:v>44.3</c:v>
                </c:pt>
                <c:pt idx="190">
                  <c:v>55.11</c:v>
                </c:pt>
                <c:pt idx="191">
                  <c:v>72.16</c:v>
                </c:pt>
                <c:pt idx="192">
                  <c:v>62.29</c:v>
                </c:pt>
                <c:pt idx="193">
                  <c:v>58.69</c:v>
                </c:pt>
                <c:pt idx="194">
                  <c:v>41.62</c:v>
                </c:pt>
                <c:pt idx="195">
                  <c:v>62.27</c:v>
                </c:pt>
                <c:pt idx="196">
                  <c:v>29.039999999999988</c:v>
                </c:pt>
                <c:pt idx="197">
                  <c:v>73.94</c:v>
                </c:pt>
                <c:pt idx="198">
                  <c:v>81.16</c:v>
                </c:pt>
                <c:pt idx="199">
                  <c:v>129.65</c:v>
                </c:pt>
                <c:pt idx="200">
                  <c:v>117.09</c:v>
                </c:pt>
                <c:pt idx="201">
                  <c:v>140.38</c:v>
                </c:pt>
                <c:pt idx="202">
                  <c:v>161.9</c:v>
                </c:pt>
                <c:pt idx="203">
                  <c:v>219.36</c:v>
                </c:pt>
                <c:pt idx="204">
                  <c:v>181.65</c:v>
                </c:pt>
                <c:pt idx="205">
                  <c:v>176.27</c:v>
                </c:pt>
                <c:pt idx="206">
                  <c:v>128.69</c:v>
                </c:pt>
                <c:pt idx="207">
                  <c:v>187.01</c:v>
                </c:pt>
                <c:pt idx="208">
                  <c:v>157.41</c:v>
                </c:pt>
                <c:pt idx="209">
                  <c:v>160.1</c:v>
                </c:pt>
                <c:pt idx="210">
                  <c:v>143.97</c:v>
                </c:pt>
                <c:pt idx="211">
                  <c:v>183.43</c:v>
                </c:pt>
                <c:pt idx="212">
                  <c:v>177.15</c:v>
                </c:pt>
                <c:pt idx="213">
                  <c:v>180.74</c:v>
                </c:pt>
                <c:pt idx="214">
                  <c:v>157.43</c:v>
                </c:pt>
                <c:pt idx="215">
                  <c:v>205.85</c:v>
                </c:pt>
                <c:pt idx="216">
                  <c:v>230.05</c:v>
                </c:pt>
                <c:pt idx="217">
                  <c:v>282.02999999999992</c:v>
                </c:pt>
                <c:pt idx="218">
                  <c:v>326.8</c:v>
                </c:pt>
                <c:pt idx="219">
                  <c:v>381.44</c:v>
                </c:pt>
                <c:pt idx="220">
                  <c:v>417.26</c:v>
                </c:pt>
                <c:pt idx="221">
                  <c:v>383.16</c:v>
                </c:pt>
                <c:pt idx="222">
                  <c:v>355.37</c:v>
                </c:pt>
                <c:pt idx="223">
                  <c:v>373.24</c:v>
                </c:pt>
                <c:pt idx="224">
                  <c:v>412.62</c:v>
                </c:pt>
                <c:pt idx="225">
                  <c:v>426.93999999999892</c:v>
                </c:pt>
                <c:pt idx="226">
                  <c:v>486.9</c:v>
                </c:pt>
                <c:pt idx="227">
                  <c:v>507.46</c:v>
                </c:pt>
                <c:pt idx="228">
                  <c:v>596.87</c:v>
                </c:pt>
                <c:pt idx="229">
                  <c:v>661.05</c:v>
                </c:pt>
                <c:pt idx="230">
                  <c:v>726.15</c:v>
                </c:pt>
                <c:pt idx="231">
                  <c:v>777.80000000000007</c:v>
                </c:pt>
                <c:pt idx="232">
                  <c:v>755.23</c:v>
                </c:pt>
                <c:pt idx="233">
                  <c:v>770.21</c:v>
                </c:pt>
                <c:pt idx="234">
                  <c:v>809.4399999999996</c:v>
                </c:pt>
                <c:pt idx="235">
                  <c:v>879.99</c:v>
                </c:pt>
                <c:pt idx="236">
                  <c:v>978.23</c:v>
                </c:pt>
                <c:pt idx="237">
                  <c:v>1059.69</c:v>
                </c:pt>
                <c:pt idx="238">
                  <c:v>1140.49</c:v>
                </c:pt>
                <c:pt idx="239">
                  <c:v>1203.5899999999999</c:v>
                </c:pt>
                <c:pt idx="240">
                  <c:v>1243.6400000000001</c:v>
                </c:pt>
                <c:pt idx="241">
                  <c:v>1291.54</c:v>
                </c:pt>
                <c:pt idx="242">
                  <c:v>1364.77</c:v>
                </c:pt>
                <c:pt idx="243">
                  <c:v>1384</c:v>
                </c:pt>
                <c:pt idx="244">
                  <c:v>1519.45</c:v>
                </c:pt>
                <c:pt idx="245">
                  <c:v>1622.44</c:v>
                </c:pt>
                <c:pt idx="246">
                  <c:v>1753.47</c:v>
                </c:pt>
                <c:pt idx="247">
                  <c:v>1741.74</c:v>
                </c:pt>
                <c:pt idx="248">
                  <c:v>1796.72</c:v>
                </c:pt>
                <c:pt idx="249">
                  <c:v>1907.66</c:v>
                </c:pt>
                <c:pt idx="250">
                  <c:v>2068.83</c:v>
                </c:pt>
                <c:pt idx="251">
                  <c:v>2198.86</c:v>
                </c:pt>
                <c:pt idx="252">
                  <c:v>2281.39</c:v>
                </c:pt>
                <c:pt idx="253">
                  <c:v>2398.9499999999998</c:v>
                </c:pt>
                <c:pt idx="254">
                  <c:v>2556.0100000000002</c:v>
                </c:pt>
                <c:pt idx="255">
                  <c:v>2689.77</c:v>
                </c:pt>
                <c:pt idx="256">
                  <c:v>2837.22</c:v>
                </c:pt>
                <c:pt idx="257">
                  <c:v>2940.12</c:v>
                </c:pt>
                <c:pt idx="258">
                  <c:v>3131.51</c:v>
                </c:pt>
                <c:pt idx="259">
                  <c:v>3235.99</c:v>
                </c:pt>
                <c:pt idx="260">
                  <c:v>3389.73</c:v>
                </c:pt>
                <c:pt idx="261">
                  <c:v>3517.85</c:v>
                </c:pt>
                <c:pt idx="262">
                  <c:v>3685.1</c:v>
                </c:pt>
                <c:pt idx="263">
                  <c:v>3803.48</c:v>
                </c:pt>
                <c:pt idx="264">
                  <c:v>3917.02</c:v>
                </c:pt>
                <c:pt idx="265">
                  <c:v>4056.5</c:v>
                </c:pt>
                <c:pt idx="266">
                  <c:v>4231.67</c:v>
                </c:pt>
                <c:pt idx="267">
                  <c:v>4396.42</c:v>
                </c:pt>
                <c:pt idx="268">
                  <c:v>4597.4000000000005</c:v>
                </c:pt>
                <c:pt idx="269">
                  <c:v>4700.3</c:v>
                </c:pt>
                <c:pt idx="270">
                  <c:v>4892.6000000000004</c:v>
                </c:pt>
                <c:pt idx="271">
                  <c:v>4926.2700000000004</c:v>
                </c:pt>
                <c:pt idx="272">
                  <c:v>5112.79</c:v>
                </c:pt>
                <c:pt idx="273">
                  <c:v>5220.96</c:v>
                </c:pt>
                <c:pt idx="274">
                  <c:v>5375.9100000000008</c:v>
                </c:pt>
                <c:pt idx="275">
                  <c:v>5465.43</c:v>
                </c:pt>
                <c:pt idx="276">
                  <c:v>5567.13</c:v>
                </c:pt>
                <c:pt idx="277">
                  <c:v>5711.63</c:v>
                </c:pt>
                <c:pt idx="278">
                  <c:v>5792.72</c:v>
                </c:pt>
                <c:pt idx="279">
                  <c:v>5868.89</c:v>
                </c:pt>
                <c:pt idx="280">
                  <c:v>5936.16</c:v>
                </c:pt>
                <c:pt idx="281">
                  <c:v>5971.5</c:v>
                </c:pt>
                <c:pt idx="282">
                  <c:v>5974.06</c:v>
                </c:pt>
                <c:pt idx="283">
                  <c:v>6032.85</c:v>
                </c:pt>
                <c:pt idx="284">
                  <c:v>6125.67</c:v>
                </c:pt>
                <c:pt idx="285">
                  <c:v>6193.6</c:v>
                </c:pt>
                <c:pt idx="286">
                  <c:v>6129.1</c:v>
                </c:pt>
                <c:pt idx="287">
                  <c:v>6070.9900000000007</c:v>
                </c:pt>
                <c:pt idx="288">
                  <c:v>6014.77</c:v>
                </c:pt>
                <c:pt idx="289">
                  <c:v>5987.47</c:v>
                </c:pt>
                <c:pt idx="290">
                  <c:v>5912.56</c:v>
                </c:pt>
                <c:pt idx="291">
                  <c:v>5872.01</c:v>
                </c:pt>
                <c:pt idx="292">
                  <c:v>5791.16</c:v>
                </c:pt>
                <c:pt idx="293">
                  <c:v>5770.96</c:v>
                </c:pt>
                <c:pt idx="294">
                  <c:v>5610.4000000000005</c:v>
                </c:pt>
                <c:pt idx="295">
                  <c:v>5556.77</c:v>
                </c:pt>
                <c:pt idx="296">
                  <c:v>5362.11</c:v>
                </c:pt>
                <c:pt idx="297">
                  <c:v>5307.1</c:v>
                </c:pt>
                <c:pt idx="298">
                  <c:v>5088.93</c:v>
                </c:pt>
                <c:pt idx="299">
                  <c:v>5022.75</c:v>
                </c:pt>
                <c:pt idx="300">
                  <c:v>4880.8100000000004</c:v>
                </c:pt>
                <c:pt idx="301">
                  <c:v>4810.97</c:v>
                </c:pt>
                <c:pt idx="302">
                  <c:v>4644.7700000000004</c:v>
                </c:pt>
                <c:pt idx="303">
                  <c:v>4556.75</c:v>
                </c:pt>
                <c:pt idx="304">
                  <c:v>4394.18</c:v>
                </c:pt>
                <c:pt idx="305">
                  <c:v>4327.29</c:v>
                </c:pt>
                <c:pt idx="306">
                  <c:v>4175.3100000000004</c:v>
                </c:pt>
                <c:pt idx="307">
                  <c:v>4088.57</c:v>
                </c:pt>
                <c:pt idx="308">
                  <c:v>3925.55</c:v>
                </c:pt>
                <c:pt idx="309">
                  <c:v>3825.52</c:v>
                </c:pt>
                <c:pt idx="310">
                  <c:v>3646.85</c:v>
                </c:pt>
                <c:pt idx="311">
                  <c:v>3493.71</c:v>
                </c:pt>
                <c:pt idx="312">
                  <c:v>3328.54</c:v>
                </c:pt>
                <c:pt idx="313">
                  <c:v>3283.69</c:v>
                </c:pt>
                <c:pt idx="314">
                  <c:v>3249.3</c:v>
                </c:pt>
                <c:pt idx="315">
                  <c:v>3190.57</c:v>
                </c:pt>
                <c:pt idx="316">
                  <c:v>3074.59</c:v>
                </c:pt>
                <c:pt idx="317">
                  <c:v>2957.57</c:v>
                </c:pt>
                <c:pt idx="318">
                  <c:v>2880.61</c:v>
                </c:pt>
                <c:pt idx="319">
                  <c:v>2821.15</c:v>
                </c:pt>
                <c:pt idx="320">
                  <c:v>2773.84</c:v>
                </c:pt>
                <c:pt idx="321">
                  <c:v>2682.05</c:v>
                </c:pt>
                <c:pt idx="322">
                  <c:v>2657.07</c:v>
                </c:pt>
                <c:pt idx="323">
                  <c:v>2569.42</c:v>
                </c:pt>
                <c:pt idx="324">
                  <c:v>2528.5</c:v>
                </c:pt>
                <c:pt idx="325">
                  <c:v>2469.4899999999998</c:v>
                </c:pt>
                <c:pt idx="326">
                  <c:v>2441.73</c:v>
                </c:pt>
                <c:pt idx="327">
                  <c:v>2374.64</c:v>
                </c:pt>
                <c:pt idx="328">
                  <c:v>2337.4499999999998</c:v>
                </c:pt>
                <c:pt idx="329">
                  <c:v>2348.31</c:v>
                </c:pt>
                <c:pt idx="330">
                  <c:v>2303.37</c:v>
                </c:pt>
                <c:pt idx="331">
                  <c:v>2271.19</c:v>
                </c:pt>
                <c:pt idx="332">
                  <c:v>2228.0300000000002</c:v>
                </c:pt>
                <c:pt idx="333">
                  <c:v>2162.27</c:v>
                </c:pt>
                <c:pt idx="334">
                  <c:v>2092.84</c:v>
                </c:pt>
                <c:pt idx="335">
                  <c:v>1989.41</c:v>
                </c:pt>
                <c:pt idx="336">
                  <c:v>1975.48</c:v>
                </c:pt>
                <c:pt idx="337">
                  <c:v>1938.55</c:v>
                </c:pt>
                <c:pt idx="338">
                  <c:v>1910.54</c:v>
                </c:pt>
                <c:pt idx="339">
                  <c:v>1893.01</c:v>
                </c:pt>
                <c:pt idx="340">
                  <c:v>1826.71</c:v>
                </c:pt>
                <c:pt idx="341">
                  <c:v>1803.48</c:v>
                </c:pt>
                <c:pt idx="342">
                  <c:v>1787.75</c:v>
                </c:pt>
                <c:pt idx="343">
                  <c:v>1807.8</c:v>
                </c:pt>
                <c:pt idx="344">
                  <c:v>1768.9</c:v>
                </c:pt>
                <c:pt idx="345">
                  <c:v>1732.5</c:v>
                </c:pt>
                <c:pt idx="346">
                  <c:v>1735.89</c:v>
                </c:pt>
                <c:pt idx="347">
                  <c:v>1723.52</c:v>
                </c:pt>
                <c:pt idx="348">
                  <c:v>1716.45</c:v>
                </c:pt>
                <c:pt idx="349">
                  <c:v>1644.67</c:v>
                </c:pt>
                <c:pt idx="350">
                  <c:v>1667.77</c:v>
                </c:pt>
                <c:pt idx="351">
                  <c:v>1654.97</c:v>
                </c:pt>
                <c:pt idx="352">
                  <c:v>1651.73</c:v>
                </c:pt>
                <c:pt idx="353">
                  <c:v>1559.86</c:v>
                </c:pt>
                <c:pt idx="354">
                  <c:v>1542.99</c:v>
                </c:pt>
                <c:pt idx="355">
                  <c:v>1553.46</c:v>
                </c:pt>
                <c:pt idx="356">
                  <c:v>1576.73</c:v>
                </c:pt>
                <c:pt idx="357">
                  <c:v>1555.79</c:v>
                </c:pt>
                <c:pt idx="358">
                  <c:v>1554.26</c:v>
                </c:pt>
                <c:pt idx="359">
                  <c:v>1572.92</c:v>
                </c:pt>
                <c:pt idx="360">
                  <c:v>1528.44</c:v>
                </c:pt>
                <c:pt idx="361">
                  <c:v>1518.38</c:v>
                </c:pt>
                <c:pt idx="362">
                  <c:v>1493.71</c:v>
                </c:pt>
                <c:pt idx="363">
                  <c:v>1549.29</c:v>
                </c:pt>
                <c:pt idx="364">
                  <c:v>1533.2</c:v>
                </c:pt>
                <c:pt idx="365">
                  <c:v>1533.76</c:v>
                </c:pt>
                <c:pt idx="366">
                  <c:v>1508.69</c:v>
                </c:pt>
                <c:pt idx="367">
                  <c:v>1516.46</c:v>
                </c:pt>
                <c:pt idx="368">
                  <c:v>1494.73</c:v>
                </c:pt>
                <c:pt idx="369">
                  <c:v>1506.44</c:v>
                </c:pt>
                <c:pt idx="370">
                  <c:v>1489.19</c:v>
                </c:pt>
                <c:pt idx="371">
                  <c:v>1555.19</c:v>
                </c:pt>
                <c:pt idx="372">
                  <c:v>1550.07</c:v>
                </c:pt>
                <c:pt idx="373">
                  <c:v>1563.28</c:v>
                </c:pt>
                <c:pt idx="374">
                  <c:v>1500.59</c:v>
                </c:pt>
                <c:pt idx="375">
                  <c:v>1512.94</c:v>
                </c:pt>
                <c:pt idx="376">
                  <c:v>1478.25</c:v>
                </c:pt>
                <c:pt idx="377">
                  <c:v>1526.2</c:v>
                </c:pt>
                <c:pt idx="378">
                  <c:v>1520.45</c:v>
                </c:pt>
                <c:pt idx="379">
                  <c:v>1548.13</c:v>
                </c:pt>
                <c:pt idx="380">
                  <c:v>1541.95</c:v>
                </c:pt>
                <c:pt idx="381">
                  <c:v>1552.45</c:v>
                </c:pt>
                <c:pt idx="382">
                  <c:v>1576.83</c:v>
                </c:pt>
                <c:pt idx="383">
                  <c:v>1611.51</c:v>
                </c:pt>
                <c:pt idx="384">
                  <c:v>1648.66</c:v>
                </c:pt>
                <c:pt idx="385">
                  <c:v>1660.41</c:v>
                </c:pt>
                <c:pt idx="386">
                  <c:v>1656.58</c:v>
                </c:pt>
                <c:pt idx="387">
                  <c:v>1630.16</c:v>
                </c:pt>
                <c:pt idx="388">
                  <c:v>1597.95</c:v>
                </c:pt>
                <c:pt idx="389">
                  <c:v>1572.24</c:v>
                </c:pt>
                <c:pt idx="390">
                  <c:v>1646.92</c:v>
                </c:pt>
                <c:pt idx="391">
                  <c:v>1732.9</c:v>
                </c:pt>
                <c:pt idx="392">
                  <c:v>1820.4</c:v>
                </c:pt>
                <c:pt idx="393">
                  <c:v>1792.58</c:v>
                </c:pt>
                <c:pt idx="394">
                  <c:v>1802.19</c:v>
                </c:pt>
                <c:pt idx="395">
                  <c:v>1786.11</c:v>
                </c:pt>
                <c:pt idx="396">
                  <c:v>1806.57</c:v>
                </c:pt>
                <c:pt idx="397">
                  <c:v>1758.1</c:v>
                </c:pt>
                <c:pt idx="398">
                  <c:v>1818.27</c:v>
                </c:pt>
                <c:pt idx="399">
                  <c:v>1837.24</c:v>
                </c:pt>
                <c:pt idx="400">
                  <c:v>1884.72</c:v>
                </c:pt>
                <c:pt idx="401">
                  <c:v>1899.21</c:v>
                </c:pt>
                <c:pt idx="402">
                  <c:v>1871.65</c:v>
                </c:pt>
                <c:pt idx="403">
                  <c:v>1917.9</c:v>
                </c:pt>
                <c:pt idx="404">
                  <c:v>1927.16</c:v>
                </c:pt>
                <c:pt idx="405">
                  <c:v>2032.11</c:v>
                </c:pt>
                <c:pt idx="406">
                  <c:v>2092.15</c:v>
                </c:pt>
                <c:pt idx="407">
                  <c:v>2068.1999999999998</c:v>
                </c:pt>
                <c:pt idx="408">
                  <c:v>2097.88</c:v>
                </c:pt>
                <c:pt idx="409">
                  <c:v>2151.6999999999998</c:v>
                </c:pt>
                <c:pt idx="410">
                  <c:v>2365.9</c:v>
                </c:pt>
                <c:pt idx="411">
                  <c:v>2418.7600000000002</c:v>
                </c:pt>
                <c:pt idx="412">
                  <c:v>2447.11</c:v>
                </c:pt>
                <c:pt idx="413">
                  <c:v>2415.4499999999998</c:v>
                </c:pt>
                <c:pt idx="414">
                  <c:v>2486.77</c:v>
                </c:pt>
                <c:pt idx="415">
                  <c:v>2529.13</c:v>
                </c:pt>
                <c:pt idx="416">
                  <c:v>2579.5</c:v>
                </c:pt>
                <c:pt idx="417">
                  <c:v>2648.31</c:v>
                </c:pt>
                <c:pt idx="418">
                  <c:v>2715.09</c:v>
                </c:pt>
                <c:pt idx="419">
                  <c:v>2715.19</c:v>
                </c:pt>
                <c:pt idx="420">
                  <c:v>2683.51</c:v>
                </c:pt>
                <c:pt idx="421">
                  <c:v>2727.71</c:v>
                </c:pt>
                <c:pt idx="422">
                  <c:v>2822.15</c:v>
                </c:pt>
                <c:pt idx="423">
                  <c:v>2951.33</c:v>
                </c:pt>
                <c:pt idx="424">
                  <c:v>3039.59</c:v>
                </c:pt>
                <c:pt idx="425">
                  <c:v>3095.82</c:v>
                </c:pt>
                <c:pt idx="426">
                  <c:v>3120</c:v>
                </c:pt>
                <c:pt idx="427">
                  <c:v>3166.08</c:v>
                </c:pt>
                <c:pt idx="428">
                  <c:v>3186.63</c:v>
                </c:pt>
                <c:pt idx="429">
                  <c:v>3263.2</c:v>
                </c:pt>
                <c:pt idx="430">
                  <c:v>3327.44</c:v>
                </c:pt>
                <c:pt idx="431">
                  <c:v>3406.41</c:v>
                </c:pt>
                <c:pt idx="432">
                  <c:v>3487.12</c:v>
                </c:pt>
                <c:pt idx="433">
                  <c:v>3544.93</c:v>
                </c:pt>
                <c:pt idx="434">
                  <c:v>3620.89</c:v>
                </c:pt>
                <c:pt idx="435">
                  <c:v>3685.56</c:v>
                </c:pt>
                <c:pt idx="436">
                  <c:v>3736.35</c:v>
                </c:pt>
                <c:pt idx="437">
                  <c:v>3811.78</c:v>
                </c:pt>
                <c:pt idx="438">
                  <c:v>3857.25</c:v>
                </c:pt>
                <c:pt idx="439">
                  <c:v>3942.75</c:v>
                </c:pt>
                <c:pt idx="440">
                  <c:v>4028.79</c:v>
                </c:pt>
                <c:pt idx="441">
                  <c:v>4120.9000000000005</c:v>
                </c:pt>
                <c:pt idx="442">
                  <c:v>4160.6000000000004</c:v>
                </c:pt>
                <c:pt idx="443">
                  <c:v>4270.9000000000005</c:v>
                </c:pt>
                <c:pt idx="444">
                  <c:v>4358.0300000000007</c:v>
                </c:pt>
                <c:pt idx="445">
                  <c:v>4477.59</c:v>
                </c:pt>
                <c:pt idx="446">
                  <c:v>4509.9500000000007</c:v>
                </c:pt>
                <c:pt idx="447">
                  <c:v>4549.3500000000004</c:v>
                </c:pt>
                <c:pt idx="448">
                  <c:v>4574.38</c:v>
                </c:pt>
                <c:pt idx="449">
                  <c:v>4649</c:v>
                </c:pt>
                <c:pt idx="450">
                  <c:v>4793.12</c:v>
                </c:pt>
                <c:pt idx="451">
                  <c:v>4927.08</c:v>
                </c:pt>
                <c:pt idx="452">
                  <c:v>4967.66</c:v>
                </c:pt>
                <c:pt idx="453">
                  <c:v>5015.22</c:v>
                </c:pt>
                <c:pt idx="454">
                  <c:v>5037.9000000000005</c:v>
                </c:pt>
                <c:pt idx="455">
                  <c:v>5133.92</c:v>
                </c:pt>
                <c:pt idx="456">
                  <c:v>5117.08</c:v>
                </c:pt>
                <c:pt idx="457">
                  <c:v>5193.9100000000008</c:v>
                </c:pt>
                <c:pt idx="458">
                  <c:v>5240.2400000000007</c:v>
                </c:pt>
                <c:pt idx="459">
                  <c:v>5371.81</c:v>
                </c:pt>
                <c:pt idx="460">
                  <c:v>5438.14</c:v>
                </c:pt>
                <c:pt idx="461">
                  <c:v>5504.3</c:v>
                </c:pt>
                <c:pt idx="462">
                  <c:v>5500.73</c:v>
                </c:pt>
                <c:pt idx="463">
                  <c:v>5520.75</c:v>
                </c:pt>
                <c:pt idx="464">
                  <c:v>5562.35</c:v>
                </c:pt>
                <c:pt idx="465">
                  <c:v>5640.47</c:v>
                </c:pt>
                <c:pt idx="466">
                  <c:v>5641.33</c:v>
                </c:pt>
                <c:pt idx="467">
                  <c:v>5688.5</c:v>
                </c:pt>
                <c:pt idx="468">
                  <c:v>5719.59</c:v>
                </c:pt>
                <c:pt idx="469">
                  <c:v>5851.17</c:v>
                </c:pt>
                <c:pt idx="470">
                  <c:v>5902.84</c:v>
                </c:pt>
                <c:pt idx="471">
                  <c:v>5969.63</c:v>
                </c:pt>
                <c:pt idx="472">
                  <c:v>6022.56</c:v>
                </c:pt>
                <c:pt idx="473">
                  <c:v>6048.92</c:v>
                </c:pt>
                <c:pt idx="474">
                  <c:v>6234.56</c:v>
                </c:pt>
                <c:pt idx="475">
                  <c:v>6214.14</c:v>
                </c:pt>
                <c:pt idx="476">
                  <c:v>6230.48</c:v>
                </c:pt>
                <c:pt idx="477">
                  <c:v>6163.3700000000008</c:v>
                </c:pt>
                <c:pt idx="478">
                  <c:v>6224.16</c:v>
                </c:pt>
                <c:pt idx="479">
                  <c:v>6319.22</c:v>
                </c:pt>
                <c:pt idx="480">
                  <c:v>6336.0300000000007</c:v>
                </c:pt>
                <c:pt idx="481">
                  <c:v>6379.14</c:v>
                </c:pt>
                <c:pt idx="482">
                  <c:v>6359.39</c:v>
                </c:pt>
                <c:pt idx="483">
                  <c:v>6411.43</c:v>
                </c:pt>
                <c:pt idx="484">
                  <c:v>6472.89</c:v>
                </c:pt>
                <c:pt idx="485">
                  <c:v>6504.96</c:v>
                </c:pt>
                <c:pt idx="486">
                  <c:v>6436.9000000000005</c:v>
                </c:pt>
                <c:pt idx="487">
                  <c:v>6501.4500000000007</c:v>
                </c:pt>
                <c:pt idx="488">
                  <c:v>6557.58</c:v>
                </c:pt>
                <c:pt idx="489">
                  <c:v>6681.08</c:v>
                </c:pt>
                <c:pt idx="490">
                  <c:v>6646.5700000000006</c:v>
                </c:pt>
                <c:pt idx="491">
                  <c:v>6692.84</c:v>
                </c:pt>
                <c:pt idx="492">
                  <c:v>6647.48</c:v>
                </c:pt>
                <c:pt idx="493">
                  <c:v>6660.32</c:v>
                </c:pt>
                <c:pt idx="494">
                  <c:v>6622.72</c:v>
                </c:pt>
                <c:pt idx="495">
                  <c:v>6622.46</c:v>
                </c:pt>
                <c:pt idx="496">
                  <c:v>6598.31</c:v>
                </c:pt>
                <c:pt idx="497">
                  <c:v>6669.31</c:v>
                </c:pt>
                <c:pt idx="498">
                  <c:v>6730.05</c:v>
                </c:pt>
                <c:pt idx="499">
                  <c:v>6760.9900000000007</c:v>
                </c:pt>
                <c:pt idx="500">
                  <c:v>6665.5</c:v>
                </c:pt>
                <c:pt idx="501">
                  <c:v>6618.2800000000007</c:v>
                </c:pt>
                <c:pt idx="502">
                  <c:v>6634.48</c:v>
                </c:pt>
                <c:pt idx="503">
                  <c:v>6692.22</c:v>
                </c:pt>
                <c:pt idx="504">
                  <c:v>6757.21</c:v>
                </c:pt>
                <c:pt idx="505">
                  <c:v>6726.13</c:v>
                </c:pt>
                <c:pt idx="506">
                  <c:v>6683.73</c:v>
                </c:pt>
                <c:pt idx="507">
                  <c:v>6606.35</c:v>
                </c:pt>
                <c:pt idx="508">
                  <c:v>6549.43</c:v>
                </c:pt>
                <c:pt idx="509">
                  <c:v>6559.08</c:v>
                </c:pt>
                <c:pt idx="510">
                  <c:v>6637.6</c:v>
                </c:pt>
                <c:pt idx="511">
                  <c:v>6722.33</c:v>
                </c:pt>
                <c:pt idx="512">
                  <c:v>6748.8700000000008</c:v>
                </c:pt>
                <c:pt idx="513">
                  <c:v>6699.3700000000008</c:v>
                </c:pt>
                <c:pt idx="514">
                  <c:v>6627.54</c:v>
                </c:pt>
                <c:pt idx="515">
                  <c:v>6638.3</c:v>
                </c:pt>
                <c:pt idx="516">
                  <c:v>6618.3700000000008</c:v>
                </c:pt>
                <c:pt idx="517">
                  <c:v>6675.67</c:v>
                </c:pt>
                <c:pt idx="518">
                  <c:v>6635.98</c:v>
                </c:pt>
                <c:pt idx="519">
                  <c:v>6625.85</c:v>
                </c:pt>
                <c:pt idx="520">
                  <c:v>6640.79</c:v>
                </c:pt>
                <c:pt idx="521">
                  <c:v>6665.97</c:v>
                </c:pt>
                <c:pt idx="522">
                  <c:v>6694.82</c:v>
                </c:pt>
                <c:pt idx="523">
                  <c:v>6726.9900000000007</c:v>
                </c:pt>
                <c:pt idx="524">
                  <c:v>6766.17</c:v>
                </c:pt>
                <c:pt idx="525">
                  <c:v>6811.55</c:v>
                </c:pt>
                <c:pt idx="526">
                  <c:v>6771.85</c:v>
                </c:pt>
                <c:pt idx="527">
                  <c:v>6716.26</c:v>
                </c:pt>
                <c:pt idx="528">
                  <c:v>6640.29</c:v>
                </c:pt>
                <c:pt idx="529">
                  <c:v>6625.2400000000007</c:v>
                </c:pt>
                <c:pt idx="530">
                  <c:v>6585.4400000000014</c:v>
                </c:pt>
                <c:pt idx="531">
                  <c:v>6628.32</c:v>
                </c:pt>
                <c:pt idx="532">
                  <c:v>6591.43</c:v>
                </c:pt>
                <c:pt idx="533">
                  <c:v>6607.72</c:v>
                </c:pt>
                <c:pt idx="534">
                  <c:v>6529.66</c:v>
                </c:pt>
                <c:pt idx="535">
                  <c:v>6509.62</c:v>
                </c:pt>
                <c:pt idx="536">
                  <c:v>6412.39</c:v>
                </c:pt>
                <c:pt idx="537">
                  <c:v>6404.96</c:v>
                </c:pt>
                <c:pt idx="538">
                  <c:v>6358.9000000000005</c:v>
                </c:pt>
                <c:pt idx="539">
                  <c:v>6421.31</c:v>
                </c:pt>
                <c:pt idx="540">
                  <c:v>6417.98</c:v>
                </c:pt>
                <c:pt idx="541">
                  <c:v>6364.33</c:v>
                </c:pt>
                <c:pt idx="542">
                  <c:v>6214.58</c:v>
                </c:pt>
                <c:pt idx="543">
                  <c:v>6197.0300000000007</c:v>
                </c:pt>
                <c:pt idx="544">
                  <c:v>6302.48</c:v>
                </c:pt>
                <c:pt idx="545">
                  <c:v>6342.88</c:v>
                </c:pt>
                <c:pt idx="546">
                  <c:v>6208.82</c:v>
                </c:pt>
                <c:pt idx="547">
                  <c:v>6119.32</c:v>
                </c:pt>
                <c:pt idx="548">
                  <c:v>6174.76</c:v>
                </c:pt>
                <c:pt idx="549">
                  <c:v>6243.93</c:v>
                </c:pt>
                <c:pt idx="550">
                  <c:v>6142.4900000000007</c:v>
                </c:pt>
                <c:pt idx="551">
                  <c:v>6055.35</c:v>
                </c:pt>
                <c:pt idx="552">
                  <c:v>6069.25</c:v>
                </c:pt>
                <c:pt idx="553">
                  <c:v>6091.08</c:v>
                </c:pt>
                <c:pt idx="554">
                  <c:v>6129.33</c:v>
                </c:pt>
                <c:pt idx="555">
                  <c:v>6024.35</c:v>
                </c:pt>
                <c:pt idx="556">
                  <c:v>6095.73</c:v>
                </c:pt>
                <c:pt idx="557">
                  <c:v>6090.29</c:v>
                </c:pt>
                <c:pt idx="558">
                  <c:v>6032.8</c:v>
                </c:pt>
                <c:pt idx="559">
                  <c:v>5931.38</c:v>
                </c:pt>
                <c:pt idx="560">
                  <c:v>5827.77</c:v>
                </c:pt>
                <c:pt idx="561">
                  <c:v>5858.9500000000007</c:v>
                </c:pt>
                <c:pt idx="562">
                  <c:v>5842.05</c:v>
                </c:pt>
                <c:pt idx="563">
                  <c:v>5842.96</c:v>
                </c:pt>
                <c:pt idx="564">
                  <c:v>5850.4900000000007</c:v>
                </c:pt>
                <c:pt idx="565">
                  <c:v>5823.81</c:v>
                </c:pt>
                <c:pt idx="566">
                  <c:v>5855.5700000000006</c:v>
                </c:pt>
                <c:pt idx="567">
                  <c:v>5827.36</c:v>
                </c:pt>
                <c:pt idx="568">
                  <c:v>5814.01</c:v>
                </c:pt>
                <c:pt idx="569">
                  <c:v>5694.52</c:v>
                </c:pt>
                <c:pt idx="570">
                  <c:v>5592.61</c:v>
                </c:pt>
                <c:pt idx="571">
                  <c:v>5535.15</c:v>
                </c:pt>
                <c:pt idx="572">
                  <c:v>5482.09</c:v>
                </c:pt>
                <c:pt idx="573">
                  <c:v>5545.66</c:v>
                </c:pt>
                <c:pt idx="574">
                  <c:v>5542.86</c:v>
                </c:pt>
                <c:pt idx="575">
                  <c:v>5576.93</c:v>
                </c:pt>
                <c:pt idx="576">
                  <c:v>5499.34</c:v>
                </c:pt>
                <c:pt idx="577">
                  <c:v>5530.02</c:v>
                </c:pt>
                <c:pt idx="578">
                  <c:v>5504.81</c:v>
                </c:pt>
                <c:pt idx="579">
                  <c:v>5522.22</c:v>
                </c:pt>
                <c:pt idx="580">
                  <c:v>5415.6</c:v>
                </c:pt>
                <c:pt idx="581">
                  <c:v>5388.27</c:v>
                </c:pt>
                <c:pt idx="582">
                  <c:v>5370.09</c:v>
                </c:pt>
                <c:pt idx="583">
                  <c:v>5390.64</c:v>
                </c:pt>
                <c:pt idx="584">
                  <c:v>5363.4000000000005</c:v>
                </c:pt>
                <c:pt idx="585">
                  <c:v>5297</c:v>
                </c:pt>
                <c:pt idx="586">
                  <c:v>5226.3700000000008</c:v>
                </c:pt>
                <c:pt idx="587">
                  <c:v>5153.7299999999996</c:v>
                </c:pt>
                <c:pt idx="588">
                  <c:v>5120.62</c:v>
                </c:pt>
                <c:pt idx="589">
                  <c:v>5075.8700000000008</c:v>
                </c:pt>
                <c:pt idx="590">
                  <c:v>5054.1899999999996</c:v>
                </c:pt>
                <c:pt idx="591">
                  <c:v>5008.84</c:v>
                </c:pt>
                <c:pt idx="592">
                  <c:v>5011.9000000000005</c:v>
                </c:pt>
                <c:pt idx="593">
                  <c:v>4981.01</c:v>
                </c:pt>
                <c:pt idx="594">
                  <c:v>4915.9400000000014</c:v>
                </c:pt>
                <c:pt idx="595">
                  <c:v>4793.2800000000007</c:v>
                </c:pt>
                <c:pt idx="596">
                  <c:v>4720.2000000000007</c:v>
                </c:pt>
                <c:pt idx="597">
                  <c:v>4642.59</c:v>
                </c:pt>
                <c:pt idx="598">
                  <c:v>4651.16</c:v>
                </c:pt>
                <c:pt idx="599">
                  <c:v>4620.43</c:v>
                </c:pt>
                <c:pt idx="600">
                  <c:v>4633.88</c:v>
                </c:pt>
                <c:pt idx="601">
                  <c:v>4551.54</c:v>
                </c:pt>
                <c:pt idx="602">
                  <c:v>4500.97</c:v>
                </c:pt>
                <c:pt idx="603">
                  <c:v>4408.3700000000008</c:v>
                </c:pt>
                <c:pt idx="604">
                  <c:v>4411.62</c:v>
                </c:pt>
                <c:pt idx="605">
                  <c:v>4302.83</c:v>
                </c:pt>
                <c:pt idx="606">
                  <c:v>4279.3</c:v>
                </c:pt>
                <c:pt idx="607">
                  <c:v>4192.8100000000004</c:v>
                </c:pt>
                <c:pt idx="608">
                  <c:v>4234.2299999999996</c:v>
                </c:pt>
                <c:pt idx="609">
                  <c:v>4187.2700000000004</c:v>
                </c:pt>
                <c:pt idx="610">
                  <c:v>4140.72</c:v>
                </c:pt>
                <c:pt idx="611">
                  <c:v>4091.61</c:v>
                </c:pt>
                <c:pt idx="612">
                  <c:v>4036.75</c:v>
                </c:pt>
                <c:pt idx="613">
                  <c:v>4002.55</c:v>
                </c:pt>
                <c:pt idx="614">
                  <c:v>3894.49</c:v>
                </c:pt>
                <c:pt idx="615">
                  <c:v>3911.79</c:v>
                </c:pt>
                <c:pt idx="616">
                  <c:v>3874.25</c:v>
                </c:pt>
                <c:pt idx="617">
                  <c:v>3863.46</c:v>
                </c:pt>
                <c:pt idx="618">
                  <c:v>3786.95</c:v>
                </c:pt>
                <c:pt idx="619">
                  <c:v>3680.15</c:v>
                </c:pt>
                <c:pt idx="620">
                  <c:v>3683.66</c:v>
                </c:pt>
                <c:pt idx="621">
                  <c:v>3592.95</c:v>
                </c:pt>
                <c:pt idx="622">
                  <c:v>3574.31</c:v>
                </c:pt>
                <c:pt idx="623">
                  <c:v>3499.68</c:v>
                </c:pt>
                <c:pt idx="624">
                  <c:v>3506.1</c:v>
                </c:pt>
                <c:pt idx="625">
                  <c:v>3522.57</c:v>
                </c:pt>
                <c:pt idx="626">
                  <c:v>3475.18</c:v>
                </c:pt>
                <c:pt idx="627">
                  <c:v>3435.89</c:v>
                </c:pt>
                <c:pt idx="628">
                  <c:v>3361.65</c:v>
                </c:pt>
                <c:pt idx="629">
                  <c:v>3316.46</c:v>
                </c:pt>
                <c:pt idx="630">
                  <c:v>3223.6</c:v>
                </c:pt>
                <c:pt idx="631">
                  <c:v>3189.3</c:v>
                </c:pt>
                <c:pt idx="632">
                  <c:v>3129.08</c:v>
                </c:pt>
                <c:pt idx="633">
                  <c:v>3101.61</c:v>
                </c:pt>
                <c:pt idx="634">
                  <c:v>3077.21</c:v>
                </c:pt>
                <c:pt idx="635">
                  <c:v>3061.16</c:v>
                </c:pt>
                <c:pt idx="636">
                  <c:v>3059.83</c:v>
                </c:pt>
                <c:pt idx="637">
                  <c:v>2979.9</c:v>
                </c:pt>
                <c:pt idx="638">
                  <c:v>2916.44</c:v>
                </c:pt>
                <c:pt idx="639">
                  <c:v>2838.87</c:v>
                </c:pt>
                <c:pt idx="640">
                  <c:v>2842.51</c:v>
                </c:pt>
                <c:pt idx="641">
                  <c:v>2793.56</c:v>
                </c:pt>
                <c:pt idx="642">
                  <c:v>2730.58</c:v>
                </c:pt>
                <c:pt idx="643">
                  <c:v>2647.78</c:v>
                </c:pt>
                <c:pt idx="644">
                  <c:v>2653.06</c:v>
                </c:pt>
                <c:pt idx="645">
                  <c:v>2648.01</c:v>
                </c:pt>
                <c:pt idx="646">
                  <c:v>2637.92</c:v>
                </c:pt>
                <c:pt idx="647">
                  <c:v>2608.0100000000002</c:v>
                </c:pt>
                <c:pt idx="648">
                  <c:v>2600.48</c:v>
                </c:pt>
                <c:pt idx="649">
                  <c:v>2532.7800000000002</c:v>
                </c:pt>
                <c:pt idx="650">
                  <c:v>2511</c:v>
                </c:pt>
                <c:pt idx="651">
                  <c:v>2446.12</c:v>
                </c:pt>
                <c:pt idx="652">
                  <c:v>2485.64</c:v>
                </c:pt>
                <c:pt idx="653">
                  <c:v>2460.6</c:v>
                </c:pt>
                <c:pt idx="654">
                  <c:v>2493.46</c:v>
                </c:pt>
                <c:pt idx="655">
                  <c:v>2482.0100000000002</c:v>
                </c:pt>
                <c:pt idx="656">
                  <c:v>2448.46</c:v>
                </c:pt>
                <c:pt idx="657">
                  <c:v>2380.27</c:v>
                </c:pt>
                <c:pt idx="658">
                  <c:v>2300.0100000000002</c:v>
                </c:pt>
                <c:pt idx="659">
                  <c:v>2260.86</c:v>
                </c:pt>
                <c:pt idx="660">
                  <c:v>2274.06</c:v>
                </c:pt>
                <c:pt idx="661">
                  <c:v>2312.5300000000002</c:v>
                </c:pt>
                <c:pt idx="662">
                  <c:v>2341.66</c:v>
                </c:pt>
                <c:pt idx="663">
                  <c:v>2393.0500000000002</c:v>
                </c:pt>
                <c:pt idx="664">
                  <c:v>2383.67</c:v>
                </c:pt>
                <c:pt idx="665">
                  <c:v>2341.9899999999998</c:v>
                </c:pt>
                <c:pt idx="666">
                  <c:v>2288.17</c:v>
                </c:pt>
                <c:pt idx="667">
                  <c:v>2229.5</c:v>
                </c:pt>
                <c:pt idx="668">
                  <c:v>2318.58</c:v>
                </c:pt>
                <c:pt idx="669">
                  <c:v>2326.7600000000002</c:v>
                </c:pt>
                <c:pt idx="670">
                  <c:v>2379.35</c:v>
                </c:pt>
                <c:pt idx="671">
                  <c:v>2327.4499999999998</c:v>
                </c:pt>
                <c:pt idx="672">
                  <c:v>2358.85</c:v>
                </c:pt>
                <c:pt idx="673">
                  <c:v>2371.89</c:v>
                </c:pt>
                <c:pt idx="674">
                  <c:v>2440.06</c:v>
                </c:pt>
                <c:pt idx="675">
                  <c:v>2379.77</c:v>
                </c:pt>
                <c:pt idx="676">
                  <c:v>2411.86</c:v>
                </c:pt>
                <c:pt idx="677">
                  <c:v>2367.38</c:v>
                </c:pt>
                <c:pt idx="678">
                  <c:v>2403</c:v>
                </c:pt>
                <c:pt idx="679">
                  <c:v>2414.3200000000002</c:v>
                </c:pt>
                <c:pt idx="680">
                  <c:v>2395</c:v>
                </c:pt>
                <c:pt idx="681">
                  <c:v>2387.5500000000002</c:v>
                </c:pt>
                <c:pt idx="682">
                  <c:v>2377.92</c:v>
                </c:pt>
                <c:pt idx="683">
                  <c:v>2431.6</c:v>
                </c:pt>
                <c:pt idx="684">
                  <c:v>2503.61</c:v>
                </c:pt>
                <c:pt idx="685">
                  <c:v>2492.91</c:v>
                </c:pt>
                <c:pt idx="686">
                  <c:v>2459.69</c:v>
                </c:pt>
                <c:pt idx="687">
                  <c:v>2436.1999999999998</c:v>
                </c:pt>
                <c:pt idx="688">
                  <c:v>2454.84</c:v>
                </c:pt>
                <c:pt idx="689">
                  <c:v>2470.37</c:v>
                </c:pt>
                <c:pt idx="690">
                  <c:v>2486.66</c:v>
                </c:pt>
                <c:pt idx="691">
                  <c:v>2511.44</c:v>
                </c:pt>
                <c:pt idx="692">
                  <c:v>2550.83</c:v>
                </c:pt>
                <c:pt idx="693">
                  <c:v>2525.83</c:v>
                </c:pt>
                <c:pt idx="694">
                  <c:v>2548.69</c:v>
                </c:pt>
                <c:pt idx="695">
                  <c:v>2524.9899999999998</c:v>
                </c:pt>
                <c:pt idx="696">
                  <c:v>2541.0500000000002</c:v>
                </c:pt>
                <c:pt idx="697">
                  <c:v>2535.9699999999998</c:v>
                </c:pt>
                <c:pt idx="698">
                  <c:v>2543.39</c:v>
                </c:pt>
                <c:pt idx="699">
                  <c:v>2479.21</c:v>
                </c:pt>
                <c:pt idx="700">
                  <c:v>2424.17</c:v>
                </c:pt>
                <c:pt idx="701">
                  <c:v>2419.67</c:v>
                </c:pt>
                <c:pt idx="702">
                  <c:v>2465.5100000000002</c:v>
                </c:pt>
                <c:pt idx="703">
                  <c:v>2461.66</c:v>
                </c:pt>
                <c:pt idx="704">
                  <c:v>2497.08</c:v>
                </c:pt>
                <c:pt idx="705">
                  <c:v>2519.12</c:v>
                </c:pt>
                <c:pt idx="706">
                  <c:v>2557.9</c:v>
                </c:pt>
                <c:pt idx="707">
                  <c:v>2570.42</c:v>
                </c:pt>
                <c:pt idx="708">
                  <c:v>2569.06</c:v>
                </c:pt>
                <c:pt idx="709">
                  <c:v>2552.7600000000002</c:v>
                </c:pt>
                <c:pt idx="710">
                  <c:v>2547.71</c:v>
                </c:pt>
                <c:pt idx="711">
                  <c:v>2541.0500000000002</c:v>
                </c:pt>
                <c:pt idx="712">
                  <c:v>2541.2399999999998</c:v>
                </c:pt>
                <c:pt idx="713">
                  <c:v>2534.29</c:v>
                </c:pt>
                <c:pt idx="714">
                  <c:v>2500.54</c:v>
                </c:pt>
                <c:pt idx="715">
                  <c:v>2549.6799999999998</c:v>
                </c:pt>
                <c:pt idx="716">
                  <c:v>2544.62</c:v>
                </c:pt>
                <c:pt idx="717">
                  <c:v>2550.0700000000002</c:v>
                </c:pt>
                <c:pt idx="718">
                  <c:v>2513.0100000000002</c:v>
                </c:pt>
                <c:pt idx="719">
                  <c:v>2470.83</c:v>
                </c:pt>
                <c:pt idx="720">
                  <c:v>2521.29</c:v>
                </c:pt>
                <c:pt idx="721">
                  <c:v>2476.09</c:v>
                </c:pt>
                <c:pt idx="722">
                  <c:v>2471.08</c:v>
                </c:pt>
                <c:pt idx="723">
                  <c:v>2392.2800000000002</c:v>
                </c:pt>
                <c:pt idx="724">
                  <c:v>2334.7399999999998</c:v>
                </c:pt>
                <c:pt idx="725">
                  <c:v>2253.31</c:v>
                </c:pt>
                <c:pt idx="726">
                  <c:v>2241.52</c:v>
                </c:pt>
                <c:pt idx="727">
                  <c:v>2227.29</c:v>
                </c:pt>
                <c:pt idx="728">
                  <c:v>2209.2399999999998</c:v>
                </c:pt>
                <c:pt idx="729">
                  <c:v>2163.16</c:v>
                </c:pt>
                <c:pt idx="730">
                  <c:v>2173.65</c:v>
                </c:pt>
                <c:pt idx="731">
                  <c:v>2159.4899999999998</c:v>
                </c:pt>
                <c:pt idx="732">
                  <c:v>2177.7199999999998</c:v>
                </c:pt>
                <c:pt idx="733">
                  <c:v>2147.4699999999998</c:v>
                </c:pt>
                <c:pt idx="734">
                  <c:v>2133.4299999999998</c:v>
                </c:pt>
                <c:pt idx="735">
                  <c:v>2091.13</c:v>
                </c:pt>
                <c:pt idx="736">
                  <c:v>2077.6</c:v>
                </c:pt>
                <c:pt idx="737">
                  <c:v>2080.4299999999998</c:v>
                </c:pt>
                <c:pt idx="738">
                  <c:v>2059.75</c:v>
                </c:pt>
                <c:pt idx="739">
                  <c:v>2013.55</c:v>
                </c:pt>
                <c:pt idx="740">
                  <c:v>1971.12</c:v>
                </c:pt>
                <c:pt idx="741">
                  <c:v>1943.71</c:v>
                </c:pt>
                <c:pt idx="742">
                  <c:v>1948.08</c:v>
                </c:pt>
                <c:pt idx="743">
                  <c:v>1930.22</c:v>
                </c:pt>
                <c:pt idx="744">
                  <c:v>1925.24</c:v>
                </c:pt>
                <c:pt idx="745">
                  <c:v>1892.85</c:v>
                </c:pt>
                <c:pt idx="746">
                  <c:v>1889.9</c:v>
                </c:pt>
                <c:pt idx="747">
                  <c:v>1827.87</c:v>
                </c:pt>
                <c:pt idx="748">
                  <c:v>1773.83</c:v>
                </c:pt>
                <c:pt idx="749">
                  <c:v>1736.89</c:v>
                </c:pt>
                <c:pt idx="750">
                  <c:v>1733.93</c:v>
                </c:pt>
                <c:pt idx="751">
                  <c:v>1762.12</c:v>
                </c:pt>
                <c:pt idx="752">
                  <c:v>1755.86</c:v>
                </c:pt>
                <c:pt idx="753">
                  <c:v>1736.64</c:v>
                </c:pt>
                <c:pt idx="754">
                  <c:v>1712.99</c:v>
                </c:pt>
                <c:pt idx="755">
                  <c:v>1715.88</c:v>
                </c:pt>
                <c:pt idx="756">
                  <c:v>1729.54</c:v>
                </c:pt>
                <c:pt idx="757">
                  <c:v>1742.02</c:v>
                </c:pt>
                <c:pt idx="758">
                  <c:v>1765.78</c:v>
                </c:pt>
                <c:pt idx="759">
                  <c:v>1766.96</c:v>
                </c:pt>
                <c:pt idx="760">
                  <c:v>1805.29</c:v>
                </c:pt>
                <c:pt idx="761">
                  <c:v>1829.82</c:v>
                </c:pt>
                <c:pt idx="762">
                  <c:v>1820.31</c:v>
                </c:pt>
                <c:pt idx="763">
                  <c:v>1784.8</c:v>
                </c:pt>
                <c:pt idx="764">
                  <c:v>1729.66</c:v>
                </c:pt>
                <c:pt idx="765">
                  <c:v>1781.46</c:v>
                </c:pt>
                <c:pt idx="766">
                  <c:v>1757.86</c:v>
                </c:pt>
                <c:pt idx="767">
                  <c:v>1714.5</c:v>
                </c:pt>
                <c:pt idx="768">
                  <c:v>1652.09</c:v>
                </c:pt>
                <c:pt idx="769">
                  <c:v>1643.4</c:v>
                </c:pt>
                <c:pt idx="770">
                  <c:v>1674.75</c:v>
                </c:pt>
                <c:pt idx="771">
                  <c:v>1751.12</c:v>
                </c:pt>
                <c:pt idx="772">
                  <c:v>1733.11</c:v>
                </c:pt>
                <c:pt idx="773">
                  <c:v>1723.29</c:v>
                </c:pt>
                <c:pt idx="774">
                  <c:v>1643.67</c:v>
                </c:pt>
                <c:pt idx="775">
                  <c:v>1636.48</c:v>
                </c:pt>
                <c:pt idx="776">
                  <c:v>1634.26</c:v>
                </c:pt>
                <c:pt idx="777">
                  <c:v>1596.44</c:v>
                </c:pt>
                <c:pt idx="778">
                  <c:v>1615.94</c:v>
                </c:pt>
                <c:pt idx="779">
                  <c:v>1595.59</c:v>
                </c:pt>
                <c:pt idx="780">
                  <c:v>1602.93</c:v>
                </c:pt>
                <c:pt idx="781">
                  <c:v>1584.3</c:v>
                </c:pt>
                <c:pt idx="782">
                  <c:v>1603.65</c:v>
                </c:pt>
                <c:pt idx="783">
                  <c:v>1596.23</c:v>
                </c:pt>
                <c:pt idx="784">
                  <c:v>1562.56</c:v>
                </c:pt>
                <c:pt idx="785">
                  <c:v>1552.05</c:v>
                </c:pt>
                <c:pt idx="786">
                  <c:v>1526.49</c:v>
                </c:pt>
                <c:pt idx="787">
                  <c:v>1516.13</c:v>
                </c:pt>
                <c:pt idx="788">
                  <c:v>1460.49</c:v>
                </c:pt>
                <c:pt idx="789">
                  <c:v>1488.97</c:v>
                </c:pt>
                <c:pt idx="790">
                  <c:v>1466.87</c:v>
                </c:pt>
                <c:pt idx="791">
                  <c:v>1472.67</c:v>
                </c:pt>
                <c:pt idx="792">
                  <c:v>1417.53</c:v>
                </c:pt>
                <c:pt idx="793">
                  <c:v>1393.43</c:v>
                </c:pt>
                <c:pt idx="794">
                  <c:v>1342.56</c:v>
                </c:pt>
                <c:pt idx="795">
                  <c:v>1325.25</c:v>
                </c:pt>
                <c:pt idx="796">
                  <c:v>1383.2</c:v>
                </c:pt>
                <c:pt idx="797">
                  <c:v>1414.85</c:v>
                </c:pt>
                <c:pt idx="798">
                  <c:v>1412.96</c:v>
                </c:pt>
                <c:pt idx="799">
                  <c:v>1376.51</c:v>
                </c:pt>
                <c:pt idx="800">
                  <c:v>1384.33</c:v>
                </c:pt>
                <c:pt idx="801">
                  <c:v>1409.02</c:v>
                </c:pt>
                <c:pt idx="802">
                  <c:v>1363.64</c:v>
                </c:pt>
                <c:pt idx="803">
                  <c:v>1306.5899999999999</c:v>
                </c:pt>
                <c:pt idx="804">
                  <c:v>1266.06</c:v>
                </c:pt>
                <c:pt idx="805">
                  <c:v>1285.3499999999999</c:v>
                </c:pt>
                <c:pt idx="806">
                  <c:v>1346.55</c:v>
                </c:pt>
                <c:pt idx="807">
                  <c:v>1359.12</c:v>
                </c:pt>
                <c:pt idx="808">
                  <c:v>1349.57</c:v>
                </c:pt>
                <c:pt idx="809">
                  <c:v>1311.63</c:v>
                </c:pt>
                <c:pt idx="810">
                  <c:v>1288.8399999999999</c:v>
                </c:pt>
                <c:pt idx="811">
                  <c:v>1268.47</c:v>
                </c:pt>
                <c:pt idx="812">
                  <c:v>1242.8599999999999</c:v>
                </c:pt>
                <c:pt idx="813">
                  <c:v>1240.8399999999999</c:v>
                </c:pt>
                <c:pt idx="814">
                  <c:v>1263.24</c:v>
                </c:pt>
                <c:pt idx="815">
                  <c:v>1218.56</c:v>
                </c:pt>
                <c:pt idx="816">
                  <c:v>1234.4000000000001</c:v>
                </c:pt>
                <c:pt idx="817">
                  <c:v>1229.28</c:v>
                </c:pt>
                <c:pt idx="818">
                  <c:v>1280.21</c:v>
                </c:pt>
                <c:pt idx="819">
                  <c:v>1261.21</c:v>
                </c:pt>
                <c:pt idx="820">
                  <c:v>1239.1300000000001</c:v>
                </c:pt>
                <c:pt idx="821">
                  <c:v>1227.6500000000001</c:v>
                </c:pt>
                <c:pt idx="822">
                  <c:v>1198.26</c:v>
                </c:pt>
                <c:pt idx="823">
                  <c:v>1197.48</c:v>
                </c:pt>
                <c:pt idx="824">
                  <c:v>1186.8800000000001</c:v>
                </c:pt>
                <c:pt idx="825">
                  <c:v>1212.5</c:v>
                </c:pt>
                <c:pt idx="826">
                  <c:v>1220.18</c:v>
                </c:pt>
                <c:pt idx="827">
                  <c:v>1164.8900000000001</c:v>
                </c:pt>
                <c:pt idx="828">
                  <c:v>1161.7</c:v>
                </c:pt>
                <c:pt idx="829">
                  <c:v>1109.3900000000001</c:v>
                </c:pt>
                <c:pt idx="830">
                  <c:v>1155.5</c:v>
                </c:pt>
                <c:pt idx="831">
                  <c:v>1135.44</c:v>
                </c:pt>
                <c:pt idx="832">
                  <c:v>1152.32</c:v>
                </c:pt>
                <c:pt idx="833">
                  <c:v>1209.3499999999999</c:v>
                </c:pt>
                <c:pt idx="834">
                  <c:v>1213.92</c:v>
                </c:pt>
                <c:pt idx="835">
                  <c:v>1242.5899999999999</c:v>
                </c:pt>
                <c:pt idx="836">
                  <c:v>1155.28</c:v>
                </c:pt>
                <c:pt idx="837">
                  <c:v>1080.52</c:v>
                </c:pt>
                <c:pt idx="838">
                  <c:v>1030.7</c:v>
                </c:pt>
                <c:pt idx="839">
                  <c:v>1030.0899999999999</c:v>
                </c:pt>
                <c:pt idx="840">
                  <c:v>1095.29</c:v>
                </c:pt>
                <c:pt idx="841">
                  <c:v>1101.27</c:v>
                </c:pt>
                <c:pt idx="842">
                  <c:v>1066.5899999999999</c:v>
                </c:pt>
                <c:pt idx="843">
                  <c:v>1029.2</c:v>
                </c:pt>
                <c:pt idx="844">
                  <c:v>1025.73</c:v>
                </c:pt>
                <c:pt idx="845">
                  <c:v>1050.48</c:v>
                </c:pt>
                <c:pt idx="846">
                  <c:v>1068.27</c:v>
                </c:pt>
                <c:pt idx="847">
                  <c:v>1061.23</c:v>
                </c:pt>
                <c:pt idx="848">
                  <c:v>1019.48</c:v>
                </c:pt>
                <c:pt idx="849">
                  <c:v>1004.4</c:v>
                </c:pt>
                <c:pt idx="850">
                  <c:v>978.80000000000007</c:v>
                </c:pt>
                <c:pt idx="851">
                  <c:v>990.6</c:v>
                </c:pt>
                <c:pt idx="852">
                  <c:v>995.97</c:v>
                </c:pt>
                <c:pt idx="853">
                  <c:v>1010.87</c:v>
                </c:pt>
                <c:pt idx="854">
                  <c:v>982.08</c:v>
                </c:pt>
                <c:pt idx="855">
                  <c:v>955.17</c:v>
                </c:pt>
                <c:pt idx="856">
                  <c:v>916.15</c:v>
                </c:pt>
                <c:pt idx="857">
                  <c:v>937.67</c:v>
                </c:pt>
                <c:pt idx="858">
                  <c:v>894.30000000000007</c:v>
                </c:pt>
                <c:pt idx="859">
                  <c:v>899.49</c:v>
                </c:pt>
                <c:pt idx="860">
                  <c:v>909.23</c:v>
                </c:pt>
                <c:pt idx="861">
                  <c:v>927.15</c:v>
                </c:pt>
                <c:pt idx="862">
                  <c:v>944.26</c:v>
                </c:pt>
                <c:pt idx="863">
                  <c:v>930.29</c:v>
                </c:pt>
                <c:pt idx="864">
                  <c:v>888.99</c:v>
                </c:pt>
                <c:pt idx="865">
                  <c:v>838.19</c:v>
                </c:pt>
                <c:pt idx="866">
                  <c:v>827.30000000000007</c:v>
                </c:pt>
                <c:pt idx="867">
                  <c:v>858.69</c:v>
                </c:pt>
                <c:pt idx="868">
                  <c:v>909.31999999999937</c:v>
                </c:pt>
                <c:pt idx="869">
                  <c:v>863.85999999999865</c:v>
                </c:pt>
                <c:pt idx="870">
                  <c:v>867.30000000000007</c:v>
                </c:pt>
                <c:pt idx="871">
                  <c:v>856.79</c:v>
                </c:pt>
                <c:pt idx="872">
                  <c:v>898.93000000000006</c:v>
                </c:pt>
                <c:pt idx="873">
                  <c:v>885.73</c:v>
                </c:pt>
                <c:pt idx="874">
                  <c:v>813.49</c:v>
                </c:pt>
                <c:pt idx="875">
                  <c:v>808.94999999999936</c:v>
                </c:pt>
                <c:pt idx="876">
                  <c:v>796.35999999999865</c:v>
                </c:pt>
                <c:pt idx="877">
                  <c:v>824.83999999999867</c:v>
                </c:pt>
                <c:pt idx="878">
                  <c:v>806.16</c:v>
                </c:pt>
                <c:pt idx="879">
                  <c:v>789.29</c:v>
                </c:pt>
                <c:pt idx="880">
                  <c:v>819.6</c:v>
                </c:pt>
                <c:pt idx="881">
                  <c:v>791.79</c:v>
                </c:pt>
                <c:pt idx="882">
                  <c:v>835.57</c:v>
                </c:pt>
                <c:pt idx="883">
                  <c:v>768.71</c:v>
                </c:pt>
                <c:pt idx="884">
                  <c:v>800.03</c:v>
                </c:pt>
                <c:pt idx="885">
                  <c:v>764.34999999999866</c:v>
                </c:pt>
                <c:pt idx="886">
                  <c:v>775.01</c:v>
                </c:pt>
                <c:pt idx="887">
                  <c:v>716.18</c:v>
                </c:pt>
                <c:pt idx="888">
                  <c:v>765.22</c:v>
                </c:pt>
                <c:pt idx="889">
                  <c:v>753.77</c:v>
                </c:pt>
                <c:pt idx="890">
                  <c:v>755.54000000000008</c:v>
                </c:pt>
                <c:pt idx="891">
                  <c:v>734.99</c:v>
                </c:pt>
                <c:pt idx="892">
                  <c:v>765.30000000000007</c:v>
                </c:pt>
                <c:pt idx="893">
                  <c:v>763.6</c:v>
                </c:pt>
                <c:pt idx="894">
                  <c:v>736.81000000000006</c:v>
                </c:pt>
                <c:pt idx="895">
                  <c:v>767.28</c:v>
                </c:pt>
                <c:pt idx="896">
                  <c:v>791.17</c:v>
                </c:pt>
                <c:pt idx="897">
                  <c:v>760.76</c:v>
                </c:pt>
                <c:pt idx="898">
                  <c:v>695.49</c:v>
                </c:pt>
                <c:pt idx="899">
                  <c:v>695.64</c:v>
                </c:pt>
                <c:pt idx="900">
                  <c:v>687.6</c:v>
                </c:pt>
                <c:pt idx="901">
                  <c:v>691.23</c:v>
                </c:pt>
                <c:pt idx="902">
                  <c:v>673.37</c:v>
                </c:pt>
                <c:pt idx="903">
                  <c:v>685.17</c:v>
                </c:pt>
                <c:pt idx="904">
                  <c:v>700.34999999999866</c:v>
                </c:pt>
                <c:pt idx="905">
                  <c:v>746.09</c:v>
                </c:pt>
                <c:pt idx="906">
                  <c:v>739.03</c:v>
                </c:pt>
                <c:pt idx="907">
                  <c:v>719.16</c:v>
                </c:pt>
                <c:pt idx="908">
                  <c:v>620.64</c:v>
                </c:pt>
                <c:pt idx="909">
                  <c:v>620.59</c:v>
                </c:pt>
                <c:pt idx="910">
                  <c:v>578.72</c:v>
                </c:pt>
                <c:pt idx="911">
                  <c:v>604.67999999999995</c:v>
                </c:pt>
                <c:pt idx="912">
                  <c:v>561.75</c:v>
                </c:pt>
                <c:pt idx="913">
                  <c:v>567.99</c:v>
                </c:pt>
                <c:pt idx="914">
                  <c:v>546.5499999999995</c:v>
                </c:pt>
                <c:pt idx="915">
                  <c:v>564.31999999999937</c:v>
                </c:pt>
                <c:pt idx="916">
                  <c:v>627.05999999999938</c:v>
                </c:pt>
                <c:pt idx="917">
                  <c:v>613.61</c:v>
                </c:pt>
                <c:pt idx="918">
                  <c:v>585.93999999999937</c:v>
                </c:pt>
                <c:pt idx="919">
                  <c:v>548.20000000000005</c:v>
                </c:pt>
                <c:pt idx="920">
                  <c:v>545.43999999999937</c:v>
                </c:pt>
                <c:pt idx="921">
                  <c:v>550.94999999999936</c:v>
                </c:pt>
                <c:pt idx="922">
                  <c:v>516.29</c:v>
                </c:pt>
                <c:pt idx="923">
                  <c:v>484.18999999999983</c:v>
                </c:pt>
                <c:pt idx="924">
                  <c:v>523.4599999999989</c:v>
                </c:pt>
                <c:pt idx="925">
                  <c:v>527.9</c:v>
                </c:pt>
                <c:pt idx="926">
                  <c:v>611.07000000000005</c:v>
                </c:pt>
                <c:pt idx="927">
                  <c:v>561.9</c:v>
                </c:pt>
                <c:pt idx="928">
                  <c:v>584.99</c:v>
                </c:pt>
                <c:pt idx="929">
                  <c:v>551</c:v>
                </c:pt>
                <c:pt idx="930">
                  <c:v>538.51</c:v>
                </c:pt>
                <c:pt idx="931">
                  <c:v>527.92999999999938</c:v>
                </c:pt>
                <c:pt idx="932">
                  <c:v>584.41999999999996</c:v>
                </c:pt>
                <c:pt idx="933">
                  <c:v>667.3</c:v>
                </c:pt>
                <c:pt idx="934">
                  <c:v>669.21</c:v>
                </c:pt>
                <c:pt idx="935">
                  <c:v>602.11</c:v>
                </c:pt>
                <c:pt idx="936">
                  <c:v>516.55999999999938</c:v>
                </c:pt>
                <c:pt idx="937">
                  <c:v>505.79</c:v>
                </c:pt>
                <c:pt idx="938">
                  <c:v>519.19000000000005</c:v>
                </c:pt>
                <c:pt idx="939">
                  <c:v>539.72</c:v>
                </c:pt>
                <c:pt idx="940">
                  <c:v>528.88</c:v>
                </c:pt>
                <c:pt idx="941">
                  <c:v>487.73</c:v>
                </c:pt>
                <c:pt idx="942">
                  <c:v>514.57000000000005</c:v>
                </c:pt>
                <c:pt idx="943">
                  <c:v>508.41</c:v>
                </c:pt>
                <c:pt idx="944">
                  <c:v>550.4</c:v>
                </c:pt>
                <c:pt idx="945">
                  <c:v>527.14</c:v>
                </c:pt>
                <c:pt idx="946">
                  <c:v>494.03</c:v>
                </c:pt>
                <c:pt idx="947">
                  <c:v>457.30999999999989</c:v>
                </c:pt>
                <c:pt idx="948">
                  <c:v>433.11</c:v>
                </c:pt>
                <c:pt idx="949">
                  <c:v>474.24</c:v>
                </c:pt>
                <c:pt idx="950">
                  <c:v>501.25</c:v>
                </c:pt>
                <c:pt idx="951">
                  <c:v>500.34</c:v>
                </c:pt>
                <c:pt idx="952">
                  <c:v>470.82</c:v>
                </c:pt>
                <c:pt idx="953">
                  <c:v>433.05999999999989</c:v>
                </c:pt>
                <c:pt idx="954">
                  <c:v>430.46</c:v>
                </c:pt>
                <c:pt idx="955">
                  <c:v>400.03</c:v>
                </c:pt>
                <c:pt idx="956">
                  <c:v>450.27</c:v>
                </c:pt>
                <c:pt idx="957">
                  <c:v>461.02</c:v>
                </c:pt>
                <c:pt idx="958">
                  <c:v>481.62</c:v>
                </c:pt>
                <c:pt idx="959">
                  <c:v>417.11</c:v>
                </c:pt>
                <c:pt idx="960">
                  <c:v>396.47</c:v>
                </c:pt>
                <c:pt idx="961">
                  <c:v>408.07</c:v>
                </c:pt>
                <c:pt idx="962">
                  <c:v>446.48</c:v>
                </c:pt>
                <c:pt idx="963">
                  <c:v>455.49</c:v>
                </c:pt>
                <c:pt idx="964">
                  <c:v>429.5</c:v>
                </c:pt>
                <c:pt idx="965">
                  <c:v>430.54</c:v>
                </c:pt>
                <c:pt idx="966">
                  <c:v>450.27</c:v>
                </c:pt>
                <c:pt idx="967">
                  <c:v>466.38</c:v>
                </c:pt>
                <c:pt idx="968">
                  <c:v>482.34</c:v>
                </c:pt>
                <c:pt idx="969">
                  <c:v>470.67999999999989</c:v>
                </c:pt>
                <c:pt idx="970">
                  <c:v>452.8</c:v>
                </c:pt>
                <c:pt idx="971">
                  <c:v>444.03</c:v>
                </c:pt>
                <c:pt idx="972">
                  <c:v>418.98</c:v>
                </c:pt>
                <c:pt idx="973">
                  <c:v>475.29</c:v>
                </c:pt>
                <c:pt idx="974">
                  <c:v>512.88</c:v>
                </c:pt>
                <c:pt idx="975">
                  <c:v>537.03</c:v>
                </c:pt>
                <c:pt idx="976">
                  <c:v>495.99</c:v>
                </c:pt>
                <c:pt idx="977">
                  <c:v>434.13</c:v>
                </c:pt>
                <c:pt idx="978">
                  <c:v>442.12</c:v>
                </c:pt>
                <c:pt idx="979">
                  <c:v>437.6</c:v>
                </c:pt>
                <c:pt idx="980">
                  <c:v>422.48</c:v>
                </c:pt>
                <c:pt idx="981">
                  <c:v>407.31</c:v>
                </c:pt>
                <c:pt idx="982">
                  <c:v>430.61</c:v>
                </c:pt>
                <c:pt idx="983">
                  <c:v>460.1</c:v>
                </c:pt>
                <c:pt idx="984">
                  <c:v>434.16</c:v>
                </c:pt>
                <c:pt idx="985">
                  <c:v>461.02</c:v>
                </c:pt>
                <c:pt idx="986">
                  <c:v>420.75</c:v>
                </c:pt>
                <c:pt idx="987">
                  <c:v>464.68999999999983</c:v>
                </c:pt>
                <c:pt idx="988">
                  <c:v>435.11</c:v>
                </c:pt>
                <c:pt idx="989">
                  <c:v>453.05999999999989</c:v>
                </c:pt>
                <c:pt idx="990">
                  <c:v>428.83</c:v>
                </c:pt>
                <c:pt idx="991">
                  <c:v>401.08</c:v>
                </c:pt>
                <c:pt idx="992">
                  <c:v>399.27</c:v>
                </c:pt>
                <c:pt idx="993">
                  <c:v>402.84</c:v>
                </c:pt>
                <c:pt idx="994">
                  <c:v>418.96</c:v>
                </c:pt>
                <c:pt idx="995">
                  <c:v>425.23</c:v>
                </c:pt>
                <c:pt idx="996">
                  <c:v>397.42999999999961</c:v>
                </c:pt>
                <c:pt idx="997">
                  <c:v>397.57</c:v>
                </c:pt>
                <c:pt idx="998">
                  <c:v>357.24</c:v>
                </c:pt>
                <c:pt idx="999">
                  <c:v>366.26</c:v>
                </c:pt>
                <c:pt idx="1000">
                  <c:v>369.69</c:v>
                </c:pt>
                <c:pt idx="1001">
                  <c:v>396.56</c:v>
                </c:pt>
                <c:pt idx="1002">
                  <c:v>406.42</c:v>
                </c:pt>
                <c:pt idx="1003">
                  <c:v>363.47</c:v>
                </c:pt>
                <c:pt idx="1004">
                  <c:v>385.69</c:v>
                </c:pt>
                <c:pt idx="1005">
                  <c:v>387.44</c:v>
                </c:pt>
                <c:pt idx="1006">
                  <c:v>411.64</c:v>
                </c:pt>
                <c:pt idx="1007">
                  <c:v>389.49</c:v>
                </c:pt>
                <c:pt idx="1008">
                  <c:v>358.14</c:v>
                </c:pt>
                <c:pt idx="1009">
                  <c:v>398.39</c:v>
                </c:pt>
                <c:pt idx="1010">
                  <c:v>384.04</c:v>
                </c:pt>
                <c:pt idx="1011">
                  <c:v>410.92</c:v>
                </c:pt>
                <c:pt idx="1012">
                  <c:v>346.51</c:v>
                </c:pt>
                <c:pt idx="1013">
                  <c:v>365.28</c:v>
                </c:pt>
                <c:pt idx="1014">
                  <c:v>341.98</c:v>
                </c:pt>
                <c:pt idx="1015">
                  <c:v>342.85</c:v>
                </c:pt>
                <c:pt idx="1016">
                  <c:v>321.36</c:v>
                </c:pt>
                <c:pt idx="1017">
                  <c:v>330.2</c:v>
                </c:pt>
                <c:pt idx="1018">
                  <c:v>316.75</c:v>
                </c:pt>
                <c:pt idx="1019">
                  <c:v>347.22</c:v>
                </c:pt>
                <c:pt idx="1020">
                  <c:v>344.63</c:v>
                </c:pt>
                <c:pt idx="1021">
                  <c:v>390.33</c:v>
                </c:pt>
                <c:pt idx="1022">
                  <c:v>353.61</c:v>
                </c:pt>
                <c:pt idx="1023">
                  <c:v>315.11</c:v>
                </c:pt>
                <c:pt idx="1024">
                  <c:v>275.66000000000008</c:v>
                </c:pt>
                <c:pt idx="1025">
                  <c:v>304.27</c:v>
                </c:pt>
                <c:pt idx="1026">
                  <c:v>340.13</c:v>
                </c:pt>
                <c:pt idx="1027">
                  <c:v>320.47000000000003</c:v>
                </c:pt>
                <c:pt idx="1028">
                  <c:v>256.02</c:v>
                </c:pt>
                <c:pt idx="1029">
                  <c:v>222.85</c:v>
                </c:pt>
                <c:pt idx="1030">
                  <c:v>198.64</c:v>
                </c:pt>
                <c:pt idx="1031">
                  <c:v>240.75</c:v>
                </c:pt>
                <c:pt idx="1032">
                  <c:v>257.79000000000002</c:v>
                </c:pt>
                <c:pt idx="1033">
                  <c:v>325</c:v>
                </c:pt>
                <c:pt idx="1034">
                  <c:v>308.83999999999992</c:v>
                </c:pt>
                <c:pt idx="1035">
                  <c:v>300.76</c:v>
                </c:pt>
                <c:pt idx="1036">
                  <c:v>278.36</c:v>
                </c:pt>
                <c:pt idx="1037">
                  <c:v>319.61</c:v>
                </c:pt>
                <c:pt idx="1038">
                  <c:v>359.92999999999961</c:v>
                </c:pt>
                <c:pt idx="1039">
                  <c:v>381.34</c:v>
                </c:pt>
                <c:pt idx="1040">
                  <c:v>359.82</c:v>
                </c:pt>
                <c:pt idx="1041">
                  <c:v>338.31</c:v>
                </c:pt>
                <c:pt idx="1042">
                  <c:v>360.71</c:v>
                </c:pt>
                <c:pt idx="1043">
                  <c:v>333.85</c:v>
                </c:pt>
                <c:pt idx="1044">
                  <c:v>348.21</c:v>
                </c:pt>
                <c:pt idx="1045">
                  <c:v>310.67</c:v>
                </c:pt>
                <c:pt idx="1046">
                  <c:v>301.70999999999992</c:v>
                </c:pt>
                <c:pt idx="1047">
                  <c:v>308.87</c:v>
                </c:pt>
                <c:pt idx="1048">
                  <c:v>348.2</c:v>
                </c:pt>
                <c:pt idx="1049">
                  <c:v>394.79</c:v>
                </c:pt>
                <c:pt idx="1050">
                  <c:v>391.24</c:v>
                </c:pt>
                <c:pt idx="1051">
                  <c:v>367.96</c:v>
                </c:pt>
                <c:pt idx="1052">
                  <c:v>346.46</c:v>
                </c:pt>
                <c:pt idx="1053">
                  <c:v>325.87</c:v>
                </c:pt>
                <c:pt idx="1054">
                  <c:v>281.16000000000008</c:v>
                </c:pt>
                <c:pt idx="1055">
                  <c:v>234.55</c:v>
                </c:pt>
                <c:pt idx="1056">
                  <c:v>221.96</c:v>
                </c:pt>
                <c:pt idx="1057">
                  <c:v>230.92</c:v>
                </c:pt>
                <c:pt idx="1058">
                  <c:v>241.68</c:v>
                </c:pt>
                <c:pt idx="1059">
                  <c:v>243.47</c:v>
                </c:pt>
                <c:pt idx="1060">
                  <c:v>248.86</c:v>
                </c:pt>
                <c:pt idx="1061">
                  <c:v>286.52</c:v>
                </c:pt>
                <c:pt idx="1062">
                  <c:v>284.75</c:v>
                </c:pt>
                <c:pt idx="1063">
                  <c:v>292.8</c:v>
                </c:pt>
                <c:pt idx="1064">
                  <c:v>327.75</c:v>
                </c:pt>
                <c:pt idx="1065">
                  <c:v>349.25</c:v>
                </c:pt>
                <c:pt idx="1066">
                  <c:v>349.24</c:v>
                </c:pt>
                <c:pt idx="1067">
                  <c:v>293.67</c:v>
                </c:pt>
                <c:pt idx="1068">
                  <c:v>276.63</c:v>
                </c:pt>
                <c:pt idx="1069">
                  <c:v>246.16</c:v>
                </c:pt>
                <c:pt idx="1070">
                  <c:v>275.74</c:v>
                </c:pt>
                <c:pt idx="1071">
                  <c:v>302.58999999999992</c:v>
                </c:pt>
                <c:pt idx="1072">
                  <c:v>310.66000000000008</c:v>
                </c:pt>
                <c:pt idx="1073">
                  <c:v>312.45999999999992</c:v>
                </c:pt>
                <c:pt idx="1074">
                  <c:v>259.62</c:v>
                </c:pt>
                <c:pt idx="1075">
                  <c:v>293.66000000000008</c:v>
                </c:pt>
                <c:pt idx="1076">
                  <c:v>230</c:v>
                </c:pt>
                <c:pt idx="1077">
                  <c:v>217.46</c:v>
                </c:pt>
                <c:pt idx="1078">
                  <c:v>189.7</c:v>
                </c:pt>
                <c:pt idx="1079">
                  <c:v>228.21</c:v>
                </c:pt>
                <c:pt idx="1080">
                  <c:v>309.79000000000002</c:v>
                </c:pt>
                <c:pt idx="1081">
                  <c:v>278.42</c:v>
                </c:pt>
                <c:pt idx="1082">
                  <c:v>273.08</c:v>
                </c:pt>
                <c:pt idx="1083">
                  <c:v>187.01</c:v>
                </c:pt>
                <c:pt idx="1084">
                  <c:v>244.4</c:v>
                </c:pt>
                <c:pt idx="1085">
                  <c:v>277.58999999999992</c:v>
                </c:pt>
                <c:pt idx="1086">
                  <c:v>330.47</c:v>
                </c:pt>
                <c:pt idx="1087">
                  <c:v>306.23</c:v>
                </c:pt>
                <c:pt idx="1088">
                  <c:v>273.94</c:v>
                </c:pt>
                <c:pt idx="1089">
                  <c:v>267.68</c:v>
                </c:pt>
                <c:pt idx="1090">
                  <c:v>252.45</c:v>
                </c:pt>
                <c:pt idx="1091">
                  <c:v>238.99</c:v>
                </c:pt>
                <c:pt idx="1092">
                  <c:v>236.33</c:v>
                </c:pt>
                <c:pt idx="1093">
                  <c:v>249.79</c:v>
                </c:pt>
                <c:pt idx="1094">
                  <c:v>226.5</c:v>
                </c:pt>
                <c:pt idx="1095">
                  <c:v>207.65</c:v>
                </c:pt>
                <c:pt idx="1096">
                  <c:v>194.19</c:v>
                </c:pt>
                <c:pt idx="1097">
                  <c:v>194.19</c:v>
                </c:pt>
                <c:pt idx="1098">
                  <c:v>173.57</c:v>
                </c:pt>
                <c:pt idx="1099">
                  <c:v>166.39</c:v>
                </c:pt>
                <c:pt idx="1100">
                  <c:v>197.77</c:v>
                </c:pt>
                <c:pt idx="1101">
                  <c:v>214.81</c:v>
                </c:pt>
                <c:pt idx="1102">
                  <c:v>213.02</c:v>
                </c:pt>
                <c:pt idx="1103">
                  <c:v>236.35</c:v>
                </c:pt>
                <c:pt idx="1104">
                  <c:v>216.62</c:v>
                </c:pt>
                <c:pt idx="1105">
                  <c:v>222</c:v>
                </c:pt>
                <c:pt idx="1106">
                  <c:v>161.02000000000001</c:v>
                </c:pt>
                <c:pt idx="1107">
                  <c:v>178.05</c:v>
                </c:pt>
                <c:pt idx="1108">
                  <c:v>170.88</c:v>
                </c:pt>
                <c:pt idx="1109">
                  <c:v>247.05</c:v>
                </c:pt>
                <c:pt idx="1110">
                  <c:v>234.5</c:v>
                </c:pt>
                <c:pt idx="1111">
                  <c:v>254.22</c:v>
                </c:pt>
                <c:pt idx="1112">
                  <c:v>164.58</c:v>
                </c:pt>
                <c:pt idx="1113">
                  <c:v>192.38</c:v>
                </c:pt>
                <c:pt idx="1114">
                  <c:v>154.72</c:v>
                </c:pt>
                <c:pt idx="1115">
                  <c:v>182.53</c:v>
                </c:pt>
                <c:pt idx="1116">
                  <c:v>126.93</c:v>
                </c:pt>
                <c:pt idx="1117">
                  <c:v>160.12</c:v>
                </c:pt>
                <c:pt idx="1118">
                  <c:v>153.84</c:v>
                </c:pt>
                <c:pt idx="1119">
                  <c:v>182.53</c:v>
                </c:pt>
                <c:pt idx="1120">
                  <c:v>152.05000000000001</c:v>
                </c:pt>
                <c:pt idx="1121">
                  <c:v>193.31</c:v>
                </c:pt>
                <c:pt idx="1122">
                  <c:v>167.32</c:v>
                </c:pt>
                <c:pt idx="1123">
                  <c:v>200.48</c:v>
                </c:pt>
                <c:pt idx="1124">
                  <c:v>167.28</c:v>
                </c:pt>
                <c:pt idx="1125">
                  <c:v>147.52000000000001</c:v>
                </c:pt>
                <c:pt idx="1126">
                  <c:v>124.23</c:v>
                </c:pt>
                <c:pt idx="1127">
                  <c:v>126.92</c:v>
                </c:pt>
                <c:pt idx="1128">
                  <c:v>195.98</c:v>
                </c:pt>
                <c:pt idx="1129">
                  <c:v>237.24</c:v>
                </c:pt>
                <c:pt idx="1130">
                  <c:v>245.33</c:v>
                </c:pt>
                <c:pt idx="1131">
                  <c:v>232.78</c:v>
                </c:pt>
                <c:pt idx="1132">
                  <c:v>183.44</c:v>
                </c:pt>
                <c:pt idx="1133">
                  <c:v>151.15</c:v>
                </c:pt>
                <c:pt idx="1134">
                  <c:v>143.08000000000001</c:v>
                </c:pt>
                <c:pt idx="1135">
                  <c:v>147.57</c:v>
                </c:pt>
                <c:pt idx="1136">
                  <c:v>171.77</c:v>
                </c:pt>
                <c:pt idx="1137">
                  <c:v>129.62</c:v>
                </c:pt>
                <c:pt idx="1138">
                  <c:v>90.13</c:v>
                </c:pt>
                <c:pt idx="1139">
                  <c:v>89.229999999999976</c:v>
                </c:pt>
                <c:pt idx="1140">
                  <c:v>160.09</c:v>
                </c:pt>
                <c:pt idx="1141">
                  <c:v>198.68</c:v>
                </c:pt>
                <c:pt idx="1142">
                  <c:v>167.29</c:v>
                </c:pt>
                <c:pt idx="1143">
                  <c:v>135.88999999999999</c:v>
                </c:pt>
                <c:pt idx="1144">
                  <c:v>126.92</c:v>
                </c:pt>
                <c:pt idx="1145">
                  <c:v>134.99</c:v>
                </c:pt>
                <c:pt idx="1146">
                  <c:v>140.38</c:v>
                </c:pt>
                <c:pt idx="1147">
                  <c:v>136.81</c:v>
                </c:pt>
                <c:pt idx="1148">
                  <c:v>152.06</c:v>
                </c:pt>
                <c:pt idx="1149">
                  <c:v>137.69999999999999</c:v>
                </c:pt>
                <c:pt idx="1150">
                  <c:v>159.22</c:v>
                </c:pt>
                <c:pt idx="1151">
                  <c:v>132.30000000000001</c:v>
                </c:pt>
                <c:pt idx="1152">
                  <c:v>102.71</c:v>
                </c:pt>
                <c:pt idx="1153">
                  <c:v>110.78</c:v>
                </c:pt>
                <c:pt idx="1154">
                  <c:v>130.51</c:v>
                </c:pt>
                <c:pt idx="1155">
                  <c:v>160.11000000000001</c:v>
                </c:pt>
                <c:pt idx="1156">
                  <c:v>163.71</c:v>
                </c:pt>
                <c:pt idx="1157">
                  <c:v>176.27</c:v>
                </c:pt>
                <c:pt idx="1158">
                  <c:v>152.97999999999999</c:v>
                </c:pt>
                <c:pt idx="1159">
                  <c:v>157.44999999999999</c:v>
                </c:pt>
                <c:pt idx="1160">
                  <c:v>119.77</c:v>
                </c:pt>
                <c:pt idx="1161">
                  <c:v>133.19</c:v>
                </c:pt>
                <c:pt idx="1162">
                  <c:v>56.07</c:v>
                </c:pt>
                <c:pt idx="1163">
                  <c:v>87.46</c:v>
                </c:pt>
                <c:pt idx="1164">
                  <c:v>108.1</c:v>
                </c:pt>
                <c:pt idx="1165">
                  <c:v>144.87</c:v>
                </c:pt>
                <c:pt idx="1166">
                  <c:v>121.55</c:v>
                </c:pt>
                <c:pt idx="1167">
                  <c:v>86.559999999999974</c:v>
                </c:pt>
                <c:pt idx="1168">
                  <c:v>60.54</c:v>
                </c:pt>
                <c:pt idx="1169">
                  <c:v>73.099999999999994</c:v>
                </c:pt>
                <c:pt idx="1170">
                  <c:v>85.65</c:v>
                </c:pt>
                <c:pt idx="1171">
                  <c:v>121.54</c:v>
                </c:pt>
                <c:pt idx="1172">
                  <c:v>119.75</c:v>
                </c:pt>
                <c:pt idx="1173">
                  <c:v>121.54</c:v>
                </c:pt>
                <c:pt idx="1174">
                  <c:v>118.84</c:v>
                </c:pt>
                <c:pt idx="1175">
                  <c:v>120.63</c:v>
                </c:pt>
                <c:pt idx="1176">
                  <c:v>137.68</c:v>
                </c:pt>
                <c:pt idx="1177">
                  <c:v>110.79</c:v>
                </c:pt>
                <c:pt idx="1178">
                  <c:v>70.37</c:v>
                </c:pt>
                <c:pt idx="1179">
                  <c:v>76.66</c:v>
                </c:pt>
                <c:pt idx="1180">
                  <c:v>140.33000000000001</c:v>
                </c:pt>
                <c:pt idx="1181">
                  <c:v>194.2</c:v>
                </c:pt>
                <c:pt idx="1182">
                  <c:v>160.1</c:v>
                </c:pt>
                <c:pt idx="1183">
                  <c:v>79.39</c:v>
                </c:pt>
                <c:pt idx="1184">
                  <c:v>38.979999999999997</c:v>
                </c:pt>
                <c:pt idx="1185">
                  <c:v>53.33</c:v>
                </c:pt>
                <c:pt idx="1186">
                  <c:v>65.87</c:v>
                </c:pt>
                <c:pt idx="1187">
                  <c:v>81.150000000000006</c:v>
                </c:pt>
                <c:pt idx="1188">
                  <c:v>58.729999999999983</c:v>
                </c:pt>
                <c:pt idx="1189">
                  <c:v>96.42</c:v>
                </c:pt>
                <c:pt idx="1190">
                  <c:v>91.94</c:v>
                </c:pt>
                <c:pt idx="1191">
                  <c:v>114.36</c:v>
                </c:pt>
                <c:pt idx="1192">
                  <c:v>99.1</c:v>
                </c:pt>
                <c:pt idx="1193">
                  <c:v>85.61</c:v>
                </c:pt>
                <c:pt idx="1194">
                  <c:v>75.739999999999995</c:v>
                </c:pt>
                <c:pt idx="1195">
                  <c:v>81.14</c:v>
                </c:pt>
                <c:pt idx="1196">
                  <c:v>69.5</c:v>
                </c:pt>
                <c:pt idx="1197">
                  <c:v>127.83</c:v>
                </c:pt>
                <c:pt idx="1198">
                  <c:v>96.42</c:v>
                </c:pt>
                <c:pt idx="1199">
                  <c:v>126.01</c:v>
                </c:pt>
                <c:pt idx="1200">
                  <c:v>77.559999999999974</c:v>
                </c:pt>
                <c:pt idx="1201">
                  <c:v>85.64</c:v>
                </c:pt>
                <c:pt idx="1202">
                  <c:v>86.54</c:v>
                </c:pt>
                <c:pt idx="1203">
                  <c:v>76.669999999999973</c:v>
                </c:pt>
                <c:pt idx="1204">
                  <c:v>93.71</c:v>
                </c:pt>
                <c:pt idx="1205">
                  <c:v>94.61</c:v>
                </c:pt>
                <c:pt idx="1206">
                  <c:v>97.3</c:v>
                </c:pt>
                <c:pt idx="1207">
                  <c:v>96.39</c:v>
                </c:pt>
                <c:pt idx="1208">
                  <c:v>94.589999999999975</c:v>
                </c:pt>
                <c:pt idx="1209">
                  <c:v>125.09</c:v>
                </c:pt>
                <c:pt idx="1210">
                  <c:v>102.66</c:v>
                </c:pt>
                <c:pt idx="1211">
                  <c:v>77.559999999999974</c:v>
                </c:pt>
                <c:pt idx="1212">
                  <c:v>20.109999999999989</c:v>
                </c:pt>
                <c:pt idx="1213">
                  <c:v>54.22</c:v>
                </c:pt>
                <c:pt idx="1214">
                  <c:v>86.51</c:v>
                </c:pt>
                <c:pt idx="1215">
                  <c:v>108.97</c:v>
                </c:pt>
                <c:pt idx="1216">
                  <c:v>84.75</c:v>
                </c:pt>
                <c:pt idx="1217">
                  <c:v>91.04</c:v>
                </c:pt>
                <c:pt idx="1218">
                  <c:v>66.819999999999993</c:v>
                </c:pt>
                <c:pt idx="1219">
                  <c:v>77.61</c:v>
                </c:pt>
                <c:pt idx="1220">
                  <c:v>64.14</c:v>
                </c:pt>
                <c:pt idx="1221">
                  <c:v>88.35</c:v>
                </c:pt>
                <c:pt idx="1222">
                  <c:v>94.6</c:v>
                </c:pt>
                <c:pt idx="1223">
                  <c:v>95.49</c:v>
                </c:pt>
                <c:pt idx="1224">
                  <c:v>98.19</c:v>
                </c:pt>
                <c:pt idx="1225">
                  <c:v>91.91</c:v>
                </c:pt>
                <c:pt idx="1226">
                  <c:v>105.38</c:v>
                </c:pt>
                <c:pt idx="1227">
                  <c:v>127.81</c:v>
                </c:pt>
                <c:pt idx="1228">
                  <c:v>102.68</c:v>
                </c:pt>
                <c:pt idx="1229">
                  <c:v>85.6</c:v>
                </c:pt>
                <c:pt idx="1230">
                  <c:v>64.959999999999994</c:v>
                </c:pt>
                <c:pt idx="1231">
                  <c:v>90.1</c:v>
                </c:pt>
                <c:pt idx="1232">
                  <c:v>54.199999999999982</c:v>
                </c:pt>
                <c:pt idx="1233">
                  <c:v>38.94</c:v>
                </c:pt>
                <c:pt idx="1234">
                  <c:v>50.61</c:v>
                </c:pt>
                <c:pt idx="1235">
                  <c:v>76.64</c:v>
                </c:pt>
                <c:pt idx="1236">
                  <c:v>47.93</c:v>
                </c:pt>
                <c:pt idx="1237">
                  <c:v>47.03</c:v>
                </c:pt>
                <c:pt idx="1238">
                  <c:v>65</c:v>
                </c:pt>
                <c:pt idx="1239">
                  <c:v>108.95</c:v>
                </c:pt>
                <c:pt idx="1240">
                  <c:v>82.93</c:v>
                </c:pt>
                <c:pt idx="1241">
                  <c:v>53.32</c:v>
                </c:pt>
                <c:pt idx="1242">
                  <c:v>30.009999999999991</c:v>
                </c:pt>
                <c:pt idx="1243">
                  <c:v>50.64</c:v>
                </c:pt>
                <c:pt idx="1244">
                  <c:v>62.32</c:v>
                </c:pt>
                <c:pt idx="1245">
                  <c:v>47.95</c:v>
                </c:pt>
                <c:pt idx="1246">
                  <c:v>8.4700000000000024</c:v>
                </c:pt>
                <c:pt idx="1247">
                  <c:v>7.5499999999999829</c:v>
                </c:pt>
                <c:pt idx="1248">
                  <c:v>31.789999999999981</c:v>
                </c:pt>
                <c:pt idx="1249">
                  <c:v>56.91</c:v>
                </c:pt>
                <c:pt idx="1250">
                  <c:v>69.47</c:v>
                </c:pt>
                <c:pt idx="1251">
                  <c:v>57.77</c:v>
                </c:pt>
                <c:pt idx="1252">
                  <c:v>89.19</c:v>
                </c:pt>
                <c:pt idx="1253">
                  <c:v>81.99</c:v>
                </c:pt>
                <c:pt idx="1254">
                  <c:v>91.9</c:v>
                </c:pt>
                <c:pt idx="1255">
                  <c:v>117.94</c:v>
                </c:pt>
                <c:pt idx="1256">
                  <c:v>118.85</c:v>
                </c:pt>
                <c:pt idx="1257">
                  <c:v>126.92</c:v>
                </c:pt>
                <c:pt idx="1258">
                  <c:v>36.28</c:v>
                </c:pt>
                <c:pt idx="1259">
                  <c:v>63.199999999999982</c:v>
                </c:pt>
                <c:pt idx="1260">
                  <c:v>39.840000000000003</c:v>
                </c:pt>
                <c:pt idx="1261">
                  <c:v>55.98</c:v>
                </c:pt>
                <c:pt idx="1262">
                  <c:v>2.120000000000005</c:v>
                </c:pt>
                <c:pt idx="1263">
                  <c:v>1.23999999999998</c:v>
                </c:pt>
                <c:pt idx="1264">
                  <c:v>47.03</c:v>
                </c:pt>
                <c:pt idx="1265">
                  <c:v>79.37</c:v>
                </c:pt>
                <c:pt idx="1266">
                  <c:v>94.61</c:v>
                </c:pt>
                <c:pt idx="1267">
                  <c:v>62.31</c:v>
                </c:pt>
                <c:pt idx="1268">
                  <c:v>46.13</c:v>
                </c:pt>
                <c:pt idx="1269">
                  <c:v>40.76</c:v>
                </c:pt>
                <c:pt idx="1270">
                  <c:v>27.259999999999991</c:v>
                </c:pt>
                <c:pt idx="1271">
                  <c:v>38.03</c:v>
                </c:pt>
                <c:pt idx="1272">
                  <c:v>34.450000000000003</c:v>
                </c:pt>
                <c:pt idx="1273">
                  <c:v>77.559999999999974</c:v>
                </c:pt>
                <c:pt idx="1274">
                  <c:v>50.66999999999998</c:v>
                </c:pt>
                <c:pt idx="1275">
                  <c:v>65.010000000000005</c:v>
                </c:pt>
                <c:pt idx="1276">
                  <c:v>22.799999999999979</c:v>
                </c:pt>
                <c:pt idx="1277">
                  <c:v>30.849999999999991</c:v>
                </c:pt>
                <c:pt idx="1278">
                  <c:v>-6.8600000000000101</c:v>
                </c:pt>
                <c:pt idx="1279">
                  <c:v>-21.19</c:v>
                </c:pt>
                <c:pt idx="1280">
                  <c:v>-6.81</c:v>
                </c:pt>
                <c:pt idx="1281">
                  <c:v>42.6</c:v>
                </c:pt>
                <c:pt idx="1282">
                  <c:v>93.729999999999976</c:v>
                </c:pt>
                <c:pt idx="1283">
                  <c:v>77.61</c:v>
                </c:pt>
                <c:pt idx="1284">
                  <c:v>46.16999999999998</c:v>
                </c:pt>
                <c:pt idx="1285">
                  <c:v>-3.159999999999997</c:v>
                </c:pt>
                <c:pt idx="1286">
                  <c:v>30.009999999999991</c:v>
                </c:pt>
                <c:pt idx="1287">
                  <c:v>-4.0699999999999896</c:v>
                </c:pt>
                <c:pt idx="1288">
                  <c:v>19.22999999999999</c:v>
                </c:pt>
                <c:pt idx="1289">
                  <c:v>-21.19</c:v>
                </c:pt>
                <c:pt idx="1290">
                  <c:v>11.049999999999979</c:v>
                </c:pt>
                <c:pt idx="1291">
                  <c:v>37.090000000000003</c:v>
                </c:pt>
                <c:pt idx="1292">
                  <c:v>65.809999999999974</c:v>
                </c:pt>
                <c:pt idx="1293">
                  <c:v>60.52</c:v>
                </c:pt>
                <c:pt idx="1294">
                  <c:v>48.85</c:v>
                </c:pt>
                <c:pt idx="1295">
                  <c:v>82.07</c:v>
                </c:pt>
                <c:pt idx="1296">
                  <c:v>73.059999999999974</c:v>
                </c:pt>
                <c:pt idx="1297">
                  <c:v>95.49</c:v>
                </c:pt>
                <c:pt idx="1298">
                  <c:v>96.39</c:v>
                </c:pt>
                <c:pt idx="1299">
                  <c:v>83.74</c:v>
                </c:pt>
                <c:pt idx="1300">
                  <c:v>43.34</c:v>
                </c:pt>
                <c:pt idx="1301">
                  <c:v>-14.09</c:v>
                </c:pt>
                <c:pt idx="1302">
                  <c:v>10.26999999999998</c:v>
                </c:pt>
                <c:pt idx="1303">
                  <c:v>-15.760000000000019</c:v>
                </c:pt>
                <c:pt idx="1304">
                  <c:v>-4.039999999999992</c:v>
                </c:pt>
                <c:pt idx="1305">
                  <c:v>41.699999999999982</c:v>
                </c:pt>
                <c:pt idx="1306">
                  <c:v>88.37</c:v>
                </c:pt>
                <c:pt idx="1307">
                  <c:v>90.99</c:v>
                </c:pt>
                <c:pt idx="1308">
                  <c:v>55.08</c:v>
                </c:pt>
                <c:pt idx="1309">
                  <c:v>44.31</c:v>
                </c:pt>
                <c:pt idx="1310">
                  <c:v>36.28</c:v>
                </c:pt>
                <c:pt idx="1311">
                  <c:v>-1.3600000000000141</c:v>
                </c:pt>
                <c:pt idx="1312">
                  <c:v>0.439999999999998</c:v>
                </c:pt>
                <c:pt idx="1313">
                  <c:v>9.3800000000000026</c:v>
                </c:pt>
                <c:pt idx="1314">
                  <c:v>55.11</c:v>
                </c:pt>
                <c:pt idx="1315">
                  <c:v>37.159999999999997</c:v>
                </c:pt>
                <c:pt idx="1316">
                  <c:v>73.059999999999974</c:v>
                </c:pt>
                <c:pt idx="1317">
                  <c:v>86.51</c:v>
                </c:pt>
                <c:pt idx="1318">
                  <c:v>97.29</c:v>
                </c:pt>
                <c:pt idx="1319">
                  <c:v>93.71</c:v>
                </c:pt>
                <c:pt idx="1320">
                  <c:v>52.37</c:v>
                </c:pt>
                <c:pt idx="1321">
                  <c:v>43.37</c:v>
                </c:pt>
                <c:pt idx="1322">
                  <c:v>10.17</c:v>
                </c:pt>
                <c:pt idx="1323">
                  <c:v>64.979999999999976</c:v>
                </c:pt>
                <c:pt idx="1324">
                  <c:v>58.66</c:v>
                </c:pt>
                <c:pt idx="1325">
                  <c:v>60.44</c:v>
                </c:pt>
                <c:pt idx="1326">
                  <c:v>22.739999999999981</c:v>
                </c:pt>
                <c:pt idx="1327">
                  <c:v>63.16999999999998</c:v>
                </c:pt>
                <c:pt idx="1328">
                  <c:v>70.36</c:v>
                </c:pt>
                <c:pt idx="1329">
                  <c:v>40.76</c:v>
                </c:pt>
                <c:pt idx="1330">
                  <c:v>11.11</c:v>
                </c:pt>
                <c:pt idx="1331">
                  <c:v>-2.3600000000000141</c:v>
                </c:pt>
                <c:pt idx="1332">
                  <c:v>34.409999999999997</c:v>
                </c:pt>
                <c:pt idx="1333">
                  <c:v>55.97</c:v>
                </c:pt>
                <c:pt idx="1334">
                  <c:v>90.08</c:v>
                </c:pt>
                <c:pt idx="1335">
                  <c:v>48.79</c:v>
                </c:pt>
                <c:pt idx="1336">
                  <c:v>26.359999999999989</c:v>
                </c:pt>
                <c:pt idx="1337">
                  <c:v>-43.670000000000023</c:v>
                </c:pt>
                <c:pt idx="1338">
                  <c:v>12.91</c:v>
                </c:pt>
                <c:pt idx="1339">
                  <c:v>41.63</c:v>
                </c:pt>
                <c:pt idx="1340">
                  <c:v>76.66</c:v>
                </c:pt>
                <c:pt idx="1341">
                  <c:v>30.94</c:v>
                </c:pt>
                <c:pt idx="1342">
                  <c:v>-2.1899999999999982</c:v>
                </c:pt>
                <c:pt idx="1343">
                  <c:v>-41.72</c:v>
                </c:pt>
                <c:pt idx="1344">
                  <c:v>-29.16</c:v>
                </c:pt>
                <c:pt idx="1345">
                  <c:v>15.64</c:v>
                </c:pt>
                <c:pt idx="1346">
                  <c:v>58.78</c:v>
                </c:pt>
                <c:pt idx="1347">
                  <c:v>89.229999999999976</c:v>
                </c:pt>
                <c:pt idx="1348">
                  <c:v>48</c:v>
                </c:pt>
                <c:pt idx="1349">
                  <c:v>80.27</c:v>
                </c:pt>
                <c:pt idx="1350">
                  <c:v>41.699999999999982</c:v>
                </c:pt>
                <c:pt idx="1351">
                  <c:v>30.859999999999989</c:v>
                </c:pt>
                <c:pt idx="1352">
                  <c:v>2.120000000000005</c:v>
                </c:pt>
                <c:pt idx="1353">
                  <c:v>-3.2800000000000011</c:v>
                </c:pt>
                <c:pt idx="1354">
                  <c:v>0.40000000000000602</c:v>
                </c:pt>
                <c:pt idx="1355">
                  <c:v>-12.97</c:v>
                </c:pt>
                <c:pt idx="1356">
                  <c:v>41.81</c:v>
                </c:pt>
                <c:pt idx="1357">
                  <c:v>28.289999999999981</c:v>
                </c:pt>
                <c:pt idx="1358">
                  <c:v>42.55</c:v>
                </c:pt>
                <c:pt idx="1359">
                  <c:v>3.9199999999999871</c:v>
                </c:pt>
                <c:pt idx="1360">
                  <c:v>34.380000000000003</c:v>
                </c:pt>
                <c:pt idx="1361">
                  <c:v>45.16</c:v>
                </c:pt>
                <c:pt idx="1362">
                  <c:v>64.91</c:v>
                </c:pt>
                <c:pt idx="1363">
                  <c:v>64.05</c:v>
                </c:pt>
                <c:pt idx="1364">
                  <c:v>48.84</c:v>
                </c:pt>
                <c:pt idx="1365">
                  <c:v>16.549999999999979</c:v>
                </c:pt>
                <c:pt idx="1366">
                  <c:v>33.590000000000003</c:v>
                </c:pt>
                <c:pt idx="1367">
                  <c:v>-1.480000000000018</c:v>
                </c:pt>
                <c:pt idx="1368">
                  <c:v>39.79</c:v>
                </c:pt>
                <c:pt idx="1369">
                  <c:v>59.53</c:v>
                </c:pt>
                <c:pt idx="1370">
                  <c:v>115.28</c:v>
                </c:pt>
                <c:pt idx="1371">
                  <c:v>96.44</c:v>
                </c:pt>
                <c:pt idx="1372">
                  <c:v>53.38</c:v>
                </c:pt>
                <c:pt idx="1373">
                  <c:v>49.729999999999983</c:v>
                </c:pt>
                <c:pt idx="1374">
                  <c:v>54.22</c:v>
                </c:pt>
                <c:pt idx="1375">
                  <c:v>29.09</c:v>
                </c:pt>
                <c:pt idx="1376">
                  <c:v>-19.34</c:v>
                </c:pt>
                <c:pt idx="1377">
                  <c:v>-24.740000000000009</c:v>
                </c:pt>
                <c:pt idx="1378">
                  <c:v>-19.440000000000001</c:v>
                </c:pt>
                <c:pt idx="1379">
                  <c:v>15.51999999999998</c:v>
                </c:pt>
                <c:pt idx="1380">
                  <c:v>19.989999999999981</c:v>
                </c:pt>
                <c:pt idx="1381">
                  <c:v>17.329999999999981</c:v>
                </c:pt>
                <c:pt idx="1382">
                  <c:v>11.98</c:v>
                </c:pt>
                <c:pt idx="1383">
                  <c:v>9.3199999999999896</c:v>
                </c:pt>
                <c:pt idx="1384">
                  <c:v>24.63</c:v>
                </c:pt>
                <c:pt idx="1385">
                  <c:v>11.079999999999981</c:v>
                </c:pt>
                <c:pt idx="1386">
                  <c:v>-6.8499999999999943</c:v>
                </c:pt>
                <c:pt idx="1387">
                  <c:v>0.299999999999983</c:v>
                </c:pt>
                <c:pt idx="1388">
                  <c:v>-0.61000000000001398</c:v>
                </c:pt>
                <c:pt idx="1389">
                  <c:v>16.419999999999991</c:v>
                </c:pt>
                <c:pt idx="1390">
                  <c:v>22.72</c:v>
                </c:pt>
                <c:pt idx="1391">
                  <c:v>55.08</c:v>
                </c:pt>
                <c:pt idx="1392">
                  <c:v>64.059999999999974</c:v>
                </c:pt>
                <c:pt idx="1393">
                  <c:v>52.38</c:v>
                </c:pt>
                <c:pt idx="1394">
                  <c:v>19.150000000000009</c:v>
                </c:pt>
                <c:pt idx="1395">
                  <c:v>8.3599999999999905</c:v>
                </c:pt>
                <c:pt idx="1396">
                  <c:v>24.549999999999979</c:v>
                </c:pt>
                <c:pt idx="1397">
                  <c:v>26.37</c:v>
                </c:pt>
                <c:pt idx="1398">
                  <c:v>45.22</c:v>
                </c:pt>
                <c:pt idx="1399">
                  <c:v>25.449999999999989</c:v>
                </c:pt>
                <c:pt idx="1400">
                  <c:v>56</c:v>
                </c:pt>
                <c:pt idx="1401">
                  <c:v>31.78</c:v>
                </c:pt>
                <c:pt idx="1402">
                  <c:v>31.769999999999971</c:v>
                </c:pt>
                <c:pt idx="1403">
                  <c:v>9.3400000000000034</c:v>
                </c:pt>
                <c:pt idx="1404">
                  <c:v>24.56999999999999</c:v>
                </c:pt>
                <c:pt idx="1405">
                  <c:v>61.35</c:v>
                </c:pt>
                <c:pt idx="1406">
                  <c:v>68.540000000000006</c:v>
                </c:pt>
                <c:pt idx="1407">
                  <c:v>36.26</c:v>
                </c:pt>
                <c:pt idx="1408">
                  <c:v>-1.430000000000007</c:v>
                </c:pt>
                <c:pt idx="1409">
                  <c:v>-33.78</c:v>
                </c:pt>
                <c:pt idx="1410">
                  <c:v>11.989999999999981</c:v>
                </c:pt>
                <c:pt idx="1411">
                  <c:v>38.04</c:v>
                </c:pt>
                <c:pt idx="1412">
                  <c:v>21</c:v>
                </c:pt>
                <c:pt idx="1413">
                  <c:v>-22.990000000000009</c:v>
                </c:pt>
                <c:pt idx="1414">
                  <c:v>-41.890000000000008</c:v>
                </c:pt>
                <c:pt idx="1415">
                  <c:v>32.609999999999978</c:v>
                </c:pt>
                <c:pt idx="1416">
                  <c:v>30.829999999999981</c:v>
                </c:pt>
                <c:pt idx="1417">
                  <c:v>84.729999999999976</c:v>
                </c:pt>
                <c:pt idx="1418">
                  <c:v>74.849999999999994</c:v>
                </c:pt>
                <c:pt idx="1419">
                  <c:v>119.72</c:v>
                </c:pt>
                <c:pt idx="1420">
                  <c:v>92.79</c:v>
                </c:pt>
                <c:pt idx="1421">
                  <c:v>68.589999999999975</c:v>
                </c:pt>
                <c:pt idx="1422">
                  <c:v>50.65</c:v>
                </c:pt>
                <c:pt idx="1423">
                  <c:v>-4.99000000000001</c:v>
                </c:pt>
                <c:pt idx="1424">
                  <c:v>12.01</c:v>
                </c:pt>
                <c:pt idx="1425">
                  <c:v>8.41</c:v>
                </c:pt>
                <c:pt idx="1426">
                  <c:v>37.99</c:v>
                </c:pt>
                <c:pt idx="1427">
                  <c:v>-25.789999999999981</c:v>
                </c:pt>
                <c:pt idx="1428">
                  <c:v>-41.95</c:v>
                </c:pt>
                <c:pt idx="1429">
                  <c:v>-15</c:v>
                </c:pt>
                <c:pt idx="1430">
                  <c:v>19.210000000000019</c:v>
                </c:pt>
                <c:pt idx="1431">
                  <c:v>29.97</c:v>
                </c:pt>
                <c:pt idx="1432">
                  <c:v>-26.59</c:v>
                </c:pt>
                <c:pt idx="1433">
                  <c:v>47.85</c:v>
                </c:pt>
                <c:pt idx="1434">
                  <c:v>72.11</c:v>
                </c:pt>
                <c:pt idx="1435">
                  <c:v>109.81</c:v>
                </c:pt>
                <c:pt idx="1436">
                  <c:v>38.950000000000003</c:v>
                </c:pt>
                <c:pt idx="1437">
                  <c:v>-16.710000000000012</c:v>
                </c:pt>
                <c:pt idx="1438">
                  <c:v>-4.1200000000000054</c:v>
                </c:pt>
                <c:pt idx="1439">
                  <c:v>10.23</c:v>
                </c:pt>
                <c:pt idx="1440">
                  <c:v>45.26</c:v>
                </c:pt>
                <c:pt idx="1441">
                  <c:v>54.229999999999983</c:v>
                </c:pt>
                <c:pt idx="1442">
                  <c:v>73.97</c:v>
                </c:pt>
                <c:pt idx="1443">
                  <c:v>74.819999999999993</c:v>
                </c:pt>
                <c:pt idx="1444">
                  <c:v>55.05</c:v>
                </c:pt>
                <c:pt idx="1445">
                  <c:v>37.16999999999998</c:v>
                </c:pt>
                <c:pt idx="1446">
                  <c:v>52.44</c:v>
                </c:pt>
                <c:pt idx="1447">
                  <c:v>31.799999999999979</c:v>
                </c:pt>
                <c:pt idx="1448">
                  <c:v>1.1399999999999859</c:v>
                </c:pt>
                <c:pt idx="1449">
                  <c:v>-4.25</c:v>
                </c:pt>
                <c:pt idx="1450">
                  <c:v>-18.580000000000009</c:v>
                </c:pt>
                <c:pt idx="1451">
                  <c:v>21.87</c:v>
                </c:pt>
                <c:pt idx="1452">
                  <c:v>20.97999999999999</c:v>
                </c:pt>
                <c:pt idx="1453">
                  <c:v>46.09</c:v>
                </c:pt>
                <c:pt idx="1454">
                  <c:v>22.78</c:v>
                </c:pt>
                <c:pt idx="1455">
                  <c:v>39.840000000000003</c:v>
                </c:pt>
                <c:pt idx="1456">
                  <c:v>29.960000000000012</c:v>
                </c:pt>
                <c:pt idx="1457">
                  <c:v>29.06</c:v>
                </c:pt>
                <c:pt idx="1458">
                  <c:v>-3.2600000000000202</c:v>
                </c:pt>
                <c:pt idx="1459">
                  <c:v>-8.66</c:v>
                </c:pt>
                <c:pt idx="1460">
                  <c:v>-1.5300000000000009</c:v>
                </c:pt>
                <c:pt idx="1461">
                  <c:v>11.06</c:v>
                </c:pt>
                <c:pt idx="1462">
                  <c:v>31.72</c:v>
                </c:pt>
                <c:pt idx="1463">
                  <c:v>36.35</c:v>
                </c:pt>
                <c:pt idx="1464">
                  <c:v>30.94</c:v>
                </c:pt>
                <c:pt idx="1465">
                  <c:v>16.59</c:v>
                </c:pt>
                <c:pt idx="1466">
                  <c:v>2.090000000000003</c:v>
                </c:pt>
                <c:pt idx="1467">
                  <c:v>-0.62000000000000399</c:v>
                </c:pt>
                <c:pt idx="1468">
                  <c:v>8.35</c:v>
                </c:pt>
                <c:pt idx="1469">
                  <c:v>14.63</c:v>
                </c:pt>
                <c:pt idx="1470">
                  <c:v>43.37</c:v>
                </c:pt>
                <c:pt idx="1471">
                  <c:v>71.199999999999974</c:v>
                </c:pt>
                <c:pt idx="1472">
                  <c:v>108.94</c:v>
                </c:pt>
                <c:pt idx="1473">
                  <c:v>84.699999999999974</c:v>
                </c:pt>
                <c:pt idx="1474">
                  <c:v>86.5</c:v>
                </c:pt>
                <c:pt idx="1475">
                  <c:v>54.16</c:v>
                </c:pt>
                <c:pt idx="1476">
                  <c:v>75.709999999999994</c:v>
                </c:pt>
                <c:pt idx="1477">
                  <c:v>49.68</c:v>
                </c:pt>
                <c:pt idx="1478">
                  <c:v>73.059999999999974</c:v>
                </c:pt>
                <c:pt idx="1479">
                  <c:v>38.04</c:v>
                </c:pt>
                <c:pt idx="1480">
                  <c:v>16.539999999999988</c:v>
                </c:pt>
                <c:pt idx="1481">
                  <c:v>13.799999999999979</c:v>
                </c:pt>
                <c:pt idx="1482">
                  <c:v>1.180000000000007</c:v>
                </c:pt>
                <c:pt idx="1483">
                  <c:v>-6.9500000000000171</c:v>
                </c:pt>
                <c:pt idx="1484">
                  <c:v>-50.05</c:v>
                </c:pt>
                <c:pt idx="1485">
                  <c:v>-41.920000000000023</c:v>
                </c:pt>
                <c:pt idx="1486">
                  <c:v>1.1899999999999979</c:v>
                </c:pt>
                <c:pt idx="1487">
                  <c:v>13.76999999999998</c:v>
                </c:pt>
                <c:pt idx="1488">
                  <c:v>10.26</c:v>
                </c:pt>
                <c:pt idx="1489">
                  <c:v>-19.36000000000001</c:v>
                </c:pt>
                <c:pt idx="1490">
                  <c:v>-41.81</c:v>
                </c:pt>
                <c:pt idx="1491">
                  <c:v>-48.150000000000013</c:v>
                </c:pt>
                <c:pt idx="1492">
                  <c:v>-14.950000000000021</c:v>
                </c:pt>
                <c:pt idx="1493">
                  <c:v>25.489999999999981</c:v>
                </c:pt>
                <c:pt idx="1494">
                  <c:v>73.959999999999994</c:v>
                </c:pt>
                <c:pt idx="1495">
                  <c:v>49.71</c:v>
                </c:pt>
                <c:pt idx="1496">
                  <c:v>33.519999999999982</c:v>
                </c:pt>
                <c:pt idx="1497">
                  <c:v>9.26999999999998</c:v>
                </c:pt>
                <c:pt idx="1498">
                  <c:v>10.14</c:v>
                </c:pt>
                <c:pt idx="1499">
                  <c:v>41.57</c:v>
                </c:pt>
                <c:pt idx="1500">
                  <c:v>14.7</c:v>
                </c:pt>
                <c:pt idx="1501">
                  <c:v>30.03</c:v>
                </c:pt>
                <c:pt idx="1502">
                  <c:v>36.299999999999997</c:v>
                </c:pt>
                <c:pt idx="1503">
                  <c:v>79.339999999999975</c:v>
                </c:pt>
                <c:pt idx="1504">
                  <c:v>50.58</c:v>
                </c:pt>
                <c:pt idx="1505">
                  <c:v>30.84</c:v>
                </c:pt>
                <c:pt idx="1506">
                  <c:v>-17.670000000000019</c:v>
                </c:pt>
                <c:pt idx="1507">
                  <c:v>3.1800000000000068</c:v>
                </c:pt>
                <c:pt idx="1508">
                  <c:v>-23.740000000000009</c:v>
                </c:pt>
                <c:pt idx="1509">
                  <c:v>-23.72</c:v>
                </c:pt>
                <c:pt idx="1510">
                  <c:v>-14.97</c:v>
                </c:pt>
                <c:pt idx="1511">
                  <c:v>-16.78</c:v>
                </c:pt>
                <c:pt idx="1512">
                  <c:v>-15.02000000000001</c:v>
                </c:pt>
                <c:pt idx="1513">
                  <c:v>-24.88</c:v>
                </c:pt>
                <c:pt idx="1514">
                  <c:v>11.04</c:v>
                </c:pt>
                <c:pt idx="1515">
                  <c:v>32.639999999999979</c:v>
                </c:pt>
                <c:pt idx="1516">
                  <c:v>17.489999999999981</c:v>
                </c:pt>
                <c:pt idx="1517">
                  <c:v>18.38</c:v>
                </c:pt>
                <c:pt idx="1518">
                  <c:v>12.12</c:v>
                </c:pt>
                <c:pt idx="1519">
                  <c:v>37.16999999999998</c:v>
                </c:pt>
                <c:pt idx="1520">
                  <c:v>16.539999999999988</c:v>
                </c:pt>
                <c:pt idx="1521">
                  <c:v>21.049999999999979</c:v>
                </c:pt>
                <c:pt idx="1522">
                  <c:v>10.25</c:v>
                </c:pt>
                <c:pt idx="1523">
                  <c:v>-0.52000000000001001</c:v>
                </c:pt>
                <c:pt idx="1524">
                  <c:v>2.120000000000005</c:v>
                </c:pt>
                <c:pt idx="1525">
                  <c:v>0.43000000000000699</c:v>
                </c:pt>
                <c:pt idx="1526">
                  <c:v>23.759999999999991</c:v>
                </c:pt>
                <c:pt idx="1527">
                  <c:v>44.4</c:v>
                </c:pt>
                <c:pt idx="1528">
                  <c:v>47.88</c:v>
                </c:pt>
                <c:pt idx="1529">
                  <c:v>9.2800000000000011</c:v>
                </c:pt>
                <c:pt idx="1530">
                  <c:v>-32.890000000000008</c:v>
                </c:pt>
                <c:pt idx="1531">
                  <c:v>-37.369999999999997</c:v>
                </c:pt>
                <c:pt idx="1532">
                  <c:v>-32.890000000000008</c:v>
                </c:pt>
                <c:pt idx="1533">
                  <c:v>-23.03</c:v>
                </c:pt>
                <c:pt idx="1534">
                  <c:v>-39.200000000000017</c:v>
                </c:pt>
                <c:pt idx="1535">
                  <c:v>-14.990000000000011</c:v>
                </c:pt>
                <c:pt idx="1536">
                  <c:v>10.130000000000001</c:v>
                </c:pt>
                <c:pt idx="1537">
                  <c:v>-0.62999999999999501</c:v>
                </c:pt>
                <c:pt idx="1538">
                  <c:v>-23.920000000000019</c:v>
                </c:pt>
                <c:pt idx="1539">
                  <c:v>-78.669999999999973</c:v>
                </c:pt>
                <c:pt idx="1540">
                  <c:v>-84.02000000000001</c:v>
                </c:pt>
                <c:pt idx="1541">
                  <c:v>-72.38</c:v>
                </c:pt>
                <c:pt idx="1542">
                  <c:v>-42.75</c:v>
                </c:pt>
                <c:pt idx="1543">
                  <c:v>-4.1500000000000057</c:v>
                </c:pt>
                <c:pt idx="1544">
                  <c:v>-23.920000000000019</c:v>
                </c:pt>
                <c:pt idx="1545">
                  <c:v>-19.38</c:v>
                </c:pt>
                <c:pt idx="1546">
                  <c:v>-13.1</c:v>
                </c:pt>
                <c:pt idx="1547">
                  <c:v>53.36</c:v>
                </c:pt>
                <c:pt idx="1548">
                  <c:v>61.33</c:v>
                </c:pt>
                <c:pt idx="1549">
                  <c:v>59.53</c:v>
                </c:pt>
                <c:pt idx="1550">
                  <c:v>64.92</c:v>
                </c:pt>
                <c:pt idx="1551">
                  <c:v>87.39</c:v>
                </c:pt>
                <c:pt idx="1552">
                  <c:v>61.37</c:v>
                </c:pt>
                <c:pt idx="1553">
                  <c:v>-1.52000000000001</c:v>
                </c:pt>
                <c:pt idx="1554">
                  <c:v>4.789999999999992</c:v>
                </c:pt>
                <c:pt idx="1555">
                  <c:v>24.53</c:v>
                </c:pt>
                <c:pt idx="1556">
                  <c:v>20.97999999999999</c:v>
                </c:pt>
                <c:pt idx="1557">
                  <c:v>-19.41</c:v>
                </c:pt>
                <c:pt idx="1558">
                  <c:v>-28.349999999999991</c:v>
                </c:pt>
                <c:pt idx="1559">
                  <c:v>-17.56999999999999</c:v>
                </c:pt>
                <c:pt idx="1560">
                  <c:v>28.19</c:v>
                </c:pt>
                <c:pt idx="1561">
                  <c:v>53.28</c:v>
                </c:pt>
                <c:pt idx="1562">
                  <c:v>69.459999999999994</c:v>
                </c:pt>
                <c:pt idx="1563">
                  <c:v>87.41</c:v>
                </c:pt>
                <c:pt idx="1564">
                  <c:v>90.1</c:v>
                </c:pt>
                <c:pt idx="1565">
                  <c:v>88.3</c:v>
                </c:pt>
                <c:pt idx="1566">
                  <c:v>40.729999999999983</c:v>
                </c:pt>
                <c:pt idx="1567">
                  <c:v>28.18000000000001</c:v>
                </c:pt>
                <c:pt idx="1568">
                  <c:v>23.68000000000001</c:v>
                </c:pt>
                <c:pt idx="1569">
                  <c:v>59.59</c:v>
                </c:pt>
                <c:pt idx="1570">
                  <c:v>34.47</c:v>
                </c:pt>
                <c:pt idx="1571">
                  <c:v>13.829999999999981</c:v>
                </c:pt>
                <c:pt idx="1572">
                  <c:v>-22.94</c:v>
                </c:pt>
                <c:pt idx="1573">
                  <c:v>20.13</c:v>
                </c:pt>
                <c:pt idx="1574">
                  <c:v>38.97</c:v>
                </c:pt>
                <c:pt idx="1575">
                  <c:v>44.32</c:v>
                </c:pt>
                <c:pt idx="1576">
                  <c:v>-11.30000000000001</c:v>
                </c:pt>
                <c:pt idx="1577">
                  <c:v>5.7599999999999909</c:v>
                </c:pt>
                <c:pt idx="1578">
                  <c:v>3.9499999999999891</c:v>
                </c:pt>
                <c:pt idx="1579">
                  <c:v>29.989999999999981</c:v>
                </c:pt>
                <c:pt idx="1580">
                  <c:v>-8.6100000000000136</c:v>
                </c:pt>
                <c:pt idx="1581">
                  <c:v>11.16</c:v>
                </c:pt>
                <c:pt idx="1582">
                  <c:v>-6.789999999999992</c:v>
                </c:pt>
                <c:pt idx="1583">
                  <c:v>-6.8199999999999896</c:v>
                </c:pt>
                <c:pt idx="1584">
                  <c:v>-36.460000000000008</c:v>
                </c:pt>
                <c:pt idx="1585">
                  <c:v>7.4899999999999798</c:v>
                </c:pt>
                <c:pt idx="1586">
                  <c:v>52.42</c:v>
                </c:pt>
                <c:pt idx="1587">
                  <c:v>73.989999999999995</c:v>
                </c:pt>
                <c:pt idx="1588">
                  <c:v>38.99</c:v>
                </c:pt>
                <c:pt idx="1589">
                  <c:v>0.32999999999998397</c:v>
                </c:pt>
                <c:pt idx="1590">
                  <c:v>-51.75</c:v>
                </c:pt>
                <c:pt idx="1591">
                  <c:v>-37.409999999999997</c:v>
                </c:pt>
                <c:pt idx="1592">
                  <c:v>-22.13</c:v>
                </c:pt>
                <c:pt idx="1593">
                  <c:v>15.59</c:v>
                </c:pt>
                <c:pt idx="1594">
                  <c:v>6.5999999999999943</c:v>
                </c:pt>
                <c:pt idx="1595">
                  <c:v>12.91</c:v>
                </c:pt>
                <c:pt idx="1596">
                  <c:v>57.76</c:v>
                </c:pt>
                <c:pt idx="1597">
                  <c:v>58.66999999999998</c:v>
                </c:pt>
                <c:pt idx="1598">
                  <c:v>73.959999999999994</c:v>
                </c:pt>
                <c:pt idx="1599">
                  <c:v>21.88999999999999</c:v>
                </c:pt>
                <c:pt idx="1600">
                  <c:v>10.23</c:v>
                </c:pt>
                <c:pt idx="1601">
                  <c:v>0.34000000000000302</c:v>
                </c:pt>
                <c:pt idx="1602">
                  <c:v>-26.580000000000009</c:v>
                </c:pt>
                <c:pt idx="1603">
                  <c:v>-38.28</c:v>
                </c:pt>
                <c:pt idx="1604">
                  <c:v>-31.099999999999991</c:v>
                </c:pt>
                <c:pt idx="1605">
                  <c:v>-25.740000000000009</c:v>
                </c:pt>
                <c:pt idx="1606">
                  <c:v>21.859999999999989</c:v>
                </c:pt>
                <c:pt idx="1607">
                  <c:v>18.269999999999971</c:v>
                </c:pt>
                <c:pt idx="1608">
                  <c:v>74.83</c:v>
                </c:pt>
                <c:pt idx="1609">
                  <c:v>33.51</c:v>
                </c:pt>
                <c:pt idx="1610">
                  <c:v>7.5</c:v>
                </c:pt>
                <c:pt idx="1611">
                  <c:v>-29.34</c:v>
                </c:pt>
                <c:pt idx="1612">
                  <c:v>-30.210000000000019</c:v>
                </c:pt>
                <c:pt idx="1613">
                  <c:v>-1.49000000000001</c:v>
                </c:pt>
                <c:pt idx="1614">
                  <c:v>-28.31</c:v>
                </c:pt>
                <c:pt idx="1615">
                  <c:v>-22.039999999999988</c:v>
                </c:pt>
                <c:pt idx="1616">
                  <c:v>-47.16</c:v>
                </c:pt>
                <c:pt idx="1617">
                  <c:v>-29.25</c:v>
                </c:pt>
                <c:pt idx="1618">
                  <c:v>-10.36000000000001</c:v>
                </c:pt>
                <c:pt idx="1619">
                  <c:v>-2.31</c:v>
                </c:pt>
                <c:pt idx="1620">
                  <c:v>32.639999999999979</c:v>
                </c:pt>
                <c:pt idx="1621">
                  <c:v>27.28</c:v>
                </c:pt>
                <c:pt idx="1622">
                  <c:v>26.41</c:v>
                </c:pt>
                <c:pt idx="1623">
                  <c:v>-0.51000000000001899</c:v>
                </c:pt>
                <c:pt idx="1624">
                  <c:v>-4.1599999999999966</c:v>
                </c:pt>
                <c:pt idx="1625">
                  <c:v>16.460000000000012</c:v>
                </c:pt>
                <c:pt idx="1626">
                  <c:v>8.3800000000000026</c:v>
                </c:pt>
                <c:pt idx="1627">
                  <c:v>3.0499999999999829</c:v>
                </c:pt>
                <c:pt idx="1628">
                  <c:v>-28.36000000000001</c:v>
                </c:pt>
                <c:pt idx="1629">
                  <c:v>-45.390000000000008</c:v>
                </c:pt>
                <c:pt idx="1630">
                  <c:v>1.2800000000000009</c:v>
                </c:pt>
                <c:pt idx="1631">
                  <c:v>33.579999999999977</c:v>
                </c:pt>
                <c:pt idx="1632">
                  <c:v>37.14</c:v>
                </c:pt>
                <c:pt idx="1633">
                  <c:v>-8.680000000000005</c:v>
                </c:pt>
                <c:pt idx="1634">
                  <c:v>-38.29</c:v>
                </c:pt>
                <c:pt idx="1635">
                  <c:v>-0.53000000000000103</c:v>
                </c:pt>
                <c:pt idx="1636">
                  <c:v>-27.5</c:v>
                </c:pt>
                <c:pt idx="1637">
                  <c:v>-12.150000000000009</c:v>
                </c:pt>
                <c:pt idx="1638">
                  <c:v>-37.32</c:v>
                </c:pt>
                <c:pt idx="1639">
                  <c:v>-22.06999999999999</c:v>
                </c:pt>
                <c:pt idx="1640">
                  <c:v>1.1899999999999979</c:v>
                </c:pt>
                <c:pt idx="1641">
                  <c:v>38.89</c:v>
                </c:pt>
                <c:pt idx="1642">
                  <c:v>70.33</c:v>
                </c:pt>
                <c:pt idx="1643">
                  <c:v>-10.41</c:v>
                </c:pt>
                <c:pt idx="1644">
                  <c:v>-5.8600000000000101</c:v>
                </c:pt>
                <c:pt idx="1645">
                  <c:v>-30.980000000000022</c:v>
                </c:pt>
                <c:pt idx="1646">
                  <c:v>35.380000000000003</c:v>
                </c:pt>
                <c:pt idx="1647">
                  <c:v>-8.69</c:v>
                </c:pt>
                <c:pt idx="1648">
                  <c:v>-24.88</c:v>
                </c:pt>
                <c:pt idx="1649">
                  <c:v>-75.13</c:v>
                </c:pt>
                <c:pt idx="1650">
                  <c:v>-43.650000000000013</c:v>
                </c:pt>
                <c:pt idx="1651">
                  <c:v>-5.9200000000000159</c:v>
                </c:pt>
                <c:pt idx="1652">
                  <c:v>64.11</c:v>
                </c:pt>
                <c:pt idx="1653">
                  <c:v>68.58</c:v>
                </c:pt>
                <c:pt idx="1654">
                  <c:v>39.86</c:v>
                </c:pt>
                <c:pt idx="1655">
                  <c:v>-14.890000000000009</c:v>
                </c:pt>
                <c:pt idx="1656">
                  <c:v>96.4</c:v>
                </c:pt>
                <c:pt idx="1657">
                  <c:v>143.08000000000001</c:v>
                </c:pt>
                <c:pt idx="1658">
                  <c:v>162.85</c:v>
                </c:pt>
                <c:pt idx="1659">
                  <c:v>29.09</c:v>
                </c:pt>
                <c:pt idx="1660">
                  <c:v>43.44</c:v>
                </c:pt>
                <c:pt idx="1661">
                  <c:v>45.199999999999982</c:v>
                </c:pt>
                <c:pt idx="1662">
                  <c:v>29.049999999999979</c:v>
                </c:pt>
                <c:pt idx="1663">
                  <c:v>3.9000000000000061</c:v>
                </c:pt>
                <c:pt idx="1664">
                  <c:v>22.739999999999981</c:v>
                </c:pt>
                <c:pt idx="1665">
                  <c:v>10.23</c:v>
                </c:pt>
                <c:pt idx="1666">
                  <c:v>14.739999999999981</c:v>
                </c:pt>
                <c:pt idx="1667">
                  <c:v>17.47</c:v>
                </c:pt>
                <c:pt idx="1668">
                  <c:v>1.3499999999999941</c:v>
                </c:pt>
                <c:pt idx="1669">
                  <c:v>-51.63</c:v>
                </c:pt>
                <c:pt idx="1670">
                  <c:v>-82.179999999999978</c:v>
                </c:pt>
                <c:pt idx="1671">
                  <c:v>-58.06</c:v>
                </c:pt>
                <c:pt idx="1672">
                  <c:v>-23.94</c:v>
                </c:pt>
                <c:pt idx="1673">
                  <c:v>-1.51000000000002</c:v>
                </c:pt>
                <c:pt idx="1674">
                  <c:v>27.28</c:v>
                </c:pt>
                <c:pt idx="1675">
                  <c:v>41.64</c:v>
                </c:pt>
                <c:pt idx="1676">
                  <c:v>-3.24000000000001</c:v>
                </c:pt>
                <c:pt idx="1677">
                  <c:v>4.8299999999999841</c:v>
                </c:pt>
                <c:pt idx="1678">
                  <c:v>3.9499999999999891</c:v>
                </c:pt>
                <c:pt idx="1679">
                  <c:v>25.509999999999991</c:v>
                </c:pt>
                <c:pt idx="1680">
                  <c:v>19.239999999999981</c:v>
                </c:pt>
                <c:pt idx="1681">
                  <c:v>-6.7800000000000011</c:v>
                </c:pt>
                <c:pt idx="1682">
                  <c:v>-19.36000000000001</c:v>
                </c:pt>
                <c:pt idx="1683">
                  <c:v>-54.430000000000007</c:v>
                </c:pt>
                <c:pt idx="1684">
                  <c:v>-30.22</c:v>
                </c:pt>
                <c:pt idx="1685">
                  <c:v>-1.5</c:v>
                </c:pt>
                <c:pt idx="1686">
                  <c:v>73.05</c:v>
                </c:pt>
                <c:pt idx="1687">
                  <c:v>59.62</c:v>
                </c:pt>
                <c:pt idx="1688">
                  <c:v>27.31</c:v>
                </c:pt>
                <c:pt idx="1689">
                  <c:v>-2.3199999999999932</c:v>
                </c:pt>
                <c:pt idx="1690">
                  <c:v>22.789999999999981</c:v>
                </c:pt>
                <c:pt idx="1691">
                  <c:v>37.18</c:v>
                </c:pt>
                <c:pt idx="1692">
                  <c:v>27.289999999999981</c:v>
                </c:pt>
                <c:pt idx="1693">
                  <c:v>1.2199999999999991</c:v>
                </c:pt>
                <c:pt idx="1694">
                  <c:v>-7.7700000000000102</c:v>
                </c:pt>
                <c:pt idx="1695">
                  <c:v>-3.24000000000001</c:v>
                </c:pt>
                <c:pt idx="1696">
                  <c:v>12.95</c:v>
                </c:pt>
                <c:pt idx="1697">
                  <c:v>60.54</c:v>
                </c:pt>
                <c:pt idx="1698">
                  <c:v>32.75</c:v>
                </c:pt>
                <c:pt idx="1699">
                  <c:v>10.26</c:v>
                </c:pt>
                <c:pt idx="1700">
                  <c:v>-15.79</c:v>
                </c:pt>
                <c:pt idx="1701">
                  <c:v>2.120000000000005</c:v>
                </c:pt>
                <c:pt idx="1702">
                  <c:v>14.72</c:v>
                </c:pt>
                <c:pt idx="1703">
                  <c:v>-17.61000000000001</c:v>
                </c:pt>
                <c:pt idx="1704">
                  <c:v>5.7199999999999989</c:v>
                </c:pt>
                <c:pt idx="1705">
                  <c:v>-5.9699999999999989</c:v>
                </c:pt>
                <c:pt idx="1706">
                  <c:v>35.35</c:v>
                </c:pt>
                <c:pt idx="1707">
                  <c:v>40.75</c:v>
                </c:pt>
                <c:pt idx="1708">
                  <c:v>46.11</c:v>
                </c:pt>
                <c:pt idx="1709">
                  <c:v>30.849999999999991</c:v>
                </c:pt>
                <c:pt idx="1710">
                  <c:v>5.6999999999999886</c:v>
                </c:pt>
                <c:pt idx="1711">
                  <c:v>-5.0300000000000011</c:v>
                </c:pt>
                <c:pt idx="1712">
                  <c:v>-23.980000000000022</c:v>
                </c:pt>
                <c:pt idx="1713">
                  <c:v>-6.9099999999999957</c:v>
                </c:pt>
                <c:pt idx="1714">
                  <c:v>-2.4200000000000159</c:v>
                </c:pt>
                <c:pt idx="1715">
                  <c:v>23.68000000000001</c:v>
                </c:pt>
                <c:pt idx="1716">
                  <c:v>-23</c:v>
                </c:pt>
                <c:pt idx="1717">
                  <c:v>-4.1599999999999966</c:v>
                </c:pt>
                <c:pt idx="1718">
                  <c:v>-23</c:v>
                </c:pt>
                <c:pt idx="1719">
                  <c:v>-23</c:v>
                </c:pt>
                <c:pt idx="1720">
                  <c:v>-24.789999999999981</c:v>
                </c:pt>
                <c:pt idx="1721">
                  <c:v>5.7399999999999798</c:v>
                </c:pt>
                <c:pt idx="1722">
                  <c:v>51.51</c:v>
                </c:pt>
                <c:pt idx="1723">
                  <c:v>51.5</c:v>
                </c:pt>
                <c:pt idx="1724">
                  <c:v>58.699999999999982</c:v>
                </c:pt>
                <c:pt idx="1725">
                  <c:v>6.6399999999999864</c:v>
                </c:pt>
                <c:pt idx="1726">
                  <c:v>-0.53999999999999204</c:v>
                </c:pt>
                <c:pt idx="1727">
                  <c:v>-21.099999999999991</c:v>
                </c:pt>
                <c:pt idx="1728">
                  <c:v>2.2800000000000011</c:v>
                </c:pt>
                <c:pt idx="1729">
                  <c:v>17.539999999999988</c:v>
                </c:pt>
                <c:pt idx="1730">
                  <c:v>15.63</c:v>
                </c:pt>
                <c:pt idx="1731">
                  <c:v>23.739999999999981</c:v>
                </c:pt>
                <c:pt idx="1732">
                  <c:v>-11.21000000000001</c:v>
                </c:pt>
                <c:pt idx="1733">
                  <c:v>-21.099999999999991</c:v>
                </c:pt>
                <c:pt idx="1734">
                  <c:v>-33.710000000000008</c:v>
                </c:pt>
                <c:pt idx="1735">
                  <c:v>22.84</c:v>
                </c:pt>
                <c:pt idx="1736">
                  <c:v>21.960000000000012</c:v>
                </c:pt>
                <c:pt idx="1737">
                  <c:v>2.1500000000000061</c:v>
                </c:pt>
                <c:pt idx="1738">
                  <c:v>-50.010000000000012</c:v>
                </c:pt>
                <c:pt idx="1739">
                  <c:v>-6.0300000000000011</c:v>
                </c:pt>
                <c:pt idx="1740">
                  <c:v>25.400000000000009</c:v>
                </c:pt>
                <c:pt idx="1741">
                  <c:v>20.03</c:v>
                </c:pt>
                <c:pt idx="1742">
                  <c:v>-24.849999999999991</c:v>
                </c:pt>
                <c:pt idx="1743">
                  <c:v>-23.050000000000011</c:v>
                </c:pt>
                <c:pt idx="1744">
                  <c:v>10.199999999999999</c:v>
                </c:pt>
                <c:pt idx="1745">
                  <c:v>0.28999999999999199</c:v>
                </c:pt>
                <c:pt idx="1746">
                  <c:v>34.42</c:v>
                </c:pt>
                <c:pt idx="1747">
                  <c:v>-4.1500000000000057</c:v>
                </c:pt>
                <c:pt idx="1748">
                  <c:v>-7.710000000000008</c:v>
                </c:pt>
                <c:pt idx="1749">
                  <c:v>-32.860000000000007</c:v>
                </c:pt>
                <c:pt idx="1750">
                  <c:v>-52.700000000000017</c:v>
                </c:pt>
                <c:pt idx="1751">
                  <c:v>-23.09</c:v>
                </c:pt>
                <c:pt idx="1752">
                  <c:v>-47.260000000000019</c:v>
                </c:pt>
                <c:pt idx="1753">
                  <c:v>10.26</c:v>
                </c:pt>
                <c:pt idx="1754">
                  <c:v>12.11</c:v>
                </c:pt>
                <c:pt idx="1755">
                  <c:v>49.75</c:v>
                </c:pt>
                <c:pt idx="1756">
                  <c:v>-5.0200000000000076</c:v>
                </c:pt>
                <c:pt idx="1757">
                  <c:v>-8.680000000000005</c:v>
                </c:pt>
                <c:pt idx="1758">
                  <c:v>-41.88</c:v>
                </c:pt>
                <c:pt idx="1759">
                  <c:v>-18.539999999999988</c:v>
                </c:pt>
                <c:pt idx="1760">
                  <c:v>-32.010000000000012</c:v>
                </c:pt>
                <c:pt idx="1761">
                  <c:v>-8.66</c:v>
                </c:pt>
                <c:pt idx="1762">
                  <c:v>17.349999999999991</c:v>
                </c:pt>
                <c:pt idx="1763">
                  <c:v>10.18000000000001</c:v>
                </c:pt>
                <c:pt idx="1764">
                  <c:v>38.9</c:v>
                </c:pt>
                <c:pt idx="1765">
                  <c:v>64.05</c:v>
                </c:pt>
                <c:pt idx="1766">
                  <c:v>89.22</c:v>
                </c:pt>
                <c:pt idx="1767">
                  <c:v>60.44</c:v>
                </c:pt>
                <c:pt idx="1768">
                  <c:v>34.369999999999997</c:v>
                </c:pt>
                <c:pt idx="1769">
                  <c:v>61.3</c:v>
                </c:pt>
                <c:pt idx="1770">
                  <c:v>58.62</c:v>
                </c:pt>
                <c:pt idx="1771">
                  <c:v>22.66</c:v>
                </c:pt>
                <c:pt idx="1772">
                  <c:v>2.889999999999985</c:v>
                </c:pt>
                <c:pt idx="1773">
                  <c:v>16.38</c:v>
                </c:pt>
                <c:pt idx="1774">
                  <c:v>31.69</c:v>
                </c:pt>
                <c:pt idx="1775">
                  <c:v>8.3700000000000045</c:v>
                </c:pt>
                <c:pt idx="1776">
                  <c:v>-12.29</c:v>
                </c:pt>
                <c:pt idx="1777">
                  <c:v>42.49</c:v>
                </c:pt>
                <c:pt idx="1778">
                  <c:v>52.39</c:v>
                </c:pt>
                <c:pt idx="1779">
                  <c:v>30.84</c:v>
                </c:pt>
                <c:pt idx="1780">
                  <c:v>-35.610000000000007</c:v>
                </c:pt>
                <c:pt idx="1781">
                  <c:v>-36.510000000000012</c:v>
                </c:pt>
                <c:pt idx="1782">
                  <c:v>17.38</c:v>
                </c:pt>
                <c:pt idx="1783">
                  <c:v>47</c:v>
                </c:pt>
                <c:pt idx="1784">
                  <c:v>65.87</c:v>
                </c:pt>
                <c:pt idx="1785">
                  <c:v>36.25</c:v>
                </c:pt>
                <c:pt idx="1786">
                  <c:v>26.43000000000001</c:v>
                </c:pt>
                <c:pt idx="1787">
                  <c:v>8.5099999999999891</c:v>
                </c:pt>
                <c:pt idx="1788">
                  <c:v>-31.86000000000001</c:v>
                </c:pt>
                <c:pt idx="1789">
                  <c:v>-35.510000000000012</c:v>
                </c:pt>
                <c:pt idx="1790">
                  <c:v>-57.140000000000008</c:v>
                </c:pt>
                <c:pt idx="1791">
                  <c:v>-13.06</c:v>
                </c:pt>
                <c:pt idx="1792">
                  <c:v>-34.52000000000001</c:v>
                </c:pt>
                <c:pt idx="1793">
                  <c:v>7.7599999999999909</c:v>
                </c:pt>
                <c:pt idx="1794">
                  <c:v>-9.3800000000000026</c:v>
                </c:pt>
                <c:pt idx="1795">
                  <c:v>52.49</c:v>
                </c:pt>
                <c:pt idx="1796">
                  <c:v>32.619999999999997</c:v>
                </c:pt>
                <c:pt idx="1797">
                  <c:v>37.979999999999997</c:v>
                </c:pt>
                <c:pt idx="1798">
                  <c:v>25.419999999999991</c:v>
                </c:pt>
                <c:pt idx="1799">
                  <c:v>23.650000000000009</c:v>
                </c:pt>
                <c:pt idx="1800">
                  <c:v>0.37000000000000399</c:v>
                </c:pt>
                <c:pt idx="1801">
                  <c:v>-42.62</c:v>
                </c:pt>
                <c:pt idx="1802">
                  <c:v>9.4499999999999904</c:v>
                </c:pt>
                <c:pt idx="1803">
                  <c:v>36.329999999999977</c:v>
                </c:pt>
                <c:pt idx="1804">
                  <c:v>59.56</c:v>
                </c:pt>
                <c:pt idx="1805">
                  <c:v>11.1</c:v>
                </c:pt>
                <c:pt idx="1806">
                  <c:v>-2.379999999999995</c:v>
                </c:pt>
                <c:pt idx="1807">
                  <c:v>-11.37</c:v>
                </c:pt>
                <c:pt idx="1808">
                  <c:v>-11.41</c:v>
                </c:pt>
                <c:pt idx="1809">
                  <c:v>3.8700000000000041</c:v>
                </c:pt>
                <c:pt idx="1810">
                  <c:v>9.2800000000000011</c:v>
                </c:pt>
                <c:pt idx="1811">
                  <c:v>-1.4500000000000171</c:v>
                </c:pt>
                <c:pt idx="1812">
                  <c:v>33.57</c:v>
                </c:pt>
                <c:pt idx="1813">
                  <c:v>12.03</c:v>
                </c:pt>
                <c:pt idx="1814">
                  <c:v>32.630000000000003</c:v>
                </c:pt>
                <c:pt idx="1815">
                  <c:v>30.81999999999999</c:v>
                </c:pt>
                <c:pt idx="1816">
                  <c:v>39.78</c:v>
                </c:pt>
                <c:pt idx="1817">
                  <c:v>25.41</c:v>
                </c:pt>
                <c:pt idx="1818">
                  <c:v>-32.06</c:v>
                </c:pt>
                <c:pt idx="1819">
                  <c:v>-97.54</c:v>
                </c:pt>
                <c:pt idx="1820">
                  <c:v>-56.180000000000007</c:v>
                </c:pt>
                <c:pt idx="1821">
                  <c:v>-1.4000000000000059</c:v>
                </c:pt>
                <c:pt idx="1822">
                  <c:v>68.569999999999993</c:v>
                </c:pt>
                <c:pt idx="1823">
                  <c:v>55.94</c:v>
                </c:pt>
                <c:pt idx="1824">
                  <c:v>-2.4699999999999989</c:v>
                </c:pt>
                <c:pt idx="1825">
                  <c:v>7.4199999999999866</c:v>
                </c:pt>
                <c:pt idx="1826">
                  <c:v>-20.37</c:v>
                </c:pt>
                <c:pt idx="1827">
                  <c:v>-22.050000000000011</c:v>
                </c:pt>
                <c:pt idx="1828">
                  <c:v>-22.039999999999988</c:v>
                </c:pt>
                <c:pt idx="1829">
                  <c:v>-54.420000000000023</c:v>
                </c:pt>
                <c:pt idx="1830">
                  <c:v>-47.240000000000009</c:v>
                </c:pt>
                <c:pt idx="1831">
                  <c:v>-49.890000000000008</c:v>
                </c:pt>
                <c:pt idx="1832">
                  <c:v>-12.170000000000019</c:v>
                </c:pt>
                <c:pt idx="1833">
                  <c:v>-9.5200000000000102</c:v>
                </c:pt>
                <c:pt idx="1834">
                  <c:v>-28.41</c:v>
                </c:pt>
                <c:pt idx="1835">
                  <c:v>-46.400000000000013</c:v>
                </c:pt>
                <c:pt idx="1836">
                  <c:v>-23.94</c:v>
                </c:pt>
                <c:pt idx="1837">
                  <c:v>-17.670000000000019</c:v>
                </c:pt>
                <c:pt idx="1838">
                  <c:v>-1.480000000000018</c:v>
                </c:pt>
                <c:pt idx="1839">
                  <c:v>18.239999999999981</c:v>
                </c:pt>
                <c:pt idx="1840">
                  <c:v>25.460000000000012</c:v>
                </c:pt>
                <c:pt idx="1841">
                  <c:v>29.049999999999979</c:v>
                </c:pt>
                <c:pt idx="1842">
                  <c:v>6.6099999999999852</c:v>
                </c:pt>
                <c:pt idx="1843">
                  <c:v>26.329999999999981</c:v>
                </c:pt>
                <c:pt idx="1844">
                  <c:v>16.47</c:v>
                </c:pt>
                <c:pt idx="1845">
                  <c:v>-7.7700000000000102</c:v>
                </c:pt>
                <c:pt idx="1846">
                  <c:v>-11.37</c:v>
                </c:pt>
                <c:pt idx="1847">
                  <c:v>-14.91</c:v>
                </c:pt>
                <c:pt idx="1848">
                  <c:v>6.6800000000000068</c:v>
                </c:pt>
                <c:pt idx="1849">
                  <c:v>3.120000000000005</c:v>
                </c:pt>
                <c:pt idx="1850">
                  <c:v>-7.710000000000008</c:v>
                </c:pt>
                <c:pt idx="1851">
                  <c:v>-14.950000000000021</c:v>
                </c:pt>
                <c:pt idx="1852">
                  <c:v>-7.81</c:v>
                </c:pt>
                <c:pt idx="1853">
                  <c:v>21.81999999999999</c:v>
                </c:pt>
                <c:pt idx="1854">
                  <c:v>3.889999999999985</c:v>
                </c:pt>
                <c:pt idx="1855">
                  <c:v>-19.420000000000019</c:v>
                </c:pt>
                <c:pt idx="1856">
                  <c:v>-24.849999999999991</c:v>
                </c:pt>
                <c:pt idx="1857">
                  <c:v>-28.38</c:v>
                </c:pt>
                <c:pt idx="1858">
                  <c:v>-9.5399999999999903</c:v>
                </c:pt>
                <c:pt idx="1859">
                  <c:v>9.35</c:v>
                </c:pt>
                <c:pt idx="1860">
                  <c:v>14.62</c:v>
                </c:pt>
                <c:pt idx="1861">
                  <c:v>-4.24000000000001</c:v>
                </c:pt>
                <c:pt idx="1862">
                  <c:v>-41.91</c:v>
                </c:pt>
                <c:pt idx="1863">
                  <c:v>-2.3499999999999939</c:v>
                </c:pt>
                <c:pt idx="1864">
                  <c:v>29.109999999999989</c:v>
                </c:pt>
                <c:pt idx="1865">
                  <c:v>34.430000000000007</c:v>
                </c:pt>
                <c:pt idx="1866">
                  <c:v>29.94</c:v>
                </c:pt>
                <c:pt idx="1867">
                  <c:v>30.829999999999981</c:v>
                </c:pt>
                <c:pt idx="1868">
                  <c:v>21.87</c:v>
                </c:pt>
                <c:pt idx="1869">
                  <c:v>-45.29</c:v>
                </c:pt>
                <c:pt idx="1870">
                  <c:v>-76.709999999999994</c:v>
                </c:pt>
                <c:pt idx="1871">
                  <c:v>-47.080000000000013</c:v>
                </c:pt>
                <c:pt idx="1872">
                  <c:v>-15.84</c:v>
                </c:pt>
                <c:pt idx="1873">
                  <c:v>-15.85</c:v>
                </c:pt>
                <c:pt idx="1874">
                  <c:v>-52.69</c:v>
                </c:pt>
                <c:pt idx="1875">
                  <c:v>-6.8799999999999946</c:v>
                </c:pt>
                <c:pt idx="1876">
                  <c:v>12.89</c:v>
                </c:pt>
                <c:pt idx="1877">
                  <c:v>60.5</c:v>
                </c:pt>
                <c:pt idx="1878">
                  <c:v>63.16999999999998</c:v>
                </c:pt>
                <c:pt idx="1879">
                  <c:v>65.839999999999975</c:v>
                </c:pt>
                <c:pt idx="1880">
                  <c:v>38.94</c:v>
                </c:pt>
                <c:pt idx="1881">
                  <c:v>-31.03</c:v>
                </c:pt>
                <c:pt idx="1882">
                  <c:v>-42.700000000000017</c:v>
                </c:pt>
                <c:pt idx="1883">
                  <c:v>-14.91</c:v>
                </c:pt>
                <c:pt idx="1884">
                  <c:v>48.82</c:v>
                </c:pt>
                <c:pt idx="1885">
                  <c:v>42.66</c:v>
                </c:pt>
                <c:pt idx="1886">
                  <c:v>16.63999999999999</c:v>
                </c:pt>
                <c:pt idx="1887">
                  <c:v>1.3499999999999941</c:v>
                </c:pt>
                <c:pt idx="1888">
                  <c:v>0.34000000000000302</c:v>
                </c:pt>
                <c:pt idx="1889">
                  <c:v>11.989999999999981</c:v>
                </c:pt>
                <c:pt idx="1890">
                  <c:v>-14.05000000000001</c:v>
                </c:pt>
                <c:pt idx="1891">
                  <c:v>-1.51000000000002</c:v>
                </c:pt>
                <c:pt idx="1892">
                  <c:v>-6.8900000000000148</c:v>
                </c:pt>
                <c:pt idx="1893">
                  <c:v>30.829999999999981</c:v>
                </c:pt>
                <c:pt idx="1894">
                  <c:v>12.91</c:v>
                </c:pt>
                <c:pt idx="1895">
                  <c:v>12.079999999999981</c:v>
                </c:pt>
                <c:pt idx="1896">
                  <c:v>-30.09</c:v>
                </c:pt>
                <c:pt idx="1897">
                  <c:v>-15.80000000000001</c:v>
                </c:pt>
                <c:pt idx="1898">
                  <c:v>-3.3000000000000109</c:v>
                </c:pt>
                <c:pt idx="1899">
                  <c:v>9.2299999999999898</c:v>
                </c:pt>
                <c:pt idx="1900">
                  <c:v>32.639999999999979</c:v>
                </c:pt>
                <c:pt idx="1901">
                  <c:v>-7.75</c:v>
                </c:pt>
                <c:pt idx="1902">
                  <c:v>11.97</c:v>
                </c:pt>
                <c:pt idx="1903">
                  <c:v>43.38</c:v>
                </c:pt>
                <c:pt idx="1904">
                  <c:v>71.19</c:v>
                </c:pt>
                <c:pt idx="1905">
                  <c:v>63.14</c:v>
                </c:pt>
                <c:pt idx="1906">
                  <c:v>2.9699999999999989</c:v>
                </c:pt>
                <c:pt idx="1907">
                  <c:v>-11.41</c:v>
                </c:pt>
                <c:pt idx="1908">
                  <c:v>-14.080000000000011</c:v>
                </c:pt>
                <c:pt idx="1909">
                  <c:v>-0.59000000000000297</c:v>
                </c:pt>
                <c:pt idx="1910">
                  <c:v>33.549999999999983</c:v>
                </c:pt>
                <c:pt idx="1911">
                  <c:v>21.84</c:v>
                </c:pt>
                <c:pt idx="1912">
                  <c:v>31.710000000000012</c:v>
                </c:pt>
                <c:pt idx="1913">
                  <c:v>-2.379999999999995</c:v>
                </c:pt>
                <c:pt idx="1914">
                  <c:v>29.06</c:v>
                </c:pt>
                <c:pt idx="1915">
                  <c:v>-27.480000000000022</c:v>
                </c:pt>
                <c:pt idx="1916">
                  <c:v>-41.830000000000013</c:v>
                </c:pt>
                <c:pt idx="1917">
                  <c:v>-59.8</c:v>
                </c:pt>
                <c:pt idx="1918">
                  <c:v>-25.710000000000012</c:v>
                </c:pt>
                <c:pt idx="1919">
                  <c:v>-5.99000000000001</c:v>
                </c:pt>
                <c:pt idx="1920">
                  <c:v>5.7299999999999898</c:v>
                </c:pt>
                <c:pt idx="1921">
                  <c:v>-17.599999999999991</c:v>
                </c:pt>
                <c:pt idx="1922">
                  <c:v>22.81</c:v>
                </c:pt>
                <c:pt idx="1923">
                  <c:v>38.94</c:v>
                </c:pt>
                <c:pt idx="1924">
                  <c:v>54.21</c:v>
                </c:pt>
                <c:pt idx="1925">
                  <c:v>5.7399999999999798</c:v>
                </c:pt>
                <c:pt idx="1926">
                  <c:v>-5.9200000000000159</c:v>
                </c:pt>
                <c:pt idx="1927">
                  <c:v>-10.420000000000019</c:v>
                </c:pt>
                <c:pt idx="1928">
                  <c:v>3.9199999999999871</c:v>
                </c:pt>
                <c:pt idx="1929">
                  <c:v>1.1899999999999979</c:v>
                </c:pt>
                <c:pt idx="1930">
                  <c:v>26.31</c:v>
                </c:pt>
                <c:pt idx="1931">
                  <c:v>27.210000000000019</c:v>
                </c:pt>
                <c:pt idx="1932">
                  <c:v>21.81999999999999</c:v>
                </c:pt>
                <c:pt idx="1933">
                  <c:v>-4.1599999999999966</c:v>
                </c:pt>
                <c:pt idx="1934">
                  <c:v>-21.22</c:v>
                </c:pt>
                <c:pt idx="1935">
                  <c:v>-41.830000000000013</c:v>
                </c:pt>
                <c:pt idx="1936">
                  <c:v>-32.94</c:v>
                </c:pt>
                <c:pt idx="1937">
                  <c:v>-21.240000000000009</c:v>
                </c:pt>
                <c:pt idx="1938">
                  <c:v>11.94</c:v>
                </c:pt>
                <c:pt idx="1939">
                  <c:v>17.31999999999999</c:v>
                </c:pt>
                <c:pt idx="1940">
                  <c:v>11.04</c:v>
                </c:pt>
                <c:pt idx="1941">
                  <c:v>3.01999999999998</c:v>
                </c:pt>
                <c:pt idx="1942">
                  <c:v>18.309999999999999</c:v>
                </c:pt>
                <c:pt idx="1943">
                  <c:v>-41.860000000000007</c:v>
                </c:pt>
                <c:pt idx="1944">
                  <c:v>-48.210000000000008</c:v>
                </c:pt>
                <c:pt idx="1945">
                  <c:v>-58.990000000000009</c:v>
                </c:pt>
                <c:pt idx="1946">
                  <c:v>12.86</c:v>
                </c:pt>
                <c:pt idx="1947">
                  <c:v>24.53</c:v>
                </c:pt>
                <c:pt idx="1948">
                  <c:v>43.38</c:v>
                </c:pt>
                <c:pt idx="1949">
                  <c:v>43.35</c:v>
                </c:pt>
                <c:pt idx="1950">
                  <c:v>23.63</c:v>
                </c:pt>
                <c:pt idx="1951">
                  <c:v>4.8299999999999841</c:v>
                </c:pt>
                <c:pt idx="1952">
                  <c:v>-19.37</c:v>
                </c:pt>
                <c:pt idx="1953">
                  <c:v>-9.5200000000000102</c:v>
                </c:pt>
                <c:pt idx="1954">
                  <c:v>4.8400000000000016</c:v>
                </c:pt>
                <c:pt idx="1955">
                  <c:v>-2.4200000000000159</c:v>
                </c:pt>
                <c:pt idx="1956">
                  <c:v>-7.789999999999992</c:v>
                </c:pt>
                <c:pt idx="1957">
                  <c:v>-19.5</c:v>
                </c:pt>
                <c:pt idx="1958">
                  <c:v>19.13999999999999</c:v>
                </c:pt>
                <c:pt idx="1959">
                  <c:v>2.0699999999999932</c:v>
                </c:pt>
                <c:pt idx="1960">
                  <c:v>-7.81</c:v>
                </c:pt>
                <c:pt idx="1961">
                  <c:v>-29.330000000000009</c:v>
                </c:pt>
                <c:pt idx="1962">
                  <c:v>-22.150000000000009</c:v>
                </c:pt>
                <c:pt idx="1963">
                  <c:v>-45.45</c:v>
                </c:pt>
                <c:pt idx="1964">
                  <c:v>2.139999999999985</c:v>
                </c:pt>
                <c:pt idx="1965">
                  <c:v>12.92</c:v>
                </c:pt>
                <c:pt idx="1966">
                  <c:v>38.01</c:v>
                </c:pt>
                <c:pt idx="1967">
                  <c:v>-11.36000000000001</c:v>
                </c:pt>
                <c:pt idx="1968">
                  <c:v>-38.28</c:v>
                </c:pt>
                <c:pt idx="1969">
                  <c:v>-26.59</c:v>
                </c:pt>
                <c:pt idx="1970">
                  <c:v>-20.28</c:v>
                </c:pt>
                <c:pt idx="1971">
                  <c:v>10.220000000000001</c:v>
                </c:pt>
                <c:pt idx="1972">
                  <c:v>-18.510000000000019</c:v>
                </c:pt>
                <c:pt idx="1973">
                  <c:v>-15.88</c:v>
                </c:pt>
                <c:pt idx="1974">
                  <c:v>-19.480000000000022</c:v>
                </c:pt>
                <c:pt idx="1975">
                  <c:v>0.26999999999998198</c:v>
                </c:pt>
                <c:pt idx="1976">
                  <c:v>3.879999999999995</c:v>
                </c:pt>
                <c:pt idx="1977">
                  <c:v>15.57</c:v>
                </c:pt>
                <c:pt idx="1978">
                  <c:v>26.37</c:v>
                </c:pt>
                <c:pt idx="1979">
                  <c:v>17.38</c:v>
                </c:pt>
                <c:pt idx="1980">
                  <c:v>-2.379999999999995</c:v>
                </c:pt>
                <c:pt idx="1981">
                  <c:v>23.62</c:v>
                </c:pt>
                <c:pt idx="1982">
                  <c:v>54.18</c:v>
                </c:pt>
                <c:pt idx="1983">
                  <c:v>72.14</c:v>
                </c:pt>
                <c:pt idx="1984">
                  <c:v>9.2899999999999903</c:v>
                </c:pt>
                <c:pt idx="1985">
                  <c:v>13.79</c:v>
                </c:pt>
                <c:pt idx="1986">
                  <c:v>12</c:v>
                </c:pt>
                <c:pt idx="1987">
                  <c:v>35.400000000000013</c:v>
                </c:pt>
                <c:pt idx="1988">
                  <c:v>-32</c:v>
                </c:pt>
                <c:pt idx="1989">
                  <c:v>-27.53</c:v>
                </c:pt>
                <c:pt idx="1990">
                  <c:v>1.22999999999999</c:v>
                </c:pt>
                <c:pt idx="1991">
                  <c:v>35.409999999999997</c:v>
                </c:pt>
                <c:pt idx="1992">
                  <c:v>-6.8300000000000116</c:v>
                </c:pt>
                <c:pt idx="1993">
                  <c:v>-13.150000000000009</c:v>
                </c:pt>
                <c:pt idx="1994">
                  <c:v>2.0799999999999841</c:v>
                </c:pt>
                <c:pt idx="1995">
                  <c:v>7.5300000000000011</c:v>
                </c:pt>
                <c:pt idx="1996">
                  <c:v>-15.88</c:v>
                </c:pt>
                <c:pt idx="1997">
                  <c:v>-29.34</c:v>
                </c:pt>
                <c:pt idx="1998">
                  <c:v>-5.0800000000000116</c:v>
                </c:pt>
                <c:pt idx="1999">
                  <c:v>-14.93000000000001</c:v>
                </c:pt>
                <c:pt idx="2000">
                  <c:v>7.5300000000000011</c:v>
                </c:pt>
                <c:pt idx="2001">
                  <c:v>-0.53000000000000103</c:v>
                </c:pt>
                <c:pt idx="2002">
                  <c:v>12.93000000000001</c:v>
                </c:pt>
                <c:pt idx="2003">
                  <c:v>6.62</c:v>
                </c:pt>
                <c:pt idx="2004">
                  <c:v>33.53</c:v>
                </c:pt>
                <c:pt idx="2005">
                  <c:v>-11.37</c:v>
                </c:pt>
                <c:pt idx="2006">
                  <c:v>-19.41</c:v>
                </c:pt>
                <c:pt idx="2007">
                  <c:v>-53.53</c:v>
                </c:pt>
                <c:pt idx="2008">
                  <c:v>-15.81</c:v>
                </c:pt>
                <c:pt idx="2009">
                  <c:v>-5.039999999999992</c:v>
                </c:pt>
                <c:pt idx="2010">
                  <c:v>12.900000000000009</c:v>
                </c:pt>
                <c:pt idx="2011">
                  <c:v>32.659999999999997</c:v>
                </c:pt>
                <c:pt idx="2012">
                  <c:v>12.93000000000001</c:v>
                </c:pt>
                <c:pt idx="2013">
                  <c:v>30.93000000000001</c:v>
                </c:pt>
                <c:pt idx="2014">
                  <c:v>21.919999999999991</c:v>
                </c:pt>
                <c:pt idx="2015">
                  <c:v>10.220000000000001</c:v>
                </c:pt>
                <c:pt idx="2016">
                  <c:v>-20.349999999999991</c:v>
                </c:pt>
                <c:pt idx="2017">
                  <c:v>4.789999999999992</c:v>
                </c:pt>
                <c:pt idx="2018">
                  <c:v>11.07</c:v>
                </c:pt>
                <c:pt idx="2019">
                  <c:v>53.28</c:v>
                </c:pt>
                <c:pt idx="2020">
                  <c:v>48.78</c:v>
                </c:pt>
                <c:pt idx="2021">
                  <c:v>88.27</c:v>
                </c:pt>
                <c:pt idx="2022">
                  <c:v>48.8</c:v>
                </c:pt>
                <c:pt idx="2023">
                  <c:v>55.08</c:v>
                </c:pt>
                <c:pt idx="2024">
                  <c:v>5.6899999999999977</c:v>
                </c:pt>
                <c:pt idx="2025">
                  <c:v>17.34</c:v>
                </c:pt>
                <c:pt idx="2026">
                  <c:v>-6</c:v>
                </c:pt>
                <c:pt idx="2027">
                  <c:v>37.159999999999997</c:v>
                </c:pt>
                <c:pt idx="2028">
                  <c:v>40.75</c:v>
                </c:pt>
                <c:pt idx="2029">
                  <c:v>29.09</c:v>
                </c:pt>
                <c:pt idx="2030">
                  <c:v>22.769999999999971</c:v>
                </c:pt>
                <c:pt idx="2031">
                  <c:v>-12.140000000000009</c:v>
                </c:pt>
                <c:pt idx="2032">
                  <c:v>-15.740000000000011</c:v>
                </c:pt>
                <c:pt idx="2033">
                  <c:v>-30.960000000000012</c:v>
                </c:pt>
                <c:pt idx="2034">
                  <c:v>-13.140000000000009</c:v>
                </c:pt>
                <c:pt idx="2035">
                  <c:v>-7.7600000000000167</c:v>
                </c:pt>
                <c:pt idx="2036">
                  <c:v>-19.480000000000022</c:v>
                </c:pt>
                <c:pt idx="2037">
                  <c:v>-25.740000000000009</c:v>
                </c:pt>
                <c:pt idx="2038">
                  <c:v>-18.539999999999988</c:v>
                </c:pt>
                <c:pt idx="2039">
                  <c:v>-11.37</c:v>
                </c:pt>
                <c:pt idx="2040">
                  <c:v>13.73</c:v>
                </c:pt>
                <c:pt idx="2041">
                  <c:v>5.6599999999999957</c:v>
                </c:pt>
                <c:pt idx="2042">
                  <c:v>8.3800000000000026</c:v>
                </c:pt>
                <c:pt idx="2043">
                  <c:v>-9.5500000000000096</c:v>
                </c:pt>
                <c:pt idx="2044">
                  <c:v>-2.3700000000000041</c:v>
                </c:pt>
                <c:pt idx="2045">
                  <c:v>8.41</c:v>
                </c:pt>
                <c:pt idx="2046">
                  <c:v>21.88</c:v>
                </c:pt>
                <c:pt idx="2047">
                  <c:v>21.88</c:v>
                </c:pt>
              </c:numCache>
            </c:numRef>
          </c:yVal>
          <c:smooth val="1"/>
          <c:extLst>
            <c:ext xmlns:c16="http://schemas.microsoft.com/office/drawing/2014/chart" uri="{C3380CC4-5D6E-409C-BE32-E72D297353CC}">
              <c16:uniqueId val="{00000003-5671-42E3-8FAD-16A0D2FA148B}"/>
            </c:ext>
          </c:extLst>
        </c:ser>
        <c:ser>
          <c:idx val="4"/>
          <c:order val="4"/>
          <c:tx>
            <c:v>166 ppm</c:v>
          </c:tx>
          <c:spPr>
            <a:ln w="28575" cap="rnd" cmpd="sng" algn="ctr">
              <a:solidFill>
                <a:schemeClr val="tx2">
                  <a:lumMod val="75000"/>
                </a:schemeClr>
              </a:solidFill>
              <a:prstDash val="solid"/>
              <a:round/>
            </a:ln>
            <a:effectLst/>
          </c:spPr>
          <c:marker>
            <c:symbol val="none"/>
          </c:marker>
          <c:xVal>
            <c:numRef>
              <c:f>'[Chart in Microsoft Office PowerPoint]Sheet1'!$E$1:$E$2048</c:f>
              <c:numCache>
                <c:formatCode>General</c:formatCode>
                <c:ptCount val="2048"/>
                <c:pt idx="0">
                  <c:v>339.44</c:v>
                </c:pt>
                <c:pt idx="1">
                  <c:v>339.83</c:v>
                </c:pt>
                <c:pt idx="2">
                  <c:v>340.21</c:v>
                </c:pt>
                <c:pt idx="3">
                  <c:v>340.59</c:v>
                </c:pt>
                <c:pt idx="4">
                  <c:v>340.98</c:v>
                </c:pt>
                <c:pt idx="5">
                  <c:v>341.36</c:v>
                </c:pt>
                <c:pt idx="6">
                  <c:v>341.74</c:v>
                </c:pt>
                <c:pt idx="7">
                  <c:v>342.12</c:v>
                </c:pt>
                <c:pt idx="8">
                  <c:v>342.51</c:v>
                </c:pt>
                <c:pt idx="9">
                  <c:v>342.89</c:v>
                </c:pt>
                <c:pt idx="10">
                  <c:v>343.27</c:v>
                </c:pt>
                <c:pt idx="11">
                  <c:v>343.65</c:v>
                </c:pt>
                <c:pt idx="12">
                  <c:v>344.04</c:v>
                </c:pt>
                <c:pt idx="13">
                  <c:v>344.42</c:v>
                </c:pt>
                <c:pt idx="14">
                  <c:v>344.8</c:v>
                </c:pt>
                <c:pt idx="15">
                  <c:v>345.18</c:v>
                </c:pt>
                <c:pt idx="16">
                  <c:v>345.57</c:v>
                </c:pt>
                <c:pt idx="17">
                  <c:v>345.95</c:v>
                </c:pt>
                <c:pt idx="18">
                  <c:v>346.33</c:v>
                </c:pt>
                <c:pt idx="19">
                  <c:v>346.71</c:v>
                </c:pt>
                <c:pt idx="20">
                  <c:v>347.1</c:v>
                </c:pt>
                <c:pt idx="21">
                  <c:v>347.48</c:v>
                </c:pt>
                <c:pt idx="22">
                  <c:v>347.86</c:v>
                </c:pt>
                <c:pt idx="23">
                  <c:v>348.24</c:v>
                </c:pt>
                <c:pt idx="24">
                  <c:v>348.63</c:v>
                </c:pt>
                <c:pt idx="25">
                  <c:v>349.01</c:v>
                </c:pt>
                <c:pt idx="26">
                  <c:v>349.39</c:v>
                </c:pt>
                <c:pt idx="27">
                  <c:v>349.77</c:v>
                </c:pt>
                <c:pt idx="28">
                  <c:v>350.15</c:v>
                </c:pt>
                <c:pt idx="29">
                  <c:v>350.54</c:v>
                </c:pt>
                <c:pt idx="30">
                  <c:v>350.92</c:v>
                </c:pt>
                <c:pt idx="31">
                  <c:v>351.3</c:v>
                </c:pt>
                <c:pt idx="32">
                  <c:v>351.68</c:v>
                </c:pt>
                <c:pt idx="33">
                  <c:v>352.06</c:v>
                </c:pt>
                <c:pt idx="34">
                  <c:v>352.44</c:v>
                </c:pt>
                <c:pt idx="35">
                  <c:v>352.83</c:v>
                </c:pt>
                <c:pt idx="36">
                  <c:v>353.21</c:v>
                </c:pt>
                <c:pt idx="37">
                  <c:v>353.59</c:v>
                </c:pt>
                <c:pt idx="38">
                  <c:v>353.97</c:v>
                </c:pt>
                <c:pt idx="39">
                  <c:v>354.35</c:v>
                </c:pt>
                <c:pt idx="40">
                  <c:v>354.73</c:v>
                </c:pt>
                <c:pt idx="41">
                  <c:v>355.12</c:v>
                </c:pt>
                <c:pt idx="42">
                  <c:v>355.5</c:v>
                </c:pt>
                <c:pt idx="43">
                  <c:v>355.88</c:v>
                </c:pt>
                <c:pt idx="44">
                  <c:v>356.26</c:v>
                </c:pt>
                <c:pt idx="45">
                  <c:v>356.64</c:v>
                </c:pt>
                <c:pt idx="46">
                  <c:v>357.02</c:v>
                </c:pt>
                <c:pt idx="47">
                  <c:v>357.4</c:v>
                </c:pt>
                <c:pt idx="48">
                  <c:v>357.78</c:v>
                </c:pt>
                <c:pt idx="49">
                  <c:v>358.17</c:v>
                </c:pt>
                <c:pt idx="50">
                  <c:v>358.55</c:v>
                </c:pt>
                <c:pt idx="51">
                  <c:v>358.92999999999961</c:v>
                </c:pt>
                <c:pt idx="52">
                  <c:v>359.31</c:v>
                </c:pt>
                <c:pt idx="53">
                  <c:v>359.69</c:v>
                </c:pt>
                <c:pt idx="54">
                  <c:v>360.07</c:v>
                </c:pt>
                <c:pt idx="55">
                  <c:v>360.45</c:v>
                </c:pt>
                <c:pt idx="56">
                  <c:v>360.83</c:v>
                </c:pt>
                <c:pt idx="57">
                  <c:v>361.21</c:v>
                </c:pt>
                <c:pt idx="58">
                  <c:v>361.59</c:v>
                </c:pt>
                <c:pt idx="59">
                  <c:v>361.97</c:v>
                </c:pt>
                <c:pt idx="60">
                  <c:v>362.36</c:v>
                </c:pt>
                <c:pt idx="61">
                  <c:v>362.74</c:v>
                </c:pt>
                <c:pt idx="62">
                  <c:v>363.12</c:v>
                </c:pt>
                <c:pt idx="63">
                  <c:v>363.5</c:v>
                </c:pt>
                <c:pt idx="64">
                  <c:v>363.88</c:v>
                </c:pt>
                <c:pt idx="65">
                  <c:v>364.26</c:v>
                </c:pt>
                <c:pt idx="66">
                  <c:v>364.64</c:v>
                </c:pt>
                <c:pt idx="67">
                  <c:v>365.02</c:v>
                </c:pt>
                <c:pt idx="68">
                  <c:v>365.4</c:v>
                </c:pt>
                <c:pt idx="69">
                  <c:v>365.78</c:v>
                </c:pt>
                <c:pt idx="70">
                  <c:v>366.16</c:v>
                </c:pt>
                <c:pt idx="71">
                  <c:v>366.54</c:v>
                </c:pt>
                <c:pt idx="72">
                  <c:v>366.92</c:v>
                </c:pt>
                <c:pt idx="73">
                  <c:v>367.3</c:v>
                </c:pt>
                <c:pt idx="74">
                  <c:v>367.68</c:v>
                </c:pt>
                <c:pt idx="75">
                  <c:v>368.06</c:v>
                </c:pt>
                <c:pt idx="76">
                  <c:v>368.44</c:v>
                </c:pt>
                <c:pt idx="77">
                  <c:v>368.82</c:v>
                </c:pt>
                <c:pt idx="78">
                  <c:v>369.2</c:v>
                </c:pt>
                <c:pt idx="79">
                  <c:v>369.58</c:v>
                </c:pt>
                <c:pt idx="80">
                  <c:v>369.96</c:v>
                </c:pt>
                <c:pt idx="81">
                  <c:v>370.34</c:v>
                </c:pt>
                <c:pt idx="82">
                  <c:v>370.72</c:v>
                </c:pt>
                <c:pt idx="83">
                  <c:v>371.1</c:v>
                </c:pt>
                <c:pt idx="84">
                  <c:v>371.48</c:v>
                </c:pt>
                <c:pt idx="85">
                  <c:v>371.86</c:v>
                </c:pt>
                <c:pt idx="86">
                  <c:v>372.24</c:v>
                </c:pt>
                <c:pt idx="87">
                  <c:v>372.62</c:v>
                </c:pt>
                <c:pt idx="88">
                  <c:v>373</c:v>
                </c:pt>
                <c:pt idx="89">
                  <c:v>373.38</c:v>
                </c:pt>
                <c:pt idx="90">
                  <c:v>373.76</c:v>
                </c:pt>
                <c:pt idx="91">
                  <c:v>374.14</c:v>
                </c:pt>
                <c:pt idx="92">
                  <c:v>374.52</c:v>
                </c:pt>
                <c:pt idx="93">
                  <c:v>374.9</c:v>
                </c:pt>
                <c:pt idx="94">
                  <c:v>375.27</c:v>
                </c:pt>
                <c:pt idx="95">
                  <c:v>375.65</c:v>
                </c:pt>
                <c:pt idx="96">
                  <c:v>376.03</c:v>
                </c:pt>
                <c:pt idx="97">
                  <c:v>376.41</c:v>
                </c:pt>
                <c:pt idx="98">
                  <c:v>376.79</c:v>
                </c:pt>
                <c:pt idx="99">
                  <c:v>377.17</c:v>
                </c:pt>
                <c:pt idx="100">
                  <c:v>377.55</c:v>
                </c:pt>
                <c:pt idx="101">
                  <c:v>377.92999999999961</c:v>
                </c:pt>
                <c:pt idx="102">
                  <c:v>378.31</c:v>
                </c:pt>
                <c:pt idx="103">
                  <c:v>378.69</c:v>
                </c:pt>
                <c:pt idx="104">
                  <c:v>379.07</c:v>
                </c:pt>
                <c:pt idx="105">
                  <c:v>379.44</c:v>
                </c:pt>
                <c:pt idx="106">
                  <c:v>379.82</c:v>
                </c:pt>
                <c:pt idx="107">
                  <c:v>380.2</c:v>
                </c:pt>
                <c:pt idx="108">
                  <c:v>380.58</c:v>
                </c:pt>
                <c:pt idx="109">
                  <c:v>380.96</c:v>
                </c:pt>
                <c:pt idx="110">
                  <c:v>381.34</c:v>
                </c:pt>
                <c:pt idx="111">
                  <c:v>381.72</c:v>
                </c:pt>
                <c:pt idx="112">
                  <c:v>382.09</c:v>
                </c:pt>
                <c:pt idx="113">
                  <c:v>382.47</c:v>
                </c:pt>
                <c:pt idx="114">
                  <c:v>382.85</c:v>
                </c:pt>
                <c:pt idx="115">
                  <c:v>383.23</c:v>
                </c:pt>
                <c:pt idx="116">
                  <c:v>383.61</c:v>
                </c:pt>
                <c:pt idx="117">
                  <c:v>383.99</c:v>
                </c:pt>
                <c:pt idx="118">
                  <c:v>384.37</c:v>
                </c:pt>
                <c:pt idx="119">
                  <c:v>384.74</c:v>
                </c:pt>
                <c:pt idx="120">
                  <c:v>385.12</c:v>
                </c:pt>
                <c:pt idx="121">
                  <c:v>385.5</c:v>
                </c:pt>
                <c:pt idx="122">
                  <c:v>385.88</c:v>
                </c:pt>
                <c:pt idx="123">
                  <c:v>386.26</c:v>
                </c:pt>
                <c:pt idx="124">
                  <c:v>386.63</c:v>
                </c:pt>
                <c:pt idx="125">
                  <c:v>387.01</c:v>
                </c:pt>
                <c:pt idx="126">
                  <c:v>387.39</c:v>
                </c:pt>
                <c:pt idx="127">
                  <c:v>387.77</c:v>
                </c:pt>
                <c:pt idx="128">
                  <c:v>388.15</c:v>
                </c:pt>
                <c:pt idx="129">
                  <c:v>388.52</c:v>
                </c:pt>
                <c:pt idx="130">
                  <c:v>388.9</c:v>
                </c:pt>
                <c:pt idx="131">
                  <c:v>389.28</c:v>
                </c:pt>
                <c:pt idx="132">
                  <c:v>389.66</c:v>
                </c:pt>
                <c:pt idx="133">
                  <c:v>390.03</c:v>
                </c:pt>
                <c:pt idx="134">
                  <c:v>390.41</c:v>
                </c:pt>
                <c:pt idx="135">
                  <c:v>390.79</c:v>
                </c:pt>
                <c:pt idx="136">
                  <c:v>391.17</c:v>
                </c:pt>
                <c:pt idx="137">
                  <c:v>391.55</c:v>
                </c:pt>
                <c:pt idx="138">
                  <c:v>391.92</c:v>
                </c:pt>
                <c:pt idx="139">
                  <c:v>392.3</c:v>
                </c:pt>
                <c:pt idx="140">
                  <c:v>392.68</c:v>
                </c:pt>
                <c:pt idx="141">
                  <c:v>393.05</c:v>
                </c:pt>
                <c:pt idx="142">
                  <c:v>393.42999999999961</c:v>
                </c:pt>
                <c:pt idx="143">
                  <c:v>393.81</c:v>
                </c:pt>
                <c:pt idx="144">
                  <c:v>394.19</c:v>
                </c:pt>
                <c:pt idx="145">
                  <c:v>394.56</c:v>
                </c:pt>
                <c:pt idx="146">
                  <c:v>394.94</c:v>
                </c:pt>
                <c:pt idx="147">
                  <c:v>395.32</c:v>
                </c:pt>
                <c:pt idx="148">
                  <c:v>395.7</c:v>
                </c:pt>
                <c:pt idx="149">
                  <c:v>396.07</c:v>
                </c:pt>
                <c:pt idx="150">
                  <c:v>396.45</c:v>
                </c:pt>
                <c:pt idx="151">
                  <c:v>396.83</c:v>
                </c:pt>
                <c:pt idx="152">
                  <c:v>397.2</c:v>
                </c:pt>
                <c:pt idx="153">
                  <c:v>397.58</c:v>
                </c:pt>
                <c:pt idx="154">
                  <c:v>397.96</c:v>
                </c:pt>
                <c:pt idx="155">
                  <c:v>398.33</c:v>
                </c:pt>
                <c:pt idx="156">
                  <c:v>398.71</c:v>
                </c:pt>
                <c:pt idx="157">
                  <c:v>399.09</c:v>
                </c:pt>
                <c:pt idx="158">
                  <c:v>399.46</c:v>
                </c:pt>
                <c:pt idx="159">
                  <c:v>399.84</c:v>
                </c:pt>
                <c:pt idx="160">
                  <c:v>400.22</c:v>
                </c:pt>
                <c:pt idx="161">
                  <c:v>400.59</c:v>
                </c:pt>
                <c:pt idx="162">
                  <c:v>400.97</c:v>
                </c:pt>
                <c:pt idx="163">
                  <c:v>401.35</c:v>
                </c:pt>
                <c:pt idx="164">
                  <c:v>401.72</c:v>
                </c:pt>
                <c:pt idx="165">
                  <c:v>402.1</c:v>
                </c:pt>
                <c:pt idx="166">
                  <c:v>402.48</c:v>
                </c:pt>
                <c:pt idx="167">
                  <c:v>402.85</c:v>
                </c:pt>
                <c:pt idx="168">
                  <c:v>403.23</c:v>
                </c:pt>
                <c:pt idx="169">
                  <c:v>403.6</c:v>
                </c:pt>
                <c:pt idx="170">
                  <c:v>403.98</c:v>
                </c:pt>
                <c:pt idx="171">
                  <c:v>404.36</c:v>
                </c:pt>
                <c:pt idx="172">
                  <c:v>404.73</c:v>
                </c:pt>
                <c:pt idx="173">
                  <c:v>405.11</c:v>
                </c:pt>
                <c:pt idx="174">
                  <c:v>405.48</c:v>
                </c:pt>
                <c:pt idx="175">
                  <c:v>405.86</c:v>
                </c:pt>
                <c:pt idx="176">
                  <c:v>406.24</c:v>
                </c:pt>
                <c:pt idx="177">
                  <c:v>406.61</c:v>
                </c:pt>
                <c:pt idx="178">
                  <c:v>406.99</c:v>
                </c:pt>
                <c:pt idx="179">
                  <c:v>407.36</c:v>
                </c:pt>
                <c:pt idx="180">
                  <c:v>407.74</c:v>
                </c:pt>
                <c:pt idx="181">
                  <c:v>408.12</c:v>
                </c:pt>
                <c:pt idx="182">
                  <c:v>408.49</c:v>
                </c:pt>
                <c:pt idx="183">
                  <c:v>408.87</c:v>
                </c:pt>
                <c:pt idx="184">
                  <c:v>409.24</c:v>
                </c:pt>
                <c:pt idx="185">
                  <c:v>409.62</c:v>
                </c:pt>
                <c:pt idx="186">
                  <c:v>409.99</c:v>
                </c:pt>
                <c:pt idx="187">
                  <c:v>410.37</c:v>
                </c:pt>
                <c:pt idx="188">
                  <c:v>410.74</c:v>
                </c:pt>
                <c:pt idx="189">
                  <c:v>411.12</c:v>
                </c:pt>
                <c:pt idx="190">
                  <c:v>411.49</c:v>
                </c:pt>
                <c:pt idx="191">
                  <c:v>411.87</c:v>
                </c:pt>
                <c:pt idx="192">
                  <c:v>412.25</c:v>
                </c:pt>
                <c:pt idx="193">
                  <c:v>412.62</c:v>
                </c:pt>
                <c:pt idx="194">
                  <c:v>413</c:v>
                </c:pt>
                <c:pt idx="195">
                  <c:v>413.37</c:v>
                </c:pt>
                <c:pt idx="196">
                  <c:v>413.75</c:v>
                </c:pt>
                <c:pt idx="197">
                  <c:v>414.12</c:v>
                </c:pt>
                <c:pt idx="198">
                  <c:v>414.5</c:v>
                </c:pt>
                <c:pt idx="199">
                  <c:v>414.87</c:v>
                </c:pt>
                <c:pt idx="200">
                  <c:v>415.25</c:v>
                </c:pt>
                <c:pt idx="201">
                  <c:v>415.62</c:v>
                </c:pt>
                <c:pt idx="202">
                  <c:v>416</c:v>
                </c:pt>
                <c:pt idx="203">
                  <c:v>416.37</c:v>
                </c:pt>
                <c:pt idx="204">
                  <c:v>416.74</c:v>
                </c:pt>
                <c:pt idx="205">
                  <c:v>417.12</c:v>
                </c:pt>
                <c:pt idx="206">
                  <c:v>417.49</c:v>
                </c:pt>
                <c:pt idx="207">
                  <c:v>417.87</c:v>
                </c:pt>
                <c:pt idx="208">
                  <c:v>418.24</c:v>
                </c:pt>
                <c:pt idx="209">
                  <c:v>418.62</c:v>
                </c:pt>
                <c:pt idx="210">
                  <c:v>418.99</c:v>
                </c:pt>
                <c:pt idx="211">
                  <c:v>419.37</c:v>
                </c:pt>
                <c:pt idx="212">
                  <c:v>419.74</c:v>
                </c:pt>
                <c:pt idx="213">
                  <c:v>420.12</c:v>
                </c:pt>
                <c:pt idx="214">
                  <c:v>420.49</c:v>
                </c:pt>
                <c:pt idx="215">
                  <c:v>420.86</c:v>
                </c:pt>
                <c:pt idx="216">
                  <c:v>421.24</c:v>
                </c:pt>
                <c:pt idx="217">
                  <c:v>421.61</c:v>
                </c:pt>
                <c:pt idx="218">
                  <c:v>421.99</c:v>
                </c:pt>
                <c:pt idx="219">
                  <c:v>422.36</c:v>
                </c:pt>
                <c:pt idx="220">
                  <c:v>422.74</c:v>
                </c:pt>
                <c:pt idx="221">
                  <c:v>423.11</c:v>
                </c:pt>
                <c:pt idx="222">
                  <c:v>423.48</c:v>
                </c:pt>
                <c:pt idx="223">
                  <c:v>423.86</c:v>
                </c:pt>
                <c:pt idx="224">
                  <c:v>424.23</c:v>
                </c:pt>
                <c:pt idx="225">
                  <c:v>424.6</c:v>
                </c:pt>
                <c:pt idx="226">
                  <c:v>424.98</c:v>
                </c:pt>
                <c:pt idx="227">
                  <c:v>425.35</c:v>
                </c:pt>
                <c:pt idx="228">
                  <c:v>425.73</c:v>
                </c:pt>
                <c:pt idx="229">
                  <c:v>426.1</c:v>
                </c:pt>
                <c:pt idx="230">
                  <c:v>426.47</c:v>
                </c:pt>
                <c:pt idx="231">
                  <c:v>426.85</c:v>
                </c:pt>
                <c:pt idx="232">
                  <c:v>427.22</c:v>
                </c:pt>
                <c:pt idx="233">
                  <c:v>427.59</c:v>
                </c:pt>
                <c:pt idx="234">
                  <c:v>427.97</c:v>
                </c:pt>
                <c:pt idx="235">
                  <c:v>428.34</c:v>
                </c:pt>
                <c:pt idx="236">
                  <c:v>428.71</c:v>
                </c:pt>
                <c:pt idx="237">
                  <c:v>429.09</c:v>
                </c:pt>
                <c:pt idx="238">
                  <c:v>429.46</c:v>
                </c:pt>
                <c:pt idx="239">
                  <c:v>429.83</c:v>
                </c:pt>
                <c:pt idx="240">
                  <c:v>430.21</c:v>
                </c:pt>
                <c:pt idx="241">
                  <c:v>430.58</c:v>
                </c:pt>
                <c:pt idx="242">
                  <c:v>430.95</c:v>
                </c:pt>
                <c:pt idx="243">
                  <c:v>431.33</c:v>
                </c:pt>
                <c:pt idx="244">
                  <c:v>431.7</c:v>
                </c:pt>
                <c:pt idx="245">
                  <c:v>432.07</c:v>
                </c:pt>
                <c:pt idx="246">
                  <c:v>432.45</c:v>
                </c:pt>
                <c:pt idx="247">
                  <c:v>432.82</c:v>
                </c:pt>
                <c:pt idx="248">
                  <c:v>433.19</c:v>
                </c:pt>
                <c:pt idx="249">
                  <c:v>433.57</c:v>
                </c:pt>
                <c:pt idx="250">
                  <c:v>433.94</c:v>
                </c:pt>
                <c:pt idx="251">
                  <c:v>434.31</c:v>
                </c:pt>
                <c:pt idx="252">
                  <c:v>434.68</c:v>
                </c:pt>
                <c:pt idx="253">
                  <c:v>435.06</c:v>
                </c:pt>
                <c:pt idx="254">
                  <c:v>435.42999999999961</c:v>
                </c:pt>
                <c:pt idx="255">
                  <c:v>435.8</c:v>
                </c:pt>
                <c:pt idx="256">
                  <c:v>436.17</c:v>
                </c:pt>
                <c:pt idx="257">
                  <c:v>436.55</c:v>
                </c:pt>
                <c:pt idx="258">
                  <c:v>436.92</c:v>
                </c:pt>
                <c:pt idx="259">
                  <c:v>437.29</c:v>
                </c:pt>
                <c:pt idx="260">
                  <c:v>437.66</c:v>
                </c:pt>
                <c:pt idx="261">
                  <c:v>438.04</c:v>
                </c:pt>
                <c:pt idx="262">
                  <c:v>438.41</c:v>
                </c:pt>
                <c:pt idx="263">
                  <c:v>438.78</c:v>
                </c:pt>
                <c:pt idx="264">
                  <c:v>439.15</c:v>
                </c:pt>
                <c:pt idx="265">
                  <c:v>439.53</c:v>
                </c:pt>
                <c:pt idx="266">
                  <c:v>439.9</c:v>
                </c:pt>
                <c:pt idx="267">
                  <c:v>440.27</c:v>
                </c:pt>
                <c:pt idx="268">
                  <c:v>440.64</c:v>
                </c:pt>
                <c:pt idx="269">
                  <c:v>441.01</c:v>
                </c:pt>
                <c:pt idx="270">
                  <c:v>441.39</c:v>
                </c:pt>
                <c:pt idx="271">
                  <c:v>441.76</c:v>
                </c:pt>
                <c:pt idx="272">
                  <c:v>442.13</c:v>
                </c:pt>
                <c:pt idx="273">
                  <c:v>442.5</c:v>
                </c:pt>
                <c:pt idx="274">
                  <c:v>442.87</c:v>
                </c:pt>
                <c:pt idx="275">
                  <c:v>443.25</c:v>
                </c:pt>
                <c:pt idx="276">
                  <c:v>443.62</c:v>
                </c:pt>
                <c:pt idx="277">
                  <c:v>443.99</c:v>
                </c:pt>
                <c:pt idx="278">
                  <c:v>444.36</c:v>
                </c:pt>
                <c:pt idx="279">
                  <c:v>444.73</c:v>
                </c:pt>
                <c:pt idx="280">
                  <c:v>445.1</c:v>
                </c:pt>
                <c:pt idx="281">
                  <c:v>445.47</c:v>
                </c:pt>
                <c:pt idx="282">
                  <c:v>445.85</c:v>
                </c:pt>
                <c:pt idx="283">
                  <c:v>446.22</c:v>
                </c:pt>
                <c:pt idx="284">
                  <c:v>446.59</c:v>
                </c:pt>
                <c:pt idx="285">
                  <c:v>446.96</c:v>
                </c:pt>
                <c:pt idx="286">
                  <c:v>447.33</c:v>
                </c:pt>
                <c:pt idx="287">
                  <c:v>447.7</c:v>
                </c:pt>
                <c:pt idx="288">
                  <c:v>448.07</c:v>
                </c:pt>
                <c:pt idx="289">
                  <c:v>448.45</c:v>
                </c:pt>
                <c:pt idx="290">
                  <c:v>448.82</c:v>
                </c:pt>
                <c:pt idx="291">
                  <c:v>449.19</c:v>
                </c:pt>
                <c:pt idx="292">
                  <c:v>449.56</c:v>
                </c:pt>
                <c:pt idx="293">
                  <c:v>449.92999999999961</c:v>
                </c:pt>
                <c:pt idx="294">
                  <c:v>450.3</c:v>
                </c:pt>
                <c:pt idx="295">
                  <c:v>450.67</c:v>
                </c:pt>
                <c:pt idx="296">
                  <c:v>451.04</c:v>
                </c:pt>
                <c:pt idx="297">
                  <c:v>451.41</c:v>
                </c:pt>
                <c:pt idx="298">
                  <c:v>451.78</c:v>
                </c:pt>
                <c:pt idx="299">
                  <c:v>452.15</c:v>
                </c:pt>
                <c:pt idx="300">
                  <c:v>452.53</c:v>
                </c:pt>
                <c:pt idx="301">
                  <c:v>452.9</c:v>
                </c:pt>
                <c:pt idx="302">
                  <c:v>453.27</c:v>
                </c:pt>
                <c:pt idx="303">
                  <c:v>453.64</c:v>
                </c:pt>
                <c:pt idx="304">
                  <c:v>454.01</c:v>
                </c:pt>
                <c:pt idx="305">
                  <c:v>454.38</c:v>
                </c:pt>
                <c:pt idx="306">
                  <c:v>454.75</c:v>
                </c:pt>
                <c:pt idx="307">
                  <c:v>455.12</c:v>
                </c:pt>
                <c:pt idx="308">
                  <c:v>455.49</c:v>
                </c:pt>
                <c:pt idx="309">
                  <c:v>455.86</c:v>
                </c:pt>
                <c:pt idx="310">
                  <c:v>456.23</c:v>
                </c:pt>
                <c:pt idx="311">
                  <c:v>456.6</c:v>
                </c:pt>
                <c:pt idx="312">
                  <c:v>456.97</c:v>
                </c:pt>
                <c:pt idx="313">
                  <c:v>457.34</c:v>
                </c:pt>
                <c:pt idx="314">
                  <c:v>457.71</c:v>
                </c:pt>
                <c:pt idx="315">
                  <c:v>458.08</c:v>
                </c:pt>
                <c:pt idx="316">
                  <c:v>458.45</c:v>
                </c:pt>
                <c:pt idx="317">
                  <c:v>458.82</c:v>
                </c:pt>
                <c:pt idx="318">
                  <c:v>459.19</c:v>
                </c:pt>
                <c:pt idx="319">
                  <c:v>459.56</c:v>
                </c:pt>
                <c:pt idx="320">
                  <c:v>459.92999999999961</c:v>
                </c:pt>
                <c:pt idx="321">
                  <c:v>460.3</c:v>
                </c:pt>
                <c:pt idx="322">
                  <c:v>460.67</c:v>
                </c:pt>
                <c:pt idx="323">
                  <c:v>461.04</c:v>
                </c:pt>
                <c:pt idx="324">
                  <c:v>461.41</c:v>
                </c:pt>
                <c:pt idx="325">
                  <c:v>461.78</c:v>
                </c:pt>
                <c:pt idx="326">
                  <c:v>462.15</c:v>
                </c:pt>
                <c:pt idx="327">
                  <c:v>462.52</c:v>
                </c:pt>
                <c:pt idx="328">
                  <c:v>462.89</c:v>
                </c:pt>
                <c:pt idx="329">
                  <c:v>463.26</c:v>
                </c:pt>
                <c:pt idx="330">
                  <c:v>463.63</c:v>
                </c:pt>
                <c:pt idx="331">
                  <c:v>464</c:v>
                </c:pt>
                <c:pt idx="332">
                  <c:v>464.37</c:v>
                </c:pt>
                <c:pt idx="333">
                  <c:v>464.74</c:v>
                </c:pt>
                <c:pt idx="334">
                  <c:v>465.1</c:v>
                </c:pt>
                <c:pt idx="335">
                  <c:v>465.47</c:v>
                </c:pt>
                <c:pt idx="336">
                  <c:v>465.84</c:v>
                </c:pt>
                <c:pt idx="337">
                  <c:v>466.21</c:v>
                </c:pt>
                <c:pt idx="338">
                  <c:v>466.58</c:v>
                </c:pt>
                <c:pt idx="339">
                  <c:v>466.95</c:v>
                </c:pt>
                <c:pt idx="340">
                  <c:v>467.32</c:v>
                </c:pt>
                <c:pt idx="341">
                  <c:v>467.69</c:v>
                </c:pt>
                <c:pt idx="342">
                  <c:v>468.06</c:v>
                </c:pt>
                <c:pt idx="343">
                  <c:v>468.42999999999961</c:v>
                </c:pt>
                <c:pt idx="344">
                  <c:v>468.79</c:v>
                </c:pt>
                <c:pt idx="345">
                  <c:v>469.16</c:v>
                </c:pt>
                <c:pt idx="346">
                  <c:v>469.53</c:v>
                </c:pt>
                <c:pt idx="347">
                  <c:v>469.9</c:v>
                </c:pt>
                <c:pt idx="348">
                  <c:v>470.27</c:v>
                </c:pt>
                <c:pt idx="349">
                  <c:v>470.64</c:v>
                </c:pt>
                <c:pt idx="350">
                  <c:v>471.01</c:v>
                </c:pt>
                <c:pt idx="351">
                  <c:v>471.38</c:v>
                </c:pt>
                <c:pt idx="352">
                  <c:v>471.74</c:v>
                </c:pt>
                <c:pt idx="353">
                  <c:v>472.11</c:v>
                </c:pt>
                <c:pt idx="354">
                  <c:v>472.48</c:v>
                </c:pt>
                <c:pt idx="355">
                  <c:v>472.85</c:v>
                </c:pt>
                <c:pt idx="356">
                  <c:v>473.22</c:v>
                </c:pt>
                <c:pt idx="357">
                  <c:v>473.59</c:v>
                </c:pt>
                <c:pt idx="358">
                  <c:v>473.95</c:v>
                </c:pt>
                <c:pt idx="359">
                  <c:v>474.32</c:v>
                </c:pt>
                <c:pt idx="360">
                  <c:v>474.69</c:v>
                </c:pt>
                <c:pt idx="361">
                  <c:v>475.06</c:v>
                </c:pt>
                <c:pt idx="362">
                  <c:v>475.42999999999961</c:v>
                </c:pt>
                <c:pt idx="363">
                  <c:v>475.79</c:v>
                </c:pt>
                <c:pt idx="364">
                  <c:v>476.16</c:v>
                </c:pt>
                <c:pt idx="365">
                  <c:v>476.53</c:v>
                </c:pt>
                <c:pt idx="366">
                  <c:v>476.9</c:v>
                </c:pt>
                <c:pt idx="367">
                  <c:v>477.27</c:v>
                </c:pt>
                <c:pt idx="368">
                  <c:v>477.63</c:v>
                </c:pt>
                <c:pt idx="369">
                  <c:v>478</c:v>
                </c:pt>
                <c:pt idx="370">
                  <c:v>478.37</c:v>
                </c:pt>
                <c:pt idx="371">
                  <c:v>478.74</c:v>
                </c:pt>
                <c:pt idx="372">
                  <c:v>479.11</c:v>
                </c:pt>
                <c:pt idx="373">
                  <c:v>479.47</c:v>
                </c:pt>
                <c:pt idx="374">
                  <c:v>479.84</c:v>
                </c:pt>
                <c:pt idx="375">
                  <c:v>480.21</c:v>
                </c:pt>
                <c:pt idx="376">
                  <c:v>480.58</c:v>
                </c:pt>
                <c:pt idx="377">
                  <c:v>480.94</c:v>
                </c:pt>
                <c:pt idx="378">
                  <c:v>481.31</c:v>
                </c:pt>
                <c:pt idx="379">
                  <c:v>481.68</c:v>
                </c:pt>
                <c:pt idx="380">
                  <c:v>482.04</c:v>
                </c:pt>
                <c:pt idx="381">
                  <c:v>482.41</c:v>
                </c:pt>
                <c:pt idx="382">
                  <c:v>482.78</c:v>
                </c:pt>
                <c:pt idx="383">
                  <c:v>483.15</c:v>
                </c:pt>
                <c:pt idx="384">
                  <c:v>483.51</c:v>
                </c:pt>
                <c:pt idx="385">
                  <c:v>483.88</c:v>
                </c:pt>
                <c:pt idx="386">
                  <c:v>484.25</c:v>
                </c:pt>
                <c:pt idx="387">
                  <c:v>484.61</c:v>
                </c:pt>
                <c:pt idx="388">
                  <c:v>484.98</c:v>
                </c:pt>
                <c:pt idx="389">
                  <c:v>485.35</c:v>
                </c:pt>
                <c:pt idx="390">
                  <c:v>485.72</c:v>
                </c:pt>
                <c:pt idx="391">
                  <c:v>486.08</c:v>
                </c:pt>
                <c:pt idx="392">
                  <c:v>486.45</c:v>
                </c:pt>
                <c:pt idx="393">
                  <c:v>486.82</c:v>
                </c:pt>
                <c:pt idx="394">
                  <c:v>487.18</c:v>
                </c:pt>
                <c:pt idx="395">
                  <c:v>487.55</c:v>
                </c:pt>
                <c:pt idx="396">
                  <c:v>487.92</c:v>
                </c:pt>
                <c:pt idx="397">
                  <c:v>488.28</c:v>
                </c:pt>
                <c:pt idx="398">
                  <c:v>488.65</c:v>
                </c:pt>
                <c:pt idx="399">
                  <c:v>489.02</c:v>
                </c:pt>
                <c:pt idx="400">
                  <c:v>489.38</c:v>
                </c:pt>
                <c:pt idx="401">
                  <c:v>489.75</c:v>
                </c:pt>
                <c:pt idx="402">
                  <c:v>490.11</c:v>
                </c:pt>
                <c:pt idx="403">
                  <c:v>490.48</c:v>
                </c:pt>
                <c:pt idx="404">
                  <c:v>490.85</c:v>
                </c:pt>
                <c:pt idx="405">
                  <c:v>491.21</c:v>
                </c:pt>
                <c:pt idx="406">
                  <c:v>491.58</c:v>
                </c:pt>
                <c:pt idx="407">
                  <c:v>491.95</c:v>
                </c:pt>
                <c:pt idx="408">
                  <c:v>492.31</c:v>
                </c:pt>
                <c:pt idx="409">
                  <c:v>492.68</c:v>
                </c:pt>
                <c:pt idx="410">
                  <c:v>493.04</c:v>
                </c:pt>
                <c:pt idx="411">
                  <c:v>493.41</c:v>
                </c:pt>
                <c:pt idx="412">
                  <c:v>493.78</c:v>
                </c:pt>
                <c:pt idx="413">
                  <c:v>494.14</c:v>
                </c:pt>
                <c:pt idx="414">
                  <c:v>494.51</c:v>
                </c:pt>
                <c:pt idx="415">
                  <c:v>494.87</c:v>
                </c:pt>
                <c:pt idx="416">
                  <c:v>495.24</c:v>
                </c:pt>
                <c:pt idx="417">
                  <c:v>495.6</c:v>
                </c:pt>
                <c:pt idx="418">
                  <c:v>495.97</c:v>
                </c:pt>
                <c:pt idx="419">
                  <c:v>496.34</c:v>
                </c:pt>
                <c:pt idx="420">
                  <c:v>496.7</c:v>
                </c:pt>
                <c:pt idx="421">
                  <c:v>497.07</c:v>
                </c:pt>
                <c:pt idx="422">
                  <c:v>497.42999999999961</c:v>
                </c:pt>
                <c:pt idx="423">
                  <c:v>497.8</c:v>
                </c:pt>
                <c:pt idx="424">
                  <c:v>498.16</c:v>
                </c:pt>
                <c:pt idx="425">
                  <c:v>498.53</c:v>
                </c:pt>
                <c:pt idx="426">
                  <c:v>498.89</c:v>
                </c:pt>
                <c:pt idx="427">
                  <c:v>499.26</c:v>
                </c:pt>
                <c:pt idx="428">
                  <c:v>499.62</c:v>
                </c:pt>
                <c:pt idx="429">
                  <c:v>499.99</c:v>
                </c:pt>
                <c:pt idx="430">
                  <c:v>500.36</c:v>
                </c:pt>
                <c:pt idx="431">
                  <c:v>500.72</c:v>
                </c:pt>
                <c:pt idx="432">
                  <c:v>501.09</c:v>
                </c:pt>
                <c:pt idx="433">
                  <c:v>501.45</c:v>
                </c:pt>
                <c:pt idx="434">
                  <c:v>501.82</c:v>
                </c:pt>
                <c:pt idx="435">
                  <c:v>502.18</c:v>
                </c:pt>
                <c:pt idx="436">
                  <c:v>502.55</c:v>
                </c:pt>
                <c:pt idx="437">
                  <c:v>502.91</c:v>
                </c:pt>
                <c:pt idx="438">
                  <c:v>503.27</c:v>
                </c:pt>
                <c:pt idx="439">
                  <c:v>503.64</c:v>
                </c:pt>
                <c:pt idx="440">
                  <c:v>504</c:v>
                </c:pt>
                <c:pt idx="441">
                  <c:v>504.37</c:v>
                </c:pt>
                <c:pt idx="442">
                  <c:v>504.73</c:v>
                </c:pt>
                <c:pt idx="443">
                  <c:v>505.1</c:v>
                </c:pt>
                <c:pt idx="444">
                  <c:v>505.46</c:v>
                </c:pt>
                <c:pt idx="445">
                  <c:v>505.83</c:v>
                </c:pt>
                <c:pt idx="446">
                  <c:v>506.19</c:v>
                </c:pt>
                <c:pt idx="447">
                  <c:v>506.56</c:v>
                </c:pt>
                <c:pt idx="448">
                  <c:v>506.92</c:v>
                </c:pt>
                <c:pt idx="449">
                  <c:v>507.28</c:v>
                </c:pt>
                <c:pt idx="450">
                  <c:v>507.65</c:v>
                </c:pt>
                <c:pt idx="451">
                  <c:v>508.01</c:v>
                </c:pt>
                <c:pt idx="452">
                  <c:v>508.38</c:v>
                </c:pt>
                <c:pt idx="453">
                  <c:v>508.74</c:v>
                </c:pt>
                <c:pt idx="454">
                  <c:v>509.11</c:v>
                </c:pt>
                <c:pt idx="455">
                  <c:v>509.47</c:v>
                </c:pt>
                <c:pt idx="456">
                  <c:v>509.83</c:v>
                </c:pt>
                <c:pt idx="457">
                  <c:v>510.2</c:v>
                </c:pt>
                <c:pt idx="458">
                  <c:v>510.56</c:v>
                </c:pt>
                <c:pt idx="459">
                  <c:v>510.92999999999961</c:v>
                </c:pt>
                <c:pt idx="460">
                  <c:v>511.29</c:v>
                </c:pt>
                <c:pt idx="461">
                  <c:v>511.65</c:v>
                </c:pt>
                <c:pt idx="462">
                  <c:v>512.02</c:v>
                </c:pt>
                <c:pt idx="463">
                  <c:v>512.38</c:v>
                </c:pt>
                <c:pt idx="464">
                  <c:v>512.74</c:v>
                </c:pt>
                <c:pt idx="465">
                  <c:v>513.11</c:v>
                </c:pt>
                <c:pt idx="466">
                  <c:v>513.47</c:v>
                </c:pt>
                <c:pt idx="467">
                  <c:v>513.83999999999867</c:v>
                </c:pt>
                <c:pt idx="468">
                  <c:v>514.20000000000005</c:v>
                </c:pt>
                <c:pt idx="469">
                  <c:v>514.55999999999938</c:v>
                </c:pt>
                <c:pt idx="470">
                  <c:v>514.92999999999938</c:v>
                </c:pt>
                <c:pt idx="471">
                  <c:v>515.29</c:v>
                </c:pt>
                <c:pt idx="472">
                  <c:v>515.65</c:v>
                </c:pt>
                <c:pt idx="473">
                  <c:v>516.02</c:v>
                </c:pt>
                <c:pt idx="474">
                  <c:v>516.38</c:v>
                </c:pt>
                <c:pt idx="475">
                  <c:v>516.74</c:v>
                </c:pt>
                <c:pt idx="476">
                  <c:v>517.11</c:v>
                </c:pt>
                <c:pt idx="477">
                  <c:v>517.47</c:v>
                </c:pt>
                <c:pt idx="478">
                  <c:v>517.82999999999936</c:v>
                </c:pt>
                <c:pt idx="479">
                  <c:v>518.19000000000005</c:v>
                </c:pt>
                <c:pt idx="480">
                  <c:v>518.55999999999938</c:v>
                </c:pt>
                <c:pt idx="481">
                  <c:v>518.91999999999996</c:v>
                </c:pt>
                <c:pt idx="482">
                  <c:v>519.28</c:v>
                </c:pt>
                <c:pt idx="483">
                  <c:v>519.65</c:v>
                </c:pt>
                <c:pt idx="484">
                  <c:v>520.01</c:v>
                </c:pt>
                <c:pt idx="485">
                  <c:v>520.37</c:v>
                </c:pt>
                <c:pt idx="486">
                  <c:v>520.73</c:v>
                </c:pt>
                <c:pt idx="487">
                  <c:v>521.1</c:v>
                </c:pt>
                <c:pt idx="488">
                  <c:v>521.4599999999989</c:v>
                </c:pt>
                <c:pt idx="489">
                  <c:v>521.81999999999937</c:v>
                </c:pt>
                <c:pt idx="490">
                  <c:v>522.19000000000005</c:v>
                </c:pt>
                <c:pt idx="491">
                  <c:v>522.5499999999995</c:v>
                </c:pt>
                <c:pt idx="492">
                  <c:v>522.91</c:v>
                </c:pt>
                <c:pt idx="493">
                  <c:v>523.27</c:v>
                </c:pt>
                <c:pt idx="494">
                  <c:v>523.63</c:v>
                </c:pt>
                <c:pt idx="495">
                  <c:v>524</c:v>
                </c:pt>
                <c:pt idx="496">
                  <c:v>524.35999999999865</c:v>
                </c:pt>
                <c:pt idx="497">
                  <c:v>524.72</c:v>
                </c:pt>
                <c:pt idx="498">
                  <c:v>525.08000000000004</c:v>
                </c:pt>
                <c:pt idx="499">
                  <c:v>525.44999999999936</c:v>
                </c:pt>
                <c:pt idx="500">
                  <c:v>525.80999999999938</c:v>
                </c:pt>
                <c:pt idx="501">
                  <c:v>526.16999999999996</c:v>
                </c:pt>
                <c:pt idx="502">
                  <c:v>526.53</c:v>
                </c:pt>
                <c:pt idx="503">
                  <c:v>526.89</c:v>
                </c:pt>
                <c:pt idx="504">
                  <c:v>527.26</c:v>
                </c:pt>
                <c:pt idx="505">
                  <c:v>527.62</c:v>
                </c:pt>
                <c:pt idx="506">
                  <c:v>527.98</c:v>
                </c:pt>
                <c:pt idx="507">
                  <c:v>528.33999999999867</c:v>
                </c:pt>
                <c:pt idx="508">
                  <c:v>528.70000000000005</c:v>
                </c:pt>
                <c:pt idx="509">
                  <c:v>529.07000000000005</c:v>
                </c:pt>
                <c:pt idx="510">
                  <c:v>529.42999999999938</c:v>
                </c:pt>
                <c:pt idx="511">
                  <c:v>529.79</c:v>
                </c:pt>
                <c:pt idx="512">
                  <c:v>530.15</c:v>
                </c:pt>
                <c:pt idx="513">
                  <c:v>530.51</c:v>
                </c:pt>
                <c:pt idx="514">
                  <c:v>530.87</c:v>
                </c:pt>
                <c:pt idx="515">
                  <c:v>531.23</c:v>
                </c:pt>
                <c:pt idx="516">
                  <c:v>531.6</c:v>
                </c:pt>
                <c:pt idx="517">
                  <c:v>531.9599999999989</c:v>
                </c:pt>
                <c:pt idx="518">
                  <c:v>532.31999999999937</c:v>
                </c:pt>
                <c:pt idx="519">
                  <c:v>532.67999999999995</c:v>
                </c:pt>
                <c:pt idx="520">
                  <c:v>533.04</c:v>
                </c:pt>
                <c:pt idx="521">
                  <c:v>533.4</c:v>
                </c:pt>
                <c:pt idx="522">
                  <c:v>533.76</c:v>
                </c:pt>
                <c:pt idx="523">
                  <c:v>534.12</c:v>
                </c:pt>
                <c:pt idx="524">
                  <c:v>534.49</c:v>
                </c:pt>
                <c:pt idx="525">
                  <c:v>534.84999999999866</c:v>
                </c:pt>
                <c:pt idx="526">
                  <c:v>535.21</c:v>
                </c:pt>
                <c:pt idx="527">
                  <c:v>535.57000000000005</c:v>
                </c:pt>
                <c:pt idx="528">
                  <c:v>535.92999999999938</c:v>
                </c:pt>
                <c:pt idx="529">
                  <c:v>536.29</c:v>
                </c:pt>
                <c:pt idx="530">
                  <c:v>536.65</c:v>
                </c:pt>
                <c:pt idx="531">
                  <c:v>537.01</c:v>
                </c:pt>
                <c:pt idx="532">
                  <c:v>537.37</c:v>
                </c:pt>
                <c:pt idx="533">
                  <c:v>537.73</c:v>
                </c:pt>
                <c:pt idx="534">
                  <c:v>538.09</c:v>
                </c:pt>
                <c:pt idx="535">
                  <c:v>538.44999999999936</c:v>
                </c:pt>
                <c:pt idx="536">
                  <c:v>538.80999999999938</c:v>
                </c:pt>
                <c:pt idx="537">
                  <c:v>539.17999999999995</c:v>
                </c:pt>
                <c:pt idx="538">
                  <c:v>539.54</c:v>
                </c:pt>
                <c:pt idx="539">
                  <c:v>539.9</c:v>
                </c:pt>
                <c:pt idx="540">
                  <c:v>540.26</c:v>
                </c:pt>
                <c:pt idx="541">
                  <c:v>540.62</c:v>
                </c:pt>
                <c:pt idx="542">
                  <c:v>540.98</c:v>
                </c:pt>
                <c:pt idx="543">
                  <c:v>541.33999999999867</c:v>
                </c:pt>
                <c:pt idx="544">
                  <c:v>541.70000000000005</c:v>
                </c:pt>
                <c:pt idx="545">
                  <c:v>542.05999999999938</c:v>
                </c:pt>
                <c:pt idx="546">
                  <c:v>542.41999999999996</c:v>
                </c:pt>
                <c:pt idx="547">
                  <c:v>542.78</c:v>
                </c:pt>
                <c:pt idx="548">
                  <c:v>543.14</c:v>
                </c:pt>
                <c:pt idx="549">
                  <c:v>543.5</c:v>
                </c:pt>
                <c:pt idx="550">
                  <c:v>543.85999999999865</c:v>
                </c:pt>
                <c:pt idx="551">
                  <c:v>544.22</c:v>
                </c:pt>
                <c:pt idx="552">
                  <c:v>544.58000000000004</c:v>
                </c:pt>
                <c:pt idx="553">
                  <c:v>544.9399999999996</c:v>
                </c:pt>
                <c:pt idx="554">
                  <c:v>545.29999999999995</c:v>
                </c:pt>
                <c:pt idx="555">
                  <c:v>545.66</c:v>
                </c:pt>
                <c:pt idx="556">
                  <c:v>546.02</c:v>
                </c:pt>
                <c:pt idx="557">
                  <c:v>546.38</c:v>
                </c:pt>
                <c:pt idx="558">
                  <c:v>546.74</c:v>
                </c:pt>
                <c:pt idx="559">
                  <c:v>547.09</c:v>
                </c:pt>
                <c:pt idx="560">
                  <c:v>547.44999999999936</c:v>
                </c:pt>
                <c:pt idx="561">
                  <c:v>547.80999999999938</c:v>
                </c:pt>
                <c:pt idx="562">
                  <c:v>548.16999999999996</c:v>
                </c:pt>
                <c:pt idx="563">
                  <c:v>548.53</c:v>
                </c:pt>
                <c:pt idx="564">
                  <c:v>548.89</c:v>
                </c:pt>
                <c:pt idx="565">
                  <c:v>549.25</c:v>
                </c:pt>
                <c:pt idx="566">
                  <c:v>549.61</c:v>
                </c:pt>
                <c:pt idx="567">
                  <c:v>549.97</c:v>
                </c:pt>
                <c:pt idx="568">
                  <c:v>550.32999999999936</c:v>
                </c:pt>
                <c:pt idx="569">
                  <c:v>550.69000000000005</c:v>
                </c:pt>
                <c:pt idx="570">
                  <c:v>551.0499999999995</c:v>
                </c:pt>
                <c:pt idx="571">
                  <c:v>551.41</c:v>
                </c:pt>
                <c:pt idx="572">
                  <c:v>551.76</c:v>
                </c:pt>
                <c:pt idx="573">
                  <c:v>552.12</c:v>
                </c:pt>
                <c:pt idx="574">
                  <c:v>552.48</c:v>
                </c:pt>
                <c:pt idx="575">
                  <c:v>552.83999999999867</c:v>
                </c:pt>
                <c:pt idx="576">
                  <c:v>553.20000000000005</c:v>
                </c:pt>
                <c:pt idx="577">
                  <c:v>553.55999999999938</c:v>
                </c:pt>
                <c:pt idx="578">
                  <c:v>553.91999999999996</c:v>
                </c:pt>
                <c:pt idx="579">
                  <c:v>554.28</c:v>
                </c:pt>
                <c:pt idx="580">
                  <c:v>554.63</c:v>
                </c:pt>
                <c:pt idx="581">
                  <c:v>554.99</c:v>
                </c:pt>
                <c:pt idx="582">
                  <c:v>555.34999999999866</c:v>
                </c:pt>
                <c:pt idx="583">
                  <c:v>555.71</c:v>
                </c:pt>
                <c:pt idx="584">
                  <c:v>556.07000000000005</c:v>
                </c:pt>
                <c:pt idx="585">
                  <c:v>556.42999999999938</c:v>
                </c:pt>
                <c:pt idx="586">
                  <c:v>556.79</c:v>
                </c:pt>
                <c:pt idx="587">
                  <c:v>557.14</c:v>
                </c:pt>
                <c:pt idx="588">
                  <c:v>557.5</c:v>
                </c:pt>
                <c:pt idx="589">
                  <c:v>557.85999999999865</c:v>
                </c:pt>
                <c:pt idx="590">
                  <c:v>558.22</c:v>
                </c:pt>
                <c:pt idx="591">
                  <c:v>558.58000000000004</c:v>
                </c:pt>
                <c:pt idx="592">
                  <c:v>558.92999999999938</c:v>
                </c:pt>
                <c:pt idx="593">
                  <c:v>559.29</c:v>
                </c:pt>
                <c:pt idx="594">
                  <c:v>559.65</c:v>
                </c:pt>
                <c:pt idx="595">
                  <c:v>560.01</c:v>
                </c:pt>
                <c:pt idx="596">
                  <c:v>560.37</c:v>
                </c:pt>
                <c:pt idx="597">
                  <c:v>560.72</c:v>
                </c:pt>
                <c:pt idx="598">
                  <c:v>561.08000000000004</c:v>
                </c:pt>
                <c:pt idx="599">
                  <c:v>561.4399999999996</c:v>
                </c:pt>
                <c:pt idx="600">
                  <c:v>561.79999999999995</c:v>
                </c:pt>
                <c:pt idx="601">
                  <c:v>562.15</c:v>
                </c:pt>
                <c:pt idx="602">
                  <c:v>562.51</c:v>
                </c:pt>
                <c:pt idx="603">
                  <c:v>562.87</c:v>
                </c:pt>
                <c:pt idx="604">
                  <c:v>563.23</c:v>
                </c:pt>
                <c:pt idx="605">
                  <c:v>563.58000000000004</c:v>
                </c:pt>
                <c:pt idx="606">
                  <c:v>563.9399999999996</c:v>
                </c:pt>
                <c:pt idx="607">
                  <c:v>564.29999999999995</c:v>
                </c:pt>
                <c:pt idx="608">
                  <c:v>564.66</c:v>
                </c:pt>
                <c:pt idx="609">
                  <c:v>565.01</c:v>
                </c:pt>
                <c:pt idx="610">
                  <c:v>565.37</c:v>
                </c:pt>
                <c:pt idx="611">
                  <c:v>565.73</c:v>
                </c:pt>
                <c:pt idx="612">
                  <c:v>566.09</c:v>
                </c:pt>
                <c:pt idx="613">
                  <c:v>566.4399999999996</c:v>
                </c:pt>
                <c:pt idx="614">
                  <c:v>566.79999999999995</c:v>
                </c:pt>
                <c:pt idx="615">
                  <c:v>567.16</c:v>
                </c:pt>
                <c:pt idx="616">
                  <c:v>567.51</c:v>
                </c:pt>
                <c:pt idx="617">
                  <c:v>567.87</c:v>
                </c:pt>
                <c:pt idx="618">
                  <c:v>568.23</c:v>
                </c:pt>
                <c:pt idx="619">
                  <c:v>568.58000000000004</c:v>
                </c:pt>
                <c:pt idx="620">
                  <c:v>568.9399999999996</c:v>
                </c:pt>
                <c:pt idx="621">
                  <c:v>569.29999999999995</c:v>
                </c:pt>
                <c:pt idx="622">
                  <c:v>569.66</c:v>
                </c:pt>
                <c:pt idx="623">
                  <c:v>570.01</c:v>
                </c:pt>
                <c:pt idx="624">
                  <c:v>570.37</c:v>
                </c:pt>
                <c:pt idx="625">
                  <c:v>570.73</c:v>
                </c:pt>
                <c:pt idx="626">
                  <c:v>571.08000000000004</c:v>
                </c:pt>
                <c:pt idx="627">
                  <c:v>571.4399999999996</c:v>
                </c:pt>
                <c:pt idx="628">
                  <c:v>571.79</c:v>
                </c:pt>
                <c:pt idx="629">
                  <c:v>572.15</c:v>
                </c:pt>
                <c:pt idx="630">
                  <c:v>572.51</c:v>
                </c:pt>
                <c:pt idx="631">
                  <c:v>572.85999999999865</c:v>
                </c:pt>
                <c:pt idx="632">
                  <c:v>573.22</c:v>
                </c:pt>
                <c:pt idx="633">
                  <c:v>573.58000000000004</c:v>
                </c:pt>
                <c:pt idx="634">
                  <c:v>573.92999999999938</c:v>
                </c:pt>
                <c:pt idx="635">
                  <c:v>574.29</c:v>
                </c:pt>
                <c:pt idx="636">
                  <c:v>574.64</c:v>
                </c:pt>
                <c:pt idx="637">
                  <c:v>575</c:v>
                </c:pt>
                <c:pt idx="638">
                  <c:v>575.35999999999865</c:v>
                </c:pt>
                <c:pt idx="639">
                  <c:v>575.71</c:v>
                </c:pt>
                <c:pt idx="640">
                  <c:v>576.07000000000005</c:v>
                </c:pt>
                <c:pt idx="641">
                  <c:v>576.41999999999996</c:v>
                </c:pt>
                <c:pt idx="642">
                  <c:v>576.78</c:v>
                </c:pt>
                <c:pt idx="643">
                  <c:v>577.14</c:v>
                </c:pt>
                <c:pt idx="644">
                  <c:v>577.49</c:v>
                </c:pt>
                <c:pt idx="645">
                  <c:v>577.84999999999866</c:v>
                </c:pt>
                <c:pt idx="646">
                  <c:v>578.20000000000005</c:v>
                </c:pt>
                <c:pt idx="647">
                  <c:v>578.55999999999938</c:v>
                </c:pt>
                <c:pt idx="648">
                  <c:v>578.91</c:v>
                </c:pt>
                <c:pt idx="649">
                  <c:v>579.27</c:v>
                </c:pt>
                <c:pt idx="650">
                  <c:v>579.63</c:v>
                </c:pt>
                <c:pt idx="651">
                  <c:v>579.98</c:v>
                </c:pt>
                <c:pt idx="652">
                  <c:v>580.33999999999867</c:v>
                </c:pt>
                <c:pt idx="653">
                  <c:v>580.69000000000005</c:v>
                </c:pt>
                <c:pt idx="654">
                  <c:v>581.0499999999995</c:v>
                </c:pt>
                <c:pt idx="655">
                  <c:v>581.4</c:v>
                </c:pt>
                <c:pt idx="656">
                  <c:v>581.76</c:v>
                </c:pt>
                <c:pt idx="657">
                  <c:v>582.11</c:v>
                </c:pt>
                <c:pt idx="658">
                  <c:v>582.47</c:v>
                </c:pt>
                <c:pt idx="659">
                  <c:v>582.81999999999937</c:v>
                </c:pt>
                <c:pt idx="660">
                  <c:v>583.17999999999995</c:v>
                </c:pt>
                <c:pt idx="661">
                  <c:v>583.53</c:v>
                </c:pt>
                <c:pt idx="662">
                  <c:v>583.89</c:v>
                </c:pt>
                <c:pt idx="663">
                  <c:v>584.24</c:v>
                </c:pt>
                <c:pt idx="664">
                  <c:v>584.6</c:v>
                </c:pt>
                <c:pt idx="665">
                  <c:v>584.94999999999936</c:v>
                </c:pt>
                <c:pt idx="666">
                  <c:v>585.30999999999938</c:v>
                </c:pt>
                <c:pt idx="667">
                  <c:v>585.66</c:v>
                </c:pt>
                <c:pt idx="668">
                  <c:v>586.02</c:v>
                </c:pt>
                <c:pt idx="669">
                  <c:v>586.37</c:v>
                </c:pt>
                <c:pt idx="670">
                  <c:v>586.73</c:v>
                </c:pt>
                <c:pt idx="671">
                  <c:v>587.08000000000004</c:v>
                </c:pt>
                <c:pt idx="672">
                  <c:v>587.42999999999938</c:v>
                </c:pt>
                <c:pt idx="673">
                  <c:v>587.79</c:v>
                </c:pt>
                <c:pt idx="674">
                  <c:v>588.14</c:v>
                </c:pt>
                <c:pt idx="675">
                  <c:v>588.5</c:v>
                </c:pt>
                <c:pt idx="676">
                  <c:v>588.84999999999866</c:v>
                </c:pt>
                <c:pt idx="677">
                  <c:v>589.21</c:v>
                </c:pt>
                <c:pt idx="678">
                  <c:v>589.55999999999938</c:v>
                </c:pt>
                <c:pt idx="679">
                  <c:v>589.91</c:v>
                </c:pt>
                <c:pt idx="680">
                  <c:v>590.27</c:v>
                </c:pt>
                <c:pt idx="681">
                  <c:v>590.62</c:v>
                </c:pt>
                <c:pt idx="682">
                  <c:v>590.98</c:v>
                </c:pt>
                <c:pt idx="683">
                  <c:v>591.32999999999936</c:v>
                </c:pt>
                <c:pt idx="684">
                  <c:v>591.67999999999995</c:v>
                </c:pt>
                <c:pt idx="685">
                  <c:v>592.04</c:v>
                </c:pt>
                <c:pt idx="686">
                  <c:v>592.39</c:v>
                </c:pt>
                <c:pt idx="687">
                  <c:v>592.75</c:v>
                </c:pt>
                <c:pt idx="688">
                  <c:v>593.1</c:v>
                </c:pt>
                <c:pt idx="689">
                  <c:v>593.44999999999936</c:v>
                </c:pt>
                <c:pt idx="690">
                  <c:v>593.80999999999938</c:v>
                </c:pt>
                <c:pt idx="691">
                  <c:v>594.16</c:v>
                </c:pt>
                <c:pt idx="692">
                  <c:v>594.51</c:v>
                </c:pt>
                <c:pt idx="693">
                  <c:v>594.87</c:v>
                </c:pt>
                <c:pt idx="694">
                  <c:v>595.22</c:v>
                </c:pt>
                <c:pt idx="695">
                  <c:v>595.58000000000004</c:v>
                </c:pt>
                <c:pt idx="696">
                  <c:v>595.92999999999938</c:v>
                </c:pt>
                <c:pt idx="697">
                  <c:v>596.28</c:v>
                </c:pt>
                <c:pt idx="698">
                  <c:v>596.64</c:v>
                </c:pt>
                <c:pt idx="699">
                  <c:v>596.99</c:v>
                </c:pt>
                <c:pt idx="700">
                  <c:v>597.33999999999867</c:v>
                </c:pt>
                <c:pt idx="701">
                  <c:v>597.69000000000005</c:v>
                </c:pt>
                <c:pt idx="702">
                  <c:v>598.0499999999995</c:v>
                </c:pt>
                <c:pt idx="703">
                  <c:v>598.4</c:v>
                </c:pt>
                <c:pt idx="704">
                  <c:v>598.75</c:v>
                </c:pt>
                <c:pt idx="705">
                  <c:v>599.11</c:v>
                </c:pt>
                <c:pt idx="706">
                  <c:v>599.4599999999989</c:v>
                </c:pt>
                <c:pt idx="707">
                  <c:v>599.80999999999938</c:v>
                </c:pt>
                <c:pt idx="708">
                  <c:v>600.16999999999996</c:v>
                </c:pt>
                <c:pt idx="709">
                  <c:v>600.52</c:v>
                </c:pt>
                <c:pt idx="710">
                  <c:v>600.87</c:v>
                </c:pt>
                <c:pt idx="711">
                  <c:v>601.22</c:v>
                </c:pt>
                <c:pt idx="712">
                  <c:v>601.58000000000004</c:v>
                </c:pt>
                <c:pt idx="713">
                  <c:v>601.92999999999938</c:v>
                </c:pt>
                <c:pt idx="714">
                  <c:v>602.28</c:v>
                </c:pt>
                <c:pt idx="715">
                  <c:v>602.63</c:v>
                </c:pt>
                <c:pt idx="716">
                  <c:v>602.99</c:v>
                </c:pt>
                <c:pt idx="717">
                  <c:v>603.33999999999867</c:v>
                </c:pt>
                <c:pt idx="718">
                  <c:v>603.69000000000005</c:v>
                </c:pt>
                <c:pt idx="719">
                  <c:v>604.04</c:v>
                </c:pt>
                <c:pt idx="720">
                  <c:v>604.4</c:v>
                </c:pt>
                <c:pt idx="721">
                  <c:v>604.75</c:v>
                </c:pt>
                <c:pt idx="722">
                  <c:v>605.1</c:v>
                </c:pt>
                <c:pt idx="723">
                  <c:v>605.44999999999936</c:v>
                </c:pt>
                <c:pt idx="724">
                  <c:v>605.80999999999938</c:v>
                </c:pt>
                <c:pt idx="725">
                  <c:v>606.16</c:v>
                </c:pt>
                <c:pt idx="726">
                  <c:v>606.51</c:v>
                </c:pt>
                <c:pt idx="727">
                  <c:v>606.85999999999865</c:v>
                </c:pt>
                <c:pt idx="728">
                  <c:v>607.21</c:v>
                </c:pt>
                <c:pt idx="729">
                  <c:v>607.57000000000005</c:v>
                </c:pt>
                <c:pt idx="730">
                  <c:v>607.91999999999996</c:v>
                </c:pt>
                <c:pt idx="731">
                  <c:v>608.27</c:v>
                </c:pt>
                <c:pt idx="732">
                  <c:v>608.62</c:v>
                </c:pt>
                <c:pt idx="733">
                  <c:v>608.97</c:v>
                </c:pt>
                <c:pt idx="734">
                  <c:v>609.31999999999937</c:v>
                </c:pt>
                <c:pt idx="735">
                  <c:v>609.67999999999995</c:v>
                </c:pt>
                <c:pt idx="736">
                  <c:v>610.03</c:v>
                </c:pt>
                <c:pt idx="737">
                  <c:v>610.38</c:v>
                </c:pt>
                <c:pt idx="738">
                  <c:v>610.73</c:v>
                </c:pt>
                <c:pt idx="739">
                  <c:v>611.08000000000004</c:v>
                </c:pt>
                <c:pt idx="740">
                  <c:v>611.42999999999938</c:v>
                </c:pt>
                <c:pt idx="741">
                  <c:v>611.79</c:v>
                </c:pt>
                <c:pt idx="742">
                  <c:v>612.14</c:v>
                </c:pt>
                <c:pt idx="743">
                  <c:v>612.49</c:v>
                </c:pt>
                <c:pt idx="744">
                  <c:v>612.83999999999867</c:v>
                </c:pt>
                <c:pt idx="745">
                  <c:v>613.19000000000005</c:v>
                </c:pt>
                <c:pt idx="746">
                  <c:v>613.54</c:v>
                </c:pt>
                <c:pt idx="747">
                  <c:v>613.89</c:v>
                </c:pt>
                <c:pt idx="748">
                  <c:v>614.24</c:v>
                </c:pt>
                <c:pt idx="749">
                  <c:v>614.59</c:v>
                </c:pt>
                <c:pt idx="750">
                  <c:v>614.94999999999936</c:v>
                </c:pt>
                <c:pt idx="751">
                  <c:v>615.29999999999995</c:v>
                </c:pt>
                <c:pt idx="752">
                  <c:v>615.65</c:v>
                </c:pt>
                <c:pt idx="753">
                  <c:v>616</c:v>
                </c:pt>
                <c:pt idx="754">
                  <c:v>616.34999999999866</c:v>
                </c:pt>
                <c:pt idx="755">
                  <c:v>616.70000000000005</c:v>
                </c:pt>
                <c:pt idx="756">
                  <c:v>617.0499999999995</c:v>
                </c:pt>
                <c:pt idx="757">
                  <c:v>617.4</c:v>
                </c:pt>
                <c:pt idx="758">
                  <c:v>617.75</c:v>
                </c:pt>
                <c:pt idx="759">
                  <c:v>618.1</c:v>
                </c:pt>
                <c:pt idx="760">
                  <c:v>618.44999999999936</c:v>
                </c:pt>
                <c:pt idx="761">
                  <c:v>618.79999999999995</c:v>
                </c:pt>
                <c:pt idx="762">
                  <c:v>619.15</c:v>
                </c:pt>
                <c:pt idx="763">
                  <c:v>619.5</c:v>
                </c:pt>
                <c:pt idx="764">
                  <c:v>619.84999999999866</c:v>
                </c:pt>
                <c:pt idx="765">
                  <c:v>620.20000000000005</c:v>
                </c:pt>
                <c:pt idx="766">
                  <c:v>620.5499999999995</c:v>
                </c:pt>
                <c:pt idx="767">
                  <c:v>620.9</c:v>
                </c:pt>
                <c:pt idx="768">
                  <c:v>621.26</c:v>
                </c:pt>
                <c:pt idx="769">
                  <c:v>621.61</c:v>
                </c:pt>
                <c:pt idx="770">
                  <c:v>621.9599999999989</c:v>
                </c:pt>
                <c:pt idx="771">
                  <c:v>622.30999999999938</c:v>
                </c:pt>
                <c:pt idx="772">
                  <c:v>622.66</c:v>
                </c:pt>
                <c:pt idx="773">
                  <c:v>623.01</c:v>
                </c:pt>
                <c:pt idx="774">
                  <c:v>623.35999999999865</c:v>
                </c:pt>
                <c:pt idx="775">
                  <c:v>623.70000000000005</c:v>
                </c:pt>
                <c:pt idx="776">
                  <c:v>624.0499999999995</c:v>
                </c:pt>
                <c:pt idx="777">
                  <c:v>624.4</c:v>
                </c:pt>
                <c:pt idx="778">
                  <c:v>624.75</c:v>
                </c:pt>
                <c:pt idx="779">
                  <c:v>625.1</c:v>
                </c:pt>
                <c:pt idx="780">
                  <c:v>625.44999999999936</c:v>
                </c:pt>
                <c:pt idx="781">
                  <c:v>625.79999999999995</c:v>
                </c:pt>
                <c:pt idx="782">
                  <c:v>626.15</c:v>
                </c:pt>
                <c:pt idx="783">
                  <c:v>626.5</c:v>
                </c:pt>
                <c:pt idx="784">
                  <c:v>626.84999999999866</c:v>
                </c:pt>
                <c:pt idx="785">
                  <c:v>627.20000000000005</c:v>
                </c:pt>
                <c:pt idx="786">
                  <c:v>627.5499999999995</c:v>
                </c:pt>
                <c:pt idx="787">
                  <c:v>627.9</c:v>
                </c:pt>
                <c:pt idx="788">
                  <c:v>628.25</c:v>
                </c:pt>
                <c:pt idx="789">
                  <c:v>628.6</c:v>
                </c:pt>
                <c:pt idx="790">
                  <c:v>628.94999999999936</c:v>
                </c:pt>
                <c:pt idx="791">
                  <c:v>629.29999999999995</c:v>
                </c:pt>
                <c:pt idx="792">
                  <c:v>629.64</c:v>
                </c:pt>
                <c:pt idx="793">
                  <c:v>629.99</c:v>
                </c:pt>
                <c:pt idx="794">
                  <c:v>630.33999999999867</c:v>
                </c:pt>
                <c:pt idx="795">
                  <c:v>630.69000000000005</c:v>
                </c:pt>
                <c:pt idx="796">
                  <c:v>631.04</c:v>
                </c:pt>
                <c:pt idx="797">
                  <c:v>631.39</c:v>
                </c:pt>
                <c:pt idx="798">
                  <c:v>631.74</c:v>
                </c:pt>
                <c:pt idx="799">
                  <c:v>632.09</c:v>
                </c:pt>
                <c:pt idx="800">
                  <c:v>632.4399999999996</c:v>
                </c:pt>
                <c:pt idx="801">
                  <c:v>632.78</c:v>
                </c:pt>
                <c:pt idx="802">
                  <c:v>633.13</c:v>
                </c:pt>
                <c:pt idx="803">
                  <c:v>633.48</c:v>
                </c:pt>
                <c:pt idx="804">
                  <c:v>633.82999999999936</c:v>
                </c:pt>
                <c:pt idx="805">
                  <c:v>634.17999999999995</c:v>
                </c:pt>
                <c:pt idx="806">
                  <c:v>634.53</c:v>
                </c:pt>
                <c:pt idx="807">
                  <c:v>634.88</c:v>
                </c:pt>
                <c:pt idx="808">
                  <c:v>635.22</c:v>
                </c:pt>
                <c:pt idx="809">
                  <c:v>635.57000000000005</c:v>
                </c:pt>
                <c:pt idx="810">
                  <c:v>635.91999999999996</c:v>
                </c:pt>
                <c:pt idx="811">
                  <c:v>636.27</c:v>
                </c:pt>
                <c:pt idx="812">
                  <c:v>636.62</c:v>
                </c:pt>
                <c:pt idx="813">
                  <c:v>636.9599999999989</c:v>
                </c:pt>
                <c:pt idx="814">
                  <c:v>637.30999999999938</c:v>
                </c:pt>
                <c:pt idx="815">
                  <c:v>637.66</c:v>
                </c:pt>
                <c:pt idx="816">
                  <c:v>638.01</c:v>
                </c:pt>
                <c:pt idx="817">
                  <c:v>638.35999999999865</c:v>
                </c:pt>
                <c:pt idx="818">
                  <c:v>638.70000000000005</c:v>
                </c:pt>
                <c:pt idx="819">
                  <c:v>639.0499999999995</c:v>
                </c:pt>
                <c:pt idx="820">
                  <c:v>639.4</c:v>
                </c:pt>
                <c:pt idx="821">
                  <c:v>639.75</c:v>
                </c:pt>
                <c:pt idx="822">
                  <c:v>640.1</c:v>
                </c:pt>
                <c:pt idx="823">
                  <c:v>640.4399999999996</c:v>
                </c:pt>
                <c:pt idx="824">
                  <c:v>640.79</c:v>
                </c:pt>
                <c:pt idx="825">
                  <c:v>641.14</c:v>
                </c:pt>
                <c:pt idx="826">
                  <c:v>641.49</c:v>
                </c:pt>
                <c:pt idx="827">
                  <c:v>641.82999999999936</c:v>
                </c:pt>
                <c:pt idx="828">
                  <c:v>642.17999999999995</c:v>
                </c:pt>
                <c:pt idx="829">
                  <c:v>642.53</c:v>
                </c:pt>
                <c:pt idx="830">
                  <c:v>642.87</c:v>
                </c:pt>
                <c:pt idx="831">
                  <c:v>643.22</c:v>
                </c:pt>
                <c:pt idx="832">
                  <c:v>643.57000000000005</c:v>
                </c:pt>
                <c:pt idx="833">
                  <c:v>643.91999999999996</c:v>
                </c:pt>
                <c:pt idx="834">
                  <c:v>644.26</c:v>
                </c:pt>
                <c:pt idx="835">
                  <c:v>644.61</c:v>
                </c:pt>
                <c:pt idx="836">
                  <c:v>644.9599999999989</c:v>
                </c:pt>
                <c:pt idx="837">
                  <c:v>645.29999999999995</c:v>
                </c:pt>
                <c:pt idx="838">
                  <c:v>645.65</c:v>
                </c:pt>
                <c:pt idx="839">
                  <c:v>646</c:v>
                </c:pt>
                <c:pt idx="840">
                  <c:v>646.34999999999866</c:v>
                </c:pt>
                <c:pt idx="841">
                  <c:v>646.69000000000005</c:v>
                </c:pt>
                <c:pt idx="842">
                  <c:v>647.04</c:v>
                </c:pt>
                <c:pt idx="843">
                  <c:v>647.39</c:v>
                </c:pt>
                <c:pt idx="844">
                  <c:v>647.73</c:v>
                </c:pt>
                <c:pt idx="845">
                  <c:v>648.08000000000004</c:v>
                </c:pt>
                <c:pt idx="846">
                  <c:v>648.42999999999938</c:v>
                </c:pt>
                <c:pt idx="847">
                  <c:v>648.77</c:v>
                </c:pt>
                <c:pt idx="848">
                  <c:v>649.12</c:v>
                </c:pt>
                <c:pt idx="849">
                  <c:v>649.47</c:v>
                </c:pt>
                <c:pt idx="850">
                  <c:v>649.80999999999938</c:v>
                </c:pt>
                <c:pt idx="851">
                  <c:v>650.16</c:v>
                </c:pt>
                <c:pt idx="852">
                  <c:v>650.5</c:v>
                </c:pt>
                <c:pt idx="853">
                  <c:v>650.84999999999866</c:v>
                </c:pt>
                <c:pt idx="854">
                  <c:v>651.20000000000005</c:v>
                </c:pt>
                <c:pt idx="855">
                  <c:v>651.54</c:v>
                </c:pt>
                <c:pt idx="856">
                  <c:v>651.89</c:v>
                </c:pt>
                <c:pt idx="857">
                  <c:v>652.23</c:v>
                </c:pt>
                <c:pt idx="858">
                  <c:v>652.58000000000004</c:v>
                </c:pt>
                <c:pt idx="859">
                  <c:v>652.92999999999938</c:v>
                </c:pt>
                <c:pt idx="860">
                  <c:v>653.27</c:v>
                </c:pt>
                <c:pt idx="861">
                  <c:v>653.62</c:v>
                </c:pt>
                <c:pt idx="862">
                  <c:v>653.9599999999989</c:v>
                </c:pt>
                <c:pt idx="863">
                  <c:v>654.30999999999938</c:v>
                </c:pt>
                <c:pt idx="864">
                  <c:v>654.66</c:v>
                </c:pt>
                <c:pt idx="865">
                  <c:v>655</c:v>
                </c:pt>
                <c:pt idx="866">
                  <c:v>655.34999999999866</c:v>
                </c:pt>
                <c:pt idx="867">
                  <c:v>655.69</c:v>
                </c:pt>
                <c:pt idx="868">
                  <c:v>656.04</c:v>
                </c:pt>
                <c:pt idx="869">
                  <c:v>656.38</c:v>
                </c:pt>
                <c:pt idx="870">
                  <c:v>656.73</c:v>
                </c:pt>
                <c:pt idx="871">
                  <c:v>657.07</c:v>
                </c:pt>
                <c:pt idx="872">
                  <c:v>657.42</c:v>
                </c:pt>
                <c:pt idx="873">
                  <c:v>657.77</c:v>
                </c:pt>
                <c:pt idx="874">
                  <c:v>658.11</c:v>
                </c:pt>
                <c:pt idx="875">
                  <c:v>658.4599999999989</c:v>
                </c:pt>
                <c:pt idx="876">
                  <c:v>658.8</c:v>
                </c:pt>
                <c:pt idx="877">
                  <c:v>659.15</c:v>
                </c:pt>
                <c:pt idx="878">
                  <c:v>659.49</c:v>
                </c:pt>
                <c:pt idx="879">
                  <c:v>659.83999999999867</c:v>
                </c:pt>
                <c:pt idx="880">
                  <c:v>660.18</c:v>
                </c:pt>
                <c:pt idx="881">
                  <c:v>660.53</c:v>
                </c:pt>
                <c:pt idx="882">
                  <c:v>660.87</c:v>
                </c:pt>
                <c:pt idx="883">
                  <c:v>661.22</c:v>
                </c:pt>
                <c:pt idx="884">
                  <c:v>661.55999999999938</c:v>
                </c:pt>
                <c:pt idx="885">
                  <c:v>661.91</c:v>
                </c:pt>
                <c:pt idx="886">
                  <c:v>662.25</c:v>
                </c:pt>
                <c:pt idx="887">
                  <c:v>662.6</c:v>
                </c:pt>
                <c:pt idx="888">
                  <c:v>662.9399999999996</c:v>
                </c:pt>
                <c:pt idx="889">
                  <c:v>663.28</c:v>
                </c:pt>
                <c:pt idx="890">
                  <c:v>663.63</c:v>
                </c:pt>
                <c:pt idx="891">
                  <c:v>663.97</c:v>
                </c:pt>
                <c:pt idx="892">
                  <c:v>664.31999999999937</c:v>
                </c:pt>
                <c:pt idx="893">
                  <c:v>664.66</c:v>
                </c:pt>
                <c:pt idx="894">
                  <c:v>665.01</c:v>
                </c:pt>
                <c:pt idx="895">
                  <c:v>665.34999999999866</c:v>
                </c:pt>
                <c:pt idx="896">
                  <c:v>665.7</c:v>
                </c:pt>
                <c:pt idx="897">
                  <c:v>666.04</c:v>
                </c:pt>
                <c:pt idx="898">
                  <c:v>666.38</c:v>
                </c:pt>
                <c:pt idx="899">
                  <c:v>666.73</c:v>
                </c:pt>
                <c:pt idx="900">
                  <c:v>667.07</c:v>
                </c:pt>
                <c:pt idx="901">
                  <c:v>667.42</c:v>
                </c:pt>
                <c:pt idx="902">
                  <c:v>667.76</c:v>
                </c:pt>
                <c:pt idx="903">
                  <c:v>668.1</c:v>
                </c:pt>
                <c:pt idx="904">
                  <c:v>668.44999999999936</c:v>
                </c:pt>
                <c:pt idx="905">
                  <c:v>668.79</c:v>
                </c:pt>
                <c:pt idx="906">
                  <c:v>669.14</c:v>
                </c:pt>
                <c:pt idx="907">
                  <c:v>669.48</c:v>
                </c:pt>
                <c:pt idx="908">
                  <c:v>669.81999999999937</c:v>
                </c:pt>
                <c:pt idx="909">
                  <c:v>670.17</c:v>
                </c:pt>
                <c:pt idx="910">
                  <c:v>670.51</c:v>
                </c:pt>
                <c:pt idx="911">
                  <c:v>670.84999999999866</c:v>
                </c:pt>
                <c:pt idx="912">
                  <c:v>671.2</c:v>
                </c:pt>
                <c:pt idx="913">
                  <c:v>671.54</c:v>
                </c:pt>
                <c:pt idx="914">
                  <c:v>671.88</c:v>
                </c:pt>
                <c:pt idx="915">
                  <c:v>672.23</c:v>
                </c:pt>
                <c:pt idx="916">
                  <c:v>672.57</c:v>
                </c:pt>
                <c:pt idx="917">
                  <c:v>672.91</c:v>
                </c:pt>
                <c:pt idx="918">
                  <c:v>673.26</c:v>
                </c:pt>
                <c:pt idx="919">
                  <c:v>673.6</c:v>
                </c:pt>
                <c:pt idx="920">
                  <c:v>673.9399999999996</c:v>
                </c:pt>
                <c:pt idx="921">
                  <c:v>674.29</c:v>
                </c:pt>
                <c:pt idx="922">
                  <c:v>674.63</c:v>
                </c:pt>
                <c:pt idx="923">
                  <c:v>674.97</c:v>
                </c:pt>
                <c:pt idx="924">
                  <c:v>675.31999999999937</c:v>
                </c:pt>
                <c:pt idx="925">
                  <c:v>675.66</c:v>
                </c:pt>
                <c:pt idx="926">
                  <c:v>676</c:v>
                </c:pt>
                <c:pt idx="927">
                  <c:v>676.33999999999867</c:v>
                </c:pt>
                <c:pt idx="928">
                  <c:v>676.69</c:v>
                </c:pt>
                <c:pt idx="929">
                  <c:v>677.03</c:v>
                </c:pt>
                <c:pt idx="930">
                  <c:v>677.37</c:v>
                </c:pt>
                <c:pt idx="931">
                  <c:v>677.71</c:v>
                </c:pt>
                <c:pt idx="932">
                  <c:v>678.05999999999938</c:v>
                </c:pt>
                <c:pt idx="933">
                  <c:v>678.4</c:v>
                </c:pt>
                <c:pt idx="934">
                  <c:v>678.74</c:v>
                </c:pt>
                <c:pt idx="935">
                  <c:v>679.09</c:v>
                </c:pt>
                <c:pt idx="936">
                  <c:v>679.42999999999938</c:v>
                </c:pt>
                <c:pt idx="937">
                  <c:v>679.77</c:v>
                </c:pt>
                <c:pt idx="938">
                  <c:v>680.11</c:v>
                </c:pt>
                <c:pt idx="939">
                  <c:v>680.44999999999936</c:v>
                </c:pt>
                <c:pt idx="940">
                  <c:v>680.8</c:v>
                </c:pt>
                <c:pt idx="941">
                  <c:v>681.14</c:v>
                </c:pt>
                <c:pt idx="942">
                  <c:v>681.48</c:v>
                </c:pt>
                <c:pt idx="943">
                  <c:v>681.81999999999937</c:v>
                </c:pt>
                <c:pt idx="944">
                  <c:v>682.16</c:v>
                </c:pt>
                <c:pt idx="945">
                  <c:v>682.51</c:v>
                </c:pt>
                <c:pt idx="946">
                  <c:v>682.84999999999866</c:v>
                </c:pt>
                <c:pt idx="947">
                  <c:v>683.19</c:v>
                </c:pt>
                <c:pt idx="948">
                  <c:v>683.53</c:v>
                </c:pt>
                <c:pt idx="949">
                  <c:v>683.87</c:v>
                </c:pt>
                <c:pt idx="950">
                  <c:v>684.22</c:v>
                </c:pt>
                <c:pt idx="951">
                  <c:v>684.55999999999938</c:v>
                </c:pt>
                <c:pt idx="952">
                  <c:v>684.9</c:v>
                </c:pt>
                <c:pt idx="953">
                  <c:v>685.24</c:v>
                </c:pt>
                <c:pt idx="954">
                  <c:v>685.58</c:v>
                </c:pt>
                <c:pt idx="955">
                  <c:v>685.92</c:v>
                </c:pt>
                <c:pt idx="956">
                  <c:v>686.27</c:v>
                </c:pt>
                <c:pt idx="957">
                  <c:v>686.61</c:v>
                </c:pt>
                <c:pt idx="958">
                  <c:v>686.94999999999936</c:v>
                </c:pt>
                <c:pt idx="959">
                  <c:v>687.29</c:v>
                </c:pt>
                <c:pt idx="960">
                  <c:v>687.63</c:v>
                </c:pt>
                <c:pt idx="961">
                  <c:v>687.97</c:v>
                </c:pt>
                <c:pt idx="962">
                  <c:v>688.30999999999938</c:v>
                </c:pt>
                <c:pt idx="963">
                  <c:v>688.65</c:v>
                </c:pt>
                <c:pt idx="964">
                  <c:v>689</c:v>
                </c:pt>
                <c:pt idx="965">
                  <c:v>689.33999999999867</c:v>
                </c:pt>
                <c:pt idx="966">
                  <c:v>689.68</c:v>
                </c:pt>
                <c:pt idx="967">
                  <c:v>690.02</c:v>
                </c:pt>
                <c:pt idx="968">
                  <c:v>690.35999999999865</c:v>
                </c:pt>
                <c:pt idx="969">
                  <c:v>690.7</c:v>
                </c:pt>
                <c:pt idx="970">
                  <c:v>691.04</c:v>
                </c:pt>
                <c:pt idx="971">
                  <c:v>691.38</c:v>
                </c:pt>
                <c:pt idx="972">
                  <c:v>691.72</c:v>
                </c:pt>
                <c:pt idx="973">
                  <c:v>692.05999999999938</c:v>
                </c:pt>
                <c:pt idx="974">
                  <c:v>692.4</c:v>
                </c:pt>
                <c:pt idx="975">
                  <c:v>692.74</c:v>
                </c:pt>
                <c:pt idx="976">
                  <c:v>693.08</c:v>
                </c:pt>
                <c:pt idx="977">
                  <c:v>693.42999999999938</c:v>
                </c:pt>
                <c:pt idx="978">
                  <c:v>693.77</c:v>
                </c:pt>
                <c:pt idx="979">
                  <c:v>694.11</c:v>
                </c:pt>
                <c:pt idx="980">
                  <c:v>694.44999999999936</c:v>
                </c:pt>
                <c:pt idx="981">
                  <c:v>694.79</c:v>
                </c:pt>
                <c:pt idx="982">
                  <c:v>695.13</c:v>
                </c:pt>
                <c:pt idx="983">
                  <c:v>695.47</c:v>
                </c:pt>
                <c:pt idx="984">
                  <c:v>695.80999999999938</c:v>
                </c:pt>
                <c:pt idx="985">
                  <c:v>696.15</c:v>
                </c:pt>
                <c:pt idx="986">
                  <c:v>696.49</c:v>
                </c:pt>
                <c:pt idx="987">
                  <c:v>696.82999999999936</c:v>
                </c:pt>
                <c:pt idx="988">
                  <c:v>697.17</c:v>
                </c:pt>
                <c:pt idx="989">
                  <c:v>697.51</c:v>
                </c:pt>
                <c:pt idx="990">
                  <c:v>697.84999999999866</c:v>
                </c:pt>
                <c:pt idx="991">
                  <c:v>698.19</c:v>
                </c:pt>
                <c:pt idx="992">
                  <c:v>698.53</c:v>
                </c:pt>
                <c:pt idx="993">
                  <c:v>698.87</c:v>
                </c:pt>
                <c:pt idx="994">
                  <c:v>699.21</c:v>
                </c:pt>
                <c:pt idx="995">
                  <c:v>699.55</c:v>
                </c:pt>
                <c:pt idx="996">
                  <c:v>699.89</c:v>
                </c:pt>
                <c:pt idx="997">
                  <c:v>700.22</c:v>
                </c:pt>
                <c:pt idx="998">
                  <c:v>700.55999999999938</c:v>
                </c:pt>
                <c:pt idx="999">
                  <c:v>700.9</c:v>
                </c:pt>
                <c:pt idx="1000">
                  <c:v>701.24</c:v>
                </c:pt>
                <c:pt idx="1001">
                  <c:v>701.58</c:v>
                </c:pt>
                <c:pt idx="1002">
                  <c:v>701.92</c:v>
                </c:pt>
                <c:pt idx="1003">
                  <c:v>702.26</c:v>
                </c:pt>
                <c:pt idx="1004">
                  <c:v>702.6</c:v>
                </c:pt>
                <c:pt idx="1005">
                  <c:v>702.9399999999996</c:v>
                </c:pt>
                <c:pt idx="1006">
                  <c:v>703.28</c:v>
                </c:pt>
                <c:pt idx="1007">
                  <c:v>703.62</c:v>
                </c:pt>
                <c:pt idx="1008">
                  <c:v>703.9599999999989</c:v>
                </c:pt>
                <c:pt idx="1009">
                  <c:v>704.3</c:v>
                </c:pt>
                <c:pt idx="1010">
                  <c:v>704.63</c:v>
                </c:pt>
                <c:pt idx="1011">
                  <c:v>704.97</c:v>
                </c:pt>
                <c:pt idx="1012">
                  <c:v>705.30999999999938</c:v>
                </c:pt>
                <c:pt idx="1013">
                  <c:v>705.65</c:v>
                </c:pt>
                <c:pt idx="1014">
                  <c:v>705.99</c:v>
                </c:pt>
                <c:pt idx="1015">
                  <c:v>706.32999999999936</c:v>
                </c:pt>
                <c:pt idx="1016">
                  <c:v>706.67</c:v>
                </c:pt>
                <c:pt idx="1017">
                  <c:v>707.01</c:v>
                </c:pt>
                <c:pt idx="1018">
                  <c:v>707.33999999999867</c:v>
                </c:pt>
                <c:pt idx="1019">
                  <c:v>707.68</c:v>
                </c:pt>
                <c:pt idx="1020">
                  <c:v>708.02</c:v>
                </c:pt>
                <c:pt idx="1021">
                  <c:v>708.35999999999865</c:v>
                </c:pt>
                <c:pt idx="1022">
                  <c:v>708.7</c:v>
                </c:pt>
                <c:pt idx="1023">
                  <c:v>709.04</c:v>
                </c:pt>
                <c:pt idx="1024">
                  <c:v>709.37</c:v>
                </c:pt>
                <c:pt idx="1025">
                  <c:v>709.71</c:v>
                </c:pt>
                <c:pt idx="1026">
                  <c:v>710.05</c:v>
                </c:pt>
                <c:pt idx="1027">
                  <c:v>710.39</c:v>
                </c:pt>
                <c:pt idx="1028">
                  <c:v>710.73</c:v>
                </c:pt>
                <c:pt idx="1029">
                  <c:v>711.07</c:v>
                </c:pt>
                <c:pt idx="1030">
                  <c:v>711.4</c:v>
                </c:pt>
                <c:pt idx="1031">
                  <c:v>711.74</c:v>
                </c:pt>
                <c:pt idx="1032">
                  <c:v>712.08</c:v>
                </c:pt>
                <c:pt idx="1033">
                  <c:v>712.42</c:v>
                </c:pt>
                <c:pt idx="1034">
                  <c:v>712.75</c:v>
                </c:pt>
                <c:pt idx="1035">
                  <c:v>713.09</c:v>
                </c:pt>
                <c:pt idx="1036">
                  <c:v>713.42999999999938</c:v>
                </c:pt>
                <c:pt idx="1037">
                  <c:v>713.77</c:v>
                </c:pt>
                <c:pt idx="1038">
                  <c:v>714.11</c:v>
                </c:pt>
                <c:pt idx="1039">
                  <c:v>714.4399999999996</c:v>
                </c:pt>
                <c:pt idx="1040">
                  <c:v>714.78</c:v>
                </c:pt>
                <c:pt idx="1041">
                  <c:v>715.12</c:v>
                </c:pt>
                <c:pt idx="1042">
                  <c:v>715.4599999999989</c:v>
                </c:pt>
                <c:pt idx="1043">
                  <c:v>715.79</c:v>
                </c:pt>
                <c:pt idx="1044">
                  <c:v>716.13</c:v>
                </c:pt>
                <c:pt idx="1045">
                  <c:v>716.47</c:v>
                </c:pt>
                <c:pt idx="1046">
                  <c:v>716.8</c:v>
                </c:pt>
                <c:pt idx="1047">
                  <c:v>717.14</c:v>
                </c:pt>
                <c:pt idx="1048">
                  <c:v>717.48</c:v>
                </c:pt>
                <c:pt idx="1049">
                  <c:v>717.81999999999937</c:v>
                </c:pt>
                <c:pt idx="1050">
                  <c:v>718.15</c:v>
                </c:pt>
                <c:pt idx="1051">
                  <c:v>718.49</c:v>
                </c:pt>
                <c:pt idx="1052">
                  <c:v>718.82999999999936</c:v>
                </c:pt>
                <c:pt idx="1053">
                  <c:v>719.16</c:v>
                </c:pt>
                <c:pt idx="1054">
                  <c:v>719.5</c:v>
                </c:pt>
                <c:pt idx="1055">
                  <c:v>719.83999999999867</c:v>
                </c:pt>
                <c:pt idx="1056">
                  <c:v>720.17</c:v>
                </c:pt>
                <c:pt idx="1057">
                  <c:v>720.51</c:v>
                </c:pt>
                <c:pt idx="1058">
                  <c:v>720.84999999999866</c:v>
                </c:pt>
                <c:pt idx="1059">
                  <c:v>721.18</c:v>
                </c:pt>
                <c:pt idx="1060">
                  <c:v>721.52</c:v>
                </c:pt>
                <c:pt idx="1061">
                  <c:v>721.85999999999865</c:v>
                </c:pt>
                <c:pt idx="1062">
                  <c:v>722.19</c:v>
                </c:pt>
                <c:pt idx="1063">
                  <c:v>722.53</c:v>
                </c:pt>
                <c:pt idx="1064">
                  <c:v>722.87</c:v>
                </c:pt>
                <c:pt idx="1065">
                  <c:v>723.2</c:v>
                </c:pt>
                <c:pt idx="1066">
                  <c:v>723.54</c:v>
                </c:pt>
                <c:pt idx="1067">
                  <c:v>723.87</c:v>
                </c:pt>
                <c:pt idx="1068">
                  <c:v>724.21</c:v>
                </c:pt>
                <c:pt idx="1069">
                  <c:v>724.55</c:v>
                </c:pt>
                <c:pt idx="1070">
                  <c:v>724.88</c:v>
                </c:pt>
                <c:pt idx="1071">
                  <c:v>725.22</c:v>
                </c:pt>
                <c:pt idx="1072">
                  <c:v>725.55999999999938</c:v>
                </c:pt>
                <c:pt idx="1073">
                  <c:v>725.89</c:v>
                </c:pt>
                <c:pt idx="1074">
                  <c:v>726.23</c:v>
                </c:pt>
                <c:pt idx="1075">
                  <c:v>726.55999999999938</c:v>
                </c:pt>
                <c:pt idx="1076">
                  <c:v>726.9</c:v>
                </c:pt>
                <c:pt idx="1077">
                  <c:v>727.23</c:v>
                </c:pt>
                <c:pt idx="1078">
                  <c:v>727.57</c:v>
                </c:pt>
                <c:pt idx="1079">
                  <c:v>727.91</c:v>
                </c:pt>
                <c:pt idx="1080">
                  <c:v>728.24</c:v>
                </c:pt>
                <c:pt idx="1081">
                  <c:v>728.58</c:v>
                </c:pt>
                <c:pt idx="1082">
                  <c:v>728.91</c:v>
                </c:pt>
                <c:pt idx="1083">
                  <c:v>729.25</c:v>
                </c:pt>
                <c:pt idx="1084">
                  <c:v>729.58</c:v>
                </c:pt>
                <c:pt idx="1085">
                  <c:v>729.92</c:v>
                </c:pt>
                <c:pt idx="1086">
                  <c:v>730.25</c:v>
                </c:pt>
                <c:pt idx="1087">
                  <c:v>730.59</c:v>
                </c:pt>
                <c:pt idx="1088">
                  <c:v>730.92</c:v>
                </c:pt>
                <c:pt idx="1089">
                  <c:v>731.26</c:v>
                </c:pt>
                <c:pt idx="1090">
                  <c:v>731.59</c:v>
                </c:pt>
                <c:pt idx="1091">
                  <c:v>731.92999999999938</c:v>
                </c:pt>
                <c:pt idx="1092">
                  <c:v>732.26</c:v>
                </c:pt>
                <c:pt idx="1093">
                  <c:v>732.6</c:v>
                </c:pt>
                <c:pt idx="1094">
                  <c:v>732.92999999999938</c:v>
                </c:pt>
                <c:pt idx="1095">
                  <c:v>733.27</c:v>
                </c:pt>
                <c:pt idx="1096">
                  <c:v>733.6</c:v>
                </c:pt>
                <c:pt idx="1097">
                  <c:v>733.9399999999996</c:v>
                </c:pt>
                <c:pt idx="1098">
                  <c:v>734.27</c:v>
                </c:pt>
                <c:pt idx="1099">
                  <c:v>734.61</c:v>
                </c:pt>
                <c:pt idx="1100">
                  <c:v>734.9399999999996</c:v>
                </c:pt>
                <c:pt idx="1101">
                  <c:v>735.28</c:v>
                </c:pt>
                <c:pt idx="1102">
                  <c:v>735.61</c:v>
                </c:pt>
                <c:pt idx="1103">
                  <c:v>735.94999999999936</c:v>
                </c:pt>
                <c:pt idx="1104">
                  <c:v>736.28</c:v>
                </c:pt>
                <c:pt idx="1105">
                  <c:v>736.62</c:v>
                </c:pt>
                <c:pt idx="1106">
                  <c:v>736.94999999999936</c:v>
                </c:pt>
                <c:pt idx="1107">
                  <c:v>737.28</c:v>
                </c:pt>
                <c:pt idx="1108">
                  <c:v>737.62</c:v>
                </c:pt>
                <c:pt idx="1109">
                  <c:v>737.94999999999936</c:v>
                </c:pt>
                <c:pt idx="1110">
                  <c:v>738.29</c:v>
                </c:pt>
                <c:pt idx="1111">
                  <c:v>738.62</c:v>
                </c:pt>
                <c:pt idx="1112">
                  <c:v>738.9599999999989</c:v>
                </c:pt>
                <c:pt idx="1113">
                  <c:v>739.29</c:v>
                </c:pt>
                <c:pt idx="1114">
                  <c:v>739.62</c:v>
                </c:pt>
                <c:pt idx="1115">
                  <c:v>739.9599999999989</c:v>
                </c:pt>
                <c:pt idx="1116">
                  <c:v>740.29</c:v>
                </c:pt>
                <c:pt idx="1117">
                  <c:v>740.62</c:v>
                </c:pt>
                <c:pt idx="1118">
                  <c:v>740.9599999999989</c:v>
                </c:pt>
                <c:pt idx="1119">
                  <c:v>741.29</c:v>
                </c:pt>
                <c:pt idx="1120">
                  <c:v>741.63</c:v>
                </c:pt>
                <c:pt idx="1121">
                  <c:v>741.9599999999989</c:v>
                </c:pt>
                <c:pt idx="1122">
                  <c:v>742.29</c:v>
                </c:pt>
                <c:pt idx="1123">
                  <c:v>742.63</c:v>
                </c:pt>
                <c:pt idx="1124">
                  <c:v>742.9599999999989</c:v>
                </c:pt>
                <c:pt idx="1125">
                  <c:v>743.29</c:v>
                </c:pt>
                <c:pt idx="1126">
                  <c:v>743.63</c:v>
                </c:pt>
                <c:pt idx="1127">
                  <c:v>743.9599999999989</c:v>
                </c:pt>
                <c:pt idx="1128">
                  <c:v>744.29</c:v>
                </c:pt>
                <c:pt idx="1129">
                  <c:v>744.63</c:v>
                </c:pt>
                <c:pt idx="1130">
                  <c:v>744.9599999999989</c:v>
                </c:pt>
                <c:pt idx="1131">
                  <c:v>745.29</c:v>
                </c:pt>
                <c:pt idx="1132">
                  <c:v>745.63</c:v>
                </c:pt>
                <c:pt idx="1133">
                  <c:v>745.9599999999989</c:v>
                </c:pt>
                <c:pt idx="1134">
                  <c:v>746.29</c:v>
                </c:pt>
                <c:pt idx="1135">
                  <c:v>746.63</c:v>
                </c:pt>
                <c:pt idx="1136">
                  <c:v>746.9599999999989</c:v>
                </c:pt>
                <c:pt idx="1137">
                  <c:v>747.29</c:v>
                </c:pt>
                <c:pt idx="1138">
                  <c:v>747.62</c:v>
                </c:pt>
                <c:pt idx="1139">
                  <c:v>747.9599999999989</c:v>
                </c:pt>
                <c:pt idx="1140">
                  <c:v>748.29</c:v>
                </c:pt>
                <c:pt idx="1141">
                  <c:v>748.62</c:v>
                </c:pt>
                <c:pt idx="1142">
                  <c:v>748.94999999999936</c:v>
                </c:pt>
                <c:pt idx="1143">
                  <c:v>749.29</c:v>
                </c:pt>
                <c:pt idx="1144">
                  <c:v>749.62</c:v>
                </c:pt>
                <c:pt idx="1145">
                  <c:v>749.94999999999936</c:v>
                </c:pt>
                <c:pt idx="1146">
                  <c:v>750.28</c:v>
                </c:pt>
                <c:pt idx="1147">
                  <c:v>750.62</c:v>
                </c:pt>
                <c:pt idx="1148">
                  <c:v>750.94999999999936</c:v>
                </c:pt>
                <c:pt idx="1149">
                  <c:v>751.28</c:v>
                </c:pt>
                <c:pt idx="1150">
                  <c:v>751.61</c:v>
                </c:pt>
                <c:pt idx="1151">
                  <c:v>751.94999999999936</c:v>
                </c:pt>
                <c:pt idx="1152">
                  <c:v>752.28</c:v>
                </c:pt>
                <c:pt idx="1153">
                  <c:v>752.61</c:v>
                </c:pt>
                <c:pt idx="1154">
                  <c:v>752.9399999999996</c:v>
                </c:pt>
                <c:pt idx="1155">
                  <c:v>753.27</c:v>
                </c:pt>
                <c:pt idx="1156">
                  <c:v>753.61</c:v>
                </c:pt>
                <c:pt idx="1157">
                  <c:v>753.9399999999996</c:v>
                </c:pt>
                <c:pt idx="1158">
                  <c:v>754.27</c:v>
                </c:pt>
                <c:pt idx="1159">
                  <c:v>754.6</c:v>
                </c:pt>
                <c:pt idx="1160">
                  <c:v>754.92999999999938</c:v>
                </c:pt>
                <c:pt idx="1161">
                  <c:v>755.27</c:v>
                </c:pt>
                <c:pt idx="1162">
                  <c:v>755.6</c:v>
                </c:pt>
                <c:pt idx="1163">
                  <c:v>755.92999999999938</c:v>
                </c:pt>
                <c:pt idx="1164">
                  <c:v>756.26</c:v>
                </c:pt>
                <c:pt idx="1165">
                  <c:v>756.59</c:v>
                </c:pt>
                <c:pt idx="1166">
                  <c:v>756.92</c:v>
                </c:pt>
                <c:pt idx="1167">
                  <c:v>757.25</c:v>
                </c:pt>
                <c:pt idx="1168">
                  <c:v>757.59</c:v>
                </c:pt>
                <c:pt idx="1169">
                  <c:v>757.92</c:v>
                </c:pt>
                <c:pt idx="1170">
                  <c:v>758.25</c:v>
                </c:pt>
                <c:pt idx="1171">
                  <c:v>758.58</c:v>
                </c:pt>
                <c:pt idx="1172">
                  <c:v>758.91</c:v>
                </c:pt>
                <c:pt idx="1173">
                  <c:v>759.24</c:v>
                </c:pt>
                <c:pt idx="1174">
                  <c:v>759.57</c:v>
                </c:pt>
                <c:pt idx="1175">
                  <c:v>759.9</c:v>
                </c:pt>
                <c:pt idx="1176">
                  <c:v>760.24</c:v>
                </c:pt>
                <c:pt idx="1177">
                  <c:v>760.57</c:v>
                </c:pt>
                <c:pt idx="1178">
                  <c:v>760.9</c:v>
                </c:pt>
                <c:pt idx="1179">
                  <c:v>761.23</c:v>
                </c:pt>
                <c:pt idx="1180">
                  <c:v>761.55999999999938</c:v>
                </c:pt>
                <c:pt idx="1181">
                  <c:v>761.89</c:v>
                </c:pt>
                <c:pt idx="1182">
                  <c:v>762.22</c:v>
                </c:pt>
                <c:pt idx="1183">
                  <c:v>762.55</c:v>
                </c:pt>
                <c:pt idx="1184">
                  <c:v>762.88</c:v>
                </c:pt>
                <c:pt idx="1185">
                  <c:v>763.21</c:v>
                </c:pt>
                <c:pt idx="1186">
                  <c:v>763.54</c:v>
                </c:pt>
                <c:pt idx="1187">
                  <c:v>763.87</c:v>
                </c:pt>
                <c:pt idx="1188">
                  <c:v>764.2</c:v>
                </c:pt>
                <c:pt idx="1189">
                  <c:v>764.53</c:v>
                </c:pt>
                <c:pt idx="1190">
                  <c:v>764.85999999999865</c:v>
                </c:pt>
                <c:pt idx="1191">
                  <c:v>765.19</c:v>
                </c:pt>
                <c:pt idx="1192">
                  <c:v>765.52</c:v>
                </c:pt>
                <c:pt idx="1193">
                  <c:v>765.84999999999866</c:v>
                </c:pt>
                <c:pt idx="1194">
                  <c:v>766.18</c:v>
                </c:pt>
                <c:pt idx="1195">
                  <c:v>766.51</c:v>
                </c:pt>
                <c:pt idx="1196">
                  <c:v>766.83999999999867</c:v>
                </c:pt>
                <c:pt idx="1197">
                  <c:v>767.17</c:v>
                </c:pt>
                <c:pt idx="1198">
                  <c:v>767.5</c:v>
                </c:pt>
                <c:pt idx="1199">
                  <c:v>767.82999999999936</c:v>
                </c:pt>
                <c:pt idx="1200">
                  <c:v>768.16</c:v>
                </c:pt>
                <c:pt idx="1201">
                  <c:v>768.49</c:v>
                </c:pt>
                <c:pt idx="1202">
                  <c:v>768.81999999999937</c:v>
                </c:pt>
                <c:pt idx="1203">
                  <c:v>769.15</c:v>
                </c:pt>
                <c:pt idx="1204">
                  <c:v>769.48</c:v>
                </c:pt>
                <c:pt idx="1205">
                  <c:v>769.80999999999938</c:v>
                </c:pt>
                <c:pt idx="1206">
                  <c:v>770.14</c:v>
                </c:pt>
                <c:pt idx="1207">
                  <c:v>770.47</c:v>
                </c:pt>
                <c:pt idx="1208">
                  <c:v>770.8</c:v>
                </c:pt>
                <c:pt idx="1209">
                  <c:v>771.13</c:v>
                </c:pt>
                <c:pt idx="1210">
                  <c:v>771.4599999999989</c:v>
                </c:pt>
                <c:pt idx="1211">
                  <c:v>771.79</c:v>
                </c:pt>
                <c:pt idx="1212">
                  <c:v>772.12</c:v>
                </c:pt>
                <c:pt idx="1213">
                  <c:v>772.44999999999936</c:v>
                </c:pt>
                <c:pt idx="1214">
                  <c:v>772.78</c:v>
                </c:pt>
                <c:pt idx="1215">
                  <c:v>773.11</c:v>
                </c:pt>
                <c:pt idx="1216">
                  <c:v>773.4399999999996</c:v>
                </c:pt>
                <c:pt idx="1217">
                  <c:v>773.76</c:v>
                </c:pt>
                <c:pt idx="1218">
                  <c:v>774.09</c:v>
                </c:pt>
                <c:pt idx="1219">
                  <c:v>774.42</c:v>
                </c:pt>
                <c:pt idx="1220">
                  <c:v>774.75</c:v>
                </c:pt>
                <c:pt idx="1221">
                  <c:v>775.08</c:v>
                </c:pt>
                <c:pt idx="1222">
                  <c:v>775.41</c:v>
                </c:pt>
                <c:pt idx="1223">
                  <c:v>775.74</c:v>
                </c:pt>
                <c:pt idx="1224">
                  <c:v>776.07</c:v>
                </c:pt>
                <c:pt idx="1225">
                  <c:v>776.39</c:v>
                </c:pt>
                <c:pt idx="1226">
                  <c:v>776.72</c:v>
                </c:pt>
                <c:pt idx="1227">
                  <c:v>777.05</c:v>
                </c:pt>
                <c:pt idx="1228">
                  <c:v>777.38</c:v>
                </c:pt>
                <c:pt idx="1229">
                  <c:v>777.71</c:v>
                </c:pt>
                <c:pt idx="1230">
                  <c:v>778.04</c:v>
                </c:pt>
                <c:pt idx="1231">
                  <c:v>778.37</c:v>
                </c:pt>
                <c:pt idx="1232">
                  <c:v>778.69</c:v>
                </c:pt>
                <c:pt idx="1233">
                  <c:v>779.02</c:v>
                </c:pt>
                <c:pt idx="1234">
                  <c:v>779.34999999999866</c:v>
                </c:pt>
                <c:pt idx="1235">
                  <c:v>779.68</c:v>
                </c:pt>
                <c:pt idx="1236">
                  <c:v>780.01</c:v>
                </c:pt>
                <c:pt idx="1237">
                  <c:v>780.32999999999936</c:v>
                </c:pt>
                <c:pt idx="1238">
                  <c:v>780.66</c:v>
                </c:pt>
                <c:pt idx="1239">
                  <c:v>780.99</c:v>
                </c:pt>
                <c:pt idx="1240">
                  <c:v>781.31999999999937</c:v>
                </c:pt>
                <c:pt idx="1241">
                  <c:v>781.65</c:v>
                </c:pt>
                <c:pt idx="1242">
                  <c:v>781.97</c:v>
                </c:pt>
                <c:pt idx="1243">
                  <c:v>782.3</c:v>
                </c:pt>
                <c:pt idx="1244">
                  <c:v>782.63</c:v>
                </c:pt>
                <c:pt idx="1245">
                  <c:v>782.9599999999989</c:v>
                </c:pt>
                <c:pt idx="1246">
                  <c:v>783.28</c:v>
                </c:pt>
                <c:pt idx="1247">
                  <c:v>783.61</c:v>
                </c:pt>
                <c:pt idx="1248">
                  <c:v>783.9399999999996</c:v>
                </c:pt>
                <c:pt idx="1249">
                  <c:v>784.27</c:v>
                </c:pt>
                <c:pt idx="1250">
                  <c:v>784.59</c:v>
                </c:pt>
                <c:pt idx="1251">
                  <c:v>784.92</c:v>
                </c:pt>
                <c:pt idx="1252">
                  <c:v>785.25</c:v>
                </c:pt>
                <c:pt idx="1253">
                  <c:v>785.58</c:v>
                </c:pt>
                <c:pt idx="1254">
                  <c:v>785.9</c:v>
                </c:pt>
                <c:pt idx="1255">
                  <c:v>786.23</c:v>
                </c:pt>
                <c:pt idx="1256">
                  <c:v>786.55999999999938</c:v>
                </c:pt>
                <c:pt idx="1257">
                  <c:v>786.88</c:v>
                </c:pt>
                <c:pt idx="1258">
                  <c:v>787.21</c:v>
                </c:pt>
                <c:pt idx="1259">
                  <c:v>787.54</c:v>
                </c:pt>
                <c:pt idx="1260">
                  <c:v>787.85999999999865</c:v>
                </c:pt>
                <c:pt idx="1261">
                  <c:v>788.19</c:v>
                </c:pt>
                <c:pt idx="1262">
                  <c:v>788.52</c:v>
                </c:pt>
                <c:pt idx="1263">
                  <c:v>788.84999999999866</c:v>
                </c:pt>
                <c:pt idx="1264">
                  <c:v>789.17</c:v>
                </c:pt>
                <c:pt idx="1265">
                  <c:v>789.5</c:v>
                </c:pt>
                <c:pt idx="1266">
                  <c:v>789.82999999999936</c:v>
                </c:pt>
                <c:pt idx="1267">
                  <c:v>790.15</c:v>
                </c:pt>
                <c:pt idx="1268">
                  <c:v>790.48</c:v>
                </c:pt>
                <c:pt idx="1269">
                  <c:v>790.8</c:v>
                </c:pt>
                <c:pt idx="1270">
                  <c:v>791.13</c:v>
                </c:pt>
                <c:pt idx="1271">
                  <c:v>791.4599999999989</c:v>
                </c:pt>
                <c:pt idx="1272">
                  <c:v>791.78</c:v>
                </c:pt>
                <c:pt idx="1273">
                  <c:v>792.11</c:v>
                </c:pt>
                <c:pt idx="1274">
                  <c:v>792.4399999999996</c:v>
                </c:pt>
                <c:pt idx="1275">
                  <c:v>792.76</c:v>
                </c:pt>
                <c:pt idx="1276">
                  <c:v>793.09</c:v>
                </c:pt>
                <c:pt idx="1277">
                  <c:v>793.41</c:v>
                </c:pt>
                <c:pt idx="1278">
                  <c:v>793.74</c:v>
                </c:pt>
                <c:pt idx="1279">
                  <c:v>794.07</c:v>
                </c:pt>
                <c:pt idx="1280">
                  <c:v>794.39</c:v>
                </c:pt>
                <c:pt idx="1281">
                  <c:v>794.72</c:v>
                </c:pt>
                <c:pt idx="1282">
                  <c:v>795.04</c:v>
                </c:pt>
                <c:pt idx="1283">
                  <c:v>795.37</c:v>
                </c:pt>
                <c:pt idx="1284">
                  <c:v>795.7</c:v>
                </c:pt>
                <c:pt idx="1285">
                  <c:v>796.02</c:v>
                </c:pt>
                <c:pt idx="1286">
                  <c:v>796.34999999999866</c:v>
                </c:pt>
                <c:pt idx="1287">
                  <c:v>796.67</c:v>
                </c:pt>
                <c:pt idx="1288">
                  <c:v>797</c:v>
                </c:pt>
                <c:pt idx="1289">
                  <c:v>797.31999999999937</c:v>
                </c:pt>
                <c:pt idx="1290">
                  <c:v>797.65</c:v>
                </c:pt>
                <c:pt idx="1291">
                  <c:v>797.97</c:v>
                </c:pt>
                <c:pt idx="1292">
                  <c:v>798.3</c:v>
                </c:pt>
                <c:pt idx="1293">
                  <c:v>798.63</c:v>
                </c:pt>
                <c:pt idx="1294">
                  <c:v>798.94999999999936</c:v>
                </c:pt>
                <c:pt idx="1295">
                  <c:v>799.28</c:v>
                </c:pt>
                <c:pt idx="1296">
                  <c:v>799.6</c:v>
                </c:pt>
                <c:pt idx="1297">
                  <c:v>799.92999999999938</c:v>
                </c:pt>
                <c:pt idx="1298">
                  <c:v>800.25</c:v>
                </c:pt>
                <c:pt idx="1299">
                  <c:v>800.58</c:v>
                </c:pt>
                <c:pt idx="1300">
                  <c:v>800.9</c:v>
                </c:pt>
                <c:pt idx="1301">
                  <c:v>801.23</c:v>
                </c:pt>
                <c:pt idx="1302">
                  <c:v>801.55</c:v>
                </c:pt>
                <c:pt idx="1303">
                  <c:v>801.88</c:v>
                </c:pt>
                <c:pt idx="1304">
                  <c:v>802.2</c:v>
                </c:pt>
                <c:pt idx="1305">
                  <c:v>802.52</c:v>
                </c:pt>
                <c:pt idx="1306">
                  <c:v>802.84999999999866</c:v>
                </c:pt>
                <c:pt idx="1307">
                  <c:v>803.17</c:v>
                </c:pt>
                <c:pt idx="1308">
                  <c:v>803.5</c:v>
                </c:pt>
                <c:pt idx="1309">
                  <c:v>803.81999999999937</c:v>
                </c:pt>
                <c:pt idx="1310">
                  <c:v>804.15</c:v>
                </c:pt>
                <c:pt idx="1311">
                  <c:v>804.47</c:v>
                </c:pt>
                <c:pt idx="1312">
                  <c:v>804.8</c:v>
                </c:pt>
                <c:pt idx="1313">
                  <c:v>805.12</c:v>
                </c:pt>
                <c:pt idx="1314">
                  <c:v>805.4399999999996</c:v>
                </c:pt>
                <c:pt idx="1315">
                  <c:v>805.77</c:v>
                </c:pt>
                <c:pt idx="1316">
                  <c:v>806.09</c:v>
                </c:pt>
                <c:pt idx="1317">
                  <c:v>806.42</c:v>
                </c:pt>
                <c:pt idx="1318">
                  <c:v>806.74</c:v>
                </c:pt>
                <c:pt idx="1319">
                  <c:v>807.07</c:v>
                </c:pt>
                <c:pt idx="1320">
                  <c:v>807.39</c:v>
                </c:pt>
                <c:pt idx="1321">
                  <c:v>807.71</c:v>
                </c:pt>
                <c:pt idx="1322">
                  <c:v>808.04</c:v>
                </c:pt>
                <c:pt idx="1323">
                  <c:v>808.35999999999865</c:v>
                </c:pt>
                <c:pt idx="1324">
                  <c:v>808.68</c:v>
                </c:pt>
                <c:pt idx="1325">
                  <c:v>809.01</c:v>
                </c:pt>
                <c:pt idx="1326">
                  <c:v>809.32999999999936</c:v>
                </c:pt>
                <c:pt idx="1327">
                  <c:v>809.66</c:v>
                </c:pt>
                <c:pt idx="1328">
                  <c:v>809.98</c:v>
                </c:pt>
                <c:pt idx="1329">
                  <c:v>810.3</c:v>
                </c:pt>
                <c:pt idx="1330">
                  <c:v>810.63</c:v>
                </c:pt>
                <c:pt idx="1331">
                  <c:v>810.94999999999936</c:v>
                </c:pt>
                <c:pt idx="1332">
                  <c:v>811.27</c:v>
                </c:pt>
                <c:pt idx="1333">
                  <c:v>811.6</c:v>
                </c:pt>
                <c:pt idx="1334">
                  <c:v>811.92</c:v>
                </c:pt>
                <c:pt idx="1335">
                  <c:v>812.24</c:v>
                </c:pt>
                <c:pt idx="1336">
                  <c:v>812.57</c:v>
                </c:pt>
                <c:pt idx="1337">
                  <c:v>812.89</c:v>
                </c:pt>
                <c:pt idx="1338">
                  <c:v>813.21</c:v>
                </c:pt>
                <c:pt idx="1339">
                  <c:v>813.53</c:v>
                </c:pt>
                <c:pt idx="1340">
                  <c:v>813.85999999999865</c:v>
                </c:pt>
                <c:pt idx="1341">
                  <c:v>814.18</c:v>
                </c:pt>
                <c:pt idx="1342">
                  <c:v>814.5</c:v>
                </c:pt>
                <c:pt idx="1343">
                  <c:v>814.82999999999936</c:v>
                </c:pt>
                <c:pt idx="1344">
                  <c:v>815.15</c:v>
                </c:pt>
                <c:pt idx="1345">
                  <c:v>815.47</c:v>
                </c:pt>
                <c:pt idx="1346">
                  <c:v>815.79</c:v>
                </c:pt>
                <c:pt idx="1347">
                  <c:v>816.12</c:v>
                </c:pt>
                <c:pt idx="1348">
                  <c:v>816.4399999999996</c:v>
                </c:pt>
                <c:pt idx="1349">
                  <c:v>816.76</c:v>
                </c:pt>
                <c:pt idx="1350">
                  <c:v>817.08</c:v>
                </c:pt>
                <c:pt idx="1351">
                  <c:v>817.41</c:v>
                </c:pt>
                <c:pt idx="1352">
                  <c:v>817.73</c:v>
                </c:pt>
                <c:pt idx="1353">
                  <c:v>818.05</c:v>
                </c:pt>
                <c:pt idx="1354">
                  <c:v>818.37</c:v>
                </c:pt>
                <c:pt idx="1355">
                  <c:v>818.7</c:v>
                </c:pt>
                <c:pt idx="1356">
                  <c:v>819.02</c:v>
                </c:pt>
                <c:pt idx="1357">
                  <c:v>819.33999999999867</c:v>
                </c:pt>
                <c:pt idx="1358">
                  <c:v>819.66</c:v>
                </c:pt>
                <c:pt idx="1359">
                  <c:v>819.98</c:v>
                </c:pt>
                <c:pt idx="1360">
                  <c:v>820.30999999999938</c:v>
                </c:pt>
                <c:pt idx="1361">
                  <c:v>820.63</c:v>
                </c:pt>
                <c:pt idx="1362">
                  <c:v>820.94999999999936</c:v>
                </c:pt>
                <c:pt idx="1363">
                  <c:v>821.27</c:v>
                </c:pt>
                <c:pt idx="1364">
                  <c:v>821.59</c:v>
                </c:pt>
                <c:pt idx="1365">
                  <c:v>821.92</c:v>
                </c:pt>
                <c:pt idx="1366">
                  <c:v>822.24</c:v>
                </c:pt>
                <c:pt idx="1367">
                  <c:v>822.55999999999938</c:v>
                </c:pt>
                <c:pt idx="1368">
                  <c:v>822.88</c:v>
                </c:pt>
                <c:pt idx="1369">
                  <c:v>823.2</c:v>
                </c:pt>
                <c:pt idx="1370">
                  <c:v>823.52</c:v>
                </c:pt>
                <c:pt idx="1371">
                  <c:v>823.84999999999866</c:v>
                </c:pt>
                <c:pt idx="1372">
                  <c:v>824.17</c:v>
                </c:pt>
                <c:pt idx="1373">
                  <c:v>824.49</c:v>
                </c:pt>
                <c:pt idx="1374">
                  <c:v>824.80999999999938</c:v>
                </c:pt>
                <c:pt idx="1375">
                  <c:v>825.13</c:v>
                </c:pt>
                <c:pt idx="1376">
                  <c:v>825.44999999999936</c:v>
                </c:pt>
                <c:pt idx="1377">
                  <c:v>825.77</c:v>
                </c:pt>
                <c:pt idx="1378">
                  <c:v>826.09</c:v>
                </c:pt>
                <c:pt idx="1379">
                  <c:v>826.41</c:v>
                </c:pt>
                <c:pt idx="1380">
                  <c:v>826.74</c:v>
                </c:pt>
                <c:pt idx="1381">
                  <c:v>827.05999999999938</c:v>
                </c:pt>
                <c:pt idx="1382">
                  <c:v>827.38</c:v>
                </c:pt>
                <c:pt idx="1383">
                  <c:v>827.7</c:v>
                </c:pt>
                <c:pt idx="1384">
                  <c:v>828.02</c:v>
                </c:pt>
                <c:pt idx="1385">
                  <c:v>828.33999999999867</c:v>
                </c:pt>
                <c:pt idx="1386">
                  <c:v>828.66</c:v>
                </c:pt>
                <c:pt idx="1387">
                  <c:v>828.98</c:v>
                </c:pt>
                <c:pt idx="1388">
                  <c:v>829.3</c:v>
                </c:pt>
                <c:pt idx="1389">
                  <c:v>829.62</c:v>
                </c:pt>
                <c:pt idx="1390">
                  <c:v>829.9399999999996</c:v>
                </c:pt>
                <c:pt idx="1391">
                  <c:v>830.26</c:v>
                </c:pt>
                <c:pt idx="1392">
                  <c:v>830.58</c:v>
                </c:pt>
                <c:pt idx="1393">
                  <c:v>830.9</c:v>
                </c:pt>
                <c:pt idx="1394">
                  <c:v>831.22</c:v>
                </c:pt>
                <c:pt idx="1395">
                  <c:v>831.54</c:v>
                </c:pt>
                <c:pt idx="1396">
                  <c:v>831.85999999999865</c:v>
                </c:pt>
                <c:pt idx="1397">
                  <c:v>832.18</c:v>
                </c:pt>
                <c:pt idx="1398">
                  <c:v>832.5</c:v>
                </c:pt>
                <c:pt idx="1399">
                  <c:v>832.81999999999937</c:v>
                </c:pt>
                <c:pt idx="1400">
                  <c:v>833.14</c:v>
                </c:pt>
                <c:pt idx="1401">
                  <c:v>833.4599999999989</c:v>
                </c:pt>
                <c:pt idx="1402">
                  <c:v>833.78</c:v>
                </c:pt>
                <c:pt idx="1403">
                  <c:v>834.1</c:v>
                </c:pt>
                <c:pt idx="1404">
                  <c:v>834.42</c:v>
                </c:pt>
                <c:pt idx="1405">
                  <c:v>834.74</c:v>
                </c:pt>
                <c:pt idx="1406">
                  <c:v>835.05999999999938</c:v>
                </c:pt>
                <c:pt idx="1407">
                  <c:v>835.38</c:v>
                </c:pt>
                <c:pt idx="1408">
                  <c:v>835.7</c:v>
                </c:pt>
                <c:pt idx="1409">
                  <c:v>836.02</c:v>
                </c:pt>
                <c:pt idx="1410">
                  <c:v>836.33999999999867</c:v>
                </c:pt>
                <c:pt idx="1411">
                  <c:v>836.66</c:v>
                </c:pt>
                <c:pt idx="1412">
                  <c:v>836.98</c:v>
                </c:pt>
                <c:pt idx="1413">
                  <c:v>837.3</c:v>
                </c:pt>
                <c:pt idx="1414">
                  <c:v>837.62</c:v>
                </c:pt>
                <c:pt idx="1415">
                  <c:v>837.9399999999996</c:v>
                </c:pt>
                <c:pt idx="1416">
                  <c:v>838.26</c:v>
                </c:pt>
                <c:pt idx="1417">
                  <c:v>838.58</c:v>
                </c:pt>
                <c:pt idx="1418">
                  <c:v>838.9</c:v>
                </c:pt>
                <c:pt idx="1419">
                  <c:v>839.21</c:v>
                </c:pt>
                <c:pt idx="1420">
                  <c:v>839.53</c:v>
                </c:pt>
                <c:pt idx="1421">
                  <c:v>839.84999999999866</c:v>
                </c:pt>
                <c:pt idx="1422">
                  <c:v>840.17</c:v>
                </c:pt>
                <c:pt idx="1423">
                  <c:v>840.49</c:v>
                </c:pt>
                <c:pt idx="1424">
                  <c:v>840.80999999999938</c:v>
                </c:pt>
                <c:pt idx="1425">
                  <c:v>841.13</c:v>
                </c:pt>
                <c:pt idx="1426">
                  <c:v>841.44999999999936</c:v>
                </c:pt>
                <c:pt idx="1427">
                  <c:v>841.77</c:v>
                </c:pt>
                <c:pt idx="1428">
                  <c:v>842.08</c:v>
                </c:pt>
                <c:pt idx="1429">
                  <c:v>842.4</c:v>
                </c:pt>
                <c:pt idx="1430">
                  <c:v>842.72</c:v>
                </c:pt>
                <c:pt idx="1431">
                  <c:v>843.04</c:v>
                </c:pt>
                <c:pt idx="1432">
                  <c:v>843.35999999999865</c:v>
                </c:pt>
                <c:pt idx="1433">
                  <c:v>843.68</c:v>
                </c:pt>
                <c:pt idx="1434">
                  <c:v>843.99</c:v>
                </c:pt>
                <c:pt idx="1435">
                  <c:v>844.30999999999938</c:v>
                </c:pt>
                <c:pt idx="1436">
                  <c:v>844.63</c:v>
                </c:pt>
                <c:pt idx="1437">
                  <c:v>844.94999999999936</c:v>
                </c:pt>
                <c:pt idx="1438">
                  <c:v>845.27</c:v>
                </c:pt>
                <c:pt idx="1439">
                  <c:v>845.59</c:v>
                </c:pt>
                <c:pt idx="1440">
                  <c:v>845.9</c:v>
                </c:pt>
                <c:pt idx="1441">
                  <c:v>846.22</c:v>
                </c:pt>
                <c:pt idx="1442">
                  <c:v>846.54</c:v>
                </c:pt>
                <c:pt idx="1443">
                  <c:v>846.85999999999865</c:v>
                </c:pt>
                <c:pt idx="1444">
                  <c:v>847.17</c:v>
                </c:pt>
                <c:pt idx="1445">
                  <c:v>847.49</c:v>
                </c:pt>
                <c:pt idx="1446">
                  <c:v>847.80999999999938</c:v>
                </c:pt>
                <c:pt idx="1447">
                  <c:v>848.13</c:v>
                </c:pt>
                <c:pt idx="1448">
                  <c:v>848.44999999999936</c:v>
                </c:pt>
                <c:pt idx="1449">
                  <c:v>848.76</c:v>
                </c:pt>
                <c:pt idx="1450">
                  <c:v>849.08</c:v>
                </c:pt>
                <c:pt idx="1451">
                  <c:v>849.4</c:v>
                </c:pt>
                <c:pt idx="1452">
                  <c:v>849.71</c:v>
                </c:pt>
                <c:pt idx="1453">
                  <c:v>850.03</c:v>
                </c:pt>
                <c:pt idx="1454">
                  <c:v>850.34999999999866</c:v>
                </c:pt>
                <c:pt idx="1455">
                  <c:v>850.67</c:v>
                </c:pt>
                <c:pt idx="1456">
                  <c:v>850.98</c:v>
                </c:pt>
                <c:pt idx="1457">
                  <c:v>851.3</c:v>
                </c:pt>
                <c:pt idx="1458">
                  <c:v>851.62</c:v>
                </c:pt>
                <c:pt idx="1459">
                  <c:v>851.9399999999996</c:v>
                </c:pt>
                <c:pt idx="1460">
                  <c:v>852.25</c:v>
                </c:pt>
                <c:pt idx="1461">
                  <c:v>852.57</c:v>
                </c:pt>
                <c:pt idx="1462">
                  <c:v>852.89</c:v>
                </c:pt>
                <c:pt idx="1463">
                  <c:v>853.2</c:v>
                </c:pt>
                <c:pt idx="1464">
                  <c:v>853.52</c:v>
                </c:pt>
                <c:pt idx="1465">
                  <c:v>853.83999999999867</c:v>
                </c:pt>
                <c:pt idx="1466">
                  <c:v>854.15</c:v>
                </c:pt>
                <c:pt idx="1467">
                  <c:v>854.47</c:v>
                </c:pt>
                <c:pt idx="1468">
                  <c:v>854.79</c:v>
                </c:pt>
                <c:pt idx="1469">
                  <c:v>855.1</c:v>
                </c:pt>
                <c:pt idx="1470">
                  <c:v>855.42</c:v>
                </c:pt>
                <c:pt idx="1471">
                  <c:v>855.74</c:v>
                </c:pt>
                <c:pt idx="1472">
                  <c:v>856.05</c:v>
                </c:pt>
                <c:pt idx="1473">
                  <c:v>856.37</c:v>
                </c:pt>
                <c:pt idx="1474">
                  <c:v>856.68</c:v>
                </c:pt>
                <c:pt idx="1475">
                  <c:v>857</c:v>
                </c:pt>
                <c:pt idx="1476">
                  <c:v>857.31999999999937</c:v>
                </c:pt>
                <c:pt idx="1477">
                  <c:v>857.63</c:v>
                </c:pt>
                <c:pt idx="1478">
                  <c:v>857.94999999999936</c:v>
                </c:pt>
                <c:pt idx="1479">
                  <c:v>858.27</c:v>
                </c:pt>
                <c:pt idx="1480">
                  <c:v>858.58</c:v>
                </c:pt>
                <c:pt idx="1481">
                  <c:v>858.9</c:v>
                </c:pt>
                <c:pt idx="1482">
                  <c:v>859.21</c:v>
                </c:pt>
                <c:pt idx="1483">
                  <c:v>859.53</c:v>
                </c:pt>
                <c:pt idx="1484">
                  <c:v>859.83999999999867</c:v>
                </c:pt>
                <c:pt idx="1485">
                  <c:v>860.16</c:v>
                </c:pt>
                <c:pt idx="1486">
                  <c:v>860.48</c:v>
                </c:pt>
                <c:pt idx="1487">
                  <c:v>860.79</c:v>
                </c:pt>
                <c:pt idx="1488">
                  <c:v>861.11</c:v>
                </c:pt>
                <c:pt idx="1489">
                  <c:v>861.42</c:v>
                </c:pt>
                <c:pt idx="1490">
                  <c:v>861.74</c:v>
                </c:pt>
                <c:pt idx="1491">
                  <c:v>862.05</c:v>
                </c:pt>
                <c:pt idx="1492">
                  <c:v>862.37</c:v>
                </c:pt>
                <c:pt idx="1493">
                  <c:v>862.68</c:v>
                </c:pt>
                <c:pt idx="1494">
                  <c:v>863</c:v>
                </c:pt>
                <c:pt idx="1495">
                  <c:v>863.30999999999938</c:v>
                </c:pt>
                <c:pt idx="1496">
                  <c:v>863.63</c:v>
                </c:pt>
                <c:pt idx="1497">
                  <c:v>863.9399999999996</c:v>
                </c:pt>
                <c:pt idx="1498">
                  <c:v>864.26</c:v>
                </c:pt>
                <c:pt idx="1499">
                  <c:v>864.57</c:v>
                </c:pt>
                <c:pt idx="1500">
                  <c:v>864.89</c:v>
                </c:pt>
                <c:pt idx="1501">
                  <c:v>865.2</c:v>
                </c:pt>
                <c:pt idx="1502">
                  <c:v>865.52</c:v>
                </c:pt>
                <c:pt idx="1503">
                  <c:v>865.82999999999936</c:v>
                </c:pt>
                <c:pt idx="1504">
                  <c:v>866.15</c:v>
                </c:pt>
                <c:pt idx="1505">
                  <c:v>866.4599999999989</c:v>
                </c:pt>
                <c:pt idx="1506">
                  <c:v>866.78</c:v>
                </c:pt>
                <c:pt idx="1507">
                  <c:v>867.09</c:v>
                </c:pt>
                <c:pt idx="1508">
                  <c:v>867.41</c:v>
                </c:pt>
                <c:pt idx="1509">
                  <c:v>867.72</c:v>
                </c:pt>
                <c:pt idx="1510">
                  <c:v>868.04</c:v>
                </c:pt>
                <c:pt idx="1511">
                  <c:v>868.34999999999866</c:v>
                </c:pt>
                <c:pt idx="1512">
                  <c:v>868.67</c:v>
                </c:pt>
                <c:pt idx="1513">
                  <c:v>868.98</c:v>
                </c:pt>
                <c:pt idx="1514">
                  <c:v>869.29</c:v>
                </c:pt>
                <c:pt idx="1515">
                  <c:v>869.61</c:v>
                </c:pt>
                <c:pt idx="1516">
                  <c:v>869.92</c:v>
                </c:pt>
                <c:pt idx="1517">
                  <c:v>870.24</c:v>
                </c:pt>
                <c:pt idx="1518">
                  <c:v>870.55</c:v>
                </c:pt>
                <c:pt idx="1519">
                  <c:v>870.85999999999865</c:v>
                </c:pt>
                <c:pt idx="1520">
                  <c:v>871.18</c:v>
                </c:pt>
                <c:pt idx="1521">
                  <c:v>871.49</c:v>
                </c:pt>
                <c:pt idx="1522">
                  <c:v>871.80999999999938</c:v>
                </c:pt>
                <c:pt idx="1523">
                  <c:v>872.12</c:v>
                </c:pt>
                <c:pt idx="1524">
                  <c:v>872.42999999999938</c:v>
                </c:pt>
                <c:pt idx="1525">
                  <c:v>872.75</c:v>
                </c:pt>
                <c:pt idx="1526">
                  <c:v>873.05999999999938</c:v>
                </c:pt>
                <c:pt idx="1527">
                  <c:v>873.37</c:v>
                </c:pt>
                <c:pt idx="1528">
                  <c:v>873.69</c:v>
                </c:pt>
                <c:pt idx="1529">
                  <c:v>874</c:v>
                </c:pt>
                <c:pt idx="1530">
                  <c:v>874.30999999999938</c:v>
                </c:pt>
                <c:pt idx="1531">
                  <c:v>874.63</c:v>
                </c:pt>
                <c:pt idx="1532">
                  <c:v>874.9399999999996</c:v>
                </c:pt>
                <c:pt idx="1533">
                  <c:v>875.25</c:v>
                </c:pt>
                <c:pt idx="1534">
                  <c:v>875.57</c:v>
                </c:pt>
                <c:pt idx="1535">
                  <c:v>875.88</c:v>
                </c:pt>
                <c:pt idx="1536">
                  <c:v>876.19</c:v>
                </c:pt>
                <c:pt idx="1537">
                  <c:v>876.51</c:v>
                </c:pt>
                <c:pt idx="1538">
                  <c:v>876.81999999999937</c:v>
                </c:pt>
                <c:pt idx="1539">
                  <c:v>877.13</c:v>
                </c:pt>
                <c:pt idx="1540">
                  <c:v>877.44999999999936</c:v>
                </c:pt>
                <c:pt idx="1541">
                  <c:v>877.76</c:v>
                </c:pt>
                <c:pt idx="1542">
                  <c:v>878.07</c:v>
                </c:pt>
                <c:pt idx="1543">
                  <c:v>878.38</c:v>
                </c:pt>
                <c:pt idx="1544">
                  <c:v>878.7</c:v>
                </c:pt>
                <c:pt idx="1545">
                  <c:v>879.01</c:v>
                </c:pt>
                <c:pt idx="1546">
                  <c:v>879.31999999999937</c:v>
                </c:pt>
                <c:pt idx="1547">
                  <c:v>879.64</c:v>
                </c:pt>
                <c:pt idx="1548">
                  <c:v>879.94999999999936</c:v>
                </c:pt>
                <c:pt idx="1549">
                  <c:v>880.26</c:v>
                </c:pt>
                <c:pt idx="1550">
                  <c:v>880.57</c:v>
                </c:pt>
                <c:pt idx="1551">
                  <c:v>880.89</c:v>
                </c:pt>
                <c:pt idx="1552">
                  <c:v>881.2</c:v>
                </c:pt>
                <c:pt idx="1553">
                  <c:v>881.51</c:v>
                </c:pt>
                <c:pt idx="1554">
                  <c:v>881.81999999999937</c:v>
                </c:pt>
                <c:pt idx="1555">
                  <c:v>882.13</c:v>
                </c:pt>
                <c:pt idx="1556">
                  <c:v>882.44999999999936</c:v>
                </c:pt>
                <c:pt idx="1557">
                  <c:v>882.76</c:v>
                </c:pt>
                <c:pt idx="1558">
                  <c:v>883.07</c:v>
                </c:pt>
                <c:pt idx="1559">
                  <c:v>883.38</c:v>
                </c:pt>
                <c:pt idx="1560">
                  <c:v>883.69</c:v>
                </c:pt>
                <c:pt idx="1561">
                  <c:v>884.01</c:v>
                </c:pt>
                <c:pt idx="1562">
                  <c:v>884.31999999999937</c:v>
                </c:pt>
                <c:pt idx="1563">
                  <c:v>884.63</c:v>
                </c:pt>
                <c:pt idx="1564">
                  <c:v>884.9399999999996</c:v>
                </c:pt>
                <c:pt idx="1565">
                  <c:v>885.25</c:v>
                </c:pt>
                <c:pt idx="1566">
                  <c:v>885.55999999999938</c:v>
                </c:pt>
                <c:pt idx="1567">
                  <c:v>885.88</c:v>
                </c:pt>
                <c:pt idx="1568">
                  <c:v>886.19</c:v>
                </c:pt>
                <c:pt idx="1569">
                  <c:v>886.5</c:v>
                </c:pt>
                <c:pt idx="1570">
                  <c:v>886.80999999999938</c:v>
                </c:pt>
                <c:pt idx="1571">
                  <c:v>887.12</c:v>
                </c:pt>
                <c:pt idx="1572">
                  <c:v>887.42999999999938</c:v>
                </c:pt>
                <c:pt idx="1573">
                  <c:v>887.74</c:v>
                </c:pt>
                <c:pt idx="1574">
                  <c:v>888.05999999999938</c:v>
                </c:pt>
                <c:pt idx="1575">
                  <c:v>888.37</c:v>
                </c:pt>
                <c:pt idx="1576">
                  <c:v>888.68</c:v>
                </c:pt>
                <c:pt idx="1577">
                  <c:v>888.99</c:v>
                </c:pt>
                <c:pt idx="1578">
                  <c:v>889.3</c:v>
                </c:pt>
                <c:pt idx="1579">
                  <c:v>889.61</c:v>
                </c:pt>
                <c:pt idx="1580">
                  <c:v>889.92</c:v>
                </c:pt>
                <c:pt idx="1581">
                  <c:v>890.23</c:v>
                </c:pt>
                <c:pt idx="1582">
                  <c:v>890.54</c:v>
                </c:pt>
                <c:pt idx="1583">
                  <c:v>890.84999999999866</c:v>
                </c:pt>
                <c:pt idx="1584">
                  <c:v>891.16</c:v>
                </c:pt>
                <c:pt idx="1585">
                  <c:v>891.48</c:v>
                </c:pt>
                <c:pt idx="1586">
                  <c:v>891.79</c:v>
                </c:pt>
                <c:pt idx="1587">
                  <c:v>892.1</c:v>
                </c:pt>
                <c:pt idx="1588">
                  <c:v>892.41</c:v>
                </c:pt>
                <c:pt idx="1589">
                  <c:v>892.72</c:v>
                </c:pt>
                <c:pt idx="1590">
                  <c:v>893.03</c:v>
                </c:pt>
                <c:pt idx="1591">
                  <c:v>893.33999999999867</c:v>
                </c:pt>
                <c:pt idx="1592">
                  <c:v>893.65</c:v>
                </c:pt>
                <c:pt idx="1593">
                  <c:v>893.9599999999989</c:v>
                </c:pt>
                <c:pt idx="1594">
                  <c:v>894.27</c:v>
                </c:pt>
                <c:pt idx="1595">
                  <c:v>894.58</c:v>
                </c:pt>
                <c:pt idx="1596">
                  <c:v>894.89</c:v>
                </c:pt>
                <c:pt idx="1597">
                  <c:v>895.2</c:v>
                </c:pt>
                <c:pt idx="1598">
                  <c:v>895.51</c:v>
                </c:pt>
                <c:pt idx="1599">
                  <c:v>895.81999999999937</c:v>
                </c:pt>
                <c:pt idx="1600">
                  <c:v>896.13</c:v>
                </c:pt>
                <c:pt idx="1601">
                  <c:v>896.4399999999996</c:v>
                </c:pt>
                <c:pt idx="1602">
                  <c:v>896.75</c:v>
                </c:pt>
                <c:pt idx="1603">
                  <c:v>897.05999999999938</c:v>
                </c:pt>
                <c:pt idx="1604">
                  <c:v>897.37</c:v>
                </c:pt>
                <c:pt idx="1605">
                  <c:v>897.68</c:v>
                </c:pt>
                <c:pt idx="1606">
                  <c:v>897.99</c:v>
                </c:pt>
                <c:pt idx="1607">
                  <c:v>898.3</c:v>
                </c:pt>
                <c:pt idx="1608">
                  <c:v>898.61</c:v>
                </c:pt>
                <c:pt idx="1609">
                  <c:v>898.92</c:v>
                </c:pt>
                <c:pt idx="1610">
                  <c:v>899.22</c:v>
                </c:pt>
                <c:pt idx="1611">
                  <c:v>899.53</c:v>
                </c:pt>
                <c:pt idx="1612">
                  <c:v>899.83999999999867</c:v>
                </c:pt>
                <c:pt idx="1613">
                  <c:v>900.15</c:v>
                </c:pt>
                <c:pt idx="1614">
                  <c:v>900.4599999999989</c:v>
                </c:pt>
                <c:pt idx="1615">
                  <c:v>900.77</c:v>
                </c:pt>
                <c:pt idx="1616">
                  <c:v>901.08</c:v>
                </c:pt>
                <c:pt idx="1617">
                  <c:v>901.39</c:v>
                </c:pt>
                <c:pt idx="1618">
                  <c:v>901.7</c:v>
                </c:pt>
                <c:pt idx="1619">
                  <c:v>902.01</c:v>
                </c:pt>
                <c:pt idx="1620">
                  <c:v>902.31999999999937</c:v>
                </c:pt>
                <c:pt idx="1621">
                  <c:v>902.62</c:v>
                </c:pt>
                <c:pt idx="1622">
                  <c:v>902.92999999999938</c:v>
                </c:pt>
                <c:pt idx="1623">
                  <c:v>903.24</c:v>
                </c:pt>
                <c:pt idx="1624">
                  <c:v>903.55</c:v>
                </c:pt>
                <c:pt idx="1625">
                  <c:v>903.85999999999865</c:v>
                </c:pt>
                <c:pt idx="1626">
                  <c:v>904.17</c:v>
                </c:pt>
                <c:pt idx="1627">
                  <c:v>904.48</c:v>
                </c:pt>
                <c:pt idx="1628">
                  <c:v>904.78</c:v>
                </c:pt>
                <c:pt idx="1629">
                  <c:v>905.09</c:v>
                </c:pt>
                <c:pt idx="1630">
                  <c:v>905.4</c:v>
                </c:pt>
                <c:pt idx="1631">
                  <c:v>905.71</c:v>
                </c:pt>
                <c:pt idx="1632">
                  <c:v>906.02</c:v>
                </c:pt>
                <c:pt idx="1633">
                  <c:v>906.32999999999936</c:v>
                </c:pt>
                <c:pt idx="1634">
                  <c:v>906.63</c:v>
                </c:pt>
                <c:pt idx="1635">
                  <c:v>906.9399999999996</c:v>
                </c:pt>
                <c:pt idx="1636">
                  <c:v>907.25</c:v>
                </c:pt>
                <c:pt idx="1637">
                  <c:v>907.55999999999938</c:v>
                </c:pt>
                <c:pt idx="1638">
                  <c:v>907.87</c:v>
                </c:pt>
                <c:pt idx="1639">
                  <c:v>908.17</c:v>
                </c:pt>
                <c:pt idx="1640">
                  <c:v>908.48</c:v>
                </c:pt>
                <c:pt idx="1641">
                  <c:v>908.79</c:v>
                </c:pt>
                <c:pt idx="1642">
                  <c:v>909.1</c:v>
                </c:pt>
                <c:pt idx="1643">
                  <c:v>909.4</c:v>
                </c:pt>
                <c:pt idx="1644">
                  <c:v>909.71</c:v>
                </c:pt>
                <c:pt idx="1645">
                  <c:v>910.02</c:v>
                </c:pt>
                <c:pt idx="1646">
                  <c:v>910.32999999999936</c:v>
                </c:pt>
                <c:pt idx="1647">
                  <c:v>910.63</c:v>
                </c:pt>
                <c:pt idx="1648">
                  <c:v>910.9399999999996</c:v>
                </c:pt>
                <c:pt idx="1649">
                  <c:v>911.25</c:v>
                </c:pt>
                <c:pt idx="1650">
                  <c:v>911.55999999999938</c:v>
                </c:pt>
                <c:pt idx="1651">
                  <c:v>911.85999999999865</c:v>
                </c:pt>
                <c:pt idx="1652">
                  <c:v>912.17</c:v>
                </c:pt>
                <c:pt idx="1653">
                  <c:v>912.48</c:v>
                </c:pt>
                <c:pt idx="1654">
                  <c:v>912.79</c:v>
                </c:pt>
                <c:pt idx="1655">
                  <c:v>913.09</c:v>
                </c:pt>
                <c:pt idx="1656">
                  <c:v>913.4</c:v>
                </c:pt>
                <c:pt idx="1657">
                  <c:v>913.71</c:v>
                </c:pt>
                <c:pt idx="1658">
                  <c:v>914.01</c:v>
                </c:pt>
                <c:pt idx="1659">
                  <c:v>914.31999999999937</c:v>
                </c:pt>
                <c:pt idx="1660">
                  <c:v>914.63</c:v>
                </c:pt>
                <c:pt idx="1661">
                  <c:v>914.92999999999938</c:v>
                </c:pt>
                <c:pt idx="1662">
                  <c:v>915.24</c:v>
                </c:pt>
                <c:pt idx="1663">
                  <c:v>915.55</c:v>
                </c:pt>
                <c:pt idx="1664">
                  <c:v>915.84999999999866</c:v>
                </c:pt>
                <c:pt idx="1665">
                  <c:v>916.16</c:v>
                </c:pt>
                <c:pt idx="1666">
                  <c:v>916.47</c:v>
                </c:pt>
                <c:pt idx="1667">
                  <c:v>916.77</c:v>
                </c:pt>
                <c:pt idx="1668">
                  <c:v>917.08</c:v>
                </c:pt>
                <c:pt idx="1669">
                  <c:v>917.39</c:v>
                </c:pt>
                <c:pt idx="1670">
                  <c:v>917.69</c:v>
                </c:pt>
                <c:pt idx="1671">
                  <c:v>918</c:v>
                </c:pt>
                <c:pt idx="1672">
                  <c:v>918.3</c:v>
                </c:pt>
                <c:pt idx="1673">
                  <c:v>918.61</c:v>
                </c:pt>
                <c:pt idx="1674">
                  <c:v>918.92</c:v>
                </c:pt>
                <c:pt idx="1675">
                  <c:v>919.22</c:v>
                </c:pt>
                <c:pt idx="1676">
                  <c:v>919.53</c:v>
                </c:pt>
                <c:pt idx="1677">
                  <c:v>919.82999999999936</c:v>
                </c:pt>
                <c:pt idx="1678">
                  <c:v>920.14</c:v>
                </c:pt>
                <c:pt idx="1679">
                  <c:v>920.44999999999936</c:v>
                </c:pt>
                <c:pt idx="1680">
                  <c:v>920.75</c:v>
                </c:pt>
                <c:pt idx="1681">
                  <c:v>921.05999999999938</c:v>
                </c:pt>
                <c:pt idx="1682">
                  <c:v>921.35999999999865</c:v>
                </c:pt>
                <c:pt idx="1683">
                  <c:v>921.67</c:v>
                </c:pt>
                <c:pt idx="1684">
                  <c:v>921.97</c:v>
                </c:pt>
                <c:pt idx="1685">
                  <c:v>922.28</c:v>
                </c:pt>
                <c:pt idx="1686">
                  <c:v>922.58</c:v>
                </c:pt>
                <c:pt idx="1687">
                  <c:v>922.89</c:v>
                </c:pt>
                <c:pt idx="1688">
                  <c:v>923.2</c:v>
                </c:pt>
                <c:pt idx="1689">
                  <c:v>923.5</c:v>
                </c:pt>
                <c:pt idx="1690">
                  <c:v>923.80999999999938</c:v>
                </c:pt>
                <c:pt idx="1691">
                  <c:v>924.11</c:v>
                </c:pt>
                <c:pt idx="1692">
                  <c:v>924.42</c:v>
                </c:pt>
                <c:pt idx="1693">
                  <c:v>924.72</c:v>
                </c:pt>
                <c:pt idx="1694">
                  <c:v>925.03</c:v>
                </c:pt>
                <c:pt idx="1695">
                  <c:v>925.32999999999936</c:v>
                </c:pt>
                <c:pt idx="1696">
                  <c:v>925.64</c:v>
                </c:pt>
                <c:pt idx="1697">
                  <c:v>925.9399999999996</c:v>
                </c:pt>
                <c:pt idx="1698">
                  <c:v>926.25</c:v>
                </c:pt>
                <c:pt idx="1699">
                  <c:v>926.55</c:v>
                </c:pt>
                <c:pt idx="1700">
                  <c:v>926.85999999999865</c:v>
                </c:pt>
                <c:pt idx="1701">
                  <c:v>927.16</c:v>
                </c:pt>
                <c:pt idx="1702">
                  <c:v>927.4599999999989</c:v>
                </c:pt>
                <c:pt idx="1703">
                  <c:v>927.77</c:v>
                </c:pt>
                <c:pt idx="1704">
                  <c:v>928.07</c:v>
                </c:pt>
                <c:pt idx="1705">
                  <c:v>928.38</c:v>
                </c:pt>
                <c:pt idx="1706">
                  <c:v>928.68</c:v>
                </c:pt>
                <c:pt idx="1707">
                  <c:v>928.99</c:v>
                </c:pt>
                <c:pt idx="1708">
                  <c:v>929.29</c:v>
                </c:pt>
                <c:pt idx="1709">
                  <c:v>929.6</c:v>
                </c:pt>
                <c:pt idx="1710">
                  <c:v>929.9</c:v>
                </c:pt>
                <c:pt idx="1711">
                  <c:v>930.2</c:v>
                </c:pt>
                <c:pt idx="1712">
                  <c:v>930.51</c:v>
                </c:pt>
                <c:pt idx="1713">
                  <c:v>930.80999999999938</c:v>
                </c:pt>
                <c:pt idx="1714">
                  <c:v>931.12</c:v>
                </c:pt>
                <c:pt idx="1715">
                  <c:v>931.42</c:v>
                </c:pt>
                <c:pt idx="1716">
                  <c:v>931.72</c:v>
                </c:pt>
                <c:pt idx="1717">
                  <c:v>932.03</c:v>
                </c:pt>
                <c:pt idx="1718">
                  <c:v>932.32999999999936</c:v>
                </c:pt>
                <c:pt idx="1719">
                  <c:v>932.63</c:v>
                </c:pt>
                <c:pt idx="1720">
                  <c:v>932.9399999999996</c:v>
                </c:pt>
                <c:pt idx="1721">
                  <c:v>933.24</c:v>
                </c:pt>
                <c:pt idx="1722">
                  <c:v>933.55</c:v>
                </c:pt>
                <c:pt idx="1723">
                  <c:v>933.84999999999866</c:v>
                </c:pt>
                <c:pt idx="1724">
                  <c:v>934.15</c:v>
                </c:pt>
                <c:pt idx="1725">
                  <c:v>934.4599999999989</c:v>
                </c:pt>
                <c:pt idx="1726">
                  <c:v>934.76</c:v>
                </c:pt>
                <c:pt idx="1727">
                  <c:v>935.05999999999938</c:v>
                </c:pt>
                <c:pt idx="1728">
                  <c:v>935.37</c:v>
                </c:pt>
                <c:pt idx="1729">
                  <c:v>935.67</c:v>
                </c:pt>
                <c:pt idx="1730">
                  <c:v>935.97</c:v>
                </c:pt>
                <c:pt idx="1731">
                  <c:v>936.28</c:v>
                </c:pt>
                <c:pt idx="1732">
                  <c:v>936.58</c:v>
                </c:pt>
                <c:pt idx="1733">
                  <c:v>936.88</c:v>
                </c:pt>
                <c:pt idx="1734">
                  <c:v>937.18</c:v>
                </c:pt>
                <c:pt idx="1735">
                  <c:v>937.49</c:v>
                </c:pt>
                <c:pt idx="1736">
                  <c:v>937.79</c:v>
                </c:pt>
                <c:pt idx="1737">
                  <c:v>938.09</c:v>
                </c:pt>
                <c:pt idx="1738">
                  <c:v>938.4</c:v>
                </c:pt>
                <c:pt idx="1739">
                  <c:v>938.7</c:v>
                </c:pt>
                <c:pt idx="1740">
                  <c:v>939</c:v>
                </c:pt>
                <c:pt idx="1741">
                  <c:v>939.3</c:v>
                </c:pt>
                <c:pt idx="1742">
                  <c:v>939.61</c:v>
                </c:pt>
                <c:pt idx="1743">
                  <c:v>939.91</c:v>
                </c:pt>
                <c:pt idx="1744">
                  <c:v>940.21</c:v>
                </c:pt>
                <c:pt idx="1745">
                  <c:v>940.51</c:v>
                </c:pt>
                <c:pt idx="1746">
                  <c:v>940.81999999999937</c:v>
                </c:pt>
                <c:pt idx="1747">
                  <c:v>941.12</c:v>
                </c:pt>
                <c:pt idx="1748">
                  <c:v>941.42</c:v>
                </c:pt>
                <c:pt idx="1749">
                  <c:v>941.72</c:v>
                </c:pt>
                <c:pt idx="1750">
                  <c:v>942.02</c:v>
                </c:pt>
                <c:pt idx="1751">
                  <c:v>942.32999999999936</c:v>
                </c:pt>
                <c:pt idx="1752">
                  <c:v>942.63</c:v>
                </c:pt>
                <c:pt idx="1753">
                  <c:v>942.92999999999938</c:v>
                </c:pt>
                <c:pt idx="1754">
                  <c:v>943.23</c:v>
                </c:pt>
                <c:pt idx="1755">
                  <c:v>943.53</c:v>
                </c:pt>
                <c:pt idx="1756">
                  <c:v>943.83999999999867</c:v>
                </c:pt>
                <c:pt idx="1757">
                  <c:v>944.14</c:v>
                </c:pt>
                <c:pt idx="1758">
                  <c:v>944.4399999999996</c:v>
                </c:pt>
                <c:pt idx="1759">
                  <c:v>944.74</c:v>
                </c:pt>
                <c:pt idx="1760">
                  <c:v>945.04</c:v>
                </c:pt>
                <c:pt idx="1761">
                  <c:v>945.33999999999867</c:v>
                </c:pt>
                <c:pt idx="1762">
                  <c:v>945.64</c:v>
                </c:pt>
                <c:pt idx="1763">
                  <c:v>945.94999999999936</c:v>
                </c:pt>
                <c:pt idx="1764">
                  <c:v>946.25</c:v>
                </c:pt>
                <c:pt idx="1765">
                  <c:v>946.55</c:v>
                </c:pt>
                <c:pt idx="1766">
                  <c:v>946.84999999999866</c:v>
                </c:pt>
                <c:pt idx="1767">
                  <c:v>947.15</c:v>
                </c:pt>
                <c:pt idx="1768">
                  <c:v>947.44999999999936</c:v>
                </c:pt>
                <c:pt idx="1769">
                  <c:v>947.75</c:v>
                </c:pt>
                <c:pt idx="1770">
                  <c:v>948.05</c:v>
                </c:pt>
                <c:pt idx="1771">
                  <c:v>948.35999999999865</c:v>
                </c:pt>
                <c:pt idx="1772">
                  <c:v>948.66</c:v>
                </c:pt>
                <c:pt idx="1773">
                  <c:v>948.9599999999989</c:v>
                </c:pt>
                <c:pt idx="1774">
                  <c:v>949.26</c:v>
                </c:pt>
                <c:pt idx="1775">
                  <c:v>949.55999999999938</c:v>
                </c:pt>
                <c:pt idx="1776">
                  <c:v>949.85999999999865</c:v>
                </c:pt>
                <c:pt idx="1777">
                  <c:v>950.16</c:v>
                </c:pt>
                <c:pt idx="1778">
                  <c:v>950.4599999999989</c:v>
                </c:pt>
                <c:pt idx="1779">
                  <c:v>950.76</c:v>
                </c:pt>
                <c:pt idx="1780">
                  <c:v>951.05999999999938</c:v>
                </c:pt>
                <c:pt idx="1781">
                  <c:v>951.35999999999865</c:v>
                </c:pt>
                <c:pt idx="1782">
                  <c:v>951.66</c:v>
                </c:pt>
                <c:pt idx="1783">
                  <c:v>951.9599999999989</c:v>
                </c:pt>
                <c:pt idx="1784">
                  <c:v>952.26</c:v>
                </c:pt>
                <c:pt idx="1785">
                  <c:v>952.55999999999938</c:v>
                </c:pt>
                <c:pt idx="1786">
                  <c:v>952.85999999999865</c:v>
                </c:pt>
                <c:pt idx="1787">
                  <c:v>953.16</c:v>
                </c:pt>
                <c:pt idx="1788">
                  <c:v>953.4599999999989</c:v>
                </c:pt>
                <c:pt idx="1789">
                  <c:v>953.76</c:v>
                </c:pt>
                <c:pt idx="1790">
                  <c:v>954.05999999999938</c:v>
                </c:pt>
                <c:pt idx="1791">
                  <c:v>954.35999999999865</c:v>
                </c:pt>
                <c:pt idx="1792">
                  <c:v>954.66</c:v>
                </c:pt>
                <c:pt idx="1793">
                  <c:v>954.9599999999989</c:v>
                </c:pt>
                <c:pt idx="1794">
                  <c:v>955.26</c:v>
                </c:pt>
                <c:pt idx="1795">
                  <c:v>955.55999999999938</c:v>
                </c:pt>
                <c:pt idx="1796">
                  <c:v>955.85999999999865</c:v>
                </c:pt>
                <c:pt idx="1797">
                  <c:v>956.16</c:v>
                </c:pt>
                <c:pt idx="1798">
                  <c:v>956.4599999999989</c:v>
                </c:pt>
                <c:pt idx="1799">
                  <c:v>956.76</c:v>
                </c:pt>
                <c:pt idx="1800">
                  <c:v>957.05999999999938</c:v>
                </c:pt>
                <c:pt idx="1801">
                  <c:v>957.35999999999865</c:v>
                </c:pt>
                <c:pt idx="1802">
                  <c:v>957.66</c:v>
                </c:pt>
                <c:pt idx="1803">
                  <c:v>957.9599999999989</c:v>
                </c:pt>
                <c:pt idx="1804">
                  <c:v>958.26</c:v>
                </c:pt>
                <c:pt idx="1805">
                  <c:v>958.55999999999938</c:v>
                </c:pt>
                <c:pt idx="1806">
                  <c:v>958.85999999999865</c:v>
                </c:pt>
                <c:pt idx="1807">
                  <c:v>959.16</c:v>
                </c:pt>
                <c:pt idx="1808">
                  <c:v>959.4599999999989</c:v>
                </c:pt>
                <c:pt idx="1809">
                  <c:v>959.75</c:v>
                </c:pt>
                <c:pt idx="1810">
                  <c:v>960.05</c:v>
                </c:pt>
                <c:pt idx="1811">
                  <c:v>960.34999999999866</c:v>
                </c:pt>
                <c:pt idx="1812">
                  <c:v>960.65</c:v>
                </c:pt>
                <c:pt idx="1813">
                  <c:v>960.94999999999936</c:v>
                </c:pt>
                <c:pt idx="1814">
                  <c:v>961.25</c:v>
                </c:pt>
                <c:pt idx="1815">
                  <c:v>961.55</c:v>
                </c:pt>
                <c:pt idx="1816">
                  <c:v>961.84999999999866</c:v>
                </c:pt>
                <c:pt idx="1817">
                  <c:v>962.14</c:v>
                </c:pt>
                <c:pt idx="1818">
                  <c:v>962.4399999999996</c:v>
                </c:pt>
                <c:pt idx="1819">
                  <c:v>962.74</c:v>
                </c:pt>
                <c:pt idx="1820">
                  <c:v>963.04</c:v>
                </c:pt>
                <c:pt idx="1821">
                  <c:v>963.33999999999867</c:v>
                </c:pt>
                <c:pt idx="1822">
                  <c:v>963.64</c:v>
                </c:pt>
                <c:pt idx="1823">
                  <c:v>963.9399999999996</c:v>
                </c:pt>
                <c:pt idx="1824">
                  <c:v>964.23</c:v>
                </c:pt>
                <c:pt idx="1825">
                  <c:v>964.53</c:v>
                </c:pt>
                <c:pt idx="1826">
                  <c:v>964.82999999999936</c:v>
                </c:pt>
                <c:pt idx="1827">
                  <c:v>965.13</c:v>
                </c:pt>
                <c:pt idx="1828">
                  <c:v>965.42999999999938</c:v>
                </c:pt>
                <c:pt idx="1829">
                  <c:v>965.72</c:v>
                </c:pt>
                <c:pt idx="1830">
                  <c:v>966.02</c:v>
                </c:pt>
                <c:pt idx="1831">
                  <c:v>966.31999999999937</c:v>
                </c:pt>
                <c:pt idx="1832">
                  <c:v>966.62</c:v>
                </c:pt>
                <c:pt idx="1833">
                  <c:v>966.91</c:v>
                </c:pt>
                <c:pt idx="1834">
                  <c:v>967.21</c:v>
                </c:pt>
                <c:pt idx="1835">
                  <c:v>967.51</c:v>
                </c:pt>
                <c:pt idx="1836">
                  <c:v>967.80999999999938</c:v>
                </c:pt>
                <c:pt idx="1837">
                  <c:v>968.11</c:v>
                </c:pt>
                <c:pt idx="1838">
                  <c:v>968.4</c:v>
                </c:pt>
                <c:pt idx="1839">
                  <c:v>968.7</c:v>
                </c:pt>
                <c:pt idx="1840">
                  <c:v>969</c:v>
                </c:pt>
                <c:pt idx="1841">
                  <c:v>969.29</c:v>
                </c:pt>
                <c:pt idx="1842">
                  <c:v>969.59</c:v>
                </c:pt>
                <c:pt idx="1843">
                  <c:v>969.89</c:v>
                </c:pt>
                <c:pt idx="1844">
                  <c:v>970.19</c:v>
                </c:pt>
                <c:pt idx="1845">
                  <c:v>970.48</c:v>
                </c:pt>
                <c:pt idx="1846">
                  <c:v>970.78</c:v>
                </c:pt>
                <c:pt idx="1847">
                  <c:v>971.08</c:v>
                </c:pt>
                <c:pt idx="1848">
                  <c:v>971.37</c:v>
                </c:pt>
                <c:pt idx="1849">
                  <c:v>971.67</c:v>
                </c:pt>
                <c:pt idx="1850">
                  <c:v>971.97</c:v>
                </c:pt>
                <c:pt idx="1851">
                  <c:v>972.26</c:v>
                </c:pt>
                <c:pt idx="1852">
                  <c:v>972.55999999999938</c:v>
                </c:pt>
                <c:pt idx="1853">
                  <c:v>972.85999999999865</c:v>
                </c:pt>
                <c:pt idx="1854">
                  <c:v>973.15</c:v>
                </c:pt>
                <c:pt idx="1855">
                  <c:v>973.44999999999936</c:v>
                </c:pt>
                <c:pt idx="1856">
                  <c:v>973.75</c:v>
                </c:pt>
                <c:pt idx="1857">
                  <c:v>974.04</c:v>
                </c:pt>
                <c:pt idx="1858">
                  <c:v>974.33999999999867</c:v>
                </c:pt>
                <c:pt idx="1859">
                  <c:v>974.64</c:v>
                </c:pt>
                <c:pt idx="1860">
                  <c:v>974.92999999999938</c:v>
                </c:pt>
                <c:pt idx="1861">
                  <c:v>975.23</c:v>
                </c:pt>
                <c:pt idx="1862">
                  <c:v>975.53</c:v>
                </c:pt>
                <c:pt idx="1863">
                  <c:v>975.81999999999937</c:v>
                </c:pt>
                <c:pt idx="1864">
                  <c:v>976.12</c:v>
                </c:pt>
                <c:pt idx="1865">
                  <c:v>976.41</c:v>
                </c:pt>
                <c:pt idx="1866">
                  <c:v>976.71</c:v>
                </c:pt>
                <c:pt idx="1867">
                  <c:v>977.01</c:v>
                </c:pt>
                <c:pt idx="1868">
                  <c:v>977.3</c:v>
                </c:pt>
                <c:pt idx="1869">
                  <c:v>977.6</c:v>
                </c:pt>
                <c:pt idx="1870">
                  <c:v>977.89</c:v>
                </c:pt>
                <c:pt idx="1871">
                  <c:v>978.19</c:v>
                </c:pt>
                <c:pt idx="1872">
                  <c:v>978.49</c:v>
                </c:pt>
                <c:pt idx="1873">
                  <c:v>978.78</c:v>
                </c:pt>
                <c:pt idx="1874">
                  <c:v>979.08</c:v>
                </c:pt>
                <c:pt idx="1875">
                  <c:v>979.37</c:v>
                </c:pt>
                <c:pt idx="1876">
                  <c:v>979.67</c:v>
                </c:pt>
                <c:pt idx="1877">
                  <c:v>979.9599999999989</c:v>
                </c:pt>
                <c:pt idx="1878">
                  <c:v>980.26</c:v>
                </c:pt>
                <c:pt idx="1879">
                  <c:v>980.55</c:v>
                </c:pt>
                <c:pt idx="1880">
                  <c:v>980.84999999999866</c:v>
                </c:pt>
                <c:pt idx="1881">
                  <c:v>981.14</c:v>
                </c:pt>
                <c:pt idx="1882">
                  <c:v>981.4399999999996</c:v>
                </c:pt>
                <c:pt idx="1883">
                  <c:v>981.73</c:v>
                </c:pt>
                <c:pt idx="1884">
                  <c:v>982.03</c:v>
                </c:pt>
                <c:pt idx="1885">
                  <c:v>982.31999999999937</c:v>
                </c:pt>
                <c:pt idx="1886">
                  <c:v>982.62</c:v>
                </c:pt>
                <c:pt idx="1887">
                  <c:v>982.91</c:v>
                </c:pt>
                <c:pt idx="1888">
                  <c:v>983.21</c:v>
                </c:pt>
                <c:pt idx="1889">
                  <c:v>983.5</c:v>
                </c:pt>
                <c:pt idx="1890">
                  <c:v>983.8</c:v>
                </c:pt>
                <c:pt idx="1891">
                  <c:v>984.09</c:v>
                </c:pt>
                <c:pt idx="1892">
                  <c:v>984.39</c:v>
                </c:pt>
                <c:pt idx="1893">
                  <c:v>984.68</c:v>
                </c:pt>
                <c:pt idx="1894">
                  <c:v>984.98</c:v>
                </c:pt>
                <c:pt idx="1895">
                  <c:v>985.27</c:v>
                </c:pt>
                <c:pt idx="1896">
                  <c:v>985.57</c:v>
                </c:pt>
                <c:pt idx="1897">
                  <c:v>985.85999999999865</c:v>
                </c:pt>
                <c:pt idx="1898">
                  <c:v>986.15</c:v>
                </c:pt>
                <c:pt idx="1899">
                  <c:v>986.44999999999936</c:v>
                </c:pt>
                <c:pt idx="1900">
                  <c:v>986.74</c:v>
                </c:pt>
                <c:pt idx="1901">
                  <c:v>987.04</c:v>
                </c:pt>
                <c:pt idx="1902">
                  <c:v>987.32999999999936</c:v>
                </c:pt>
                <c:pt idx="1903">
                  <c:v>987.62</c:v>
                </c:pt>
                <c:pt idx="1904">
                  <c:v>987.92</c:v>
                </c:pt>
                <c:pt idx="1905">
                  <c:v>988.21</c:v>
                </c:pt>
                <c:pt idx="1906">
                  <c:v>988.51</c:v>
                </c:pt>
                <c:pt idx="1907">
                  <c:v>988.8</c:v>
                </c:pt>
                <c:pt idx="1908">
                  <c:v>989.09</c:v>
                </c:pt>
                <c:pt idx="1909">
                  <c:v>989.39</c:v>
                </c:pt>
                <c:pt idx="1910">
                  <c:v>989.68</c:v>
                </c:pt>
                <c:pt idx="1911">
                  <c:v>989.97</c:v>
                </c:pt>
                <c:pt idx="1912">
                  <c:v>990.27</c:v>
                </c:pt>
                <c:pt idx="1913">
                  <c:v>990.55999999999938</c:v>
                </c:pt>
                <c:pt idx="1914">
                  <c:v>990.84999999999866</c:v>
                </c:pt>
                <c:pt idx="1915">
                  <c:v>991.15</c:v>
                </c:pt>
                <c:pt idx="1916">
                  <c:v>991.4399999999996</c:v>
                </c:pt>
                <c:pt idx="1917">
                  <c:v>991.73</c:v>
                </c:pt>
                <c:pt idx="1918">
                  <c:v>992.03</c:v>
                </c:pt>
                <c:pt idx="1919">
                  <c:v>992.31999999999937</c:v>
                </c:pt>
                <c:pt idx="1920">
                  <c:v>992.61</c:v>
                </c:pt>
                <c:pt idx="1921">
                  <c:v>992.91</c:v>
                </c:pt>
                <c:pt idx="1922">
                  <c:v>993.2</c:v>
                </c:pt>
                <c:pt idx="1923">
                  <c:v>993.49</c:v>
                </c:pt>
                <c:pt idx="1924">
                  <c:v>993.79</c:v>
                </c:pt>
                <c:pt idx="1925">
                  <c:v>994.08</c:v>
                </c:pt>
                <c:pt idx="1926">
                  <c:v>994.37</c:v>
                </c:pt>
                <c:pt idx="1927">
                  <c:v>994.66</c:v>
                </c:pt>
                <c:pt idx="1928">
                  <c:v>994.9599999999989</c:v>
                </c:pt>
                <c:pt idx="1929">
                  <c:v>995.25</c:v>
                </c:pt>
                <c:pt idx="1930">
                  <c:v>995.54</c:v>
                </c:pt>
                <c:pt idx="1931">
                  <c:v>995.82999999999936</c:v>
                </c:pt>
                <c:pt idx="1932">
                  <c:v>996.13</c:v>
                </c:pt>
                <c:pt idx="1933">
                  <c:v>996.42</c:v>
                </c:pt>
                <c:pt idx="1934">
                  <c:v>996.71</c:v>
                </c:pt>
                <c:pt idx="1935">
                  <c:v>997</c:v>
                </c:pt>
                <c:pt idx="1936">
                  <c:v>997.3</c:v>
                </c:pt>
                <c:pt idx="1937">
                  <c:v>997.59</c:v>
                </c:pt>
                <c:pt idx="1938">
                  <c:v>997.88</c:v>
                </c:pt>
                <c:pt idx="1939">
                  <c:v>998.17</c:v>
                </c:pt>
                <c:pt idx="1940">
                  <c:v>998.47</c:v>
                </c:pt>
                <c:pt idx="1941">
                  <c:v>998.76</c:v>
                </c:pt>
                <c:pt idx="1942">
                  <c:v>999.05</c:v>
                </c:pt>
                <c:pt idx="1943">
                  <c:v>999.33999999999867</c:v>
                </c:pt>
                <c:pt idx="1944">
                  <c:v>999.63</c:v>
                </c:pt>
                <c:pt idx="1945">
                  <c:v>999.92</c:v>
                </c:pt>
                <c:pt idx="1946">
                  <c:v>1000.22</c:v>
                </c:pt>
                <c:pt idx="1947">
                  <c:v>1000.51</c:v>
                </c:pt>
                <c:pt idx="1948">
                  <c:v>1000.8</c:v>
                </c:pt>
                <c:pt idx="1949">
                  <c:v>1001.09</c:v>
                </c:pt>
                <c:pt idx="1950">
                  <c:v>1001.38</c:v>
                </c:pt>
                <c:pt idx="1951">
                  <c:v>1001.67</c:v>
                </c:pt>
                <c:pt idx="1952">
                  <c:v>1001.97</c:v>
                </c:pt>
                <c:pt idx="1953">
                  <c:v>1002.26</c:v>
                </c:pt>
                <c:pt idx="1954">
                  <c:v>1002.55</c:v>
                </c:pt>
                <c:pt idx="1955">
                  <c:v>1002.84</c:v>
                </c:pt>
                <c:pt idx="1956">
                  <c:v>1003.13</c:v>
                </c:pt>
                <c:pt idx="1957">
                  <c:v>1003.42</c:v>
                </c:pt>
                <c:pt idx="1958">
                  <c:v>1003.71</c:v>
                </c:pt>
                <c:pt idx="1959">
                  <c:v>1004</c:v>
                </c:pt>
                <c:pt idx="1960">
                  <c:v>1004.29</c:v>
                </c:pt>
                <c:pt idx="1961">
                  <c:v>1004.59</c:v>
                </c:pt>
                <c:pt idx="1962">
                  <c:v>1004.88</c:v>
                </c:pt>
                <c:pt idx="1963">
                  <c:v>1005.17</c:v>
                </c:pt>
                <c:pt idx="1964">
                  <c:v>1005.46</c:v>
                </c:pt>
                <c:pt idx="1965">
                  <c:v>1005.75</c:v>
                </c:pt>
                <c:pt idx="1966">
                  <c:v>1006.04</c:v>
                </c:pt>
                <c:pt idx="1967">
                  <c:v>1006.33</c:v>
                </c:pt>
                <c:pt idx="1968">
                  <c:v>1006.62</c:v>
                </c:pt>
                <c:pt idx="1969">
                  <c:v>1006.91</c:v>
                </c:pt>
                <c:pt idx="1970">
                  <c:v>1007.2</c:v>
                </c:pt>
                <c:pt idx="1971">
                  <c:v>1007.49</c:v>
                </c:pt>
                <c:pt idx="1972">
                  <c:v>1007.78</c:v>
                </c:pt>
                <c:pt idx="1973">
                  <c:v>1008.07</c:v>
                </c:pt>
                <c:pt idx="1974">
                  <c:v>1008.36</c:v>
                </c:pt>
                <c:pt idx="1975">
                  <c:v>1008.65</c:v>
                </c:pt>
                <c:pt idx="1976">
                  <c:v>1008.94</c:v>
                </c:pt>
                <c:pt idx="1977">
                  <c:v>1009.23</c:v>
                </c:pt>
                <c:pt idx="1978">
                  <c:v>1009.52</c:v>
                </c:pt>
                <c:pt idx="1979">
                  <c:v>1009.81</c:v>
                </c:pt>
                <c:pt idx="1980">
                  <c:v>1010.1</c:v>
                </c:pt>
                <c:pt idx="1981">
                  <c:v>1010.39</c:v>
                </c:pt>
                <c:pt idx="1982">
                  <c:v>1010.68</c:v>
                </c:pt>
                <c:pt idx="1983">
                  <c:v>1010.97</c:v>
                </c:pt>
                <c:pt idx="1984">
                  <c:v>1011.26</c:v>
                </c:pt>
                <c:pt idx="1985">
                  <c:v>1011.55</c:v>
                </c:pt>
                <c:pt idx="1986">
                  <c:v>1011.84</c:v>
                </c:pt>
                <c:pt idx="1987">
                  <c:v>1012.13</c:v>
                </c:pt>
                <c:pt idx="1988">
                  <c:v>1012.42</c:v>
                </c:pt>
                <c:pt idx="1989">
                  <c:v>1012.71</c:v>
                </c:pt>
                <c:pt idx="1990">
                  <c:v>1013</c:v>
                </c:pt>
                <c:pt idx="1991">
                  <c:v>1013.29</c:v>
                </c:pt>
                <c:pt idx="1992">
                  <c:v>1013.58</c:v>
                </c:pt>
                <c:pt idx="1993">
                  <c:v>1013.87</c:v>
                </c:pt>
                <c:pt idx="1994">
                  <c:v>1014.16</c:v>
                </c:pt>
                <c:pt idx="1995">
                  <c:v>1014.44</c:v>
                </c:pt>
                <c:pt idx="1996">
                  <c:v>1014.73</c:v>
                </c:pt>
                <c:pt idx="1997">
                  <c:v>1015.02</c:v>
                </c:pt>
                <c:pt idx="1998">
                  <c:v>1015.31</c:v>
                </c:pt>
                <c:pt idx="1999">
                  <c:v>1015.6</c:v>
                </c:pt>
                <c:pt idx="2000">
                  <c:v>1015.89</c:v>
                </c:pt>
                <c:pt idx="2001">
                  <c:v>1016.18</c:v>
                </c:pt>
                <c:pt idx="2002">
                  <c:v>1016.47</c:v>
                </c:pt>
                <c:pt idx="2003">
                  <c:v>1016.75</c:v>
                </c:pt>
                <c:pt idx="2004">
                  <c:v>1017.04</c:v>
                </c:pt>
                <c:pt idx="2005">
                  <c:v>1017.33</c:v>
                </c:pt>
                <c:pt idx="2006">
                  <c:v>1017.62</c:v>
                </c:pt>
                <c:pt idx="2007">
                  <c:v>1017.91</c:v>
                </c:pt>
                <c:pt idx="2008">
                  <c:v>1018.2</c:v>
                </c:pt>
                <c:pt idx="2009">
                  <c:v>1018.49</c:v>
                </c:pt>
                <c:pt idx="2010">
                  <c:v>1018.77</c:v>
                </c:pt>
                <c:pt idx="2011">
                  <c:v>1019.06</c:v>
                </c:pt>
                <c:pt idx="2012">
                  <c:v>1019.35</c:v>
                </c:pt>
                <c:pt idx="2013">
                  <c:v>1019.64</c:v>
                </c:pt>
                <c:pt idx="2014">
                  <c:v>1019.93</c:v>
                </c:pt>
                <c:pt idx="2015">
                  <c:v>1020.21</c:v>
                </c:pt>
                <c:pt idx="2016">
                  <c:v>1020.5</c:v>
                </c:pt>
                <c:pt idx="2017">
                  <c:v>1020.79</c:v>
                </c:pt>
                <c:pt idx="2018">
                  <c:v>1021.08</c:v>
                </c:pt>
                <c:pt idx="2019">
                  <c:v>1021.37</c:v>
                </c:pt>
                <c:pt idx="2020">
                  <c:v>1021.65</c:v>
                </c:pt>
                <c:pt idx="2021">
                  <c:v>1021.94</c:v>
                </c:pt>
                <c:pt idx="2022">
                  <c:v>1022.23</c:v>
                </c:pt>
                <c:pt idx="2023">
                  <c:v>1022.52</c:v>
                </c:pt>
                <c:pt idx="2024">
                  <c:v>1022.8</c:v>
                </c:pt>
                <c:pt idx="2025">
                  <c:v>1023.09</c:v>
                </c:pt>
                <c:pt idx="2026">
                  <c:v>1023.38</c:v>
                </c:pt>
                <c:pt idx="2027">
                  <c:v>1023.67</c:v>
                </c:pt>
                <c:pt idx="2028">
                  <c:v>1023.95</c:v>
                </c:pt>
                <c:pt idx="2029">
                  <c:v>1024.24</c:v>
                </c:pt>
                <c:pt idx="2030">
                  <c:v>1024.53</c:v>
                </c:pt>
                <c:pt idx="2031">
                  <c:v>1024.81</c:v>
                </c:pt>
                <c:pt idx="2032">
                  <c:v>1025.0999999999999</c:v>
                </c:pt>
                <c:pt idx="2033">
                  <c:v>1025.3900000000001</c:v>
                </c:pt>
                <c:pt idx="2034">
                  <c:v>1025.68</c:v>
                </c:pt>
                <c:pt idx="2035">
                  <c:v>1025.96</c:v>
                </c:pt>
                <c:pt idx="2036">
                  <c:v>1026.25</c:v>
                </c:pt>
                <c:pt idx="2037">
                  <c:v>1026.54</c:v>
                </c:pt>
                <c:pt idx="2038">
                  <c:v>1026.82</c:v>
                </c:pt>
                <c:pt idx="2039">
                  <c:v>1027.1099999999999</c:v>
                </c:pt>
                <c:pt idx="2040">
                  <c:v>1027.4000000000001</c:v>
                </c:pt>
                <c:pt idx="2041">
                  <c:v>1027.68</c:v>
                </c:pt>
                <c:pt idx="2042">
                  <c:v>1027.97</c:v>
                </c:pt>
                <c:pt idx="2043">
                  <c:v>1028.26</c:v>
                </c:pt>
                <c:pt idx="2044">
                  <c:v>1028.54</c:v>
                </c:pt>
                <c:pt idx="2045">
                  <c:v>1028.83</c:v>
                </c:pt>
                <c:pt idx="2046">
                  <c:v>1029.1199999999999</c:v>
                </c:pt>
                <c:pt idx="2047">
                  <c:v>1029.4000000000001</c:v>
                </c:pt>
              </c:numCache>
            </c:numRef>
          </c:xVal>
          <c:yVal>
            <c:numRef>
              <c:f>'[Chart in Microsoft Office PowerPoint]Sheet1'!$W:$W</c:f>
              <c:numCache>
                <c:formatCode>General</c:formatCode>
                <c:ptCount val="1048576"/>
                <c:pt idx="0">
                  <c:v>26.62</c:v>
                </c:pt>
                <c:pt idx="1">
                  <c:v>26.62</c:v>
                </c:pt>
                <c:pt idx="2">
                  <c:v>15.670000000000019</c:v>
                </c:pt>
                <c:pt idx="3">
                  <c:v>-20.419999999999959</c:v>
                </c:pt>
                <c:pt idx="4">
                  <c:v>-26.779999999999969</c:v>
                </c:pt>
                <c:pt idx="5">
                  <c:v>-14.03999999999996</c:v>
                </c:pt>
                <c:pt idx="6">
                  <c:v>-10.48999999999995</c:v>
                </c:pt>
                <c:pt idx="7">
                  <c:v>-11.37</c:v>
                </c:pt>
                <c:pt idx="8">
                  <c:v>-33.909999999999968</c:v>
                </c:pt>
                <c:pt idx="9">
                  <c:v>-32.859999999999957</c:v>
                </c:pt>
                <c:pt idx="10">
                  <c:v>-56.25</c:v>
                </c:pt>
                <c:pt idx="11">
                  <c:v>-33.619999999999997</c:v>
                </c:pt>
                <c:pt idx="12">
                  <c:v>9.6400000000000432</c:v>
                </c:pt>
                <c:pt idx="13">
                  <c:v>51.210000000000043</c:v>
                </c:pt>
                <c:pt idx="14">
                  <c:v>72.080000000000013</c:v>
                </c:pt>
                <c:pt idx="15">
                  <c:v>55.150000000000027</c:v>
                </c:pt>
                <c:pt idx="16">
                  <c:v>44.38</c:v>
                </c:pt>
                <c:pt idx="17">
                  <c:v>26.37</c:v>
                </c:pt>
                <c:pt idx="18">
                  <c:v>-22.229999999999961</c:v>
                </c:pt>
                <c:pt idx="19">
                  <c:v>-34.60999999999995</c:v>
                </c:pt>
                <c:pt idx="20">
                  <c:v>-30.009999999999991</c:v>
                </c:pt>
                <c:pt idx="21">
                  <c:v>-1.9499999999999891</c:v>
                </c:pt>
                <c:pt idx="22">
                  <c:v>-5.62</c:v>
                </c:pt>
                <c:pt idx="23">
                  <c:v>-35.279999999999973</c:v>
                </c:pt>
                <c:pt idx="24">
                  <c:v>11.43000000000001</c:v>
                </c:pt>
                <c:pt idx="25">
                  <c:v>12.44</c:v>
                </c:pt>
                <c:pt idx="26">
                  <c:v>34.950000000000053</c:v>
                </c:pt>
                <c:pt idx="27">
                  <c:v>49.510000000000048</c:v>
                </c:pt>
                <c:pt idx="28">
                  <c:v>58.490000000000009</c:v>
                </c:pt>
                <c:pt idx="29">
                  <c:v>45.860000000000007</c:v>
                </c:pt>
                <c:pt idx="30">
                  <c:v>-7.2299999999999613</c:v>
                </c:pt>
                <c:pt idx="31">
                  <c:v>6.3000000000000096</c:v>
                </c:pt>
                <c:pt idx="32">
                  <c:v>21.68000000000001</c:v>
                </c:pt>
                <c:pt idx="33">
                  <c:v>53.080000000000041</c:v>
                </c:pt>
                <c:pt idx="34">
                  <c:v>89.02000000000001</c:v>
                </c:pt>
                <c:pt idx="35">
                  <c:v>63.860000000000007</c:v>
                </c:pt>
                <c:pt idx="36">
                  <c:v>63.05</c:v>
                </c:pt>
                <c:pt idx="37">
                  <c:v>21.760000000000051</c:v>
                </c:pt>
                <c:pt idx="38">
                  <c:v>3.7200000000000268</c:v>
                </c:pt>
                <c:pt idx="39">
                  <c:v>7.0000000000049994E-2</c:v>
                </c:pt>
                <c:pt idx="40">
                  <c:v>34.19</c:v>
                </c:pt>
                <c:pt idx="41">
                  <c:v>91.82</c:v>
                </c:pt>
                <c:pt idx="42">
                  <c:v>101.67</c:v>
                </c:pt>
                <c:pt idx="43">
                  <c:v>39.710000000000043</c:v>
                </c:pt>
                <c:pt idx="44">
                  <c:v>40.610000000000007</c:v>
                </c:pt>
                <c:pt idx="45">
                  <c:v>28.220000000000031</c:v>
                </c:pt>
                <c:pt idx="46">
                  <c:v>55.110000000000007</c:v>
                </c:pt>
                <c:pt idx="47">
                  <c:v>23.61000000000001</c:v>
                </c:pt>
                <c:pt idx="48">
                  <c:v>25.220000000000031</c:v>
                </c:pt>
                <c:pt idx="49">
                  <c:v>-11.60999999999996</c:v>
                </c:pt>
                <c:pt idx="50">
                  <c:v>-38.599999999999959</c:v>
                </c:pt>
                <c:pt idx="51">
                  <c:v>-28.299999999999951</c:v>
                </c:pt>
                <c:pt idx="52">
                  <c:v>-26.5</c:v>
                </c:pt>
                <c:pt idx="53">
                  <c:v>7.81</c:v>
                </c:pt>
                <c:pt idx="54">
                  <c:v>6.5400000000000196</c:v>
                </c:pt>
                <c:pt idx="55">
                  <c:v>49.640000000000043</c:v>
                </c:pt>
                <c:pt idx="56">
                  <c:v>16.230000000000029</c:v>
                </c:pt>
                <c:pt idx="57">
                  <c:v>-9.8499999999999694</c:v>
                </c:pt>
                <c:pt idx="58">
                  <c:v>-3.5299999999999732</c:v>
                </c:pt>
                <c:pt idx="59">
                  <c:v>7.0000000000049994E-2</c:v>
                </c:pt>
                <c:pt idx="60">
                  <c:v>-14.299999999999949</c:v>
                </c:pt>
                <c:pt idx="61">
                  <c:v>-46.62</c:v>
                </c:pt>
                <c:pt idx="62">
                  <c:v>-37.639999999999979</c:v>
                </c:pt>
                <c:pt idx="63">
                  <c:v>-41.31</c:v>
                </c:pt>
                <c:pt idx="64">
                  <c:v>-25.169999999999959</c:v>
                </c:pt>
                <c:pt idx="65">
                  <c:v>0.89000000000004298</c:v>
                </c:pt>
                <c:pt idx="66">
                  <c:v>-0.87999999999999501</c:v>
                </c:pt>
                <c:pt idx="67">
                  <c:v>-6.17999999999995</c:v>
                </c:pt>
                <c:pt idx="68">
                  <c:v>-12.37</c:v>
                </c:pt>
                <c:pt idx="69">
                  <c:v>12.77000000000004</c:v>
                </c:pt>
                <c:pt idx="70">
                  <c:v>33.31</c:v>
                </c:pt>
                <c:pt idx="71">
                  <c:v>47.56</c:v>
                </c:pt>
                <c:pt idx="72">
                  <c:v>71.010000000000005</c:v>
                </c:pt>
                <c:pt idx="73">
                  <c:v>54.87</c:v>
                </c:pt>
                <c:pt idx="74">
                  <c:v>34.19</c:v>
                </c:pt>
                <c:pt idx="75">
                  <c:v>2.700000000000045</c:v>
                </c:pt>
                <c:pt idx="76">
                  <c:v>-7.1599999999999682</c:v>
                </c:pt>
                <c:pt idx="77">
                  <c:v>-25.949999999999989</c:v>
                </c:pt>
                <c:pt idx="78">
                  <c:v>-42.19</c:v>
                </c:pt>
                <c:pt idx="79">
                  <c:v>-1.769999999999982</c:v>
                </c:pt>
                <c:pt idx="80">
                  <c:v>28.740000000000009</c:v>
                </c:pt>
                <c:pt idx="81">
                  <c:v>51.260000000000041</c:v>
                </c:pt>
                <c:pt idx="82">
                  <c:v>34.19</c:v>
                </c:pt>
                <c:pt idx="83">
                  <c:v>23.480000000000022</c:v>
                </c:pt>
                <c:pt idx="84">
                  <c:v>46.890000000000043</c:v>
                </c:pt>
                <c:pt idx="85">
                  <c:v>15.400000000000031</c:v>
                </c:pt>
                <c:pt idx="86">
                  <c:v>-1.769999999999982</c:v>
                </c:pt>
                <c:pt idx="87">
                  <c:v>6.3200000000000456</c:v>
                </c:pt>
                <c:pt idx="88">
                  <c:v>15.450000000000051</c:v>
                </c:pt>
                <c:pt idx="89">
                  <c:v>55.010000000000048</c:v>
                </c:pt>
                <c:pt idx="90">
                  <c:v>74.850000000000009</c:v>
                </c:pt>
                <c:pt idx="91">
                  <c:v>57.610000000000007</c:v>
                </c:pt>
                <c:pt idx="92">
                  <c:v>35.150000000000027</c:v>
                </c:pt>
                <c:pt idx="93">
                  <c:v>-15.25</c:v>
                </c:pt>
                <c:pt idx="94">
                  <c:v>18.96000000000004</c:v>
                </c:pt>
                <c:pt idx="95">
                  <c:v>41.610000000000007</c:v>
                </c:pt>
                <c:pt idx="96">
                  <c:v>47</c:v>
                </c:pt>
                <c:pt idx="97">
                  <c:v>44.260000000000041</c:v>
                </c:pt>
                <c:pt idx="98">
                  <c:v>40.619999999999997</c:v>
                </c:pt>
                <c:pt idx="99">
                  <c:v>69.340000000000032</c:v>
                </c:pt>
                <c:pt idx="100">
                  <c:v>64.88000000000001</c:v>
                </c:pt>
                <c:pt idx="101">
                  <c:v>34.28000000000003</c:v>
                </c:pt>
                <c:pt idx="102">
                  <c:v>15.39000000000004</c:v>
                </c:pt>
                <c:pt idx="103">
                  <c:v>-15.21999999999997</c:v>
                </c:pt>
                <c:pt idx="104">
                  <c:v>-5.3599999999999568</c:v>
                </c:pt>
                <c:pt idx="105">
                  <c:v>-34.079999999999977</c:v>
                </c:pt>
                <c:pt idx="106">
                  <c:v>-4.4399999999999968</c:v>
                </c:pt>
                <c:pt idx="107">
                  <c:v>-20.67999999999995</c:v>
                </c:pt>
                <c:pt idx="108">
                  <c:v>-2.6899999999999982</c:v>
                </c:pt>
                <c:pt idx="109">
                  <c:v>9.0300000000000278</c:v>
                </c:pt>
                <c:pt idx="110">
                  <c:v>35.170000000000023</c:v>
                </c:pt>
                <c:pt idx="111">
                  <c:v>46.75</c:v>
                </c:pt>
                <c:pt idx="112">
                  <c:v>14.46000000000004</c:v>
                </c:pt>
                <c:pt idx="113">
                  <c:v>15.30000000000001</c:v>
                </c:pt>
                <c:pt idx="114">
                  <c:v>5.8200000000000456</c:v>
                </c:pt>
                <c:pt idx="115">
                  <c:v>22.03000000000003</c:v>
                </c:pt>
                <c:pt idx="116">
                  <c:v>82.27000000000001</c:v>
                </c:pt>
                <c:pt idx="117">
                  <c:v>72.010000000000005</c:v>
                </c:pt>
                <c:pt idx="118">
                  <c:v>54.88</c:v>
                </c:pt>
                <c:pt idx="119">
                  <c:v>-26</c:v>
                </c:pt>
                <c:pt idx="120">
                  <c:v>-43.88</c:v>
                </c:pt>
                <c:pt idx="121">
                  <c:v>-31.35999999999996</c:v>
                </c:pt>
                <c:pt idx="122">
                  <c:v>6.31</c:v>
                </c:pt>
                <c:pt idx="123">
                  <c:v>14.350000000000019</c:v>
                </c:pt>
                <c:pt idx="124">
                  <c:v>19.78000000000003</c:v>
                </c:pt>
                <c:pt idx="125">
                  <c:v>-13.37</c:v>
                </c:pt>
                <c:pt idx="126">
                  <c:v>-22.38</c:v>
                </c:pt>
                <c:pt idx="127">
                  <c:v>-22.399999999999981</c:v>
                </c:pt>
                <c:pt idx="128">
                  <c:v>10.82000000000005</c:v>
                </c:pt>
                <c:pt idx="129">
                  <c:v>33.350000000000023</c:v>
                </c:pt>
                <c:pt idx="130">
                  <c:v>69.38000000000001</c:v>
                </c:pt>
                <c:pt idx="131">
                  <c:v>35.360000000000007</c:v>
                </c:pt>
                <c:pt idx="132">
                  <c:v>49.700000000000038</c:v>
                </c:pt>
                <c:pt idx="133">
                  <c:v>51.78000000000003</c:v>
                </c:pt>
                <c:pt idx="134">
                  <c:v>76.860000000000014</c:v>
                </c:pt>
                <c:pt idx="135">
                  <c:v>40.850000000000023</c:v>
                </c:pt>
                <c:pt idx="136">
                  <c:v>-5.3399999999999741</c:v>
                </c:pt>
                <c:pt idx="137">
                  <c:v>-15.19</c:v>
                </c:pt>
                <c:pt idx="138">
                  <c:v>30.69</c:v>
                </c:pt>
                <c:pt idx="139">
                  <c:v>45.07000000000005</c:v>
                </c:pt>
                <c:pt idx="140">
                  <c:v>0.95000000000004503</c:v>
                </c:pt>
                <c:pt idx="141">
                  <c:v>-29.509999999999991</c:v>
                </c:pt>
                <c:pt idx="142">
                  <c:v>13.650000000000031</c:v>
                </c:pt>
                <c:pt idx="143">
                  <c:v>46.84</c:v>
                </c:pt>
                <c:pt idx="144">
                  <c:v>42.230000000000018</c:v>
                </c:pt>
                <c:pt idx="145">
                  <c:v>17.96000000000004</c:v>
                </c:pt>
                <c:pt idx="146">
                  <c:v>46.830000000000041</c:v>
                </c:pt>
                <c:pt idx="147">
                  <c:v>67.580000000000013</c:v>
                </c:pt>
                <c:pt idx="148">
                  <c:v>29.010000000000051</c:v>
                </c:pt>
                <c:pt idx="149">
                  <c:v>21.850000000000019</c:v>
                </c:pt>
                <c:pt idx="150">
                  <c:v>6.56</c:v>
                </c:pt>
                <c:pt idx="151">
                  <c:v>13.75</c:v>
                </c:pt>
                <c:pt idx="152">
                  <c:v>-5.25</c:v>
                </c:pt>
                <c:pt idx="153">
                  <c:v>-15.13</c:v>
                </c:pt>
                <c:pt idx="154">
                  <c:v>-3.5600000000000018</c:v>
                </c:pt>
                <c:pt idx="155">
                  <c:v>7.2000000000000446</c:v>
                </c:pt>
                <c:pt idx="156">
                  <c:v>36.890000000000043</c:v>
                </c:pt>
                <c:pt idx="157">
                  <c:v>-10.76</c:v>
                </c:pt>
                <c:pt idx="158">
                  <c:v>-1.6899999999999979</c:v>
                </c:pt>
                <c:pt idx="159">
                  <c:v>-49.229999999999961</c:v>
                </c:pt>
                <c:pt idx="160">
                  <c:v>-16.81999999999999</c:v>
                </c:pt>
                <c:pt idx="161">
                  <c:v>-25.81999999999999</c:v>
                </c:pt>
                <c:pt idx="162">
                  <c:v>67.500000000000028</c:v>
                </c:pt>
                <c:pt idx="163">
                  <c:v>96.250000000000028</c:v>
                </c:pt>
                <c:pt idx="164">
                  <c:v>59.390000000000043</c:v>
                </c:pt>
                <c:pt idx="165">
                  <c:v>19.830000000000041</c:v>
                </c:pt>
                <c:pt idx="166">
                  <c:v>11.82000000000005</c:v>
                </c:pt>
                <c:pt idx="167">
                  <c:v>39.680000000000007</c:v>
                </c:pt>
                <c:pt idx="168">
                  <c:v>31.660000000000021</c:v>
                </c:pt>
                <c:pt idx="169">
                  <c:v>15.39000000000004</c:v>
                </c:pt>
                <c:pt idx="170">
                  <c:v>19.88</c:v>
                </c:pt>
                <c:pt idx="171">
                  <c:v>-14.329999999999981</c:v>
                </c:pt>
                <c:pt idx="172">
                  <c:v>-17.029999999999969</c:v>
                </c:pt>
                <c:pt idx="173">
                  <c:v>2.78000000000003</c:v>
                </c:pt>
                <c:pt idx="174">
                  <c:v>52.31</c:v>
                </c:pt>
                <c:pt idx="175">
                  <c:v>87.38000000000001</c:v>
                </c:pt>
                <c:pt idx="176">
                  <c:v>79.350000000000009</c:v>
                </c:pt>
                <c:pt idx="177">
                  <c:v>76.580000000000013</c:v>
                </c:pt>
                <c:pt idx="178">
                  <c:v>36.170000000000023</c:v>
                </c:pt>
                <c:pt idx="179">
                  <c:v>29.740000000000009</c:v>
                </c:pt>
                <c:pt idx="180">
                  <c:v>13.56</c:v>
                </c:pt>
                <c:pt idx="181">
                  <c:v>-8.0699999999999896</c:v>
                </c:pt>
                <c:pt idx="182">
                  <c:v>-17.019999999999978</c:v>
                </c:pt>
                <c:pt idx="183">
                  <c:v>-18.78999999999996</c:v>
                </c:pt>
                <c:pt idx="184">
                  <c:v>14.69</c:v>
                </c:pt>
                <c:pt idx="185">
                  <c:v>75.830000000000013</c:v>
                </c:pt>
                <c:pt idx="186">
                  <c:v>83.02000000000001</c:v>
                </c:pt>
                <c:pt idx="187">
                  <c:v>116.07</c:v>
                </c:pt>
                <c:pt idx="188">
                  <c:v>64.88000000000001</c:v>
                </c:pt>
                <c:pt idx="189">
                  <c:v>52.270000000000039</c:v>
                </c:pt>
                <c:pt idx="190">
                  <c:v>45.140000000000043</c:v>
                </c:pt>
                <c:pt idx="191">
                  <c:v>54.110000000000007</c:v>
                </c:pt>
                <c:pt idx="192">
                  <c:v>69.420000000000016</c:v>
                </c:pt>
                <c:pt idx="193">
                  <c:v>56.81</c:v>
                </c:pt>
                <c:pt idx="194">
                  <c:v>68.470000000000013</c:v>
                </c:pt>
                <c:pt idx="195">
                  <c:v>77.450000000000017</c:v>
                </c:pt>
                <c:pt idx="196">
                  <c:v>71.180000000000007</c:v>
                </c:pt>
                <c:pt idx="197">
                  <c:v>103.56</c:v>
                </c:pt>
                <c:pt idx="198">
                  <c:v>136.01</c:v>
                </c:pt>
                <c:pt idx="199">
                  <c:v>154.88999999999999</c:v>
                </c:pt>
                <c:pt idx="200">
                  <c:v>136.9</c:v>
                </c:pt>
                <c:pt idx="201">
                  <c:v>146.69</c:v>
                </c:pt>
                <c:pt idx="202">
                  <c:v>160.16</c:v>
                </c:pt>
                <c:pt idx="203">
                  <c:v>194.27</c:v>
                </c:pt>
                <c:pt idx="204">
                  <c:v>173.61</c:v>
                </c:pt>
                <c:pt idx="205">
                  <c:v>176.31</c:v>
                </c:pt>
                <c:pt idx="206">
                  <c:v>154.81</c:v>
                </c:pt>
                <c:pt idx="207">
                  <c:v>140.47</c:v>
                </c:pt>
                <c:pt idx="208">
                  <c:v>140.49</c:v>
                </c:pt>
                <c:pt idx="209">
                  <c:v>171.02</c:v>
                </c:pt>
                <c:pt idx="210">
                  <c:v>216.81</c:v>
                </c:pt>
                <c:pt idx="211">
                  <c:v>240.16</c:v>
                </c:pt>
                <c:pt idx="212">
                  <c:v>235.67</c:v>
                </c:pt>
                <c:pt idx="213">
                  <c:v>250.03</c:v>
                </c:pt>
                <c:pt idx="214">
                  <c:v>264.39</c:v>
                </c:pt>
                <c:pt idx="215">
                  <c:v>291.3</c:v>
                </c:pt>
                <c:pt idx="216">
                  <c:v>297.58</c:v>
                </c:pt>
                <c:pt idx="217">
                  <c:v>335.24</c:v>
                </c:pt>
                <c:pt idx="218">
                  <c:v>374.7</c:v>
                </c:pt>
                <c:pt idx="219">
                  <c:v>446.39</c:v>
                </c:pt>
                <c:pt idx="220">
                  <c:v>471.48</c:v>
                </c:pt>
                <c:pt idx="221">
                  <c:v>470.53</c:v>
                </c:pt>
                <c:pt idx="222">
                  <c:v>450.8</c:v>
                </c:pt>
                <c:pt idx="223">
                  <c:v>492.85</c:v>
                </c:pt>
                <c:pt idx="224">
                  <c:v>558.16999999999996</c:v>
                </c:pt>
                <c:pt idx="225">
                  <c:v>596.63</c:v>
                </c:pt>
                <c:pt idx="226">
                  <c:v>672.69</c:v>
                </c:pt>
                <c:pt idx="227">
                  <c:v>687.88</c:v>
                </c:pt>
                <c:pt idx="228">
                  <c:v>742.44999999999936</c:v>
                </c:pt>
                <c:pt idx="229">
                  <c:v>760.27</c:v>
                </c:pt>
                <c:pt idx="230">
                  <c:v>796.82999999999936</c:v>
                </c:pt>
                <c:pt idx="231">
                  <c:v>856.53</c:v>
                </c:pt>
                <c:pt idx="232">
                  <c:v>861.62</c:v>
                </c:pt>
                <c:pt idx="233">
                  <c:v>903.33999999999867</c:v>
                </c:pt>
                <c:pt idx="234">
                  <c:v>997.7</c:v>
                </c:pt>
                <c:pt idx="235">
                  <c:v>1112.71</c:v>
                </c:pt>
                <c:pt idx="236">
                  <c:v>1201.17</c:v>
                </c:pt>
                <c:pt idx="237">
                  <c:v>1239.96</c:v>
                </c:pt>
                <c:pt idx="238">
                  <c:v>1310.93</c:v>
                </c:pt>
                <c:pt idx="239">
                  <c:v>1431.63</c:v>
                </c:pt>
                <c:pt idx="240">
                  <c:v>1518.58</c:v>
                </c:pt>
                <c:pt idx="241">
                  <c:v>1613.3</c:v>
                </c:pt>
                <c:pt idx="242">
                  <c:v>1667.83</c:v>
                </c:pt>
                <c:pt idx="243">
                  <c:v>1738.15</c:v>
                </c:pt>
                <c:pt idx="244">
                  <c:v>1830.16</c:v>
                </c:pt>
                <c:pt idx="245">
                  <c:v>1941.8</c:v>
                </c:pt>
                <c:pt idx="246">
                  <c:v>2045.98</c:v>
                </c:pt>
                <c:pt idx="247">
                  <c:v>2109.77</c:v>
                </c:pt>
                <c:pt idx="248">
                  <c:v>2179.54</c:v>
                </c:pt>
                <c:pt idx="249">
                  <c:v>2249.9899999999998</c:v>
                </c:pt>
                <c:pt idx="250">
                  <c:v>2382.75</c:v>
                </c:pt>
                <c:pt idx="251">
                  <c:v>2532.61</c:v>
                </c:pt>
                <c:pt idx="252">
                  <c:v>2742.3</c:v>
                </c:pt>
                <c:pt idx="253">
                  <c:v>2883</c:v>
                </c:pt>
                <c:pt idx="254">
                  <c:v>3100.31</c:v>
                </c:pt>
                <c:pt idx="255">
                  <c:v>3240.32</c:v>
                </c:pt>
                <c:pt idx="256">
                  <c:v>3403.67</c:v>
                </c:pt>
                <c:pt idx="257">
                  <c:v>3481.02</c:v>
                </c:pt>
                <c:pt idx="258">
                  <c:v>3660.22</c:v>
                </c:pt>
                <c:pt idx="259">
                  <c:v>3866.01</c:v>
                </c:pt>
                <c:pt idx="260">
                  <c:v>4052.62</c:v>
                </c:pt>
                <c:pt idx="261">
                  <c:v>4214.28</c:v>
                </c:pt>
                <c:pt idx="262">
                  <c:v>4329.9000000000005</c:v>
                </c:pt>
                <c:pt idx="263">
                  <c:v>4543.8900000000003</c:v>
                </c:pt>
                <c:pt idx="264">
                  <c:v>4675.38</c:v>
                </c:pt>
                <c:pt idx="265">
                  <c:v>4881.17</c:v>
                </c:pt>
                <c:pt idx="266">
                  <c:v>5050.43</c:v>
                </c:pt>
                <c:pt idx="267">
                  <c:v>5245.55</c:v>
                </c:pt>
                <c:pt idx="268">
                  <c:v>5468.01</c:v>
                </c:pt>
                <c:pt idx="269">
                  <c:v>5601.1</c:v>
                </c:pt>
                <c:pt idx="270">
                  <c:v>5798.06</c:v>
                </c:pt>
                <c:pt idx="271">
                  <c:v>5926.71</c:v>
                </c:pt>
                <c:pt idx="272">
                  <c:v>6133.71</c:v>
                </c:pt>
                <c:pt idx="273">
                  <c:v>6320.79</c:v>
                </c:pt>
                <c:pt idx="274">
                  <c:v>6407.84</c:v>
                </c:pt>
                <c:pt idx="275">
                  <c:v>6537.76</c:v>
                </c:pt>
                <c:pt idx="276">
                  <c:v>6675.3700000000008</c:v>
                </c:pt>
                <c:pt idx="277">
                  <c:v>6874.73</c:v>
                </c:pt>
                <c:pt idx="278">
                  <c:v>6972.5</c:v>
                </c:pt>
                <c:pt idx="279">
                  <c:v>7024.18</c:v>
                </c:pt>
                <c:pt idx="280">
                  <c:v>7101.68</c:v>
                </c:pt>
                <c:pt idx="281">
                  <c:v>7120.14</c:v>
                </c:pt>
                <c:pt idx="282">
                  <c:v>7183.71</c:v>
                </c:pt>
                <c:pt idx="283">
                  <c:v>7297.96</c:v>
                </c:pt>
                <c:pt idx="284">
                  <c:v>7341.63</c:v>
                </c:pt>
                <c:pt idx="285">
                  <c:v>7367.65</c:v>
                </c:pt>
                <c:pt idx="286">
                  <c:v>7195.3700000000008</c:v>
                </c:pt>
                <c:pt idx="287">
                  <c:v>7301.98</c:v>
                </c:pt>
                <c:pt idx="288">
                  <c:v>7226.17</c:v>
                </c:pt>
                <c:pt idx="289">
                  <c:v>7195.69</c:v>
                </c:pt>
                <c:pt idx="290">
                  <c:v>7024.81</c:v>
                </c:pt>
                <c:pt idx="291">
                  <c:v>7055.32</c:v>
                </c:pt>
                <c:pt idx="292">
                  <c:v>7045.16</c:v>
                </c:pt>
                <c:pt idx="293">
                  <c:v>7002.48</c:v>
                </c:pt>
                <c:pt idx="294">
                  <c:v>6782.55</c:v>
                </c:pt>
                <c:pt idx="295">
                  <c:v>6619.2000000000007</c:v>
                </c:pt>
                <c:pt idx="296">
                  <c:v>6442.0700000000006</c:v>
                </c:pt>
                <c:pt idx="297">
                  <c:v>6340.47</c:v>
                </c:pt>
                <c:pt idx="298">
                  <c:v>6221.79</c:v>
                </c:pt>
                <c:pt idx="299">
                  <c:v>6127.82</c:v>
                </c:pt>
                <c:pt idx="300">
                  <c:v>5953.47</c:v>
                </c:pt>
                <c:pt idx="301">
                  <c:v>5767.35</c:v>
                </c:pt>
                <c:pt idx="302">
                  <c:v>5540.93</c:v>
                </c:pt>
                <c:pt idx="303">
                  <c:v>5397.8</c:v>
                </c:pt>
                <c:pt idx="304">
                  <c:v>5234.7800000000007</c:v>
                </c:pt>
                <c:pt idx="305">
                  <c:v>5109.04</c:v>
                </c:pt>
                <c:pt idx="306">
                  <c:v>4946.16</c:v>
                </c:pt>
                <c:pt idx="307">
                  <c:v>4801.29</c:v>
                </c:pt>
                <c:pt idx="308">
                  <c:v>4630.0200000000004</c:v>
                </c:pt>
                <c:pt idx="309">
                  <c:v>4519.46</c:v>
                </c:pt>
                <c:pt idx="310">
                  <c:v>4313.2700000000004</c:v>
                </c:pt>
                <c:pt idx="311">
                  <c:v>4179.76</c:v>
                </c:pt>
                <c:pt idx="312">
                  <c:v>4001.93</c:v>
                </c:pt>
                <c:pt idx="313">
                  <c:v>3982.53</c:v>
                </c:pt>
                <c:pt idx="314">
                  <c:v>3830.41</c:v>
                </c:pt>
                <c:pt idx="315">
                  <c:v>3738.28</c:v>
                </c:pt>
                <c:pt idx="316">
                  <c:v>3585.55</c:v>
                </c:pt>
                <c:pt idx="317">
                  <c:v>3520.84</c:v>
                </c:pt>
                <c:pt idx="318">
                  <c:v>3433.04</c:v>
                </c:pt>
                <c:pt idx="319">
                  <c:v>3376.53</c:v>
                </c:pt>
                <c:pt idx="320">
                  <c:v>3296.45</c:v>
                </c:pt>
                <c:pt idx="321">
                  <c:v>3162.46</c:v>
                </c:pt>
                <c:pt idx="322">
                  <c:v>3110.73</c:v>
                </c:pt>
                <c:pt idx="323">
                  <c:v>3072.16</c:v>
                </c:pt>
                <c:pt idx="324">
                  <c:v>3072.24</c:v>
                </c:pt>
                <c:pt idx="325">
                  <c:v>3041.34</c:v>
                </c:pt>
                <c:pt idx="326">
                  <c:v>2989.41</c:v>
                </c:pt>
                <c:pt idx="327">
                  <c:v>2908.57</c:v>
                </c:pt>
                <c:pt idx="328">
                  <c:v>2819.2</c:v>
                </c:pt>
                <c:pt idx="329">
                  <c:v>2732.36</c:v>
                </c:pt>
                <c:pt idx="330">
                  <c:v>2672.84</c:v>
                </c:pt>
                <c:pt idx="331">
                  <c:v>2639.9</c:v>
                </c:pt>
                <c:pt idx="332">
                  <c:v>2591.58</c:v>
                </c:pt>
                <c:pt idx="333">
                  <c:v>2561.04</c:v>
                </c:pt>
                <c:pt idx="334">
                  <c:v>2498.7800000000002</c:v>
                </c:pt>
                <c:pt idx="335">
                  <c:v>2459.5</c:v>
                </c:pt>
                <c:pt idx="336">
                  <c:v>2400.13</c:v>
                </c:pt>
                <c:pt idx="337">
                  <c:v>2395.88</c:v>
                </c:pt>
                <c:pt idx="338">
                  <c:v>2309.09</c:v>
                </c:pt>
                <c:pt idx="339">
                  <c:v>2238.08</c:v>
                </c:pt>
                <c:pt idx="340">
                  <c:v>2147.2600000000002</c:v>
                </c:pt>
                <c:pt idx="341">
                  <c:v>2153.09</c:v>
                </c:pt>
                <c:pt idx="342">
                  <c:v>2177.79</c:v>
                </c:pt>
                <c:pt idx="343">
                  <c:v>2144.3200000000002</c:v>
                </c:pt>
                <c:pt idx="344">
                  <c:v>2125.71</c:v>
                </c:pt>
                <c:pt idx="345">
                  <c:v>2095.65</c:v>
                </c:pt>
                <c:pt idx="346">
                  <c:v>2062.08</c:v>
                </c:pt>
                <c:pt idx="347">
                  <c:v>2004</c:v>
                </c:pt>
                <c:pt idx="348">
                  <c:v>1966.92</c:v>
                </c:pt>
                <c:pt idx="349">
                  <c:v>1938.32</c:v>
                </c:pt>
                <c:pt idx="350">
                  <c:v>1985.15</c:v>
                </c:pt>
                <c:pt idx="351">
                  <c:v>1997.06</c:v>
                </c:pt>
                <c:pt idx="352">
                  <c:v>1985.05</c:v>
                </c:pt>
                <c:pt idx="353">
                  <c:v>1927.73</c:v>
                </c:pt>
                <c:pt idx="354">
                  <c:v>1895.04</c:v>
                </c:pt>
                <c:pt idx="355">
                  <c:v>1921.33</c:v>
                </c:pt>
                <c:pt idx="356">
                  <c:v>1941.07</c:v>
                </c:pt>
                <c:pt idx="357">
                  <c:v>1923.73</c:v>
                </c:pt>
                <c:pt idx="358">
                  <c:v>1875.53</c:v>
                </c:pt>
                <c:pt idx="359">
                  <c:v>1810.37</c:v>
                </c:pt>
                <c:pt idx="360">
                  <c:v>1807.4</c:v>
                </c:pt>
                <c:pt idx="361">
                  <c:v>1837.85</c:v>
                </c:pt>
                <c:pt idx="362">
                  <c:v>1820.25</c:v>
                </c:pt>
                <c:pt idx="363">
                  <c:v>1801.65</c:v>
                </c:pt>
                <c:pt idx="364">
                  <c:v>1800.66</c:v>
                </c:pt>
                <c:pt idx="365">
                  <c:v>1848</c:v>
                </c:pt>
                <c:pt idx="366">
                  <c:v>1873.31</c:v>
                </c:pt>
                <c:pt idx="367">
                  <c:v>1869.58</c:v>
                </c:pt>
                <c:pt idx="368">
                  <c:v>1853.1</c:v>
                </c:pt>
                <c:pt idx="369">
                  <c:v>1855.85</c:v>
                </c:pt>
                <c:pt idx="370">
                  <c:v>1828.88</c:v>
                </c:pt>
                <c:pt idx="371">
                  <c:v>1879.87</c:v>
                </c:pt>
                <c:pt idx="372">
                  <c:v>1873.03</c:v>
                </c:pt>
                <c:pt idx="373">
                  <c:v>1862.42</c:v>
                </c:pt>
                <c:pt idx="374">
                  <c:v>1862.2</c:v>
                </c:pt>
                <c:pt idx="375">
                  <c:v>1833.1</c:v>
                </c:pt>
                <c:pt idx="376">
                  <c:v>1820.47</c:v>
                </c:pt>
                <c:pt idx="377">
                  <c:v>1746.87</c:v>
                </c:pt>
                <c:pt idx="378">
                  <c:v>1749.91</c:v>
                </c:pt>
                <c:pt idx="379">
                  <c:v>1808.41</c:v>
                </c:pt>
                <c:pt idx="380">
                  <c:v>1832.2</c:v>
                </c:pt>
                <c:pt idx="381">
                  <c:v>1844.44</c:v>
                </c:pt>
                <c:pt idx="382">
                  <c:v>1848.48</c:v>
                </c:pt>
                <c:pt idx="383">
                  <c:v>1873.46</c:v>
                </c:pt>
                <c:pt idx="384">
                  <c:v>1901.78</c:v>
                </c:pt>
                <c:pt idx="385">
                  <c:v>1940.8</c:v>
                </c:pt>
                <c:pt idx="386">
                  <c:v>2011.7</c:v>
                </c:pt>
                <c:pt idx="387">
                  <c:v>2035.47</c:v>
                </c:pt>
                <c:pt idx="388">
                  <c:v>1995.35</c:v>
                </c:pt>
                <c:pt idx="389">
                  <c:v>1971.44</c:v>
                </c:pt>
                <c:pt idx="390">
                  <c:v>2000.27</c:v>
                </c:pt>
                <c:pt idx="391">
                  <c:v>2041.32</c:v>
                </c:pt>
                <c:pt idx="392">
                  <c:v>2030.27</c:v>
                </c:pt>
                <c:pt idx="393">
                  <c:v>2032.38</c:v>
                </c:pt>
                <c:pt idx="394">
                  <c:v>2052.52</c:v>
                </c:pt>
                <c:pt idx="395">
                  <c:v>2068.9699999999998</c:v>
                </c:pt>
                <c:pt idx="396">
                  <c:v>2079.66</c:v>
                </c:pt>
                <c:pt idx="397">
                  <c:v>2100.4699999999998</c:v>
                </c:pt>
                <c:pt idx="398">
                  <c:v>2148.3200000000002</c:v>
                </c:pt>
                <c:pt idx="399">
                  <c:v>2207.4699999999998</c:v>
                </c:pt>
                <c:pt idx="400">
                  <c:v>2203.13</c:v>
                </c:pt>
                <c:pt idx="401">
                  <c:v>2263.16</c:v>
                </c:pt>
                <c:pt idx="402">
                  <c:v>2265.5700000000002</c:v>
                </c:pt>
                <c:pt idx="403">
                  <c:v>2340.6799999999998</c:v>
                </c:pt>
                <c:pt idx="404">
                  <c:v>2376.98</c:v>
                </c:pt>
                <c:pt idx="405">
                  <c:v>2441.27</c:v>
                </c:pt>
                <c:pt idx="406">
                  <c:v>2474.02</c:v>
                </c:pt>
                <c:pt idx="407">
                  <c:v>2479.8000000000002</c:v>
                </c:pt>
                <c:pt idx="408">
                  <c:v>2549.62</c:v>
                </c:pt>
                <c:pt idx="409">
                  <c:v>2618.21</c:v>
                </c:pt>
                <c:pt idx="410">
                  <c:v>2797.47</c:v>
                </c:pt>
                <c:pt idx="411">
                  <c:v>2845.51</c:v>
                </c:pt>
                <c:pt idx="412">
                  <c:v>2896.36</c:v>
                </c:pt>
                <c:pt idx="413">
                  <c:v>2831.22</c:v>
                </c:pt>
                <c:pt idx="414">
                  <c:v>2894.67</c:v>
                </c:pt>
                <c:pt idx="415">
                  <c:v>2972.56</c:v>
                </c:pt>
                <c:pt idx="416">
                  <c:v>3083.71</c:v>
                </c:pt>
                <c:pt idx="417">
                  <c:v>3129.71</c:v>
                </c:pt>
                <c:pt idx="418">
                  <c:v>3139.03</c:v>
                </c:pt>
                <c:pt idx="419">
                  <c:v>3166.91</c:v>
                </c:pt>
                <c:pt idx="420">
                  <c:v>3213.98</c:v>
                </c:pt>
                <c:pt idx="421">
                  <c:v>3349.79</c:v>
                </c:pt>
                <c:pt idx="422">
                  <c:v>3473.96</c:v>
                </c:pt>
                <c:pt idx="423">
                  <c:v>3547.45</c:v>
                </c:pt>
                <c:pt idx="424">
                  <c:v>3636.9</c:v>
                </c:pt>
                <c:pt idx="425">
                  <c:v>3640</c:v>
                </c:pt>
                <c:pt idx="426">
                  <c:v>3706.34</c:v>
                </c:pt>
                <c:pt idx="427">
                  <c:v>3756.35</c:v>
                </c:pt>
                <c:pt idx="428">
                  <c:v>3869.8</c:v>
                </c:pt>
                <c:pt idx="429">
                  <c:v>3961.5</c:v>
                </c:pt>
                <c:pt idx="430">
                  <c:v>4008.39</c:v>
                </c:pt>
                <c:pt idx="431">
                  <c:v>4109.5200000000004</c:v>
                </c:pt>
                <c:pt idx="432">
                  <c:v>4151.97</c:v>
                </c:pt>
                <c:pt idx="433">
                  <c:v>4248.91</c:v>
                </c:pt>
                <c:pt idx="434">
                  <c:v>4285.6400000000003</c:v>
                </c:pt>
                <c:pt idx="435">
                  <c:v>4405.6499999999996</c:v>
                </c:pt>
                <c:pt idx="436">
                  <c:v>4474.0700000000006</c:v>
                </c:pt>
                <c:pt idx="437">
                  <c:v>4559.2400000000007</c:v>
                </c:pt>
                <c:pt idx="438">
                  <c:v>4696.2700000000004</c:v>
                </c:pt>
                <c:pt idx="439">
                  <c:v>4804.26</c:v>
                </c:pt>
                <c:pt idx="440">
                  <c:v>4945.08</c:v>
                </c:pt>
                <c:pt idx="441">
                  <c:v>5026.4400000000014</c:v>
                </c:pt>
                <c:pt idx="442">
                  <c:v>5107.38</c:v>
                </c:pt>
                <c:pt idx="443">
                  <c:v>5197.1899999999996</c:v>
                </c:pt>
                <c:pt idx="444">
                  <c:v>5242.1899999999996</c:v>
                </c:pt>
                <c:pt idx="445">
                  <c:v>5298.16</c:v>
                </c:pt>
                <c:pt idx="446">
                  <c:v>5311.05</c:v>
                </c:pt>
                <c:pt idx="447">
                  <c:v>5434.82</c:v>
                </c:pt>
                <c:pt idx="448">
                  <c:v>5582.21</c:v>
                </c:pt>
                <c:pt idx="449">
                  <c:v>5708.67</c:v>
                </c:pt>
                <c:pt idx="450">
                  <c:v>5822.85</c:v>
                </c:pt>
                <c:pt idx="451">
                  <c:v>5892.55</c:v>
                </c:pt>
                <c:pt idx="452">
                  <c:v>5968.16</c:v>
                </c:pt>
                <c:pt idx="453">
                  <c:v>5995.01</c:v>
                </c:pt>
                <c:pt idx="454">
                  <c:v>5989.55</c:v>
                </c:pt>
                <c:pt idx="455">
                  <c:v>6074.67</c:v>
                </c:pt>
                <c:pt idx="456">
                  <c:v>6115.04</c:v>
                </c:pt>
                <c:pt idx="457">
                  <c:v>6277.06</c:v>
                </c:pt>
                <c:pt idx="458">
                  <c:v>6286.98</c:v>
                </c:pt>
                <c:pt idx="459">
                  <c:v>6402.1</c:v>
                </c:pt>
                <c:pt idx="460">
                  <c:v>6432.4400000000014</c:v>
                </c:pt>
                <c:pt idx="461">
                  <c:v>6584.4400000000014</c:v>
                </c:pt>
                <c:pt idx="462">
                  <c:v>6600.38</c:v>
                </c:pt>
                <c:pt idx="463">
                  <c:v>6691.14</c:v>
                </c:pt>
                <c:pt idx="464">
                  <c:v>6778.73</c:v>
                </c:pt>
                <c:pt idx="465">
                  <c:v>6891.3</c:v>
                </c:pt>
                <c:pt idx="466">
                  <c:v>6956.25</c:v>
                </c:pt>
                <c:pt idx="467">
                  <c:v>6974.86</c:v>
                </c:pt>
                <c:pt idx="468">
                  <c:v>6986.33</c:v>
                </c:pt>
                <c:pt idx="469">
                  <c:v>7032.9500000000007</c:v>
                </c:pt>
                <c:pt idx="470">
                  <c:v>7151.77</c:v>
                </c:pt>
                <c:pt idx="471">
                  <c:v>7261.43</c:v>
                </c:pt>
                <c:pt idx="472">
                  <c:v>7364.92</c:v>
                </c:pt>
                <c:pt idx="473">
                  <c:v>7263.59</c:v>
                </c:pt>
                <c:pt idx="474">
                  <c:v>7508.59</c:v>
                </c:pt>
                <c:pt idx="475">
                  <c:v>7450.36</c:v>
                </c:pt>
                <c:pt idx="476">
                  <c:v>7631.7800000000007</c:v>
                </c:pt>
                <c:pt idx="477">
                  <c:v>7400.29</c:v>
                </c:pt>
                <c:pt idx="478">
                  <c:v>7481.72</c:v>
                </c:pt>
                <c:pt idx="479">
                  <c:v>7502.9100000000008</c:v>
                </c:pt>
                <c:pt idx="480">
                  <c:v>7604.3700000000008</c:v>
                </c:pt>
                <c:pt idx="481">
                  <c:v>7649.47</c:v>
                </c:pt>
                <c:pt idx="482">
                  <c:v>7698.69</c:v>
                </c:pt>
                <c:pt idx="483">
                  <c:v>7772.0700000000006</c:v>
                </c:pt>
                <c:pt idx="484">
                  <c:v>7823.98</c:v>
                </c:pt>
                <c:pt idx="485">
                  <c:v>7773.67</c:v>
                </c:pt>
                <c:pt idx="486">
                  <c:v>7723.2800000000007</c:v>
                </c:pt>
                <c:pt idx="487">
                  <c:v>7729.04</c:v>
                </c:pt>
                <c:pt idx="488">
                  <c:v>7788.68</c:v>
                </c:pt>
                <c:pt idx="489">
                  <c:v>7828.26</c:v>
                </c:pt>
                <c:pt idx="490">
                  <c:v>7893.43</c:v>
                </c:pt>
                <c:pt idx="491">
                  <c:v>7908.68</c:v>
                </c:pt>
                <c:pt idx="492">
                  <c:v>7967.35</c:v>
                </c:pt>
                <c:pt idx="493">
                  <c:v>7940.3700000000008</c:v>
                </c:pt>
                <c:pt idx="494">
                  <c:v>7940.3700000000008</c:v>
                </c:pt>
                <c:pt idx="495">
                  <c:v>7879.38</c:v>
                </c:pt>
                <c:pt idx="496">
                  <c:v>7911.5300000000007</c:v>
                </c:pt>
                <c:pt idx="497">
                  <c:v>8001.71</c:v>
                </c:pt>
                <c:pt idx="498">
                  <c:v>8085.4000000000005</c:v>
                </c:pt>
                <c:pt idx="499">
                  <c:v>8104.56</c:v>
                </c:pt>
                <c:pt idx="500">
                  <c:v>8022.39</c:v>
                </c:pt>
                <c:pt idx="501">
                  <c:v>8064.9100000000008</c:v>
                </c:pt>
                <c:pt idx="502">
                  <c:v>8048.85</c:v>
                </c:pt>
                <c:pt idx="503">
                  <c:v>8059.68</c:v>
                </c:pt>
                <c:pt idx="504">
                  <c:v>7978.33</c:v>
                </c:pt>
                <c:pt idx="505">
                  <c:v>8027.52</c:v>
                </c:pt>
                <c:pt idx="506">
                  <c:v>8049.0300000000007</c:v>
                </c:pt>
                <c:pt idx="507">
                  <c:v>8098.88</c:v>
                </c:pt>
                <c:pt idx="508">
                  <c:v>8098.65</c:v>
                </c:pt>
                <c:pt idx="509">
                  <c:v>8053.88</c:v>
                </c:pt>
                <c:pt idx="510">
                  <c:v>8036.66</c:v>
                </c:pt>
                <c:pt idx="511">
                  <c:v>7999.96</c:v>
                </c:pt>
                <c:pt idx="512">
                  <c:v>8021.15</c:v>
                </c:pt>
                <c:pt idx="513">
                  <c:v>8029.14</c:v>
                </c:pt>
                <c:pt idx="514">
                  <c:v>8087.9000000000005</c:v>
                </c:pt>
                <c:pt idx="515">
                  <c:v>8055.6</c:v>
                </c:pt>
                <c:pt idx="516">
                  <c:v>7986.2000000000007</c:v>
                </c:pt>
                <c:pt idx="517">
                  <c:v>7936.42</c:v>
                </c:pt>
                <c:pt idx="518">
                  <c:v>7998.17</c:v>
                </c:pt>
                <c:pt idx="519">
                  <c:v>8067.86</c:v>
                </c:pt>
                <c:pt idx="520">
                  <c:v>8087.72</c:v>
                </c:pt>
                <c:pt idx="521">
                  <c:v>8093.51</c:v>
                </c:pt>
                <c:pt idx="522">
                  <c:v>8042.19</c:v>
                </c:pt>
                <c:pt idx="523">
                  <c:v>8073.0300000000007</c:v>
                </c:pt>
                <c:pt idx="524">
                  <c:v>8063.86</c:v>
                </c:pt>
                <c:pt idx="525">
                  <c:v>8023.62</c:v>
                </c:pt>
                <c:pt idx="526">
                  <c:v>7969.25</c:v>
                </c:pt>
                <c:pt idx="527">
                  <c:v>7840.88</c:v>
                </c:pt>
                <c:pt idx="528">
                  <c:v>7846.8</c:v>
                </c:pt>
                <c:pt idx="529">
                  <c:v>7801.9900000000007</c:v>
                </c:pt>
                <c:pt idx="530">
                  <c:v>7874.39</c:v>
                </c:pt>
                <c:pt idx="531">
                  <c:v>7912.26</c:v>
                </c:pt>
                <c:pt idx="532">
                  <c:v>7883.0300000000007</c:v>
                </c:pt>
                <c:pt idx="533">
                  <c:v>7885.63</c:v>
                </c:pt>
                <c:pt idx="534">
                  <c:v>7888.58</c:v>
                </c:pt>
                <c:pt idx="535">
                  <c:v>7860.93</c:v>
                </c:pt>
                <c:pt idx="536">
                  <c:v>7758.5300000000007</c:v>
                </c:pt>
                <c:pt idx="537">
                  <c:v>7638.9900000000007</c:v>
                </c:pt>
                <c:pt idx="538">
                  <c:v>7593.81</c:v>
                </c:pt>
                <c:pt idx="539">
                  <c:v>7603.9900000000007</c:v>
                </c:pt>
                <c:pt idx="540">
                  <c:v>7687.9100000000008</c:v>
                </c:pt>
                <c:pt idx="541">
                  <c:v>7653.27</c:v>
                </c:pt>
                <c:pt idx="542">
                  <c:v>7642.66</c:v>
                </c:pt>
                <c:pt idx="543">
                  <c:v>7557.29</c:v>
                </c:pt>
                <c:pt idx="544">
                  <c:v>7532.08</c:v>
                </c:pt>
                <c:pt idx="545">
                  <c:v>7498.62</c:v>
                </c:pt>
                <c:pt idx="546">
                  <c:v>7424.31</c:v>
                </c:pt>
                <c:pt idx="547">
                  <c:v>7406.9500000000007</c:v>
                </c:pt>
                <c:pt idx="548">
                  <c:v>7372.15</c:v>
                </c:pt>
                <c:pt idx="549">
                  <c:v>7401.76</c:v>
                </c:pt>
                <c:pt idx="550">
                  <c:v>7367.5</c:v>
                </c:pt>
                <c:pt idx="551">
                  <c:v>7325.48</c:v>
                </c:pt>
                <c:pt idx="552">
                  <c:v>7316.77</c:v>
                </c:pt>
                <c:pt idx="553">
                  <c:v>7285.76</c:v>
                </c:pt>
                <c:pt idx="554">
                  <c:v>7325.08</c:v>
                </c:pt>
                <c:pt idx="555">
                  <c:v>7226.56</c:v>
                </c:pt>
                <c:pt idx="556">
                  <c:v>7223.88</c:v>
                </c:pt>
                <c:pt idx="557">
                  <c:v>7155.0700000000006</c:v>
                </c:pt>
                <c:pt idx="558">
                  <c:v>7120.63</c:v>
                </c:pt>
                <c:pt idx="559">
                  <c:v>7140.69</c:v>
                </c:pt>
                <c:pt idx="560">
                  <c:v>7079.0700000000006</c:v>
                </c:pt>
                <c:pt idx="561">
                  <c:v>7103.7400000000007</c:v>
                </c:pt>
                <c:pt idx="562">
                  <c:v>7014.4400000000014</c:v>
                </c:pt>
                <c:pt idx="563">
                  <c:v>7037.54</c:v>
                </c:pt>
                <c:pt idx="564">
                  <c:v>6958.18</c:v>
                </c:pt>
                <c:pt idx="565">
                  <c:v>6938.13</c:v>
                </c:pt>
                <c:pt idx="566">
                  <c:v>6906.9500000000007</c:v>
                </c:pt>
                <c:pt idx="567">
                  <c:v>6972.21</c:v>
                </c:pt>
                <c:pt idx="568">
                  <c:v>6954.36</c:v>
                </c:pt>
                <c:pt idx="569">
                  <c:v>6928.35</c:v>
                </c:pt>
                <c:pt idx="570">
                  <c:v>6820.18</c:v>
                </c:pt>
                <c:pt idx="571">
                  <c:v>6775.9500000000007</c:v>
                </c:pt>
                <c:pt idx="572">
                  <c:v>6668.79</c:v>
                </c:pt>
                <c:pt idx="573">
                  <c:v>6733.89</c:v>
                </c:pt>
                <c:pt idx="574">
                  <c:v>6740.39</c:v>
                </c:pt>
                <c:pt idx="575">
                  <c:v>6750.82</c:v>
                </c:pt>
                <c:pt idx="576">
                  <c:v>6583.54</c:v>
                </c:pt>
                <c:pt idx="577">
                  <c:v>6578.3700000000008</c:v>
                </c:pt>
                <c:pt idx="578">
                  <c:v>6584.71</c:v>
                </c:pt>
                <c:pt idx="579">
                  <c:v>6579.56</c:v>
                </c:pt>
                <c:pt idx="580">
                  <c:v>6466.86</c:v>
                </c:pt>
                <c:pt idx="581">
                  <c:v>6361</c:v>
                </c:pt>
                <c:pt idx="582">
                  <c:v>6405.96</c:v>
                </c:pt>
                <c:pt idx="583">
                  <c:v>6371.4500000000007</c:v>
                </c:pt>
                <c:pt idx="584">
                  <c:v>6369.8</c:v>
                </c:pt>
                <c:pt idx="585">
                  <c:v>6235.7000000000007</c:v>
                </c:pt>
                <c:pt idx="586">
                  <c:v>6181.75</c:v>
                </c:pt>
                <c:pt idx="587">
                  <c:v>6125.01</c:v>
                </c:pt>
                <c:pt idx="588">
                  <c:v>6127.06</c:v>
                </c:pt>
                <c:pt idx="589">
                  <c:v>6116.36</c:v>
                </c:pt>
                <c:pt idx="590">
                  <c:v>6027.64</c:v>
                </c:pt>
                <c:pt idx="591">
                  <c:v>5950.6</c:v>
                </c:pt>
                <c:pt idx="592">
                  <c:v>5887.09</c:v>
                </c:pt>
                <c:pt idx="593">
                  <c:v>5903.64</c:v>
                </c:pt>
                <c:pt idx="594">
                  <c:v>5883</c:v>
                </c:pt>
                <c:pt idx="595">
                  <c:v>5803.56</c:v>
                </c:pt>
                <c:pt idx="596">
                  <c:v>5734.36</c:v>
                </c:pt>
                <c:pt idx="597">
                  <c:v>5670.9500000000007</c:v>
                </c:pt>
                <c:pt idx="598">
                  <c:v>5622.82</c:v>
                </c:pt>
                <c:pt idx="599">
                  <c:v>5570.3700000000008</c:v>
                </c:pt>
                <c:pt idx="600">
                  <c:v>5511.9400000000014</c:v>
                </c:pt>
                <c:pt idx="601">
                  <c:v>5479.38</c:v>
                </c:pt>
                <c:pt idx="602">
                  <c:v>5429.34</c:v>
                </c:pt>
                <c:pt idx="603">
                  <c:v>5307.52</c:v>
                </c:pt>
                <c:pt idx="604">
                  <c:v>5192.05</c:v>
                </c:pt>
                <c:pt idx="605">
                  <c:v>5131.7299999999996</c:v>
                </c:pt>
                <c:pt idx="606">
                  <c:v>5129.6499999999996</c:v>
                </c:pt>
                <c:pt idx="607">
                  <c:v>5117.3900000000003</c:v>
                </c:pt>
                <c:pt idx="608">
                  <c:v>5054.71</c:v>
                </c:pt>
                <c:pt idx="609">
                  <c:v>4999.47</c:v>
                </c:pt>
                <c:pt idx="610">
                  <c:v>4955.05</c:v>
                </c:pt>
                <c:pt idx="611">
                  <c:v>4930.0700000000006</c:v>
                </c:pt>
                <c:pt idx="612">
                  <c:v>4868.2000000000007</c:v>
                </c:pt>
                <c:pt idx="613">
                  <c:v>4796.76</c:v>
                </c:pt>
                <c:pt idx="614">
                  <c:v>4708.1400000000003</c:v>
                </c:pt>
                <c:pt idx="615">
                  <c:v>4676.59</c:v>
                </c:pt>
                <c:pt idx="616">
                  <c:v>4620.6499999999996</c:v>
                </c:pt>
                <c:pt idx="617">
                  <c:v>4588.16</c:v>
                </c:pt>
                <c:pt idx="618">
                  <c:v>4538.5700000000006</c:v>
                </c:pt>
                <c:pt idx="619">
                  <c:v>4475.29</c:v>
                </c:pt>
                <c:pt idx="620">
                  <c:v>4381.17</c:v>
                </c:pt>
                <c:pt idx="621">
                  <c:v>4327.83</c:v>
                </c:pt>
                <c:pt idx="622">
                  <c:v>4234.4400000000014</c:v>
                </c:pt>
                <c:pt idx="623">
                  <c:v>4156.6499999999996</c:v>
                </c:pt>
                <c:pt idx="624">
                  <c:v>4042.11</c:v>
                </c:pt>
                <c:pt idx="625">
                  <c:v>4052.61</c:v>
                </c:pt>
                <c:pt idx="626">
                  <c:v>4035.56</c:v>
                </c:pt>
                <c:pt idx="627">
                  <c:v>4042.93</c:v>
                </c:pt>
                <c:pt idx="628">
                  <c:v>3965.61</c:v>
                </c:pt>
                <c:pt idx="629">
                  <c:v>3921.35</c:v>
                </c:pt>
                <c:pt idx="630">
                  <c:v>3844.32</c:v>
                </c:pt>
                <c:pt idx="631">
                  <c:v>3836.09</c:v>
                </c:pt>
                <c:pt idx="632">
                  <c:v>3749.51</c:v>
                </c:pt>
                <c:pt idx="633">
                  <c:v>3651.46</c:v>
                </c:pt>
                <c:pt idx="634">
                  <c:v>3573.64</c:v>
                </c:pt>
                <c:pt idx="635">
                  <c:v>3513.45</c:v>
                </c:pt>
                <c:pt idx="636">
                  <c:v>3468.84</c:v>
                </c:pt>
                <c:pt idx="637">
                  <c:v>3381.98</c:v>
                </c:pt>
                <c:pt idx="638">
                  <c:v>3341.32</c:v>
                </c:pt>
                <c:pt idx="639">
                  <c:v>3324.51</c:v>
                </c:pt>
                <c:pt idx="640">
                  <c:v>3352.6</c:v>
                </c:pt>
                <c:pt idx="641">
                  <c:v>3335.87</c:v>
                </c:pt>
                <c:pt idx="642">
                  <c:v>3247.08</c:v>
                </c:pt>
                <c:pt idx="643">
                  <c:v>3125.56</c:v>
                </c:pt>
                <c:pt idx="644">
                  <c:v>3098.63</c:v>
                </c:pt>
                <c:pt idx="645">
                  <c:v>3153.61</c:v>
                </c:pt>
                <c:pt idx="646">
                  <c:v>3169.55</c:v>
                </c:pt>
                <c:pt idx="647">
                  <c:v>3126.04</c:v>
                </c:pt>
                <c:pt idx="648">
                  <c:v>3116.01</c:v>
                </c:pt>
                <c:pt idx="649">
                  <c:v>3058.05</c:v>
                </c:pt>
                <c:pt idx="650">
                  <c:v>3044.93</c:v>
                </c:pt>
                <c:pt idx="651">
                  <c:v>2946.26</c:v>
                </c:pt>
                <c:pt idx="652">
                  <c:v>2917.89</c:v>
                </c:pt>
                <c:pt idx="653">
                  <c:v>2900.66</c:v>
                </c:pt>
                <c:pt idx="654">
                  <c:v>2858.6</c:v>
                </c:pt>
                <c:pt idx="655">
                  <c:v>2825.4</c:v>
                </c:pt>
                <c:pt idx="656">
                  <c:v>2790.32</c:v>
                </c:pt>
                <c:pt idx="657">
                  <c:v>2807.56</c:v>
                </c:pt>
                <c:pt idx="658">
                  <c:v>2836.18</c:v>
                </c:pt>
                <c:pt idx="659">
                  <c:v>2846.63</c:v>
                </c:pt>
                <c:pt idx="660">
                  <c:v>2833.58</c:v>
                </c:pt>
                <c:pt idx="661">
                  <c:v>2797.22</c:v>
                </c:pt>
                <c:pt idx="662">
                  <c:v>2819.8</c:v>
                </c:pt>
                <c:pt idx="663">
                  <c:v>2851.13</c:v>
                </c:pt>
                <c:pt idx="664">
                  <c:v>2833.01</c:v>
                </c:pt>
                <c:pt idx="665">
                  <c:v>2777.9</c:v>
                </c:pt>
                <c:pt idx="666">
                  <c:v>2717.28</c:v>
                </c:pt>
                <c:pt idx="667">
                  <c:v>2706.66</c:v>
                </c:pt>
                <c:pt idx="668">
                  <c:v>2707.72</c:v>
                </c:pt>
                <c:pt idx="669">
                  <c:v>2741.05</c:v>
                </c:pt>
                <c:pt idx="670">
                  <c:v>2749.07</c:v>
                </c:pt>
                <c:pt idx="671">
                  <c:v>2709.45</c:v>
                </c:pt>
                <c:pt idx="672">
                  <c:v>2714.67</c:v>
                </c:pt>
                <c:pt idx="673">
                  <c:v>2719.84</c:v>
                </c:pt>
                <c:pt idx="674">
                  <c:v>2739.97</c:v>
                </c:pt>
                <c:pt idx="675">
                  <c:v>2746.83</c:v>
                </c:pt>
                <c:pt idx="676">
                  <c:v>2828.49</c:v>
                </c:pt>
                <c:pt idx="677">
                  <c:v>2897.21</c:v>
                </c:pt>
                <c:pt idx="678">
                  <c:v>2914.41</c:v>
                </c:pt>
                <c:pt idx="679">
                  <c:v>2870.89</c:v>
                </c:pt>
                <c:pt idx="680">
                  <c:v>2822.96</c:v>
                </c:pt>
                <c:pt idx="681">
                  <c:v>2875.51</c:v>
                </c:pt>
                <c:pt idx="682">
                  <c:v>2860.62</c:v>
                </c:pt>
                <c:pt idx="683">
                  <c:v>2888.96</c:v>
                </c:pt>
                <c:pt idx="684">
                  <c:v>2851.35</c:v>
                </c:pt>
                <c:pt idx="685">
                  <c:v>2842.44</c:v>
                </c:pt>
                <c:pt idx="686">
                  <c:v>2838.89</c:v>
                </c:pt>
                <c:pt idx="687">
                  <c:v>2792.84</c:v>
                </c:pt>
                <c:pt idx="688">
                  <c:v>2865.4</c:v>
                </c:pt>
                <c:pt idx="689">
                  <c:v>2920.79</c:v>
                </c:pt>
                <c:pt idx="690">
                  <c:v>2980.49</c:v>
                </c:pt>
                <c:pt idx="691">
                  <c:v>3022.59</c:v>
                </c:pt>
                <c:pt idx="692">
                  <c:v>3013.35</c:v>
                </c:pt>
                <c:pt idx="693">
                  <c:v>2980.64</c:v>
                </c:pt>
                <c:pt idx="694">
                  <c:v>2970.44</c:v>
                </c:pt>
                <c:pt idx="695">
                  <c:v>2976.07</c:v>
                </c:pt>
                <c:pt idx="696">
                  <c:v>3045.11</c:v>
                </c:pt>
                <c:pt idx="697">
                  <c:v>3071.21</c:v>
                </c:pt>
                <c:pt idx="698">
                  <c:v>3077.08</c:v>
                </c:pt>
                <c:pt idx="699">
                  <c:v>2984.28</c:v>
                </c:pt>
                <c:pt idx="700">
                  <c:v>2910.32</c:v>
                </c:pt>
                <c:pt idx="701">
                  <c:v>2892.79</c:v>
                </c:pt>
                <c:pt idx="702">
                  <c:v>2946.36</c:v>
                </c:pt>
                <c:pt idx="703">
                  <c:v>2959.83</c:v>
                </c:pt>
                <c:pt idx="704">
                  <c:v>3001.28</c:v>
                </c:pt>
                <c:pt idx="705">
                  <c:v>3052.92</c:v>
                </c:pt>
                <c:pt idx="706">
                  <c:v>3102.3</c:v>
                </c:pt>
                <c:pt idx="707">
                  <c:v>3082.59</c:v>
                </c:pt>
                <c:pt idx="708">
                  <c:v>3077.68</c:v>
                </c:pt>
                <c:pt idx="709">
                  <c:v>3024.73</c:v>
                </c:pt>
                <c:pt idx="710">
                  <c:v>3021.55</c:v>
                </c:pt>
                <c:pt idx="711">
                  <c:v>2982.84</c:v>
                </c:pt>
                <c:pt idx="712">
                  <c:v>2978.7</c:v>
                </c:pt>
                <c:pt idx="713">
                  <c:v>2947.42</c:v>
                </c:pt>
                <c:pt idx="714">
                  <c:v>2989.48</c:v>
                </c:pt>
                <c:pt idx="715">
                  <c:v>3025.55</c:v>
                </c:pt>
                <c:pt idx="716">
                  <c:v>3085.73</c:v>
                </c:pt>
                <c:pt idx="717">
                  <c:v>3055.57</c:v>
                </c:pt>
                <c:pt idx="718">
                  <c:v>3033.27</c:v>
                </c:pt>
                <c:pt idx="719">
                  <c:v>3002.53</c:v>
                </c:pt>
                <c:pt idx="720">
                  <c:v>3007.55</c:v>
                </c:pt>
                <c:pt idx="721">
                  <c:v>2953.01</c:v>
                </c:pt>
                <c:pt idx="722">
                  <c:v>2947.58</c:v>
                </c:pt>
                <c:pt idx="723">
                  <c:v>2894.12</c:v>
                </c:pt>
                <c:pt idx="724">
                  <c:v>2862.7</c:v>
                </c:pt>
                <c:pt idx="725">
                  <c:v>2776.56</c:v>
                </c:pt>
                <c:pt idx="726">
                  <c:v>2777.78</c:v>
                </c:pt>
                <c:pt idx="727">
                  <c:v>2726</c:v>
                </c:pt>
                <c:pt idx="728">
                  <c:v>2679.05</c:v>
                </c:pt>
                <c:pt idx="729">
                  <c:v>2574.77</c:v>
                </c:pt>
                <c:pt idx="730">
                  <c:v>2596.56</c:v>
                </c:pt>
                <c:pt idx="731">
                  <c:v>2551.9699999999998</c:v>
                </c:pt>
                <c:pt idx="732">
                  <c:v>2551.77</c:v>
                </c:pt>
                <c:pt idx="733">
                  <c:v>2513.6999999999998</c:v>
                </c:pt>
                <c:pt idx="734">
                  <c:v>2490.1</c:v>
                </c:pt>
                <c:pt idx="735">
                  <c:v>2438.2800000000002</c:v>
                </c:pt>
                <c:pt idx="736">
                  <c:v>2411.6799999999998</c:v>
                </c:pt>
                <c:pt idx="737">
                  <c:v>2367.42</c:v>
                </c:pt>
                <c:pt idx="738">
                  <c:v>2361.62</c:v>
                </c:pt>
                <c:pt idx="739">
                  <c:v>2359.83</c:v>
                </c:pt>
                <c:pt idx="740">
                  <c:v>2395.04</c:v>
                </c:pt>
                <c:pt idx="741">
                  <c:v>2356.2399999999998</c:v>
                </c:pt>
                <c:pt idx="742">
                  <c:v>2331.12</c:v>
                </c:pt>
                <c:pt idx="743">
                  <c:v>2281.11</c:v>
                </c:pt>
                <c:pt idx="744">
                  <c:v>2285.86</c:v>
                </c:pt>
                <c:pt idx="745">
                  <c:v>2286.69</c:v>
                </c:pt>
                <c:pt idx="746">
                  <c:v>2270.61</c:v>
                </c:pt>
                <c:pt idx="747">
                  <c:v>2246.3200000000002</c:v>
                </c:pt>
                <c:pt idx="748">
                  <c:v>2215.89</c:v>
                </c:pt>
                <c:pt idx="749">
                  <c:v>2201.7199999999998</c:v>
                </c:pt>
                <c:pt idx="750">
                  <c:v>2154.16</c:v>
                </c:pt>
                <c:pt idx="751">
                  <c:v>2100.2600000000002</c:v>
                </c:pt>
                <c:pt idx="752">
                  <c:v>2092.25</c:v>
                </c:pt>
                <c:pt idx="753">
                  <c:v>2070.4699999999998</c:v>
                </c:pt>
                <c:pt idx="754">
                  <c:v>2113.41</c:v>
                </c:pt>
                <c:pt idx="755">
                  <c:v>2097.19</c:v>
                </c:pt>
                <c:pt idx="756">
                  <c:v>2128.39</c:v>
                </c:pt>
                <c:pt idx="757">
                  <c:v>2102.39</c:v>
                </c:pt>
                <c:pt idx="758">
                  <c:v>2139.2399999999998</c:v>
                </c:pt>
                <c:pt idx="759">
                  <c:v>2156.1999999999998</c:v>
                </c:pt>
                <c:pt idx="760">
                  <c:v>2179.65</c:v>
                </c:pt>
                <c:pt idx="761">
                  <c:v>2169.19</c:v>
                </c:pt>
                <c:pt idx="762">
                  <c:v>2202.84</c:v>
                </c:pt>
                <c:pt idx="763">
                  <c:v>2135.87</c:v>
                </c:pt>
                <c:pt idx="764">
                  <c:v>2140.4499999999998</c:v>
                </c:pt>
                <c:pt idx="765">
                  <c:v>2135.02</c:v>
                </c:pt>
                <c:pt idx="766">
                  <c:v>2193.08</c:v>
                </c:pt>
                <c:pt idx="767">
                  <c:v>2144.5500000000002</c:v>
                </c:pt>
                <c:pt idx="768">
                  <c:v>2082.44</c:v>
                </c:pt>
                <c:pt idx="769">
                  <c:v>2047.48</c:v>
                </c:pt>
                <c:pt idx="770">
                  <c:v>2075.3200000000002</c:v>
                </c:pt>
                <c:pt idx="771">
                  <c:v>2106.87</c:v>
                </c:pt>
                <c:pt idx="772">
                  <c:v>2016.79</c:v>
                </c:pt>
                <c:pt idx="773">
                  <c:v>2012.24</c:v>
                </c:pt>
                <c:pt idx="774">
                  <c:v>1875.51</c:v>
                </c:pt>
                <c:pt idx="775">
                  <c:v>1926.45</c:v>
                </c:pt>
                <c:pt idx="776">
                  <c:v>1889.94</c:v>
                </c:pt>
                <c:pt idx="777">
                  <c:v>1984.99</c:v>
                </c:pt>
                <c:pt idx="778">
                  <c:v>1951.65</c:v>
                </c:pt>
                <c:pt idx="779">
                  <c:v>1943.75</c:v>
                </c:pt>
                <c:pt idx="780">
                  <c:v>1893.96</c:v>
                </c:pt>
                <c:pt idx="781">
                  <c:v>1894.72</c:v>
                </c:pt>
                <c:pt idx="782">
                  <c:v>1882.37</c:v>
                </c:pt>
                <c:pt idx="783">
                  <c:v>1872.28</c:v>
                </c:pt>
                <c:pt idx="784">
                  <c:v>1880.03</c:v>
                </c:pt>
                <c:pt idx="785">
                  <c:v>1902.96</c:v>
                </c:pt>
                <c:pt idx="786">
                  <c:v>1870.4</c:v>
                </c:pt>
                <c:pt idx="787">
                  <c:v>1863.64</c:v>
                </c:pt>
                <c:pt idx="788">
                  <c:v>1782.57</c:v>
                </c:pt>
                <c:pt idx="789">
                  <c:v>1766.95</c:v>
                </c:pt>
                <c:pt idx="790">
                  <c:v>1764.96</c:v>
                </c:pt>
                <c:pt idx="791">
                  <c:v>1723.12</c:v>
                </c:pt>
                <c:pt idx="792">
                  <c:v>1723.55</c:v>
                </c:pt>
                <c:pt idx="793">
                  <c:v>1678.54</c:v>
                </c:pt>
                <c:pt idx="794">
                  <c:v>1683.32</c:v>
                </c:pt>
                <c:pt idx="795">
                  <c:v>1656.39</c:v>
                </c:pt>
                <c:pt idx="796">
                  <c:v>1680.78</c:v>
                </c:pt>
                <c:pt idx="797">
                  <c:v>1675.31</c:v>
                </c:pt>
                <c:pt idx="798">
                  <c:v>1666.36</c:v>
                </c:pt>
                <c:pt idx="799">
                  <c:v>1615.81</c:v>
                </c:pt>
                <c:pt idx="800">
                  <c:v>1597.15</c:v>
                </c:pt>
                <c:pt idx="801">
                  <c:v>1636.79</c:v>
                </c:pt>
                <c:pt idx="802">
                  <c:v>1619.71</c:v>
                </c:pt>
                <c:pt idx="803">
                  <c:v>1646.61</c:v>
                </c:pt>
                <c:pt idx="804">
                  <c:v>1593.81</c:v>
                </c:pt>
                <c:pt idx="805">
                  <c:v>1571.56</c:v>
                </c:pt>
                <c:pt idx="806">
                  <c:v>1563.81</c:v>
                </c:pt>
                <c:pt idx="807">
                  <c:v>1595.81</c:v>
                </c:pt>
                <c:pt idx="808">
                  <c:v>1626.9</c:v>
                </c:pt>
                <c:pt idx="809">
                  <c:v>1632.29</c:v>
                </c:pt>
                <c:pt idx="810">
                  <c:v>1617.55</c:v>
                </c:pt>
                <c:pt idx="811">
                  <c:v>1556.56</c:v>
                </c:pt>
                <c:pt idx="812">
                  <c:v>1518.62</c:v>
                </c:pt>
                <c:pt idx="813">
                  <c:v>1502.41</c:v>
                </c:pt>
                <c:pt idx="814">
                  <c:v>1526.57</c:v>
                </c:pt>
                <c:pt idx="815">
                  <c:v>1512.88</c:v>
                </c:pt>
                <c:pt idx="816">
                  <c:v>1449.98</c:v>
                </c:pt>
                <c:pt idx="817">
                  <c:v>1445.76</c:v>
                </c:pt>
                <c:pt idx="818">
                  <c:v>1432.95</c:v>
                </c:pt>
                <c:pt idx="819">
                  <c:v>1493.65</c:v>
                </c:pt>
                <c:pt idx="820">
                  <c:v>1497.26</c:v>
                </c:pt>
                <c:pt idx="821">
                  <c:v>1525.64</c:v>
                </c:pt>
                <c:pt idx="822">
                  <c:v>1478.57</c:v>
                </c:pt>
                <c:pt idx="823">
                  <c:v>1480.46</c:v>
                </c:pt>
                <c:pt idx="824">
                  <c:v>1481.26</c:v>
                </c:pt>
                <c:pt idx="825">
                  <c:v>1455.46</c:v>
                </c:pt>
                <c:pt idx="826">
                  <c:v>1397.57</c:v>
                </c:pt>
                <c:pt idx="827">
                  <c:v>1353.98</c:v>
                </c:pt>
                <c:pt idx="828">
                  <c:v>1410.18</c:v>
                </c:pt>
                <c:pt idx="829">
                  <c:v>1396</c:v>
                </c:pt>
                <c:pt idx="830">
                  <c:v>1418.12</c:v>
                </c:pt>
                <c:pt idx="831">
                  <c:v>1388.28</c:v>
                </c:pt>
                <c:pt idx="832">
                  <c:v>1420.21</c:v>
                </c:pt>
                <c:pt idx="833">
                  <c:v>1405.5</c:v>
                </c:pt>
                <c:pt idx="834">
                  <c:v>1403</c:v>
                </c:pt>
                <c:pt idx="835">
                  <c:v>1437.87</c:v>
                </c:pt>
                <c:pt idx="836">
                  <c:v>1382.44</c:v>
                </c:pt>
                <c:pt idx="837">
                  <c:v>1384.83</c:v>
                </c:pt>
                <c:pt idx="838">
                  <c:v>1329.74</c:v>
                </c:pt>
                <c:pt idx="839">
                  <c:v>1362.83</c:v>
                </c:pt>
                <c:pt idx="840">
                  <c:v>1365.74</c:v>
                </c:pt>
                <c:pt idx="841">
                  <c:v>1342.43</c:v>
                </c:pt>
                <c:pt idx="842">
                  <c:v>1323.75</c:v>
                </c:pt>
                <c:pt idx="843">
                  <c:v>1280.45</c:v>
                </c:pt>
                <c:pt idx="844">
                  <c:v>1273.43</c:v>
                </c:pt>
                <c:pt idx="845">
                  <c:v>1262.6600000000001</c:v>
                </c:pt>
                <c:pt idx="846">
                  <c:v>1242.29</c:v>
                </c:pt>
                <c:pt idx="847">
                  <c:v>1221.04</c:v>
                </c:pt>
                <c:pt idx="848">
                  <c:v>1200.6199999999999</c:v>
                </c:pt>
                <c:pt idx="849">
                  <c:v>1174.8800000000001</c:v>
                </c:pt>
                <c:pt idx="850">
                  <c:v>1199.93</c:v>
                </c:pt>
                <c:pt idx="851">
                  <c:v>1242.8</c:v>
                </c:pt>
                <c:pt idx="852">
                  <c:v>1225.95</c:v>
                </c:pt>
                <c:pt idx="853">
                  <c:v>1221.28</c:v>
                </c:pt>
                <c:pt idx="854">
                  <c:v>1145.44</c:v>
                </c:pt>
                <c:pt idx="855">
                  <c:v>1185.1400000000001</c:v>
                </c:pt>
                <c:pt idx="856">
                  <c:v>1171.03</c:v>
                </c:pt>
                <c:pt idx="857">
                  <c:v>1199.6600000000001</c:v>
                </c:pt>
                <c:pt idx="858">
                  <c:v>1159.92</c:v>
                </c:pt>
                <c:pt idx="859">
                  <c:v>1109.1099999999999</c:v>
                </c:pt>
                <c:pt idx="860">
                  <c:v>1101.98</c:v>
                </c:pt>
                <c:pt idx="861">
                  <c:v>1113.6600000000001</c:v>
                </c:pt>
                <c:pt idx="862">
                  <c:v>1168.1099999999999</c:v>
                </c:pt>
                <c:pt idx="863">
                  <c:v>1184.3699999999999</c:v>
                </c:pt>
                <c:pt idx="864">
                  <c:v>1119.05</c:v>
                </c:pt>
                <c:pt idx="865">
                  <c:v>1093.18</c:v>
                </c:pt>
                <c:pt idx="866">
                  <c:v>1020.06</c:v>
                </c:pt>
                <c:pt idx="867">
                  <c:v>1045.23</c:v>
                </c:pt>
                <c:pt idx="868">
                  <c:v>1021.14</c:v>
                </c:pt>
                <c:pt idx="869">
                  <c:v>1048.6099999999999</c:v>
                </c:pt>
                <c:pt idx="870">
                  <c:v>1024.46</c:v>
                </c:pt>
                <c:pt idx="871">
                  <c:v>1025.5</c:v>
                </c:pt>
                <c:pt idx="872">
                  <c:v>984.89</c:v>
                </c:pt>
                <c:pt idx="873">
                  <c:v>992.15</c:v>
                </c:pt>
                <c:pt idx="874">
                  <c:v>980.44999999999936</c:v>
                </c:pt>
                <c:pt idx="875">
                  <c:v>1005.3</c:v>
                </c:pt>
                <c:pt idx="876">
                  <c:v>990.04000000000008</c:v>
                </c:pt>
                <c:pt idx="877">
                  <c:v>985.57</c:v>
                </c:pt>
                <c:pt idx="878">
                  <c:v>1000.71</c:v>
                </c:pt>
                <c:pt idx="879">
                  <c:v>1009.66</c:v>
                </c:pt>
                <c:pt idx="880">
                  <c:v>984.79</c:v>
                </c:pt>
                <c:pt idx="881">
                  <c:v>930.28</c:v>
                </c:pt>
                <c:pt idx="882">
                  <c:v>930.42000000000007</c:v>
                </c:pt>
                <c:pt idx="883">
                  <c:v>924.1</c:v>
                </c:pt>
                <c:pt idx="884">
                  <c:v>946.52</c:v>
                </c:pt>
                <c:pt idx="885">
                  <c:v>962.5</c:v>
                </c:pt>
                <c:pt idx="886">
                  <c:v>968.69</c:v>
                </c:pt>
                <c:pt idx="887">
                  <c:v>925.91</c:v>
                </c:pt>
                <c:pt idx="888">
                  <c:v>876.07</c:v>
                </c:pt>
                <c:pt idx="889">
                  <c:v>877.11</c:v>
                </c:pt>
                <c:pt idx="890">
                  <c:v>875.31000000000006</c:v>
                </c:pt>
                <c:pt idx="891">
                  <c:v>915.35999999999865</c:v>
                </c:pt>
                <c:pt idx="892">
                  <c:v>874.34999999999866</c:v>
                </c:pt>
                <c:pt idx="893">
                  <c:v>880.69</c:v>
                </c:pt>
                <c:pt idx="894">
                  <c:v>861.91</c:v>
                </c:pt>
                <c:pt idx="895">
                  <c:v>855.79</c:v>
                </c:pt>
                <c:pt idx="896">
                  <c:v>832.4399999999996</c:v>
                </c:pt>
                <c:pt idx="897">
                  <c:v>802.02</c:v>
                </c:pt>
                <c:pt idx="898">
                  <c:v>806.30999999999938</c:v>
                </c:pt>
                <c:pt idx="899">
                  <c:v>822.5</c:v>
                </c:pt>
                <c:pt idx="900">
                  <c:v>821.59</c:v>
                </c:pt>
                <c:pt idx="901">
                  <c:v>865.33999999999867</c:v>
                </c:pt>
                <c:pt idx="902">
                  <c:v>869.77</c:v>
                </c:pt>
                <c:pt idx="903">
                  <c:v>909.19</c:v>
                </c:pt>
                <c:pt idx="904">
                  <c:v>892.29</c:v>
                </c:pt>
                <c:pt idx="905">
                  <c:v>915.74</c:v>
                </c:pt>
                <c:pt idx="906">
                  <c:v>881.05000000000007</c:v>
                </c:pt>
                <c:pt idx="907">
                  <c:v>826.41000000000008</c:v>
                </c:pt>
                <c:pt idx="908">
                  <c:v>765.37</c:v>
                </c:pt>
                <c:pt idx="909">
                  <c:v>742.11</c:v>
                </c:pt>
                <c:pt idx="910">
                  <c:v>751.9599999999989</c:v>
                </c:pt>
                <c:pt idx="911">
                  <c:v>751.1400000000001</c:v>
                </c:pt>
                <c:pt idx="912">
                  <c:v>735.87</c:v>
                </c:pt>
                <c:pt idx="913">
                  <c:v>743.90000000000009</c:v>
                </c:pt>
                <c:pt idx="914">
                  <c:v>745.67</c:v>
                </c:pt>
                <c:pt idx="915">
                  <c:v>740.24</c:v>
                </c:pt>
                <c:pt idx="916">
                  <c:v>765.51</c:v>
                </c:pt>
                <c:pt idx="917">
                  <c:v>751.18</c:v>
                </c:pt>
                <c:pt idx="918">
                  <c:v>751.16000000000008</c:v>
                </c:pt>
                <c:pt idx="919">
                  <c:v>685.76</c:v>
                </c:pt>
                <c:pt idx="920">
                  <c:v>649.97</c:v>
                </c:pt>
                <c:pt idx="921">
                  <c:v>655.49</c:v>
                </c:pt>
                <c:pt idx="922">
                  <c:v>685.98</c:v>
                </c:pt>
                <c:pt idx="923">
                  <c:v>649.38</c:v>
                </c:pt>
                <c:pt idx="924">
                  <c:v>693.1</c:v>
                </c:pt>
                <c:pt idx="925">
                  <c:v>660.03</c:v>
                </c:pt>
                <c:pt idx="926">
                  <c:v>721.79</c:v>
                </c:pt>
                <c:pt idx="927">
                  <c:v>669.07</c:v>
                </c:pt>
                <c:pt idx="928">
                  <c:v>702</c:v>
                </c:pt>
                <c:pt idx="929">
                  <c:v>719.8</c:v>
                </c:pt>
                <c:pt idx="930">
                  <c:v>712.68</c:v>
                </c:pt>
                <c:pt idx="931">
                  <c:v>702.08</c:v>
                </c:pt>
                <c:pt idx="932">
                  <c:v>713.92000000000007</c:v>
                </c:pt>
                <c:pt idx="933">
                  <c:v>721.87</c:v>
                </c:pt>
                <c:pt idx="934">
                  <c:v>710.37</c:v>
                </c:pt>
                <c:pt idx="935">
                  <c:v>695.97</c:v>
                </c:pt>
                <c:pt idx="936">
                  <c:v>657.6400000000001</c:v>
                </c:pt>
                <c:pt idx="937">
                  <c:v>661.18</c:v>
                </c:pt>
                <c:pt idx="938">
                  <c:v>597.67999999999995</c:v>
                </c:pt>
                <c:pt idx="939">
                  <c:v>623.58000000000004</c:v>
                </c:pt>
                <c:pt idx="940">
                  <c:v>627.93000000000006</c:v>
                </c:pt>
                <c:pt idx="941">
                  <c:v>671.73</c:v>
                </c:pt>
                <c:pt idx="942">
                  <c:v>673.55999999999938</c:v>
                </c:pt>
                <c:pt idx="943">
                  <c:v>659.35999999999865</c:v>
                </c:pt>
                <c:pt idx="944">
                  <c:v>674.53</c:v>
                </c:pt>
                <c:pt idx="945">
                  <c:v>677.17</c:v>
                </c:pt>
                <c:pt idx="946">
                  <c:v>695.90000000000009</c:v>
                </c:pt>
                <c:pt idx="947">
                  <c:v>659.18</c:v>
                </c:pt>
                <c:pt idx="948">
                  <c:v>626.94999999999936</c:v>
                </c:pt>
                <c:pt idx="949">
                  <c:v>605.51</c:v>
                </c:pt>
                <c:pt idx="950">
                  <c:v>620</c:v>
                </c:pt>
                <c:pt idx="951">
                  <c:v>625.33999999999867</c:v>
                </c:pt>
                <c:pt idx="952">
                  <c:v>594.92000000000007</c:v>
                </c:pt>
                <c:pt idx="953">
                  <c:v>545.5499999999995</c:v>
                </c:pt>
                <c:pt idx="954">
                  <c:v>561.71</c:v>
                </c:pt>
                <c:pt idx="955">
                  <c:v>560.79999999999995</c:v>
                </c:pt>
                <c:pt idx="956">
                  <c:v>604.77</c:v>
                </c:pt>
                <c:pt idx="957">
                  <c:v>588.71</c:v>
                </c:pt>
                <c:pt idx="958">
                  <c:v>578.8900000000001</c:v>
                </c:pt>
                <c:pt idx="959">
                  <c:v>538.52</c:v>
                </c:pt>
                <c:pt idx="960">
                  <c:v>499.1</c:v>
                </c:pt>
                <c:pt idx="961">
                  <c:v>500.87</c:v>
                </c:pt>
                <c:pt idx="962">
                  <c:v>550.01</c:v>
                </c:pt>
                <c:pt idx="963">
                  <c:v>576.90000000000009</c:v>
                </c:pt>
                <c:pt idx="964">
                  <c:v>578.63</c:v>
                </c:pt>
                <c:pt idx="965">
                  <c:v>564.4599999999989</c:v>
                </c:pt>
                <c:pt idx="966">
                  <c:v>579.73</c:v>
                </c:pt>
                <c:pt idx="967">
                  <c:v>559.17999999999995</c:v>
                </c:pt>
                <c:pt idx="968">
                  <c:v>508.11</c:v>
                </c:pt>
                <c:pt idx="969">
                  <c:v>491.08</c:v>
                </c:pt>
                <c:pt idx="970">
                  <c:v>496.45</c:v>
                </c:pt>
                <c:pt idx="971">
                  <c:v>549.33999999999867</c:v>
                </c:pt>
                <c:pt idx="972">
                  <c:v>592.25</c:v>
                </c:pt>
                <c:pt idx="973">
                  <c:v>603.90000000000009</c:v>
                </c:pt>
                <c:pt idx="974">
                  <c:v>629.87</c:v>
                </c:pt>
                <c:pt idx="975">
                  <c:v>590.53</c:v>
                </c:pt>
                <c:pt idx="976">
                  <c:v>619.20000000000005</c:v>
                </c:pt>
                <c:pt idx="977">
                  <c:v>596.66000000000008</c:v>
                </c:pt>
                <c:pt idx="978">
                  <c:v>604.66999999999996</c:v>
                </c:pt>
                <c:pt idx="979">
                  <c:v>586.74</c:v>
                </c:pt>
                <c:pt idx="980">
                  <c:v>574.31000000000006</c:v>
                </c:pt>
                <c:pt idx="981">
                  <c:v>582.3900000000001</c:v>
                </c:pt>
                <c:pt idx="982">
                  <c:v>562.74</c:v>
                </c:pt>
                <c:pt idx="983">
                  <c:v>517.08000000000004</c:v>
                </c:pt>
                <c:pt idx="984">
                  <c:v>492.93000000000012</c:v>
                </c:pt>
                <c:pt idx="985">
                  <c:v>513.54</c:v>
                </c:pt>
                <c:pt idx="986">
                  <c:v>543.94999999999936</c:v>
                </c:pt>
                <c:pt idx="987">
                  <c:v>560.15000000000009</c:v>
                </c:pt>
                <c:pt idx="988">
                  <c:v>553.82999999999936</c:v>
                </c:pt>
                <c:pt idx="989">
                  <c:v>549.41000000000008</c:v>
                </c:pt>
                <c:pt idx="990">
                  <c:v>529.65000000000009</c:v>
                </c:pt>
                <c:pt idx="991">
                  <c:v>495.62</c:v>
                </c:pt>
                <c:pt idx="992">
                  <c:v>508.14</c:v>
                </c:pt>
                <c:pt idx="993">
                  <c:v>538.54</c:v>
                </c:pt>
                <c:pt idx="994">
                  <c:v>576.1400000000001</c:v>
                </c:pt>
                <c:pt idx="995">
                  <c:v>560.9399999999996</c:v>
                </c:pt>
                <c:pt idx="996">
                  <c:v>536.71</c:v>
                </c:pt>
                <c:pt idx="997">
                  <c:v>557.4399999999996</c:v>
                </c:pt>
                <c:pt idx="998">
                  <c:v>535.01</c:v>
                </c:pt>
                <c:pt idx="999">
                  <c:v>531.51</c:v>
                </c:pt>
                <c:pt idx="1000">
                  <c:v>498.25</c:v>
                </c:pt>
                <c:pt idx="1001">
                  <c:v>501.86</c:v>
                </c:pt>
                <c:pt idx="1002">
                  <c:v>465.15</c:v>
                </c:pt>
                <c:pt idx="1003">
                  <c:v>421.27</c:v>
                </c:pt>
                <c:pt idx="1004">
                  <c:v>446.22</c:v>
                </c:pt>
                <c:pt idx="1005">
                  <c:v>482.02</c:v>
                </c:pt>
                <c:pt idx="1006">
                  <c:v>550.97</c:v>
                </c:pt>
                <c:pt idx="1007">
                  <c:v>531.4399999999996</c:v>
                </c:pt>
                <c:pt idx="1008">
                  <c:v>480.38</c:v>
                </c:pt>
                <c:pt idx="1009">
                  <c:v>460.71</c:v>
                </c:pt>
                <c:pt idx="1010">
                  <c:v>493.8</c:v>
                </c:pt>
                <c:pt idx="1011">
                  <c:v>499.19000000000011</c:v>
                </c:pt>
                <c:pt idx="1012">
                  <c:v>469.65</c:v>
                </c:pt>
                <c:pt idx="1013">
                  <c:v>426.66</c:v>
                </c:pt>
                <c:pt idx="1014">
                  <c:v>460.68000000000012</c:v>
                </c:pt>
                <c:pt idx="1015">
                  <c:v>440.06</c:v>
                </c:pt>
                <c:pt idx="1016">
                  <c:v>399.73</c:v>
                </c:pt>
                <c:pt idx="1017">
                  <c:v>397.85</c:v>
                </c:pt>
                <c:pt idx="1018">
                  <c:v>403.21</c:v>
                </c:pt>
                <c:pt idx="1019">
                  <c:v>426.52</c:v>
                </c:pt>
                <c:pt idx="1020">
                  <c:v>393.48</c:v>
                </c:pt>
                <c:pt idx="1021">
                  <c:v>415.91</c:v>
                </c:pt>
                <c:pt idx="1022">
                  <c:v>402.46</c:v>
                </c:pt>
                <c:pt idx="1023">
                  <c:v>413.19000000000011</c:v>
                </c:pt>
                <c:pt idx="1024">
                  <c:v>371.06</c:v>
                </c:pt>
                <c:pt idx="1025">
                  <c:v>398.81</c:v>
                </c:pt>
                <c:pt idx="1026">
                  <c:v>417.67</c:v>
                </c:pt>
                <c:pt idx="1027">
                  <c:v>445.46</c:v>
                </c:pt>
                <c:pt idx="1028">
                  <c:v>419.48</c:v>
                </c:pt>
                <c:pt idx="1029">
                  <c:v>378.25</c:v>
                </c:pt>
                <c:pt idx="1030">
                  <c:v>340.6</c:v>
                </c:pt>
                <c:pt idx="1031">
                  <c:v>360.33</c:v>
                </c:pt>
                <c:pt idx="1032">
                  <c:v>385.42999999999961</c:v>
                </c:pt>
                <c:pt idx="1033">
                  <c:v>403.36</c:v>
                </c:pt>
                <c:pt idx="1034">
                  <c:v>385.42</c:v>
                </c:pt>
                <c:pt idx="1035">
                  <c:v>380.04</c:v>
                </c:pt>
                <c:pt idx="1036">
                  <c:v>377.34</c:v>
                </c:pt>
                <c:pt idx="1037">
                  <c:v>418.59</c:v>
                </c:pt>
                <c:pt idx="1038">
                  <c:v>464.28</c:v>
                </c:pt>
                <c:pt idx="1039">
                  <c:v>483.06000000000012</c:v>
                </c:pt>
                <c:pt idx="1040">
                  <c:v>450.79</c:v>
                </c:pt>
                <c:pt idx="1041">
                  <c:v>400.62</c:v>
                </c:pt>
                <c:pt idx="1042">
                  <c:v>441.8</c:v>
                </c:pt>
                <c:pt idx="1043">
                  <c:v>457.93000000000012</c:v>
                </c:pt>
                <c:pt idx="1044">
                  <c:v>449.87</c:v>
                </c:pt>
                <c:pt idx="1045">
                  <c:v>382.74</c:v>
                </c:pt>
                <c:pt idx="1046">
                  <c:v>365.73</c:v>
                </c:pt>
                <c:pt idx="1047">
                  <c:v>380.07000000000011</c:v>
                </c:pt>
                <c:pt idx="1048">
                  <c:v>445.42</c:v>
                </c:pt>
                <c:pt idx="1049">
                  <c:v>424.8</c:v>
                </c:pt>
                <c:pt idx="1050">
                  <c:v>402.39</c:v>
                </c:pt>
                <c:pt idx="1051">
                  <c:v>390.73</c:v>
                </c:pt>
                <c:pt idx="1052">
                  <c:v>406.87</c:v>
                </c:pt>
                <c:pt idx="1053">
                  <c:v>431.99</c:v>
                </c:pt>
                <c:pt idx="1054">
                  <c:v>363.95</c:v>
                </c:pt>
                <c:pt idx="1055">
                  <c:v>363.04</c:v>
                </c:pt>
                <c:pt idx="1056">
                  <c:v>342.39</c:v>
                </c:pt>
                <c:pt idx="1057">
                  <c:v>343.29</c:v>
                </c:pt>
                <c:pt idx="1058">
                  <c:v>331.64</c:v>
                </c:pt>
                <c:pt idx="1059">
                  <c:v>333.44</c:v>
                </c:pt>
                <c:pt idx="1060">
                  <c:v>368.41</c:v>
                </c:pt>
                <c:pt idx="1061">
                  <c:v>387.26</c:v>
                </c:pt>
                <c:pt idx="1062">
                  <c:v>388.16</c:v>
                </c:pt>
                <c:pt idx="1063">
                  <c:v>375.61</c:v>
                </c:pt>
                <c:pt idx="1064">
                  <c:v>395.34</c:v>
                </c:pt>
                <c:pt idx="1065">
                  <c:v>416.85</c:v>
                </c:pt>
                <c:pt idx="1066">
                  <c:v>384.56</c:v>
                </c:pt>
                <c:pt idx="1067">
                  <c:v>322.66000000000008</c:v>
                </c:pt>
                <c:pt idx="1068">
                  <c:v>282.32</c:v>
                </c:pt>
                <c:pt idx="1069">
                  <c:v>269.77</c:v>
                </c:pt>
                <c:pt idx="1070">
                  <c:v>311.92999999999961</c:v>
                </c:pt>
                <c:pt idx="1071">
                  <c:v>313.73</c:v>
                </c:pt>
                <c:pt idx="1072">
                  <c:v>327.18</c:v>
                </c:pt>
                <c:pt idx="1073">
                  <c:v>298.48</c:v>
                </c:pt>
                <c:pt idx="1074">
                  <c:v>281.44000000000011</c:v>
                </c:pt>
                <c:pt idx="1075">
                  <c:v>329.84</c:v>
                </c:pt>
                <c:pt idx="1076">
                  <c:v>317.3</c:v>
                </c:pt>
                <c:pt idx="1077">
                  <c:v>322.67</c:v>
                </c:pt>
                <c:pt idx="1078">
                  <c:v>315.51</c:v>
                </c:pt>
                <c:pt idx="1079">
                  <c:v>328.06</c:v>
                </c:pt>
                <c:pt idx="1080">
                  <c:v>375.61</c:v>
                </c:pt>
                <c:pt idx="1081">
                  <c:v>341.54</c:v>
                </c:pt>
                <c:pt idx="1082">
                  <c:v>348.71</c:v>
                </c:pt>
                <c:pt idx="1083">
                  <c:v>318.2</c:v>
                </c:pt>
                <c:pt idx="1084">
                  <c:v>350.5</c:v>
                </c:pt>
                <c:pt idx="1085">
                  <c:v>374.73</c:v>
                </c:pt>
                <c:pt idx="1086">
                  <c:v>372.92999999999961</c:v>
                </c:pt>
                <c:pt idx="1087">
                  <c:v>349.6</c:v>
                </c:pt>
                <c:pt idx="1088">
                  <c:v>331.66</c:v>
                </c:pt>
                <c:pt idx="1089">
                  <c:v>342.42</c:v>
                </c:pt>
                <c:pt idx="1090">
                  <c:v>318.2</c:v>
                </c:pt>
                <c:pt idx="1091">
                  <c:v>291.3</c:v>
                </c:pt>
                <c:pt idx="1092">
                  <c:v>307.45999999999992</c:v>
                </c:pt>
                <c:pt idx="1093">
                  <c:v>338.85</c:v>
                </c:pt>
                <c:pt idx="1094">
                  <c:v>328.99</c:v>
                </c:pt>
                <c:pt idx="1095">
                  <c:v>298.49</c:v>
                </c:pt>
                <c:pt idx="1096">
                  <c:v>264.39</c:v>
                </c:pt>
                <c:pt idx="1097">
                  <c:v>286.8</c:v>
                </c:pt>
                <c:pt idx="1098">
                  <c:v>277.82</c:v>
                </c:pt>
                <c:pt idx="1099">
                  <c:v>291.3</c:v>
                </c:pt>
                <c:pt idx="1100">
                  <c:v>280.52999999999992</c:v>
                </c:pt>
                <c:pt idx="1101">
                  <c:v>284.12</c:v>
                </c:pt>
                <c:pt idx="1102">
                  <c:v>246.45</c:v>
                </c:pt>
                <c:pt idx="1103">
                  <c:v>259.01</c:v>
                </c:pt>
                <c:pt idx="1104">
                  <c:v>280.54000000000002</c:v>
                </c:pt>
                <c:pt idx="1105">
                  <c:v>303.83999999999992</c:v>
                </c:pt>
                <c:pt idx="1106">
                  <c:v>294.88</c:v>
                </c:pt>
                <c:pt idx="1107">
                  <c:v>230.26</c:v>
                </c:pt>
                <c:pt idx="1108">
                  <c:v>238.35</c:v>
                </c:pt>
                <c:pt idx="1109">
                  <c:v>242.83</c:v>
                </c:pt>
                <c:pt idx="1110">
                  <c:v>315.51</c:v>
                </c:pt>
                <c:pt idx="1111">
                  <c:v>319.99</c:v>
                </c:pt>
                <c:pt idx="1112">
                  <c:v>290.38</c:v>
                </c:pt>
                <c:pt idx="1113">
                  <c:v>242.83</c:v>
                </c:pt>
                <c:pt idx="1114">
                  <c:v>237.44</c:v>
                </c:pt>
                <c:pt idx="1115">
                  <c:v>278.70999999999992</c:v>
                </c:pt>
                <c:pt idx="1116">
                  <c:v>249.12</c:v>
                </c:pt>
                <c:pt idx="1117">
                  <c:v>259.89</c:v>
                </c:pt>
                <c:pt idx="1118">
                  <c:v>245.53</c:v>
                </c:pt>
                <c:pt idx="1119">
                  <c:v>263.47000000000003</c:v>
                </c:pt>
                <c:pt idx="1120">
                  <c:v>219.5</c:v>
                </c:pt>
                <c:pt idx="1121">
                  <c:v>208.72</c:v>
                </c:pt>
                <c:pt idx="1122">
                  <c:v>168.36</c:v>
                </c:pt>
                <c:pt idx="1123">
                  <c:v>168.37</c:v>
                </c:pt>
                <c:pt idx="1124">
                  <c:v>149.56</c:v>
                </c:pt>
                <c:pt idx="1125">
                  <c:v>180.95</c:v>
                </c:pt>
                <c:pt idx="1126">
                  <c:v>231.19</c:v>
                </c:pt>
                <c:pt idx="1127">
                  <c:v>234.76</c:v>
                </c:pt>
                <c:pt idx="1128">
                  <c:v>259.89</c:v>
                </c:pt>
                <c:pt idx="1129">
                  <c:v>253.59</c:v>
                </c:pt>
                <c:pt idx="1130">
                  <c:v>276.02</c:v>
                </c:pt>
                <c:pt idx="1131">
                  <c:v>252.68</c:v>
                </c:pt>
                <c:pt idx="1132">
                  <c:v>206.01</c:v>
                </c:pt>
                <c:pt idx="1133">
                  <c:v>165.67</c:v>
                </c:pt>
                <c:pt idx="1134">
                  <c:v>178.24</c:v>
                </c:pt>
                <c:pt idx="1135">
                  <c:v>149.49</c:v>
                </c:pt>
                <c:pt idx="1136">
                  <c:v>172.79</c:v>
                </c:pt>
                <c:pt idx="1137">
                  <c:v>162.93</c:v>
                </c:pt>
                <c:pt idx="1138">
                  <c:v>201.56</c:v>
                </c:pt>
                <c:pt idx="1139">
                  <c:v>166.52</c:v>
                </c:pt>
                <c:pt idx="1140">
                  <c:v>179.95</c:v>
                </c:pt>
                <c:pt idx="1141">
                  <c:v>131.41999999999999</c:v>
                </c:pt>
                <c:pt idx="1142">
                  <c:v>144.91</c:v>
                </c:pt>
                <c:pt idx="1143">
                  <c:v>70.37</c:v>
                </c:pt>
                <c:pt idx="1144">
                  <c:v>153.01</c:v>
                </c:pt>
                <c:pt idx="1145">
                  <c:v>176.35</c:v>
                </c:pt>
                <c:pt idx="1146">
                  <c:v>240.99</c:v>
                </c:pt>
                <c:pt idx="1147">
                  <c:v>197.93</c:v>
                </c:pt>
                <c:pt idx="1148">
                  <c:v>169.22</c:v>
                </c:pt>
                <c:pt idx="1149">
                  <c:v>149.47999999999999</c:v>
                </c:pt>
                <c:pt idx="1150">
                  <c:v>167.41</c:v>
                </c:pt>
                <c:pt idx="1151">
                  <c:v>175.47</c:v>
                </c:pt>
                <c:pt idx="1152">
                  <c:v>183.61</c:v>
                </c:pt>
                <c:pt idx="1153">
                  <c:v>201.56</c:v>
                </c:pt>
                <c:pt idx="1154">
                  <c:v>205.14</c:v>
                </c:pt>
                <c:pt idx="1155">
                  <c:v>238.31</c:v>
                </c:pt>
                <c:pt idx="1156">
                  <c:v>251.77</c:v>
                </c:pt>
                <c:pt idx="1157">
                  <c:v>260.72000000000003</c:v>
                </c:pt>
                <c:pt idx="1158">
                  <c:v>224</c:v>
                </c:pt>
                <c:pt idx="1159">
                  <c:v>171.04</c:v>
                </c:pt>
                <c:pt idx="1160">
                  <c:v>124.37</c:v>
                </c:pt>
                <c:pt idx="1161">
                  <c:v>110.8</c:v>
                </c:pt>
                <c:pt idx="1162">
                  <c:v>44.350000000000023</c:v>
                </c:pt>
                <c:pt idx="1163">
                  <c:v>90.110000000000014</c:v>
                </c:pt>
                <c:pt idx="1164">
                  <c:v>119.77</c:v>
                </c:pt>
                <c:pt idx="1165">
                  <c:v>182.63</c:v>
                </c:pt>
                <c:pt idx="1166">
                  <c:v>139.57</c:v>
                </c:pt>
                <c:pt idx="1167">
                  <c:v>123.43</c:v>
                </c:pt>
                <c:pt idx="1168">
                  <c:v>98.28000000000003</c:v>
                </c:pt>
                <c:pt idx="1169">
                  <c:v>109.05</c:v>
                </c:pt>
                <c:pt idx="1170">
                  <c:v>110.82</c:v>
                </c:pt>
                <c:pt idx="1171">
                  <c:v>167.39</c:v>
                </c:pt>
                <c:pt idx="1172">
                  <c:v>185.36</c:v>
                </c:pt>
                <c:pt idx="1173">
                  <c:v>184.46</c:v>
                </c:pt>
                <c:pt idx="1174">
                  <c:v>172.76</c:v>
                </c:pt>
                <c:pt idx="1175">
                  <c:v>161.97999999999999</c:v>
                </c:pt>
                <c:pt idx="1176">
                  <c:v>166.47</c:v>
                </c:pt>
                <c:pt idx="1177">
                  <c:v>127.9</c:v>
                </c:pt>
                <c:pt idx="1178">
                  <c:v>111.7</c:v>
                </c:pt>
                <c:pt idx="1179">
                  <c:v>117.95</c:v>
                </c:pt>
                <c:pt idx="1180">
                  <c:v>147.56</c:v>
                </c:pt>
                <c:pt idx="1181">
                  <c:v>179.93</c:v>
                </c:pt>
                <c:pt idx="1182">
                  <c:v>134.16999999999999</c:v>
                </c:pt>
                <c:pt idx="1183">
                  <c:v>100.98</c:v>
                </c:pt>
                <c:pt idx="1184">
                  <c:v>101.85</c:v>
                </c:pt>
                <c:pt idx="1185">
                  <c:v>156.63</c:v>
                </c:pt>
                <c:pt idx="1186">
                  <c:v>199.71</c:v>
                </c:pt>
                <c:pt idx="1187">
                  <c:v>178.18</c:v>
                </c:pt>
                <c:pt idx="1188">
                  <c:v>170.13</c:v>
                </c:pt>
                <c:pt idx="1189">
                  <c:v>145.82</c:v>
                </c:pt>
                <c:pt idx="1190">
                  <c:v>123.37</c:v>
                </c:pt>
                <c:pt idx="1191">
                  <c:v>108.97</c:v>
                </c:pt>
                <c:pt idx="1192">
                  <c:v>90.99</c:v>
                </c:pt>
                <c:pt idx="1193">
                  <c:v>108.93</c:v>
                </c:pt>
                <c:pt idx="1194">
                  <c:v>73.850000000000009</c:v>
                </c:pt>
                <c:pt idx="1195">
                  <c:v>108.05</c:v>
                </c:pt>
                <c:pt idx="1196">
                  <c:v>118.88</c:v>
                </c:pt>
                <c:pt idx="1197">
                  <c:v>177.28</c:v>
                </c:pt>
                <c:pt idx="1198">
                  <c:v>96.360000000000014</c:v>
                </c:pt>
                <c:pt idx="1199">
                  <c:v>116.97</c:v>
                </c:pt>
                <c:pt idx="1200">
                  <c:v>104.44</c:v>
                </c:pt>
                <c:pt idx="1201">
                  <c:v>186.27</c:v>
                </c:pt>
                <c:pt idx="1202">
                  <c:v>160.21</c:v>
                </c:pt>
                <c:pt idx="1203">
                  <c:v>126.95</c:v>
                </c:pt>
                <c:pt idx="1204">
                  <c:v>93.669999999999973</c:v>
                </c:pt>
                <c:pt idx="1205">
                  <c:v>74.79000000000002</c:v>
                </c:pt>
                <c:pt idx="1206">
                  <c:v>89.169999999999973</c:v>
                </c:pt>
                <c:pt idx="1207">
                  <c:v>123.3</c:v>
                </c:pt>
                <c:pt idx="1208">
                  <c:v>130.47999999999999</c:v>
                </c:pt>
                <c:pt idx="1209">
                  <c:v>164.62</c:v>
                </c:pt>
                <c:pt idx="1210">
                  <c:v>113.41</c:v>
                </c:pt>
                <c:pt idx="1211">
                  <c:v>110.78</c:v>
                </c:pt>
                <c:pt idx="1212">
                  <c:v>48.770000000000039</c:v>
                </c:pt>
                <c:pt idx="1213">
                  <c:v>81.110000000000014</c:v>
                </c:pt>
                <c:pt idx="1214">
                  <c:v>87.340000000000032</c:v>
                </c:pt>
                <c:pt idx="1215">
                  <c:v>136.81</c:v>
                </c:pt>
                <c:pt idx="1216">
                  <c:v>134.15</c:v>
                </c:pt>
                <c:pt idx="1217">
                  <c:v>100.93</c:v>
                </c:pt>
                <c:pt idx="1218">
                  <c:v>56.03000000000003</c:v>
                </c:pt>
                <c:pt idx="1219">
                  <c:v>38.110000000000007</c:v>
                </c:pt>
                <c:pt idx="1220">
                  <c:v>102.81</c:v>
                </c:pt>
                <c:pt idx="1221">
                  <c:v>98.24</c:v>
                </c:pt>
                <c:pt idx="1222">
                  <c:v>113.41</c:v>
                </c:pt>
                <c:pt idx="1223">
                  <c:v>102.62</c:v>
                </c:pt>
                <c:pt idx="1224">
                  <c:v>132.30000000000001</c:v>
                </c:pt>
                <c:pt idx="1225">
                  <c:v>99.03000000000003</c:v>
                </c:pt>
                <c:pt idx="1226">
                  <c:v>74.810000000000031</c:v>
                </c:pt>
                <c:pt idx="1227">
                  <c:v>69.330000000000013</c:v>
                </c:pt>
                <c:pt idx="1228">
                  <c:v>72.970000000000013</c:v>
                </c:pt>
                <c:pt idx="1229">
                  <c:v>99.87</c:v>
                </c:pt>
                <c:pt idx="1230">
                  <c:v>85.550000000000011</c:v>
                </c:pt>
                <c:pt idx="1231">
                  <c:v>105.32</c:v>
                </c:pt>
                <c:pt idx="1232">
                  <c:v>73.910000000000025</c:v>
                </c:pt>
                <c:pt idx="1233">
                  <c:v>117.05</c:v>
                </c:pt>
                <c:pt idx="1234">
                  <c:v>158.4</c:v>
                </c:pt>
                <c:pt idx="1235">
                  <c:v>160.16</c:v>
                </c:pt>
                <c:pt idx="1236">
                  <c:v>118.87</c:v>
                </c:pt>
                <c:pt idx="1237">
                  <c:v>117.97</c:v>
                </c:pt>
                <c:pt idx="1238">
                  <c:v>144.94999999999999</c:v>
                </c:pt>
                <c:pt idx="1239">
                  <c:v>151.13999999999999</c:v>
                </c:pt>
                <c:pt idx="1240">
                  <c:v>97.24</c:v>
                </c:pt>
                <c:pt idx="1241">
                  <c:v>76.600000000000009</c:v>
                </c:pt>
                <c:pt idx="1242">
                  <c:v>65.010000000000005</c:v>
                </c:pt>
                <c:pt idx="1243">
                  <c:v>62.230000000000018</c:v>
                </c:pt>
                <c:pt idx="1244">
                  <c:v>51.470000000000027</c:v>
                </c:pt>
                <c:pt idx="1245">
                  <c:v>68.54000000000002</c:v>
                </c:pt>
                <c:pt idx="1246">
                  <c:v>56.94</c:v>
                </c:pt>
                <c:pt idx="1247">
                  <c:v>56</c:v>
                </c:pt>
                <c:pt idx="1248">
                  <c:v>52.38</c:v>
                </c:pt>
                <c:pt idx="1249">
                  <c:v>72.110000000000014</c:v>
                </c:pt>
                <c:pt idx="1250">
                  <c:v>75.690000000000012</c:v>
                </c:pt>
                <c:pt idx="1251">
                  <c:v>66.660000000000011</c:v>
                </c:pt>
                <c:pt idx="1252">
                  <c:v>73.810000000000031</c:v>
                </c:pt>
                <c:pt idx="1253">
                  <c:v>43.170000000000023</c:v>
                </c:pt>
                <c:pt idx="1254">
                  <c:v>36.94</c:v>
                </c:pt>
                <c:pt idx="1255">
                  <c:v>54.010000000000048</c:v>
                </c:pt>
                <c:pt idx="1256">
                  <c:v>106.22</c:v>
                </c:pt>
                <c:pt idx="1257">
                  <c:v>103.5</c:v>
                </c:pt>
                <c:pt idx="1258">
                  <c:v>82.060000000000031</c:v>
                </c:pt>
                <c:pt idx="1259">
                  <c:v>89.23</c:v>
                </c:pt>
                <c:pt idx="1260">
                  <c:v>87.410000000000025</c:v>
                </c:pt>
                <c:pt idx="1261">
                  <c:v>63.960000000000043</c:v>
                </c:pt>
                <c:pt idx="1262">
                  <c:v>20.850000000000019</c:v>
                </c:pt>
                <c:pt idx="1263">
                  <c:v>-12.40999999999997</c:v>
                </c:pt>
                <c:pt idx="1264">
                  <c:v>2.8500000000000232</c:v>
                </c:pt>
                <c:pt idx="1265">
                  <c:v>9.19</c:v>
                </c:pt>
                <c:pt idx="1266">
                  <c:v>70.300000000000011</c:v>
                </c:pt>
                <c:pt idx="1267">
                  <c:v>143.15</c:v>
                </c:pt>
                <c:pt idx="1268">
                  <c:v>146.68</c:v>
                </c:pt>
                <c:pt idx="1269">
                  <c:v>114.34</c:v>
                </c:pt>
                <c:pt idx="1270">
                  <c:v>63.110000000000007</c:v>
                </c:pt>
                <c:pt idx="1271">
                  <c:v>101.74</c:v>
                </c:pt>
                <c:pt idx="1272">
                  <c:v>124.26</c:v>
                </c:pt>
                <c:pt idx="1273">
                  <c:v>128.77000000000001</c:v>
                </c:pt>
                <c:pt idx="1274">
                  <c:v>66.840000000000032</c:v>
                </c:pt>
                <c:pt idx="1275">
                  <c:v>79.37</c:v>
                </c:pt>
                <c:pt idx="1276">
                  <c:v>65.860000000000014</c:v>
                </c:pt>
                <c:pt idx="1277">
                  <c:v>99.960000000000036</c:v>
                </c:pt>
                <c:pt idx="1278">
                  <c:v>76.63000000000001</c:v>
                </c:pt>
                <c:pt idx="1279">
                  <c:v>53.32000000000005</c:v>
                </c:pt>
                <c:pt idx="1280">
                  <c:v>69.52000000000001</c:v>
                </c:pt>
                <c:pt idx="1281">
                  <c:v>76.760000000000005</c:v>
                </c:pt>
                <c:pt idx="1282">
                  <c:v>118.9</c:v>
                </c:pt>
                <c:pt idx="1283">
                  <c:v>88.410000000000025</c:v>
                </c:pt>
                <c:pt idx="1284">
                  <c:v>72.180000000000007</c:v>
                </c:pt>
                <c:pt idx="1285">
                  <c:v>28.240000000000009</c:v>
                </c:pt>
                <c:pt idx="1286">
                  <c:v>21.86000000000001</c:v>
                </c:pt>
                <c:pt idx="1287">
                  <c:v>25.54000000000002</c:v>
                </c:pt>
                <c:pt idx="1288">
                  <c:v>59.62</c:v>
                </c:pt>
                <c:pt idx="1289">
                  <c:v>49.700000000000038</c:v>
                </c:pt>
                <c:pt idx="1290">
                  <c:v>87.330000000000013</c:v>
                </c:pt>
                <c:pt idx="1291">
                  <c:v>93.640000000000015</c:v>
                </c:pt>
                <c:pt idx="1292">
                  <c:v>123.26</c:v>
                </c:pt>
                <c:pt idx="1293">
                  <c:v>91.03000000000003</c:v>
                </c:pt>
                <c:pt idx="1294">
                  <c:v>73.050000000000011</c:v>
                </c:pt>
                <c:pt idx="1295">
                  <c:v>72.169999999999973</c:v>
                </c:pt>
                <c:pt idx="1296">
                  <c:v>72.110000000000014</c:v>
                </c:pt>
                <c:pt idx="1297">
                  <c:v>115.23</c:v>
                </c:pt>
                <c:pt idx="1298">
                  <c:v>138.59</c:v>
                </c:pt>
                <c:pt idx="1299">
                  <c:v>141.22999999999999</c:v>
                </c:pt>
                <c:pt idx="1300">
                  <c:v>90.890000000000015</c:v>
                </c:pt>
                <c:pt idx="1301">
                  <c:v>39.72000000000002</c:v>
                </c:pt>
                <c:pt idx="1302">
                  <c:v>-24.019999999999978</c:v>
                </c:pt>
                <c:pt idx="1303">
                  <c:v>-17.669999999999959</c:v>
                </c:pt>
                <c:pt idx="1304">
                  <c:v>7.5900000000000318</c:v>
                </c:pt>
                <c:pt idx="1305">
                  <c:v>77.62</c:v>
                </c:pt>
                <c:pt idx="1306">
                  <c:v>107.23</c:v>
                </c:pt>
                <c:pt idx="1307">
                  <c:v>103.48</c:v>
                </c:pt>
                <c:pt idx="1308">
                  <c:v>108.93</c:v>
                </c:pt>
                <c:pt idx="1309">
                  <c:v>67.569999999999993</c:v>
                </c:pt>
                <c:pt idx="1310">
                  <c:v>71.260000000000005</c:v>
                </c:pt>
                <c:pt idx="1311">
                  <c:v>21.93000000000001</c:v>
                </c:pt>
                <c:pt idx="1312">
                  <c:v>48.91</c:v>
                </c:pt>
                <c:pt idx="1313">
                  <c:v>39.860000000000007</c:v>
                </c:pt>
                <c:pt idx="1314">
                  <c:v>84.700000000000017</c:v>
                </c:pt>
                <c:pt idx="1315">
                  <c:v>38.860000000000007</c:v>
                </c:pt>
                <c:pt idx="1316">
                  <c:v>66.710000000000036</c:v>
                </c:pt>
                <c:pt idx="1317">
                  <c:v>73.860000000000014</c:v>
                </c:pt>
                <c:pt idx="1318">
                  <c:v>103.56</c:v>
                </c:pt>
                <c:pt idx="1319">
                  <c:v>81.160000000000011</c:v>
                </c:pt>
                <c:pt idx="1320">
                  <c:v>62.260000000000041</c:v>
                </c:pt>
                <c:pt idx="1321">
                  <c:v>37.04000000000002</c:v>
                </c:pt>
                <c:pt idx="1322">
                  <c:v>-11.58999999999997</c:v>
                </c:pt>
                <c:pt idx="1323">
                  <c:v>15.36000000000001</c:v>
                </c:pt>
                <c:pt idx="1324">
                  <c:v>14.41000000000002</c:v>
                </c:pt>
                <c:pt idx="1325">
                  <c:v>53.07000000000005</c:v>
                </c:pt>
                <c:pt idx="1326">
                  <c:v>24.37</c:v>
                </c:pt>
                <c:pt idx="1327">
                  <c:v>75.680000000000007</c:v>
                </c:pt>
                <c:pt idx="1328">
                  <c:v>78.390000000000015</c:v>
                </c:pt>
                <c:pt idx="1329">
                  <c:v>47.890000000000043</c:v>
                </c:pt>
                <c:pt idx="1330">
                  <c:v>28.080000000000041</c:v>
                </c:pt>
                <c:pt idx="1331">
                  <c:v>19.980000000000022</c:v>
                </c:pt>
                <c:pt idx="1332">
                  <c:v>43.240000000000009</c:v>
                </c:pt>
                <c:pt idx="1333">
                  <c:v>45.05</c:v>
                </c:pt>
                <c:pt idx="1334">
                  <c:v>71.989999999999995</c:v>
                </c:pt>
                <c:pt idx="1335">
                  <c:v>52.28000000000003</c:v>
                </c:pt>
                <c:pt idx="1336">
                  <c:v>49.63</c:v>
                </c:pt>
                <c:pt idx="1337">
                  <c:v>27.220000000000031</c:v>
                </c:pt>
                <c:pt idx="1338">
                  <c:v>64.060000000000031</c:v>
                </c:pt>
                <c:pt idx="1339">
                  <c:v>61.330000000000041</c:v>
                </c:pt>
                <c:pt idx="1340">
                  <c:v>70.310000000000031</c:v>
                </c:pt>
                <c:pt idx="1341">
                  <c:v>13.79000000000002</c:v>
                </c:pt>
                <c:pt idx="1342">
                  <c:v>-3.099999999999965</c:v>
                </c:pt>
                <c:pt idx="1343">
                  <c:v>-30.079999999999981</c:v>
                </c:pt>
                <c:pt idx="1344">
                  <c:v>4.0800000000000409</c:v>
                </c:pt>
                <c:pt idx="1345">
                  <c:v>39</c:v>
                </c:pt>
                <c:pt idx="1346">
                  <c:v>49.850000000000023</c:v>
                </c:pt>
                <c:pt idx="1347">
                  <c:v>95.550000000000011</c:v>
                </c:pt>
                <c:pt idx="1348">
                  <c:v>65.080000000000013</c:v>
                </c:pt>
                <c:pt idx="1349">
                  <c:v>91.04000000000002</c:v>
                </c:pt>
                <c:pt idx="1350">
                  <c:v>31.770000000000039</c:v>
                </c:pt>
                <c:pt idx="1351">
                  <c:v>31.64000000000004</c:v>
                </c:pt>
                <c:pt idx="1352">
                  <c:v>28.04000000000002</c:v>
                </c:pt>
                <c:pt idx="1353">
                  <c:v>39.730000000000018</c:v>
                </c:pt>
                <c:pt idx="1354">
                  <c:v>58.740000000000009</c:v>
                </c:pt>
                <c:pt idx="1355">
                  <c:v>25.670000000000019</c:v>
                </c:pt>
                <c:pt idx="1356">
                  <c:v>40.100000000000023</c:v>
                </c:pt>
                <c:pt idx="1357">
                  <c:v>3.1700000000000159</c:v>
                </c:pt>
                <c:pt idx="1358">
                  <c:v>51.510000000000048</c:v>
                </c:pt>
                <c:pt idx="1359">
                  <c:v>37.94</c:v>
                </c:pt>
                <c:pt idx="1360">
                  <c:v>94.460000000000036</c:v>
                </c:pt>
                <c:pt idx="1361">
                  <c:v>89.950000000000017</c:v>
                </c:pt>
                <c:pt idx="1362">
                  <c:v>87.210000000000036</c:v>
                </c:pt>
                <c:pt idx="1363">
                  <c:v>52.210000000000043</c:v>
                </c:pt>
                <c:pt idx="1364">
                  <c:v>2.8700000000000041</c:v>
                </c:pt>
                <c:pt idx="1365">
                  <c:v>15.57000000000005</c:v>
                </c:pt>
                <c:pt idx="1366">
                  <c:v>25.410000000000021</c:v>
                </c:pt>
                <c:pt idx="1367">
                  <c:v>59.55</c:v>
                </c:pt>
                <c:pt idx="1368">
                  <c:v>72.03000000000003</c:v>
                </c:pt>
                <c:pt idx="1369">
                  <c:v>77.430000000000035</c:v>
                </c:pt>
                <c:pt idx="1370">
                  <c:v>91.960000000000036</c:v>
                </c:pt>
                <c:pt idx="1371">
                  <c:v>96.52000000000001</c:v>
                </c:pt>
                <c:pt idx="1372">
                  <c:v>81.300000000000011</c:v>
                </c:pt>
                <c:pt idx="1373">
                  <c:v>55.03000000000003</c:v>
                </c:pt>
                <c:pt idx="1374">
                  <c:v>20.830000000000041</c:v>
                </c:pt>
                <c:pt idx="1375">
                  <c:v>25.36000000000001</c:v>
                </c:pt>
                <c:pt idx="1376">
                  <c:v>2.120000000000005</c:v>
                </c:pt>
                <c:pt idx="1377">
                  <c:v>13.79000000000002</c:v>
                </c:pt>
                <c:pt idx="1378">
                  <c:v>4.6700000000000159</c:v>
                </c:pt>
                <c:pt idx="1379">
                  <c:v>27.910000000000021</c:v>
                </c:pt>
                <c:pt idx="1380">
                  <c:v>65.669999999999973</c:v>
                </c:pt>
                <c:pt idx="1381">
                  <c:v>73.810000000000031</c:v>
                </c:pt>
                <c:pt idx="1382">
                  <c:v>85.590000000000032</c:v>
                </c:pt>
                <c:pt idx="1383">
                  <c:v>68.560000000000031</c:v>
                </c:pt>
                <c:pt idx="1384">
                  <c:v>72.220000000000013</c:v>
                </c:pt>
                <c:pt idx="1385">
                  <c:v>41.490000000000009</c:v>
                </c:pt>
                <c:pt idx="1386">
                  <c:v>4.6700000000000159</c:v>
                </c:pt>
                <c:pt idx="1387">
                  <c:v>-3.5</c:v>
                </c:pt>
                <c:pt idx="1388">
                  <c:v>49.600000000000023</c:v>
                </c:pt>
                <c:pt idx="1389">
                  <c:v>70.23</c:v>
                </c:pt>
                <c:pt idx="1390">
                  <c:v>67.550000000000011</c:v>
                </c:pt>
                <c:pt idx="1391">
                  <c:v>60.350000000000023</c:v>
                </c:pt>
                <c:pt idx="1392">
                  <c:v>67.54000000000002</c:v>
                </c:pt>
                <c:pt idx="1393">
                  <c:v>48.640000000000043</c:v>
                </c:pt>
                <c:pt idx="1394">
                  <c:v>43.29000000000002</c:v>
                </c:pt>
                <c:pt idx="1395">
                  <c:v>29.760000000000051</c:v>
                </c:pt>
                <c:pt idx="1396">
                  <c:v>61.32000000000005</c:v>
                </c:pt>
                <c:pt idx="1397">
                  <c:v>32.56</c:v>
                </c:pt>
                <c:pt idx="1398">
                  <c:v>45.110000000000007</c:v>
                </c:pt>
                <c:pt idx="1399">
                  <c:v>-6.2099999999999804</c:v>
                </c:pt>
                <c:pt idx="1400">
                  <c:v>20.78000000000003</c:v>
                </c:pt>
                <c:pt idx="1401">
                  <c:v>34.350000000000023</c:v>
                </c:pt>
                <c:pt idx="1402">
                  <c:v>71.239999999999995</c:v>
                </c:pt>
                <c:pt idx="1403">
                  <c:v>55.090000000000032</c:v>
                </c:pt>
                <c:pt idx="1404">
                  <c:v>52.31</c:v>
                </c:pt>
                <c:pt idx="1405">
                  <c:v>79.190000000000012</c:v>
                </c:pt>
                <c:pt idx="1406">
                  <c:v>59.400000000000027</c:v>
                </c:pt>
                <c:pt idx="1407">
                  <c:v>1.950000000000045</c:v>
                </c:pt>
                <c:pt idx="1408">
                  <c:v>-18.659999999999979</c:v>
                </c:pt>
                <c:pt idx="1409">
                  <c:v>-29.46999999999997</c:v>
                </c:pt>
                <c:pt idx="1410">
                  <c:v>1.0500000000000109</c:v>
                </c:pt>
                <c:pt idx="1411">
                  <c:v>20.840000000000028</c:v>
                </c:pt>
                <c:pt idx="1412">
                  <c:v>13.69</c:v>
                </c:pt>
                <c:pt idx="1413">
                  <c:v>5.6500000000000341</c:v>
                </c:pt>
                <c:pt idx="1414">
                  <c:v>-28.63</c:v>
                </c:pt>
                <c:pt idx="1415">
                  <c:v>-10.76</c:v>
                </c:pt>
                <c:pt idx="1416">
                  <c:v>-54.839999999999968</c:v>
                </c:pt>
                <c:pt idx="1417">
                  <c:v>-46.739999999999952</c:v>
                </c:pt>
                <c:pt idx="1418">
                  <c:v>-14.329999999999981</c:v>
                </c:pt>
                <c:pt idx="1419">
                  <c:v>42.29000000000002</c:v>
                </c:pt>
                <c:pt idx="1420">
                  <c:v>58.5</c:v>
                </c:pt>
                <c:pt idx="1421">
                  <c:v>19.93000000000001</c:v>
                </c:pt>
                <c:pt idx="1422">
                  <c:v>27.18000000000001</c:v>
                </c:pt>
                <c:pt idx="1423">
                  <c:v>-18.589999999999971</c:v>
                </c:pt>
                <c:pt idx="1424">
                  <c:v>5.56</c:v>
                </c:pt>
                <c:pt idx="1425">
                  <c:v>2.83000000000004</c:v>
                </c:pt>
                <c:pt idx="1426">
                  <c:v>54.010000000000048</c:v>
                </c:pt>
                <c:pt idx="1427">
                  <c:v>54.080000000000041</c:v>
                </c:pt>
                <c:pt idx="1428">
                  <c:v>14.5</c:v>
                </c:pt>
                <c:pt idx="1429">
                  <c:v>30.700000000000049</c:v>
                </c:pt>
                <c:pt idx="1430">
                  <c:v>-14.21999999999997</c:v>
                </c:pt>
                <c:pt idx="1431">
                  <c:v>7.3400000000000318</c:v>
                </c:pt>
                <c:pt idx="1432">
                  <c:v>-18.669999999999959</c:v>
                </c:pt>
                <c:pt idx="1433">
                  <c:v>82.930000000000035</c:v>
                </c:pt>
                <c:pt idx="1434">
                  <c:v>85.65</c:v>
                </c:pt>
                <c:pt idx="1435">
                  <c:v>63.970000000000027</c:v>
                </c:pt>
                <c:pt idx="1436">
                  <c:v>-12.45</c:v>
                </c:pt>
                <c:pt idx="1437">
                  <c:v>3.8000000000000109</c:v>
                </c:pt>
                <c:pt idx="1438">
                  <c:v>31.740000000000009</c:v>
                </c:pt>
                <c:pt idx="1439">
                  <c:v>9.2000000000000455</c:v>
                </c:pt>
                <c:pt idx="1440">
                  <c:v>2.8900000000000432</c:v>
                </c:pt>
                <c:pt idx="1441">
                  <c:v>14.57000000000005</c:v>
                </c:pt>
                <c:pt idx="1442">
                  <c:v>86.51</c:v>
                </c:pt>
                <c:pt idx="1443">
                  <c:v>106.21</c:v>
                </c:pt>
                <c:pt idx="1444">
                  <c:v>109.77</c:v>
                </c:pt>
                <c:pt idx="1445">
                  <c:v>127.82</c:v>
                </c:pt>
                <c:pt idx="1446">
                  <c:v>122.42</c:v>
                </c:pt>
                <c:pt idx="1447">
                  <c:v>106.28</c:v>
                </c:pt>
                <c:pt idx="1448">
                  <c:v>13.490000000000011</c:v>
                </c:pt>
                <c:pt idx="1449">
                  <c:v>-0.89999999999997704</c:v>
                </c:pt>
                <c:pt idx="1450">
                  <c:v>-30.519999999999978</c:v>
                </c:pt>
                <c:pt idx="1451">
                  <c:v>21.700000000000049</c:v>
                </c:pt>
                <c:pt idx="1452">
                  <c:v>46.920000000000023</c:v>
                </c:pt>
                <c:pt idx="1453">
                  <c:v>50.420000000000023</c:v>
                </c:pt>
                <c:pt idx="1454">
                  <c:v>46.91</c:v>
                </c:pt>
                <c:pt idx="1455">
                  <c:v>46.900000000000027</c:v>
                </c:pt>
                <c:pt idx="1456">
                  <c:v>73.000000000000028</c:v>
                </c:pt>
                <c:pt idx="1457">
                  <c:v>40.619999999999997</c:v>
                </c:pt>
                <c:pt idx="1458">
                  <c:v>40.650000000000027</c:v>
                </c:pt>
                <c:pt idx="1459">
                  <c:v>44.240000000000009</c:v>
                </c:pt>
                <c:pt idx="1460">
                  <c:v>87.340000000000032</c:v>
                </c:pt>
                <c:pt idx="1461">
                  <c:v>38.770000000000039</c:v>
                </c:pt>
                <c:pt idx="1462">
                  <c:v>54.06</c:v>
                </c:pt>
                <c:pt idx="1463">
                  <c:v>53.37</c:v>
                </c:pt>
                <c:pt idx="1464">
                  <c:v>47.03000000000003</c:v>
                </c:pt>
                <c:pt idx="1465">
                  <c:v>-11.419999999999961</c:v>
                </c:pt>
                <c:pt idx="1466">
                  <c:v>-13.40999999999997</c:v>
                </c:pt>
                <c:pt idx="1467">
                  <c:v>-2.6499999999999768</c:v>
                </c:pt>
                <c:pt idx="1468">
                  <c:v>27.93000000000001</c:v>
                </c:pt>
                <c:pt idx="1469">
                  <c:v>17.11000000000001</c:v>
                </c:pt>
                <c:pt idx="1470">
                  <c:v>53.090000000000032</c:v>
                </c:pt>
                <c:pt idx="1471">
                  <c:v>40.44</c:v>
                </c:pt>
                <c:pt idx="1472">
                  <c:v>80.02000000000001</c:v>
                </c:pt>
                <c:pt idx="1473">
                  <c:v>61.180000000000007</c:v>
                </c:pt>
                <c:pt idx="1474">
                  <c:v>86.38000000000001</c:v>
                </c:pt>
                <c:pt idx="1475">
                  <c:v>40.510000000000048</c:v>
                </c:pt>
                <c:pt idx="1476">
                  <c:v>90.850000000000009</c:v>
                </c:pt>
                <c:pt idx="1477">
                  <c:v>88.200000000000017</c:v>
                </c:pt>
                <c:pt idx="1478">
                  <c:v>83.79000000000002</c:v>
                </c:pt>
                <c:pt idx="1479">
                  <c:v>49.660000000000018</c:v>
                </c:pt>
                <c:pt idx="1480">
                  <c:v>25.46000000000004</c:v>
                </c:pt>
                <c:pt idx="1481">
                  <c:v>54.12</c:v>
                </c:pt>
                <c:pt idx="1482">
                  <c:v>40.580000000000041</c:v>
                </c:pt>
                <c:pt idx="1483">
                  <c:v>27.910000000000021</c:v>
                </c:pt>
                <c:pt idx="1484">
                  <c:v>0.100000000000023</c:v>
                </c:pt>
                <c:pt idx="1485">
                  <c:v>-7.9599999999999804</c:v>
                </c:pt>
                <c:pt idx="1486">
                  <c:v>-6.1699999999999546</c:v>
                </c:pt>
                <c:pt idx="1487">
                  <c:v>15.420000000000019</c:v>
                </c:pt>
                <c:pt idx="1488">
                  <c:v>0.27000000000003899</c:v>
                </c:pt>
                <c:pt idx="1489">
                  <c:v>-9.5999999999999694</c:v>
                </c:pt>
                <c:pt idx="1490">
                  <c:v>-56.359999999999957</c:v>
                </c:pt>
                <c:pt idx="1491">
                  <c:v>-16.88</c:v>
                </c:pt>
                <c:pt idx="1492">
                  <c:v>30.760000000000051</c:v>
                </c:pt>
                <c:pt idx="1493">
                  <c:v>55.07000000000005</c:v>
                </c:pt>
                <c:pt idx="1494">
                  <c:v>43.31</c:v>
                </c:pt>
                <c:pt idx="1495">
                  <c:v>38.81</c:v>
                </c:pt>
                <c:pt idx="1496">
                  <c:v>58.57000000000005</c:v>
                </c:pt>
                <c:pt idx="1497">
                  <c:v>68.470000000000013</c:v>
                </c:pt>
                <c:pt idx="1498">
                  <c:v>53.12</c:v>
                </c:pt>
                <c:pt idx="1499">
                  <c:v>44.090000000000032</c:v>
                </c:pt>
                <c:pt idx="1500">
                  <c:v>-0.75</c:v>
                </c:pt>
                <c:pt idx="1501">
                  <c:v>-6.8899999999999864</c:v>
                </c:pt>
                <c:pt idx="1502">
                  <c:v>24.54000000000002</c:v>
                </c:pt>
                <c:pt idx="1503">
                  <c:v>45.98</c:v>
                </c:pt>
                <c:pt idx="1504">
                  <c:v>40.520000000000039</c:v>
                </c:pt>
                <c:pt idx="1505">
                  <c:v>13.600000000000019</c:v>
                </c:pt>
                <c:pt idx="1506">
                  <c:v>29.830000000000041</c:v>
                </c:pt>
                <c:pt idx="1507">
                  <c:v>90.300000000000011</c:v>
                </c:pt>
                <c:pt idx="1508">
                  <c:v>77.760000000000005</c:v>
                </c:pt>
                <c:pt idx="1509">
                  <c:v>43.590000000000032</c:v>
                </c:pt>
                <c:pt idx="1510">
                  <c:v>-2.589999999999975</c:v>
                </c:pt>
                <c:pt idx="1511">
                  <c:v>10.88</c:v>
                </c:pt>
                <c:pt idx="1512">
                  <c:v>21.62</c:v>
                </c:pt>
                <c:pt idx="1513">
                  <c:v>15.39000000000004</c:v>
                </c:pt>
                <c:pt idx="1514">
                  <c:v>-17.049999999999951</c:v>
                </c:pt>
                <c:pt idx="1515">
                  <c:v>-17</c:v>
                </c:pt>
                <c:pt idx="1516">
                  <c:v>6.56</c:v>
                </c:pt>
                <c:pt idx="1517">
                  <c:v>35.350000000000023</c:v>
                </c:pt>
                <c:pt idx="1518">
                  <c:v>53.390000000000043</c:v>
                </c:pt>
                <c:pt idx="1519">
                  <c:v>50.57000000000005</c:v>
                </c:pt>
                <c:pt idx="1520">
                  <c:v>44.34</c:v>
                </c:pt>
                <c:pt idx="1521">
                  <c:v>30.88</c:v>
                </c:pt>
                <c:pt idx="1522">
                  <c:v>30.82000000000005</c:v>
                </c:pt>
                <c:pt idx="1523">
                  <c:v>49.72000000000002</c:v>
                </c:pt>
                <c:pt idx="1524">
                  <c:v>68.52000000000001</c:v>
                </c:pt>
                <c:pt idx="1525">
                  <c:v>66.910000000000025</c:v>
                </c:pt>
                <c:pt idx="1526">
                  <c:v>45.29000000000002</c:v>
                </c:pt>
                <c:pt idx="1527">
                  <c:v>38.04000000000002</c:v>
                </c:pt>
                <c:pt idx="1528">
                  <c:v>33.32000000000005</c:v>
                </c:pt>
                <c:pt idx="1529">
                  <c:v>45.06</c:v>
                </c:pt>
                <c:pt idx="1530">
                  <c:v>57.75</c:v>
                </c:pt>
                <c:pt idx="1531">
                  <c:v>60.490000000000009</c:v>
                </c:pt>
                <c:pt idx="1532">
                  <c:v>28.990000000000009</c:v>
                </c:pt>
                <c:pt idx="1533">
                  <c:v>-16.92999999999995</c:v>
                </c:pt>
                <c:pt idx="1534">
                  <c:v>-43.019999999999982</c:v>
                </c:pt>
                <c:pt idx="1535">
                  <c:v>-16.13</c:v>
                </c:pt>
                <c:pt idx="1536">
                  <c:v>17.11000000000001</c:v>
                </c:pt>
                <c:pt idx="1537">
                  <c:v>14.450000000000051</c:v>
                </c:pt>
                <c:pt idx="1538">
                  <c:v>-6.1200000000000054</c:v>
                </c:pt>
                <c:pt idx="1539">
                  <c:v>-15</c:v>
                </c:pt>
                <c:pt idx="1540">
                  <c:v>-19.440000000000001</c:v>
                </c:pt>
                <c:pt idx="1541">
                  <c:v>-27.599999999999969</c:v>
                </c:pt>
                <c:pt idx="1542">
                  <c:v>-33.039999999999957</c:v>
                </c:pt>
                <c:pt idx="1543">
                  <c:v>8.2800000000000278</c:v>
                </c:pt>
                <c:pt idx="1544">
                  <c:v>34.390000000000043</c:v>
                </c:pt>
                <c:pt idx="1545">
                  <c:v>42.57000000000005</c:v>
                </c:pt>
                <c:pt idx="1546">
                  <c:v>34.470000000000027</c:v>
                </c:pt>
                <c:pt idx="1547">
                  <c:v>54.180000000000007</c:v>
                </c:pt>
                <c:pt idx="1548">
                  <c:v>59.400000000000027</c:v>
                </c:pt>
                <c:pt idx="1549">
                  <c:v>30.57000000000005</c:v>
                </c:pt>
                <c:pt idx="1550">
                  <c:v>17.11000000000001</c:v>
                </c:pt>
                <c:pt idx="1551">
                  <c:v>38.710000000000043</c:v>
                </c:pt>
                <c:pt idx="1552">
                  <c:v>76.560000000000031</c:v>
                </c:pt>
                <c:pt idx="1553">
                  <c:v>63.95</c:v>
                </c:pt>
                <c:pt idx="1554">
                  <c:v>39.760000000000041</c:v>
                </c:pt>
                <c:pt idx="1555">
                  <c:v>2.83000000000004</c:v>
                </c:pt>
                <c:pt idx="1556">
                  <c:v>24.480000000000022</c:v>
                </c:pt>
                <c:pt idx="1557">
                  <c:v>5.6000000000000227</c:v>
                </c:pt>
                <c:pt idx="1558">
                  <c:v>8.4000000000000341</c:v>
                </c:pt>
                <c:pt idx="1559">
                  <c:v>-2.3999999999999768</c:v>
                </c:pt>
                <c:pt idx="1560">
                  <c:v>34.390000000000043</c:v>
                </c:pt>
                <c:pt idx="1561">
                  <c:v>61.240000000000009</c:v>
                </c:pt>
                <c:pt idx="1562">
                  <c:v>62.160000000000018</c:v>
                </c:pt>
                <c:pt idx="1563">
                  <c:v>72.060000000000031</c:v>
                </c:pt>
                <c:pt idx="1564">
                  <c:v>77.430000000000035</c:v>
                </c:pt>
                <c:pt idx="1565">
                  <c:v>66.63000000000001</c:v>
                </c:pt>
                <c:pt idx="1566">
                  <c:v>23.480000000000022</c:v>
                </c:pt>
                <c:pt idx="1567">
                  <c:v>-16.940000000000001</c:v>
                </c:pt>
                <c:pt idx="1568">
                  <c:v>-13.35999999999996</c:v>
                </c:pt>
                <c:pt idx="1569">
                  <c:v>19.04000000000002</c:v>
                </c:pt>
                <c:pt idx="1570">
                  <c:v>40.710000000000043</c:v>
                </c:pt>
                <c:pt idx="1571">
                  <c:v>19.160000000000021</c:v>
                </c:pt>
                <c:pt idx="1572">
                  <c:v>4.8400000000000318</c:v>
                </c:pt>
                <c:pt idx="1573">
                  <c:v>20.03000000000003</c:v>
                </c:pt>
                <c:pt idx="1574">
                  <c:v>41.57000000000005</c:v>
                </c:pt>
                <c:pt idx="1575">
                  <c:v>39.69</c:v>
                </c:pt>
                <c:pt idx="1576">
                  <c:v>10.16000000000002</c:v>
                </c:pt>
                <c:pt idx="1577">
                  <c:v>25.420000000000019</c:v>
                </c:pt>
                <c:pt idx="1578">
                  <c:v>47</c:v>
                </c:pt>
                <c:pt idx="1579">
                  <c:v>71.27000000000001</c:v>
                </c:pt>
                <c:pt idx="1580">
                  <c:v>31.740000000000009</c:v>
                </c:pt>
                <c:pt idx="1581">
                  <c:v>-15.90999999999997</c:v>
                </c:pt>
                <c:pt idx="1582">
                  <c:v>-64.459999999999965</c:v>
                </c:pt>
                <c:pt idx="1583">
                  <c:v>-57.299999999999962</c:v>
                </c:pt>
                <c:pt idx="1584">
                  <c:v>-53.71999999999997</c:v>
                </c:pt>
                <c:pt idx="1585">
                  <c:v>-2.5299999999999732</c:v>
                </c:pt>
                <c:pt idx="1586">
                  <c:v>24.470000000000031</c:v>
                </c:pt>
                <c:pt idx="1587">
                  <c:v>107.21</c:v>
                </c:pt>
                <c:pt idx="1588">
                  <c:v>75.750000000000028</c:v>
                </c:pt>
                <c:pt idx="1589">
                  <c:v>46.010000000000048</c:v>
                </c:pt>
                <c:pt idx="1590">
                  <c:v>-40.26</c:v>
                </c:pt>
                <c:pt idx="1591">
                  <c:v>-15.13</c:v>
                </c:pt>
                <c:pt idx="1592">
                  <c:v>-6.1399999999999864</c:v>
                </c:pt>
                <c:pt idx="1593">
                  <c:v>9.1500000000000341</c:v>
                </c:pt>
                <c:pt idx="1594">
                  <c:v>5.5400000000000196</c:v>
                </c:pt>
                <c:pt idx="1595">
                  <c:v>21.78000000000003</c:v>
                </c:pt>
                <c:pt idx="1596">
                  <c:v>20.850000000000019</c:v>
                </c:pt>
                <c:pt idx="1597">
                  <c:v>19.090000000000028</c:v>
                </c:pt>
                <c:pt idx="1598">
                  <c:v>-6.0899999999999741</c:v>
                </c:pt>
                <c:pt idx="1599">
                  <c:v>2.8700000000000041</c:v>
                </c:pt>
                <c:pt idx="1600">
                  <c:v>5.6000000000000227</c:v>
                </c:pt>
                <c:pt idx="1601">
                  <c:v>22.670000000000019</c:v>
                </c:pt>
                <c:pt idx="1602">
                  <c:v>6.5300000000000296</c:v>
                </c:pt>
                <c:pt idx="1603">
                  <c:v>1.120000000000005</c:v>
                </c:pt>
                <c:pt idx="1604">
                  <c:v>-1.589999999999975</c:v>
                </c:pt>
                <c:pt idx="1605">
                  <c:v>-47.579999999999977</c:v>
                </c:pt>
                <c:pt idx="1606">
                  <c:v>-44.01</c:v>
                </c:pt>
                <c:pt idx="1607">
                  <c:v>-35.01</c:v>
                </c:pt>
                <c:pt idx="1608">
                  <c:v>55.84</c:v>
                </c:pt>
                <c:pt idx="1609">
                  <c:v>52.25</c:v>
                </c:pt>
                <c:pt idx="1610">
                  <c:v>41.53000000000003</c:v>
                </c:pt>
                <c:pt idx="1611">
                  <c:v>28.04000000000002</c:v>
                </c:pt>
                <c:pt idx="1612">
                  <c:v>50.57000000000005</c:v>
                </c:pt>
                <c:pt idx="1613">
                  <c:v>57.700000000000038</c:v>
                </c:pt>
                <c:pt idx="1614">
                  <c:v>11.13</c:v>
                </c:pt>
                <c:pt idx="1615">
                  <c:v>-30.279999999999969</c:v>
                </c:pt>
                <c:pt idx="1616">
                  <c:v>-64.42</c:v>
                </c:pt>
                <c:pt idx="1617">
                  <c:v>-33.919999999999959</c:v>
                </c:pt>
                <c:pt idx="1618">
                  <c:v>-25.759999999999991</c:v>
                </c:pt>
                <c:pt idx="1619">
                  <c:v>6.57000000000005</c:v>
                </c:pt>
                <c:pt idx="1620">
                  <c:v>20.800000000000011</c:v>
                </c:pt>
                <c:pt idx="1621">
                  <c:v>51.420000000000023</c:v>
                </c:pt>
                <c:pt idx="1622">
                  <c:v>59.57000000000005</c:v>
                </c:pt>
                <c:pt idx="1623">
                  <c:v>65.03000000000003</c:v>
                </c:pt>
                <c:pt idx="1624">
                  <c:v>18.160000000000021</c:v>
                </c:pt>
                <c:pt idx="1625">
                  <c:v>22.57000000000005</c:v>
                </c:pt>
                <c:pt idx="1626">
                  <c:v>-1.6999999999999891</c:v>
                </c:pt>
                <c:pt idx="1627">
                  <c:v>9.2200000000000184</c:v>
                </c:pt>
                <c:pt idx="1628">
                  <c:v>-19.5</c:v>
                </c:pt>
                <c:pt idx="1629">
                  <c:v>-57.239999999999952</c:v>
                </c:pt>
                <c:pt idx="1630">
                  <c:v>-11.2</c:v>
                </c:pt>
                <c:pt idx="1631">
                  <c:v>45.400000000000027</c:v>
                </c:pt>
                <c:pt idx="1632">
                  <c:v>109.24</c:v>
                </c:pt>
                <c:pt idx="1633">
                  <c:v>54.110000000000007</c:v>
                </c:pt>
                <c:pt idx="1634">
                  <c:v>16.400000000000031</c:v>
                </c:pt>
                <c:pt idx="1635">
                  <c:v>-32.119999999999997</c:v>
                </c:pt>
                <c:pt idx="1636">
                  <c:v>-60.06</c:v>
                </c:pt>
                <c:pt idx="1637">
                  <c:v>-51.829999999999977</c:v>
                </c:pt>
                <c:pt idx="1638">
                  <c:v>-53.699999999999982</c:v>
                </c:pt>
                <c:pt idx="1639">
                  <c:v>-42.039999999999957</c:v>
                </c:pt>
                <c:pt idx="1640">
                  <c:v>-29.62</c:v>
                </c:pt>
                <c:pt idx="1641">
                  <c:v>0.89000000000004298</c:v>
                </c:pt>
                <c:pt idx="1642">
                  <c:v>62.080000000000041</c:v>
                </c:pt>
                <c:pt idx="1643">
                  <c:v>1.1100000000000141</c:v>
                </c:pt>
                <c:pt idx="1644">
                  <c:v>42.640000000000043</c:v>
                </c:pt>
                <c:pt idx="1645">
                  <c:v>-3.17999999999995</c:v>
                </c:pt>
                <c:pt idx="1646">
                  <c:v>52.390000000000043</c:v>
                </c:pt>
                <c:pt idx="1647">
                  <c:v>12.700000000000051</c:v>
                </c:pt>
                <c:pt idx="1648">
                  <c:v>27.990000000000009</c:v>
                </c:pt>
                <c:pt idx="1649">
                  <c:v>1.120000000000005</c:v>
                </c:pt>
                <c:pt idx="1650">
                  <c:v>25.46000000000004</c:v>
                </c:pt>
                <c:pt idx="1651">
                  <c:v>47.04000000000002</c:v>
                </c:pt>
                <c:pt idx="1652">
                  <c:v>73.960000000000036</c:v>
                </c:pt>
                <c:pt idx="1653">
                  <c:v>33.44</c:v>
                </c:pt>
                <c:pt idx="1654">
                  <c:v>-8.8100000000000023</c:v>
                </c:pt>
                <c:pt idx="1655">
                  <c:v>-14.15999999999997</c:v>
                </c:pt>
                <c:pt idx="1656">
                  <c:v>188.59</c:v>
                </c:pt>
                <c:pt idx="1657">
                  <c:v>220.05</c:v>
                </c:pt>
                <c:pt idx="1658">
                  <c:v>207.49</c:v>
                </c:pt>
                <c:pt idx="1659">
                  <c:v>53.3</c:v>
                </c:pt>
                <c:pt idx="1660">
                  <c:v>78.48</c:v>
                </c:pt>
                <c:pt idx="1661">
                  <c:v>62.22000000000002</c:v>
                </c:pt>
                <c:pt idx="1662">
                  <c:v>17.270000000000039</c:v>
                </c:pt>
                <c:pt idx="1663">
                  <c:v>8.2200000000000184</c:v>
                </c:pt>
                <c:pt idx="1664">
                  <c:v>33.380000000000003</c:v>
                </c:pt>
                <c:pt idx="1665">
                  <c:v>36.180000000000007</c:v>
                </c:pt>
                <c:pt idx="1666">
                  <c:v>28.13</c:v>
                </c:pt>
                <c:pt idx="1667">
                  <c:v>-8.6300000000000008</c:v>
                </c:pt>
                <c:pt idx="1668">
                  <c:v>-23.85999999999996</c:v>
                </c:pt>
                <c:pt idx="1669">
                  <c:v>-57.099999999999959</c:v>
                </c:pt>
                <c:pt idx="1670">
                  <c:v>-62.579999999999977</c:v>
                </c:pt>
                <c:pt idx="1671">
                  <c:v>-24.079999999999981</c:v>
                </c:pt>
                <c:pt idx="1672">
                  <c:v>24.450000000000049</c:v>
                </c:pt>
                <c:pt idx="1673">
                  <c:v>76.580000000000013</c:v>
                </c:pt>
                <c:pt idx="1674">
                  <c:v>51.450000000000053</c:v>
                </c:pt>
                <c:pt idx="1675">
                  <c:v>32.549999999999997</c:v>
                </c:pt>
                <c:pt idx="1676">
                  <c:v>2.03000000000003</c:v>
                </c:pt>
                <c:pt idx="1677">
                  <c:v>14.600000000000019</c:v>
                </c:pt>
                <c:pt idx="1678">
                  <c:v>-11.45999999999998</c:v>
                </c:pt>
                <c:pt idx="1679">
                  <c:v>6.5300000000000296</c:v>
                </c:pt>
                <c:pt idx="1680">
                  <c:v>-0.63999999999998602</c:v>
                </c:pt>
                <c:pt idx="1681">
                  <c:v>-15.88</c:v>
                </c:pt>
                <c:pt idx="1682">
                  <c:v>-53.679999999999943</c:v>
                </c:pt>
                <c:pt idx="1683">
                  <c:v>-51.919999999999959</c:v>
                </c:pt>
                <c:pt idx="1684">
                  <c:v>-12.40999999999997</c:v>
                </c:pt>
                <c:pt idx="1685">
                  <c:v>19.03000000000003</c:v>
                </c:pt>
                <c:pt idx="1686">
                  <c:v>37</c:v>
                </c:pt>
                <c:pt idx="1687">
                  <c:v>67.640000000000015</c:v>
                </c:pt>
                <c:pt idx="1688">
                  <c:v>58.710000000000043</c:v>
                </c:pt>
                <c:pt idx="1689">
                  <c:v>75.78000000000003</c:v>
                </c:pt>
                <c:pt idx="1690">
                  <c:v>35.31</c:v>
                </c:pt>
                <c:pt idx="1691">
                  <c:v>20.03000000000003</c:v>
                </c:pt>
                <c:pt idx="1692">
                  <c:v>-4.2699999999999818</c:v>
                </c:pt>
                <c:pt idx="1693">
                  <c:v>3.74000000000001</c:v>
                </c:pt>
                <c:pt idx="1694">
                  <c:v>45.100000000000023</c:v>
                </c:pt>
                <c:pt idx="1695">
                  <c:v>36.170000000000023</c:v>
                </c:pt>
                <c:pt idx="1696">
                  <c:v>40.740000000000009</c:v>
                </c:pt>
                <c:pt idx="1697">
                  <c:v>27.260000000000051</c:v>
                </c:pt>
                <c:pt idx="1698">
                  <c:v>21.06</c:v>
                </c:pt>
                <c:pt idx="1699">
                  <c:v>20.990000000000009</c:v>
                </c:pt>
                <c:pt idx="1700">
                  <c:v>1.160000000000025</c:v>
                </c:pt>
                <c:pt idx="1701">
                  <c:v>-12.45</c:v>
                </c:pt>
                <c:pt idx="1702">
                  <c:v>32.54000000000002</c:v>
                </c:pt>
                <c:pt idx="1703">
                  <c:v>12.76000000000005</c:v>
                </c:pt>
                <c:pt idx="1704">
                  <c:v>55.010000000000048</c:v>
                </c:pt>
                <c:pt idx="1705">
                  <c:v>-14.25</c:v>
                </c:pt>
                <c:pt idx="1706">
                  <c:v>-8.8599999999999604</c:v>
                </c:pt>
                <c:pt idx="1707">
                  <c:v>-24.12</c:v>
                </c:pt>
                <c:pt idx="1708">
                  <c:v>16.330000000000041</c:v>
                </c:pt>
                <c:pt idx="1709">
                  <c:v>31.63</c:v>
                </c:pt>
                <c:pt idx="1710">
                  <c:v>4.6299999999999901</c:v>
                </c:pt>
                <c:pt idx="1711">
                  <c:v>0.200000000000045</c:v>
                </c:pt>
                <c:pt idx="1712">
                  <c:v>38.79000000000002</c:v>
                </c:pt>
                <c:pt idx="1713">
                  <c:v>82.890000000000015</c:v>
                </c:pt>
                <c:pt idx="1714">
                  <c:v>74.79000000000002</c:v>
                </c:pt>
                <c:pt idx="1715">
                  <c:v>60.430000000000007</c:v>
                </c:pt>
                <c:pt idx="1716">
                  <c:v>20.010000000000051</c:v>
                </c:pt>
                <c:pt idx="1717">
                  <c:v>-3.4499999999999891</c:v>
                </c:pt>
                <c:pt idx="1718">
                  <c:v>-23.199999999999989</c:v>
                </c:pt>
                <c:pt idx="1719">
                  <c:v>-44.789999999999957</c:v>
                </c:pt>
                <c:pt idx="1720">
                  <c:v>-24.06999999999999</c:v>
                </c:pt>
                <c:pt idx="1721">
                  <c:v>-31.28999999999996</c:v>
                </c:pt>
                <c:pt idx="1722">
                  <c:v>53.180000000000007</c:v>
                </c:pt>
                <c:pt idx="1723">
                  <c:v>66.660000000000011</c:v>
                </c:pt>
                <c:pt idx="1724">
                  <c:v>67.63000000000001</c:v>
                </c:pt>
                <c:pt idx="1725">
                  <c:v>-18.659999999999979</c:v>
                </c:pt>
                <c:pt idx="1726">
                  <c:v>-12.33999999999997</c:v>
                </c:pt>
                <c:pt idx="1727">
                  <c:v>32.700000000000038</c:v>
                </c:pt>
                <c:pt idx="1728">
                  <c:v>42.660000000000018</c:v>
                </c:pt>
                <c:pt idx="1729">
                  <c:v>54.32000000000005</c:v>
                </c:pt>
                <c:pt idx="1730">
                  <c:v>18.21000000000004</c:v>
                </c:pt>
                <c:pt idx="1731">
                  <c:v>38.07000000000005</c:v>
                </c:pt>
                <c:pt idx="1732">
                  <c:v>-5.8599999999999568</c:v>
                </c:pt>
                <c:pt idx="1733">
                  <c:v>-5.8700000000000037</c:v>
                </c:pt>
                <c:pt idx="1734">
                  <c:v>3.9399999999999982</c:v>
                </c:pt>
                <c:pt idx="1735">
                  <c:v>55.270000000000039</c:v>
                </c:pt>
                <c:pt idx="1736">
                  <c:v>45.400000000000027</c:v>
                </c:pt>
                <c:pt idx="1737">
                  <c:v>39.950000000000053</c:v>
                </c:pt>
                <c:pt idx="1738">
                  <c:v>12.76000000000005</c:v>
                </c:pt>
                <c:pt idx="1739">
                  <c:v>19.900000000000031</c:v>
                </c:pt>
                <c:pt idx="1740">
                  <c:v>32.44</c:v>
                </c:pt>
                <c:pt idx="1741">
                  <c:v>1.879999999999995</c:v>
                </c:pt>
                <c:pt idx="1742">
                  <c:v>-22.37</c:v>
                </c:pt>
                <c:pt idx="1743">
                  <c:v>-3.46999999999997</c:v>
                </c:pt>
                <c:pt idx="1744">
                  <c:v>18.13</c:v>
                </c:pt>
                <c:pt idx="1745">
                  <c:v>62.180000000000007</c:v>
                </c:pt>
                <c:pt idx="1746">
                  <c:v>25.350000000000019</c:v>
                </c:pt>
                <c:pt idx="1747">
                  <c:v>-0.62999999999999501</c:v>
                </c:pt>
                <c:pt idx="1748">
                  <c:v>-41.089999999999968</c:v>
                </c:pt>
                <c:pt idx="1749">
                  <c:v>-42.039999999999957</c:v>
                </c:pt>
                <c:pt idx="1750">
                  <c:v>-27.70999999999998</c:v>
                </c:pt>
                <c:pt idx="1751">
                  <c:v>-17.92999999999995</c:v>
                </c:pt>
                <c:pt idx="1752">
                  <c:v>15.48000000000002</c:v>
                </c:pt>
                <c:pt idx="1753">
                  <c:v>25.39000000000004</c:v>
                </c:pt>
                <c:pt idx="1754">
                  <c:v>79.470000000000013</c:v>
                </c:pt>
                <c:pt idx="1755">
                  <c:v>72.150000000000006</c:v>
                </c:pt>
                <c:pt idx="1756">
                  <c:v>31.71000000000004</c:v>
                </c:pt>
                <c:pt idx="1757">
                  <c:v>-8.8700000000000045</c:v>
                </c:pt>
                <c:pt idx="1758">
                  <c:v>-36.699999999999982</c:v>
                </c:pt>
                <c:pt idx="1759">
                  <c:v>-10.64</c:v>
                </c:pt>
                <c:pt idx="1760">
                  <c:v>-8.8100000000000023</c:v>
                </c:pt>
                <c:pt idx="1761">
                  <c:v>8.2700000000000387</c:v>
                </c:pt>
                <c:pt idx="1762">
                  <c:v>14.490000000000011</c:v>
                </c:pt>
                <c:pt idx="1763">
                  <c:v>15.43000000000001</c:v>
                </c:pt>
                <c:pt idx="1764">
                  <c:v>46.020000000000039</c:v>
                </c:pt>
                <c:pt idx="1765">
                  <c:v>60.460000000000043</c:v>
                </c:pt>
                <c:pt idx="1766">
                  <c:v>58.650000000000027</c:v>
                </c:pt>
                <c:pt idx="1767">
                  <c:v>81.920000000000016</c:v>
                </c:pt>
                <c:pt idx="1768">
                  <c:v>89.950000000000017</c:v>
                </c:pt>
                <c:pt idx="1769">
                  <c:v>107.9</c:v>
                </c:pt>
                <c:pt idx="1770">
                  <c:v>74.640000000000015</c:v>
                </c:pt>
                <c:pt idx="1771">
                  <c:v>59.360000000000007</c:v>
                </c:pt>
                <c:pt idx="1772">
                  <c:v>61.140000000000043</c:v>
                </c:pt>
                <c:pt idx="1773">
                  <c:v>65.650000000000006</c:v>
                </c:pt>
                <c:pt idx="1774">
                  <c:v>26.07000000000005</c:v>
                </c:pt>
                <c:pt idx="1775">
                  <c:v>11.75</c:v>
                </c:pt>
                <c:pt idx="1776">
                  <c:v>-29.63</c:v>
                </c:pt>
                <c:pt idx="1777">
                  <c:v>41.44</c:v>
                </c:pt>
                <c:pt idx="1778">
                  <c:v>38.78000000000003</c:v>
                </c:pt>
                <c:pt idx="1779">
                  <c:v>38.81</c:v>
                </c:pt>
                <c:pt idx="1780">
                  <c:v>8.2900000000000187</c:v>
                </c:pt>
                <c:pt idx="1781">
                  <c:v>-18.729999999999961</c:v>
                </c:pt>
                <c:pt idx="1782">
                  <c:v>15.420000000000019</c:v>
                </c:pt>
                <c:pt idx="1783">
                  <c:v>27.06</c:v>
                </c:pt>
                <c:pt idx="1784">
                  <c:v>75.680000000000007</c:v>
                </c:pt>
                <c:pt idx="1785">
                  <c:v>70.319999999999993</c:v>
                </c:pt>
                <c:pt idx="1786">
                  <c:v>49.75</c:v>
                </c:pt>
                <c:pt idx="1787">
                  <c:v>-5.0299999999999727</c:v>
                </c:pt>
                <c:pt idx="1788">
                  <c:v>-24.729999999999961</c:v>
                </c:pt>
                <c:pt idx="1789">
                  <c:v>-23.03999999999996</c:v>
                </c:pt>
                <c:pt idx="1790">
                  <c:v>-13.279999999999969</c:v>
                </c:pt>
                <c:pt idx="1791">
                  <c:v>21.89000000000004</c:v>
                </c:pt>
                <c:pt idx="1792">
                  <c:v>1.3700000000000041</c:v>
                </c:pt>
                <c:pt idx="1793">
                  <c:v>50.990000000000009</c:v>
                </c:pt>
                <c:pt idx="1794">
                  <c:v>38.260000000000041</c:v>
                </c:pt>
                <c:pt idx="1795">
                  <c:v>87.54000000000002</c:v>
                </c:pt>
                <c:pt idx="1796">
                  <c:v>56.740000000000009</c:v>
                </c:pt>
                <c:pt idx="1797">
                  <c:v>62.100000000000023</c:v>
                </c:pt>
                <c:pt idx="1798">
                  <c:v>57.62</c:v>
                </c:pt>
                <c:pt idx="1799">
                  <c:v>63.080000000000041</c:v>
                </c:pt>
                <c:pt idx="1800">
                  <c:v>8.3300000000000392</c:v>
                </c:pt>
                <c:pt idx="1801">
                  <c:v>-28.339999999999971</c:v>
                </c:pt>
                <c:pt idx="1802">
                  <c:v>-31.88</c:v>
                </c:pt>
                <c:pt idx="1803">
                  <c:v>4.8900000000000396</c:v>
                </c:pt>
                <c:pt idx="1804">
                  <c:v>-1.6399999999999859</c:v>
                </c:pt>
                <c:pt idx="1805">
                  <c:v>-8.8599999999999604</c:v>
                </c:pt>
                <c:pt idx="1806">
                  <c:v>2.8400000000000318</c:v>
                </c:pt>
                <c:pt idx="1807">
                  <c:v>25.340000000000028</c:v>
                </c:pt>
                <c:pt idx="1808">
                  <c:v>31.56</c:v>
                </c:pt>
                <c:pt idx="1809">
                  <c:v>10.87</c:v>
                </c:pt>
                <c:pt idx="1810">
                  <c:v>-3.5099999999999909</c:v>
                </c:pt>
                <c:pt idx="1811">
                  <c:v>-37.60999999999995</c:v>
                </c:pt>
                <c:pt idx="1812">
                  <c:v>-32.19</c:v>
                </c:pt>
                <c:pt idx="1813">
                  <c:v>-25.839999999999971</c:v>
                </c:pt>
                <c:pt idx="1814">
                  <c:v>24.44</c:v>
                </c:pt>
                <c:pt idx="1815">
                  <c:v>61.25</c:v>
                </c:pt>
                <c:pt idx="1816">
                  <c:v>48.600000000000023</c:v>
                </c:pt>
                <c:pt idx="1817">
                  <c:v>36.020000000000039</c:v>
                </c:pt>
                <c:pt idx="1818">
                  <c:v>-3.5</c:v>
                </c:pt>
                <c:pt idx="1819">
                  <c:v>-3.31</c:v>
                </c:pt>
                <c:pt idx="1820">
                  <c:v>11.32000000000005</c:v>
                </c:pt>
                <c:pt idx="1821">
                  <c:v>26.54000000000002</c:v>
                </c:pt>
                <c:pt idx="1822">
                  <c:v>44.34</c:v>
                </c:pt>
                <c:pt idx="1823">
                  <c:v>25.160000000000021</c:v>
                </c:pt>
                <c:pt idx="1824">
                  <c:v>13.5</c:v>
                </c:pt>
                <c:pt idx="1825">
                  <c:v>47.680000000000007</c:v>
                </c:pt>
                <c:pt idx="1826">
                  <c:v>57.710000000000043</c:v>
                </c:pt>
                <c:pt idx="1827">
                  <c:v>43.470000000000027</c:v>
                </c:pt>
                <c:pt idx="1828">
                  <c:v>-2.379999999999995</c:v>
                </c:pt>
                <c:pt idx="1829">
                  <c:v>-10.51999999999998</c:v>
                </c:pt>
                <c:pt idx="1830">
                  <c:v>-6.0199999999999818</c:v>
                </c:pt>
                <c:pt idx="1831">
                  <c:v>9.3500000000000227</c:v>
                </c:pt>
                <c:pt idx="1832">
                  <c:v>-0.60999999999995702</c:v>
                </c:pt>
                <c:pt idx="1833">
                  <c:v>36.180000000000007</c:v>
                </c:pt>
                <c:pt idx="1834">
                  <c:v>11.850000000000019</c:v>
                </c:pt>
                <c:pt idx="1835">
                  <c:v>19.04000000000002</c:v>
                </c:pt>
                <c:pt idx="1836">
                  <c:v>-28.63999999999999</c:v>
                </c:pt>
                <c:pt idx="1837">
                  <c:v>-35.869999999999997</c:v>
                </c:pt>
                <c:pt idx="1838">
                  <c:v>2.8400000000000318</c:v>
                </c:pt>
                <c:pt idx="1839">
                  <c:v>54.03000000000003</c:v>
                </c:pt>
                <c:pt idx="1840">
                  <c:v>85.57</c:v>
                </c:pt>
                <c:pt idx="1841">
                  <c:v>30.670000000000019</c:v>
                </c:pt>
                <c:pt idx="1842">
                  <c:v>7.3300000000000409</c:v>
                </c:pt>
                <c:pt idx="1843">
                  <c:v>19.840000000000028</c:v>
                </c:pt>
                <c:pt idx="1844">
                  <c:v>46.890000000000043</c:v>
                </c:pt>
                <c:pt idx="1845">
                  <c:v>39.740000000000009</c:v>
                </c:pt>
                <c:pt idx="1846">
                  <c:v>22.63</c:v>
                </c:pt>
                <c:pt idx="1847">
                  <c:v>-15.06</c:v>
                </c:pt>
                <c:pt idx="1848">
                  <c:v>-45.62</c:v>
                </c:pt>
                <c:pt idx="1849">
                  <c:v>-49.139999999999979</c:v>
                </c:pt>
                <c:pt idx="1850">
                  <c:v>-18.63</c:v>
                </c:pt>
                <c:pt idx="1851">
                  <c:v>13.670000000000019</c:v>
                </c:pt>
                <c:pt idx="1852">
                  <c:v>32.450000000000053</c:v>
                </c:pt>
                <c:pt idx="1853">
                  <c:v>10.84000000000003</c:v>
                </c:pt>
                <c:pt idx="1854">
                  <c:v>1</c:v>
                </c:pt>
                <c:pt idx="1855">
                  <c:v>-35.799999999999962</c:v>
                </c:pt>
                <c:pt idx="1856">
                  <c:v>13.63</c:v>
                </c:pt>
                <c:pt idx="1857">
                  <c:v>6.5200000000000387</c:v>
                </c:pt>
                <c:pt idx="1858">
                  <c:v>30.760000000000051</c:v>
                </c:pt>
                <c:pt idx="1859">
                  <c:v>20.03000000000003</c:v>
                </c:pt>
                <c:pt idx="1860">
                  <c:v>39.660000000000018</c:v>
                </c:pt>
                <c:pt idx="1861">
                  <c:v>42.390000000000043</c:v>
                </c:pt>
                <c:pt idx="1862">
                  <c:v>43.350000000000023</c:v>
                </c:pt>
                <c:pt idx="1863">
                  <c:v>75.73</c:v>
                </c:pt>
                <c:pt idx="1864">
                  <c:v>81.169999999999973</c:v>
                </c:pt>
                <c:pt idx="1865">
                  <c:v>54.990000000000009</c:v>
                </c:pt>
                <c:pt idx="1866">
                  <c:v>28.010000000000051</c:v>
                </c:pt>
                <c:pt idx="1867">
                  <c:v>-21.519999999999978</c:v>
                </c:pt>
                <c:pt idx="1868">
                  <c:v>-40.39</c:v>
                </c:pt>
                <c:pt idx="1869">
                  <c:v>-105.72</c:v>
                </c:pt>
                <c:pt idx="1870">
                  <c:v>-104.77</c:v>
                </c:pt>
                <c:pt idx="1871">
                  <c:v>-71.510000000000005</c:v>
                </c:pt>
                <c:pt idx="1872">
                  <c:v>-52.919999999999959</c:v>
                </c:pt>
                <c:pt idx="1873">
                  <c:v>-34.950000000000003</c:v>
                </c:pt>
                <c:pt idx="1874">
                  <c:v>-50.229999999999961</c:v>
                </c:pt>
                <c:pt idx="1875">
                  <c:v>-24.13999999999999</c:v>
                </c:pt>
                <c:pt idx="1876">
                  <c:v>-9.7199999999999704</c:v>
                </c:pt>
                <c:pt idx="1877">
                  <c:v>-7.0399999999999627</c:v>
                </c:pt>
                <c:pt idx="1878">
                  <c:v>18.07000000000005</c:v>
                </c:pt>
                <c:pt idx="1879">
                  <c:v>-13.51</c:v>
                </c:pt>
                <c:pt idx="1880">
                  <c:v>-16.12</c:v>
                </c:pt>
                <c:pt idx="1881">
                  <c:v>-109.51</c:v>
                </c:pt>
                <c:pt idx="1882">
                  <c:v>-80.67999999999995</c:v>
                </c:pt>
                <c:pt idx="1883">
                  <c:v>-40.31</c:v>
                </c:pt>
                <c:pt idx="1884">
                  <c:v>41.54000000000002</c:v>
                </c:pt>
                <c:pt idx="1885">
                  <c:v>45.37</c:v>
                </c:pt>
                <c:pt idx="1886">
                  <c:v>35.53000000000003</c:v>
                </c:pt>
                <c:pt idx="1887">
                  <c:v>43.57000000000005</c:v>
                </c:pt>
                <c:pt idx="1888">
                  <c:v>50.56</c:v>
                </c:pt>
                <c:pt idx="1889">
                  <c:v>35.22000000000002</c:v>
                </c:pt>
                <c:pt idx="1890">
                  <c:v>19.950000000000049</c:v>
                </c:pt>
                <c:pt idx="1891">
                  <c:v>15.38</c:v>
                </c:pt>
                <c:pt idx="1892">
                  <c:v>22.590000000000028</c:v>
                </c:pt>
                <c:pt idx="1893">
                  <c:v>24.39000000000004</c:v>
                </c:pt>
                <c:pt idx="1894">
                  <c:v>17.29000000000002</c:v>
                </c:pt>
                <c:pt idx="1895">
                  <c:v>5.7300000000000182</c:v>
                </c:pt>
                <c:pt idx="1896">
                  <c:v>-16.690000000000001</c:v>
                </c:pt>
                <c:pt idx="1897">
                  <c:v>29.96000000000004</c:v>
                </c:pt>
                <c:pt idx="1898">
                  <c:v>68.48</c:v>
                </c:pt>
                <c:pt idx="1899">
                  <c:v>84.610000000000014</c:v>
                </c:pt>
                <c:pt idx="1900">
                  <c:v>68.489999999999995</c:v>
                </c:pt>
                <c:pt idx="1901">
                  <c:v>5.5900000000000318</c:v>
                </c:pt>
                <c:pt idx="1902">
                  <c:v>46.890000000000043</c:v>
                </c:pt>
                <c:pt idx="1903">
                  <c:v>60.34</c:v>
                </c:pt>
                <c:pt idx="1904">
                  <c:v>107.95</c:v>
                </c:pt>
                <c:pt idx="1905">
                  <c:v>80.110000000000014</c:v>
                </c:pt>
                <c:pt idx="1906">
                  <c:v>51.360000000000007</c:v>
                </c:pt>
                <c:pt idx="1907">
                  <c:v>9.0600000000000023</c:v>
                </c:pt>
                <c:pt idx="1908">
                  <c:v>-1.6899999999999979</c:v>
                </c:pt>
                <c:pt idx="1909">
                  <c:v>19.010000000000051</c:v>
                </c:pt>
                <c:pt idx="1910">
                  <c:v>72.989999999999995</c:v>
                </c:pt>
                <c:pt idx="1911">
                  <c:v>48.650000000000027</c:v>
                </c:pt>
                <c:pt idx="1912">
                  <c:v>32.430000000000007</c:v>
                </c:pt>
                <c:pt idx="1913">
                  <c:v>-59.289999999999957</c:v>
                </c:pt>
                <c:pt idx="1914">
                  <c:v>-26</c:v>
                </c:pt>
                <c:pt idx="1915">
                  <c:v>-72.669999999999945</c:v>
                </c:pt>
                <c:pt idx="1916">
                  <c:v>-37.5</c:v>
                </c:pt>
                <c:pt idx="1917">
                  <c:v>-33.909999999999968</c:v>
                </c:pt>
                <c:pt idx="1918">
                  <c:v>-16.009999999999991</c:v>
                </c:pt>
                <c:pt idx="1919">
                  <c:v>-1.6999999999999891</c:v>
                </c:pt>
                <c:pt idx="1920">
                  <c:v>-18.699999999999989</c:v>
                </c:pt>
                <c:pt idx="1921">
                  <c:v>6.5500000000000096</c:v>
                </c:pt>
                <c:pt idx="1922">
                  <c:v>36.210000000000043</c:v>
                </c:pt>
                <c:pt idx="1923">
                  <c:v>90.99</c:v>
                </c:pt>
                <c:pt idx="1924">
                  <c:v>75.690000000000012</c:v>
                </c:pt>
                <c:pt idx="1925">
                  <c:v>75.750000000000028</c:v>
                </c:pt>
                <c:pt idx="1926">
                  <c:v>22.720000000000031</c:v>
                </c:pt>
                <c:pt idx="1927">
                  <c:v>16.420000000000019</c:v>
                </c:pt>
                <c:pt idx="1928">
                  <c:v>-18.739999999999949</c:v>
                </c:pt>
                <c:pt idx="1929">
                  <c:v>-28.739999999999949</c:v>
                </c:pt>
                <c:pt idx="1930">
                  <c:v>15.28000000000003</c:v>
                </c:pt>
                <c:pt idx="1931">
                  <c:v>4.49000000000001</c:v>
                </c:pt>
                <c:pt idx="1932">
                  <c:v>11.69</c:v>
                </c:pt>
                <c:pt idx="1933">
                  <c:v>-44.859999999999957</c:v>
                </c:pt>
                <c:pt idx="1934">
                  <c:v>-34.019999999999982</c:v>
                </c:pt>
                <c:pt idx="1935">
                  <c:v>-41.099999999999959</c:v>
                </c:pt>
                <c:pt idx="1936">
                  <c:v>7.3400000000000318</c:v>
                </c:pt>
                <c:pt idx="1937">
                  <c:v>1.0500000000000109</c:v>
                </c:pt>
                <c:pt idx="1938">
                  <c:v>42.32000000000005</c:v>
                </c:pt>
                <c:pt idx="1939">
                  <c:v>19.800000000000011</c:v>
                </c:pt>
                <c:pt idx="1940">
                  <c:v>42.31</c:v>
                </c:pt>
                <c:pt idx="1941">
                  <c:v>24.470000000000031</c:v>
                </c:pt>
                <c:pt idx="1942">
                  <c:v>42.490000000000009</c:v>
                </c:pt>
                <c:pt idx="1943">
                  <c:v>15.580000000000039</c:v>
                </c:pt>
                <c:pt idx="1944">
                  <c:v>5.56</c:v>
                </c:pt>
                <c:pt idx="1945">
                  <c:v>-1.629999999999995</c:v>
                </c:pt>
                <c:pt idx="1946">
                  <c:v>0.96000000000003605</c:v>
                </c:pt>
                <c:pt idx="1947">
                  <c:v>-2.6599999999999682</c:v>
                </c:pt>
                <c:pt idx="1948">
                  <c:v>9.8900000000000432</c:v>
                </c:pt>
                <c:pt idx="1949">
                  <c:v>46.730000000000018</c:v>
                </c:pt>
                <c:pt idx="1950">
                  <c:v>19.840000000000028</c:v>
                </c:pt>
                <c:pt idx="1951">
                  <c:v>1.9700000000000271</c:v>
                </c:pt>
                <c:pt idx="1952">
                  <c:v>-11.419999999999961</c:v>
                </c:pt>
                <c:pt idx="1953">
                  <c:v>23.62</c:v>
                </c:pt>
                <c:pt idx="1954">
                  <c:v>29.900000000000031</c:v>
                </c:pt>
                <c:pt idx="1955">
                  <c:v>10.01000000000005</c:v>
                </c:pt>
                <c:pt idx="1956">
                  <c:v>-2.549999999999955</c:v>
                </c:pt>
                <c:pt idx="1957">
                  <c:v>-8.01999999999998</c:v>
                </c:pt>
                <c:pt idx="1958">
                  <c:v>26.150000000000031</c:v>
                </c:pt>
                <c:pt idx="1959">
                  <c:v>9.0500000000000096</c:v>
                </c:pt>
                <c:pt idx="1960">
                  <c:v>-18.849999999999969</c:v>
                </c:pt>
                <c:pt idx="1961">
                  <c:v>-51.169999999999952</c:v>
                </c:pt>
                <c:pt idx="1962">
                  <c:v>-28.669999999999959</c:v>
                </c:pt>
                <c:pt idx="1963">
                  <c:v>-42.039999999999957</c:v>
                </c:pt>
                <c:pt idx="1964">
                  <c:v>-3.389999999999985</c:v>
                </c:pt>
                <c:pt idx="1965">
                  <c:v>-16.009999999999991</c:v>
                </c:pt>
                <c:pt idx="1966">
                  <c:v>24.38</c:v>
                </c:pt>
                <c:pt idx="1967">
                  <c:v>20.830000000000041</c:v>
                </c:pt>
                <c:pt idx="1968">
                  <c:v>51.48</c:v>
                </c:pt>
                <c:pt idx="1969">
                  <c:v>10.100000000000019</c:v>
                </c:pt>
                <c:pt idx="1970">
                  <c:v>-21.37</c:v>
                </c:pt>
                <c:pt idx="1971">
                  <c:v>-33.139999999999979</c:v>
                </c:pt>
                <c:pt idx="1972">
                  <c:v>-14.17999999999995</c:v>
                </c:pt>
                <c:pt idx="1973">
                  <c:v>-16.099999999999969</c:v>
                </c:pt>
                <c:pt idx="1974">
                  <c:v>-0.81999999999999296</c:v>
                </c:pt>
                <c:pt idx="1975">
                  <c:v>17.150000000000031</c:v>
                </c:pt>
                <c:pt idx="1976">
                  <c:v>32.490000000000009</c:v>
                </c:pt>
                <c:pt idx="1977">
                  <c:v>37.900000000000027</c:v>
                </c:pt>
                <c:pt idx="1978">
                  <c:v>10.07000000000005</c:v>
                </c:pt>
                <c:pt idx="1979">
                  <c:v>19.970000000000031</c:v>
                </c:pt>
                <c:pt idx="1980">
                  <c:v>-10.62</c:v>
                </c:pt>
                <c:pt idx="1981">
                  <c:v>43.260000000000041</c:v>
                </c:pt>
                <c:pt idx="1982">
                  <c:v>18.970000000000031</c:v>
                </c:pt>
                <c:pt idx="1983">
                  <c:v>49.56</c:v>
                </c:pt>
                <c:pt idx="1984">
                  <c:v>7.3300000000000409</c:v>
                </c:pt>
                <c:pt idx="1985">
                  <c:v>29.86000000000001</c:v>
                </c:pt>
                <c:pt idx="1986">
                  <c:v>11.88</c:v>
                </c:pt>
                <c:pt idx="1987">
                  <c:v>42.53000000000003</c:v>
                </c:pt>
                <c:pt idx="1988">
                  <c:v>27.220000000000031</c:v>
                </c:pt>
                <c:pt idx="1989">
                  <c:v>34.380000000000003</c:v>
                </c:pt>
                <c:pt idx="1990">
                  <c:v>31.840000000000028</c:v>
                </c:pt>
                <c:pt idx="1991">
                  <c:v>16.57000000000005</c:v>
                </c:pt>
                <c:pt idx="1992">
                  <c:v>21.990000000000009</c:v>
                </c:pt>
                <c:pt idx="1993">
                  <c:v>35.340000000000003</c:v>
                </c:pt>
                <c:pt idx="1994">
                  <c:v>74.850000000000009</c:v>
                </c:pt>
                <c:pt idx="1995">
                  <c:v>54.210000000000043</c:v>
                </c:pt>
                <c:pt idx="1996">
                  <c:v>24.410000000000021</c:v>
                </c:pt>
                <c:pt idx="1997">
                  <c:v>-19.67999999999995</c:v>
                </c:pt>
                <c:pt idx="1998">
                  <c:v>-19.67999999999995</c:v>
                </c:pt>
                <c:pt idx="1999">
                  <c:v>-38.51</c:v>
                </c:pt>
                <c:pt idx="2000">
                  <c:v>14.580000000000039</c:v>
                </c:pt>
                <c:pt idx="2001">
                  <c:v>11.920000000000019</c:v>
                </c:pt>
                <c:pt idx="2002">
                  <c:v>28.100000000000019</c:v>
                </c:pt>
                <c:pt idx="2003">
                  <c:v>-5.25</c:v>
                </c:pt>
                <c:pt idx="2004">
                  <c:v>9.98000000000002</c:v>
                </c:pt>
                <c:pt idx="2005">
                  <c:v>-9.76999999999998</c:v>
                </c:pt>
                <c:pt idx="2006">
                  <c:v>-2.45999999999998</c:v>
                </c:pt>
                <c:pt idx="2007">
                  <c:v>-33.929999999999943</c:v>
                </c:pt>
                <c:pt idx="2008">
                  <c:v>-33.07</c:v>
                </c:pt>
                <c:pt idx="2009">
                  <c:v>-3.4099999999999682</c:v>
                </c:pt>
                <c:pt idx="2010">
                  <c:v>34.330000000000041</c:v>
                </c:pt>
                <c:pt idx="2011">
                  <c:v>41.53000000000003</c:v>
                </c:pt>
                <c:pt idx="2012">
                  <c:v>12.81</c:v>
                </c:pt>
                <c:pt idx="2013">
                  <c:v>32.660000000000018</c:v>
                </c:pt>
                <c:pt idx="2014">
                  <c:v>49.700000000000038</c:v>
                </c:pt>
                <c:pt idx="2015">
                  <c:v>49.670000000000023</c:v>
                </c:pt>
                <c:pt idx="2016">
                  <c:v>37.020000000000039</c:v>
                </c:pt>
                <c:pt idx="2017">
                  <c:v>55</c:v>
                </c:pt>
                <c:pt idx="2018">
                  <c:v>43.29000000000002</c:v>
                </c:pt>
                <c:pt idx="2019">
                  <c:v>52.22000000000002</c:v>
                </c:pt>
                <c:pt idx="2020">
                  <c:v>44.12</c:v>
                </c:pt>
                <c:pt idx="2021">
                  <c:v>101.61</c:v>
                </c:pt>
                <c:pt idx="2022">
                  <c:v>81.04000000000002</c:v>
                </c:pt>
                <c:pt idx="2023">
                  <c:v>99.000000000000028</c:v>
                </c:pt>
                <c:pt idx="2024">
                  <c:v>17.18000000000001</c:v>
                </c:pt>
                <c:pt idx="2025">
                  <c:v>1.8400000000000321</c:v>
                </c:pt>
                <c:pt idx="2026">
                  <c:v>-50.32</c:v>
                </c:pt>
                <c:pt idx="2027">
                  <c:v>-43.929999999999943</c:v>
                </c:pt>
                <c:pt idx="2028">
                  <c:v>-43.019999999999982</c:v>
                </c:pt>
                <c:pt idx="2029">
                  <c:v>-11.45999999999998</c:v>
                </c:pt>
                <c:pt idx="2030">
                  <c:v>11.82000000000005</c:v>
                </c:pt>
                <c:pt idx="2031">
                  <c:v>12.02000000000004</c:v>
                </c:pt>
                <c:pt idx="2032">
                  <c:v>4.8000000000000096</c:v>
                </c:pt>
                <c:pt idx="2033">
                  <c:v>21.090000000000028</c:v>
                </c:pt>
                <c:pt idx="2034">
                  <c:v>26.270000000000039</c:v>
                </c:pt>
                <c:pt idx="2035">
                  <c:v>22.64000000000004</c:v>
                </c:pt>
                <c:pt idx="2036">
                  <c:v>-0.81000000000000205</c:v>
                </c:pt>
                <c:pt idx="2037">
                  <c:v>-22.349999999999969</c:v>
                </c:pt>
                <c:pt idx="2038">
                  <c:v>-27.739999999999949</c:v>
                </c:pt>
                <c:pt idx="2039">
                  <c:v>-17.88</c:v>
                </c:pt>
                <c:pt idx="2040">
                  <c:v>4.5100000000000477</c:v>
                </c:pt>
                <c:pt idx="2041">
                  <c:v>19.840000000000028</c:v>
                </c:pt>
                <c:pt idx="2042">
                  <c:v>27.980000000000022</c:v>
                </c:pt>
                <c:pt idx="2043">
                  <c:v>22.68000000000001</c:v>
                </c:pt>
                <c:pt idx="2044">
                  <c:v>24.46000000000004</c:v>
                </c:pt>
                <c:pt idx="2045">
                  <c:v>27.150000000000031</c:v>
                </c:pt>
                <c:pt idx="2046">
                  <c:v>38.830000000000041</c:v>
                </c:pt>
                <c:pt idx="2047">
                  <c:v>38.830000000000041</c:v>
                </c:pt>
              </c:numCache>
            </c:numRef>
          </c:yVal>
          <c:smooth val="1"/>
          <c:extLst>
            <c:ext xmlns:c16="http://schemas.microsoft.com/office/drawing/2014/chart" uri="{C3380CC4-5D6E-409C-BE32-E72D297353CC}">
              <c16:uniqueId val="{00000004-5671-42E3-8FAD-16A0D2FA148B}"/>
            </c:ext>
          </c:extLst>
        </c:ser>
        <c:dLbls>
          <c:showLegendKey val="0"/>
          <c:showVal val="0"/>
          <c:showCatName val="0"/>
          <c:showSerName val="0"/>
          <c:showPercent val="0"/>
          <c:showBubbleSize val="0"/>
        </c:dLbls>
        <c:axId val="2046647456"/>
        <c:axId val="2046650000"/>
      </c:scatterChart>
      <c:valAx>
        <c:axId val="2046647456"/>
        <c:scaling>
          <c:orientation val="minMax"/>
          <c:max val="800"/>
          <c:min val="600"/>
        </c:scaling>
        <c:delete val="0"/>
        <c:axPos val="b"/>
        <c:title>
          <c:tx>
            <c:rich>
              <a:bodyPr rot="0" spcFirstLastPara="1" vertOverflow="ellipsis" vert="horz" wrap="square" anchor="ctr" anchorCtr="1"/>
              <a:lstStyle/>
              <a:p>
                <a:pPr>
                  <a:defRPr sz="1000" b="1" i="0" u="none" strike="noStrike" kern="1200" baseline="0">
                    <a:solidFill>
                      <a:schemeClr val="tx1"/>
                    </a:solidFill>
                    <a:latin typeface="Calibri" charset="0"/>
                    <a:ea typeface="Calibri" charset="0"/>
                    <a:cs typeface="Calibri" charset="0"/>
                  </a:defRPr>
                </a:pPr>
                <a:r>
                  <a:rPr lang="en-US"/>
                  <a:t>wavelength (nm)</a:t>
                </a:r>
              </a:p>
            </c:rich>
          </c:tx>
          <c:overlay val="0"/>
          <c:spPr>
            <a:noFill/>
            <a:ln>
              <a:noFill/>
            </a:ln>
            <a:effectLst/>
          </c:spPr>
          <c:txPr>
            <a:bodyPr rot="0" spcFirstLastPara="1" vertOverflow="ellipsis" vert="horz" wrap="square" anchor="ctr" anchorCtr="1"/>
            <a:lstStyle/>
            <a:p>
              <a:pPr>
                <a:defRPr sz="1000" b="1" i="0" u="none" strike="noStrike" kern="1200" baseline="0">
                  <a:solidFill>
                    <a:schemeClr val="tx1"/>
                  </a:solidFill>
                  <a:latin typeface="Calibri" charset="0"/>
                  <a:ea typeface="Calibri" charset="0"/>
                  <a:cs typeface="Calibri" charset="0"/>
                </a:defRPr>
              </a:pPr>
              <a:endParaRPr lang="en-US"/>
            </a:p>
          </c:txPr>
        </c:title>
        <c:numFmt formatCode="General" sourceLinked="1"/>
        <c:majorTickMark val="out"/>
        <c:minorTickMark val="none"/>
        <c:tickLblPos val="nextTo"/>
        <c:spPr>
          <a:noFill/>
          <a:ln w="9525" cap="flat" cmpd="sng" algn="ctr">
            <a:solidFill>
              <a:srgbClr val="000000"/>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Calibri" charset="0"/>
                <a:ea typeface="Calibri" charset="0"/>
                <a:cs typeface="Calibri" charset="0"/>
              </a:defRPr>
            </a:pPr>
            <a:endParaRPr lang="en-US"/>
          </a:p>
        </c:txPr>
        <c:crossAx val="2046650000"/>
        <c:crosses val="autoZero"/>
        <c:crossBetween val="midCat"/>
      </c:valAx>
      <c:valAx>
        <c:axId val="2046650000"/>
        <c:scaling>
          <c:orientation val="minMax"/>
          <c:max val="6000"/>
          <c:min val="0"/>
        </c:scaling>
        <c:delete val="0"/>
        <c:axPos val="l"/>
        <c:title>
          <c:tx>
            <c:rich>
              <a:bodyPr rot="-5400000" spcFirstLastPara="1" vertOverflow="ellipsis" vert="horz" wrap="square" anchor="ctr" anchorCtr="1"/>
              <a:lstStyle/>
              <a:p>
                <a:pPr>
                  <a:defRPr sz="1000" b="1" i="0" u="none" strike="noStrike" kern="1200" baseline="0">
                    <a:solidFill>
                      <a:schemeClr val="tx1"/>
                    </a:solidFill>
                    <a:latin typeface="Calibri" charset="0"/>
                    <a:ea typeface="Calibri" charset="0"/>
                    <a:cs typeface="Calibri" charset="0"/>
                  </a:defRPr>
                </a:pPr>
                <a:r>
                  <a:rPr lang="en-US"/>
                  <a:t>Intensity</a:t>
                </a:r>
              </a:p>
            </c:rich>
          </c:tx>
          <c:overlay val="0"/>
          <c:spPr>
            <a:noFill/>
            <a:ln>
              <a:noFill/>
            </a:ln>
            <a:effectLst/>
          </c:spPr>
          <c:txPr>
            <a:bodyPr rot="-5400000" spcFirstLastPara="1" vertOverflow="ellipsis" vert="horz" wrap="square" anchor="ctr" anchorCtr="1"/>
            <a:lstStyle/>
            <a:p>
              <a:pPr>
                <a:defRPr sz="1000" b="1" i="0" u="none" strike="noStrike" kern="1200" baseline="0">
                  <a:solidFill>
                    <a:schemeClr val="tx1"/>
                  </a:solidFill>
                  <a:latin typeface="Calibri" charset="0"/>
                  <a:ea typeface="Calibri" charset="0"/>
                  <a:cs typeface="Calibri" charset="0"/>
                </a:defRPr>
              </a:pPr>
              <a:endParaRPr lang="en-US"/>
            </a:p>
          </c:txPr>
        </c:title>
        <c:numFmt formatCode="General" sourceLinked="1"/>
        <c:majorTickMark val="out"/>
        <c:minorTickMark val="none"/>
        <c:tickLblPos val="nextTo"/>
        <c:spPr>
          <a:noFill/>
          <a:ln w="12700" cap="flat" cmpd="sng" algn="ctr">
            <a:solidFill>
              <a:srgbClr val="000000"/>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Calibri" charset="0"/>
                <a:ea typeface="Calibri" charset="0"/>
                <a:cs typeface="Calibri" charset="0"/>
              </a:defRPr>
            </a:pPr>
            <a:endParaRPr lang="en-US"/>
          </a:p>
        </c:txPr>
        <c:crossAx val="2046647456"/>
        <c:crosses val="autoZero"/>
        <c:crossBetween val="midCat"/>
      </c:valAx>
      <c:spPr>
        <a:solidFill>
          <a:schemeClr val="bg1"/>
        </a:solidFill>
        <a:ln w="19050">
          <a:solidFill>
            <a:schemeClr val="tx1"/>
          </a:solidFill>
        </a:ln>
        <a:effectLst/>
      </c:spPr>
    </c:plotArea>
    <c:legend>
      <c:legendPos val="b"/>
      <c:layout>
        <c:manualLayout>
          <c:xMode val="edge"/>
          <c:yMode val="edge"/>
          <c:x val="0.73225917342896496"/>
          <c:y val="0.24750944002570899"/>
          <c:w val="0.180256076308875"/>
          <c:h val="0.32666894730431201"/>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Calibri" charset="0"/>
              <a:ea typeface="Calibri" charset="0"/>
              <a:cs typeface="Calibri" charset="0"/>
            </a:defRPr>
          </a:pPr>
          <a:endParaRPr lang="en-US"/>
        </a:p>
      </c:txPr>
    </c:legend>
    <c:plotVisOnly val="1"/>
    <c:dispBlanksAs val="gap"/>
    <c:showDLblsOverMax val="0"/>
  </c:chart>
  <c:spPr>
    <a:solidFill>
      <a:schemeClr val="bg1"/>
    </a:solidFill>
    <a:ln w="9525" cap="flat" cmpd="sng" algn="ctr">
      <a:noFill/>
      <a:prstDash val="solid"/>
      <a:round/>
    </a:ln>
    <a:effectLst/>
  </c:spPr>
  <c:txPr>
    <a:bodyPr/>
    <a:lstStyle/>
    <a:p>
      <a:pPr>
        <a:defRPr sz="1000">
          <a:solidFill>
            <a:schemeClr val="tx1"/>
          </a:solidFill>
          <a:latin typeface="Calibri" charset="0"/>
          <a:ea typeface="Calibri" charset="0"/>
          <a:cs typeface="Calibri" charset="0"/>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1503026217938"/>
          <c:y val="3.6123830953187303E-2"/>
          <c:w val="0.83169716095357205"/>
          <c:h val="0.80238139537373998"/>
        </c:manualLayout>
      </c:layout>
      <c:scatterChart>
        <c:scatterStyle val="lineMarker"/>
        <c:varyColors val="0"/>
        <c:ser>
          <c:idx val="1"/>
          <c:order val="0"/>
          <c:spPr>
            <a:ln w="47625" cap="rnd">
              <a:noFill/>
              <a:round/>
            </a:ln>
            <a:effectLst/>
          </c:spPr>
          <c:marker>
            <c:symbol val="none"/>
          </c:marker>
          <c:xVal>
            <c:numRef>
              <c:f>'[Chart in Microsoft Office PowerPoint]Sheet2'!$D$1:$D$5</c:f>
              <c:numCache>
                <c:formatCode>General</c:formatCode>
                <c:ptCount val="5"/>
                <c:pt idx="0">
                  <c:v>33.333333333333343</c:v>
                </c:pt>
                <c:pt idx="1">
                  <c:v>66.666666666666671</c:v>
                </c:pt>
                <c:pt idx="2">
                  <c:v>100</c:v>
                </c:pt>
                <c:pt idx="3">
                  <c:v>133.33333333333329</c:v>
                </c:pt>
                <c:pt idx="4">
                  <c:v>166.66666666666671</c:v>
                </c:pt>
              </c:numCache>
            </c:numRef>
          </c:xVal>
          <c:yVal>
            <c:numRef>
              <c:f>'[Chart in Microsoft Office PowerPoint]Sheet2'!$E$1:$E$5</c:f>
              <c:numCache>
                <c:formatCode>General</c:formatCode>
                <c:ptCount val="5"/>
                <c:pt idx="0">
                  <c:v>5461.97</c:v>
                </c:pt>
                <c:pt idx="1">
                  <c:v>4104.8</c:v>
                </c:pt>
                <c:pt idx="2">
                  <c:v>2735.9</c:v>
                </c:pt>
                <c:pt idx="3">
                  <c:v>2013.55</c:v>
                </c:pt>
                <c:pt idx="4">
                  <c:v>2359.83</c:v>
                </c:pt>
              </c:numCache>
            </c:numRef>
          </c:yVal>
          <c:smooth val="0"/>
          <c:extLst>
            <c:ext xmlns:c16="http://schemas.microsoft.com/office/drawing/2014/chart" uri="{C3380CC4-5D6E-409C-BE32-E72D297353CC}">
              <c16:uniqueId val="{00000000-C434-4DA4-803F-0A5D1B50D42D}"/>
            </c:ext>
          </c:extLst>
        </c:ser>
        <c:ser>
          <c:idx val="2"/>
          <c:order val="1"/>
          <c:spPr>
            <a:ln w="47625" cap="rnd">
              <a:noFill/>
              <a:round/>
            </a:ln>
            <a:effectLst/>
          </c:spPr>
          <c:marker>
            <c:symbol val="circle"/>
            <c:size val="5"/>
            <c:spPr>
              <a:solidFill>
                <a:srgbClr val="C00000"/>
              </a:solidFill>
              <a:ln w="9525">
                <a:noFill/>
              </a:ln>
              <a:effectLst/>
            </c:spPr>
          </c:marker>
          <c:trendline>
            <c:spPr>
              <a:ln w="19050" cap="rnd">
                <a:solidFill>
                  <a:srgbClr val="C00000"/>
                </a:solidFill>
                <a:prstDash val="sysDash"/>
              </a:ln>
              <a:effectLst/>
            </c:spPr>
            <c:trendlineType val="linear"/>
            <c:forward val="40"/>
            <c:backward val="10"/>
            <c:dispRSqr val="1"/>
            <c:dispEq val="1"/>
            <c:trendlineLbl>
              <c:layout>
                <c:manualLayout>
                  <c:x val="-0.21757473807258099"/>
                  <c:y val="-0.101671738854413"/>
                </c:manualLayout>
              </c:layout>
              <c:numFmt formatCode="General" sourceLinked="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Calibri" charset="0"/>
                      <a:ea typeface="Calibri" charset="0"/>
                      <a:cs typeface="Calibri" charset="0"/>
                    </a:defRPr>
                  </a:pPr>
                  <a:endParaRPr lang="en-US"/>
                </a:p>
              </c:txPr>
            </c:trendlineLbl>
          </c:trendline>
          <c:xVal>
            <c:numRef>
              <c:f>'[Chart in Microsoft Office PowerPoint]Sheet2'!$D$1:$D$3</c:f>
              <c:numCache>
                <c:formatCode>General</c:formatCode>
                <c:ptCount val="3"/>
                <c:pt idx="0">
                  <c:v>33.333333333333343</c:v>
                </c:pt>
                <c:pt idx="1">
                  <c:v>66.666666666666671</c:v>
                </c:pt>
                <c:pt idx="2">
                  <c:v>100</c:v>
                </c:pt>
              </c:numCache>
            </c:numRef>
          </c:xVal>
          <c:yVal>
            <c:numRef>
              <c:f>'[Chart in Microsoft Office PowerPoint]Sheet2'!$E$1:$E$3</c:f>
              <c:numCache>
                <c:formatCode>General</c:formatCode>
                <c:ptCount val="3"/>
                <c:pt idx="0">
                  <c:v>5461.97</c:v>
                </c:pt>
                <c:pt idx="1">
                  <c:v>4104.8</c:v>
                </c:pt>
                <c:pt idx="2">
                  <c:v>2735.9</c:v>
                </c:pt>
              </c:numCache>
            </c:numRef>
          </c:yVal>
          <c:smooth val="0"/>
          <c:extLst>
            <c:ext xmlns:c16="http://schemas.microsoft.com/office/drawing/2014/chart" uri="{C3380CC4-5D6E-409C-BE32-E72D297353CC}">
              <c16:uniqueId val="{00000001-C434-4DA4-803F-0A5D1B50D42D}"/>
            </c:ext>
          </c:extLst>
        </c:ser>
        <c:ser>
          <c:idx val="0"/>
          <c:order val="2"/>
          <c:spPr>
            <a:ln w="47625" cap="rnd">
              <a:noFill/>
              <a:round/>
            </a:ln>
            <a:effectLst/>
          </c:spPr>
          <c:marker>
            <c:symbol val="triangle"/>
            <c:size val="6"/>
            <c:spPr>
              <a:solidFill>
                <a:schemeClr val="accent1"/>
              </a:solidFill>
              <a:ln w="9525">
                <a:noFill/>
              </a:ln>
              <a:effectLst/>
            </c:spPr>
          </c:marker>
          <c:trendline>
            <c:spPr>
              <a:ln w="19050" cap="rnd">
                <a:solidFill>
                  <a:schemeClr val="accent1"/>
                </a:solidFill>
                <a:prstDash val="sysDash"/>
              </a:ln>
              <a:effectLst/>
            </c:spPr>
            <c:trendlineType val="linear"/>
            <c:forward val="20"/>
            <c:backward val="20"/>
            <c:dispRSqr val="0"/>
            <c:dispEq val="1"/>
            <c:trendlineLbl>
              <c:layout>
                <c:manualLayout>
                  <c:x val="6.5563005076730602E-2"/>
                  <c:y val="0.115083443109496"/>
                </c:manualLayout>
              </c:layout>
              <c:numFmt formatCode="General" sourceLinked="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Calibri" charset="0"/>
                      <a:ea typeface="Calibri" charset="0"/>
                      <a:cs typeface="Calibri" charset="0"/>
                    </a:defRPr>
                  </a:pPr>
                  <a:endParaRPr lang="en-US"/>
                </a:p>
              </c:txPr>
            </c:trendlineLbl>
          </c:trendline>
          <c:xVal>
            <c:numRef>
              <c:f>'[Chart in Microsoft Office PowerPoint]Sheet2'!$D$4:$D$5</c:f>
              <c:numCache>
                <c:formatCode>General</c:formatCode>
                <c:ptCount val="2"/>
                <c:pt idx="0">
                  <c:v>133.33333333333329</c:v>
                </c:pt>
                <c:pt idx="1">
                  <c:v>166.66666666666671</c:v>
                </c:pt>
              </c:numCache>
            </c:numRef>
          </c:xVal>
          <c:yVal>
            <c:numRef>
              <c:f>'[Chart in Microsoft Office PowerPoint]Sheet2'!$E$4:$E$5</c:f>
              <c:numCache>
                <c:formatCode>General</c:formatCode>
                <c:ptCount val="2"/>
                <c:pt idx="0">
                  <c:v>2013.55</c:v>
                </c:pt>
                <c:pt idx="1">
                  <c:v>2359.83</c:v>
                </c:pt>
              </c:numCache>
            </c:numRef>
          </c:yVal>
          <c:smooth val="0"/>
          <c:extLst>
            <c:ext xmlns:c16="http://schemas.microsoft.com/office/drawing/2014/chart" uri="{C3380CC4-5D6E-409C-BE32-E72D297353CC}">
              <c16:uniqueId val="{00000002-C434-4DA4-803F-0A5D1B50D42D}"/>
            </c:ext>
          </c:extLst>
        </c:ser>
        <c:dLbls>
          <c:showLegendKey val="0"/>
          <c:showVal val="0"/>
          <c:showCatName val="0"/>
          <c:showSerName val="0"/>
          <c:showPercent val="0"/>
          <c:showBubbleSize val="0"/>
        </c:dLbls>
        <c:axId val="1970281552"/>
        <c:axId val="1970285184"/>
      </c:scatterChart>
      <c:valAx>
        <c:axId val="1970281552"/>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solidFill>
                    <a:latin typeface="Calibri" charset="0"/>
                    <a:ea typeface="Calibri" charset="0"/>
                    <a:cs typeface="Calibri" charset="0"/>
                  </a:defRPr>
                </a:pPr>
                <a:r>
                  <a:rPr lang="en-US" b="1"/>
                  <a:t>ppm Calcium Carbonate Equivalent</a:t>
                </a:r>
              </a:p>
            </c:rich>
          </c:tx>
          <c:overlay val="0"/>
          <c:spPr>
            <a:noFill/>
            <a:ln>
              <a:noFill/>
            </a:ln>
            <a:effectLst/>
          </c:spPr>
          <c:txPr>
            <a:bodyPr rot="0" spcFirstLastPara="1" vertOverflow="ellipsis" vert="horz" wrap="square" anchor="ctr" anchorCtr="1"/>
            <a:lstStyle/>
            <a:p>
              <a:pPr>
                <a:defRPr sz="1000" b="1" i="0" u="none" strike="noStrike" kern="1200" baseline="0">
                  <a:solidFill>
                    <a:schemeClr val="tx1"/>
                  </a:solidFill>
                  <a:latin typeface="Calibri" charset="0"/>
                  <a:ea typeface="Calibri" charset="0"/>
                  <a:cs typeface="Calibri" charset="0"/>
                </a:defRPr>
              </a:pPr>
              <a:endParaRPr lang="en-US"/>
            </a:p>
          </c:txPr>
        </c:title>
        <c:numFmt formatCode="General" sourceLinked="0"/>
        <c:majorTickMark val="out"/>
        <c:minorTickMark val="none"/>
        <c:tickLblPos val="nextTo"/>
        <c:spPr>
          <a:noFill/>
          <a:ln w="19050" cap="flat" cmpd="sng" algn="ctr">
            <a:solidFill>
              <a:schemeClr val="tx1"/>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Calibri" charset="0"/>
                <a:ea typeface="Calibri" charset="0"/>
                <a:cs typeface="Calibri" charset="0"/>
              </a:defRPr>
            </a:pPr>
            <a:endParaRPr lang="en-US"/>
          </a:p>
        </c:txPr>
        <c:crossAx val="1970285184"/>
        <c:crosses val="autoZero"/>
        <c:crossBetween val="midCat"/>
      </c:valAx>
      <c:valAx>
        <c:axId val="1970285184"/>
        <c:scaling>
          <c:orientation val="minMax"/>
        </c:scaling>
        <c:delete val="0"/>
        <c:axPos val="l"/>
        <c:title>
          <c:tx>
            <c:rich>
              <a:bodyPr rot="-5400000" spcFirstLastPara="1" vertOverflow="ellipsis" vert="horz" wrap="square" anchor="ctr" anchorCtr="1"/>
              <a:lstStyle/>
              <a:p>
                <a:pPr>
                  <a:defRPr sz="1000" b="1" i="0" u="none" strike="noStrike" kern="1200" baseline="0">
                    <a:solidFill>
                      <a:schemeClr val="tx1"/>
                    </a:solidFill>
                    <a:latin typeface="Calibri" charset="0"/>
                    <a:ea typeface="Calibri" charset="0"/>
                    <a:cs typeface="Calibri" charset="0"/>
                  </a:defRPr>
                </a:pPr>
                <a:r>
                  <a:rPr lang="en-US" b="1"/>
                  <a:t>611 nm Intensity </a:t>
                </a:r>
              </a:p>
            </c:rich>
          </c:tx>
          <c:overlay val="0"/>
          <c:spPr>
            <a:noFill/>
            <a:ln>
              <a:noFill/>
            </a:ln>
            <a:effectLst/>
          </c:spPr>
          <c:txPr>
            <a:bodyPr rot="-5400000" spcFirstLastPara="1" vertOverflow="ellipsis" vert="horz" wrap="square" anchor="ctr" anchorCtr="1"/>
            <a:lstStyle/>
            <a:p>
              <a:pPr>
                <a:defRPr sz="1000" b="1" i="0" u="none" strike="noStrike" kern="1200" baseline="0">
                  <a:solidFill>
                    <a:schemeClr val="tx1"/>
                  </a:solidFill>
                  <a:latin typeface="Calibri" charset="0"/>
                  <a:ea typeface="Calibri" charset="0"/>
                  <a:cs typeface="Calibri" charset="0"/>
                </a:defRPr>
              </a:pPr>
              <a:endParaRPr lang="en-US"/>
            </a:p>
          </c:txPr>
        </c:title>
        <c:numFmt formatCode="General" sourceLinked="1"/>
        <c:majorTickMark val="out"/>
        <c:minorTickMark val="none"/>
        <c:tickLblPos val="nextTo"/>
        <c:spPr>
          <a:noFill/>
          <a:ln w="19050" cap="flat" cmpd="sng" algn="ctr">
            <a:solidFill>
              <a:schemeClr val="tx1"/>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Calibri" charset="0"/>
                <a:ea typeface="Calibri" charset="0"/>
                <a:cs typeface="Calibri" charset="0"/>
              </a:defRPr>
            </a:pPr>
            <a:endParaRPr lang="en-US"/>
          </a:p>
        </c:txPr>
        <c:crossAx val="1970281552"/>
        <c:crosses val="autoZero"/>
        <c:crossBetween val="midCat"/>
      </c:valAx>
      <c:spPr>
        <a:noFill/>
        <a:ln w="19050">
          <a:solidFill>
            <a:schemeClr val="tx1"/>
          </a:solidFill>
        </a:ln>
        <a:effectLst/>
      </c:spPr>
    </c:plotArea>
    <c:plotVisOnly val="1"/>
    <c:dispBlanksAs val="gap"/>
    <c:showDLblsOverMax val="0"/>
  </c:chart>
  <c:spPr>
    <a:solidFill>
      <a:schemeClr val="bg1"/>
    </a:solidFill>
    <a:ln w="9525" cap="flat" cmpd="sng" algn="ctr">
      <a:noFill/>
      <a:round/>
    </a:ln>
    <a:effectLst/>
  </c:spPr>
  <c:txPr>
    <a:bodyPr/>
    <a:lstStyle/>
    <a:p>
      <a:pPr>
        <a:defRPr sz="1000">
          <a:solidFill>
            <a:schemeClr val="tx1"/>
          </a:solidFill>
          <a:latin typeface="Calibri" charset="0"/>
          <a:ea typeface="Calibri" charset="0"/>
          <a:cs typeface="Calibri" charset="0"/>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spPr>
            <a:ln w="31750" cap="rnd">
              <a:noFill/>
              <a:round/>
            </a:ln>
            <a:effectLst/>
          </c:spPr>
          <c:marker>
            <c:symbol val="circle"/>
            <c:size val="5"/>
            <c:spPr>
              <a:noFill/>
              <a:ln w="15875">
                <a:solidFill>
                  <a:srgbClr val="C00000"/>
                </a:solidFill>
              </a:ln>
              <a:effectLst/>
            </c:spPr>
          </c:marker>
          <c:trendline>
            <c:spPr>
              <a:ln w="12700" cap="rnd">
                <a:solidFill>
                  <a:srgbClr val="C00000"/>
                </a:solidFill>
                <a:prstDash val="dash"/>
              </a:ln>
              <a:effectLst/>
            </c:spPr>
            <c:trendlineType val="linear"/>
            <c:dispRSqr val="1"/>
            <c:dispEq val="1"/>
            <c:trendlineLbl>
              <c:layout>
                <c:manualLayout>
                  <c:x val="0.121787401574803"/>
                  <c:y val="-0.29861038203557899"/>
                </c:manualLayout>
              </c:layout>
              <c:numFmt formatCode="#,##0.00" sourceLinked="0"/>
              <c:spPr>
                <a:noFill/>
                <a:ln>
                  <a:noFill/>
                </a:ln>
                <a:effectLst/>
              </c:spPr>
              <c:txPr>
                <a:bodyPr rot="0" spcFirstLastPara="1" vertOverflow="ellipsis" vert="horz" wrap="square" anchor="ctr" anchorCtr="1"/>
                <a:lstStyle/>
                <a:p>
                  <a:pPr>
                    <a:defRPr sz="1200" b="0" i="0" u="none" strike="noStrike" kern="1200" baseline="0">
                      <a:solidFill>
                        <a:schemeClr val="tx1"/>
                      </a:solidFill>
                      <a:latin typeface="+mn-lt"/>
                      <a:ea typeface="+mn-ea"/>
                      <a:cs typeface="+mn-cs"/>
                    </a:defRPr>
                  </a:pPr>
                  <a:endParaRPr lang="en-US"/>
                </a:p>
              </c:txPr>
            </c:trendlineLbl>
          </c:trendline>
          <c:xVal>
            <c:numRef>
              <c:f>Sheet1!$A$1:$A$4</c:f>
              <c:numCache>
                <c:formatCode>General</c:formatCode>
                <c:ptCount val="4"/>
                <c:pt idx="0">
                  <c:v>50</c:v>
                </c:pt>
                <c:pt idx="1">
                  <c:v>25</c:v>
                </c:pt>
                <c:pt idx="2">
                  <c:v>12.5</c:v>
                </c:pt>
                <c:pt idx="3">
                  <c:v>6.25</c:v>
                </c:pt>
              </c:numCache>
            </c:numRef>
          </c:xVal>
          <c:yVal>
            <c:numRef>
              <c:f>Sheet1!$B$1:$B$4</c:f>
              <c:numCache>
                <c:formatCode>General</c:formatCode>
                <c:ptCount val="4"/>
                <c:pt idx="0">
                  <c:v>42.501432000000001</c:v>
                </c:pt>
                <c:pt idx="1">
                  <c:v>100.605293</c:v>
                </c:pt>
                <c:pt idx="2">
                  <c:v>153.48870700000001</c:v>
                </c:pt>
                <c:pt idx="3">
                  <c:v>176.091882</c:v>
                </c:pt>
              </c:numCache>
            </c:numRef>
          </c:yVal>
          <c:smooth val="0"/>
          <c:extLst>
            <c:ext xmlns:c16="http://schemas.microsoft.com/office/drawing/2014/chart" uri="{C3380CC4-5D6E-409C-BE32-E72D297353CC}">
              <c16:uniqueId val="{00000000-1073-4CE9-9BDD-74FAADFD1A6F}"/>
            </c:ext>
          </c:extLst>
        </c:ser>
        <c:dLbls>
          <c:showLegendKey val="0"/>
          <c:showVal val="0"/>
          <c:showCatName val="0"/>
          <c:showSerName val="0"/>
          <c:showPercent val="0"/>
          <c:showBubbleSize val="0"/>
        </c:dLbls>
        <c:axId val="2012962832"/>
        <c:axId val="2010786048"/>
      </c:scatterChart>
      <c:valAx>
        <c:axId val="2012962832"/>
        <c:scaling>
          <c:orientation val="minMax"/>
        </c:scaling>
        <c:delete val="0"/>
        <c:axPos val="b"/>
        <c:title>
          <c:tx>
            <c:rich>
              <a:bodyPr rot="0" spcFirstLastPara="1" vertOverflow="ellipsis" vert="horz" wrap="square" anchor="ctr" anchorCtr="1"/>
              <a:lstStyle/>
              <a:p>
                <a:pPr>
                  <a:defRPr sz="1200" b="0" i="0" u="none" strike="noStrike" kern="1200" baseline="0">
                    <a:solidFill>
                      <a:schemeClr val="tx1"/>
                    </a:solidFill>
                    <a:latin typeface="+mn-lt"/>
                    <a:ea typeface="+mn-ea"/>
                    <a:cs typeface="+mn-cs"/>
                  </a:defRPr>
                </a:pPr>
                <a:r>
                  <a:rPr lang="en-US"/>
                  <a:t>Concentration</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solidFill>
                  <a:latin typeface="+mn-lt"/>
                  <a:ea typeface="+mn-ea"/>
                  <a:cs typeface="+mn-cs"/>
                </a:defRPr>
              </a:pPr>
              <a:endParaRPr lang="en-US"/>
            </a:p>
          </c:txPr>
        </c:title>
        <c:numFmt formatCode="General" sourceLinked="0"/>
        <c:majorTickMark val="none"/>
        <c:minorTickMark val="none"/>
        <c:tickLblPos val="nextTo"/>
        <c:spPr>
          <a:noFill/>
          <a:ln w="25400" cap="flat" cmpd="sng" algn="ctr">
            <a:solidFill>
              <a:schemeClr val="tx1"/>
            </a:solidFill>
            <a:round/>
          </a:ln>
          <a:effectLst/>
        </c:spPr>
        <c:txPr>
          <a:bodyPr rot="-60000000" spcFirstLastPara="1" vertOverflow="ellipsis" vert="horz" wrap="square" anchor="ctr" anchorCtr="1"/>
          <a:lstStyle/>
          <a:p>
            <a:pPr>
              <a:defRPr sz="1200" b="0" i="0" u="none" strike="noStrike" kern="1200" baseline="0">
                <a:solidFill>
                  <a:schemeClr val="tx1"/>
                </a:solidFill>
                <a:latin typeface="+mn-lt"/>
                <a:ea typeface="+mn-ea"/>
                <a:cs typeface="+mn-cs"/>
              </a:defRPr>
            </a:pPr>
            <a:endParaRPr lang="en-US"/>
          </a:p>
        </c:txPr>
        <c:crossAx val="2010786048"/>
        <c:crosses val="autoZero"/>
        <c:crossBetween val="midCat"/>
      </c:valAx>
      <c:valAx>
        <c:axId val="2010786048"/>
        <c:scaling>
          <c:orientation val="minMax"/>
        </c:scaling>
        <c:delete val="0"/>
        <c:axPos val="l"/>
        <c:title>
          <c:tx>
            <c:rich>
              <a:bodyPr rot="-5400000" spcFirstLastPara="1" vertOverflow="ellipsis" vert="horz" wrap="square" anchor="ctr" anchorCtr="1"/>
              <a:lstStyle/>
              <a:p>
                <a:pPr>
                  <a:defRPr sz="1200" b="0" i="0" u="none" strike="noStrike" kern="1200" baseline="0">
                    <a:solidFill>
                      <a:schemeClr val="tx1"/>
                    </a:solidFill>
                    <a:latin typeface="+mn-lt"/>
                    <a:ea typeface="+mn-ea"/>
                    <a:cs typeface="+mn-cs"/>
                  </a:defRPr>
                </a:pPr>
                <a:r>
                  <a:rPr lang="en-US"/>
                  <a:t>Linearized Red Intensity</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solidFill>
                  <a:latin typeface="+mn-lt"/>
                  <a:ea typeface="+mn-ea"/>
                  <a:cs typeface="+mn-cs"/>
                </a:defRPr>
              </a:pPr>
              <a:endParaRPr lang="en-US"/>
            </a:p>
          </c:txPr>
        </c:title>
        <c:numFmt formatCode="General" sourceLinked="0"/>
        <c:majorTickMark val="none"/>
        <c:minorTickMark val="none"/>
        <c:tickLblPos val="nextTo"/>
        <c:spPr>
          <a:noFill/>
          <a:ln w="25400" cap="flat" cmpd="sng" algn="ctr">
            <a:solidFill>
              <a:schemeClr val="tx1"/>
            </a:solidFill>
            <a:round/>
          </a:ln>
          <a:effectLst/>
        </c:spPr>
        <c:txPr>
          <a:bodyPr rot="-60000000" spcFirstLastPara="1" vertOverflow="ellipsis" vert="horz" wrap="square" anchor="ctr" anchorCtr="1"/>
          <a:lstStyle/>
          <a:p>
            <a:pPr>
              <a:defRPr sz="1200" b="0" i="0" u="none" strike="noStrike" kern="1200" baseline="0">
                <a:solidFill>
                  <a:schemeClr val="tx1"/>
                </a:solidFill>
                <a:latin typeface="+mn-lt"/>
                <a:ea typeface="+mn-ea"/>
                <a:cs typeface="+mn-cs"/>
              </a:defRPr>
            </a:pPr>
            <a:endParaRPr lang="en-US"/>
          </a:p>
        </c:txPr>
        <c:crossAx val="2012962832"/>
        <c:crosses val="autoZero"/>
        <c:crossBetween val="midCat"/>
      </c:valAx>
      <c:spPr>
        <a:noFill/>
        <a:ln w="25400">
          <a:solidFill>
            <a:schemeClr val="tx1"/>
          </a:solidFill>
        </a:ln>
        <a:effectLst/>
      </c:spPr>
    </c:plotArea>
    <c:plotVisOnly val="1"/>
    <c:dispBlanksAs val="gap"/>
    <c:showDLblsOverMax val="0"/>
  </c:chart>
  <c:spPr>
    <a:solidFill>
      <a:schemeClr val="bg1"/>
    </a:solidFill>
    <a:ln w="9525" cap="flat" cmpd="sng" algn="ctr">
      <a:noFill/>
      <a:round/>
    </a:ln>
    <a:effectLst/>
  </c:spPr>
  <c:txPr>
    <a:bodyPr/>
    <a:lstStyle/>
    <a:p>
      <a:pPr>
        <a:defRPr sz="1200">
          <a:solidFill>
            <a:schemeClr val="tx1"/>
          </a:solidFill>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DengXian"/>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0</TotalTime>
  <Pages>6</Pages>
  <Words>437</Words>
  <Characters>2496</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Timothy James Hutama</dc:creator>
  <cp:keywords/>
  <dc:description/>
  <cp:lastModifiedBy>Richard Oleschuk</cp:lastModifiedBy>
  <cp:revision>2</cp:revision>
  <dcterms:created xsi:type="dcterms:W3CDTF">2017-06-23T14:47:00Z</dcterms:created>
  <dcterms:modified xsi:type="dcterms:W3CDTF">2017-06-23T14:47:00Z</dcterms:modified>
</cp:coreProperties>
</file>