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6CC" w:rsidRPr="00035240" w:rsidRDefault="007316CC" w:rsidP="007316CC">
      <w:pPr>
        <w:rPr>
          <w:rFonts w:ascii="Times New Roman" w:hAnsi="Times New Roman" w:cs="Times New Roman"/>
          <w:b/>
          <w:szCs w:val="21"/>
        </w:rPr>
      </w:pPr>
      <w:bookmarkStart w:id="0" w:name="_GoBack"/>
      <w:r w:rsidRPr="00035240">
        <w:rPr>
          <w:rFonts w:ascii="Times New Roman" w:hAnsi="Times New Roman" w:cs="Times New Roman"/>
          <w:b/>
          <w:szCs w:val="21"/>
        </w:rPr>
        <w:t>Table S</w:t>
      </w:r>
      <w:r w:rsidR="005146FE">
        <w:rPr>
          <w:rFonts w:ascii="Times New Roman" w:hAnsi="Times New Roman" w:cs="Times New Roman"/>
          <w:b/>
          <w:szCs w:val="21"/>
        </w:rPr>
        <w:t>4</w:t>
      </w:r>
      <w:r w:rsidR="000341F7">
        <w:rPr>
          <w:rFonts w:ascii="Times New Roman" w:hAnsi="Times New Roman" w:cs="Times New Roman"/>
          <w:b/>
          <w:szCs w:val="21"/>
        </w:rPr>
        <w:t>.</w:t>
      </w:r>
      <w:r w:rsidR="00FE48B0" w:rsidRPr="00035240">
        <w:rPr>
          <w:rFonts w:ascii="Times New Roman" w:hAnsi="Times New Roman" w:cs="Times New Roman"/>
          <w:b/>
          <w:szCs w:val="21"/>
        </w:rPr>
        <w:t xml:space="preserve"> </w:t>
      </w:r>
      <w:r w:rsidRPr="00035240">
        <w:rPr>
          <w:rFonts w:ascii="Times New Roman" w:hAnsi="Times New Roman" w:cs="Times New Roman"/>
          <w:b/>
          <w:szCs w:val="21"/>
        </w:rPr>
        <w:t xml:space="preserve">Quantifiable identified proteins in </w:t>
      </w:r>
      <w:r w:rsidRPr="00035240">
        <w:rPr>
          <w:rFonts w:ascii="Times New Roman" w:hAnsi="Times New Roman" w:cs="Times New Roman"/>
          <w:b/>
          <w:i/>
          <w:szCs w:val="21"/>
        </w:rPr>
        <w:t xml:space="preserve">Escherichia coli </w:t>
      </w:r>
      <w:r w:rsidRPr="00035240">
        <w:rPr>
          <w:rFonts w:ascii="Times New Roman" w:hAnsi="Times New Roman" w:cs="Times New Roman"/>
          <w:b/>
          <w:szCs w:val="21"/>
        </w:rPr>
        <w:t xml:space="preserve">after exposure to </w:t>
      </w:r>
      <w:r w:rsidR="00BD160A">
        <w:rPr>
          <w:rFonts w:ascii="Times New Roman" w:hAnsi="Times New Roman" w:cs="Times New Roman"/>
          <w:b/>
          <w:szCs w:val="21"/>
        </w:rPr>
        <w:t>1H-</w:t>
      </w:r>
      <w:r w:rsidR="000F4374">
        <w:rPr>
          <w:rFonts w:ascii="Times New Roman" w:hAnsi="Times New Roman" w:cs="Times New Roman"/>
          <w:b/>
          <w:szCs w:val="21"/>
        </w:rPr>
        <w:t>BTA</w:t>
      </w:r>
      <w:r w:rsidRPr="00035240">
        <w:rPr>
          <w:rFonts w:ascii="Times New Roman" w:hAnsi="Times New Roman" w:cs="Times New Roman"/>
          <w:b/>
          <w:szCs w:val="21"/>
        </w:rPr>
        <w:t xml:space="preserve"> or its </w:t>
      </w:r>
      <w:r w:rsidR="00BD160A">
        <w:rPr>
          <w:rFonts w:ascii="Times New Roman" w:hAnsi="Times New Roman" w:cs="Times New Roman"/>
          <w:b/>
          <w:szCs w:val="21"/>
        </w:rPr>
        <w:t>products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10"/>
        <w:gridCol w:w="567"/>
        <w:gridCol w:w="709"/>
        <w:gridCol w:w="850"/>
        <w:gridCol w:w="5250"/>
        <w:gridCol w:w="850"/>
        <w:gridCol w:w="1134"/>
        <w:gridCol w:w="714"/>
        <w:gridCol w:w="714"/>
        <w:gridCol w:w="714"/>
        <w:gridCol w:w="714"/>
        <w:gridCol w:w="714"/>
      </w:tblGrid>
      <w:tr w:rsidR="00A854F5" w:rsidRPr="008102C2" w:rsidTr="001C512E">
        <w:trPr>
          <w:trHeight w:val="315"/>
        </w:trPr>
        <w:tc>
          <w:tcPr>
            <w:tcW w:w="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  <w:t>No.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  <w:t>Unused</w:t>
            </w:r>
          </w:p>
        </w:tc>
        <w:tc>
          <w:tcPr>
            <w:tcW w:w="2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C2" w:rsidRPr="002A5FCA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1"/>
                <w:szCs w:val="13"/>
              </w:rPr>
            </w:pPr>
            <w:r w:rsidRPr="002A5FCA">
              <w:rPr>
                <w:rFonts w:ascii="Times New Roman" w:eastAsia="宋体" w:hAnsi="Times New Roman" w:cs="Times New Roman"/>
                <w:b/>
                <w:bCs/>
                <w:kern w:val="0"/>
                <w:sz w:val="11"/>
                <w:szCs w:val="13"/>
              </w:rPr>
              <w:t>Total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  <w:t>% Cov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1C512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  <w:t>Accession</w:t>
            </w:r>
          </w:p>
        </w:tc>
        <w:tc>
          <w:tcPr>
            <w:tcW w:w="18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  <w:t>Protein name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  <w:t>Gene name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/>
                <w:bCs/>
                <w:kern w:val="0"/>
                <w:sz w:val="13"/>
                <w:szCs w:val="13"/>
              </w:rPr>
              <w:t>Peptides(95%)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C2" w:rsidRPr="001C512E" w:rsidRDefault="008102C2">
            <w:pPr>
              <w:rPr>
                <w:rFonts w:ascii="Times New Roman" w:eastAsia="宋体" w:hAnsi="Times New Roman" w:cs="Times New Roman"/>
                <w:b/>
                <w:color w:val="000000"/>
                <w:sz w:val="13"/>
                <w:szCs w:val="13"/>
              </w:rPr>
            </w:pPr>
            <w:r w:rsidRPr="001C512E"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115:114</w:t>
            </w:r>
            <w:r w:rsidR="001C512E">
              <w:rPr>
                <w:rFonts w:ascii="Times New Roman" w:hAnsi="Times New Roman" w:cs="Times New Roman" w:hint="eastAsia"/>
                <w:b/>
                <w:color w:val="000000"/>
                <w:sz w:val="13"/>
                <w:szCs w:val="13"/>
              </w:rPr>
              <w:t>*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02C2" w:rsidRPr="001C512E" w:rsidRDefault="008102C2">
            <w:pPr>
              <w:rPr>
                <w:rFonts w:ascii="Times New Roman" w:eastAsia="宋体" w:hAnsi="Times New Roman" w:cs="Times New Roman"/>
                <w:b/>
                <w:color w:val="000000"/>
                <w:sz w:val="13"/>
                <w:szCs w:val="13"/>
              </w:rPr>
            </w:pPr>
            <w:r w:rsidRPr="001C512E"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116:114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02C2" w:rsidRPr="001C512E" w:rsidRDefault="008102C2">
            <w:pPr>
              <w:rPr>
                <w:rFonts w:ascii="Times New Roman" w:eastAsia="宋体" w:hAnsi="Times New Roman" w:cs="Times New Roman"/>
                <w:b/>
                <w:color w:val="000000"/>
                <w:sz w:val="13"/>
                <w:szCs w:val="13"/>
              </w:rPr>
            </w:pPr>
            <w:r w:rsidRPr="001C512E"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117:114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02C2" w:rsidRPr="001C512E" w:rsidRDefault="008102C2">
            <w:pPr>
              <w:rPr>
                <w:rFonts w:ascii="Times New Roman" w:eastAsia="宋体" w:hAnsi="Times New Roman" w:cs="Times New Roman"/>
                <w:b/>
                <w:color w:val="000000"/>
                <w:sz w:val="13"/>
                <w:szCs w:val="13"/>
              </w:rPr>
            </w:pPr>
            <w:r w:rsidRPr="001C512E"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116:115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02C2" w:rsidRPr="001C512E" w:rsidRDefault="008102C2">
            <w:pPr>
              <w:rPr>
                <w:rFonts w:ascii="Times New Roman" w:eastAsia="宋体" w:hAnsi="Times New Roman" w:cs="Times New Roman"/>
                <w:b/>
                <w:color w:val="000000"/>
                <w:sz w:val="13"/>
                <w:szCs w:val="13"/>
              </w:rPr>
            </w:pPr>
            <w:r w:rsidRPr="001C512E"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117:115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77.87</w:t>
            </w:r>
          </w:p>
        </w:tc>
        <w:tc>
          <w:tcPr>
            <w:tcW w:w="20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77.87</w:t>
            </w:r>
          </w:p>
        </w:tc>
        <w:tc>
          <w:tcPr>
            <w:tcW w:w="25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50.8</w:t>
            </w:r>
          </w:p>
        </w:tc>
        <w:tc>
          <w:tcPr>
            <w:tcW w:w="30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P0A8V2</w:t>
            </w:r>
          </w:p>
        </w:tc>
        <w:tc>
          <w:tcPr>
            <w:tcW w:w="185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DNA-directed RNA polymerase subunit beta </w:t>
            </w:r>
          </w:p>
        </w:tc>
        <w:tc>
          <w:tcPr>
            <w:tcW w:w="30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rpoB</w:t>
            </w:r>
          </w:p>
        </w:tc>
        <w:tc>
          <w:tcPr>
            <w:tcW w:w="40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68</w:t>
            </w:r>
          </w:p>
        </w:tc>
        <w:tc>
          <w:tcPr>
            <w:tcW w:w="25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single" w:sz="4" w:space="0" w:color="auto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single" w:sz="4" w:space="0" w:color="auto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single" w:sz="4" w:space="0" w:color="auto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76.74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76.74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P0A8T7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DNA-directed RNA polymerase subunit beta'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rpoC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0.5808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0.7656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0.6730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70.8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70.8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P0AFG8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Pyruvate dehydrogenase E1 component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aceE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61.88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61.88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P09373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Formate acetyltransferase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pflB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54.3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P63284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Chaperone protein ClpB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clpB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53.44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53.44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76.7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P02925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D-ribose-binding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rbsB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0.5495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0.1107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0.6251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0.1259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52.05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P0CE48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Elongation factor Tu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tufB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51.9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51.9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P0A6M8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Elongation factor 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fusA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50.78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50.78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P0A6Y8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Chaperone protein DnaK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dnaK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0.8166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0.7112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48.91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48.91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67.2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P0A6F5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60 kDa chaperonin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groL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48.33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48.33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P0A9Q7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Aldehyde-alcohol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adhE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0.4529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0.4786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0.4830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0.5105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46.06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46.06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84.3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P0A9B2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Glyceraldehyde-3-phosphate dehydrogenase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0.8629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45.63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45.63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P36683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Aconitate hydratase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acnB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5.1523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3.5318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5.4453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3.7326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45.51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P0AFG3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2-oxoglutarate dehydrogenase E1 component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sucA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43.86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43.86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P23843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Periplasmic oligopeptide-binding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oppA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0.5012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0.8710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0.5105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43.53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43.53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P0ABB0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 synthase subunit alpha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atpA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41.39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41.39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P0AC38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Aspartate ammonia-lyase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aspA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1.4859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1.8196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41.09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41.09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P0A850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Trigger factor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tig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40.59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40.59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P13029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Catalase-peroxidase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katG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39.85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39.85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P23538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Phosphoenolpyruvate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ppsA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1.4454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1.3305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1.6749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39.18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Q46811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YgfK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ygfK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0.7943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6.1944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4.0179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7.7986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5.0584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38.81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38.81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P06959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Dihydrolipoyllysine-residue acetyltransferase component of pyruvate dehydrogenase complex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aceF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37.6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67.6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P0A910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ompA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0.2754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0.2377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0.2831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37.33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37.33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66.7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P0ABB4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 synthase subunit beta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atpD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37.08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37.08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68.5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P02931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ompF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1.4322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1.7378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1.9409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2.3551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36.59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36.59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70.1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P0A6P9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Enolase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eno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0.5105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0.5970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36.58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36.59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P0A853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Tryptophanase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tnaA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3.4995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2.729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4.2465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3.3115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36.39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36.39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P0AG67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36.03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60.6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P08200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Isocitrate dehydrogenase [NADP]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icd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1.8535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1.7865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1.7865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1.7219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35.84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35.87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P04983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Ribose import ATP-binding protein RbsA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rbsA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35.65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35.65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49.2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P0A6Z3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Chaperone protein HtpG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htpG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1.2023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1.3552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34.05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57.3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P15639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Bifunctional purine biosynthesis protein PurH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1.4191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1.5560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1.4191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34.11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P0A836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Succinyl-CoA ligase [ADP-forming] subunit beta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sucC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2.6546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3.2808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2.9647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33.92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33.92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76.3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P37329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Molybdate-binding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modA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0.6194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0.3767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0.6730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33.18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74.9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P06996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ompC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0.5495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1.7378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1.7379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3.1625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32.62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32.62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P0A9M8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Phosphate acetyltransferase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1.6750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1.7062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31.85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31.85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P0A9P0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Dihydrolipoyl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lpdA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0.6252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31.66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31.66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P0AD61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Pyruvate kinase I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pykF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0.5445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0.5200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0.5297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30.93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31.1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51.9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P0AC41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Succinate dehydrogenase flavoprotein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sdhA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30.27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P00957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Alanine--tRNA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alaS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P69908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Glutamate decarboxylase alpha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29.83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29.83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47.3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P08839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Phosphoenolpyruvate-protein phosphotransferase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ptsI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0.5152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0.7943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0.6252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29.57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P0A9M0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Lon protease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lon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0.5495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0.6137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1.0279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29.39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31.39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P76558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NADP-dependent malic enzyme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maeB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1.7061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1.3552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1.5704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1.2474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29.27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29.27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P0A6P1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Elongation factor Ts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tsf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0.8166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1.4454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28.91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28.91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53.4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P0A6F3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Glycerol 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glpK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2.884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2.6303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2.2079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2.0137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28.47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28.47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P00363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Fumarate reductase flavoprotein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frdA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0.8629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28.33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28.33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P37330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Malate synthase 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glcB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2.8576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2.1878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2.7543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2.1087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28.26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P0A940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assembly factor BamA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bamA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28.1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P0AFG6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Dihydrolipoyllysine-residue succinyltransferase component of 2-oxoglutarate dehydrogenase </w:t>
            </w: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lastRenderedPageBreak/>
              <w:t xml:space="preserve">complex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lastRenderedPageBreak/>
              <w:t>sucB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27.48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P0A991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Fructose-bisphosphate aldolase class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fbaB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1.6144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1.7866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1.4589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27.03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P0A8L1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Serine--tRNA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serS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26.11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26.11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P61889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Malate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mdh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1.6293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1.7218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1.4859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25.85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25.85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P05055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Polyribonucleotide nucleotidyltransferase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pnp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25.24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25.24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46.7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P65807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YgeY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ygeY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0.5861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7.7268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6.368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13.1834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10.8650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25.05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P21599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Pyruvate kinase II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pykA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25.02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P0C0V0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Periplasmic serine endoprotease DegP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degP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1.8197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0.7312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1.5996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Phosphoglycerate 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pgk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0.7178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24.97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24.97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P0A870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Transaldolase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talB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0.7047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1.5416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1.7864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24.94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24.94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P60422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1.2823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24.87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24.87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P33602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NADH-quinone oxidoreductase subunit 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nuoG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24.68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24.74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P00956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Isoleucine--tRNA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ileS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0.5649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0.7447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24.61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26.67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P33195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Glycine dehydrogenase (decarboxylating)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gcvP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2.4889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2.0324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2.1878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24.52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24.52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P23847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Periplasmic dipeptide transport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dppA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0.7178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24.51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24.51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P19926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Glucose-1-phosphatase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agp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0.5861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0.6546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23.99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23.99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P0A7Z4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DNA-directed RNA polymerase subunit alpha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rpoA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23.35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23.35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P0AEX9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Maltose-binding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malE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23.23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23.23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P21513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Ribonuclease 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rne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23.09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23.09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P27302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Transketolase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tktA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3.4041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2.3121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3.2510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2.2081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23.06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P0A7D4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Adenylosuccinate synthetase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1.5135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22.93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P02924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L-arabinose-binding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araF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0.3436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0.4018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0.3733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0.4365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P0A705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Translation initiation factor IF-2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infB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22.74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P00509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Aspartate aminotransferase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aspC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1.7378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1.5136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1.5704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1.3678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22.59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62.9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P00805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L-asparaginase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ansB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22.55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71.7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P0AE08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Alkyl hydroperoxide reductase subunit 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ahpC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2.0512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8.8716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4.6559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4.3251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2.2698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22.52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P37902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Glutamate/aspartate periplasmic-binding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gltI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0.4875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0.6854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0.4246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Q46803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YgeW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ygeW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1.6749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6.4863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6.9823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3.8726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4.1688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P25516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Aconitate hydratase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acnA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P0AEE5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D-galactose-binding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mglB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0.4786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0.4655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0.5394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22.13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P0A8N5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Lysine--tRNA ligase, heat inducible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lysU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51.7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P77671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Allantoinase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allB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8.8716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8.0168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4.9205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4.4464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P0ADE6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YgaU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ygaU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1.5417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1.4723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0.6668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P0ABT2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 protection during starvation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dps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5.9704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3.2211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5.2967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2.8576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21.89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21.89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68.1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P02413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L15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21.78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21.78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P0AG80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sn-glycerol-3-phosphate-binding periplasmic protein UgpB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ugpB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0.5649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0.5058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0.4966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0.4446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21.74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21.74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P07014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Succinate dehydrogenase iron-sulfur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sdhB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21.55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21.55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P0A8M3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Threonine--tRNA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thrS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1.2133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21.54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23.34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P0AGE9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Succinyl-CoA ligase [ADP-forming] subunit alpha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sucD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2.884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1.9953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2.7543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1.9055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21.52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21.52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P02943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Maltoporin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lamB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1.2942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1.4323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1.5136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21.36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21.36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P0A6H5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ATP-dependent protease ATPase subunit HslU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hslU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21.16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21.16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47.2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P45766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amino-acid ABC transporter-binding protein YhdW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yhdW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0.4571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0.4207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0.5346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0.4920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22.13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P09546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Bifunctional protein PutA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3.3419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2.1086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2.9648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1.8707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20.98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20.98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P31979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NADH-quinone oxidoreductase subunit 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nuoF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20.96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P0A6K6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Phosphopentomutase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deoB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0.7943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0.7047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0.4966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20.83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P16659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Proline--tRNA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proS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1.3804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0.7047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0.5105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0.6427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20.54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P27550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Acetyl-coenzyme A synthetase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0.8016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0.7112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P22259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Phosphoenolpyruvate carboxykinase [ATP]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pckA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2.6546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2.2491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1.9953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47.8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P0A953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3-oxoacyl-[acyl-carrier-protein] synthase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fabB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99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P33599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NADH-quinone oxidoreductase subunit C/D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nuoC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0.5916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0.6252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20.14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P0ACF8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DNA-binding protein H-NS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hns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0.4786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0.4742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20.13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79.7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P0A7V0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1.4060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102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67.8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P0AG55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L6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20.01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P02930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TolC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tolC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19.95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19.95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P0A855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TolB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tolB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0.3162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0.3767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0.2704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0.3221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19.64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19.64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63.2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P60438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1.3062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19.63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19.63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P00579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RNA polymerase sigma factor RpoD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rpoD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0.7047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0.6194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19.46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19.46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P24182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Biotin carboxylase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accC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19.28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19.28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81.9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P0A7R1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L9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19.18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P08997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Malate synthase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aceB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18.76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P0ABK5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Cysteine synthase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cysK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1.4191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1.3183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18.75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P0A7E5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CTP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pyrG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18.67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P0A9C5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Glutamine synthetase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glnA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2.3988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1.9230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2.3550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P09152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Respiratory nitrate reductase 1 alpha chain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narG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18.42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47.6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P0A8M0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Asparagine--tRNA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asnS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0.8472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18.39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P04825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Aminopeptidase 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pepN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1.5136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P0AC33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Fumarate hydratase class I, aerobic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fumA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4.0179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2.7797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3.9809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2.7541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18.22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P00350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6-phosphogluconate dehydrogenase, decarboxylating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gnd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P0ACE0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Hydrogenase-2 large chain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hybC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0.7943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1.3933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47.2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P0ADY1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Peptidyl-prolyl cis-trans isomerase 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ppiD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P0ACJ8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cAMP-activated global transcriptional regulator CRP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crp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17.73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17.73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P31660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2-methylcitrate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prpC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17.42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P0A9G6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Isocitrate lyase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aceA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2.0893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2.0511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1.4322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17.39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70.7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P0A7W1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S5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0.7943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0.7244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17.31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17.31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P32176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Formate dehydrogenase-O major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fdoG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17.21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17.21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P02359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S7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0.5808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1.1913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0.8319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P0AEQ3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Glutamine-binding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glnH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0.6138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0.4055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0.6793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0.4488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17.09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17.09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P37903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Universal stress protein 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uspF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128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16.98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18.07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P0ABJ9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Cytochrome bd-I ubiquinol oxidase subunit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cydA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P77318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sulfatase YdeN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ydeN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0.5915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0.8551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16.75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P75691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Aldehyde reductase YahK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yahK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0.7447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0.6855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16.72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P0A862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Thiol peroxidase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tpx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1.4321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0.7656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16.62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P08506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D-alanyl-D-alanine carboxypeptidase DacC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dacC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0.6486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0.6668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16.31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P0AG30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Transcription termination factor Rho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rho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P39325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ABC transporter periplasmic-binding protein YtfQ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ytfQ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0.6368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0.5598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0.4921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16.13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P0A8G6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NAD(P)H dehydrogenase (quinone)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wrbA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0.8629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P39342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YjgR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yjgR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0.8166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0.6427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0.7799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61.8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P0A7V3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69.4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P0A7V8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S4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P0A7K2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L7/L12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1.3553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15.87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15.87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63.6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P0A7J3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L10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rplJ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15.72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P07813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Leucine--tRNA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leuS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15.59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P0A7D7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Phosphoribosylaminoimidazole-succinocarboxamide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15.41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15.41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64.2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P60723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L4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1.3183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15.3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P0ABH7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Citrate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1.7865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2.4660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1.8707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15.28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15.28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P0AB71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Fructose-bisphosphate aldolase class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fbaA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0.4487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0.4966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0.7244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15.12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P0ABA0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 synthase subunit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atpF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15.04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P36938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Phosphoglucomutase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pgm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1.0279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14.84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P0A867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Transaldolase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talA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14.75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14.75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P0A717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Ribose-phosphate pyrophosphokinase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1.0279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14.75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14.75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P0AB77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2-amino-3-ketobutyrate coenzyme 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kbl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14.72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14.72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P62707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2,3-bisphosphoglycerate-dependent phosphoglycerate mutase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gpmA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0.7178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0.5649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14.45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14.45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P27248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Aminomethyltransferase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gcvT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1.7061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1.8366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1.7379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14.23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14.23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P0AEM9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Cystine-binding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fliY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0.3664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0.8551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0.4699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154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14.19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P37685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Aldehyde dehydrogenase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aldB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14.12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Q46814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hypoxanthine oxidase XdhD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xdhD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1.7219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2.466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1.7701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1.4321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14.09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16.47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94.5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P68066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Autonomous glycyl radical cofactor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grcA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3.3729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4.6559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3.1916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14.02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P0A858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Triosephosphate isomerase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tpiA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13.96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P0A6A3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Acetate 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ackA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13.92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P21889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Aspartate--tRNA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aspS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0.7112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P77737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Oligopeptide transport ATP-binding protein OppF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oppF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13.66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P39377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Isoaspartyl dipeptidase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iadA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13.62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P0AEZ3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Septum site-determining protein MinD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minD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13.56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P0A715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2-dehydro-3-deoxyphosphooctonate aldolase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kdsA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17.66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P42632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PFL-like enzyme TdcE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tdcE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1.5704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1.5704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2.0701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2.0701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13.43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13.43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P0ABA6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 synthase gamma chain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atpG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13.42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68.2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P02358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S6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P33232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L-lactate dehydrogenase [cytochrome]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lldD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1.4191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1.3932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1.4998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1.4724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13.36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13.38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P0AA10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1.1694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13.36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P0ABP8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Purine nucleoside phosphorylase DeoD-type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deoD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1.5416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1.5416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13.34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42.3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P00934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Threonine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thrC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0.6309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P07118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Valine--tRNA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valS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13.06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P07395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Phenylalanine--tRNA ligase beta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pheT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12.77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P00582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 polymerase I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polA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12.73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P0A6Q3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3-hydroxydecanoyl-[acyl-carrier-protein] dehydratase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fabA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12.71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Q46812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SsnA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ssnA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2.2699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2.2699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3.5318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3.5318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12.59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P09551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Lysine-arginine-ornithine-binding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argT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0.4406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0.6427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0.5059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P31120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Phosphoglucosamine mutase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glmM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1.2942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0.8630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12.56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P00961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Glycine--tRNA ligase beta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glyS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179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12.41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P04805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Glutamate--tRNA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gltX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180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12.25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P11349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Respiratory nitrate reductase 1 beta chain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narH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12.24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57.2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P64451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lipoprotein YdcL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ydcL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0.4018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0.3597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0.3404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P45578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S-ribosylhomocysteine lyase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luxS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0.4831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0.5546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14.3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P33898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glyceraldehyde-3-phosphate dehydrogenase 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gapC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12.11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P0A9D8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2,3,4,5-tetrahydropyridine-2,6-dicarboxylate N-succinyltransferase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dapD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1.3804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1.8365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1.5848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2.1085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12.09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P0AA16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Transcriptional regulatory protein OmpR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ompR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0.6792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12.08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P00452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Ribonucleoside-diphosphate reductase 1 subunit alpha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nrdA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1.3183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12.08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P45523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FKBP-type peptidyl-prolyl cis-trans isomerase FkpA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fkpA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P23893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Glutamate-1-semialdehyde 2,1-aminomutase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hemL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P69786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PTS system glucose-specific EIICB component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ptsG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0.5754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0.5199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0.5011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P0C018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L18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1.1913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P0A7L0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2.0893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78.9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P0ACF0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DNA-binding protein HU-alpha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hupA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61.8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P0ADY3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L14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1.3428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1.6749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1.3551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P77541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Methylisocitrate lyase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1.5276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4.2463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2.7544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57.3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P0C0L2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Peroxiredoxin OsmC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osmC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1.9055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0.7447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0.4966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P68206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UPF0337 protein YjbJ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yjbJ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0.2228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0.1614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0.1959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0.1419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42.8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P0AFH8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Osmotically-inducible protein Y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osmY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0.2858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0.4285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0.2291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0.3435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P0A7R9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199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11.85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P0ACJ0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Leucine-responsive regulatory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lrp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11.82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P28635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D-methionine-binding lipoprotein MetQ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metQ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0.6252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0.7177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P00561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Bifunctional aspartokinase/homoserine dehydrogenase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thrA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P77804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YdgA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ydgA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11.71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P0AG82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Phosphate-binding protein PstS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pstS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11.71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P37440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Oxidoreductase UcpA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ucpA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11.69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86.7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P0AF93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Enamine/imine deaminase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ridA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1.5276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1.3932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1.1694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206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11.61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63.8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P0A8E7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UPF0234 protein YajQ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yajQ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11.53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P26646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acrylyl-CoA reductase AcuI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acuI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0.3436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3.4991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3.4991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11.52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61.5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P0AEK2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3-oxoacyl-[acyl-carrier-protein] reductase FabG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fabG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1.3804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1.4589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0.8241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11.51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P07003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Pyruvate dehydrogenase [ubiquinone]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poxB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11.37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11.37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P0ADV7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phospholipid-binding protein MlaC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mlaC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0.7799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11.33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P30859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ABC transporter arginine-binding protein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artI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0.4699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0.8551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0.5346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11.32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P0A9W3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ABC transporter ATP-binding protein YjjK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ettA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11.31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S14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0.6138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0.5346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0.7047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0.6138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P0A9Q5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Acetyl-coenzyme A carboxylase carboxyl transferase subunit beta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accD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1.4723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1.4191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0.6918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11.29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P0A9Q1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Aerobic respiration control protein ArcA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arcA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0.4365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0.7516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0.5058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11.25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P0ACA3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Stringent starvation protein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sspA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P04949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Flagellin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fliC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0.5105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0.6368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11.14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P76108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ABC transporter periplasmic-binding protein YdcS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ydcS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0.6252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0.6668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P0ABC7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Modulator of FtsH protease HflK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hflK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220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11.11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53.5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P0A7J7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1.5136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1.2360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11.07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P63020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Fe/S biogenesis protein NfuA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nfuA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72.9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P0A7S9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0.7379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P0A6B7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Cysteine desulfurase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iscS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10.97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P0A796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6-phosphofructokinase isozyme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pfkA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0.4207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0.5012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0.4092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0.4875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10.96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P0A786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Aspartate carbamoyltransferase catalytic chain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pyrB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1.2589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1.3061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75.7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P0A7R5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S10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rpsJ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10.72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61.4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P0ABD3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Bacterioferritin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bfr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0.5702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0.6138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10.71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P0A825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Serine hydroxymethyltransferase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glyA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1.7701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1.9055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1.8366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1.9771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10.67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P12758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Uridine phosphorylase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udp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0.9549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10.63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P08331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2',3'-cyclic-nucleotide 2'-phosphodiesterase/3'-nucleotidase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cpdB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10.59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11.18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P0A6L2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4-hydroxy-tetrahydrodipicolinate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dapA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2.2284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2.2699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2.1479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2.1879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234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10.59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P17169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Glutamine--fructose-6-phosphate aminotransferase [isomerizing]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glmS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69.2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P69783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Glucose-specific phosphotransferase enzyme IIA component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crr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0.7943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74.1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P0A763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Nucleoside diphosphate 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ndk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2.0512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1.4723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1.9410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1.3932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10.47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P0AB89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Adenylosuccinate lyase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10.45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P07017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Methyl-accepting chemotaxis protein II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tar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1.3552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1.3305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1.3678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1.3429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10.41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P00962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glnS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1.2023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10.38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P0AEK4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Enoyl-[acyl-carrier-protein] reductase [NADH] FabI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fabI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10.23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77.3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P61175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rplV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P0AFF6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Transcription termination/antitermination protein NusA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nusA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12.67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P33570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Transketolase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tktB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10.15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P0AAC0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Universal stress protein 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uspE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0.5916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0.5248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0.5650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0.5012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P0A7Z0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Ribose-5-phosphate isomerase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rpiA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2.466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2.5351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2.4889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2.5586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P77674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Gamma-aminobutyraldehyde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2.1086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1.5136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2.9376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2.1087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P60624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L24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1.3679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0.8552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P04982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D-ribose pyranase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rbsD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1.4455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1.3804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P0A8F0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Uracil phosphoribosyltransferase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upp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P21165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Xaa-Pro dipeptidase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pepQ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9.96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P0AE06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Multidrug efflux pump subunit AcrA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9.93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P0A9J6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rbsK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1.7219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2.0137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2.0511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2.3987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9.89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P68679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S21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9.86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P15034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Xaa-Pro aminopeptidase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pepP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9.86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P0AEP3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UTP--glucose-1-phosphate uridylyltransferase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galU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0.6546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9.84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58.1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P0A903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assembly factor BamC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bamC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9.83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P0A6H1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ATP-dependent Clp protease ATP-binding subunit ClpX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clpX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9.81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P0AGJ9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Tyrosine--tRNA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tyrS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9.79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9.79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P0A805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Ribosome-recycling factor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frr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260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9.76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P0AAI3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ATP-dependent zinc metalloprotease FtsH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ftsH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9.68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69.2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P0A7X3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S9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1.4322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1.2134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9.65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P0A6F9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10 kDa chaperonin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groS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P0A6I0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Cytidylate 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cmk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P09127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uroporphyrinogen-III C-methyltransferase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hemX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0.8166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9.46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P0AGD3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Superoxide dismutase [Fe]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sodB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1.9953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1.3428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2.3552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9.44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46.4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P39831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NADP-dependent 3-hydroxy acid dehydrogenase YdfG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ydfG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0.9119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9.41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P09394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Glycerophosphoryl diester phosphodiesterase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glpQ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0.6026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0.4743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0.7178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9.35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P0AG44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L17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0.6252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9.31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P0AES6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 gyrase subunit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gyrB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P0A707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Translation initiation factor IF-3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infC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9.29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P21499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Ribonuclease 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rnr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70.6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P69441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Adenylate 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adk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1.3804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1.4997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1.2246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60.9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P76402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UPF0339 protein YegP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yegP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0.3631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0.3909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0.4488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9.21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P27306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Soluble pyridine nucleotide transhydrogenase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sthA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1.5275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1.5275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P25553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Lactaldehyde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aldA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P0AES4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 gyrase subunit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gyrA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8.93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P0A9X4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Rod shape-determining protein MreB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mreB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8.87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P15288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Cytosol non-specific dipeptidase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pepD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279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8.83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P0A993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Fructose-1,6-bisphosphatase class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fbp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1.2359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1.1695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8.83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P0A912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Peptidoglycan-associated lipoprotein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pal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1.5136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2.3335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1.2589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1.9409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8.82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57.4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P0A7K6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L19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8.78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60.5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P0ACE7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HIT-like protein HinT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hinT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1.2942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8.77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P63235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glutamate/gamma-aminobutyrate antiporter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gadC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8.73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P28304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Quinone oxidoreductase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qorA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8.64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P39173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glucose-6-phosphate 1-epimerase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yeaD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286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8.62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P33136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Glucans biosynthesis protein 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mdoG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8.61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P0ADW3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Inner membrane protein YhcB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yhcB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P0A6T1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Glucose-6-phosphate isomerase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pgi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P77161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2-hydroxy-3-oxopropionate 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glxR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1.3428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2.2491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2.0512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1.6749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1.5276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P25894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Metalloprotease LoiP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loiP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8.56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P0ABZ6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Chaperone SurA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surA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8.53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P68919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L25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1.4061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8.47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P21179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Catalase HPII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katE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P60906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Histidine--tRNA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hisS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P0A9A6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Cell division protein FtsZ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ftsZ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1.3932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2.1281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1.5275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1.2941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8.36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P04079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GMP synthase [glutamine-hydrolyzing]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guaA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1.2588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8.29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P0AEB2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D-alanyl-D-alanine carboxypeptidase DacA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dacA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0.8629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8.25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51.6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P76177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YdgH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ydgH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0.7312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299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8.24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P37095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Peptidase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pepB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8.22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P0A7A7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Glycerol-3-phosphate acyltransferase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plsB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P0ABA4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 synthase subunit delta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atpH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0.6368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0.9119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0.7447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P67910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ADP-L-glycero-D-manno-heptose-6-epimerase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hldD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0.7311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0.6368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P18843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NH(3)-dependent NAD(+) synthetase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nadE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8.15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P00490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Maltodextrin phosphorylase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malP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P0AFK9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Spermidine/putrescine-binding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potD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1.6749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1.4454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P77774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assembly factor BamB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bamB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P07004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Gamma-glutamyl phosphate 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proA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1.1695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P37648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YhjJ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yhjJ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58.1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P62399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L5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1.1696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P0AEZ9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Molybdenum cofactor biosynthesis protein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moaB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0.4831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0.4656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0.3981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P10408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translocase subunit SecA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secA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312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60.9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P0AEU7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Chaperone protein Skp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skp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0.7047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0.6138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0.6025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0.8710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P64596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YraP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yraP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P0AC47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Fumarate reductase iron-sulfur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frdB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0.5808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0.4787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P76145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Trans-aconitate 2-methyltransferase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tam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0.8710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P75818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lipoprotein YbjP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ybjP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P75694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YahO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yahO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0.1754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0.1282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0.2444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46.5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P0AG86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Protein-export protein SecB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secB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P0ABD8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Biotin carboxyl carrier protein of acetyl-CoA carboxylase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accB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P0AFG0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Transcription termination/antitermination protein NusG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nusG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0.7046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P0ADC1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LPS-assembly lipoprotein LptE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lptE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42.5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P0A915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W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ompW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1.2023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P0AAB6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UTP--glucose-1-phosphate uridylyltransferase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galF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0.5808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0.7112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0.5496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P21367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YcaC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ycaC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P0ADX7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YhhA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yhhA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0.0497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0.2911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0.0502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0.2938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7.91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P24171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Peptidyl-dipeptidase dcp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dcp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7.87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P29745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Peptidase 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pepT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7.84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P30147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Hydroxypyruvate isomerase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hyi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7.84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P0AFC7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NADH-quinone oxidoreductase subunit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nuoB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7.82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P0AFK0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PmbA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pmbA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7.82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P0A998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Ferritin-1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ftnA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1.7378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1.7061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1.6750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1.6444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Glutaredoxin-2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grxB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P39177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Universal stress protein 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uspG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1.7060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7.78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P0A7T7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S18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1.4997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1.7378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1.2823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7.76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P06612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 topoisomerase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topA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P0ACY3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YeaG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yeaG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7.65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P66899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Diaminopropionate ammonia-lyase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ygeX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0.6252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2.8576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2.2284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4.5707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3.5643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338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7.64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P26616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NAD-dependent malic enzyme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maeA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0.5916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1.3060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7.53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P0A9Q9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Aspartate-semialdehyde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asd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P76440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NAD-dependent dihydropyrimidine dehydrogenase subunit PreT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preT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4.2462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2.3335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3.0201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1.6597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7.44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Q46800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Xanthine dehydrogenase FAD-binding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xdhB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7.44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51.1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P0A6Y1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Integration host factor subunit beta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ihfB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0.3467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0.4875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0.4207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0.5916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7.39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P77243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2-methylcitrate dehydratase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prpD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3.3729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2.0137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3.1916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1.9055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7.38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10.8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P0AEU0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Histidine-binding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hisJ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0.6855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7.33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P0A7W7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S8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7.32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P0A6X3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RNA-binding protein Hfq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hfq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7.27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Q46799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Xanthine dehydrogenase molybdenum-binding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xdhA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1.6144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1.4723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1.9590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1.7866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17.87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42.8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P0A8N3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Lysine--tRNA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lysS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1.5417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0.6025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7.22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P0AET8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7-alpha-hydroxysteroid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hdhA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1.2247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1.2247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7.22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P0AG48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1.6144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P24183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Formate dehydrogenase, nitrate-inducible, major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fdnG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0.6194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0.5445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0.4571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9.44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P0AAG8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Galactose/methyl galactoside import ATP-binding protein MglA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mglA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P0A955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KHG/KDPG aldolase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P0A7G6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RecA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recA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P32132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GTP-binding protein TypA/BipA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typA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1.3933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1.4322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P07913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L-threonine 3-dehydrogenase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tdh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P23917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Fructokinase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mak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6.92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P07001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NAD(P) transhydrogenase subunit alpha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pntA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73.9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P0A9Y6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Cold shock-like protein CspC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cspC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2.2286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6.83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P09372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GrpE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grpE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6.81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P15640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Phosphoribosylamine--glycine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6.81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P0ABQ2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2-hydroxy-3-oxopropionate 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garR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2.7041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1.6293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6.76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P0AET2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Acid stress chaperone HdeB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hdeB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0.5702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0.6195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364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6.68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P0AFR4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YciO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yciO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62.4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P0AA25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Thioredoxin-1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trxA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1.2022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P0A917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X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ompX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1.2473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6.58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6.58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P0AES2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Glucarate dehydratase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gudD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0.8241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6.56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P0ABU2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Ribosome-binding ATPase YchF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ychF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6.55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P0ACF4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DNA-binding protein HU-beta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hupB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6.54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P0A7F3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Aspartate carbamoyltransferase regulatory chain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pyrI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1.2823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6.53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P23869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Peptidyl-prolyl cis-trans isomerase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ppiB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1.3427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P76576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UPF0070 protein YfgM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yfgM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6.47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42.7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Inhibitor of vertebrate lysozyme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ivy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0.3837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0.4571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6.42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P0A9C3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Aldose 1-epimerase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galM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P76268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Transcriptional regulator KdgR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kdgR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6.38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6.38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P0ABC3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Modulator of FtsH protease HflC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hflC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6.34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P0A6U8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Glycogen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glgA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1.6293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0.6855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0.4207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0.5597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6.34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P31142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3-mercaptopyruvate sulfurtransferase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sseA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379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6.33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P0A6J5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D-amino acid dehydrogenase small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dadA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46.6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P0A7L3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L20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0.7379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6.27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P0AAI9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Malonyl CoA-acyl carrier protein transacylase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fabD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P42588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Putrescine aminotransferase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patA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0.7244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6.22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P00448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Superoxide dismutase [Mn]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sodA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0.7656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6.22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P0AC69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Glutaredoxin-4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grxD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3.5318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2.1281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2.6791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1.6143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6.21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P31554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LPS-assembly protein LptD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lptD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P52643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D-lactate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ldhA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P15254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Phosphoribosylformylglycinamidine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P0ADK0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YiaF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yiaF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P76113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NADPH-dependent curcumin 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curA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390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6.16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P13482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Periplasmic trehalase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treA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6.16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P0A800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DNA-directed RNA polymerase subunit omega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rpoZ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6.14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P0AC02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assembly factor BamD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bamD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1.3932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P22255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3'(2'),5'-bisphosphate nucleotidase CysQ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cysQ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0.5495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0.4365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0.7311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0.5808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P0AE52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peroxiredoxin bcp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bcp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0.3221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0.4131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1.5996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P68767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Cytosol aminopeptidase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pepA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P0A6E4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Argininosuccinate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argG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P0AES9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Acid stress chaperone HdeA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hdeA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0.7943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0.6368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P46130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acyl-CoA thioester hydrolase YbhC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ybhC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0.9290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399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P30850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Exoribonuclease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rnb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0.8629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P0ACY1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NAD(P)H nitroreductase YdjA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ydjA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0.6026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0.2938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0.4876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1.6291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P0A905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lipoprotein SlyB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slyB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0.3565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0.3631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0.7312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P0ABI8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Cytochrome bo(3) ubiquinol oxidase subunit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cyoB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0.6855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0.6195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1.3183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P77695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GnsB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gnsB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P61316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Outer-membrane lipoprotein carrier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lolA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1.2942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P0ADB1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Osmotically-inducible lipoprotein 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osmE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0.413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0.5012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0.4786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0.5808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6.9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63.8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P0A972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Cold shock-like protein CspE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cspE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1.2942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1.5276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71.7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P0A6X7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Integration host factor subunit alpha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ihfA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0.4699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0.4130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0.4966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64.2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P0AF36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Cell division protein ZapB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zapB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P0A7U7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S20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0.7798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P0A7S3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1.5560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46.5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P0ACX3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monooxygenase YdhR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ydhR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82.7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P0AB14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YccJ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yccJ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0.8710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0.6026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P0ADU2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quinol monooxygenase YgiN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ygiN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1.0279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P25738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Acidic protein MsyB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msyB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1.2023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1.2134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P0AF70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YjeI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yjeI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416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P0AA91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lipoprotein YeaY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yeaY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0.3597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0.2884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P0A6A8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Acyl carrier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acpP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0.5152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0.6025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1.2589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5.96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P0A8R0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Regulator of ribonuclease activity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rraA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5.92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P0AFW2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Ribosome modulation factor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rmf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0.6026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5.91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P23830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CDP-diacylglycerol--serine O-phosphatidyltransferase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pssA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5.89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P64557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YgfM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ygfM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2.2699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2.5823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3.8726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1.7061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5.87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P00550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PTS system mannitol-specific EIICBA component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mtlA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0.4487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0.3564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0.5807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5.74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77.8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P0A7M6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L29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rpmC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5.72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78.6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P0A7M9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L31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rpmE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0.4786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0.6138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8.27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P0AG90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translocase subunit SecD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secD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P37194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slp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slp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5.67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P0A9D2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Glutathione S-transferase GstA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gstA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5.66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P64581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YqjD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yqjD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0.5754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0.6918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0.6137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5.64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7.82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60.5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P0AGL2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reactive intermediate deaminase TdcF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tdcF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1.4996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5.62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Methionine--tRNA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metG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1.3803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5.62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P16095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L-serine dehydratase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sdaA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P0A877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Tryptophan synthase alpha chain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trpA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5.56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P68187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Maltose/maltodextrin import ATP-binding protein MalK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malK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0.6310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5.55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P0A7T3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S16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5.52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P76027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Oligopeptide transport ATP-binding protein OppD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oppD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P0AFD1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NADH-quinone oxidoreductase subunit 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nuoE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5.47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P06149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D-lactate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dld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5.46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P31658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Molecular chaperone Hsp31 and glyoxalase 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hchA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5.44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Q46868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YqiC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yqiC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P0AEQ1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GlcG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glcG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5.39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P31663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Pantothenate synthetase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panC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0.8710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442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5.35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P0A8W8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UPF0304 protein YfbU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yfbU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5.35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P0A9P4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Thioredoxin 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trxB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5.32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P41409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Pyrimidine-specific ribonucleoside hydrolase RihA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rihA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47.1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P0A6L0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Deoxyribose-phosphate aldolase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deoC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0.6026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0.5650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5.29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P0ADG7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Inosine-5'-monophosphate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guaB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0.8242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P0ABS1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RNA polymerase-binding transcription factor DksA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dksA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2.3768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2.0137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2.2284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1.8880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5.25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P13035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Aerobic glycerol-3-phosphate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glpD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1.6444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1.9055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2.2492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2.6063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5.24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P0ABU5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Enhancing lycopene biosynthesis protein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elbB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2.5351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1.6144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2.6546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1.6905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P00960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Glycine--tRNA ligase alpha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glyQ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1.2133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5.13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P0A6R0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3-oxoacyl-[acyl-carrier-protein] synthase 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fabH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5.13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P62768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UPF0325 protein YaeH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yaeH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5.08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P0ACB7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HemY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hemY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0.6668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0.6668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P0A9K3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PhoH-like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ybeZ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P39099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Periplasmic pH-dependent serine endoprotease DegQ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degQ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P0AFP6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GTP cyclohydrolase 1 type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ybgI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81.4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P0AG51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L30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rpmD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4.95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P0AC53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Glucose-6-phosphate 1-dehydrogenase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zwf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4.95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47.6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P0AG63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S17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4.89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P0ADZ7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UPF0092 membrane protein YajC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yajC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4.86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P77395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YbbN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ybbN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0.3162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0.6668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0.2729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4.85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P0AC86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Glycogen phosphorylase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glgP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1.2246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4.81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P00909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Tryptophan biosynthesis protein TrpCF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trpC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0.5702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0.5248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0.4325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4.75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P76142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Autoinducer 2-binding protein LsrB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lsrB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4.74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P0ADZ0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rplW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4.72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P00864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Phosphoenolpyruvate carboxylase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ppc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0.5808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0.6026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P64503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YebV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yebV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0.7447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0.6137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0.7047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468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4.67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P08312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Phenylalanine--tRNA ligase alpha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pheS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0.6667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4.66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P63224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Phosphoheptose isomerase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gmhA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4.59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P0A7M2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L28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rpmB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1.5849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1.8031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1.2474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P25714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Membrane protein insertase YidC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yidC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4.54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P11875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Arginine--tRNA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argS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4.49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P0A6G7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ATP-dependent Clp protease proteolytic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clpP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4.46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P37637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Multidrug resistance protein MdtF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mdtF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1.3932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4.46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P31133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Putrescine-binding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potF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0.6792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4.46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P0A759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Glucosamine-6-phosphate deaminase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nagB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4.43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4.43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P37636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Multidrug resistance protein MdtE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mdtE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1.4322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1.3804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4.42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P40120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Glucans biosynthesis protein 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mdoD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1.1694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479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P27434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Cytoskeleton protein RodZ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rodZ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0.9119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P0ADT8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YgiM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ygiM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0.7380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4.39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P76537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YfeY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yfeY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0.7244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0.7244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4.32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P0ABD5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Acetyl-coenzyme A carboxylase carboxyl transferase subunit alpha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accA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4.31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P00895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Anthranilate synthase component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trpE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0.7656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0.7656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4.31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P07650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Thymidine phosphorylase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deoA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0.8550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4.25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Q46808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YqeB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yqeB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1.6596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1.3305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1.7062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1.3678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4.25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P77348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Periplasmic murein peptide-binding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mppA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4.23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P52697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6-phosphogluconolactonase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pgl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4.22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P60651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Agmatinase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speB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4.21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P69924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Ribonucleoside-diphosphate reductase 1 subunit beta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nrdB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P0A7A9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Inorganic pyrophosphatase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P03841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Maltose operon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malM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0.7656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0.9290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P0A744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Peptide methionine sulfoxide reductase MsrA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msrA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4.16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P61320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Outer-membrane lipoprotein LolB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lolB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494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4.16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P10384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Long-chain fatty acid transport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fadL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1.5417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1.4997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0.5916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4.15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57.7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P0AA04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Phosphocarrier protein HPr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ptsH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P0AG16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Amidophosphoribosyltransferase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P0ABF6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Cytidine deaminase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cdd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Q46857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2,5-diketo-D-gluconic acid reductase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dkgA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0.8630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499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P0ACP1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Catabolite repressor/activator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0.9119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0.8710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P0A6V1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Glucose-1-phosphate adenylyltransferase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glgC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0.9290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P46853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oxidoreductase YhhX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yhhX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1.2245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P77775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Epimerase family protein YfcH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yfcH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0.4831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0.6026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0.4571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0.5702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P0A8J8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ATP-dependent RNA helicase RhlB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rhlB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1.2023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1.1695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P60716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Lipoyl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lipA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P0A6P5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GTPase Der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der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P77581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Succinylornithine transaminase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astC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P0AEG4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Thiol:disulfide interchange protein DsbA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dsbA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P0A9A9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Ferric uptake regulation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fur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P0AE22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Class B acid phosphatase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aphA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0.7112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68.1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Q2M7R5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YibT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yibT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P0ABN5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Anaerobic C4-dicarboxylate transporter DcuA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dcuA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P10121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Signal recognition particle receptor FtsY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ftsY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P39406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Ribosomal RNA small subunit methyltransferase 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rsmC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P11557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DamX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damX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1.8536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P0A9T0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D-3-phosphoglycerate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serA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P0A8B5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Nucleoid-associated protein YbaB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ybaB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P0AB38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Penicillin-binding protein activator LpoB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lpoB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P0AAZ7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UPF0434 protein YcaR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ycaR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0.7943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P0AC62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Glutaredoxin-3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grxC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0.9119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0.9119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520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P0ADY7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L16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rplP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P0AAI5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3-oxoacyl-[acyl-carrier-protein] synthase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fabF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0.7870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P0A8A0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transcriptional regulatory protein YebC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yebC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1.4723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1.9407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P0ACA7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Glutathione S-transferase GstB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gstB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P0AD49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Ribosome-associated inhibitor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raiA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P69776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Major outer membrane lipoprotein Lpp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lpp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1.4859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1.6594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3.5642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P69411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lipoprotein RcsF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rcsF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0.6486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1.4860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P0AGE0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Single-stranded DNA-binding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ssb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P0A927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Nucleoside-specific channel-forming protein tsx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tsx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P0A784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Oligoribonuclease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orn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1.2247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P0AC19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D-erythro-7,8-dihydroneopterin triphosphate epimerase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folX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2.5119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2.1281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2.8577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2.4210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P69222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Translation initiation factor IF-1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infA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0.7047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P0AFL3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Peptidyl-prolyl cis-trans isomerase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ppiA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P0AAA1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Inner membrane protein YagU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yagU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0.7516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3.91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P0A9L3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FKBP-type 22 kDa peptidyl-prolyl cis-trans isomerase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fklB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3.88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P0ABK2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Cytochrome bd-I ubiquinol oxidase subunit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cydB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0.6368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0.7244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1.9055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3.84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P76143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aldolase LsrF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lsrF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3.81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P63417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N-acetyltransferase YhbS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yhbS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3.81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P0AFI2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 topoisomerase 4 subunit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parC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1.5417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1.4859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3.81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P31677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Alpha,alpha-trehalose-phosphate synthase [UDP-forming]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otsA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1.3061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3.81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P0A6Q6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3-hydroxyacyl-[acyl-carrier-protein] dehydratase FabZ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fabZ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0.6855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1.3678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1.8535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3.79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3.79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P0AAJ3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Formate dehydrogenase, nitrate-inducible, iron-sulfur subunit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fdnH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0.8166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3.78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P0ADA3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Murein hydrolase activator NlpD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nlpD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3.77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P37744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Glucose-1-phosphate thymidylyltransferase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rfbA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3.77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P0AB52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YchN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ychN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3.72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P0A6T9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Glycine cleavage system H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gcvH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546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3.72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P0A6N4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Elongation factor P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efp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3.68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P15078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Carbon starvation protein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cstA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1.3552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1.2589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3.66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P0A6W9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Glutamate--cysteine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gshA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1.2588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1.4997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3.64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P0ADQ7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YgaM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ygaM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0.7244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0.6081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3.61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P0AB67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NAD(P) transhydrogenase subunit beta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pntB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3.59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P0ACC7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Bifunctional protein GlmU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glmU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0.8629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3.55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P0AGD7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Signal recognition particle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ffh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0.7178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3.55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P0A7N9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L33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rpmG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3.51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P52647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pyruvate-flavodoxin oxidoreductase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ydbK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0.4055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0.7177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0.3981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3.51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P0A734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Cell division topological specificity factor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minE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3.49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P0A8K1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Phosphatidylserine decarboxylase proenzyme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psd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1.4724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3.49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P33362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Putative osmoprotectant uptake system substrate-binding protein OsmF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yehZ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0.7943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0.7871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0.7047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P0AFM6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Phage shock protein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pspA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0.6252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1.5136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0.5445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1.3182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3.44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Q46851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L-glyceraldehyde 3-phosphate 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gpr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3.41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P37051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Formyltetrahydrofolate deformylase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P0A9K9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FKBP-type peptidyl-prolyl cis-trans isomerase SlyD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slyD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0.7244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1.2023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3.39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P25526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Succinate-semialdehyde dehydrogenase [NADP(+)] GabD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gabD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1.5417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1.5276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1.4724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1.4589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3.36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P75745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YbgK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ybgK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1.2942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1.4997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3.31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P0A901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lipoprotein Blc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blc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0.8629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P76193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L,D-transpeptidase YnhG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ynhG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0.6486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0.6486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3.24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P77717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lipoprotein YbaY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ybaY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0.6982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0.6252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0.7798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0.6982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3.22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5.74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44.9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P0ADZ4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S15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P39384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YjiM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yjiM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1.4723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2.9107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1.7061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1.9770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P0A9M5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Xanthine phosphoribosyltransferase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gpt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P25889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NAD-dependent dihydropyrimidine dehydrogenase subunit PreA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preA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0.5598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1.9407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1.2022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3.14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P77735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oxidoreductase YajO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yajO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1.2133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572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3.14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34.6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P76002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Inhibitor of g-type lysozyme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pliG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P0A729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Maf-like protein YceF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yceF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3.11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P0A7U3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30S ribosomal protein S19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rpsS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3.09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P0AB80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Branched-chain-amino-acid aminotransferase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ilvE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P76594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YfiQ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pka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1.4454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1.3427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1.3061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P13024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FdhE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fdhE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P0AFC3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NADH-quinone oxidoreductase subunit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nuoA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579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P0A9J8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P-protein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pheA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P75874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YccU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yccU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0.7727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0.7447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P0AG27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YibN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yibN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1.3804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1.7701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1.2823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P0AAJ8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Hydrogenase-2 operon protein HybA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hybA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2.97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P66948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TPR repeat-containing protein YfgC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bepA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0.6026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2.96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P30177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YbiB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ybiB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0.8629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2.95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P62620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4-hydroxy-3-methylbut-2-en-1-yl diphosphate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ispG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1.6444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0.5649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0.4130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0.3435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2.94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49.5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P0AEH5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ElaB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elaB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0.7798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0.7871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P0A9N4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Pyruvate formate-lyase 1-activating enzyme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pflA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2.89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P0AE88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Transcriptional regulatory protein CpxR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cpxR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0.8551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2.84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P23721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Phosphoserine aminotransferase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serC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1.4997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1.4859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1.5136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1.4997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2.83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P21507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ATP-dependent RNA helicase SrmB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srmB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2.77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70.6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P0A7L8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L27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rpmA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0.5702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0.7047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2.76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P76316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D-cysteine desulfhydrase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dcyD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0.7944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2.76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P08178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Phosphoribosylformylglycinamidine cyclo-ligase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purM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2.73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P37645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YhjG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yhjG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0.7447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0.8242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2.73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P16700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Thiosulfate-binding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cysP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0.7178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0.7244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0.8473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0.8551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2.69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P0AF18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N-acetylglucosamine-6-phosphate deacetylase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nagA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2.69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P0ACQ4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Hydrogen peroxide-inducible genes activator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oxyR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1.2134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1.2247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598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2.66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P0ABU0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1,4-Dihydroxy-2-naphthoyl-CoA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menB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1.8535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3.1333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1.6905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599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2.64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P23882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Methionyl-tRNA formyltransferase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fmt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1.3804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1.7218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1.4722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P04425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Glutathione synthetase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gshB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1.2589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P0AFX4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Regulator of sigma 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rsd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2.57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P06999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6-phosphofructokinase isozyme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pfkB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2.54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P25539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Riboflavin biosynthesis protein RibD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ribD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0.4875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0.4875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2.51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P0AFU8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Riboflavin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ribC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1.3305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1.3805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2.49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3.27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P33363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Periplasmic beta-glucosidase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bglX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2.49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P76034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HTH-type transcriptional regulator YciT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yciT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P02916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Maltose transport system permease protein MalF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malF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0.7656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2.48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P0A7J0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3,4-dihydroxy-2-butanone 4-phosphate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ribB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0.8710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0.6855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2.47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P10346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Glutamine transport ATP-binding protein GlnQ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glnQ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2.44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P23839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UPF0701 protein YicC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yicC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2.41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P42599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oxidoreductase YgjR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ygjR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1.7701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0.2938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0.6082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P0AEE1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DcrB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dcrB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2.36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P37652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Cyclic di-GMP-binding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bcsB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2.34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Q46807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Carbamate kinase-like protein YqeA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yqeA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1.3305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1.3305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1.2943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1.2943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2.34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P0A7B5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Glutamate 5-kinase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proB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2.33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P45395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Arabinose 5-phosphate isomerase KdsD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kdsD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0.6081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0.8241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2.32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P0ADS6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YggE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yggE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2.32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P0A794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Pyridoxine 5'-phosphate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pdxJ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1.1168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2.31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49.2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P69913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Carbon storage regulator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csrA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P0A8G3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Uronate isomerase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uxaC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2.28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P45464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Penicillin-binding protein activator LpoA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lpoA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0.4742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1.6145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1.6295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2.28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P08390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USG-1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usg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2.27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P0AGG4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Thioredoxin-2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trxC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0.4529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624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P60785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Elongation factor 4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lepA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0.8242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2.26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P0A7P5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L34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rpmH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2.25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2.25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P76187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Oxidoreductase YdhF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ydhF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0.8166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2.23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P0ADR8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LOG family protein YgdH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ygdH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1.2134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2.23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P77552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YdhQ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ydhQ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629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2.22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2.23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P0ABQ4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Dihydrofolate 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folA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1.1913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P0AE12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AMP nucleosidase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amn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1.2822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P33221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Phosphoribosylglycinamide formyltransferase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purT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24.9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P37387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D-xylose-binding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xylF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P27250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Aldehyde reductase Ahr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ahr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1.0281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P16681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PhnB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phnB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0.6855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0.6487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32.8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P0AAG3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Glutamate/aspartate transport ATP-binding protein GltL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gltL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P20605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adenosine monophosphate-protein transferase fic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fic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P76658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Bifunctional protein HldE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hldE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1.2023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1.2590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1.2590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P0AEG6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Thiol:disulfide interchange protein DsbC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dsbC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639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53.9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P0A8P3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Fe(2+)-trafficking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yggX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0.8472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P0A9S1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Lactaldehyde 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fucO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0.7047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1.8707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1.8707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P0A9S5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Glycerol dehydrogenase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gldA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23.4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P0A8C1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UPF0145 protein YbjQ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ybjQ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0.4786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1.0471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0.4018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P06715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Glutathione 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gor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0.5597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P06983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Porphobilinogen deaminase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hemC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1.2246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2.06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P0A6N8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Elongation factor P-like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yeiP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1.2942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1.4997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P77748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YdiJ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ydiJ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1.2360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Q46829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6-phospho-beta-glucosidase BglA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bglA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P0A817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S-adenosylmethionine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metK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1.4997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1.5136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1.6144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649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28.5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P0A8W2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Transcriptional regulator SlyA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slyA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650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35.9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P0ACD4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NifU-like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iscU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0.6486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1.4061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1.6906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P0ADE8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tRNA-modifying protein YgfZ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ygfZ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P0AFY8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Negative modulator of initiation of replication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seqA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P0A8Q0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Fumarate reductase subunit 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frdC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P17443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UDP-N-acetylglucosamine--N-acetylmuramyl-(pentapeptide) pyrophosphoryl-undecaprenol N-acetylglucosamine 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murG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0.7943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P17952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UDP-N-acetylmuramate--L-alanine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murC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0.7798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0.8166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P0AAT9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YbeL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ybeL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P0ACI0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Right origin-binding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rob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0.7112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0.6668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P00946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Mannose-6-phosphate isomerase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manA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1.3552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2.2284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1.6443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659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P17115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Arabinose 5-phosphate isomerase GutQ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gutQ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P75915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Chaperone protein YcdY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ycdY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0.9551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P0AAA9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Zinc resistance-associated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zraP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1.9055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3.9084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0.6368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2.0511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P35340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Alkyl hydroperoxide reductase subunit 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ahpF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1.2246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0.9205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P75914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phosphatase YcdX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ycdX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0.1754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1.9231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10.9641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6.3677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P0AF03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Molybdopterin adenylyltransferase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mog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0.8166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1.3062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P77213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Carboxylate-amine ligase YbdK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ybdK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1.2823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1.5275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1.4189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P37666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Glyoxylate/hydroxypyruvate reductase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ghrB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1.3552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1.1803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P36767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Recombination-associated protein RdgC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rdgC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0.7656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P61714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6,7-dimethyl-8-ribityllumazine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ribE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1.1066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0.8551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669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30.4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P36560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Acid shock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asr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0.3342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0.0964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2.4889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0.2885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7.4473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P0AFZ3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Stringent starvation protein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sspB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0.8091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2.01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P31057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3-methyl-2-oxobutanoate hydroxymethyltransferase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panB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1.1803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0.8954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27.91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58.4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P69910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Glutamate decarboxylase beta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gadB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50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0.6855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0.8395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4.02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P30744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L-serine dehydratase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sdaB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1.5849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0.7379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0.8630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2.26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P07639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3-dehydroquinate synthase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aroB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1.0471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675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P00547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Homoserine kinase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thrB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0.8472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1.3552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1.5996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P0AEP7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Glyoxylate carboligase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gcl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1.5276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1.5276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1.2706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2.01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41.7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P0ADK8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YibL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yibL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0.8872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P23909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 mismatch repair protein MutS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mutS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0.7447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0.7178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1.4998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679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P0A6Z1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Chaperone protein HscA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hscA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1.6596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21.5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P75957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Lipoprotein-releasing system ATP-binding protein LolD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lolD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0.4169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0.6792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1.5848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1.6292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P06720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Alpha-galactosidase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melA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1.0965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1.2589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1.1481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0.8472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25.1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P0AB24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Iron uptake system component EfeO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efeO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0.6081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1.5996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1.5705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P0ABH0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Cell division protein FtsA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ftsA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0.9638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33.1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P0A7G2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Ribosome-binding factor 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rbfA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1.0093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0.8166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0.7311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0.7244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26.8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P64604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Probable phospholipid ABC transporter-binding protein MlaD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mlaD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0.5915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P0A6S7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Glycerol-3-phosphate dehydrogenase [NAD(P)+]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gpsA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1.2133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P65367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YqcA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yqcA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0.8872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P63177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23S rRNA (guanosine-2'-O-)-methyltransferase RlmB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rlmB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1.3428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0.7943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0.8318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689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P39310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YtfB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ytfB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0.9036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0.6026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0.6669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18.2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P32162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UPF0381 protein YiiS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yiiS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1.2706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0.8472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0.8091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16.3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P17117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Oxygen-insensitive NADPH nitroreductase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nfsA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0.912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P0AF12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5'-methylthioadenosine/S-adenosylhomocysteine nucleosidase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mtnN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0.8551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1.0965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P0A8T1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Ribosomal protein L11 methyltransferase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prmA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1.7701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1.3932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0.5970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0.7871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P0A832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SsrA-binding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smpB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1.2359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1.3305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1.1272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P45955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YbgF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cpoB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0.597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1.3677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1.1066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22.4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P22186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MraZ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mraZ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0.5495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0.7244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1.3183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1.4062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P0AFH2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Oligopeptide transport system permease protein OppB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oppB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0.9817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1.0765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1.1588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38.3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P0AD33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UPF0381 protein YfcZ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yfcZ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1.0568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699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14.5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P0A908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MltA-interacting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mipA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1.3062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1.556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1.3805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1.6445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12.5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P0A7B8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ATP-dependent protease subunit HslV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hslV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1.0666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1.2359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lastRenderedPageBreak/>
              <w:t>701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9.4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P00963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Aspartate--ammonia ligase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asnA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1.6144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1.6144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1.4860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1.4860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P38521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YggL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yggL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1.3183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1.3677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1.5417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1.1695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19.4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P0AB55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Protein YciI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yciI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1.0765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1.2134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1.1272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P0A9F3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HTH-type transcriptional regulator CysB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cysB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0.8318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0.9907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27.7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P0A7Q1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50S ribosomal protein L35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rpmI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0.9727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0.9462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P0A790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Aspartate 1-decarboxylase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panD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0.8395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0.8241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1.1271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11.4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P68699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ATP synthase subunit c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atpE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0.7379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0.7798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1.1169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1.5136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P0AF50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YjbR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yjbR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0.955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0.9462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1.0666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709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39.6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P0ADB7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Entericidin 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ecnB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0.2606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0.182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0.3311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0.2313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17.7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P0A937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Outer membrane protein assembly factor BamE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bamE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3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0.6194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0.5649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0.6546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1.0568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13.6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P09996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Uncharacterized protein YidB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yidB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1.1695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0.6138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0.7586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0.5248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0.6487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712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77.87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77.87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P0A8V2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DNA-directed RNA polymerase subunit beta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rpoB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115:114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116:114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117:114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116:115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117:115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76.74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76.74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49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P0A8T7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DNA-directed RNA polymerase subunit beta'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rpoC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0.9908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0.9638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70.8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70.8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55.5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P0AFG8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Pyruvate dehydrogenase E1 component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aceE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62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0.863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0.5808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0.7656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0.6730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61.88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61.88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59.3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P09373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Formate acetyltransferase 1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pflB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1.0186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0.8954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0.8790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0.9120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716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54.3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54.3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51.2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P63284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Chaperone protein ClpB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clpB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48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1.1482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1.2474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0.9036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717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53.44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53.44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76.7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P02925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D-ribose-binding periplasmic protein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rbsB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177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1.028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1.0375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0.9728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1.0092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52.05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52.05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85.8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P0CE48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Elongation factor Tu 2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tufB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87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0.5495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0.1107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0.6251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0.1259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719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51.9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51.9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56.1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P0A6M8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Elongation factor G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fusA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75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1.1588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0.879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0.7585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0.9817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720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50.78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50.78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P0A6Y8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Chaperone protein DnaK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dnaK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1.1376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1.0864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1.1376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1.0864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721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48.91</w:t>
            </w:r>
          </w:p>
        </w:tc>
        <w:tc>
          <w:tcPr>
            <w:tcW w:w="20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48.91</w:t>
            </w: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67.2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P0A6F5</w:t>
            </w:r>
          </w:p>
        </w:tc>
        <w:tc>
          <w:tcPr>
            <w:tcW w:w="18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60 kDa chaperonin 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groL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91</w:t>
            </w:r>
          </w:p>
        </w:tc>
        <w:tc>
          <w:tcPr>
            <w:tcW w:w="25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0.8166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0.6668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0.8709 </w:t>
            </w:r>
          </w:p>
        </w:tc>
        <w:tc>
          <w:tcPr>
            <w:tcW w:w="252" w:type="pct"/>
            <w:tcBorders>
              <w:top w:val="nil"/>
              <w:bottom w:val="nil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0.7112 </w:t>
            </w:r>
          </w:p>
        </w:tc>
      </w:tr>
      <w:tr w:rsidR="00A854F5" w:rsidRPr="008102C2" w:rsidTr="001C512E">
        <w:trPr>
          <w:trHeight w:val="315"/>
        </w:trPr>
        <w:tc>
          <w:tcPr>
            <w:tcW w:w="188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 w:rsidP="007316CC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</w:pPr>
            <w:r w:rsidRPr="008102C2">
              <w:rPr>
                <w:rFonts w:ascii="Times New Roman" w:eastAsia="宋体" w:hAnsi="Times New Roman" w:cs="Times New Roman"/>
                <w:bCs/>
                <w:kern w:val="0"/>
                <w:sz w:val="13"/>
                <w:szCs w:val="13"/>
              </w:rPr>
              <w:t>722</w:t>
            </w:r>
          </w:p>
        </w:tc>
        <w:tc>
          <w:tcPr>
            <w:tcW w:w="250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48.33</w:t>
            </w:r>
          </w:p>
        </w:tc>
        <w:tc>
          <w:tcPr>
            <w:tcW w:w="200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:rsidR="008102C2" w:rsidRPr="002A5FCA" w:rsidRDefault="008102C2" w:rsidP="00EF5F48">
            <w:pPr>
              <w:rPr>
                <w:rFonts w:ascii="Times New Roman" w:hAnsi="Times New Roman" w:cs="Times New Roman"/>
                <w:sz w:val="11"/>
                <w:szCs w:val="13"/>
              </w:rPr>
            </w:pPr>
            <w:r w:rsidRPr="002A5FCA">
              <w:rPr>
                <w:rFonts w:ascii="Times New Roman" w:hAnsi="Times New Roman" w:cs="Times New Roman"/>
                <w:sz w:val="11"/>
                <w:szCs w:val="13"/>
              </w:rPr>
              <w:t>48.33</w:t>
            </w:r>
          </w:p>
        </w:tc>
        <w:tc>
          <w:tcPr>
            <w:tcW w:w="250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hideMark/>
          </w:tcPr>
          <w:p w:rsidR="008102C2" w:rsidRPr="008102C2" w:rsidRDefault="008102C2" w:rsidP="00EF5F48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sz w:val="13"/>
                <w:szCs w:val="13"/>
              </w:rPr>
              <w:t>54.1</w:t>
            </w:r>
          </w:p>
        </w:tc>
        <w:tc>
          <w:tcPr>
            <w:tcW w:w="300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P0A9Q7</w:t>
            </w:r>
          </w:p>
        </w:tc>
        <w:tc>
          <w:tcPr>
            <w:tcW w:w="1852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Aldehyde-alcohol dehydrogenase </w:t>
            </w:r>
          </w:p>
        </w:tc>
        <w:tc>
          <w:tcPr>
            <w:tcW w:w="300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102C2" w:rsidRPr="008102C2" w:rsidRDefault="008102C2">
            <w:pPr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adhE</w:t>
            </w:r>
          </w:p>
        </w:tc>
        <w:tc>
          <w:tcPr>
            <w:tcW w:w="400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55</w:t>
            </w:r>
          </w:p>
        </w:tc>
        <w:tc>
          <w:tcPr>
            <w:tcW w:w="252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single" w:sz="4" w:space="0" w:color="000000" w:themeColor="text1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0.9204</w:t>
            </w:r>
          </w:p>
        </w:tc>
        <w:tc>
          <w:tcPr>
            <w:tcW w:w="252" w:type="pct"/>
            <w:tcBorders>
              <w:top w:val="nil"/>
              <w:bottom w:val="single" w:sz="4" w:space="0" w:color="000000" w:themeColor="text1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0.9376</w:t>
            </w:r>
          </w:p>
        </w:tc>
        <w:tc>
          <w:tcPr>
            <w:tcW w:w="252" w:type="pct"/>
            <w:tcBorders>
              <w:top w:val="nil"/>
              <w:bottom w:val="single" w:sz="4" w:space="0" w:color="000000" w:themeColor="text1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1.0000 </w:t>
            </w:r>
          </w:p>
        </w:tc>
        <w:tc>
          <w:tcPr>
            <w:tcW w:w="252" w:type="pct"/>
            <w:tcBorders>
              <w:top w:val="nil"/>
              <w:bottom w:val="single" w:sz="4" w:space="0" w:color="000000" w:themeColor="text1"/>
            </w:tcBorders>
            <w:vAlign w:val="bottom"/>
          </w:tcPr>
          <w:p w:rsidR="008102C2" w:rsidRPr="008102C2" w:rsidRDefault="008102C2">
            <w:pPr>
              <w:jc w:val="right"/>
              <w:rPr>
                <w:rFonts w:ascii="Times New Roman" w:eastAsia="宋体" w:hAnsi="Times New Roman" w:cs="Times New Roman"/>
                <w:color w:val="000000"/>
                <w:sz w:val="13"/>
                <w:szCs w:val="13"/>
              </w:rPr>
            </w:pPr>
            <w:r w:rsidRPr="008102C2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1.0187 </w:t>
            </w:r>
          </w:p>
        </w:tc>
      </w:tr>
    </w:tbl>
    <w:p w:rsidR="007316CC" w:rsidRPr="001C512E" w:rsidRDefault="001C512E">
      <w:pPr>
        <w:rPr>
          <w:rFonts w:ascii="Times New Roman" w:hAnsi="Times New Roman" w:cs="Times New Roman"/>
          <w:b/>
          <w:sz w:val="13"/>
          <w:szCs w:val="13"/>
        </w:rPr>
      </w:pPr>
      <w:r w:rsidRPr="001C512E">
        <w:rPr>
          <w:rFonts w:ascii="Times New Roman" w:hAnsi="Times New Roman" w:cs="Times New Roman" w:hint="eastAsia"/>
          <w:b/>
          <w:sz w:val="13"/>
          <w:szCs w:val="13"/>
        </w:rPr>
        <w:t xml:space="preserve">*114, 115, 116, 117 stand for the proteins extracted from </w:t>
      </w:r>
      <w:r w:rsidRPr="001C512E">
        <w:rPr>
          <w:rFonts w:ascii="Times New Roman" w:hAnsi="Times New Roman" w:cs="Times New Roman"/>
          <w:b/>
          <w:i/>
          <w:sz w:val="13"/>
          <w:szCs w:val="13"/>
        </w:rPr>
        <w:t xml:space="preserve">Escherichia coli </w:t>
      </w:r>
      <w:r w:rsidRPr="001C512E">
        <w:rPr>
          <w:rFonts w:ascii="Times New Roman" w:hAnsi="Times New Roman" w:cs="Times New Roman"/>
          <w:b/>
          <w:sz w:val="13"/>
          <w:szCs w:val="13"/>
        </w:rPr>
        <w:t xml:space="preserve">after exposure to </w:t>
      </w:r>
      <w:r w:rsidRPr="001C512E">
        <w:rPr>
          <w:rFonts w:ascii="Times New Roman" w:hAnsi="Times New Roman" w:cs="Times New Roman" w:hint="eastAsia"/>
          <w:b/>
          <w:sz w:val="13"/>
          <w:szCs w:val="13"/>
        </w:rPr>
        <w:t xml:space="preserve">medium solution, medium solution with 1 mg </w:t>
      </w:r>
      <w:r w:rsidRPr="00314379">
        <w:rPr>
          <w:rFonts w:ascii="Times New Roman" w:hAnsi="Times New Roman" w:cs="Times New Roman" w:hint="eastAsia"/>
          <w:b/>
          <w:sz w:val="13"/>
          <w:szCs w:val="13"/>
        </w:rPr>
        <w:t>L</w:t>
      </w:r>
      <w:r w:rsidRPr="00314379">
        <w:rPr>
          <w:rFonts w:ascii="Times New Roman" w:hAnsi="Times New Roman" w:cs="Times New Roman" w:hint="eastAsia"/>
          <w:b/>
          <w:sz w:val="13"/>
          <w:szCs w:val="13"/>
          <w:vertAlign w:val="superscript"/>
        </w:rPr>
        <w:t>-1</w:t>
      </w:r>
      <w:r w:rsidRPr="00314379">
        <w:rPr>
          <w:rFonts w:ascii="Times New Roman" w:hAnsi="Times New Roman" w:cs="Times New Roman" w:hint="eastAsia"/>
          <w:b/>
          <w:sz w:val="13"/>
          <w:szCs w:val="13"/>
        </w:rPr>
        <w:t xml:space="preserve"> </w:t>
      </w:r>
      <w:r w:rsidR="00314379">
        <w:rPr>
          <w:rFonts w:ascii="Times New Roman" w:hAnsi="Times New Roman" w:cs="Times New Roman"/>
          <w:b/>
          <w:sz w:val="13"/>
          <w:szCs w:val="13"/>
        </w:rPr>
        <w:t>TBA</w:t>
      </w:r>
      <w:r w:rsidRPr="00314379">
        <w:rPr>
          <w:rFonts w:ascii="Times New Roman" w:hAnsi="Times New Roman" w:cs="Times New Roman" w:hint="eastAsia"/>
          <w:b/>
          <w:sz w:val="13"/>
          <w:szCs w:val="13"/>
        </w:rPr>
        <w:t xml:space="preserve">, medium solution with </w:t>
      </w:r>
      <w:r w:rsidR="00314379">
        <w:rPr>
          <w:rFonts w:ascii="Times New Roman" w:hAnsi="Times New Roman" w:cs="Times New Roman"/>
          <w:b/>
          <w:sz w:val="13"/>
          <w:szCs w:val="13"/>
        </w:rPr>
        <w:t>TBA</w:t>
      </w:r>
      <w:r w:rsidRPr="00314379">
        <w:rPr>
          <w:rFonts w:ascii="Times New Roman" w:hAnsi="Times New Roman" w:cs="Times New Roman"/>
          <w:b/>
          <w:sz w:val="13"/>
          <w:szCs w:val="13"/>
        </w:rPr>
        <w:t xml:space="preserve"> intermediates</w:t>
      </w:r>
      <w:r w:rsidRPr="00314379">
        <w:rPr>
          <w:rFonts w:ascii="Times New Roman" w:hAnsi="Times New Roman" w:cs="Times New Roman" w:hint="eastAsia"/>
          <w:b/>
          <w:sz w:val="13"/>
          <w:szCs w:val="13"/>
        </w:rPr>
        <w:t xml:space="preserve"> produced in </w:t>
      </w:r>
      <w:r w:rsidRPr="00314379">
        <w:rPr>
          <w:rFonts w:ascii="Times New Roman" w:eastAsia="仿宋" w:hAnsi="Times New Roman" w:cs="Times New Roman"/>
          <w:b/>
          <w:kern w:val="0"/>
          <w:sz w:val="13"/>
          <w:szCs w:val="13"/>
        </w:rPr>
        <w:t>UV/</w:t>
      </w:r>
      <w:r w:rsidRPr="00314379">
        <w:rPr>
          <w:rFonts w:ascii="Times New Roman" w:hAnsi="Times New Roman" w:cs="Times New Roman"/>
          <w:b/>
          <w:sz w:val="13"/>
          <w:szCs w:val="13"/>
        </w:rPr>
        <w:t>H</w:t>
      </w:r>
      <w:r w:rsidRPr="00314379">
        <w:rPr>
          <w:rFonts w:ascii="Times New Roman" w:hAnsi="Times New Roman" w:cs="Times New Roman"/>
          <w:b/>
          <w:sz w:val="13"/>
          <w:szCs w:val="13"/>
          <w:vertAlign w:val="subscript"/>
        </w:rPr>
        <w:t>2</w:t>
      </w:r>
      <w:r w:rsidRPr="00314379">
        <w:rPr>
          <w:rFonts w:ascii="Times New Roman" w:hAnsi="Times New Roman" w:cs="Times New Roman"/>
          <w:b/>
          <w:sz w:val="13"/>
          <w:szCs w:val="13"/>
        </w:rPr>
        <w:t>O</w:t>
      </w:r>
      <w:r w:rsidRPr="00314379">
        <w:rPr>
          <w:rFonts w:ascii="Times New Roman" w:hAnsi="Times New Roman" w:cs="Times New Roman"/>
          <w:b/>
          <w:sz w:val="13"/>
          <w:szCs w:val="13"/>
          <w:vertAlign w:val="subscript"/>
        </w:rPr>
        <w:t>2</w:t>
      </w:r>
      <w:r w:rsidRPr="00314379">
        <w:rPr>
          <w:rFonts w:ascii="Times New Roman" w:eastAsia="仿宋" w:hAnsi="Times New Roman" w:cs="Times New Roman" w:hint="eastAsia"/>
          <w:b/>
          <w:kern w:val="0"/>
          <w:sz w:val="13"/>
          <w:szCs w:val="13"/>
        </w:rPr>
        <w:t xml:space="preserve"> treatment and </w:t>
      </w:r>
      <w:r w:rsidRPr="00314379">
        <w:rPr>
          <w:rFonts w:ascii="Times New Roman" w:hAnsi="Times New Roman" w:cs="Times New Roman" w:hint="eastAsia"/>
          <w:b/>
          <w:sz w:val="13"/>
          <w:szCs w:val="13"/>
        </w:rPr>
        <w:t xml:space="preserve">medium solution with </w:t>
      </w:r>
      <w:r w:rsidR="00314379">
        <w:rPr>
          <w:rFonts w:ascii="Times New Roman" w:hAnsi="Times New Roman" w:cs="Times New Roman"/>
          <w:b/>
          <w:sz w:val="13"/>
          <w:szCs w:val="13"/>
        </w:rPr>
        <w:t>TBA</w:t>
      </w:r>
      <w:r w:rsidRPr="00314379">
        <w:rPr>
          <w:rFonts w:ascii="Times New Roman" w:hAnsi="Times New Roman" w:cs="Times New Roman"/>
          <w:b/>
          <w:sz w:val="13"/>
          <w:szCs w:val="13"/>
        </w:rPr>
        <w:t xml:space="preserve"> intermediates</w:t>
      </w:r>
      <w:r w:rsidRPr="00314379">
        <w:rPr>
          <w:rFonts w:ascii="Times New Roman" w:hAnsi="Times New Roman" w:cs="Times New Roman" w:hint="eastAsia"/>
          <w:b/>
          <w:sz w:val="13"/>
          <w:szCs w:val="13"/>
        </w:rPr>
        <w:t xml:space="preserve"> produced in </w:t>
      </w:r>
      <w:r w:rsidRPr="00314379">
        <w:rPr>
          <w:rFonts w:ascii="Times New Roman" w:eastAsia="仿宋" w:hAnsi="Times New Roman" w:cs="Times New Roman"/>
          <w:b/>
          <w:kern w:val="0"/>
          <w:sz w:val="13"/>
          <w:szCs w:val="13"/>
        </w:rPr>
        <w:t>UV/</w:t>
      </w:r>
      <w:r w:rsidRPr="00314379">
        <w:rPr>
          <w:rFonts w:ascii="Times New Roman" w:hAnsi="Times New Roman" w:cs="Times New Roman"/>
          <w:b/>
          <w:sz w:val="13"/>
          <w:szCs w:val="13"/>
        </w:rPr>
        <w:t xml:space="preserve"> TiO</w:t>
      </w:r>
      <w:r w:rsidRPr="00314379">
        <w:rPr>
          <w:rFonts w:ascii="Times New Roman" w:hAnsi="Times New Roman" w:cs="Times New Roman"/>
          <w:b/>
          <w:sz w:val="13"/>
          <w:szCs w:val="13"/>
          <w:vertAlign w:val="subscript"/>
        </w:rPr>
        <w:t>2</w:t>
      </w:r>
      <w:r w:rsidRPr="00314379">
        <w:rPr>
          <w:rFonts w:ascii="Times New Roman" w:hAnsi="Times New Roman" w:cs="Times New Roman" w:hint="eastAsia"/>
          <w:b/>
          <w:sz w:val="13"/>
          <w:szCs w:val="13"/>
        </w:rPr>
        <w:t xml:space="preserve"> </w:t>
      </w:r>
      <w:r w:rsidRPr="00314379">
        <w:rPr>
          <w:rFonts w:ascii="Times New Roman" w:eastAsia="仿宋" w:hAnsi="Times New Roman" w:cs="Times New Roman" w:hint="eastAsia"/>
          <w:b/>
          <w:kern w:val="0"/>
          <w:sz w:val="13"/>
          <w:szCs w:val="13"/>
        </w:rPr>
        <w:t>treatment, respectively.</w:t>
      </w:r>
    </w:p>
    <w:sectPr w:rsidR="007316CC" w:rsidRPr="001C512E" w:rsidSect="007316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D12" w:rsidRDefault="00F52D12" w:rsidP="007316CC">
      <w:r>
        <w:separator/>
      </w:r>
    </w:p>
  </w:endnote>
  <w:endnote w:type="continuationSeparator" w:id="0">
    <w:p w:rsidR="00F52D12" w:rsidRDefault="00F52D12" w:rsidP="0073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D12" w:rsidRDefault="00F52D12" w:rsidP="007316CC">
      <w:r>
        <w:separator/>
      </w:r>
    </w:p>
  </w:footnote>
  <w:footnote w:type="continuationSeparator" w:id="0">
    <w:p w:rsidR="00F52D12" w:rsidRDefault="00F52D12" w:rsidP="00731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2426"/>
    <w:rsid w:val="000341F7"/>
    <w:rsid w:val="00035240"/>
    <w:rsid w:val="000F4374"/>
    <w:rsid w:val="001C512E"/>
    <w:rsid w:val="0024339A"/>
    <w:rsid w:val="00252DB9"/>
    <w:rsid w:val="002A5FCA"/>
    <w:rsid w:val="00314379"/>
    <w:rsid w:val="0038022D"/>
    <w:rsid w:val="003B1031"/>
    <w:rsid w:val="003F20D0"/>
    <w:rsid w:val="00410B29"/>
    <w:rsid w:val="00426735"/>
    <w:rsid w:val="004A2426"/>
    <w:rsid w:val="004B2FC5"/>
    <w:rsid w:val="00507F4A"/>
    <w:rsid w:val="005146FE"/>
    <w:rsid w:val="007316CC"/>
    <w:rsid w:val="00767691"/>
    <w:rsid w:val="007B6389"/>
    <w:rsid w:val="007F6637"/>
    <w:rsid w:val="008102C2"/>
    <w:rsid w:val="009A555B"/>
    <w:rsid w:val="00A854F5"/>
    <w:rsid w:val="00BD160A"/>
    <w:rsid w:val="00EF5F48"/>
    <w:rsid w:val="00F52D12"/>
    <w:rsid w:val="00F563B1"/>
    <w:rsid w:val="00FE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19540D"/>
  <w15:docId w15:val="{F045AEE6-92F7-4D23-B130-12FB29B2B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6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16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16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16CC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316C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316CC"/>
    <w:rPr>
      <w:color w:val="800080"/>
      <w:u w:val="single"/>
    </w:rPr>
  </w:style>
  <w:style w:type="paragraph" w:customStyle="1" w:styleId="msonormal0">
    <w:name w:val="msonormal"/>
    <w:basedOn w:val="a"/>
    <w:rsid w:val="007316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7316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7316CC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7316CC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xl65">
    <w:name w:val="xl65"/>
    <w:basedOn w:val="a"/>
    <w:rsid w:val="007316CC"/>
    <w:pPr>
      <w:widowControl/>
      <w:spacing w:before="100" w:beforeAutospacing="1" w:after="100" w:afterAutospacing="1"/>
      <w:jc w:val="left"/>
      <w:textAlignment w:val="bottom"/>
    </w:pPr>
    <w:rPr>
      <w:rFonts w:ascii="Arial" w:eastAsia="宋体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28</Pages>
  <Words>11109</Words>
  <Characters>63322</Characters>
  <Application>Microsoft Office Word</Application>
  <DocSecurity>0</DocSecurity>
  <Lines>527</Lines>
  <Paragraphs>148</Paragraphs>
  <ScaleCrop>false</ScaleCrop>
  <Company/>
  <LinksUpToDate>false</LinksUpToDate>
  <CharactersWithSpaces>74283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ohs</dc:creator>
  <cp:keywords/>
  <dc:description/>
  <cp:lastModifiedBy>ohs</cp:lastModifiedBy>
  <cp:revision>23</cp:revision>
  <dcterms:created xsi:type="dcterms:W3CDTF">2016-04-28T07:17:00Z</dcterms:created>
  <dcterms:modified xsi:type="dcterms:W3CDTF">2018-02-01T08:15:00Z</dcterms:modified>
</cp:coreProperties>
</file>