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BD1DE" w14:textId="418431D5" w:rsidR="00851E68" w:rsidRDefault="00851E68" w:rsidP="00851E68">
      <w:pPr>
        <w:spacing w:before="32"/>
        <w:rPr>
          <w:rFonts w:ascii="Calibri" w:eastAsia="Calibri" w:hAnsi="Calibri" w:cs="Calibri"/>
          <w:sz w:val="34"/>
          <w:szCs w:val="34"/>
        </w:rPr>
      </w:pPr>
      <w:r>
        <w:rPr>
          <w:rFonts w:ascii="Calibri"/>
          <w:b/>
          <w:spacing w:val="-1"/>
          <w:sz w:val="34"/>
        </w:rPr>
        <w:t>RSC/RSB</w:t>
      </w:r>
      <w:r>
        <w:rPr>
          <w:rFonts w:ascii="Calibri"/>
          <w:b/>
          <w:sz w:val="34"/>
        </w:rPr>
        <w:t xml:space="preserve"> </w:t>
      </w:r>
      <w:r>
        <w:rPr>
          <w:rFonts w:ascii="Calibri"/>
          <w:b/>
          <w:spacing w:val="-1"/>
          <w:sz w:val="34"/>
        </w:rPr>
        <w:t>Joint Mass</w:t>
      </w:r>
      <w:r>
        <w:rPr>
          <w:rFonts w:ascii="Calibri"/>
          <w:b/>
          <w:sz w:val="34"/>
        </w:rPr>
        <w:t xml:space="preserve"> </w:t>
      </w:r>
      <w:r>
        <w:rPr>
          <w:rFonts w:ascii="Calibri"/>
          <w:b/>
          <w:spacing w:val="-2"/>
          <w:sz w:val="34"/>
        </w:rPr>
        <w:t>Spectrometry</w:t>
      </w:r>
      <w:r>
        <w:rPr>
          <w:rFonts w:ascii="Calibri"/>
          <w:b/>
          <w:spacing w:val="-1"/>
          <w:sz w:val="34"/>
        </w:rPr>
        <w:t xml:space="preserve"> Facility Analysis</w:t>
      </w:r>
      <w:r>
        <w:rPr>
          <w:rFonts w:ascii="Calibri"/>
          <w:b/>
          <w:sz w:val="34"/>
        </w:rPr>
        <w:t xml:space="preserve"> </w:t>
      </w:r>
      <w:r>
        <w:rPr>
          <w:rFonts w:ascii="Calibri"/>
          <w:b/>
          <w:spacing w:val="-1"/>
          <w:sz w:val="34"/>
        </w:rPr>
        <w:t>Report</w:t>
      </w:r>
    </w:p>
    <w:p w14:paraId="763EDB61" w14:textId="5FFC7DFB" w:rsidR="00851E68" w:rsidRDefault="00851E68" w:rsidP="00851E68">
      <w:pPr>
        <w:spacing w:before="195"/>
        <w:ind w:left="111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b/>
          <w:spacing w:val="-1"/>
          <w:sz w:val="16"/>
        </w:rPr>
        <w:t>Analyst:</w:t>
      </w:r>
      <w:r>
        <w:rPr>
          <w:rFonts w:ascii="Calibri"/>
          <w:b/>
          <w:spacing w:val="-2"/>
          <w:sz w:val="16"/>
        </w:rPr>
        <w:t xml:space="preserve"> </w:t>
      </w:r>
      <w:proofErr w:type="spellStart"/>
      <w:r>
        <w:rPr>
          <w:rFonts w:ascii="Calibri"/>
          <w:spacing w:val="-1"/>
          <w:sz w:val="16"/>
        </w:rPr>
        <w:t>Anitha</w:t>
      </w:r>
      <w:proofErr w:type="spellEnd"/>
      <w:r>
        <w:rPr>
          <w:rFonts w:ascii="Calibri"/>
          <w:spacing w:val="-1"/>
          <w:sz w:val="16"/>
        </w:rPr>
        <w:t xml:space="preserve"> </w:t>
      </w:r>
      <w:proofErr w:type="spellStart"/>
      <w:r>
        <w:rPr>
          <w:rFonts w:ascii="Calibri"/>
          <w:spacing w:val="-1"/>
          <w:sz w:val="16"/>
        </w:rPr>
        <w:t>Jeyasingham</w:t>
      </w:r>
      <w:proofErr w:type="spellEnd"/>
    </w:p>
    <w:p w14:paraId="64731F1B" w14:textId="03E144A8" w:rsidR="00851E68" w:rsidRDefault="00851E68" w:rsidP="00851E68">
      <w:pPr>
        <w:rPr>
          <w:rFonts w:ascii="Calibri" w:eastAsia="Calibri" w:hAnsi="Calibri" w:cs="Calibri"/>
          <w:sz w:val="16"/>
          <w:szCs w:val="16"/>
        </w:rPr>
      </w:pPr>
    </w:p>
    <w:p w14:paraId="2F7D4D37" w14:textId="2924A9D6" w:rsidR="00851E68" w:rsidRDefault="00851E68" w:rsidP="00851E68">
      <w:pPr>
        <w:ind w:firstLine="111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b/>
          <w:spacing w:val="-1"/>
          <w:sz w:val="16"/>
        </w:rPr>
        <w:t>Instrument:</w:t>
      </w:r>
      <w:r>
        <w:rPr>
          <w:rFonts w:ascii="Calibri"/>
          <w:b/>
          <w:spacing w:val="-2"/>
          <w:sz w:val="16"/>
        </w:rPr>
        <w:t xml:space="preserve"> </w:t>
      </w:r>
      <w:proofErr w:type="spellStart"/>
      <w:r>
        <w:rPr>
          <w:rFonts w:ascii="Calibri"/>
          <w:spacing w:val="-1"/>
          <w:sz w:val="16"/>
        </w:rPr>
        <w:t>Orbitrap</w:t>
      </w:r>
      <w:proofErr w:type="spellEnd"/>
      <w:r>
        <w:rPr>
          <w:rFonts w:ascii="Calibri"/>
          <w:spacing w:val="-1"/>
          <w:sz w:val="16"/>
        </w:rPr>
        <w:t xml:space="preserve"> </w:t>
      </w:r>
      <w:r w:rsidR="00E8523E">
        <w:rPr>
          <w:rFonts w:ascii="Calibri"/>
          <w:spacing w:val="-1"/>
          <w:sz w:val="16"/>
        </w:rPr>
        <w:t>E</w:t>
      </w:r>
      <w:r w:rsidR="00590051">
        <w:rPr>
          <w:rFonts w:ascii="Calibri"/>
          <w:spacing w:val="-1"/>
          <w:sz w:val="16"/>
        </w:rPr>
        <w:t>lite</w:t>
      </w:r>
      <w:r>
        <w:rPr>
          <w:rFonts w:ascii="Calibri"/>
          <w:spacing w:val="-1"/>
          <w:sz w:val="16"/>
        </w:rPr>
        <w:t>,</w:t>
      </w:r>
      <w:r>
        <w:rPr>
          <w:rFonts w:ascii="Calibri"/>
          <w:sz w:val="16"/>
        </w:rPr>
        <w:t xml:space="preserve"> </w:t>
      </w:r>
      <w:r w:rsidR="00BE39BD">
        <w:rPr>
          <w:rFonts w:ascii="Calibri"/>
          <w:spacing w:val="-1"/>
          <w:sz w:val="16"/>
        </w:rPr>
        <w:t>+</w:t>
      </w:r>
      <w:proofErr w:type="spellStart"/>
      <w:r>
        <w:rPr>
          <w:rFonts w:ascii="Calibri"/>
          <w:spacing w:val="-1"/>
          <w:sz w:val="16"/>
        </w:rPr>
        <w:t>ve</w:t>
      </w:r>
      <w:proofErr w:type="spellEnd"/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mode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 xml:space="preserve">ESI </w:t>
      </w:r>
      <w:r>
        <w:rPr>
          <w:rFonts w:ascii="Calibri"/>
          <w:spacing w:val="-1"/>
          <w:sz w:val="16"/>
        </w:rPr>
        <w:t>at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2</w:t>
      </w:r>
      <w:r w:rsidR="00590051">
        <w:rPr>
          <w:rFonts w:ascii="Calibri"/>
          <w:sz w:val="16"/>
        </w:rPr>
        <w:t>4</w:t>
      </w:r>
      <w:r>
        <w:rPr>
          <w:rFonts w:ascii="Calibri"/>
          <w:sz w:val="16"/>
        </w:rPr>
        <w:t>0k</w:t>
      </w:r>
      <w:r>
        <w:rPr>
          <w:rFonts w:ascii="Calibri"/>
          <w:spacing w:val="-2"/>
          <w:sz w:val="16"/>
        </w:rPr>
        <w:t xml:space="preserve"> resolution</w:t>
      </w:r>
    </w:p>
    <w:p w14:paraId="7507FADD" w14:textId="3CECA4CE" w:rsidR="00851E68" w:rsidRDefault="00851E68" w:rsidP="00851E68">
      <w:pPr>
        <w:spacing w:before="3"/>
        <w:rPr>
          <w:rFonts w:ascii="Calibri" w:eastAsia="Calibri" w:hAnsi="Calibri" w:cs="Calibri"/>
          <w:sz w:val="14"/>
          <w:szCs w:val="14"/>
        </w:rPr>
      </w:pPr>
    </w:p>
    <w:p w14:paraId="4E2FDFDA" w14:textId="5E0FBA76" w:rsidR="00851E68" w:rsidRDefault="00851E68" w:rsidP="00851E68">
      <w:pPr>
        <w:ind w:left="111"/>
        <w:rPr>
          <w:rFonts w:ascii="Calibri"/>
          <w:spacing w:val="-1"/>
          <w:sz w:val="16"/>
        </w:rPr>
      </w:pPr>
      <w:r>
        <w:rPr>
          <w:rFonts w:ascii="Calibri"/>
          <w:b/>
          <w:spacing w:val="-1"/>
          <w:sz w:val="16"/>
        </w:rPr>
        <w:t>Analysis</w:t>
      </w:r>
      <w:r>
        <w:rPr>
          <w:rFonts w:ascii="Calibri"/>
          <w:b/>
          <w:sz w:val="16"/>
        </w:rPr>
        <w:t xml:space="preserve"> </w:t>
      </w:r>
      <w:r>
        <w:rPr>
          <w:rFonts w:ascii="Calibri"/>
          <w:b/>
          <w:spacing w:val="-1"/>
          <w:sz w:val="16"/>
        </w:rPr>
        <w:t>Date:</w:t>
      </w:r>
      <w:r>
        <w:rPr>
          <w:rFonts w:ascii="Calibri"/>
          <w:b/>
          <w:spacing w:val="-2"/>
          <w:sz w:val="16"/>
        </w:rPr>
        <w:t xml:space="preserve"> </w:t>
      </w:r>
      <w:r>
        <w:rPr>
          <w:rFonts w:ascii="Calibri"/>
          <w:spacing w:val="-1"/>
          <w:sz w:val="16"/>
        </w:rPr>
        <w:t>2019-0</w:t>
      </w:r>
      <w:r w:rsidR="00590051">
        <w:rPr>
          <w:rFonts w:ascii="Calibri"/>
          <w:spacing w:val="-1"/>
          <w:sz w:val="16"/>
        </w:rPr>
        <w:t>9</w:t>
      </w:r>
      <w:r w:rsidR="00D337BC">
        <w:rPr>
          <w:rFonts w:ascii="Calibri"/>
          <w:spacing w:val="-1"/>
          <w:sz w:val="16"/>
        </w:rPr>
        <w:t>-</w:t>
      </w:r>
      <w:r w:rsidR="0039277A">
        <w:rPr>
          <w:rFonts w:ascii="Calibri"/>
          <w:spacing w:val="-1"/>
          <w:sz w:val="16"/>
        </w:rPr>
        <w:t>12</w:t>
      </w:r>
    </w:p>
    <w:p w14:paraId="66672FC8" w14:textId="79695488" w:rsidR="00D749BD" w:rsidRDefault="00D749BD" w:rsidP="00851E68">
      <w:pPr>
        <w:ind w:left="111"/>
        <w:rPr>
          <w:rFonts w:ascii="Calibri" w:eastAsia="Calibri" w:hAnsi="Calibri" w:cs="Calibri"/>
          <w:sz w:val="16"/>
          <w:szCs w:val="16"/>
        </w:rPr>
      </w:pPr>
    </w:p>
    <w:p w14:paraId="0F4425AD" w14:textId="079CBAE5" w:rsidR="00292046" w:rsidRDefault="00D749BD" w:rsidP="00D13081">
      <w:pPr>
        <w:ind w:left="111"/>
        <w:rPr>
          <w:rFonts w:ascii="Calibri"/>
          <w:b/>
          <w:spacing w:val="-1"/>
          <w:sz w:val="16"/>
        </w:rPr>
      </w:pPr>
      <w:r w:rsidRPr="00D749BD">
        <w:rPr>
          <w:rFonts w:ascii="Calibri" w:eastAsia="Calibri" w:hAnsi="Calibri" w:cs="Calibri"/>
          <w:b/>
          <w:bCs/>
          <w:sz w:val="16"/>
          <w:szCs w:val="16"/>
        </w:rPr>
        <w:t xml:space="preserve">Sample code: </w:t>
      </w:r>
      <w:r w:rsidR="00D13081" w:rsidRPr="00D13081">
        <w:rPr>
          <w:sz w:val="16"/>
          <w:szCs w:val="16"/>
        </w:rPr>
        <w:t>BF-C18</w:t>
      </w:r>
      <w:r w:rsidR="00823D29">
        <w:rPr>
          <w:rFonts w:ascii="Calibri"/>
          <w:b/>
          <w:spacing w:val="-1"/>
          <w:sz w:val="16"/>
        </w:rPr>
        <w:t xml:space="preserve">   </w:t>
      </w:r>
    </w:p>
    <w:p w14:paraId="32825741" w14:textId="77777777" w:rsidR="00D13081" w:rsidRDefault="00D13081" w:rsidP="00292046">
      <w:pPr>
        <w:ind w:firstLine="111"/>
        <w:rPr>
          <w:rFonts w:ascii="Calibri"/>
          <w:b/>
          <w:spacing w:val="-1"/>
          <w:sz w:val="16"/>
        </w:rPr>
      </w:pPr>
    </w:p>
    <w:p w14:paraId="5B3AB429" w14:textId="168B121F" w:rsidR="00851E68" w:rsidRDefault="00851E68" w:rsidP="00292046">
      <w:pPr>
        <w:ind w:firstLine="111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b/>
          <w:spacing w:val="-1"/>
          <w:sz w:val="16"/>
        </w:rPr>
        <w:t>Detection</w:t>
      </w:r>
      <w:r>
        <w:rPr>
          <w:rFonts w:ascii="Calibri"/>
          <w:b/>
          <w:sz w:val="16"/>
        </w:rPr>
        <w:t xml:space="preserve"> </w:t>
      </w:r>
      <w:r>
        <w:rPr>
          <w:rFonts w:ascii="Calibri"/>
          <w:b/>
          <w:spacing w:val="-1"/>
          <w:sz w:val="16"/>
        </w:rPr>
        <w:t>status</w:t>
      </w:r>
      <w:r w:rsidRPr="00D60610">
        <w:rPr>
          <w:rFonts w:ascii="Calibri"/>
          <w:bCs/>
          <w:spacing w:val="-1"/>
          <w:sz w:val="16"/>
        </w:rPr>
        <w:t>:</w:t>
      </w:r>
      <w:r w:rsidR="00F720D4" w:rsidRPr="00D60610">
        <w:rPr>
          <w:rFonts w:ascii="Calibri"/>
          <w:bCs/>
          <w:spacing w:val="-2"/>
          <w:sz w:val="16"/>
        </w:rPr>
        <w:t xml:space="preserve">  </w:t>
      </w:r>
      <w:r w:rsidR="00F15D94" w:rsidRPr="00D60610">
        <w:rPr>
          <w:rFonts w:ascii="Calibri"/>
          <w:bCs/>
          <w:spacing w:val="-2"/>
          <w:sz w:val="16"/>
        </w:rPr>
        <w:t xml:space="preserve"> </w:t>
      </w:r>
      <w:r w:rsidR="006819DC">
        <w:rPr>
          <w:rFonts w:ascii="Calibri"/>
          <w:bCs/>
          <w:spacing w:val="-2"/>
          <w:sz w:val="16"/>
        </w:rPr>
        <w:t>6.20</w:t>
      </w:r>
      <w:r w:rsidR="00590051">
        <w:rPr>
          <w:rFonts w:ascii="Calibri"/>
          <w:bCs/>
          <w:spacing w:val="-2"/>
          <w:sz w:val="16"/>
        </w:rPr>
        <w:t xml:space="preserve"> </w:t>
      </w:r>
      <w:r w:rsidR="00F15D94" w:rsidRPr="00D60610">
        <w:rPr>
          <w:rFonts w:ascii="Calibri"/>
          <w:bCs/>
          <w:spacing w:val="-2"/>
          <w:sz w:val="16"/>
        </w:rPr>
        <w:t>E</w:t>
      </w:r>
      <w:r w:rsidR="00D13081">
        <w:rPr>
          <w:rFonts w:ascii="Calibri"/>
          <w:bCs/>
          <w:spacing w:val="-2"/>
          <w:sz w:val="16"/>
        </w:rPr>
        <w:t>5</w:t>
      </w:r>
      <w:r w:rsidR="00F15D94">
        <w:rPr>
          <w:rFonts w:ascii="Calibri"/>
          <w:b/>
          <w:spacing w:val="-2"/>
          <w:sz w:val="16"/>
        </w:rPr>
        <w:t xml:space="preserve"> </w:t>
      </w:r>
      <w:r w:rsidR="00F15D94" w:rsidRPr="00D60610">
        <w:rPr>
          <w:rFonts w:ascii="Calibri"/>
          <w:bCs/>
          <w:spacing w:val="-2"/>
          <w:sz w:val="16"/>
        </w:rPr>
        <w:t>counts</w:t>
      </w:r>
    </w:p>
    <w:p w14:paraId="761E72EA" w14:textId="72235407" w:rsidR="00851E68" w:rsidRDefault="00851E68" w:rsidP="00851E68">
      <w:pPr>
        <w:spacing w:before="3"/>
        <w:rPr>
          <w:rFonts w:ascii="Calibri" w:eastAsia="Calibri" w:hAnsi="Calibri" w:cs="Calibri"/>
          <w:sz w:val="14"/>
          <w:szCs w:val="14"/>
        </w:rPr>
      </w:pPr>
    </w:p>
    <w:p w14:paraId="092B7C0A" w14:textId="4C10B848" w:rsidR="00851E68" w:rsidRDefault="00851E68" w:rsidP="00851E68">
      <w:pPr>
        <w:ind w:left="111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b/>
          <w:spacing w:val="-1"/>
          <w:sz w:val="16"/>
        </w:rPr>
        <w:t>Charge</w:t>
      </w:r>
      <w:r>
        <w:rPr>
          <w:rFonts w:ascii="Calibri"/>
          <w:b/>
          <w:sz w:val="16"/>
        </w:rPr>
        <w:t xml:space="preserve"> </w:t>
      </w:r>
      <w:r>
        <w:rPr>
          <w:rFonts w:ascii="Calibri"/>
          <w:b/>
          <w:spacing w:val="-1"/>
          <w:sz w:val="16"/>
        </w:rPr>
        <w:t>state:</w:t>
      </w:r>
      <w:r>
        <w:rPr>
          <w:rFonts w:ascii="Calibri"/>
          <w:b/>
          <w:spacing w:val="-2"/>
          <w:sz w:val="16"/>
        </w:rPr>
        <w:t xml:space="preserve"> </w:t>
      </w:r>
      <w:r w:rsidR="00D372C3">
        <w:rPr>
          <w:rFonts w:ascii="Calibri"/>
          <w:b/>
          <w:spacing w:val="-2"/>
          <w:sz w:val="16"/>
        </w:rPr>
        <w:t>z=</w:t>
      </w:r>
      <w:r w:rsidR="003620FB">
        <w:rPr>
          <w:rFonts w:ascii="Calibri"/>
          <w:b/>
          <w:spacing w:val="-2"/>
          <w:sz w:val="16"/>
        </w:rPr>
        <w:t>+</w:t>
      </w:r>
      <w:r w:rsidR="004D1951">
        <w:rPr>
          <w:rFonts w:ascii="Calibri"/>
          <w:b/>
          <w:spacing w:val="-2"/>
          <w:sz w:val="16"/>
        </w:rPr>
        <w:t>1</w:t>
      </w:r>
    </w:p>
    <w:p w14:paraId="5CB600FC" w14:textId="6DB393A9" w:rsidR="003A79AA" w:rsidRDefault="003A79AA" w:rsidP="003A79AA">
      <w:pPr>
        <w:rPr>
          <w:b/>
          <w:noProof/>
          <w:sz w:val="16"/>
        </w:rPr>
      </w:pPr>
    </w:p>
    <w:p w14:paraId="0BBF4CDC" w14:textId="6D7176C4" w:rsidR="00440260" w:rsidRDefault="003A79AA" w:rsidP="00440260">
      <w:pPr>
        <w:ind w:firstLine="111"/>
        <w:rPr>
          <w:noProof/>
          <w:sz w:val="16"/>
        </w:rPr>
      </w:pPr>
      <w:r>
        <w:rPr>
          <w:b/>
          <w:noProof/>
          <w:sz w:val="16"/>
        </w:rPr>
        <w:t>Theoretical m/z (of most abundant isotopologue</w:t>
      </w:r>
      <w:r w:rsidRPr="009C6503">
        <w:rPr>
          <w:b/>
          <w:noProof/>
          <w:sz w:val="16"/>
        </w:rPr>
        <w:t>):</w:t>
      </w:r>
      <w:r w:rsidR="006B48EB">
        <w:rPr>
          <w:b/>
          <w:noProof/>
          <w:sz w:val="16"/>
        </w:rPr>
        <w:t xml:space="preserve"> </w:t>
      </w:r>
      <w:bookmarkStart w:id="0" w:name="_Hlk19104255"/>
      <w:bookmarkStart w:id="1" w:name="_Hlk19271827"/>
      <w:r w:rsidR="0000612C">
        <w:rPr>
          <w:b/>
          <w:noProof/>
          <w:sz w:val="16"/>
        </w:rPr>
        <w:t>(</w:t>
      </w:r>
      <w:r w:rsidR="006765E6">
        <w:rPr>
          <w:b/>
          <w:noProof/>
          <w:sz w:val="16"/>
        </w:rPr>
        <w:t>M</w:t>
      </w:r>
      <w:r w:rsidR="006819DC">
        <w:rPr>
          <w:b/>
          <w:noProof/>
          <w:sz w:val="16"/>
        </w:rPr>
        <w:t>-C</w:t>
      </w:r>
      <w:r w:rsidR="00D13081">
        <w:rPr>
          <w:b/>
          <w:noProof/>
          <w:sz w:val="16"/>
        </w:rPr>
        <w:t>l+CH3CN</w:t>
      </w:r>
      <w:r w:rsidR="0000612C">
        <w:rPr>
          <w:b/>
          <w:noProof/>
          <w:sz w:val="16"/>
        </w:rPr>
        <w:t>)+</w:t>
      </w:r>
      <w:r w:rsidR="006765E6">
        <w:rPr>
          <w:b/>
          <w:noProof/>
          <w:sz w:val="16"/>
        </w:rPr>
        <w:t xml:space="preserve"> ion: </w:t>
      </w:r>
      <w:bookmarkEnd w:id="0"/>
      <w:r w:rsidR="006153DB">
        <w:rPr>
          <w:b/>
          <w:noProof/>
          <w:sz w:val="16"/>
        </w:rPr>
        <w:t>1</w:t>
      </w:r>
      <w:r w:rsidR="00D13081">
        <w:rPr>
          <w:b/>
          <w:noProof/>
          <w:sz w:val="16"/>
        </w:rPr>
        <w:t>490.16563</w:t>
      </w:r>
      <w:bookmarkEnd w:id="1"/>
    </w:p>
    <w:p w14:paraId="1C8340CD" w14:textId="3B03EF07" w:rsidR="003A79AA" w:rsidRDefault="003A79AA" w:rsidP="003A79AA">
      <w:pPr>
        <w:rPr>
          <w:b/>
          <w:noProof/>
          <w:sz w:val="16"/>
        </w:rPr>
      </w:pPr>
    </w:p>
    <w:p w14:paraId="115A043C" w14:textId="6E2B5BFF" w:rsidR="001B7B2E" w:rsidRDefault="003A79AA" w:rsidP="003A5D0B">
      <w:pPr>
        <w:ind w:firstLine="111"/>
        <w:rPr>
          <w:b/>
          <w:noProof/>
          <w:sz w:val="16"/>
        </w:rPr>
      </w:pPr>
      <w:r>
        <w:rPr>
          <w:b/>
          <w:noProof/>
          <w:sz w:val="16"/>
        </w:rPr>
        <w:t>Observed m/z (of most abundant isotopologue):</w:t>
      </w:r>
      <w:r w:rsidR="00840239">
        <w:rPr>
          <w:b/>
          <w:noProof/>
          <w:sz w:val="16"/>
        </w:rPr>
        <w:t xml:space="preserve"> </w:t>
      </w:r>
      <w:r w:rsidR="00D13081">
        <w:rPr>
          <w:b/>
          <w:noProof/>
          <w:sz w:val="16"/>
        </w:rPr>
        <w:t>(M-Cl+CH3CN)+ ion: 1490.16797</w:t>
      </w:r>
    </w:p>
    <w:p w14:paraId="232873E4" w14:textId="77777777" w:rsidR="0000612C" w:rsidRDefault="0000612C" w:rsidP="007B6CFF">
      <w:pPr>
        <w:ind w:firstLine="111"/>
        <w:rPr>
          <w:b/>
          <w:noProof/>
          <w:sz w:val="16"/>
        </w:rPr>
      </w:pPr>
    </w:p>
    <w:p w14:paraId="378C5AC7" w14:textId="6C3A85DE" w:rsidR="00AB4E49" w:rsidRDefault="003A79AA" w:rsidP="007B6CFF">
      <w:pPr>
        <w:ind w:firstLine="111"/>
        <w:rPr>
          <w:b/>
          <w:noProof/>
          <w:sz w:val="16"/>
        </w:rPr>
      </w:pPr>
      <w:r>
        <w:rPr>
          <w:b/>
          <w:noProof/>
          <w:sz w:val="16"/>
        </w:rPr>
        <w:t>Mass error (ppm; &lt;5 ppm is OK):</w:t>
      </w:r>
      <w:r w:rsidR="009B13A2">
        <w:rPr>
          <w:b/>
          <w:noProof/>
          <w:sz w:val="16"/>
        </w:rPr>
        <w:t xml:space="preserve"> </w:t>
      </w:r>
      <w:bookmarkStart w:id="2" w:name="_Hlk10109680"/>
      <w:bookmarkStart w:id="3" w:name="_Hlk8299320"/>
      <w:bookmarkStart w:id="4" w:name="_Hlk17974790"/>
      <w:bookmarkStart w:id="5" w:name="_Hlk17977261"/>
      <w:bookmarkStart w:id="6" w:name="_Hlk17985095"/>
      <w:bookmarkStart w:id="7" w:name="_Hlk16599834"/>
      <w:bookmarkStart w:id="8" w:name="_Hlk12535868"/>
      <w:r w:rsidR="00D13081">
        <w:rPr>
          <w:b/>
          <w:noProof/>
          <w:sz w:val="16"/>
        </w:rPr>
        <w:t>3.060</w:t>
      </w:r>
      <w:r w:rsidR="006765E6">
        <w:rPr>
          <w:b/>
          <w:noProof/>
          <w:sz w:val="16"/>
        </w:rPr>
        <w:t xml:space="preserve"> ppm</w:t>
      </w:r>
    </w:p>
    <w:p w14:paraId="02E720E7" w14:textId="10BDAE1A" w:rsidR="006819DC" w:rsidRDefault="00292046" w:rsidP="00292046">
      <w:pPr>
        <w:rPr>
          <w:b/>
          <w:noProof/>
          <w:sz w:val="20"/>
          <w:szCs w:val="20"/>
        </w:rPr>
      </w:pPr>
      <w:bookmarkStart w:id="9" w:name="_Hlk19190793"/>
      <w:r>
        <w:rPr>
          <w:b/>
          <w:noProof/>
          <w:sz w:val="20"/>
          <w:szCs w:val="20"/>
        </w:rPr>
        <w:t xml:space="preserve"> </w:t>
      </w:r>
      <w:bookmarkStart w:id="10" w:name="_Hlk19268413"/>
    </w:p>
    <w:p w14:paraId="583B37AB" w14:textId="2304CACC" w:rsidR="00197BBD" w:rsidRDefault="00D13081" w:rsidP="00292046">
      <w:pPr>
        <w:rPr>
          <w:b/>
          <w:noProof/>
          <w:sz w:val="20"/>
          <w:szCs w:val="20"/>
        </w:rPr>
      </w:pPr>
      <w:r w:rsidRPr="00D13081">
        <w:rPr>
          <w:b/>
          <w:noProof/>
          <w:sz w:val="20"/>
          <w:szCs w:val="20"/>
        </w:rPr>
        <w:drawing>
          <wp:anchor distT="0" distB="0" distL="114300" distR="114300" simplePos="0" relativeHeight="251971584" behindDoc="0" locked="0" layoutInCell="1" allowOverlap="1" wp14:anchorId="3C8F7761" wp14:editId="272E5270">
            <wp:simplePos x="0" y="0"/>
            <wp:positionH relativeFrom="margin">
              <wp:align>right</wp:align>
            </wp:positionH>
            <wp:positionV relativeFrom="paragraph">
              <wp:posOffset>238760</wp:posOffset>
            </wp:positionV>
            <wp:extent cx="5943600" cy="1672590"/>
            <wp:effectExtent l="0" t="0" r="0" b="381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A79AA">
        <w:rPr>
          <w:b/>
          <w:noProof/>
          <w:sz w:val="20"/>
          <w:szCs w:val="20"/>
        </w:rPr>
        <w:t>O</w:t>
      </w:r>
      <w:bookmarkStart w:id="11" w:name="_Hlk14343954"/>
      <w:bookmarkStart w:id="12" w:name="_Hlk18057118"/>
      <w:bookmarkStart w:id="13" w:name="_Hlk18505052"/>
      <w:bookmarkStart w:id="14" w:name="_Hlk16671914"/>
      <w:bookmarkStart w:id="15" w:name="_Hlk16690165"/>
      <w:r w:rsidR="003A79AA">
        <w:rPr>
          <w:b/>
          <w:noProof/>
          <w:sz w:val="20"/>
          <w:szCs w:val="20"/>
        </w:rPr>
        <w:t>bserved versus simulated spectrum for detected target formulas [</w:t>
      </w:r>
      <w:r w:rsidR="00184F48">
        <w:rPr>
          <w:b/>
          <w:noProof/>
          <w:sz w:val="20"/>
          <w:szCs w:val="20"/>
        </w:rPr>
        <w:t>M</w:t>
      </w:r>
      <w:r w:rsidR="006819DC">
        <w:rPr>
          <w:b/>
          <w:noProof/>
          <w:sz w:val="20"/>
          <w:szCs w:val="20"/>
        </w:rPr>
        <w:t>-C</w:t>
      </w:r>
      <w:r>
        <w:rPr>
          <w:b/>
          <w:noProof/>
          <w:sz w:val="20"/>
          <w:szCs w:val="20"/>
        </w:rPr>
        <w:t>l+CH3CN</w:t>
      </w:r>
      <w:r w:rsidR="00FA7918">
        <w:rPr>
          <w:b/>
          <w:noProof/>
          <w:sz w:val="20"/>
          <w:szCs w:val="20"/>
        </w:rPr>
        <w:t>]</w:t>
      </w:r>
      <w:r w:rsidR="00AC202B">
        <w:rPr>
          <w:b/>
          <w:noProof/>
          <w:sz w:val="20"/>
          <w:szCs w:val="20"/>
        </w:rPr>
        <w:t>+</w:t>
      </w:r>
      <w:bookmarkEnd w:id="2"/>
      <w:bookmarkEnd w:id="3"/>
      <w:bookmarkEnd w:id="11"/>
      <w:r w:rsidR="00B03473">
        <w:rPr>
          <w:b/>
          <w:noProof/>
          <w:sz w:val="20"/>
          <w:szCs w:val="20"/>
        </w:rPr>
        <w:t>io</w:t>
      </w:r>
      <w:r w:rsidR="00612E8A">
        <w:rPr>
          <w:b/>
          <w:noProof/>
          <w:sz w:val="20"/>
          <w:szCs w:val="20"/>
        </w:rPr>
        <w:t>n</w:t>
      </w:r>
      <w:bookmarkEnd w:id="10"/>
    </w:p>
    <w:bookmarkEnd w:id="4"/>
    <w:bookmarkEnd w:id="5"/>
    <w:bookmarkEnd w:id="6"/>
    <w:bookmarkEnd w:id="9"/>
    <w:bookmarkEnd w:id="12"/>
    <w:bookmarkEnd w:id="13"/>
    <w:p w14:paraId="05E3AD14" w14:textId="09E4BCDE" w:rsidR="00736599" w:rsidRDefault="00D13081" w:rsidP="00D13081">
      <w:pPr>
        <w:rPr>
          <w:b/>
          <w:noProof/>
          <w:sz w:val="20"/>
          <w:szCs w:val="20"/>
        </w:rPr>
      </w:pPr>
      <w:r w:rsidRPr="00D13081">
        <w:rPr>
          <w:b/>
          <w:noProof/>
          <w:sz w:val="20"/>
          <w:szCs w:val="20"/>
        </w:rPr>
        <w:drawing>
          <wp:anchor distT="0" distB="0" distL="114300" distR="114300" simplePos="0" relativeHeight="251973632" behindDoc="0" locked="0" layoutInCell="1" allowOverlap="1" wp14:anchorId="3067AF0A" wp14:editId="35FD5DC7">
            <wp:simplePos x="0" y="0"/>
            <wp:positionH relativeFrom="column">
              <wp:posOffset>6350</wp:posOffset>
            </wp:positionH>
            <wp:positionV relativeFrom="paragraph">
              <wp:posOffset>1953260</wp:posOffset>
            </wp:positionV>
            <wp:extent cx="5943600" cy="1628140"/>
            <wp:effectExtent l="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8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249C">
        <w:rPr>
          <w:b/>
          <w:noProof/>
          <w:sz w:val="20"/>
          <w:szCs w:val="20"/>
        </w:rPr>
        <w:t>F</w:t>
      </w:r>
      <w:r w:rsidR="004E6B91">
        <w:rPr>
          <w:b/>
          <w:noProof/>
          <w:sz w:val="20"/>
          <w:szCs w:val="20"/>
        </w:rPr>
        <w:t>ull spectrum:</w:t>
      </w:r>
      <w:bookmarkEnd w:id="7"/>
      <w:bookmarkEnd w:id="8"/>
      <w:bookmarkEnd w:id="14"/>
      <w:bookmarkEnd w:id="15"/>
    </w:p>
    <w:p w14:paraId="39D6FFE0" w14:textId="01EB6E1E" w:rsidR="00D13081" w:rsidRDefault="00D13081" w:rsidP="00292046">
      <w:pPr>
        <w:ind w:firstLine="111"/>
        <w:rPr>
          <w:b/>
          <w:noProof/>
          <w:sz w:val="20"/>
          <w:szCs w:val="20"/>
        </w:rPr>
      </w:pPr>
    </w:p>
    <w:p w14:paraId="531A6CA0" w14:textId="05CF702E" w:rsidR="006819DC" w:rsidRDefault="00D13081" w:rsidP="00292046">
      <w:pPr>
        <w:ind w:firstLine="111"/>
        <w:rPr>
          <w:b/>
          <w:noProof/>
          <w:sz w:val="20"/>
          <w:szCs w:val="20"/>
        </w:rPr>
      </w:pPr>
      <w:r w:rsidRPr="00D13081">
        <w:rPr>
          <w:b/>
          <w:noProof/>
          <w:sz w:val="20"/>
          <w:szCs w:val="20"/>
        </w:rPr>
        <w:drawing>
          <wp:inline distT="0" distB="0" distL="0" distR="0" wp14:anchorId="020F4724" wp14:editId="39803F05">
            <wp:extent cx="5943600" cy="16459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36FA0" w14:textId="7EE01F92" w:rsidR="00292046" w:rsidRDefault="00292046" w:rsidP="00EB1590">
      <w:pPr>
        <w:ind w:firstLine="111"/>
        <w:rPr>
          <w:b/>
          <w:noProof/>
          <w:sz w:val="20"/>
          <w:szCs w:val="20"/>
        </w:rPr>
      </w:pPr>
    </w:p>
    <w:p w14:paraId="7EA7B2EF" w14:textId="3484CC9C" w:rsidR="00D13081" w:rsidRDefault="00D13081" w:rsidP="00A41FB5">
      <w:pPr>
        <w:rPr>
          <w:b/>
          <w:noProof/>
          <w:sz w:val="20"/>
          <w:szCs w:val="20"/>
        </w:rPr>
      </w:pPr>
    </w:p>
    <w:p w14:paraId="06E5838F" w14:textId="0FD8EE20" w:rsidR="00EB1590" w:rsidRDefault="00D13081" w:rsidP="00A41FB5">
      <w:pPr>
        <w:rPr>
          <w:b/>
          <w:noProof/>
          <w:sz w:val="20"/>
          <w:szCs w:val="20"/>
        </w:rPr>
      </w:pPr>
      <w:r w:rsidRPr="00D13081">
        <w:rPr>
          <w:b/>
          <w:noProof/>
          <w:sz w:val="20"/>
          <w:szCs w:val="20"/>
        </w:rPr>
        <w:drawing>
          <wp:anchor distT="0" distB="0" distL="114300" distR="114300" simplePos="0" relativeHeight="251972608" behindDoc="0" locked="0" layoutInCell="1" allowOverlap="1" wp14:anchorId="10340344" wp14:editId="5868F90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2981741" cy="5668166"/>
            <wp:effectExtent l="0" t="0" r="9525" b="889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5668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8ABECF" w14:textId="2C31AC0B" w:rsidR="000B6C69" w:rsidRDefault="000B6C69" w:rsidP="00A41FB5">
      <w:pPr>
        <w:rPr>
          <w:b/>
          <w:noProof/>
          <w:sz w:val="20"/>
          <w:szCs w:val="20"/>
        </w:rPr>
      </w:pPr>
    </w:p>
    <w:p w14:paraId="661CDC00" w14:textId="4C8077A4" w:rsidR="006153DB" w:rsidRDefault="006153DB" w:rsidP="00A41FB5">
      <w:pPr>
        <w:rPr>
          <w:b/>
          <w:noProof/>
          <w:sz w:val="20"/>
          <w:szCs w:val="20"/>
        </w:rPr>
      </w:pPr>
    </w:p>
    <w:p w14:paraId="2E3E51DE" w14:textId="0FB27049" w:rsidR="002E4FD5" w:rsidRDefault="002E4FD5" w:rsidP="00A41FB5">
      <w:pPr>
        <w:rPr>
          <w:b/>
          <w:noProof/>
          <w:sz w:val="20"/>
          <w:szCs w:val="20"/>
        </w:rPr>
      </w:pPr>
    </w:p>
    <w:p w14:paraId="38BB7F97" w14:textId="32463169" w:rsidR="001708C7" w:rsidRDefault="001708C7" w:rsidP="00A41FB5">
      <w:pPr>
        <w:rPr>
          <w:b/>
          <w:noProof/>
          <w:sz w:val="20"/>
          <w:szCs w:val="20"/>
        </w:rPr>
      </w:pPr>
    </w:p>
    <w:p w14:paraId="21B1FD67" w14:textId="1730286D" w:rsidR="001708C7" w:rsidRDefault="001708C7" w:rsidP="00A41FB5">
      <w:pPr>
        <w:rPr>
          <w:b/>
          <w:noProof/>
          <w:sz w:val="20"/>
          <w:szCs w:val="20"/>
        </w:rPr>
      </w:pPr>
    </w:p>
    <w:p w14:paraId="6B30ED29" w14:textId="1B0B1EF9" w:rsidR="0039277A" w:rsidRDefault="0039277A" w:rsidP="00A41FB5">
      <w:pPr>
        <w:rPr>
          <w:b/>
          <w:noProof/>
          <w:sz w:val="20"/>
          <w:szCs w:val="20"/>
        </w:rPr>
      </w:pPr>
    </w:p>
    <w:p w14:paraId="651B9834" w14:textId="4BEEF40B" w:rsidR="006765E6" w:rsidRDefault="006765E6" w:rsidP="00A41FB5">
      <w:pPr>
        <w:rPr>
          <w:b/>
          <w:noProof/>
          <w:sz w:val="20"/>
          <w:szCs w:val="20"/>
        </w:rPr>
      </w:pPr>
    </w:p>
    <w:p w14:paraId="258EBBFB" w14:textId="0A849778" w:rsidR="00A41FB5" w:rsidRDefault="00A41FB5" w:rsidP="00A41FB5">
      <w:pPr>
        <w:rPr>
          <w:b/>
          <w:noProof/>
          <w:sz w:val="20"/>
          <w:szCs w:val="20"/>
        </w:rPr>
      </w:pPr>
    </w:p>
    <w:p w14:paraId="70335A9A" w14:textId="65CCB92E" w:rsidR="003F1679" w:rsidRDefault="003F1679" w:rsidP="00BA0045">
      <w:pPr>
        <w:rPr>
          <w:b/>
          <w:noProof/>
          <w:sz w:val="20"/>
          <w:szCs w:val="20"/>
        </w:rPr>
      </w:pPr>
    </w:p>
    <w:p w14:paraId="0349D584" w14:textId="499E1123" w:rsidR="00BA0045" w:rsidRDefault="00BA0045" w:rsidP="00BA0045">
      <w:pPr>
        <w:rPr>
          <w:b/>
          <w:bCs/>
        </w:rPr>
      </w:pPr>
    </w:p>
    <w:p w14:paraId="3BBBE716" w14:textId="05AEDDB1" w:rsidR="006765E6" w:rsidRDefault="006765E6" w:rsidP="006765E6">
      <w:pPr>
        <w:ind w:firstLine="111"/>
        <w:rPr>
          <w:b/>
          <w:noProof/>
          <w:sz w:val="20"/>
          <w:szCs w:val="20"/>
        </w:rPr>
      </w:pPr>
    </w:p>
    <w:p w14:paraId="7C58418D" w14:textId="77777777" w:rsidR="006765E6" w:rsidRDefault="006765E6" w:rsidP="006765E6">
      <w:pPr>
        <w:ind w:firstLine="111"/>
        <w:rPr>
          <w:b/>
          <w:noProof/>
          <w:sz w:val="20"/>
          <w:szCs w:val="20"/>
        </w:rPr>
      </w:pPr>
    </w:p>
    <w:p w14:paraId="335992D7" w14:textId="1F606AE4" w:rsidR="004D6E84" w:rsidRDefault="00292046">
      <w:pPr>
        <w:widowControl/>
        <w:spacing w:after="160" w:line="259" w:lineRule="auto"/>
      </w:pPr>
      <w:r w:rsidRPr="00292046">
        <w:t xml:space="preserve"> </w:t>
      </w:r>
      <w:r w:rsidR="004D6E84">
        <w:br w:type="page"/>
      </w:r>
    </w:p>
    <w:p w14:paraId="23919CB3" w14:textId="207F2C55" w:rsidR="00612E8A" w:rsidRDefault="00D13081">
      <w:pPr>
        <w:widowControl/>
        <w:spacing w:after="160" w:line="259" w:lineRule="auto"/>
      </w:pPr>
      <w:r w:rsidRPr="00D13081">
        <w:rPr>
          <w:noProof/>
        </w:rPr>
        <w:lastRenderedPageBreak/>
        <w:drawing>
          <wp:anchor distT="0" distB="0" distL="114300" distR="114300" simplePos="0" relativeHeight="251974656" behindDoc="0" locked="0" layoutInCell="1" allowOverlap="1" wp14:anchorId="49D46EFA" wp14:editId="06B1081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1650365"/>
            <wp:effectExtent l="0" t="0" r="0" b="6985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06865A" w14:textId="3C47AA32" w:rsidR="006C6E2C" w:rsidRDefault="006C6E2C" w:rsidP="00D806FE">
      <w:pPr>
        <w:widowControl/>
        <w:spacing w:after="160" w:line="259" w:lineRule="auto"/>
      </w:pPr>
      <w:r w:rsidRPr="006C6E2C">
        <w:t xml:space="preserve"> </w:t>
      </w:r>
      <w:bookmarkStart w:id="16" w:name="_GoBack"/>
      <w:bookmarkEnd w:id="16"/>
    </w:p>
    <w:sectPr w:rsidR="006C6E2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2CCF2" w14:textId="77777777" w:rsidR="00F50666" w:rsidRDefault="00F50666">
      <w:r>
        <w:separator/>
      </w:r>
    </w:p>
  </w:endnote>
  <w:endnote w:type="continuationSeparator" w:id="0">
    <w:p w14:paraId="2D248CB5" w14:textId="77777777" w:rsidR="00F50666" w:rsidRDefault="00F5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8F32F" w14:textId="77777777" w:rsidR="006819DC" w:rsidRDefault="006819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84094" w14:textId="77777777" w:rsidR="006819DC" w:rsidRDefault="006819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04DA" w14:textId="77777777" w:rsidR="006819DC" w:rsidRDefault="006819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A99DA" w14:textId="77777777" w:rsidR="00F50666" w:rsidRDefault="00F50666">
      <w:r>
        <w:separator/>
      </w:r>
    </w:p>
  </w:footnote>
  <w:footnote w:type="continuationSeparator" w:id="0">
    <w:p w14:paraId="58CE7FCD" w14:textId="77777777" w:rsidR="00F50666" w:rsidRDefault="00F5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056B5" w14:textId="77777777" w:rsidR="006819DC" w:rsidRDefault="006819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E85DC" w14:textId="77777777" w:rsidR="007A0EDF" w:rsidRDefault="002178D6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9DDD5B" wp14:editId="4641CBBE">
              <wp:simplePos x="0" y="0"/>
              <wp:positionH relativeFrom="page">
                <wp:posOffset>502285</wp:posOffset>
              </wp:positionH>
              <wp:positionV relativeFrom="page">
                <wp:posOffset>456565</wp:posOffset>
              </wp:positionV>
              <wp:extent cx="482600" cy="127635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21023" w14:textId="34FB22B9" w:rsidR="007A0EDF" w:rsidRDefault="002178D6">
                          <w:pPr>
                            <w:spacing w:line="184" w:lineRule="exact"/>
                            <w:ind w:left="2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06FE">
                            <w:rPr>
                              <w:rFonts w:ascii="Calibri"/>
                              <w:b/>
                              <w:noProof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9DDD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.55pt;margin-top:35.95pt;width:38pt;height:10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" filled="f" stroked="f">
              <v:textbox inset="0,0,0,0">
                <w:txbxContent>
                  <w:p w14:paraId="65321023" w14:textId="34FB22B9" w:rsidR="007A0EDF" w:rsidRDefault="002178D6">
                    <w:pPr>
                      <w:spacing w:line="184" w:lineRule="exact"/>
                      <w:ind w:left="20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Page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806FE">
                      <w:rPr>
                        <w:rFonts w:ascii="Calibri"/>
                        <w:b/>
                        <w:noProof/>
                        <w:sz w:val="16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>of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D3741" w14:textId="77777777" w:rsidR="006819DC" w:rsidRDefault="006819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24E"/>
    <w:rsid w:val="0000612C"/>
    <w:rsid w:val="000428DB"/>
    <w:rsid w:val="000463EC"/>
    <w:rsid w:val="00057314"/>
    <w:rsid w:val="000621C9"/>
    <w:rsid w:val="00073FB8"/>
    <w:rsid w:val="00094C52"/>
    <w:rsid w:val="000A471E"/>
    <w:rsid w:val="000B04BA"/>
    <w:rsid w:val="000B6C69"/>
    <w:rsid w:val="000C058C"/>
    <w:rsid w:val="000C4001"/>
    <w:rsid w:val="000C47C7"/>
    <w:rsid w:val="000C4DAC"/>
    <w:rsid w:val="000D3BA2"/>
    <w:rsid w:val="000E491B"/>
    <w:rsid w:val="000E7D7F"/>
    <w:rsid w:val="000F41C6"/>
    <w:rsid w:val="000F5367"/>
    <w:rsid w:val="001050D2"/>
    <w:rsid w:val="00107781"/>
    <w:rsid w:val="0011098F"/>
    <w:rsid w:val="00111B42"/>
    <w:rsid w:val="00113814"/>
    <w:rsid w:val="00123A35"/>
    <w:rsid w:val="0015384D"/>
    <w:rsid w:val="00167BD5"/>
    <w:rsid w:val="001708C7"/>
    <w:rsid w:val="00172BA9"/>
    <w:rsid w:val="0017427F"/>
    <w:rsid w:val="00175143"/>
    <w:rsid w:val="00182F44"/>
    <w:rsid w:val="00184F48"/>
    <w:rsid w:val="00194502"/>
    <w:rsid w:val="001946AC"/>
    <w:rsid w:val="001963A8"/>
    <w:rsid w:val="00197BBD"/>
    <w:rsid w:val="001A0344"/>
    <w:rsid w:val="001A206F"/>
    <w:rsid w:val="001A22DE"/>
    <w:rsid w:val="001B7B2E"/>
    <w:rsid w:val="001C3F60"/>
    <w:rsid w:val="001D7BA1"/>
    <w:rsid w:val="001E6583"/>
    <w:rsid w:val="001F1D4B"/>
    <w:rsid w:val="00204B66"/>
    <w:rsid w:val="002178D6"/>
    <w:rsid w:val="00217F01"/>
    <w:rsid w:val="00243C7D"/>
    <w:rsid w:val="00252328"/>
    <w:rsid w:val="00267D63"/>
    <w:rsid w:val="00276B1B"/>
    <w:rsid w:val="00285FE7"/>
    <w:rsid w:val="00292046"/>
    <w:rsid w:val="002927BA"/>
    <w:rsid w:val="00296754"/>
    <w:rsid w:val="002A2D65"/>
    <w:rsid w:val="002B106D"/>
    <w:rsid w:val="002B1747"/>
    <w:rsid w:val="002B49C9"/>
    <w:rsid w:val="002D2145"/>
    <w:rsid w:val="002E4FD5"/>
    <w:rsid w:val="002F041D"/>
    <w:rsid w:val="002F4B24"/>
    <w:rsid w:val="0030621A"/>
    <w:rsid w:val="00325E03"/>
    <w:rsid w:val="00326861"/>
    <w:rsid w:val="00334080"/>
    <w:rsid w:val="00334935"/>
    <w:rsid w:val="00336035"/>
    <w:rsid w:val="0034236C"/>
    <w:rsid w:val="00342BDF"/>
    <w:rsid w:val="00346917"/>
    <w:rsid w:val="00354404"/>
    <w:rsid w:val="003620FB"/>
    <w:rsid w:val="0036249C"/>
    <w:rsid w:val="00370EBC"/>
    <w:rsid w:val="00374778"/>
    <w:rsid w:val="0037670B"/>
    <w:rsid w:val="0038035E"/>
    <w:rsid w:val="00385A1B"/>
    <w:rsid w:val="0039277A"/>
    <w:rsid w:val="003A108C"/>
    <w:rsid w:val="003A123C"/>
    <w:rsid w:val="003A5448"/>
    <w:rsid w:val="003A5D0B"/>
    <w:rsid w:val="003A79AA"/>
    <w:rsid w:val="003B1ABE"/>
    <w:rsid w:val="003B47CE"/>
    <w:rsid w:val="003F1679"/>
    <w:rsid w:val="003F7258"/>
    <w:rsid w:val="00400408"/>
    <w:rsid w:val="004040B0"/>
    <w:rsid w:val="00411852"/>
    <w:rsid w:val="00421E68"/>
    <w:rsid w:val="004225F0"/>
    <w:rsid w:val="004331DF"/>
    <w:rsid w:val="00440260"/>
    <w:rsid w:val="00467F3F"/>
    <w:rsid w:val="004721E2"/>
    <w:rsid w:val="00473EC7"/>
    <w:rsid w:val="00480C35"/>
    <w:rsid w:val="00493071"/>
    <w:rsid w:val="00495F7C"/>
    <w:rsid w:val="004A0A00"/>
    <w:rsid w:val="004B10F6"/>
    <w:rsid w:val="004B1D1F"/>
    <w:rsid w:val="004D1951"/>
    <w:rsid w:val="004D1BE1"/>
    <w:rsid w:val="004D32FD"/>
    <w:rsid w:val="004D6D7C"/>
    <w:rsid w:val="004D6E84"/>
    <w:rsid w:val="004D71D9"/>
    <w:rsid w:val="004D7702"/>
    <w:rsid w:val="004E16F1"/>
    <w:rsid w:val="004E3022"/>
    <w:rsid w:val="004E3B5F"/>
    <w:rsid w:val="004E680A"/>
    <w:rsid w:val="004E6B91"/>
    <w:rsid w:val="00513453"/>
    <w:rsid w:val="0053295D"/>
    <w:rsid w:val="00540F14"/>
    <w:rsid w:val="00570DA2"/>
    <w:rsid w:val="00573377"/>
    <w:rsid w:val="00580D74"/>
    <w:rsid w:val="00590051"/>
    <w:rsid w:val="005C4635"/>
    <w:rsid w:val="005D1229"/>
    <w:rsid w:val="005E191F"/>
    <w:rsid w:val="005F0C95"/>
    <w:rsid w:val="005F532D"/>
    <w:rsid w:val="0060211B"/>
    <w:rsid w:val="00602AC6"/>
    <w:rsid w:val="00612E8A"/>
    <w:rsid w:val="006153DB"/>
    <w:rsid w:val="00625790"/>
    <w:rsid w:val="006473D6"/>
    <w:rsid w:val="00664E1B"/>
    <w:rsid w:val="006765E6"/>
    <w:rsid w:val="00677780"/>
    <w:rsid w:val="00680586"/>
    <w:rsid w:val="006819DC"/>
    <w:rsid w:val="00684ACA"/>
    <w:rsid w:val="00685E26"/>
    <w:rsid w:val="00692B84"/>
    <w:rsid w:val="006958BD"/>
    <w:rsid w:val="006960EA"/>
    <w:rsid w:val="006B2A1C"/>
    <w:rsid w:val="006B3149"/>
    <w:rsid w:val="006B48EB"/>
    <w:rsid w:val="006C32B9"/>
    <w:rsid w:val="006C44EF"/>
    <w:rsid w:val="006C6E2C"/>
    <w:rsid w:val="006D41C9"/>
    <w:rsid w:val="006E6903"/>
    <w:rsid w:val="006F21C1"/>
    <w:rsid w:val="006F374C"/>
    <w:rsid w:val="006F3850"/>
    <w:rsid w:val="007009DF"/>
    <w:rsid w:val="007201E9"/>
    <w:rsid w:val="00722CA7"/>
    <w:rsid w:val="007337BA"/>
    <w:rsid w:val="00736599"/>
    <w:rsid w:val="007369AD"/>
    <w:rsid w:val="00737302"/>
    <w:rsid w:val="00743071"/>
    <w:rsid w:val="00751267"/>
    <w:rsid w:val="00754A03"/>
    <w:rsid w:val="00771DA0"/>
    <w:rsid w:val="007768FA"/>
    <w:rsid w:val="0078200B"/>
    <w:rsid w:val="007830E5"/>
    <w:rsid w:val="00785064"/>
    <w:rsid w:val="00786775"/>
    <w:rsid w:val="00787633"/>
    <w:rsid w:val="00787E6E"/>
    <w:rsid w:val="00791E08"/>
    <w:rsid w:val="00793B26"/>
    <w:rsid w:val="007B6CFF"/>
    <w:rsid w:val="007D14C4"/>
    <w:rsid w:val="007D3410"/>
    <w:rsid w:val="007E2763"/>
    <w:rsid w:val="007F64D4"/>
    <w:rsid w:val="00811AA9"/>
    <w:rsid w:val="00820F48"/>
    <w:rsid w:val="00823560"/>
    <w:rsid w:val="00823D29"/>
    <w:rsid w:val="00827BB9"/>
    <w:rsid w:val="00830D5D"/>
    <w:rsid w:val="0083224D"/>
    <w:rsid w:val="00840239"/>
    <w:rsid w:val="00840A48"/>
    <w:rsid w:val="00846420"/>
    <w:rsid w:val="00851E68"/>
    <w:rsid w:val="0086469E"/>
    <w:rsid w:val="008646FB"/>
    <w:rsid w:val="008719BA"/>
    <w:rsid w:val="0089468A"/>
    <w:rsid w:val="008A07D8"/>
    <w:rsid w:val="008A3AC6"/>
    <w:rsid w:val="008B13CF"/>
    <w:rsid w:val="008C4DA6"/>
    <w:rsid w:val="008D0BD7"/>
    <w:rsid w:val="008D3E85"/>
    <w:rsid w:val="008E6AFD"/>
    <w:rsid w:val="00900C71"/>
    <w:rsid w:val="00904583"/>
    <w:rsid w:val="009049FC"/>
    <w:rsid w:val="00914A88"/>
    <w:rsid w:val="009153FB"/>
    <w:rsid w:val="009261B8"/>
    <w:rsid w:val="00926F42"/>
    <w:rsid w:val="00946C18"/>
    <w:rsid w:val="009553D8"/>
    <w:rsid w:val="0098267B"/>
    <w:rsid w:val="00993ADF"/>
    <w:rsid w:val="00996D40"/>
    <w:rsid w:val="009A627B"/>
    <w:rsid w:val="009A70D9"/>
    <w:rsid w:val="009B13A2"/>
    <w:rsid w:val="009C6503"/>
    <w:rsid w:val="009E7979"/>
    <w:rsid w:val="00A00C86"/>
    <w:rsid w:val="00A04133"/>
    <w:rsid w:val="00A04C6D"/>
    <w:rsid w:val="00A06073"/>
    <w:rsid w:val="00A333B2"/>
    <w:rsid w:val="00A41FB5"/>
    <w:rsid w:val="00A64F40"/>
    <w:rsid w:val="00A77FA3"/>
    <w:rsid w:val="00A864E9"/>
    <w:rsid w:val="00AA1E70"/>
    <w:rsid w:val="00AA796D"/>
    <w:rsid w:val="00AB2CAE"/>
    <w:rsid w:val="00AB4CD9"/>
    <w:rsid w:val="00AB4D84"/>
    <w:rsid w:val="00AB4E49"/>
    <w:rsid w:val="00AB62CD"/>
    <w:rsid w:val="00AC202B"/>
    <w:rsid w:val="00AD583E"/>
    <w:rsid w:val="00AD67F7"/>
    <w:rsid w:val="00AE1C7F"/>
    <w:rsid w:val="00AE5540"/>
    <w:rsid w:val="00AF4AC2"/>
    <w:rsid w:val="00B03473"/>
    <w:rsid w:val="00B22A82"/>
    <w:rsid w:val="00B40DD1"/>
    <w:rsid w:val="00B42FFC"/>
    <w:rsid w:val="00B53695"/>
    <w:rsid w:val="00B75F5D"/>
    <w:rsid w:val="00BA0045"/>
    <w:rsid w:val="00BA1885"/>
    <w:rsid w:val="00BA6B94"/>
    <w:rsid w:val="00BD2665"/>
    <w:rsid w:val="00BE39BD"/>
    <w:rsid w:val="00BF216C"/>
    <w:rsid w:val="00C102B2"/>
    <w:rsid w:val="00C14F6B"/>
    <w:rsid w:val="00C17239"/>
    <w:rsid w:val="00C54B6F"/>
    <w:rsid w:val="00C5762B"/>
    <w:rsid w:val="00C60654"/>
    <w:rsid w:val="00C60D71"/>
    <w:rsid w:val="00C615C5"/>
    <w:rsid w:val="00C65F4F"/>
    <w:rsid w:val="00C7124E"/>
    <w:rsid w:val="00C9110F"/>
    <w:rsid w:val="00C94498"/>
    <w:rsid w:val="00CA3A30"/>
    <w:rsid w:val="00CF1C47"/>
    <w:rsid w:val="00CF234D"/>
    <w:rsid w:val="00D000B2"/>
    <w:rsid w:val="00D03F99"/>
    <w:rsid w:val="00D07576"/>
    <w:rsid w:val="00D13081"/>
    <w:rsid w:val="00D17BF0"/>
    <w:rsid w:val="00D2101E"/>
    <w:rsid w:val="00D22CD1"/>
    <w:rsid w:val="00D337BC"/>
    <w:rsid w:val="00D349AB"/>
    <w:rsid w:val="00D372C3"/>
    <w:rsid w:val="00D37615"/>
    <w:rsid w:val="00D458F6"/>
    <w:rsid w:val="00D46117"/>
    <w:rsid w:val="00D47F89"/>
    <w:rsid w:val="00D54611"/>
    <w:rsid w:val="00D57AE9"/>
    <w:rsid w:val="00D60610"/>
    <w:rsid w:val="00D744A4"/>
    <w:rsid w:val="00D749BD"/>
    <w:rsid w:val="00D806FE"/>
    <w:rsid w:val="00DA4684"/>
    <w:rsid w:val="00DB3AB0"/>
    <w:rsid w:val="00DB5E94"/>
    <w:rsid w:val="00DC0B07"/>
    <w:rsid w:val="00DC2EB7"/>
    <w:rsid w:val="00DC446A"/>
    <w:rsid w:val="00DF205F"/>
    <w:rsid w:val="00DF51C8"/>
    <w:rsid w:val="00E07063"/>
    <w:rsid w:val="00E27C5A"/>
    <w:rsid w:val="00E31D28"/>
    <w:rsid w:val="00E439AE"/>
    <w:rsid w:val="00E51156"/>
    <w:rsid w:val="00E60014"/>
    <w:rsid w:val="00E60669"/>
    <w:rsid w:val="00E6678D"/>
    <w:rsid w:val="00E67E23"/>
    <w:rsid w:val="00E74612"/>
    <w:rsid w:val="00E812E3"/>
    <w:rsid w:val="00E8523E"/>
    <w:rsid w:val="00E9198E"/>
    <w:rsid w:val="00EA58F3"/>
    <w:rsid w:val="00EB1590"/>
    <w:rsid w:val="00ED3E64"/>
    <w:rsid w:val="00EF0A63"/>
    <w:rsid w:val="00EF5786"/>
    <w:rsid w:val="00EF6B2E"/>
    <w:rsid w:val="00F15D94"/>
    <w:rsid w:val="00F32964"/>
    <w:rsid w:val="00F4236A"/>
    <w:rsid w:val="00F45E3F"/>
    <w:rsid w:val="00F50666"/>
    <w:rsid w:val="00F5406E"/>
    <w:rsid w:val="00F568D6"/>
    <w:rsid w:val="00F720D4"/>
    <w:rsid w:val="00F72D38"/>
    <w:rsid w:val="00F76774"/>
    <w:rsid w:val="00F82305"/>
    <w:rsid w:val="00F94944"/>
    <w:rsid w:val="00FA5324"/>
    <w:rsid w:val="00FA7918"/>
    <w:rsid w:val="00FC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175B7"/>
  <w15:chartTrackingRefBased/>
  <w15:docId w15:val="{3D9463B5-47AB-44E0-B23B-85E16124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51E68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51E68"/>
    <w:pPr>
      <w:spacing w:before="59"/>
      <w:ind w:left="111"/>
    </w:pPr>
    <w:rPr>
      <w:rFonts w:ascii="Calibri" w:eastAsia="Calibri" w:hAnsi="Calibr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51E68"/>
    <w:rPr>
      <w:rFonts w:ascii="Calibri" w:eastAsia="Calibri" w:hAnsi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B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D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19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9DC"/>
  </w:style>
  <w:style w:type="paragraph" w:styleId="Footer">
    <w:name w:val="footer"/>
    <w:basedOn w:val="Normal"/>
    <w:link w:val="FooterChar"/>
    <w:uiPriority w:val="99"/>
    <w:unhideWhenUsed/>
    <w:rsid w:val="006819D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18C89-D664-4934-8213-D807FDB9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Thermo Scientific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Dell9020Base</dc:creator>
  <cp:keywords/>
  <dc:description/>
  <cp:lastModifiedBy>Abayare, Jenelyn</cp:lastModifiedBy>
  <cp:revision>3</cp:revision>
  <dcterms:created xsi:type="dcterms:W3CDTF">2019-09-13T03:01:00Z</dcterms:created>
  <dcterms:modified xsi:type="dcterms:W3CDTF">2019-09-16T08:39:00Z</dcterms:modified>
</cp:coreProperties>
</file>