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598258" w14:textId="3F0E3ACA" w:rsidR="00B579D1" w:rsidRPr="00B579D1" w:rsidRDefault="00B579D1">
      <w:pPr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ACID MONOMERS</w:t>
      </w:r>
    </w:p>
    <w:p w14:paraId="1312A0C4" w14:textId="48E238DE" w:rsidR="00462266" w:rsidRPr="00AD2AB3" w:rsidRDefault="00462266" w:rsidP="00AD2AB3">
      <w:pPr>
        <w:pStyle w:val="RSCT02Tabletitlewithouttopbar"/>
        <w:rPr>
          <w:b/>
          <w:bCs/>
        </w:rPr>
      </w:pPr>
      <w:r w:rsidRPr="00AD2AB3">
        <w:rPr>
          <w:b/>
          <w:bCs/>
        </w:rPr>
        <w:t xml:space="preserve">Table </w:t>
      </w:r>
      <w:r w:rsidR="00901552">
        <w:rPr>
          <w:b/>
          <w:bCs/>
        </w:rPr>
        <w:t>T</w:t>
      </w:r>
      <w:r w:rsidR="00805460">
        <w:rPr>
          <w:b/>
          <w:bCs/>
        </w:rPr>
        <w:t>1</w:t>
      </w:r>
      <w:r w:rsidRPr="00AD2AB3">
        <w:rPr>
          <w:b/>
          <w:bCs/>
        </w:rPr>
        <w:t xml:space="preserve">. </w:t>
      </w:r>
      <w:r w:rsidRPr="00AD2AB3">
        <w:t>DLPNO-CCSD(T)/CBS//</w:t>
      </w:r>
      <w:r w:rsidR="00894BED" w:rsidRPr="00E66022">
        <w:rPr>
          <w:rFonts w:ascii="Times" w:hAnsi="Times" w:cs="Times"/>
        </w:rPr>
        <w:t>ω</w:t>
      </w:r>
      <w:r w:rsidR="00894BED">
        <w:t xml:space="preserve">B97X-D/6-31++G** </w:t>
      </w:r>
      <w:r w:rsidRPr="00AD2AB3">
        <w:t>Gibbs free energy changes</w:t>
      </w:r>
      <w:r w:rsidR="00431FCF">
        <w:t xml:space="preserve"> (kcal mol</w:t>
      </w:r>
      <w:r w:rsidR="00431FCF">
        <w:rPr>
          <w:vertAlign w:val="superscript"/>
        </w:rPr>
        <w:t>-1</w:t>
      </w:r>
      <w:r w:rsidR="00431FCF">
        <w:t>)</w:t>
      </w:r>
      <w:r w:rsidRPr="00AD2AB3">
        <w:t xml:space="preserve"> associated with the sequential hydration of </w:t>
      </w:r>
      <w:r w:rsidR="002A3B25">
        <w:t>one acid</w:t>
      </w:r>
      <w:r w:rsidR="007B550B">
        <w:t xml:space="preserve"> </w:t>
      </w:r>
      <w:r w:rsidRPr="00AD2AB3">
        <w:t>monomers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AD39F2" w:rsidRPr="0044140D" w14:paraId="327C76B3" w14:textId="77777777" w:rsidTr="00A80C2A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800911" w14:textId="77777777" w:rsidR="00AD39F2" w:rsidRPr="00AD2AB3" w:rsidRDefault="00AD39F2" w:rsidP="00AD2AB3">
            <w:pPr>
              <w:pStyle w:val="RSCT03TableBody"/>
              <w:jc w:val="left"/>
            </w:pPr>
            <w:r w:rsidRPr="00AD2AB3"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E8A0AC" w14:textId="77777777" w:rsidR="00AD39F2" w:rsidRPr="00A35B11" w:rsidRDefault="00AD39F2" w:rsidP="00AD2AB3">
            <w:pPr>
              <w:pStyle w:val="RSCT03TableBody"/>
            </w:pPr>
            <w:r w:rsidRPr="00A35B11"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68DBFA" w14:textId="77777777" w:rsidR="00AD39F2" w:rsidRPr="00AD2AB3" w:rsidRDefault="00AD39F2" w:rsidP="00AD2AB3">
            <w:pPr>
              <w:pStyle w:val="RSCT03TableBody"/>
            </w:pPr>
            <w:r w:rsidRPr="00AD2AB3"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CBB21A" w14:textId="77777777" w:rsidR="00AD39F2" w:rsidRPr="00AD2AB3" w:rsidRDefault="00AD39F2" w:rsidP="00AD2AB3">
            <w:pPr>
              <w:pStyle w:val="RSCT03TableBody"/>
            </w:pPr>
            <w:r w:rsidRPr="00AD2AB3">
              <w:t>298.15 K</w:t>
            </w:r>
          </w:p>
        </w:tc>
      </w:tr>
      <w:tr w:rsidR="00462266" w:rsidRPr="0044140D" w14:paraId="2FF9D1D7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BE2700A" w14:textId="18C3C4CA" w:rsidR="00462266" w:rsidRPr="00AD2AB3" w:rsidRDefault="00462266" w:rsidP="00A35B11">
            <w:pPr>
              <w:pStyle w:val="RSCT03TableBody"/>
              <w:jc w:val="left"/>
            </w:pPr>
            <w:r w:rsidRPr="00AD2AB3">
              <w:t xml:space="preserve">SA + W </w:t>
            </w:r>
            <w:r w:rsidRPr="00AD2AB3">
              <w:rPr>
                <w:rFonts w:ascii="Cambria Math" w:hAnsi="Cambria Math" w:cs="Cambria Math"/>
              </w:rPr>
              <w:t>⇌</w:t>
            </w:r>
            <w:r w:rsidRPr="00AD2AB3">
              <w:t xml:space="preserve"> </w:t>
            </w:r>
            <w:r w:rsidR="00B87B58">
              <w:t>(</w:t>
            </w:r>
            <w:r w:rsidR="00431FCF">
              <w:t>S</w:t>
            </w:r>
            <w:r w:rsidRPr="00AD2AB3">
              <w:t>A</w:t>
            </w:r>
            <w:r w:rsidR="00B87B58">
              <w:t>)(</w:t>
            </w:r>
            <w:r w:rsidR="00431FCF">
              <w:t>W</w:t>
            </w:r>
            <w:r w:rsidR="00B87B58"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68F1269E" w14:textId="191875B0" w:rsidR="00462266" w:rsidRPr="00A35B11" w:rsidRDefault="00462266" w:rsidP="00695036">
            <w:pPr>
              <w:pStyle w:val="RSCT03TableBody"/>
            </w:pPr>
            <w:r w:rsidRPr="00A35B11">
              <w:t>-4.42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6636653" w14:textId="74AC596D" w:rsidR="00462266" w:rsidRPr="00AD2AB3" w:rsidRDefault="00462266" w:rsidP="00695036">
            <w:pPr>
              <w:pStyle w:val="RSCT03TableBody"/>
            </w:pPr>
            <w:r w:rsidRPr="00AD2AB3">
              <w:t>-2.79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593959" w14:textId="6D45B197" w:rsidR="00462266" w:rsidRPr="00AD2AB3" w:rsidRDefault="00462266" w:rsidP="00695036">
            <w:pPr>
              <w:pStyle w:val="RSCT03TableBody"/>
            </w:pPr>
            <w:r w:rsidRPr="00AD2AB3">
              <w:t>-2.06</w:t>
            </w:r>
          </w:p>
        </w:tc>
      </w:tr>
      <w:tr w:rsidR="00462266" w:rsidRPr="0044140D" w14:paraId="44DA00E1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F3FC06" w14:textId="654C9232" w:rsidR="00462266" w:rsidRPr="00AD2AB3" w:rsidRDefault="00B87B58" w:rsidP="00A35B1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462266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462266" w:rsidRPr="00AD2AB3">
              <w:t xml:space="preserve"> + W </w:t>
            </w:r>
            <w:r w:rsidR="00462266" w:rsidRPr="00AD2AB3">
              <w:rPr>
                <w:rFonts w:ascii="Cambria Math" w:hAnsi="Cambria Math" w:cs="Cambria Math"/>
              </w:rPr>
              <w:t>⇌</w:t>
            </w:r>
            <w:r w:rsidR="00462266" w:rsidRPr="00AD2AB3">
              <w:t xml:space="preserve"> </w:t>
            </w:r>
            <w:r>
              <w:t>(</w:t>
            </w:r>
            <w:r w:rsidR="00431FCF">
              <w:t>S</w:t>
            </w:r>
            <w:r w:rsidR="00462266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462266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341840A1" w14:textId="2768753B" w:rsidR="00462266" w:rsidRPr="00A35B11" w:rsidRDefault="00462266" w:rsidP="00695036">
            <w:pPr>
              <w:pStyle w:val="RSCT03TableBody"/>
            </w:pPr>
            <w:r w:rsidRPr="00A35B11">
              <w:t>-3.64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1744126" w14:textId="0C3F5144" w:rsidR="00462266" w:rsidRPr="00AD2AB3" w:rsidRDefault="00462266" w:rsidP="00695036">
            <w:pPr>
              <w:pStyle w:val="RSCT03TableBody"/>
            </w:pPr>
            <w:r w:rsidRPr="00AD2AB3">
              <w:t>-1.86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3F40E6C" w14:textId="0CDBC357" w:rsidR="00462266" w:rsidRPr="00AD2AB3" w:rsidRDefault="00462266" w:rsidP="00695036">
            <w:pPr>
              <w:pStyle w:val="RSCT03TableBody"/>
            </w:pPr>
            <w:r w:rsidRPr="00AD2AB3">
              <w:t>-1.08</w:t>
            </w:r>
          </w:p>
        </w:tc>
      </w:tr>
      <w:tr w:rsidR="00462266" w:rsidRPr="0044140D" w14:paraId="1F982E15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A6081B0" w14:textId="3C013F0A" w:rsidR="00462266" w:rsidRPr="00AD2AB3" w:rsidRDefault="00B87B58" w:rsidP="00A35B1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462266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462266" w:rsidRPr="00B87B58">
              <w:rPr>
                <w:vertAlign w:val="subscript"/>
              </w:rPr>
              <w:t>2</w:t>
            </w:r>
            <w:r w:rsidR="00462266" w:rsidRPr="00AD2AB3">
              <w:t xml:space="preserve"> + W </w:t>
            </w:r>
            <w:r w:rsidR="00462266" w:rsidRPr="00AD2AB3">
              <w:rPr>
                <w:rFonts w:ascii="Cambria Math" w:hAnsi="Cambria Math" w:cs="Cambria Math"/>
              </w:rPr>
              <w:t>⇌</w:t>
            </w:r>
            <w:r w:rsidR="00462266" w:rsidRPr="00AD2AB3">
              <w:t xml:space="preserve"> </w:t>
            </w:r>
            <w:r>
              <w:t>(</w:t>
            </w:r>
            <w:r w:rsidR="00431FCF">
              <w:t>S</w:t>
            </w:r>
            <w:r w:rsidR="00462266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462266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5C47DA" w14:textId="4DDACF15" w:rsidR="00462266" w:rsidRPr="00A35B11" w:rsidRDefault="00462266" w:rsidP="00695036">
            <w:pPr>
              <w:pStyle w:val="RSCT03TableBody"/>
            </w:pPr>
            <w:r w:rsidRPr="00A35B11">
              <w:t>-2.85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63D6D67" w14:textId="22B4CF6A" w:rsidR="00462266" w:rsidRPr="00AD2AB3" w:rsidRDefault="00462266" w:rsidP="00695036">
            <w:pPr>
              <w:pStyle w:val="RSCT03TableBody"/>
            </w:pPr>
            <w:r w:rsidRPr="00AD2AB3">
              <w:t>-1.05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9B083F" w14:textId="180971AD" w:rsidR="00462266" w:rsidRPr="00AD2AB3" w:rsidRDefault="00462266" w:rsidP="00695036">
            <w:pPr>
              <w:pStyle w:val="RSCT03TableBody"/>
            </w:pPr>
            <w:r w:rsidRPr="00AD2AB3">
              <w:t>-0.28</w:t>
            </w:r>
          </w:p>
        </w:tc>
      </w:tr>
      <w:tr w:rsidR="00EF65E1" w:rsidRPr="0044140D" w14:paraId="0E2B4F01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2CA343" w14:textId="59A074E9" w:rsidR="00EF65E1" w:rsidRPr="00AD2AB3" w:rsidRDefault="00EF65E1" w:rsidP="00A35B11">
            <w:pPr>
              <w:pStyle w:val="RSCT03TableBody"/>
              <w:jc w:val="left"/>
            </w:pPr>
            <w:r w:rsidRPr="00AD2AB3">
              <w:t xml:space="preserve">FA + W </w:t>
            </w:r>
            <w:r w:rsidRPr="00AD2AB3">
              <w:rPr>
                <w:rFonts w:ascii="Cambria Math" w:hAnsi="Cambria Math" w:cs="Cambria Math"/>
              </w:rPr>
              <w:t>⇌</w:t>
            </w:r>
            <w:r w:rsidRPr="00AD2AB3">
              <w:t xml:space="preserve"> </w:t>
            </w:r>
            <w:r w:rsidR="00B87B58">
              <w:t>(</w:t>
            </w:r>
            <w:r w:rsidR="00431FCF">
              <w:t>F</w:t>
            </w:r>
            <w:r w:rsidRPr="00AD2AB3">
              <w:t>A</w:t>
            </w:r>
            <w:r w:rsidR="00B87B58">
              <w:t>)(</w:t>
            </w:r>
            <w:r w:rsidR="00431FCF">
              <w:t>W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7800DB1" w14:textId="18C67F45" w:rsidR="00EF65E1" w:rsidRPr="00A35B11" w:rsidRDefault="00EF65E1" w:rsidP="00695036">
            <w:pPr>
              <w:pStyle w:val="RSCT03TableBody"/>
            </w:pPr>
            <w:r w:rsidRPr="00A35B11">
              <w:t>-1.50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69A1CAA" w14:textId="228711E8" w:rsidR="00EF65E1" w:rsidRPr="00AD2AB3" w:rsidRDefault="00EF65E1" w:rsidP="00695036">
            <w:pPr>
              <w:pStyle w:val="RSCT03TableBody"/>
            </w:pPr>
            <w:r w:rsidRPr="00AD2AB3">
              <w:t>0.24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14A65AC" w14:textId="0BEA5E49" w:rsidR="00EF65E1" w:rsidRPr="00AD2AB3" w:rsidRDefault="00EF65E1" w:rsidP="00695036">
            <w:pPr>
              <w:pStyle w:val="RSCT03TableBody"/>
            </w:pPr>
            <w:r w:rsidRPr="00AD2AB3">
              <w:t>1.01</w:t>
            </w:r>
          </w:p>
        </w:tc>
      </w:tr>
      <w:tr w:rsidR="00EF65E1" w:rsidRPr="0044140D" w14:paraId="603718BE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8292D6" w14:textId="3CD6E060" w:rsidR="00EF65E1" w:rsidRPr="00AD2AB3" w:rsidRDefault="00B87B58" w:rsidP="00A35B1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EF65E1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AD2AB3">
              <w:t xml:space="preserve"> + W </w:t>
            </w:r>
            <w:r w:rsidR="00EF65E1" w:rsidRPr="00AD2AB3">
              <w:rPr>
                <w:rFonts w:ascii="Cambria Math" w:hAnsi="Cambria Math" w:cs="Cambria Math"/>
              </w:rPr>
              <w:t>⇌</w:t>
            </w:r>
            <w:r w:rsidR="00EF65E1" w:rsidRPr="00AD2AB3">
              <w:t xml:space="preserve"> </w:t>
            </w:r>
            <w:r>
              <w:t>(</w:t>
            </w:r>
            <w:r w:rsidR="00431FCF">
              <w:t>F</w:t>
            </w:r>
            <w:r w:rsidR="00EF65E1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6247DB6E" w14:textId="0E0139F9" w:rsidR="00EF65E1" w:rsidRPr="00A35B11" w:rsidRDefault="00EF65E1" w:rsidP="00695036">
            <w:pPr>
              <w:pStyle w:val="RSCT03TableBody"/>
            </w:pPr>
            <w:r w:rsidRPr="00A35B11">
              <w:t>-2.26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B9F3EF" w14:textId="569911D5" w:rsidR="00EF65E1" w:rsidRPr="00AD2AB3" w:rsidRDefault="00EF65E1" w:rsidP="00695036">
            <w:pPr>
              <w:pStyle w:val="RSCT03TableBody"/>
            </w:pPr>
            <w:r w:rsidRPr="00AD2AB3">
              <w:t>-0.46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DD00405" w14:textId="4D1E8DDA" w:rsidR="00EF65E1" w:rsidRPr="00AD2AB3" w:rsidRDefault="00EF65E1" w:rsidP="00695036">
            <w:pPr>
              <w:pStyle w:val="RSCT03TableBody"/>
            </w:pPr>
            <w:r w:rsidRPr="00AD2AB3">
              <w:t>0.34</w:t>
            </w:r>
          </w:p>
        </w:tc>
      </w:tr>
      <w:tr w:rsidR="00EF65E1" w:rsidRPr="0044140D" w14:paraId="304A7F0F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BD24A3" w14:textId="53B3B6C5" w:rsidR="00EF65E1" w:rsidRPr="00AD2AB3" w:rsidRDefault="00B87B58" w:rsidP="00AD2AB3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EF65E1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B87B58">
              <w:rPr>
                <w:vertAlign w:val="subscript"/>
              </w:rPr>
              <w:t>2</w:t>
            </w:r>
            <w:r w:rsidR="00EF65E1" w:rsidRPr="00AD2AB3">
              <w:t xml:space="preserve"> + W </w:t>
            </w:r>
            <w:r w:rsidR="00EF65E1" w:rsidRPr="00AD2AB3">
              <w:rPr>
                <w:rFonts w:ascii="Cambria Math" w:hAnsi="Cambria Math" w:cs="Cambria Math"/>
              </w:rPr>
              <w:t>⇌</w:t>
            </w:r>
            <w:r w:rsidR="00EF65E1" w:rsidRPr="00AD2AB3">
              <w:t xml:space="preserve"> </w:t>
            </w:r>
            <w:r>
              <w:t>(</w:t>
            </w:r>
            <w:r w:rsidR="00431FCF">
              <w:t>F</w:t>
            </w:r>
            <w:r w:rsidR="00EF65E1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F336578" w14:textId="0FB85BDD" w:rsidR="00EF65E1" w:rsidRPr="00A35B11" w:rsidRDefault="00EF65E1" w:rsidP="00695036">
            <w:pPr>
              <w:pStyle w:val="RSCT03TableBody"/>
            </w:pPr>
            <w:r w:rsidRPr="00A35B11">
              <w:t>-0.75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1C887C8" w14:textId="1F870D3B" w:rsidR="00EF65E1" w:rsidRPr="00AD2AB3" w:rsidRDefault="00EF65E1" w:rsidP="00695036">
            <w:pPr>
              <w:pStyle w:val="RSCT03TableBody"/>
            </w:pPr>
            <w:r w:rsidRPr="00AD2AB3">
              <w:t>0.79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0DDFAA" w14:textId="4E886326" w:rsidR="00EF65E1" w:rsidRPr="00AD2AB3" w:rsidRDefault="00EF65E1" w:rsidP="00695036">
            <w:pPr>
              <w:pStyle w:val="RSCT03TableBody"/>
            </w:pPr>
            <w:r w:rsidRPr="00AD2AB3">
              <w:t>1.47</w:t>
            </w:r>
          </w:p>
        </w:tc>
      </w:tr>
      <w:tr w:rsidR="00EF65E1" w:rsidRPr="0044140D" w14:paraId="59E17C8C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9745B3" w14:textId="5203372B" w:rsidR="00EF65E1" w:rsidRPr="00AD2AB3" w:rsidRDefault="00EF65E1" w:rsidP="00AD2AB3">
            <w:pPr>
              <w:pStyle w:val="RSCT03TableBody"/>
              <w:jc w:val="left"/>
            </w:pPr>
            <w:r w:rsidRPr="00AD2AB3">
              <w:t xml:space="preserve">NA + W </w:t>
            </w:r>
            <w:r w:rsidRPr="00AD2AB3">
              <w:rPr>
                <w:rFonts w:ascii="Cambria Math" w:hAnsi="Cambria Math" w:cs="Cambria Math"/>
              </w:rPr>
              <w:t>⇌</w:t>
            </w:r>
            <w:r w:rsidRPr="00AD2AB3">
              <w:t xml:space="preserve"> </w:t>
            </w:r>
            <w:r w:rsidR="00B87B58">
              <w:t>(</w:t>
            </w:r>
            <w:r w:rsidR="00431FCF">
              <w:t>N</w:t>
            </w:r>
            <w:r w:rsidRPr="00AD2AB3">
              <w:t>A</w:t>
            </w:r>
            <w:r w:rsidR="00B87B58">
              <w:t>)(</w:t>
            </w:r>
            <w:r w:rsidR="00431FCF">
              <w:t>W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E59D3E5" w14:textId="1938F054" w:rsidR="00EF65E1" w:rsidRPr="00A35B11" w:rsidRDefault="00EF65E1" w:rsidP="00695036">
            <w:pPr>
              <w:pStyle w:val="RSCT03TableBody"/>
            </w:pPr>
            <w:r w:rsidRPr="00A35B11">
              <w:t>-2.03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22D94D" w14:textId="1E8F4F3F" w:rsidR="00EF65E1" w:rsidRPr="00AD2AB3" w:rsidRDefault="00EF65E1" w:rsidP="00695036">
            <w:pPr>
              <w:pStyle w:val="RSCT03TableBody"/>
            </w:pPr>
            <w:r w:rsidRPr="00AD2AB3">
              <w:t>-0.39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F72209" w14:textId="78643BCF" w:rsidR="00EF65E1" w:rsidRPr="00AD2AB3" w:rsidRDefault="00EF65E1" w:rsidP="00695036">
            <w:pPr>
              <w:pStyle w:val="RSCT03TableBody"/>
            </w:pPr>
            <w:r w:rsidRPr="00AD2AB3">
              <w:t>0.33</w:t>
            </w:r>
          </w:p>
        </w:tc>
      </w:tr>
      <w:tr w:rsidR="00EF65E1" w:rsidRPr="0044140D" w14:paraId="3B8C659B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73F96D" w14:textId="32289E71" w:rsidR="00EF65E1" w:rsidRPr="00AD2AB3" w:rsidRDefault="00B87B58" w:rsidP="00AD2AB3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EF65E1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AD2AB3">
              <w:t xml:space="preserve"> + W </w:t>
            </w:r>
            <w:r w:rsidR="00EF65E1" w:rsidRPr="00AD2AB3">
              <w:rPr>
                <w:rFonts w:ascii="Cambria Math" w:hAnsi="Cambria Math" w:cs="Cambria Math"/>
              </w:rPr>
              <w:t>⇌</w:t>
            </w:r>
            <w:r w:rsidR="00EF65E1" w:rsidRPr="00AD2AB3">
              <w:t xml:space="preserve"> </w:t>
            </w:r>
            <w:r>
              <w:t>(</w:t>
            </w:r>
            <w:r w:rsidR="00431FCF">
              <w:t>N</w:t>
            </w:r>
            <w:r w:rsidR="00EF65E1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0E349A06" w14:textId="5A86AABA" w:rsidR="00EF65E1" w:rsidRPr="00A35B11" w:rsidRDefault="00EF65E1" w:rsidP="00695036">
            <w:pPr>
              <w:pStyle w:val="RSCT03TableBody"/>
            </w:pPr>
            <w:r w:rsidRPr="00A35B11">
              <w:t>-1.50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05A057" w14:textId="5B9805ED" w:rsidR="00EF65E1" w:rsidRPr="00AD2AB3" w:rsidRDefault="00EF65E1" w:rsidP="00695036">
            <w:pPr>
              <w:pStyle w:val="RSCT03TableBody"/>
            </w:pPr>
            <w:r w:rsidRPr="00AD2AB3">
              <w:t>0.12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9E4DA02" w14:textId="0A7B006A" w:rsidR="00EF65E1" w:rsidRPr="00AD2AB3" w:rsidRDefault="00EF65E1" w:rsidP="00695036">
            <w:pPr>
              <w:pStyle w:val="RSCT03TableBody"/>
            </w:pPr>
            <w:r w:rsidRPr="00AD2AB3">
              <w:t>0.83</w:t>
            </w:r>
          </w:p>
        </w:tc>
      </w:tr>
      <w:tr w:rsidR="00EF65E1" w:rsidRPr="0044140D" w14:paraId="4863E8F7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2ADD9" w14:textId="608FFAAF" w:rsidR="00EF65E1" w:rsidRPr="00AD2AB3" w:rsidRDefault="00B87B58" w:rsidP="00AD2AB3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EF65E1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B87B58">
              <w:rPr>
                <w:vertAlign w:val="subscript"/>
              </w:rPr>
              <w:t>2</w:t>
            </w:r>
            <w:r w:rsidR="00EF65E1" w:rsidRPr="00AD2AB3">
              <w:t xml:space="preserve"> + W </w:t>
            </w:r>
            <w:r w:rsidR="00EF65E1" w:rsidRPr="00AD2AB3">
              <w:rPr>
                <w:rFonts w:ascii="Cambria Math" w:hAnsi="Cambria Math" w:cs="Cambria Math"/>
              </w:rPr>
              <w:t>⇌</w:t>
            </w:r>
            <w:r w:rsidR="00EF65E1" w:rsidRPr="00AD2AB3">
              <w:t xml:space="preserve"> </w:t>
            </w:r>
            <w:r>
              <w:t>(</w:t>
            </w:r>
            <w:r w:rsidR="00431FCF">
              <w:t>N</w:t>
            </w:r>
            <w:r w:rsidR="00EF65E1" w:rsidRPr="00AD2AB3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1741CB3" w14:textId="07F526B9" w:rsidR="00EF65E1" w:rsidRPr="00A35B11" w:rsidRDefault="00EF65E1" w:rsidP="00695036">
            <w:pPr>
              <w:pStyle w:val="RSCT03TableBody"/>
            </w:pPr>
            <w:r w:rsidRPr="00A35B11">
              <w:t>-0.54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E7DC1B7" w14:textId="11C881D5" w:rsidR="00EF65E1" w:rsidRPr="00AD2AB3" w:rsidRDefault="00EF65E1" w:rsidP="00695036">
            <w:pPr>
              <w:pStyle w:val="RSCT03TableBody"/>
            </w:pPr>
            <w:r w:rsidRPr="00AD2AB3">
              <w:t>1.20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97D5649" w14:textId="57BD8401" w:rsidR="00EF65E1" w:rsidRPr="00AD2AB3" w:rsidRDefault="00EF65E1" w:rsidP="00695036">
            <w:pPr>
              <w:pStyle w:val="RSCT03TableBody"/>
            </w:pPr>
            <w:r w:rsidRPr="00AD2AB3">
              <w:t>1.97</w:t>
            </w:r>
          </w:p>
        </w:tc>
      </w:tr>
      <w:tr w:rsidR="00EF65E1" w:rsidRPr="0044140D" w14:paraId="6343C060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D1948" w14:textId="3B56A337" w:rsidR="00EF65E1" w:rsidRPr="00AD2AB3" w:rsidRDefault="00EF65E1" w:rsidP="00EF65E1">
            <w:pPr>
              <w:pStyle w:val="RSCT03TableBody"/>
              <w:jc w:val="left"/>
            </w:pPr>
            <w:r>
              <w:t>HCl</w:t>
            </w:r>
            <w:r w:rsidRPr="00AD2AB3">
              <w:t xml:space="preserve"> + W </w:t>
            </w:r>
            <w:r w:rsidRPr="00AD2AB3">
              <w:rPr>
                <w:rFonts w:ascii="Cambria Math" w:hAnsi="Cambria Math" w:cs="Cambria Math"/>
              </w:rPr>
              <w:t>⇌</w:t>
            </w:r>
            <w:r w:rsidRPr="00AD2AB3">
              <w:t xml:space="preserve"> </w:t>
            </w:r>
            <w:r w:rsidR="00B87B58">
              <w:t>(</w:t>
            </w:r>
            <w:r w:rsidR="00431FCF">
              <w:t>H</w:t>
            </w:r>
            <w:r>
              <w:t>Cl</w:t>
            </w:r>
            <w:r w:rsidR="00B87B58">
              <w:t>)(</w:t>
            </w:r>
            <w:r w:rsidR="00431FCF">
              <w:t>W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1EFB8EC" w14:textId="23049614" w:rsidR="00EF65E1" w:rsidRPr="00A35B11" w:rsidRDefault="00EF65E1" w:rsidP="00695036">
            <w:pPr>
              <w:pStyle w:val="RSCT03TableBody"/>
            </w:pPr>
            <w:r>
              <w:t>0.37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4960070" w14:textId="1483D9F7" w:rsidR="00EF65E1" w:rsidRPr="00AD2AB3" w:rsidRDefault="00EF65E1" w:rsidP="00695036">
            <w:pPr>
              <w:pStyle w:val="RSCT03TableBody"/>
            </w:pPr>
            <w:r>
              <w:t>1.68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9BA632" w14:textId="19C4E2F0" w:rsidR="00EF65E1" w:rsidRPr="00AD2AB3" w:rsidRDefault="00EF65E1" w:rsidP="00695036">
            <w:pPr>
              <w:pStyle w:val="RSCT03TableBody"/>
            </w:pPr>
            <w:r>
              <w:t>2.25</w:t>
            </w:r>
          </w:p>
        </w:tc>
      </w:tr>
      <w:tr w:rsidR="00EF65E1" w:rsidRPr="0044140D" w14:paraId="6D12DCAB" w14:textId="77777777" w:rsidTr="00695036">
        <w:trPr>
          <w:trHeight w:val="288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0FD2E" w14:textId="219427F7" w:rsidR="00EF65E1" w:rsidRPr="00AD2AB3" w:rsidRDefault="00B87B58" w:rsidP="00EF65E1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AD2AB3">
              <w:t xml:space="preserve"> + W </w:t>
            </w:r>
            <w:r w:rsidR="00EF65E1" w:rsidRPr="00AD2AB3">
              <w:rPr>
                <w:rFonts w:ascii="Cambria Math" w:hAnsi="Cambria Math" w:cs="Cambria Math"/>
              </w:rPr>
              <w:t>⇌</w:t>
            </w:r>
            <w:r w:rsidR="00EF65E1" w:rsidRPr="00AD2AB3">
              <w:t xml:space="preserve"> </w:t>
            </w: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BDA8D2" w14:textId="26B34220" w:rsidR="00EF65E1" w:rsidRPr="00A35B1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-0.02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027BB3" w14:textId="451BEC17" w:rsidR="00EF65E1" w:rsidRPr="00AD2AB3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1.71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03BCC" w14:textId="50369A60" w:rsidR="00EF65E1" w:rsidRPr="00AD2AB3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2.47</w:t>
            </w:r>
          </w:p>
        </w:tc>
      </w:tr>
      <w:tr w:rsidR="00EF65E1" w:rsidRPr="0044140D" w14:paraId="6E9A07D4" w14:textId="77777777" w:rsidTr="00695036">
        <w:trPr>
          <w:trHeight w:val="324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48827423" w14:textId="1A6EE481" w:rsidR="00EF65E1" w:rsidRPr="00AD2AB3" w:rsidRDefault="00B87B58" w:rsidP="00EF65E1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B87B58">
              <w:rPr>
                <w:vertAlign w:val="subscript"/>
              </w:rPr>
              <w:t>2</w:t>
            </w:r>
            <w:r w:rsidR="00EF65E1" w:rsidRPr="00AD2AB3">
              <w:t xml:space="preserve"> + W </w:t>
            </w:r>
            <w:r w:rsidR="00EF65E1" w:rsidRPr="00AD2AB3">
              <w:rPr>
                <w:rFonts w:ascii="Cambria Math" w:hAnsi="Cambria Math" w:cs="Cambria Math"/>
              </w:rPr>
              <w:t>⇌</w:t>
            </w:r>
            <w:r w:rsidR="00EF65E1" w:rsidRPr="00AD2AB3">
              <w:t xml:space="preserve"> </w:t>
            </w: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4FAE4180" w14:textId="0370B898" w:rsidR="00EF65E1" w:rsidRPr="00A35B1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-1.82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B139CB8" w14:textId="31A25BD7" w:rsidR="00EF65E1" w:rsidRPr="00AD2AB3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-0.11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14:paraId="6A703B26" w14:textId="648E034B" w:rsidR="00EF65E1" w:rsidRPr="00AD2AB3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0.64</w:t>
            </w:r>
          </w:p>
        </w:tc>
      </w:tr>
    </w:tbl>
    <w:p w14:paraId="0BB1E798" w14:textId="292AB001" w:rsidR="00A33330" w:rsidRDefault="00A33330"/>
    <w:p w14:paraId="65AECE42" w14:textId="495673E4" w:rsidR="00462266" w:rsidRDefault="00B579D1">
      <w:pPr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BASE MONOMERS</w:t>
      </w:r>
    </w:p>
    <w:p w14:paraId="02445C5F" w14:textId="114374E0" w:rsidR="0097680D" w:rsidRPr="00462266" w:rsidRDefault="0097680D" w:rsidP="0097680D">
      <w:r w:rsidRPr="00AD2AB3">
        <w:rPr>
          <w:rFonts w:asciiTheme="minorHAnsi" w:hAnsiTheme="minorHAnsi"/>
          <w:b/>
          <w:bCs/>
          <w:sz w:val="14"/>
          <w:lang w:val="en-GB" w:eastAsia="en-GB"/>
        </w:rPr>
        <w:t xml:space="preserve">Table </w:t>
      </w:r>
      <w:r w:rsidR="00901552">
        <w:rPr>
          <w:rFonts w:asciiTheme="minorHAnsi" w:hAnsiTheme="minorHAnsi"/>
          <w:b/>
          <w:bCs/>
          <w:sz w:val="14"/>
          <w:lang w:val="en-GB" w:eastAsia="en-GB"/>
        </w:rPr>
        <w:t>T</w:t>
      </w:r>
      <w:r w:rsidR="00805460">
        <w:rPr>
          <w:rFonts w:asciiTheme="minorHAnsi" w:hAnsiTheme="minorHAnsi"/>
          <w:b/>
          <w:bCs/>
          <w:sz w:val="14"/>
          <w:lang w:val="en-GB" w:eastAsia="en-GB"/>
        </w:rPr>
        <w:t>2</w:t>
      </w:r>
      <w:r w:rsidRPr="00AD2AB3">
        <w:rPr>
          <w:rFonts w:asciiTheme="minorHAnsi" w:hAnsiTheme="minorHAnsi"/>
          <w:b/>
          <w:bCs/>
          <w:sz w:val="14"/>
          <w:lang w:val="en-GB" w:eastAsia="en-GB"/>
        </w:rPr>
        <w:t>.</w:t>
      </w:r>
      <w:r w:rsidRPr="00AD2AB3">
        <w:rPr>
          <w:rFonts w:asciiTheme="minorHAnsi" w:hAnsiTheme="minorHAnsi"/>
          <w:sz w:val="14"/>
          <w:lang w:val="en-GB" w:eastAsia="en-GB"/>
        </w:rPr>
        <w:t xml:space="preserve"> DLPNO-CCSD(T)/CBS//</w:t>
      </w:r>
      <w:r w:rsidR="00894BED" w:rsidRPr="00894BED">
        <w:rPr>
          <w:rFonts w:asciiTheme="minorHAnsi" w:hAnsiTheme="minorHAnsi" w:cstheme="minorHAnsi"/>
          <w:sz w:val="14"/>
          <w:szCs w:val="14"/>
        </w:rPr>
        <w:t>ωB97X-D/6-31++G**</w:t>
      </w:r>
      <w:r w:rsidR="00894BED" w:rsidRPr="00894BED">
        <w:rPr>
          <w:rFonts w:asciiTheme="minorHAnsi" w:hAnsiTheme="minorHAnsi" w:cstheme="minorHAnsi"/>
        </w:rPr>
        <w:t xml:space="preserve"> </w:t>
      </w:r>
      <w:r w:rsidRPr="00AD2AB3">
        <w:rPr>
          <w:rFonts w:asciiTheme="minorHAnsi" w:hAnsiTheme="minorHAnsi"/>
          <w:sz w:val="14"/>
          <w:lang w:val="en-GB" w:eastAsia="en-GB"/>
        </w:rPr>
        <w:t>Gibbs free energy changes</w:t>
      </w:r>
      <w:r w:rsidR="00431FCF">
        <w:rPr>
          <w:rFonts w:asciiTheme="minorHAnsi" w:hAnsiTheme="minorHAnsi"/>
          <w:sz w:val="14"/>
          <w:lang w:val="en-GB" w:eastAsia="en-GB"/>
        </w:rPr>
        <w:t xml:space="preserve"> (kcal mol</w:t>
      </w:r>
      <w:r w:rsidR="00431FCF">
        <w:rPr>
          <w:rFonts w:asciiTheme="minorHAnsi" w:hAnsiTheme="minorHAnsi"/>
          <w:sz w:val="14"/>
          <w:vertAlign w:val="superscript"/>
          <w:lang w:val="en-GB" w:eastAsia="en-GB"/>
        </w:rPr>
        <w:t>-1</w:t>
      </w:r>
      <w:r w:rsidR="00431FCF">
        <w:rPr>
          <w:rFonts w:asciiTheme="minorHAnsi" w:hAnsiTheme="minorHAnsi"/>
          <w:sz w:val="14"/>
          <w:lang w:val="en-GB" w:eastAsia="en-GB"/>
        </w:rPr>
        <w:t>)</w:t>
      </w:r>
      <w:r w:rsidRPr="00AD2AB3">
        <w:rPr>
          <w:rFonts w:asciiTheme="minorHAnsi" w:hAnsiTheme="minorHAnsi"/>
          <w:sz w:val="14"/>
          <w:lang w:val="en-GB" w:eastAsia="en-GB"/>
        </w:rPr>
        <w:t xml:space="preserve"> associated with the sequential hydration of </w:t>
      </w:r>
      <w:r w:rsidR="002A3B25">
        <w:rPr>
          <w:rFonts w:asciiTheme="minorHAnsi" w:hAnsiTheme="minorHAnsi"/>
          <w:sz w:val="14"/>
          <w:lang w:val="en-GB" w:eastAsia="en-GB"/>
        </w:rPr>
        <w:t>one base</w:t>
      </w:r>
      <w:r w:rsidRPr="00AD2AB3">
        <w:rPr>
          <w:rFonts w:asciiTheme="minorHAnsi" w:hAnsiTheme="minorHAnsi"/>
          <w:sz w:val="14"/>
          <w:lang w:val="en-GB" w:eastAsia="en-GB"/>
        </w:rPr>
        <w:t xml:space="preserve"> monomers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97680D" w:rsidRPr="0044140D" w14:paraId="4A2A3866" w14:textId="77777777" w:rsidTr="00A80C2A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98674E" w14:textId="77777777" w:rsidR="0097680D" w:rsidRPr="00AD2AB3" w:rsidRDefault="0097680D" w:rsidP="00AD2AB3">
            <w:pPr>
              <w:pStyle w:val="RSCT03TableBody"/>
              <w:jc w:val="left"/>
            </w:pPr>
            <w:r w:rsidRPr="00AD2AB3"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BFD70E" w14:textId="77777777" w:rsidR="0097680D" w:rsidRPr="00AD2AB3" w:rsidRDefault="0097680D" w:rsidP="00AD2AB3">
            <w:pPr>
              <w:pStyle w:val="RSCT03TableBody"/>
            </w:pPr>
            <w:r w:rsidRPr="00AD2AB3"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A1C03" w14:textId="77777777" w:rsidR="0097680D" w:rsidRPr="00AD2AB3" w:rsidRDefault="0097680D" w:rsidP="00AD2AB3">
            <w:pPr>
              <w:pStyle w:val="RSCT03TableBody"/>
            </w:pPr>
            <w:r w:rsidRPr="00AD2AB3"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017674" w14:textId="77777777" w:rsidR="0097680D" w:rsidRPr="00AD2AB3" w:rsidRDefault="0097680D" w:rsidP="00AD2AB3">
            <w:pPr>
              <w:pStyle w:val="RSCT03TableBody"/>
            </w:pPr>
            <w:r w:rsidRPr="00AD2AB3">
              <w:t>298.15 K</w:t>
            </w:r>
          </w:p>
        </w:tc>
      </w:tr>
      <w:tr w:rsidR="0097680D" w:rsidRPr="0044140D" w14:paraId="27327264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C28F59" w14:textId="7A76F6EA" w:rsidR="0097680D" w:rsidRPr="00AD2AB3" w:rsidRDefault="0097680D" w:rsidP="00AD2AB3">
            <w:pPr>
              <w:pStyle w:val="RSCT03TableBody"/>
              <w:jc w:val="left"/>
            </w:pPr>
            <w:r w:rsidRPr="00AD2AB3">
              <w:t xml:space="preserve">A + W </w:t>
            </w:r>
            <w:r w:rsidRPr="00AD2AB3">
              <w:rPr>
                <w:rFonts w:ascii="Cambria Math" w:hAnsi="Cambria Math" w:cs="Cambria Math"/>
              </w:rPr>
              <w:t>⇌</w:t>
            </w:r>
            <w:r w:rsidRPr="00AD2AB3">
              <w:t xml:space="preserve"> </w:t>
            </w:r>
            <w:r w:rsidR="00B87B58">
              <w:t>(</w:t>
            </w:r>
            <w:r w:rsidR="00431FCF">
              <w:t>A</w:t>
            </w:r>
            <w:r w:rsidR="00B87B58">
              <w:t>)(</w:t>
            </w:r>
            <w:r w:rsidR="00431FCF">
              <w:t>W</w:t>
            </w:r>
            <w:r w:rsidR="00B87B58"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5302318E" w14:textId="04235192" w:rsidR="0097680D" w:rsidRPr="00AD2AB3" w:rsidRDefault="0097680D" w:rsidP="00695036">
            <w:pPr>
              <w:pStyle w:val="RSCT03TableBody"/>
            </w:pPr>
            <w:r w:rsidRPr="00AD2AB3">
              <w:t>-0.05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3407D4" w14:textId="172A028B" w:rsidR="0097680D" w:rsidRPr="00AD2AB3" w:rsidRDefault="0097680D" w:rsidP="00695036">
            <w:pPr>
              <w:pStyle w:val="RSCT03TableBody"/>
            </w:pPr>
            <w:r w:rsidRPr="00AD2AB3">
              <w:t>1.14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D116D" w14:textId="2959E9C0" w:rsidR="0097680D" w:rsidRPr="00AD2AB3" w:rsidRDefault="0097680D" w:rsidP="00695036">
            <w:pPr>
              <w:pStyle w:val="RSCT03TableBody"/>
            </w:pPr>
            <w:r w:rsidRPr="00AD2AB3">
              <w:t>1.66</w:t>
            </w:r>
          </w:p>
        </w:tc>
      </w:tr>
      <w:tr w:rsidR="0097680D" w:rsidRPr="0044140D" w14:paraId="44085C48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B4077" w14:textId="76A00698" w:rsidR="0097680D" w:rsidRPr="00AD2AB3" w:rsidRDefault="00B87B58" w:rsidP="00AD2AB3">
            <w:pPr>
              <w:pStyle w:val="RSCT03TableBody"/>
              <w:jc w:val="left"/>
            </w:pPr>
            <w:r>
              <w:t>(</w:t>
            </w:r>
            <w:r w:rsidR="00431FCF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97680D" w:rsidRPr="00AD2AB3">
              <w:t xml:space="preserve"> + W </w:t>
            </w:r>
            <w:r w:rsidR="0097680D" w:rsidRPr="00AD2AB3">
              <w:rPr>
                <w:rFonts w:ascii="Cambria Math" w:hAnsi="Cambria Math" w:cs="Cambria Math"/>
              </w:rPr>
              <w:t>⇌</w:t>
            </w:r>
            <w:r w:rsidR="0097680D" w:rsidRPr="00AD2AB3">
              <w:t xml:space="preserve"> </w:t>
            </w:r>
            <w:r>
              <w:t>(</w:t>
            </w:r>
            <w:r w:rsidR="00431FCF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97680D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28C502C7" w14:textId="59FD0D6D" w:rsidR="0097680D" w:rsidRPr="00AD2AB3" w:rsidRDefault="0097680D" w:rsidP="00695036">
            <w:pPr>
              <w:pStyle w:val="RSCT03TableBody"/>
            </w:pPr>
            <w:r w:rsidRPr="00AD2AB3">
              <w:t>0.53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9085533" w14:textId="41B04C76" w:rsidR="0097680D" w:rsidRPr="00AD2AB3" w:rsidRDefault="0097680D" w:rsidP="00695036">
            <w:pPr>
              <w:pStyle w:val="RSCT03TableBody"/>
            </w:pPr>
            <w:r w:rsidRPr="00AD2AB3">
              <w:t>2.45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B95540" w14:textId="79693779" w:rsidR="0097680D" w:rsidRPr="00AD2AB3" w:rsidRDefault="0097680D" w:rsidP="00695036">
            <w:pPr>
              <w:pStyle w:val="RSCT03TableBody"/>
            </w:pPr>
            <w:r w:rsidRPr="00AD2AB3">
              <w:t>3.30</w:t>
            </w:r>
          </w:p>
        </w:tc>
      </w:tr>
      <w:tr w:rsidR="0097680D" w:rsidRPr="0044140D" w14:paraId="0E4E6394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C8FC71" w14:textId="1D99E7B1" w:rsidR="0097680D" w:rsidRPr="00AD2AB3" w:rsidRDefault="00B87B58" w:rsidP="00AD2AB3">
            <w:pPr>
              <w:pStyle w:val="RSCT03TableBody"/>
              <w:jc w:val="left"/>
            </w:pPr>
            <w:r>
              <w:t>(</w:t>
            </w:r>
            <w:r w:rsidR="00431FCF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97680D" w:rsidRPr="00B87B58">
              <w:rPr>
                <w:vertAlign w:val="subscript"/>
              </w:rPr>
              <w:t>2</w:t>
            </w:r>
            <w:r w:rsidR="0097680D" w:rsidRPr="00AD2AB3">
              <w:t xml:space="preserve"> + W </w:t>
            </w:r>
            <w:r w:rsidR="0097680D" w:rsidRPr="00AD2AB3">
              <w:rPr>
                <w:rFonts w:ascii="Cambria Math" w:hAnsi="Cambria Math" w:cs="Cambria Math"/>
              </w:rPr>
              <w:t>⇌</w:t>
            </w:r>
            <w:r w:rsidR="0097680D" w:rsidRPr="00AD2AB3">
              <w:t xml:space="preserve"> </w:t>
            </w:r>
            <w:r>
              <w:t>(</w:t>
            </w:r>
            <w:r w:rsidR="00431FCF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97680D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C893D10" w14:textId="5BF90210" w:rsidR="0097680D" w:rsidRPr="00AD2AB3" w:rsidRDefault="0097680D" w:rsidP="00695036">
            <w:pPr>
              <w:pStyle w:val="RSCT03TableBody"/>
            </w:pPr>
            <w:r w:rsidRPr="00AD2AB3">
              <w:t>-1.05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F869A1" w14:textId="23722D06" w:rsidR="0097680D" w:rsidRPr="00AD2AB3" w:rsidRDefault="0097680D" w:rsidP="00695036">
            <w:pPr>
              <w:pStyle w:val="RSCT03TableBody"/>
            </w:pPr>
            <w:r w:rsidRPr="00AD2AB3">
              <w:t>0.75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FF8FEA8" w14:textId="54821D29" w:rsidR="0097680D" w:rsidRPr="00AD2AB3" w:rsidRDefault="0097680D" w:rsidP="00695036">
            <w:pPr>
              <w:pStyle w:val="RSCT03TableBody"/>
            </w:pPr>
            <w:r w:rsidRPr="00AD2AB3">
              <w:t>1.55</w:t>
            </w:r>
          </w:p>
        </w:tc>
      </w:tr>
      <w:tr w:rsidR="0097680D" w:rsidRPr="0044140D" w14:paraId="329ADBBE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200953" w14:textId="5DEC9E10" w:rsidR="0097680D" w:rsidRPr="00AD2AB3" w:rsidRDefault="0097680D" w:rsidP="00AD2AB3">
            <w:pPr>
              <w:pStyle w:val="RSCT03TableBody"/>
              <w:jc w:val="left"/>
            </w:pPr>
            <w:r w:rsidRPr="00AD2AB3">
              <w:t xml:space="preserve">DMA + W </w:t>
            </w:r>
            <w:r w:rsidRPr="00AD2AB3">
              <w:rPr>
                <w:rFonts w:ascii="Cambria Math" w:hAnsi="Cambria Math" w:cs="Cambria Math"/>
              </w:rPr>
              <w:t>⇌</w:t>
            </w:r>
            <w:r w:rsidRPr="00AD2AB3">
              <w:t xml:space="preserve"> </w:t>
            </w:r>
            <w:r w:rsidR="00B87B58">
              <w:t>(</w:t>
            </w:r>
            <w:r w:rsidR="00431FCF">
              <w:t>D</w:t>
            </w:r>
            <w:r w:rsidRPr="00AD2AB3">
              <w:t>MA</w:t>
            </w:r>
            <w:r w:rsidR="00B87B58">
              <w:t>)(</w:t>
            </w:r>
            <w:r w:rsidR="00431FCF">
              <w:t>W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2127359" w14:textId="06DD2B2E" w:rsidR="0097680D" w:rsidRPr="00AD2AB3" w:rsidRDefault="0097680D" w:rsidP="00695036">
            <w:pPr>
              <w:pStyle w:val="RSCT03TableBody"/>
            </w:pPr>
            <w:r w:rsidRPr="00AD2AB3">
              <w:t>-0.51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DFC7AA" w14:textId="5C53BF7F" w:rsidR="0097680D" w:rsidRPr="00AD2AB3" w:rsidRDefault="0097680D" w:rsidP="00695036">
            <w:pPr>
              <w:pStyle w:val="RSCT03TableBody"/>
            </w:pPr>
            <w:r w:rsidRPr="00AD2AB3">
              <w:t>0.88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FBB6A5" w14:textId="365EE5A5" w:rsidR="0097680D" w:rsidRPr="00AD2AB3" w:rsidRDefault="0097680D" w:rsidP="00695036">
            <w:pPr>
              <w:pStyle w:val="RSCT03TableBody"/>
            </w:pPr>
            <w:r w:rsidRPr="00AD2AB3">
              <w:t>1.49</w:t>
            </w:r>
          </w:p>
        </w:tc>
      </w:tr>
      <w:tr w:rsidR="0097680D" w:rsidRPr="0044140D" w14:paraId="31F171EB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9ECCEFA" w14:textId="318CA554" w:rsidR="0097680D" w:rsidRPr="00AD2AB3" w:rsidRDefault="00B87B58" w:rsidP="00AD2AB3">
            <w:pPr>
              <w:pStyle w:val="RSCT03TableBody"/>
              <w:jc w:val="left"/>
            </w:pPr>
            <w:r>
              <w:t>(</w:t>
            </w:r>
            <w:r w:rsidR="00431FCF">
              <w:t>D</w:t>
            </w:r>
            <w:r w:rsidR="0097680D" w:rsidRPr="00AD2AB3">
              <w:t>MA</w:t>
            </w:r>
            <w:r>
              <w:t>)(</w:t>
            </w:r>
            <w:r w:rsidR="00431FCF">
              <w:t>W</w:t>
            </w:r>
            <w:r>
              <w:t>)</w:t>
            </w:r>
            <w:r w:rsidR="0097680D" w:rsidRPr="00AD2AB3">
              <w:t xml:space="preserve"> + W </w:t>
            </w:r>
            <w:r w:rsidR="0097680D" w:rsidRPr="00AD2AB3">
              <w:rPr>
                <w:rFonts w:ascii="Cambria Math" w:hAnsi="Cambria Math" w:cs="Cambria Math"/>
              </w:rPr>
              <w:t>⇌</w:t>
            </w:r>
            <w:r w:rsidR="0097680D" w:rsidRPr="00AD2AB3">
              <w:t xml:space="preserve"> </w:t>
            </w:r>
            <w:r>
              <w:t>(</w:t>
            </w:r>
            <w:r w:rsidR="00431FCF">
              <w:t>D</w:t>
            </w:r>
            <w:r w:rsidR="0097680D" w:rsidRPr="00AD2AB3">
              <w:t>MA</w:t>
            </w:r>
            <w:r>
              <w:t>)(</w:t>
            </w:r>
            <w:r w:rsidR="00431FCF">
              <w:t>W</w:t>
            </w:r>
            <w:r>
              <w:t>)</w:t>
            </w:r>
            <w:r w:rsidR="0097680D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0CCD4D8D" w14:textId="6DCE29D9" w:rsidR="0097680D" w:rsidRPr="00AD2AB3" w:rsidRDefault="0097680D" w:rsidP="00695036">
            <w:pPr>
              <w:pStyle w:val="RSCT03TableBody"/>
            </w:pPr>
            <w:r w:rsidRPr="00AD2AB3">
              <w:t>-0.28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24D019" w14:textId="13E643DB" w:rsidR="0097680D" w:rsidRPr="00AD2AB3" w:rsidRDefault="0097680D" w:rsidP="00695036">
            <w:pPr>
              <w:pStyle w:val="RSCT03TableBody"/>
            </w:pPr>
            <w:r w:rsidRPr="00AD2AB3">
              <w:t>1.45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501990" w14:textId="719CAA2E" w:rsidR="0097680D" w:rsidRPr="00AD2AB3" w:rsidRDefault="0097680D" w:rsidP="00695036">
            <w:pPr>
              <w:pStyle w:val="RSCT03TableBody"/>
            </w:pPr>
            <w:r w:rsidRPr="00AD2AB3">
              <w:t>2.21</w:t>
            </w:r>
          </w:p>
        </w:tc>
      </w:tr>
      <w:tr w:rsidR="0097680D" w:rsidRPr="0044140D" w14:paraId="75E4E7B3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AC1E96" w14:textId="0E9F9C5B" w:rsidR="0097680D" w:rsidRPr="00AD2AB3" w:rsidRDefault="00B87B58" w:rsidP="00AD2AB3">
            <w:pPr>
              <w:pStyle w:val="RSCT03TableBody"/>
              <w:jc w:val="left"/>
            </w:pPr>
            <w:r>
              <w:t>(</w:t>
            </w:r>
            <w:r w:rsidR="00431FCF">
              <w:t>D</w:t>
            </w:r>
            <w:r w:rsidR="0097680D" w:rsidRPr="00AD2AB3">
              <w:t>MA</w:t>
            </w:r>
            <w:r>
              <w:t>)(</w:t>
            </w:r>
            <w:r w:rsidR="00431FCF">
              <w:t>W</w:t>
            </w:r>
            <w:r>
              <w:t>)</w:t>
            </w:r>
            <w:r w:rsidR="0097680D" w:rsidRPr="00B87B58">
              <w:rPr>
                <w:vertAlign w:val="subscript"/>
              </w:rPr>
              <w:t>2</w:t>
            </w:r>
            <w:r w:rsidR="0097680D" w:rsidRPr="00AD2AB3">
              <w:t xml:space="preserve"> + W </w:t>
            </w:r>
            <w:r w:rsidR="0097680D" w:rsidRPr="00AD2AB3">
              <w:rPr>
                <w:rFonts w:ascii="Cambria Math" w:hAnsi="Cambria Math" w:cs="Cambria Math"/>
              </w:rPr>
              <w:t>⇌</w:t>
            </w:r>
            <w:r w:rsidR="0097680D" w:rsidRPr="00AD2AB3">
              <w:t xml:space="preserve"> </w:t>
            </w:r>
            <w:r>
              <w:t>(</w:t>
            </w:r>
            <w:r w:rsidR="00431FCF">
              <w:t>D</w:t>
            </w:r>
            <w:r w:rsidR="0097680D" w:rsidRPr="00AD2AB3">
              <w:t>MA</w:t>
            </w:r>
            <w:r>
              <w:t>)(</w:t>
            </w:r>
            <w:r w:rsidR="00431FCF">
              <w:t>W</w:t>
            </w:r>
            <w:r>
              <w:t>)</w:t>
            </w:r>
            <w:r w:rsidR="0097680D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41E2EA4" w14:textId="19285522" w:rsidR="0097680D" w:rsidRPr="00AD2AB3" w:rsidRDefault="0097680D" w:rsidP="00695036">
            <w:pPr>
              <w:pStyle w:val="RSCT03TableBody"/>
            </w:pPr>
            <w:r w:rsidRPr="00AD2AB3">
              <w:t>-0.90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F034B9" w14:textId="03C5DE70" w:rsidR="0097680D" w:rsidRPr="00AD2AB3" w:rsidRDefault="0097680D" w:rsidP="00695036">
            <w:pPr>
              <w:pStyle w:val="RSCT03TableBody"/>
            </w:pPr>
            <w:r w:rsidRPr="00AD2AB3">
              <w:t>0.99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2393AB" w14:textId="22398C3E" w:rsidR="0097680D" w:rsidRPr="00AD2AB3" w:rsidRDefault="0097680D" w:rsidP="00695036">
            <w:pPr>
              <w:pStyle w:val="RSCT03TableBody"/>
            </w:pPr>
            <w:r w:rsidRPr="00AD2AB3">
              <w:t>1.81</w:t>
            </w:r>
          </w:p>
        </w:tc>
      </w:tr>
    </w:tbl>
    <w:p w14:paraId="14A8C287" w14:textId="77777777" w:rsidR="00B579D1" w:rsidRPr="0097680D" w:rsidRDefault="00B579D1"/>
    <w:p w14:paraId="528AD45C" w14:textId="79A37085" w:rsidR="0048537D" w:rsidRDefault="0048537D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0E208951" w14:textId="1140AA97" w:rsidR="00EF65E1" w:rsidRDefault="00EF65E1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78DD253D" w14:textId="56EA92D0" w:rsidR="00EF65E1" w:rsidRDefault="00EF65E1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61078C2F" w14:textId="0650FD7F" w:rsidR="0048537D" w:rsidRDefault="0048537D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228093C5" w14:textId="3301A444" w:rsidR="003A7C98" w:rsidRDefault="003A7C98">
      <w:pPr>
        <w:rPr>
          <w:sz w:val="32"/>
          <w:szCs w:val="24"/>
        </w:rPr>
      </w:pPr>
      <w:r>
        <w:rPr>
          <w:b/>
          <w:bCs/>
          <w:sz w:val="32"/>
          <w:szCs w:val="24"/>
        </w:rPr>
        <w:lastRenderedPageBreak/>
        <w:t>ACID-AMMONIA DIMERS</w:t>
      </w:r>
    </w:p>
    <w:p w14:paraId="3082A67F" w14:textId="5672D423" w:rsidR="003A7C98" w:rsidRPr="00A35B11" w:rsidRDefault="3D0D5AD6" w:rsidP="3D0D5AD6">
      <w:pPr>
        <w:rPr>
          <w:rFonts w:asciiTheme="minorHAnsi" w:hAnsiTheme="minorHAnsi"/>
          <w:sz w:val="14"/>
          <w:szCs w:val="14"/>
          <w:lang w:val="en-GB" w:eastAsia="en-GB"/>
        </w:rPr>
      </w:pPr>
      <w:r w:rsidRPr="3D0D5AD6">
        <w:rPr>
          <w:rFonts w:asciiTheme="minorHAnsi" w:hAnsiTheme="minorHAnsi"/>
          <w:b/>
          <w:bCs/>
          <w:sz w:val="14"/>
          <w:szCs w:val="14"/>
          <w:lang w:val="en-GB" w:eastAsia="en-GB"/>
        </w:rPr>
        <w:t>Table T3.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 xml:space="preserve"> DLPNO-CCSD(T)/CBS/</w:t>
      </w:r>
      <w:r w:rsidRPr="3D0D5AD6">
        <w:rPr>
          <w:rFonts w:asciiTheme="minorHAnsi" w:hAnsiTheme="minorHAnsi" w:cstheme="minorBidi"/>
          <w:sz w:val="14"/>
          <w:szCs w:val="14"/>
        </w:rPr>
        <w:t>/ωB97X-D/6-31++G**</w:t>
      </w:r>
      <w:r w:rsidRPr="3D0D5AD6">
        <w:rPr>
          <w:rFonts w:asciiTheme="minorHAnsi" w:hAnsiTheme="minorHAnsi" w:cstheme="minorBidi"/>
        </w:rPr>
        <w:t xml:space="preserve"> 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>Gibbs free energy changes</w:t>
      </w:r>
      <w:r w:rsidR="00431FCF">
        <w:rPr>
          <w:rFonts w:asciiTheme="minorHAnsi" w:hAnsiTheme="minorHAnsi"/>
          <w:sz w:val="14"/>
          <w:lang w:val="en-GB" w:eastAsia="en-GB"/>
        </w:rPr>
        <w:t xml:space="preserve"> (kcal mol</w:t>
      </w:r>
      <w:r w:rsidR="00431FCF">
        <w:rPr>
          <w:rFonts w:asciiTheme="minorHAnsi" w:hAnsiTheme="minorHAnsi"/>
          <w:sz w:val="14"/>
          <w:vertAlign w:val="superscript"/>
          <w:lang w:val="en-GB" w:eastAsia="en-GB"/>
        </w:rPr>
        <w:t>-1</w:t>
      </w:r>
      <w:r w:rsidR="00431FCF">
        <w:rPr>
          <w:rFonts w:asciiTheme="minorHAnsi" w:hAnsiTheme="minorHAnsi"/>
          <w:sz w:val="14"/>
          <w:lang w:val="en-GB" w:eastAsia="en-GB"/>
        </w:rPr>
        <w:t>)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 xml:space="preserve"> associated with the formation and sequential hydration of </w:t>
      </w:r>
      <w:r w:rsidR="002A3B25">
        <w:rPr>
          <w:rFonts w:asciiTheme="minorHAnsi" w:hAnsiTheme="minorHAnsi"/>
          <w:sz w:val="14"/>
          <w:szCs w:val="14"/>
          <w:lang w:val="en-GB" w:eastAsia="en-GB"/>
        </w:rPr>
        <w:t xml:space="preserve">one acid and 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>ammonia dimers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3A7C98" w:rsidRPr="0044140D" w14:paraId="1773539E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3A17C7" w14:textId="77777777" w:rsidR="003A7C98" w:rsidRPr="00044791" w:rsidRDefault="003A7C98" w:rsidP="00044791">
            <w:pPr>
              <w:pStyle w:val="RSCT03TableBody"/>
              <w:jc w:val="left"/>
            </w:pPr>
            <w:r w:rsidRPr="00044791"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AEE544" w14:textId="77777777" w:rsidR="003A7C98" w:rsidRPr="00044791" w:rsidRDefault="003A7C98" w:rsidP="00044791">
            <w:pPr>
              <w:pStyle w:val="RSCT03TableBody"/>
            </w:pPr>
            <w:r w:rsidRPr="00044791"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9E2F7A" w14:textId="77777777" w:rsidR="003A7C98" w:rsidRPr="00044791" w:rsidRDefault="003A7C98" w:rsidP="00044791">
            <w:pPr>
              <w:pStyle w:val="RSCT03TableBody"/>
            </w:pPr>
            <w:r w:rsidRPr="00044791"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9049FE" w14:textId="77777777" w:rsidR="003A7C98" w:rsidRPr="00044791" w:rsidRDefault="003A7C98" w:rsidP="00044791">
            <w:pPr>
              <w:pStyle w:val="RSCT03TableBody"/>
            </w:pPr>
            <w:r w:rsidRPr="00044791">
              <w:t>298.15 K</w:t>
            </w:r>
          </w:p>
        </w:tc>
      </w:tr>
      <w:tr w:rsidR="0019109F" w:rsidRPr="0044140D" w14:paraId="740E165D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5B8CAC" w14:textId="4C22A8AB" w:rsidR="0019109F" w:rsidRPr="00044791" w:rsidRDefault="0019109F" w:rsidP="00044791">
            <w:pPr>
              <w:pStyle w:val="RSCT03TableBody"/>
              <w:jc w:val="left"/>
            </w:pPr>
            <w:r w:rsidRPr="00044791">
              <w:t xml:space="preserve">SA + 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B87B58">
              <w:t>(</w:t>
            </w:r>
            <w:r w:rsidR="00431FCF">
              <w:t>S</w:t>
            </w:r>
            <w:r w:rsidRPr="00044791">
              <w:t>A</w:t>
            </w:r>
            <w:r w:rsidR="00B87B58">
              <w:t>)(</w:t>
            </w:r>
            <w:r w:rsidR="00431FCF">
              <w:t>A</w:t>
            </w:r>
            <w:r w:rsidR="00B87B58"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59307145" w14:textId="15D772A9" w:rsidR="0019109F" w:rsidRPr="00044791" w:rsidRDefault="0019109F" w:rsidP="00695036">
            <w:pPr>
              <w:pStyle w:val="RSCT03TableBody"/>
            </w:pPr>
            <w:r w:rsidRPr="00044791">
              <w:t>-8.66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7650DD" w14:textId="27E54032" w:rsidR="0019109F" w:rsidRPr="00044791" w:rsidRDefault="0019109F" w:rsidP="00695036">
            <w:pPr>
              <w:pStyle w:val="RSCT03TableBody"/>
            </w:pPr>
            <w:r w:rsidRPr="00044791">
              <w:t>-7.10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8FE3D" w14:textId="0322FC59" w:rsidR="0019109F" w:rsidRPr="00044791" w:rsidRDefault="0019109F" w:rsidP="00695036">
            <w:pPr>
              <w:pStyle w:val="RSCT03TableBody"/>
            </w:pPr>
            <w:r w:rsidRPr="00044791">
              <w:t>-6.41</w:t>
            </w:r>
          </w:p>
        </w:tc>
      </w:tr>
      <w:tr w:rsidR="0019109F" w:rsidRPr="0044140D" w14:paraId="20C9142A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7CF46E" w14:textId="1CF97CEC" w:rsidR="0019109F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19109F" w:rsidRPr="00044791">
              <w:t>A</w:t>
            </w:r>
            <w:r>
              <w:t>)(</w:t>
            </w:r>
            <w:r w:rsidR="00431FCF">
              <w:t>A</w:t>
            </w:r>
            <w:r>
              <w:t>)</w:t>
            </w:r>
            <w:r w:rsidR="0019109F" w:rsidRPr="00044791">
              <w:t xml:space="preserve"> + W </w:t>
            </w:r>
            <w:r w:rsidR="0019109F" w:rsidRPr="00044791">
              <w:rPr>
                <w:rFonts w:ascii="Cambria Math" w:hAnsi="Cambria Math" w:cs="Cambria Math"/>
              </w:rPr>
              <w:t>⇌</w:t>
            </w:r>
            <w:r w:rsidR="0019109F" w:rsidRPr="00044791">
              <w:t xml:space="preserve"> </w:t>
            </w:r>
            <w:r>
              <w:t>(</w:t>
            </w:r>
            <w:r w:rsidR="00431FCF">
              <w:t>S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63BA172C" w14:textId="05566928" w:rsidR="0019109F" w:rsidRPr="00044791" w:rsidRDefault="0019109F" w:rsidP="00695036">
            <w:pPr>
              <w:pStyle w:val="RSCT03TableBody"/>
            </w:pPr>
            <w:r w:rsidRPr="00044791">
              <w:t>-3.35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17CC72" w14:textId="20DC7A09" w:rsidR="0019109F" w:rsidRPr="00044791" w:rsidRDefault="0019109F" w:rsidP="00695036">
            <w:pPr>
              <w:pStyle w:val="RSCT03TableBody"/>
            </w:pPr>
            <w:r w:rsidRPr="00044791">
              <w:t>-1.48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0B2CF9" w14:textId="70379BB9" w:rsidR="0019109F" w:rsidRPr="00044791" w:rsidRDefault="0019109F" w:rsidP="00695036">
            <w:pPr>
              <w:pStyle w:val="RSCT03TableBody"/>
            </w:pPr>
            <w:r w:rsidRPr="00044791">
              <w:t>-0.65</w:t>
            </w:r>
          </w:p>
        </w:tc>
      </w:tr>
      <w:tr w:rsidR="0019109F" w:rsidRPr="0044140D" w14:paraId="52B0FA01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76294" w14:textId="3BF763BB" w:rsidR="0019109F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044791">
              <w:t xml:space="preserve"> + W </w:t>
            </w:r>
            <w:r w:rsidR="0019109F" w:rsidRPr="00044791">
              <w:rPr>
                <w:rFonts w:ascii="Cambria Math" w:hAnsi="Cambria Math" w:cs="Cambria Math"/>
              </w:rPr>
              <w:t>⇌</w:t>
            </w:r>
            <w:r w:rsidR="0019109F" w:rsidRPr="00044791">
              <w:t xml:space="preserve"> </w:t>
            </w:r>
            <w:r>
              <w:t>(</w:t>
            </w:r>
            <w:r w:rsidR="00431FCF">
              <w:t>S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652DA101" w14:textId="5F0CDA01" w:rsidR="0019109F" w:rsidRPr="00044791" w:rsidRDefault="0019109F" w:rsidP="00695036">
            <w:pPr>
              <w:pStyle w:val="RSCT03TableBody"/>
            </w:pPr>
            <w:r w:rsidRPr="00044791">
              <w:t>-6.61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2868A04" w14:textId="454263C4" w:rsidR="0019109F" w:rsidRPr="00044791" w:rsidRDefault="0019109F" w:rsidP="00695036">
            <w:pPr>
              <w:pStyle w:val="RSCT03TableBody"/>
            </w:pPr>
            <w:r w:rsidRPr="00044791">
              <w:t>-4.73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698F73" w14:textId="205E0DA9" w:rsidR="0019109F" w:rsidRPr="00044791" w:rsidRDefault="0019109F" w:rsidP="00695036">
            <w:pPr>
              <w:pStyle w:val="RSCT03TableBody"/>
            </w:pPr>
            <w:r w:rsidRPr="00044791">
              <w:t>-3.91</w:t>
            </w:r>
          </w:p>
        </w:tc>
      </w:tr>
      <w:tr w:rsidR="0019109F" w:rsidRPr="0044140D" w14:paraId="4116E065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73E049" w14:textId="2C419ABE" w:rsidR="0019109F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B87B58">
              <w:rPr>
                <w:vertAlign w:val="subscript"/>
              </w:rPr>
              <w:t>2</w:t>
            </w:r>
            <w:r w:rsidR="0019109F" w:rsidRPr="00044791">
              <w:t xml:space="preserve"> + W </w:t>
            </w:r>
            <w:r w:rsidR="0019109F" w:rsidRPr="00044791">
              <w:rPr>
                <w:rFonts w:ascii="Cambria Math" w:hAnsi="Cambria Math" w:cs="Cambria Math"/>
              </w:rPr>
              <w:t>⇌</w:t>
            </w:r>
            <w:r w:rsidR="0019109F" w:rsidRPr="00044791">
              <w:t xml:space="preserve"> </w:t>
            </w:r>
            <w:r>
              <w:t>(</w:t>
            </w:r>
            <w:r w:rsidR="00431FCF">
              <w:t>S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A704E3F" w14:textId="0B14343B" w:rsidR="0019109F" w:rsidRPr="00044791" w:rsidRDefault="0019109F" w:rsidP="00695036">
            <w:pPr>
              <w:pStyle w:val="RSCT03TableBody"/>
            </w:pPr>
            <w:r w:rsidRPr="00044791">
              <w:t>-1.15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176BF26" w14:textId="1EFA2E65" w:rsidR="0019109F" w:rsidRPr="00044791" w:rsidRDefault="0019109F" w:rsidP="00695036">
            <w:pPr>
              <w:pStyle w:val="RSCT03TableBody"/>
            </w:pPr>
            <w:r w:rsidRPr="00044791">
              <w:t>0.41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38FDCD1" w14:textId="533EC3C4" w:rsidR="0019109F" w:rsidRPr="00044791" w:rsidRDefault="0019109F" w:rsidP="00695036">
            <w:pPr>
              <w:pStyle w:val="RSCT03TableBody"/>
            </w:pPr>
            <w:r w:rsidRPr="00044791">
              <w:t>1.10</w:t>
            </w:r>
          </w:p>
        </w:tc>
      </w:tr>
      <w:tr w:rsidR="0019109F" w:rsidRPr="0044140D" w14:paraId="69576A97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49646C" w14:textId="7ED4150C" w:rsidR="0019109F" w:rsidRPr="00044791" w:rsidRDefault="0019109F" w:rsidP="00044791">
            <w:pPr>
              <w:pStyle w:val="RSCT03TableBody"/>
              <w:jc w:val="left"/>
            </w:pPr>
            <w:r w:rsidRPr="00044791">
              <w:t xml:space="preserve">FA + 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B87B58">
              <w:t>(</w:t>
            </w:r>
            <w:r w:rsidR="00431FCF">
              <w:t>F</w:t>
            </w:r>
            <w:r w:rsidRPr="00044791">
              <w:t>A</w:t>
            </w:r>
            <w:r w:rsidR="00B87B58">
              <w:t>)(</w:t>
            </w:r>
            <w:r w:rsidR="00431FCF">
              <w:t>A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9E4D6B" w14:textId="4F3DE1A6" w:rsidR="0019109F" w:rsidRPr="00044791" w:rsidRDefault="0019109F" w:rsidP="00695036">
            <w:pPr>
              <w:pStyle w:val="RSCT03TableBody"/>
            </w:pPr>
            <w:r w:rsidRPr="00044791">
              <w:t>0.38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520CAE9A" w14:textId="088195D7" w:rsidR="0019109F" w:rsidRPr="00044791" w:rsidRDefault="0019109F" w:rsidP="00695036">
            <w:pPr>
              <w:pStyle w:val="RSCT03TableBody"/>
            </w:pPr>
            <w:r w:rsidRPr="00044791">
              <w:t>1.77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9334A5" w14:textId="43363F41" w:rsidR="0019109F" w:rsidRPr="00044791" w:rsidRDefault="0019109F" w:rsidP="00695036">
            <w:pPr>
              <w:pStyle w:val="RSCT03TableBody"/>
            </w:pPr>
            <w:r w:rsidRPr="00044791">
              <w:t>2.38</w:t>
            </w:r>
          </w:p>
        </w:tc>
      </w:tr>
      <w:tr w:rsidR="0019109F" w:rsidRPr="0044140D" w14:paraId="0AEEB9A2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A11C17" w14:textId="209FE084" w:rsidR="0019109F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19109F" w:rsidRPr="00044791">
              <w:t>A</w:t>
            </w:r>
            <w:r>
              <w:t>)(</w:t>
            </w:r>
            <w:r w:rsidR="00431FCF">
              <w:t>A</w:t>
            </w:r>
            <w:r>
              <w:t>)</w:t>
            </w:r>
            <w:r w:rsidR="0019109F" w:rsidRPr="00044791">
              <w:t xml:space="preserve"> + W </w:t>
            </w:r>
            <w:r w:rsidR="0019109F" w:rsidRPr="00044791">
              <w:rPr>
                <w:rFonts w:ascii="Cambria Math" w:hAnsi="Cambria Math" w:cs="Cambria Math"/>
              </w:rPr>
              <w:t>⇌</w:t>
            </w:r>
            <w:r w:rsidR="0019109F" w:rsidRPr="00044791">
              <w:t xml:space="preserve"> </w:t>
            </w:r>
            <w:r>
              <w:t>(</w:t>
            </w:r>
            <w:r w:rsidR="00431FCF">
              <w:t>F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14BF7427" w14:textId="140676C6" w:rsidR="0019109F" w:rsidRPr="00044791" w:rsidRDefault="0019109F" w:rsidP="00695036">
            <w:pPr>
              <w:pStyle w:val="RSCT03TableBody"/>
            </w:pPr>
            <w:r w:rsidRPr="00044791">
              <w:t>-5.22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FD7AED3" w14:textId="6E5DFB92" w:rsidR="0019109F" w:rsidRPr="00044791" w:rsidRDefault="0019109F" w:rsidP="00695036">
            <w:pPr>
              <w:pStyle w:val="RSCT03TableBody"/>
            </w:pPr>
            <w:r w:rsidRPr="00044791">
              <w:t>-3.21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05A8009" w14:textId="132568EC" w:rsidR="0019109F" w:rsidRPr="00044791" w:rsidRDefault="0019109F" w:rsidP="00695036">
            <w:pPr>
              <w:pStyle w:val="RSCT03TableBody"/>
            </w:pPr>
            <w:r w:rsidRPr="00044791">
              <w:t>-2.32</w:t>
            </w:r>
          </w:p>
        </w:tc>
      </w:tr>
      <w:tr w:rsidR="0019109F" w:rsidRPr="0044140D" w14:paraId="3F1B8B16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3541F99" w14:textId="2A562035" w:rsidR="0019109F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044791">
              <w:t xml:space="preserve"> + W </w:t>
            </w:r>
            <w:r w:rsidR="0019109F" w:rsidRPr="00044791">
              <w:rPr>
                <w:rFonts w:ascii="Cambria Math" w:hAnsi="Cambria Math" w:cs="Cambria Math"/>
              </w:rPr>
              <w:t>⇌</w:t>
            </w:r>
            <w:r w:rsidR="0019109F" w:rsidRPr="00044791">
              <w:t xml:space="preserve"> </w:t>
            </w:r>
            <w:r>
              <w:t>(</w:t>
            </w:r>
            <w:r w:rsidR="00431FCF">
              <w:t>F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4D4CD658" w14:textId="570738C2" w:rsidR="0019109F" w:rsidRPr="00044791" w:rsidRDefault="0019109F" w:rsidP="00695036">
            <w:pPr>
              <w:pStyle w:val="RSCT03TableBody"/>
            </w:pPr>
            <w:r w:rsidRPr="00044791">
              <w:t>-0.29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7C7DCCB" w14:textId="2688FF29" w:rsidR="0019109F" w:rsidRPr="00044791" w:rsidRDefault="0019109F" w:rsidP="00695036">
            <w:pPr>
              <w:pStyle w:val="RSCT03TableBody"/>
            </w:pPr>
            <w:r w:rsidRPr="00044791">
              <w:t>1.17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96E14A9" w14:textId="1D36EF8B" w:rsidR="0019109F" w:rsidRPr="00044791" w:rsidRDefault="0019109F" w:rsidP="00695036">
            <w:pPr>
              <w:pStyle w:val="RSCT03TableBody"/>
            </w:pPr>
            <w:r w:rsidRPr="00044791">
              <w:t>1.81</w:t>
            </w:r>
          </w:p>
        </w:tc>
      </w:tr>
      <w:tr w:rsidR="0019109F" w:rsidRPr="0044140D" w14:paraId="35840446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B38FDB" w14:textId="5043436F" w:rsidR="0019109F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B87B58">
              <w:rPr>
                <w:vertAlign w:val="subscript"/>
              </w:rPr>
              <w:t>2</w:t>
            </w:r>
            <w:r w:rsidR="0019109F" w:rsidRPr="00044791">
              <w:t xml:space="preserve"> + W </w:t>
            </w:r>
            <w:r w:rsidR="0019109F" w:rsidRPr="00044791">
              <w:rPr>
                <w:rFonts w:ascii="Cambria Math" w:hAnsi="Cambria Math" w:cs="Cambria Math"/>
              </w:rPr>
              <w:t>⇌</w:t>
            </w:r>
            <w:r w:rsidR="0019109F" w:rsidRPr="00044791">
              <w:t xml:space="preserve"> </w:t>
            </w:r>
            <w:r>
              <w:t>(</w:t>
            </w:r>
            <w:r w:rsidR="00431FCF">
              <w:t>F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9A27543" w14:textId="4B195879" w:rsidR="0019109F" w:rsidRPr="00044791" w:rsidRDefault="0019109F" w:rsidP="00695036">
            <w:pPr>
              <w:pStyle w:val="RSCT03TableBody"/>
            </w:pPr>
            <w:r w:rsidRPr="00044791">
              <w:t>0.12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7967BB" w14:textId="70B189C1" w:rsidR="0019109F" w:rsidRPr="00044791" w:rsidRDefault="0019109F" w:rsidP="00695036">
            <w:pPr>
              <w:pStyle w:val="RSCT03TableBody"/>
            </w:pPr>
            <w:r w:rsidRPr="00044791">
              <w:t>1.60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8D22FD" w14:textId="5F9057C0" w:rsidR="0019109F" w:rsidRPr="00044791" w:rsidRDefault="0019109F" w:rsidP="00695036">
            <w:pPr>
              <w:pStyle w:val="RSCT03TableBody"/>
            </w:pPr>
            <w:r w:rsidRPr="00044791">
              <w:t>2.26</w:t>
            </w:r>
          </w:p>
        </w:tc>
      </w:tr>
      <w:tr w:rsidR="0019109F" w:rsidRPr="0044140D" w14:paraId="655BAC49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6DCA46" w14:textId="06DC0B78" w:rsidR="0019109F" w:rsidRPr="00044791" w:rsidRDefault="0019109F" w:rsidP="00044791">
            <w:pPr>
              <w:pStyle w:val="RSCT03TableBody"/>
              <w:jc w:val="left"/>
            </w:pPr>
            <w:r w:rsidRPr="00044791">
              <w:t xml:space="preserve">NA + 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B87B58">
              <w:t>(</w:t>
            </w:r>
            <w:r w:rsidR="00431FCF">
              <w:t>N</w:t>
            </w:r>
            <w:r w:rsidRPr="00044791">
              <w:t>A</w:t>
            </w:r>
            <w:r w:rsidR="00B87B58">
              <w:t>)(</w:t>
            </w:r>
            <w:r w:rsidR="00431FCF">
              <w:t>A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1F59708" w14:textId="09AB6173" w:rsidR="0019109F" w:rsidRPr="00044791" w:rsidRDefault="0019109F" w:rsidP="00695036">
            <w:pPr>
              <w:pStyle w:val="RSCT03TableBody"/>
            </w:pPr>
            <w:r w:rsidRPr="00044791">
              <w:t>-5.62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AFB8D7" w14:textId="3804C569" w:rsidR="0019109F" w:rsidRPr="00044791" w:rsidRDefault="0019109F" w:rsidP="00695036">
            <w:pPr>
              <w:pStyle w:val="RSCT03TableBody"/>
            </w:pPr>
            <w:r w:rsidRPr="00044791">
              <w:t>-4.03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52ED06" w14:textId="28E8BE0B" w:rsidR="0019109F" w:rsidRPr="00044791" w:rsidRDefault="0019109F" w:rsidP="00695036">
            <w:pPr>
              <w:pStyle w:val="RSCT03TableBody"/>
            </w:pPr>
            <w:r w:rsidRPr="00044791">
              <w:t>-3.33</w:t>
            </w:r>
          </w:p>
        </w:tc>
      </w:tr>
      <w:tr w:rsidR="0019109F" w:rsidRPr="0044140D" w14:paraId="0F4B7297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ED53B3" w14:textId="459E93AA" w:rsidR="0019109F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19109F" w:rsidRPr="00044791">
              <w:t>A</w:t>
            </w:r>
            <w:r>
              <w:t>)(</w:t>
            </w:r>
            <w:r w:rsidR="00431FCF">
              <w:t>A</w:t>
            </w:r>
            <w:r>
              <w:t>)</w:t>
            </w:r>
            <w:r w:rsidR="0019109F" w:rsidRPr="00044791">
              <w:t xml:space="preserve"> + W </w:t>
            </w:r>
            <w:r w:rsidR="0019109F" w:rsidRPr="00044791">
              <w:rPr>
                <w:rFonts w:ascii="Cambria Math" w:hAnsi="Cambria Math" w:cs="Cambria Math"/>
              </w:rPr>
              <w:t>⇌</w:t>
            </w:r>
            <w:r w:rsidR="0019109F" w:rsidRPr="00044791">
              <w:t xml:space="preserve"> </w:t>
            </w:r>
            <w:r>
              <w:t>(</w:t>
            </w:r>
            <w:r w:rsidR="00431FCF">
              <w:t>N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B0BD8A" w14:textId="0EC629C9" w:rsidR="0019109F" w:rsidRPr="00044791" w:rsidRDefault="0019109F" w:rsidP="00695036">
            <w:pPr>
              <w:pStyle w:val="RSCT03TableBody"/>
            </w:pPr>
            <w:r w:rsidRPr="00044791">
              <w:t>-0.08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423DB" w14:textId="2A163153" w:rsidR="0019109F" w:rsidRPr="00044791" w:rsidRDefault="0019109F" w:rsidP="00695036">
            <w:pPr>
              <w:pStyle w:val="RSCT03TableBody"/>
            </w:pPr>
            <w:r w:rsidRPr="00044791">
              <w:t>1.61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C088C2" w14:textId="03CF61E4" w:rsidR="0019109F" w:rsidRPr="00044791" w:rsidRDefault="0019109F" w:rsidP="00695036">
            <w:pPr>
              <w:pStyle w:val="RSCT03TableBody"/>
            </w:pPr>
            <w:r w:rsidRPr="00044791">
              <w:t>2.35</w:t>
            </w:r>
          </w:p>
        </w:tc>
      </w:tr>
      <w:tr w:rsidR="0019109F" w:rsidRPr="0044140D" w14:paraId="79741644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77C4D9" w14:textId="489958A6" w:rsidR="0019109F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044791">
              <w:t xml:space="preserve"> + W </w:t>
            </w:r>
            <w:r w:rsidR="0019109F" w:rsidRPr="00044791">
              <w:rPr>
                <w:rFonts w:ascii="Cambria Math" w:hAnsi="Cambria Math" w:cs="Cambria Math"/>
              </w:rPr>
              <w:t>⇌</w:t>
            </w:r>
            <w:r w:rsidR="0019109F" w:rsidRPr="00044791">
              <w:t xml:space="preserve"> </w:t>
            </w:r>
            <w:r>
              <w:t>(</w:t>
            </w:r>
            <w:r w:rsidR="00431FCF">
              <w:t>N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79C7A94C" w14:textId="633DAF8D" w:rsidR="0019109F" w:rsidRPr="00044791" w:rsidRDefault="0019109F" w:rsidP="00695036">
            <w:pPr>
              <w:pStyle w:val="RSCT03TableBody"/>
            </w:pPr>
            <w:r w:rsidRPr="00044791">
              <w:t>-0.14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B6BB19" w14:textId="306F115F" w:rsidR="0019109F" w:rsidRPr="00044791" w:rsidRDefault="0019109F" w:rsidP="00695036">
            <w:pPr>
              <w:pStyle w:val="RSCT03TableBody"/>
            </w:pPr>
            <w:r w:rsidRPr="00044791">
              <w:t>1.47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C349CE7" w14:textId="45EB2A70" w:rsidR="0019109F" w:rsidRPr="00044791" w:rsidRDefault="0019109F" w:rsidP="00695036">
            <w:pPr>
              <w:pStyle w:val="RSCT03TableBody"/>
            </w:pPr>
            <w:r w:rsidRPr="00044791">
              <w:t>2.18</w:t>
            </w:r>
          </w:p>
        </w:tc>
      </w:tr>
      <w:tr w:rsidR="0019109F" w:rsidRPr="0044140D" w14:paraId="34F786BE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587326D" w14:textId="5A627642" w:rsidR="0019109F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B87B58">
              <w:rPr>
                <w:vertAlign w:val="subscript"/>
              </w:rPr>
              <w:t>2</w:t>
            </w:r>
            <w:r w:rsidR="0019109F" w:rsidRPr="00044791">
              <w:t xml:space="preserve"> + W </w:t>
            </w:r>
            <w:r w:rsidR="0019109F" w:rsidRPr="00044791">
              <w:rPr>
                <w:rFonts w:ascii="Cambria Math" w:hAnsi="Cambria Math" w:cs="Cambria Math"/>
              </w:rPr>
              <w:t>⇌</w:t>
            </w:r>
            <w:r w:rsidR="0019109F" w:rsidRPr="00044791">
              <w:t xml:space="preserve"> </w:t>
            </w:r>
            <w:r>
              <w:t>(</w:t>
            </w:r>
            <w:r w:rsidR="00431FCF">
              <w:t>N</w:t>
            </w:r>
            <w:r w:rsidR="0019109F" w:rsidRPr="00044791">
              <w:t>A</w:t>
            </w:r>
            <w:r>
              <w:t>)(</w:t>
            </w:r>
            <w:r w:rsidR="0019109F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19109F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EA66606" w14:textId="5084A284" w:rsidR="0019109F" w:rsidRPr="00044791" w:rsidRDefault="0019109F" w:rsidP="00695036">
            <w:pPr>
              <w:pStyle w:val="RSCT03TableBody"/>
            </w:pPr>
            <w:r w:rsidRPr="00044791">
              <w:t>-0.75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0A4D9B5" w14:textId="2FFA49A5" w:rsidR="0019109F" w:rsidRPr="00044791" w:rsidRDefault="0019109F" w:rsidP="00695036">
            <w:pPr>
              <w:pStyle w:val="RSCT03TableBody"/>
            </w:pPr>
            <w:r w:rsidRPr="00044791">
              <w:t>1.52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40D350" w14:textId="69C7F6E2" w:rsidR="0019109F" w:rsidRPr="00044791" w:rsidRDefault="0019109F" w:rsidP="00695036">
            <w:pPr>
              <w:pStyle w:val="RSCT03TableBody"/>
            </w:pPr>
            <w:r w:rsidRPr="00044791">
              <w:t>2.52</w:t>
            </w:r>
          </w:p>
        </w:tc>
      </w:tr>
      <w:tr w:rsidR="00EF65E1" w:rsidRPr="0044140D" w14:paraId="48A46B6F" w14:textId="77777777" w:rsidTr="00695036">
        <w:trPr>
          <w:trHeight w:val="288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1C3415" w14:textId="2DB35B81" w:rsidR="00EF65E1" w:rsidRPr="00044791" w:rsidRDefault="00EF65E1" w:rsidP="00EF65E1">
            <w:pPr>
              <w:pStyle w:val="RSCT03TableBody"/>
              <w:jc w:val="left"/>
            </w:pPr>
            <w:r>
              <w:t>HCl</w:t>
            </w:r>
            <w:r w:rsidRPr="00044791">
              <w:t xml:space="preserve"> + 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B87B58">
              <w:t>(</w:t>
            </w:r>
            <w:r w:rsidR="00431FCF">
              <w:t>H</w:t>
            </w:r>
            <w:r>
              <w:t>Cl</w:t>
            </w:r>
            <w:r w:rsidR="00B87B58">
              <w:t>)(</w:t>
            </w:r>
            <w:r w:rsidR="00431FCF">
              <w:t>A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E06EEB5" w14:textId="58CC9A66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</w:rPr>
              <w:t>-1.57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B0070DD" w14:textId="517C1C50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</w:rPr>
              <w:t>-0.16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F6C9B1" w14:textId="25CE9EC9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</w:rPr>
              <w:t>0.46</w:t>
            </w:r>
          </w:p>
        </w:tc>
      </w:tr>
      <w:tr w:rsidR="00EF65E1" w:rsidRPr="0044140D" w14:paraId="1D148B5F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609090" w14:textId="74CE4224" w:rsidR="00EF65E1" w:rsidRPr="00044791" w:rsidRDefault="00B87B58" w:rsidP="00EF65E1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431FCF">
              <w:t>A</w:t>
            </w:r>
            <w:r>
              <w:t>)</w:t>
            </w:r>
            <w:r w:rsidR="00EF65E1">
              <w:t xml:space="preserve"> </w:t>
            </w:r>
            <w:r w:rsidR="00EF65E1" w:rsidRPr="00044791">
              <w:t xml:space="preserve">+ W </w:t>
            </w:r>
            <w:r w:rsidR="00EF65E1" w:rsidRPr="00044791">
              <w:rPr>
                <w:rFonts w:ascii="Cambria Math" w:hAnsi="Cambria Math" w:cs="Cambria Math"/>
              </w:rPr>
              <w:t>⇌</w:t>
            </w:r>
            <w:r w:rsidR="00EF65E1" w:rsidRPr="00044791">
              <w:t xml:space="preserve"> </w:t>
            </w: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EF65E1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96C6B1" w14:textId="7335753A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-0.12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51612B" w14:textId="5D45E1F8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1.59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09ABE6" w14:textId="1C74AF3B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2.35</w:t>
            </w:r>
          </w:p>
        </w:tc>
      </w:tr>
      <w:tr w:rsidR="00EF65E1" w:rsidRPr="0044140D" w14:paraId="2C6578F4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BD9FB78" w14:textId="2B669973" w:rsidR="00EF65E1" w:rsidRPr="00044791" w:rsidRDefault="00B87B58" w:rsidP="00EF65E1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EF65E1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>
              <w:t xml:space="preserve"> </w:t>
            </w:r>
            <w:r w:rsidR="00EF65E1" w:rsidRPr="00044791">
              <w:t xml:space="preserve">+ W </w:t>
            </w:r>
            <w:r w:rsidR="00EF65E1" w:rsidRPr="00044791">
              <w:rPr>
                <w:rFonts w:ascii="Cambria Math" w:hAnsi="Cambria Math" w:cs="Cambria Math"/>
              </w:rPr>
              <w:t>⇌</w:t>
            </w:r>
            <w:r w:rsidR="00EF65E1" w:rsidRPr="00044791">
              <w:t xml:space="preserve"> </w:t>
            </w: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EF65E1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749135BC" w14:textId="3235667B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-3.66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1C752FB" w14:textId="0C270754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-1.83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C70707" w14:textId="4AAB678E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-1.03</w:t>
            </w:r>
          </w:p>
        </w:tc>
      </w:tr>
      <w:tr w:rsidR="00EF65E1" w:rsidRPr="0044140D" w14:paraId="2EE2A84F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49A2C3" w14:textId="0D13F850" w:rsidR="00EF65E1" w:rsidRPr="00044791" w:rsidRDefault="00B87B58" w:rsidP="00EF65E1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EF65E1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B87B58">
              <w:rPr>
                <w:vertAlign w:val="subscript"/>
              </w:rPr>
              <w:t>2</w:t>
            </w:r>
            <w:r w:rsidR="00EF65E1" w:rsidRPr="00044791">
              <w:t xml:space="preserve"> + W </w:t>
            </w:r>
            <w:r w:rsidR="00EF65E1" w:rsidRPr="00044791">
              <w:rPr>
                <w:rFonts w:ascii="Cambria Math" w:hAnsi="Cambria Math" w:cs="Cambria Math"/>
              </w:rPr>
              <w:t>⇌</w:t>
            </w:r>
            <w:r w:rsidR="00EF65E1" w:rsidRPr="00044791">
              <w:t xml:space="preserve"> </w:t>
            </w:r>
            <w:r>
              <w:t>(</w:t>
            </w:r>
            <w:r w:rsidR="00431FCF">
              <w:t>H</w:t>
            </w:r>
            <w:r w:rsidR="00EF65E1">
              <w:t>Cl</w:t>
            </w:r>
            <w:r>
              <w:t>)(</w:t>
            </w:r>
            <w:r w:rsidR="00EF65E1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EF65E1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3F5C257" w14:textId="0A8F7437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-4.37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62D89F4" w14:textId="4D1F172B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-2.63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122358" w14:textId="76AFC52B" w:rsidR="00EF65E1" w:rsidRPr="00044791" w:rsidRDefault="00EF65E1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-1.86</w:t>
            </w:r>
          </w:p>
        </w:tc>
      </w:tr>
    </w:tbl>
    <w:p w14:paraId="55D12FED" w14:textId="77777777" w:rsidR="00097BFC" w:rsidRDefault="00097BFC" w:rsidP="00097BFC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0C358DF0" w14:textId="77777777" w:rsidR="00097BFC" w:rsidRDefault="00097BFC" w:rsidP="00097BFC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088DB2EA" w14:textId="77777777" w:rsidR="00097BFC" w:rsidRDefault="00097BFC" w:rsidP="00097BFC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34D1D5FF" w14:textId="77777777" w:rsidR="00097BFC" w:rsidRDefault="00097BFC" w:rsidP="00097BFC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5B9D8E91" w14:textId="77777777" w:rsidR="00097BFC" w:rsidRDefault="00097BFC" w:rsidP="00097BFC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4A63E4F0" w14:textId="77777777" w:rsidR="00097BFC" w:rsidRDefault="00097BFC" w:rsidP="00097BFC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7CF9A193" w14:textId="77777777" w:rsidR="00097BFC" w:rsidRDefault="00097BFC" w:rsidP="00097BFC">
      <w:pPr>
        <w:spacing w:after="160" w:line="480" w:lineRule="auto"/>
        <w:jc w:val="left"/>
        <w:rPr>
          <w:b/>
          <w:bCs/>
          <w:sz w:val="32"/>
          <w:szCs w:val="24"/>
        </w:rPr>
      </w:pPr>
    </w:p>
    <w:p w14:paraId="0BF7538F" w14:textId="75529A62" w:rsidR="00097BFC" w:rsidRDefault="005C3CE5" w:rsidP="00715351">
      <w:pPr>
        <w:spacing w:after="160"/>
        <w:jc w:val="left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lastRenderedPageBreak/>
        <w:t>ACID-DMA DIMERS</w:t>
      </w:r>
    </w:p>
    <w:p w14:paraId="3371C85C" w14:textId="6615E356" w:rsidR="005C3CE5" w:rsidRPr="00044791" w:rsidRDefault="3D0D5AD6" w:rsidP="3D0D5AD6">
      <w:pPr>
        <w:rPr>
          <w:rFonts w:asciiTheme="minorHAnsi" w:hAnsiTheme="minorHAnsi"/>
          <w:sz w:val="14"/>
          <w:szCs w:val="14"/>
          <w:lang w:val="en-GB" w:eastAsia="en-GB"/>
        </w:rPr>
      </w:pPr>
      <w:r w:rsidRPr="3D0D5AD6">
        <w:rPr>
          <w:rFonts w:asciiTheme="minorHAnsi" w:hAnsiTheme="minorHAnsi"/>
          <w:b/>
          <w:bCs/>
          <w:sz w:val="14"/>
          <w:szCs w:val="14"/>
          <w:lang w:val="en-GB" w:eastAsia="en-GB"/>
        </w:rPr>
        <w:t>Table T4.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 xml:space="preserve"> DLPNO-CCSD(T)/CBS//</w:t>
      </w:r>
      <w:r w:rsidRPr="3D0D5AD6">
        <w:rPr>
          <w:rFonts w:asciiTheme="minorHAnsi" w:hAnsiTheme="minorHAnsi" w:cstheme="minorBidi"/>
          <w:sz w:val="14"/>
          <w:szCs w:val="14"/>
        </w:rPr>
        <w:t>ωB97X-D/6-31++G**</w:t>
      </w:r>
      <w:r w:rsidRPr="3D0D5AD6">
        <w:rPr>
          <w:rFonts w:asciiTheme="minorHAnsi" w:hAnsiTheme="minorHAnsi" w:cstheme="minorBidi"/>
        </w:rPr>
        <w:t xml:space="preserve"> 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>Gibbs free energy changes</w:t>
      </w:r>
      <w:r w:rsidR="00431FCF">
        <w:rPr>
          <w:rFonts w:asciiTheme="minorHAnsi" w:hAnsiTheme="minorHAnsi"/>
          <w:sz w:val="14"/>
          <w:lang w:val="en-GB" w:eastAsia="en-GB"/>
        </w:rPr>
        <w:t xml:space="preserve"> (kcal mol</w:t>
      </w:r>
      <w:r w:rsidR="00431FCF">
        <w:rPr>
          <w:rFonts w:asciiTheme="minorHAnsi" w:hAnsiTheme="minorHAnsi"/>
          <w:sz w:val="14"/>
          <w:vertAlign w:val="superscript"/>
          <w:lang w:val="en-GB" w:eastAsia="en-GB"/>
        </w:rPr>
        <w:t>-1</w:t>
      </w:r>
      <w:r w:rsidR="00431FCF">
        <w:rPr>
          <w:rFonts w:asciiTheme="minorHAnsi" w:hAnsiTheme="minorHAnsi"/>
          <w:sz w:val="14"/>
          <w:lang w:val="en-GB" w:eastAsia="en-GB"/>
        </w:rPr>
        <w:t>)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 xml:space="preserve"> associated with the formation and sequential hydration of </w:t>
      </w:r>
      <w:r w:rsidR="002A3B25">
        <w:rPr>
          <w:rFonts w:asciiTheme="minorHAnsi" w:hAnsiTheme="minorHAnsi"/>
          <w:sz w:val="14"/>
          <w:szCs w:val="14"/>
          <w:lang w:val="en-GB" w:eastAsia="en-GB"/>
        </w:rPr>
        <w:t xml:space="preserve">one acid and 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>dimethylamine dimers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5C3CE5" w:rsidRPr="0044140D" w14:paraId="117AD819" w14:textId="77777777" w:rsidTr="3D0D5AD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20348F" w14:textId="77777777" w:rsidR="005C3CE5" w:rsidRPr="00044791" w:rsidRDefault="005C3CE5" w:rsidP="00044791">
            <w:pPr>
              <w:pStyle w:val="RSCT03TableBody"/>
              <w:jc w:val="left"/>
            </w:pPr>
            <w:r w:rsidRPr="00044791"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18D2234" w14:textId="77777777" w:rsidR="005C3CE5" w:rsidRPr="00044791" w:rsidRDefault="005C3CE5" w:rsidP="00044791">
            <w:pPr>
              <w:pStyle w:val="RSCT03TableBody"/>
            </w:pPr>
            <w:r w:rsidRPr="00044791"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65C69C" w14:textId="77777777" w:rsidR="005C3CE5" w:rsidRPr="00044791" w:rsidRDefault="005C3CE5" w:rsidP="00044791">
            <w:pPr>
              <w:pStyle w:val="RSCT03TableBody"/>
            </w:pPr>
            <w:r w:rsidRPr="00044791"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11E79" w14:textId="77777777" w:rsidR="005C3CE5" w:rsidRPr="00044791" w:rsidRDefault="005C3CE5" w:rsidP="00044791">
            <w:pPr>
              <w:pStyle w:val="RSCT03TableBody"/>
            </w:pPr>
            <w:r w:rsidRPr="00044791">
              <w:t>298.15 K</w:t>
            </w:r>
          </w:p>
        </w:tc>
      </w:tr>
      <w:tr w:rsidR="005C3CE5" w:rsidRPr="0044140D" w14:paraId="6B8D8ACB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C0E17E" w14:textId="7CE678EB" w:rsidR="005C3CE5" w:rsidRPr="00044791" w:rsidRDefault="005C3CE5" w:rsidP="00044791">
            <w:pPr>
              <w:pStyle w:val="RSCT03TableBody"/>
              <w:jc w:val="left"/>
            </w:pPr>
            <w:r w:rsidRPr="00044791">
              <w:t xml:space="preserve">SA + DMA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B87B58">
              <w:t>(</w:t>
            </w:r>
            <w:r w:rsidR="00431FCF">
              <w:t>S</w:t>
            </w:r>
            <w:r w:rsidRPr="00044791">
              <w:t>A</w:t>
            </w:r>
            <w:r w:rsidR="00B87B58">
              <w:t>)(</w:t>
            </w:r>
            <w:r w:rsidRPr="00044791">
              <w:t>DM</w:t>
            </w:r>
            <w:r w:rsidR="00431FCF">
              <w:t>A</w:t>
            </w:r>
            <w:r w:rsidR="00B87B58"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72977144" w14:textId="6F362EF9" w:rsidR="005C3CE5" w:rsidRPr="00044791" w:rsidRDefault="005C3CE5" w:rsidP="00695036">
            <w:pPr>
              <w:pStyle w:val="RSCT03TableBody"/>
            </w:pPr>
            <w:r w:rsidRPr="00044791">
              <w:t>-16.03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6E13D62" w14:textId="66A7B9A5" w:rsidR="005C3CE5" w:rsidRPr="00044791" w:rsidRDefault="005C3CE5" w:rsidP="00695036">
            <w:pPr>
              <w:pStyle w:val="RSCT03TableBody"/>
            </w:pPr>
            <w:r w:rsidRPr="00044791">
              <w:t>-14.36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FC9FDB" w14:textId="41E26E15" w:rsidR="005C3CE5" w:rsidRPr="00044791" w:rsidRDefault="005C3CE5" w:rsidP="00695036">
            <w:pPr>
              <w:pStyle w:val="RSCT03TableBody"/>
            </w:pPr>
            <w:r w:rsidRPr="00044791">
              <w:t>-13.62</w:t>
            </w:r>
          </w:p>
        </w:tc>
      </w:tr>
      <w:tr w:rsidR="005C3CE5" w:rsidRPr="0044140D" w14:paraId="7BA51DFD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127FDD" w14:textId="15FD4FE8" w:rsidR="005C3CE5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5C3CE5" w:rsidRPr="00044791">
              <w:t>A</w:t>
            </w:r>
            <w:r>
              <w:t>)(</w:t>
            </w:r>
            <w:r w:rsidR="005C3CE5" w:rsidRPr="00044791">
              <w:t>DM</w:t>
            </w:r>
            <w:r w:rsidR="00431FCF">
              <w:t>A</w:t>
            </w:r>
            <w:r>
              <w:t>)</w:t>
            </w:r>
            <w:r w:rsidR="005C3CE5" w:rsidRPr="00044791">
              <w:t xml:space="preserve"> + W </w:t>
            </w:r>
            <w:r w:rsidR="005C3CE5" w:rsidRPr="00044791">
              <w:rPr>
                <w:rFonts w:ascii="Cambria Math" w:hAnsi="Cambria Math" w:cs="Cambria Math"/>
              </w:rPr>
              <w:t>⇌</w:t>
            </w:r>
            <w:r w:rsidR="005C3CE5" w:rsidRPr="00044791">
              <w:t xml:space="preserve"> </w:t>
            </w:r>
            <w:r>
              <w:t>(</w:t>
            </w:r>
            <w:r w:rsidR="00431FCF">
              <w:t>S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50C00D56" w14:textId="0CB4F38E" w:rsidR="005C3CE5" w:rsidRPr="00044791" w:rsidRDefault="005C3CE5" w:rsidP="00695036">
            <w:pPr>
              <w:pStyle w:val="RSCT03TableBody"/>
            </w:pPr>
            <w:r w:rsidRPr="00044791">
              <w:t>-4.47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CC8417" w14:textId="4B89D2AC" w:rsidR="005C3CE5" w:rsidRPr="00044791" w:rsidRDefault="005C3CE5" w:rsidP="00695036">
            <w:pPr>
              <w:pStyle w:val="RSCT03TableBody"/>
            </w:pPr>
            <w:r w:rsidRPr="00044791">
              <w:t>-2.48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F45D1E" w14:textId="26A5F625" w:rsidR="005C3CE5" w:rsidRPr="00044791" w:rsidRDefault="005C3CE5" w:rsidP="00695036">
            <w:pPr>
              <w:pStyle w:val="RSCT03TableBody"/>
            </w:pPr>
            <w:r w:rsidRPr="00044791">
              <w:t>-1.61</w:t>
            </w:r>
          </w:p>
        </w:tc>
      </w:tr>
      <w:tr w:rsidR="005C3CE5" w:rsidRPr="0044140D" w14:paraId="617FEBA7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C67CD" w14:textId="1F453403" w:rsidR="005C3CE5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044791">
              <w:t xml:space="preserve"> + W </w:t>
            </w:r>
            <w:r w:rsidR="005C3CE5" w:rsidRPr="00044791">
              <w:rPr>
                <w:rFonts w:ascii="Cambria Math" w:hAnsi="Cambria Math" w:cs="Cambria Math"/>
              </w:rPr>
              <w:t>⇌</w:t>
            </w:r>
            <w:r w:rsidR="005C3CE5" w:rsidRPr="00044791">
              <w:t xml:space="preserve"> </w:t>
            </w:r>
            <w:r>
              <w:t>(</w:t>
            </w:r>
            <w:r w:rsidR="00431FCF">
              <w:t>S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27A6E4BD" w14:textId="14F0540C" w:rsidR="005C3CE5" w:rsidRPr="00044791" w:rsidRDefault="005C3CE5" w:rsidP="00695036">
            <w:pPr>
              <w:pStyle w:val="RSCT03TableBody"/>
            </w:pPr>
            <w:r w:rsidRPr="00044791">
              <w:t>-3.00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A1E227" w14:textId="0163E143" w:rsidR="005C3CE5" w:rsidRPr="00044791" w:rsidRDefault="005C3CE5" w:rsidP="00695036">
            <w:pPr>
              <w:pStyle w:val="RSCT03TableBody"/>
            </w:pPr>
            <w:r w:rsidRPr="00044791">
              <w:t>-1.13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56DD48D" w14:textId="47E0AD1A" w:rsidR="005C3CE5" w:rsidRPr="00044791" w:rsidRDefault="005C3CE5" w:rsidP="00695036">
            <w:pPr>
              <w:pStyle w:val="RSCT03TableBody"/>
            </w:pPr>
            <w:r w:rsidRPr="00044791">
              <w:t>-0.35</w:t>
            </w:r>
          </w:p>
        </w:tc>
      </w:tr>
      <w:tr w:rsidR="005C3CE5" w:rsidRPr="0044140D" w14:paraId="4D9805EB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805BFC" w14:textId="051D47D0" w:rsidR="005C3CE5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B87B58">
              <w:rPr>
                <w:vertAlign w:val="subscript"/>
              </w:rPr>
              <w:t>2</w:t>
            </w:r>
            <w:r w:rsidR="005C3CE5" w:rsidRPr="00044791">
              <w:t xml:space="preserve"> + W </w:t>
            </w:r>
            <w:r w:rsidR="005C3CE5" w:rsidRPr="00044791">
              <w:rPr>
                <w:rFonts w:ascii="Cambria Math" w:hAnsi="Cambria Math" w:cs="Cambria Math"/>
              </w:rPr>
              <w:t>⇌</w:t>
            </w:r>
            <w:r w:rsidR="005C3CE5" w:rsidRPr="00044791">
              <w:t xml:space="preserve"> </w:t>
            </w:r>
            <w:r>
              <w:t>(</w:t>
            </w:r>
            <w:r w:rsidR="00431FCF">
              <w:t>S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E557EC1" w14:textId="62D51272" w:rsidR="005C3CE5" w:rsidRPr="00044791" w:rsidRDefault="005C3CE5" w:rsidP="00695036">
            <w:pPr>
              <w:pStyle w:val="RSCT03TableBody"/>
            </w:pPr>
            <w:r w:rsidRPr="00044791">
              <w:t>-3.54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0EC9265" w14:textId="6FC57378" w:rsidR="005C3CE5" w:rsidRPr="00044791" w:rsidRDefault="005C3CE5" w:rsidP="00695036">
            <w:pPr>
              <w:pStyle w:val="RSCT03TableBody"/>
            </w:pPr>
            <w:r w:rsidRPr="00044791">
              <w:t>-1.74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EB91643" w14:textId="115D991D" w:rsidR="005C3CE5" w:rsidRPr="00044791" w:rsidRDefault="005C3CE5" w:rsidP="00695036">
            <w:pPr>
              <w:pStyle w:val="RSCT03TableBody"/>
            </w:pPr>
            <w:r w:rsidRPr="00044791">
              <w:t>-0.89</w:t>
            </w:r>
          </w:p>
        </w:tc>
      </w:tr>
      <w:tr w:rsidR="005C3CE5" w:rsidRPr="0044140D" w14:paraId="1120DEFD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EBB236" w14:textId="69048C51" w:rsidR="005C3CE5" w:rsidRPr="00044791" w:rsidRDefault="005C3CE5" w:rsidP="00044791">
            <w:pPr>
              <w:pStyle w:val="RSCT03TableBody"/>
              <w:jc w:val="left"/>
            </w:pPr>
            <w:r w:rsidRPr="00044791">
              <w:t xml:space="preserve">FA + DMA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B87B58">
              <w:t>(</w:t>
            </w:r>
            <w:r w:rsidR="00431FCF">
              <w:t>F</w:t>
            </w:r>
            <w:r w:rsidRPr="00044791">
              <w:t>A</w:t>
            </w:r>
            <w:r w:rsidR="00B87B58">
              <w:t>)(</w:t>
            </w:r>
            <w:r w:rsidRPr="00044791">
              <w:t>DM</w:t>
            </w:r>
            <w:r w:rsidR="00431FCF">
              <w:t>A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32072D8" w14:textId="38DD391F" w:rsidR="005C3CE5" w:rsidRPr="00044791" w:rsidRDefault="005C3CE5" w:rsidP="00695036">
            <w:pPr>
              <w:pStyle w:val="RSCT03TableBody"/>
            </w:pPr>
            <w:r w:rsidRPr="00044791">
              <w:t>-4.68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EE2AF46" w14:textId="09878CCA" w:rsidR="005C3CE5" w:rsidRPr="00044791" w:rsidRDefault="005C3CE5" w:rsidP="00695036">
            <w:pPr>
              <w:pStyle w:val="RSCT03TableBody"/>
            </w:pPr>
            <w:r w:rsidRPr="00044791">
              <w:t>-2.85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96ACBFF" w14:textId="769EE91A" w:rsidR="005C3CE5" w:rsidRPr="00044791" w:rsidRDefault="005C3CE5" w:rsidP="00695036">
            <w:pPr>
              <w:pStyle w:val="RSCT03TableBody"/>
            </w:pPr>
            <w:r w:rsidRPr="00044791">
              <w:t>-2.04</w:t>
            </w:r>
          </w:p>
        </w:tc>
      </w:tr>
      <w:tr w:rsidR="005C3CE5" w:rsidRPr="0044140D" w14:paraId="67F76952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7525F" w14:textId="5EE8B0C3" w:rsidR="005C3CE5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5C3CE5" w:rsidRPr="00044791">
              <w:t>A</w:t>
            </w:r>
            <w:r>
              <w:t>)(</w:t>
            </w:r>
            <w:r w:rsidR="005C3CE5" w:rsidRPr="00044791">
              <w:t>DM</w:t>
            </w:r>
            <w:r w:rsidR="00431FCF">
              <w:t>A</w:t>
            </w:r>
            <w:r>
              <w:t>)</w:t>
            </w:r>
            <w:r w:rsidR="005C3CE5" w:rsidRPr="00044791">
              <w:t xml:space="preserve"> + W </w:t>
            </w:r>
            <w:r w:rsidR="005C3CE5" w:rsidRPr="00044791">
              <w:rPr>
                <w:rFonts w:ascii="Cambria Math" w:hAnsi="Cambria Math" w:cs="Cambria Math"/>
              </w:rPr>
              <w:t>⇌</w:t>
            </w:r>
            <w:r w:rsidR="005C3CE5" w:rsidRPr="00044791">
              <w:t xml:space="preserve"> </w:t>
            </w:r>
            <w:r>
              <w:t>(</w:t>
            </w:r>
            <w:r w:rsidR="00431FCF">
              <w:t>F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5ABFE4C5" w14:textId="19E52DF6" w:rsidR="005C3CE5" w:rsidRPr="00044791" w:rsidRDefault="005C3CE5" w:rsidP="00695036">
            <w:pPr>
              <w:pStyle w:val="RSCT03TableBody"/>
            </w:pPr>
            <w:r w:rsidRPr="00044791">
              <w:t>-2.28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EB846BE" w14:textId="3030D66F" w:rsidR="005C3CE5" w:rsidRPr="00044791" w:rsidRDefault="005C3CE5" w:rsidP="00695036">
            <w:pPr>
              <w:pStyle w:val="RSCT03TableBody"/>
            </w:pPr>
            <w:r w:rsidRPr="00044791">
              <w:t>-0.56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7E8D16" w14:textId="4961845A" w:rsidR="005C3CE5" w:rsidRPr="00044791" w:rsidRDefault="005C3CE5" w:rsidP="00695036">
            <w:pPr>
              <w:pStyle w:val="RSCT03TableBody"/>
            </w:pPr>
            <w:r w:rsidRPr="00044791">
              <w:t>0.20</w:t>
            </w:r>
          </w:p>
        </w:tc>
      </w:tr>
      <w:tr w:rsidR="005C3CE5" w:rsidRPr="0044140D" w14:paraId="68B5C318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99050F3" w14:textId="5604F541" w:rsidR="005C3CE5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044791">
              <w:t xml:space="preserve"> + W </w:t>
            </w:r>
            <w:r w:rsidR="005C3CE5" w:rsidRPr="00044791">
              <w:rPr>
                <w:rFonts w:ascii="Cambria Math" w:hAnsi="Cambria Math" w:cs="Cambria Math"/>
              </w:rPr>
              <w:t>⇌</w:t>
            </w:r>
            <w:r w:rsidR="005C3CE5" w:rsidRPr="00044791">
              <w:t xml:space="preserve"> </w:t>
            </w:r>
            <w:r>
              <w:t>(</w:t>
            </w:r>
            <w:r w:rsidR="00431FCF">
              <w:t>F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507E2BCE" w14:textId="0820E5BA" w:rsidR="005C3CE5" w:rsidRPr="00044791" w:rsidRDefault="005C3CE5" w:rsidP="00695036">
            <w:pPr>
              <w:pStyle w:val="RSCT03TableBody"/>
            </w:pPr>
            <w:r w:rsidRPr="00044791">
              <w:t>0.92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3635A27" w14:textId="5C9F2AE0" w:rsidR="005C3CE5" w:rsidRPr="00044791" w:rsidRDefault="005C3CE5" w:rsidP="00695036">
            <w:pPr>
              <w:pStyle w:val="RSCT03TableBody"/>
            </w:pPr>
            <w:r w:rsidRPr="00044791">
              <w:t>2.50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5863540" w14:textId="3D1F5EEA" w:rsidR="005C3CE5" w:rsidRPr="00044791" w:rsidRDefault="005C3CE5" w:rsidP="00695036">
            <w:pPr>
              <w:pStyle w:val="RSCT03TableBody"/>
            </w:pPr>
            <w:r w:rsidRPr="00044791">
              <w:t>3.16</w:t>
            </w:r>
          </w:p>
        </w:tc>
      </w:tr>
      <w:tr w:rsidR="005C3CE5" w:rsidRPr="0044140D" w14:paraId="51AA0C0F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A70AC" w14:textId="31904231" w:rsidR="005C3CE5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B87B58">
              <w:rPr>
                <w:vertAlign w:val="subscript"/>
              </w:rPr>
              <w:t>2</w:t>
            </w:r>
            <w:r w:rsidR="005C3CE5" w:rsidRPr="00044791">
              <w:t xml:space="preserve"> + W </w:t>
            </w:r>
            <w:r w:rsidR="005C3CE5" w:rsidRPr="00044791">
              <w:rPr>
                <w:rFonts w:ascii="Cambria Math" w:hAnsi="Cambria Math" w:cs="Cambria Math"/>
              </w:rPr>
              <w:t>⇌</w:t>
            </w:r>
            <w:r w:rsidR="005C3CE5" w:rsidRPr="00044791">
              <w:t xml:space="preserve"> </w:t>
            </w:r>
            <w:r>
              <w:t>(</w:t>
            </w:r>
            <w:r w:rsidR="00431FCF">
              <w:t>F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B91411D" w14:textId="7119BC40" w:rsidR="005C3CE5" w:rsidRPr="00044791" w:rsidRDefault="005C3CE5" w:rsidP="00695036">
            <w:pPr>
              <w:pStyle w:val="RSCT03TableBody"/>
            </w:pPr>
            <w:r w:rsidRPr="00044791">
              <w:t>-3.50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7BCC14" w14:textId="613CC94F" w:rsidR="005C3CE5" w:rsidRPr="00044791" w:rsidRDefault="005C3CE5" w:rsidP="00695036">
            <w:pPr>
              <w:pStyle w:val="RSCT03TableBody"/>
            </w:pPr>
            <w:r w:rsidRPr="00044791">
              <w:t>-1.31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E50ED3E" w14:textId="77891843" w:rsidR="005C3CE5" w:rsidRPr="00044791" w:rsidRDefault="005C3CE5" w:rsidP="00695036">
            <w:pPr>
              <w:pStyle w:val="RSCT03TableBody"/>
            </w:pPr>
            <w:r w:rsidRPr="00044791">
              <w:t>-0.31</w:t>
            </w:r>
          </w:p>
        </w:tc>
      </w:tr>
      <w:tr w:rsidR="005C3CE5" w:rsidRPr="0044140D" w14:paraId="3720CAB2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F84607" w14:textId="5B5C617E" w:rsidR="005C3CE5" w:rsidRPr="00044791" w:rsidRDefault="005C3CE5" w:rsidP="00044791">
            <w:pPr>
              <w:pStyle w:val="RSCT03TableBody"/>
              <w:jc w:val="left"/>
            </w:pPr>
            <w:r w:rsidRPr="00044791">
              <w:t xml:space="preserve">NA + DMA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B87B58">
              <w:t>(</w:t>
            </w:r>
            <w:r w:rsidR="00431FCF">
              <w:t>N</w:t>
            </w:r>
            <w:r w:rsidRPr="00044791">
              <w:t>A</w:t>
            </w:r>
            <w:r w:rsidR="00B87B58">
              <w:t>)(</w:t>
            </w:r>
            <w:r w:rsidRPr="00044791">
              <w:t>DM</w:t>
            </w:r>
            <w:r w:rsidR="00431FCF">
              <w:t>A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A36984" w14:textId="752BAA11" w:rsidR="005C3CE5" w:rsidRPr="00044791" w:rsidRDefault="005C3CE5" w:rsidP="00695036">
            <w:pPr>
              <w:pStyle w:val="RSCT03TableBody"/>
            </w:pPr>
            <w:r w:rsidRPr="00044791">
              <w:t>-7.46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3A0CE" w14:textId="5BF1096C" w:rsidR="005C3CE5" w:rsidRPr="00044791" w:rsidRDefault="005C3CE5" w:rsidP="00695036">
            <w:pPr>
              <w:pStyle w:val="RSCT03TableBody"/>
            </w:pPr>
            <w:r w:rsidRPr="00044791">
              <w:t>-5.56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0CCCFC" w14:textId="72DFF782" w:rsidR="005C3CE5" w:rsidRPr="00044791" w:rsidRDefault="005C3CE5" w:rsidP="00695036">
            <w:pPr>
              <w:pStyle w:val="RSCT03TableBody"/>
            </w:pPr>
            <w:r w:rsidRPr="00044791">
              <w:t>-4.72</w:t>
            </w:r>
          </w:p>
        </w:tc>
      </w:tr>
      <w:tr w:rsidR="005C3CE5" w:rsidRPr="0044140D" w14:paraId="69688974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0CDEC4" w14:textId="0B6D4B42" w:rsidR="005C3CE5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5C3CE5" w:rsidRPr="00044791">
              <w:t>A</w:t>
            </w:r>
            <w:r>
              <w:t>)(</w:t>
            </w:r>
            <w:r w:rsidR="005C3CE5" w:rsidRPr="00044791">
              <w:t>DM</w:t>
            </w:r>
            <w:r w:rsidR="00431FCF">
              <w:t>A</w:t>
            </w:r>
            <w:r>
              <w:t>)</w:t>
            </w:r>
            <w:r w:rsidR="005C3CE5" w:rsidRPr="00044791">
              <w:t xml:space="preserve"> + W </w:t>
            </w:r>
            <w:r w:rsidR="005C3CE5" w:rsidRPr="00044791">
              <w:rPr>
                <w:rFonts w:ascii="Cambria Math" w:hAnsi="Cambria Math" w:cs="Cambria Math"/>
              </w:rPr>
              <w:t>⇌</w:t>
            </w:r>
            <w:r w:rsidR="005C3CE5" w:rsidRPr="00044791">
              <w:t xml:space="preserve"> </w:t>
            </w:r>
            <w:r>
              <w:t>(</w:t>
            </w:r>
            <w:r w:rsidR="00431FCF">
              <w:t>N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CABF5A" w14:textId="27283C52" w:rsidR="005C3CE5" w:rsidRPr="00044791" w:rsidRDefault="005C3CE5" w:rsidP="00695036">
            <w:pPr>
              <w:pStyle w:val="RSCT03TableBody"/>
            </w:pPr>
            <w:r w:rsidRPr="00044791">
              <w:t>-3.06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1B915F" w14:textId="49034994" w:rsidR="005C3CE5" w:rsidRPr="00044791" w:rsidRDefault="005C3CE5" w:rsidP="00695036">
            <w:pPr>
              <w:pStyle w:val="RSCT03TableBody"/>
            </w:pPr>
            <w:r w:rsidRPr="00044791">
              <w:t>-1.23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A4E16A" w14:textId="152727AC" w:rsidR="005C3CE5" w:rsidRPr="00044791" w:rsidRDefault="005C3CE5" w:rsidP="00695036">
            <w:pPr>
              <w:pStyle w:val="RSCT03TableBody"/>
            </w:pPr>
            <w:r w:rsidRPr="00044791">
              <w:t>-0.42</w:t>
            </w:r>
          </w:p>
        </w:tc>
      </w:tr>
      <w:tr w:rsidR="005C3CE5" w:rsidRPr="0044140D" w14:paraId="1AD38806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6E2159" w14:textId="3B0D6F46" w:rsidR="005C3CE5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044791">
              <w:t xml:space="preserve"> + W </w:t>
            </w:r>
            <w:r w:rsidR="005C3CE5" w:rsidRPr="00044791">
              <w:rPr>
                <w:rFonts w:ascii="Cambria Math" w:hAnsi="Cambria Math" w:cs="Cambria Math"/>
              </w:rPr>
              <w:t>⇌</w:t>
            </w:r>
            <w:r w:rsidR="005C3CE5" w:rsidRPr="00044791">
              <w:t xml:space="preserve"> </w:t>
            </w:r>
            <w:r>
              <w:t>(</w:t>
            </w:r>
            <w:r w:rsidR="00431FCF">
              <w:t>N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0236FD" w14:textId="4D9EF03A" w:rsidR="005C3CE5" w:rsidRPr="00044791" w:rsidRDefault="005C3CE5" w:rsidP="00695036">
            <w:pPr>
              <w:pStyle w:val="RSCT03TableBody"/>
            </w:pPr>
            <w:r w:rsidRPr="00044791">
              <w:t>-2.82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0451B7" w14:textId="1E2A8856" w:rsidR="005C3CE5" w:rsidRPr="00044791" w:rsidRDefault="005C3CE5" w:rsidP="00695036">
            <w:pPr>
              <w:pStyle w:val="RSCT03TableBody"/>
            </w:pPr>
            <w:r w:rsidRPr="00044791">
              <w:t>-1.02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BFB018" w14:textId="1A29A543" w:rsidR="005C3CE5" w:rsidRPr="00044791" w:rsidRDefault="005C3CE5" w:rsidP="00695036">
            <w:pPr>
              <w:pStyle w:val="RSCT03TableBody"/>
            </w:pPr>
            <w:r w:rsidRPr="00044791">
              <w:t>-0.23</w:t>
            </w:r>
          </w:p>
        </w:tc>
      </w:tr>
      <w:tr w:rsidR="005C3CE5" w:rsidRPr="0044140D" w14:paraId="29FCBBFB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161909" w14:textId="5942F28D" w:rsidR="005C3CE5" w:rsidRPr="00044791" w:rsidRDefault="00B87B58" w:rsidP="00044791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B87B58">
              <w:rPr>
                <w:vertAlign w:val="subscript"/>
              </w:rPr>
              <w:t>2</w:t>
            </w:r>
            <w:r w:rsidR="005C3CE5" w:rsidRPr="00044791">
              <w:t xml:space="preserve"> + W </w:t>
            </w:r>
            <w:r w:rsidR="005C3CE5" w:rsidRPr="00044791">
              <w:rPr>
                <w:rFonts w:ascii="Cambria Math" w:hAnsi="Cambria Math" w:cs="Cambria Math"/>
              </w:rPr>
              <w:t>⇌</w:t>
            </w:r>
            <w:r w:rsidR="005C3CE5" w:rsidRPr="00044791">
              <w:t xml:space="preserve"> </w:t>
            </w:r>
            <w:r>
              <w:t>(</w:t>
            </w:r>
            <w:r w:rsidR="00431FCF">
              <w:t>N</w:t>
            </w:r>
            <w:r w:rsidR="005C3CE5" w:rsidRPr="00044791">
              <w:t>A</w:t>
            </w:r>
            <w:r>
              <w:t>)(</w:t>
            </w:r>
            <w:r w:rsidR="005C3CE5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5C3CE5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CB335B" w14:textId="6572C420" w:rsidR="005C3CE5" w:rsidRPr="00044791" w:rsidRDefault="005C3CE5" w:rsidP="00695036">
            <w:pPr>
              <w:pStyle w:val="RSCT03TableBody"/>
            </w:pPr>
            <w:r w:rsidRPr="00044791">
              <w:t>-2.47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7DEFAB" w14:textId="60BD0F5A" w:rsidR="005C3CE5" w:rsidRPr="00044791" w:rsidRDefault="005C3CE5" w:rsidP="00695036">
            <w:pPr>
              <w:pStyle w:val="RSCT03TableBody"/>
            </w:pPr>
            <w:r w:rsidRPr="00044791">
              <w:t>-0.97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604326" w14:textId="4AB5C285" w:rsidR="005C3CE5" w:rsidRPr="00044791" w:rsidRDefault="005C3CE5" w:rsidP="00695036">
            <w:pPr>
              <w:pStyle w:val="RSCT03TableBody"/>
            </w:pPr>
            <w:r w:rsidRPr="00044791">
              <w:t>-0.30</w:t>
            </w:r>
          </w:p>
        </w:tc>
      </w:tr>
      <w:tr w:rsidR="00097BFC" w14:paraId="0BC81242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6D9E3C" w14:textId="74E10DC9" w:rsidR="00097BFC" w:rsidRPr="00044791" w:rsidRDefault="00097BFC" w:rsidP="00C57EF6">
            <w:pPr>
              <w:pStyle w:val="RSCT03TableBody"/>
              <w:jc w:val="left"/>
            </w:pPr>
            <w:r>
              <w:t>HCl</w:t>
            </w:r>
            <w:r w:rsidRPr="00044791">
              <w:t xml:space="preserve"> + </w:t>
            </w:r>
            <w:r>
              <w:t>DM</w:t>
            </w:r>
            <w:r w:rsidRPr="00044791">
              <w:t xml:space="preserve">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B87B58">
              <w:t>(</w:t>
            </w:r>
            <w:r w:rsidR="00431FCF">
              <w:t>H</w:t>
            </w:r>
            <w:r>
              <w:t>Cl</w:t>
            </w:r>
            <w:r w:rsidR="00B87B58">
              <w:t>)(</w:t>
            </w:r>
            <w:r>
              <w:t>DM</w:t>
            </w:r>
            <w:r w:rsidR="00431FCF">
              <w:t>A</w:t>
            </w:r>
            <w:r w:rsidR="00B87B58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55C29DC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-4.84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BE8A08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-3.12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C215B9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</w:rPr>
              <w:t>-2.35</w:t>
            </w:r>
          </w:p>
        </w:tc>
      </w:tr>
      <w:tr w:rsidR="00097BFC" w14:paraId="2BED1550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711C5C" w14:textId="44B9B03C" w:rsidR="00097BFC" w:rsidRPr="00044791" w:rsidRDefault="00B87B58" w:rsidP="00C57EF6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097BFC">
              <w:t>Cl</w:t>
            </w:r>
            <w:r>
              <w:t>)(</w:t>
            </w:r>
            <w:r w:rsidR="00097BFC">
              <w:t>DM</w:t>
            </w:r>
            <w:r w:rsidR="00431FCF">
              <w:t>A</w:t>
            </w:r>
            <w:r>
              <w:t>)</w:t>
            </w:r>
            <w:r w:rsidR="00097BFC">
              <w:t xml:space="preserve"> </w:t>
            </w:r>
            <w:r w:rsidR="00097BFC" w:rsidRPr="00044791">
              <w:t xml:space="preserve">+ W </w:t>
            </w:r>
            <w:r w:rsidR="00097BFC" w:rsidRPr="00044791">
              <w:rPr>
                <w:rFonts w:ascii="Cambria Math" w:hAnsi="Cambria Math" w:cs="Cambria Math"/>
              </w:rPr>
              <w:t>⇌</w:t>
            </w:r>
            <w:r w:rsidR="00097BFC" w:rsidRPr="00044791">
              <w:t xml:space="preserve"> </w:t>
            </w:r>
            <w:r>
              <w:t>(</w:t>
            </w:r>
            <w:r w:rsidR="00431FCF">
              <w:t>H</w:t>
            </w:r>
            <w:r w:rsidR="00097BFC">
              <w:t>Cl</w:t>
            </w:r>
            <w:r>
              <w:t>)(</w:t>
            </w:r>
            <w:r w:rsidR="00097BFC">
              <w:t>DM</w:t>
            </w:r>
            <w:r w:rsidR="00097BFC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59B99C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-5.24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0325464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-3.68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DC3514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-2.99</w:t>
            </w:r>
          </w:p>
        </w:tc>
      </w:tr>
      <w:tr w:rsidR="00097BFC" w14:paraId="26D239FE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15757C2" w14:textId="2FAABD8A" w:rsidR="00097BFC" w:rsidRPr="00044791" w:rsidRDefault="00B87B58" w:rsidP="00C57EF6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097BFC">
              <w:t>Cl</w:t>
            </w:r>
            <w:r>
              <w:t>)(</w:t>
            </w:r>
            <w:r w:rsidR="00097BFC">
              <w:t>DM</w:t>
            </w:r>
            <w:r w:rsidR="00097BFC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097BFC">
              <w:t xml:space="preserve"> </w:t>
            </w:r>
            <w:r w:rsidR="00097BFC" w:rsidRPr="00044791">
              <w:t xml:space="preserve">+ W </w:t>
            </w:r>
            <w:r w:rsidR="00097BFC" w:rsidRPr="00044791">
              <w:rPr>
                <w:rFonts w:ascii="Cambria Math" w:hAnsi="Cambria Math" w:cs="Cambria Math"/>
              </w:rPr>
              <w:t>⇌</w:t>
            </w:r>
            <w:r w:rsidR="00097BFC" w:rsidRPr="00044791">
              <w:t xml:space="preserve"> </w:t>
            </w:r>
            <w:r>
              <w:t>(</w:t>
            </w:r>
            <w:r w:rsidR="00431FCF">
              <w:t>H</w:t>
            </w:r>
            <w:r w:rsidR="00097BFC">
              <w:t>Cl</w:t>
            </w:r>
            <w:r>
              <w:t>)(</w:t>
            </w:r>
            <w:r w:rsidR="00097BFC">
              <w:t>DM</w:t>
            </w:r>
            <w:r w:rsidR="00097BFC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097BFC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4ECE8212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-3.88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360C926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-2.07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11A421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-1.28</w:t>
            </w:r>
          </w:p>
        </w:tc>
      </w:tr>
      <w:tr w:rsidR="00097BFC" w14:paraId="70DC6084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A077AFF" w14:textId="4AE0A0E6" w:rsidR="00097BFC" w:rsidRPr="00044791" w:rsidRDefault="00B87B58" w:rsidP="00C57EF6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097BFC">
              <w:t>Cl</w:t>
            </w:r>
            <w:r>
              <w:t>)(</w:t>
            </w:r>
            <w:r w:rsidR="00097BFC">
              <w:t>DM</w:t>
            </w:r>
            <w:r w:rsidR="00097BFC" w:rsidRPr="00044791">
              <w:t>A</w:t>
            </w:r>
            <w:r>
              <w:t>)(</w:t>
            </w:r>
            <w:r w:rsidR="00431FCF">
              <w:t>W</w:t>
            </w:r>
            <w:r>
              <w:t>)</w:t>
            </w:r>
            <w:r w:rsidR="00097BFC" w:rsidRPr="00B87B58">
              <w:rPr>
                <w:vertAlign w:val="subscript"/>
              </w:rPr>
              <w:t>2</w:t>
            </w:r>
            <w:r w:rsidR="00097BFC" w:rsidRPr="00044791">
              <w:t xml:space="preserve"> + W </w:t>
            </w:r>
            <w:r w:rsidR="00097BFC" w:rsidRPr="00044791">
              <w:rPr>
                <w:rFonts w:ascii="Cambria Math" w:hAnsi="Cambria Math" w:cs="Cambria Math"/>
              </w:rPr>
              <w:t>⇌</w:t>
            </w:r>
            <w:r w:rsidR="00097BFC" w:rsidRPr="00044791">
              <w:t xml:space="preserve"> </w:t>
            </w:r>
            <w:r>
              <w:t>(</w:t>
            </w:r>
            <w:r w:rsidR="00431FCF">
              <w:t>H</w:t>
            </w:r>
            <w:r w:rsidR="00097BFC">
              <w:t>Cl</w:t>
            </w:r>
            <w:r>
              <w:t>)(</w:t>
            </w:r>
            <w:r w:rsidR="00097BFC">
              <w:t>DM</w:t>
            </w:r>
            <w:r w:rsidR="00097BFC" w:rsidRPr="00044791">
              <w:t>A</w:t>
            </w:r>
            <w:r>
              <w:t>)(</w:t>
            </w:r>
            <w:r w:rsidR="00431FCF">
              <w:t>W</w:t>
            </w:r>
            <w:r w:rsidR="009A75FD">
              <w:t>)</w:t>
            </w:r>
            <w:r w:rsidR="00097BFC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C066B8B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-3.61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588458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-1.58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D9FD6F" w14:textId="77777777" w:rsidR="00097BFC" w:rsidRDefault="00097BFC" w:rsidP="00695036">
            <w:pPr>
              <w:pStyle w:val="RSCT03TableBody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-0.68</w:t>
            </w:r>
          </w:p>
        </w:tc>
      </w:tr>
      <w:tr w:rsidR="00097BFC" w:rsidRPr="0044140D" w14:paraId="3C80608F" w14:textId="77777777" w:rsidTr="3D0D5AD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259BCD" w14:textId="77777777" w:rsidR="00097BFC" w:rsidRPr="00044791" w:rsidRDefault="00097BFC" w:rsidP="00044791">
            <w:pPr>
              <w:pStyle w:val="RSCT03TableBody"/>
              <w:jc w:val="left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D6E6A3" w14:textId="77777777" w:rsidR="00097BFC" w:rsidRPr="00044791" w:rsidRDefault="00097BFC" w:rsidP="00044791">
            <w:pPr>
              <w:pStyle w:val="RSCT03TableBody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5AA28D" w14:textId="77777777" w:rsidR="00097BFC" w:rsidRPr="00044791" w:rsidRDefault="00097BFC" w:rsidP="00044791">
            <w:pPr>
              <w:pStyle w:val="RSCT03TableBody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1AE2EC" w14:textId="77777777" w:rsidR="00097BFC" w:rsidRPr="00044791" w:rsidRDefault="00097BFC" w:rsidP="00044791">
            <w:pPr>
              <w:pStyle w:val="RSCT03TableBody"/>
            </w:pPr>
          </w:p>
        </w:tc>
      </w:tr>
      <w:tr w:rsidR="00097BFC" w:rsidRPr="0044140D" w14:paraId="3AABDBB0" w14:textId="77777777" w:rsidTr="3D0D5AD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DDB374" w14:textId="77777777" w:rsidR="00097BFC" w:rsidRPr="00044791" w:rsidRDefault="00097BFC" w:rsidP="00044791">
            <w:pPr>
              <w:pStyle w:val="RSCT03TableBody"/>
              <w:jc w:val="left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A6E5E" w14:textId="77777777" w:rsidR="00097BFC" w:rsidRPr="00044791" w:rsidRDefault="00097BFC" w:rsidP="00044791">
            <w:pPr>
              <w:pStyle w:val="RSCT03TableBody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A8BE20" w14:textId="77777777" w:rsidR="00097BFC" w:rsidRPr="00044791" w:rsidRDefault="00097BFC" w:rsidP="00044791">
            <w:pPr>
              <w:pStyle w:val="RSCT03TableBody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2B161" w14:textId="77777777" w:rsidR="00097BFC" w:rsidRPr="00044791" w:rsidRDefault="00097BFC" w:rsidP="00044791">
            <w:pPr>
              <w:pStyle w:val="RSCT03TableBody"/>
            </w:pPr>
          </w:p>
        </w:tc>
      </w:tr>
      <w:tr w:rsidR="00097BFC" w:rsidRPr="0044140D" w14:paraId="6F336319" w14:textId="77777777" w:rsidTr="3D0D5AD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79D26" w14:textId="77777777" w:rsidR="00097BFC" w:rsidRPr="00044791" w:rsidRDefault="00097BFC" w:rsidP="00044791">
            <w:pPr>
              <w:pStyle w:val="RSCT03TableBody"/>
              <w:jc w:val="left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F48BE0" w14:textId="77777777" w:rsidR="00097BFC" w:rsidRPr="00044791" w:rsidRDefault="00097BFC" w:rsidP="00044791">
            <w:pPr>
              <w:pStyle w:val="RSCT03TableBody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A6FEBE" w14:textId="77777777" w:rsidR="00097BFC" w:rsidRPr="00044791" w:rsidRDefault="00097BFC" w:rsidP="00044791">
            <w:pPr>
              <w:pStyle w:val="RSCT03TableBody"/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87AE38" w14:textId="77777777" w:rsidR="00097BFC" w:rsidRPr="00044791" w:rsidRDefault="00097BFC" w:rsidP="00044791">
            <w:pPr>
              <w:pStyle w:val="RSCT03TableBody"/>
            </w:pPr>
          </w:p>
        </w:tc>
      </w:tr>
    </w:tbl>
    <w:p w14:paraId="3FA5ACF7" w14:textId="51E95A05" w:rsidR="00F150F0" w:rsidRDefault="00F150F0"/>
    <w:p w14:paraId="2F488DC7" w14:textId="77777777" w:rsidR="0048537D" w:rsidRDefault="0048537D">
      <w:pPr>
        <w:spacing w:after="160" w:line="480" w:lineRule="auto"/>
        <w:jc w:val="left"/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br w:type="page"/>
      </w:r>
    </w:p>
    <w:p w14:paraId="002F46F0" w14:textId="37B82AA3" w:rsidR="00F150F0" w:rsidRDefault="00F150F0">
      <w:pPr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lastRenderedPageBreak/>
        <w:t>ACID-BASE-BASE TRIMERS</w:t>
      </w:r>
    </w:p>
    <w:p w14:paraId="032F276E" w14:textId="45EBA84F" w:rsidR="00F150F0" w:rsidRPr="00044791" w:rsidRDefault="3D0D5AD6" w:rsidP="3D0D5AD6">
      <w:pPr>
        <w:rPr>
          <w:rFonts w:asciiTheme="minorHAnsi" w:hAnsiTheme="minorHAnsi"/>
          <w:sz w:val="14"/>
          <w:szCs w:val="14"/>
          <w:lang w:val="en-GB" w:eastAsia="en-GB"/>
        </w:rPr>
      </w:pPr>
      <w:r w:rsidRPr="3D0D5AD6">
        <w:rPr>
          <w:rFonts w:asciiTheme="minorHAnsi" w:hAnsiTheme="minorHAnsi"/>
          <w:b/>
          <w:bCs/>
          <w:sz w:val="14"/>
          <w:szCs w:val="14"/>
          <w:lang w:val="en-GB" w:eastAsia="en-GB"/>
        </w:rPr>
        <w:t>Table T5.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 xml:space="preserve"> DLPNO-CCSD(T)/CBS//</w:t>
      </w:r>
      <w:r w:rsidRPr="3D0D5AD6">
        <w:rPr>
          <w:rFonts w:asciiTheme="minorHAnsi" w:hAnsiTheme="minorHAnsi" w:cstheme="minorBidi"/>
          <w:sz w:val="14"/>
          <w:szCs w:val="14"/>
        </w:rPr>
        <w:t>ωB97X-D/6-31++G**</w:t>
      </w:r>
      <w:r w:rsidRPr="3D0D5AD6">
        <w:rPr>
          <w:rFonts w:asciiTheme="minorHAnsi" w:hAnsiTheme="minorHAnsi" w:cstheme="minorBidi"/>
        </w:rPr>
        <w:t xml:space="preserve"> 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>Gibbs free energy changes</w:t>
      </w:r>
      <w:r w:rsidR="00431FCF">
        <w:rPr>
          <w:rFonts w:asciiTheme="minorHAnsi" w:hAnsiTheme="minorHAnsi"/>
          <w:sz w:val="14"/>
          <w:lang w:val="en-GB" w:eastAsia="en-GB"/>
        </w:rPr>
        <w:t xml:space="preserve"> (kcal mol</w:t>
      </w:r>
      <w:r w:rsidR="00431FCF">
        <w:rPr>
          <w:rFonts w:asciiTheme="minorHAnsi" w:hAnsiTheme="minorHAnsi"/>
          <w:sz w:val="14"/>
          <w:vertAlign w:val="superscript"/>
          <w:lang w:val="en-GB" w:eastAsia="en-GB"/>
        </w:rPr>
        <w:t>-1</w:t>
      </w:r>
      <w:r w:rsidR="00431FCF">
        <w:rPr>
          <w:rFonts w:asciiTheme="minorHAnsi" w:hAnsiTheme="minorHAnsi"/>
          <w:sz w:val="14"/>
          <w:lang w:val="en-GB" w:eastAsia="en-GB"/>
        </w:rPr>
        <w:t>)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 xml:space="preserve"> associated with the formation and sequential hydration of </w:t>
      </w:r>
      <w:r w:rsidR="002A3B25">
        <w:rPr>
          <w:rFonts w:asciiTheme="minorHAnsi" w:hAnsiTheme="minorHAnsi"/>
          <w:sz w:val="14"/>
          <w:szCs w:val="14"/>
          <w:lang w:val="en-GB" w:eastAsia="en-GB"/>
        </w:rPr>
        <w:t>one acid and ammonia and dimethylamine</w:t>
      </w:r>
      <w:r w:rsidRPr="3D0D5AD6">
        <w:rPr>
          <w:rFonts w:asciiTheme="minorHAnsi" w:hAnsiTheme="minorHAnsi"/>
          <w:sz w:val="14"/>
          <w:szCs w:val="14"/>
          <w:lang w:val="en-GB" w:eastAsia="en-GB"/>
        </w:rPr>
        <w:t xml:space="preserve"> trimers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F150F0" w:rsidRPr="0044140D" w14:paraId="07CB13E9" w14:textId="77777777" w:rsidTr="00044791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08563E" w14:textId="77777777" w:rsidR="00F150F0" w:rsidRPr="00044791" w:rsidRDefault="00F150F0" w:rsidP="00044791">
            <w:pPr>
              <w:pStyle w:val="RSCT03TableBody"/>
              <w:jc w:val="left"/>
            </w:pPr>
            <w:r w:rsidRPr="00044791"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1E1539B" w14:textId="77777777" w:rsidR="00F150F0" w:rsidRPr="00044791" w:rsidRDefault="00F150F0" w:rsidP="00044791">
            <w:pPr>
              <w:pStyle w:val="RSCT03TableBody"/>
            </w:pPr>
            <w:r w:rsidRPr="00044791"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512BF0" w14:textId="77777777" w:rsidR="00F150F0" w:rsidRPr="00044791" w:rsidRDefault="00F150F0" w:rsidP="00044791">
            <w:pPr>
              <w:pStyle w:val="RSCT03TableBody"/>
            </w:pPr>
            <w:r w:rsidRPr="00044791"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0F6CBB" w14:textId="77777777" w:rsidR="00F150F0" w:rsidRPr="00044791" w:rsidRDefault="00F150F0" w:rsidP="00044791">
            <w:pPr>
              <w:pStyle w:val="RSCT03TableBody"/>
            </w:pPr>
            <w:r w:rsidRPr="00044791">
              <w:t>298.15 K</w:t>
            </w:r>
          </w:p>
        </w:tc>
      </w:tr>
      <w:tr w:rsidR="001153FC" w:rsidRPr="0044140D" w14:paraId="316CA249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C77A2F" w14:textId="0C159DDE" w:rsidR="001153FC" w:rsidRPr="00044791" w:rsidRDefault="001153FC" w:rsidP="00044791">
            <w:pPr>
              <w:pStyle w:val="RSCT03TableBody"/>
              <w:jc w:val="left"/>
            </w:pPr>
            <w:r w:rsidRPr="00044791">
              <w:t xml:space="preserve">SA + A + DMA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9A75FD">
              <w:t>(</w:t>
            </w:r>
            <w:r w:rsidR="00431FCF">
              <w:t>S</w:t>
            </w:r>
            <w:r w:rsidRPr="00044791">
              <w:t>A</w:t>
            </w:r>
            <w:r w:rsidR="009A75FD">
              <w:t>)(</w:t>
            </w:r>
            <w:r w:rsidRPr="00044791">
              <w:t>A</w:t>
            </w:r>
            <w:r w:rsidR="009A75FD">
              <w:t>)(</w:t>
            </w:r>
            <w:r w:rsidRPr="00044791">
              <w:t>DM</w:t>
            </w:r>
            <w:r w:rsidR="00431FCF">
              <w:t>A</w:t>
            </w:r>
            <w:r w:rsidR="009A75FD"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43A71AD1" w14:textId="7F7084B9" w:rsidR="001153FC" w:rsidRPr="00044791" w:rsidRDefault="001153FC" w:rsidP="00695036">
            <w:pPr>
              <w:pStyle w:val="RSCT03TableBody"/>
            </w:pPr>
            <w:r w:rsidRPr="00044791">
              <w:t>-20.22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BC912C" w14:textId="5D847751" w:rsidR="001153FC" w:rsidRPr="00044791" w:rsidRDefault="001153FC" w:rsidP="00695036">
            <w:pPr>
              <w:pStyle w:val="RSCT03TableBody"/>
            </w:pPr>
            <w:r w:rsidRPr="00044791">
              <w:t>-16.64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A4F99" w14:textId="6D6FBA8F" w:rsidR="001153FC" w:rsidRPr="00044791" w:rsidRDefault="001153FC" w:rsidP="00695036">
            <w:pPr>
              <w:pStyle w:val="RSCT03TableBody"/>
            </w:pPr>
            <w:r w:rsidRPr="00044791">
              <w:t>-15.06</w:t>
            </w:r>
          </w:p>
        </w:tc>
      </w:tr>
      <w:tr w:rsidR="001153FC" w:rsidRPr="0044140D" w14:paraId="5E9BA537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F9A8E1B" w14:textId="469CEAA4" w:rsidR="001153FC" w:rsidRPr="00044791" w:rsidRDefault="009A75FD" w:rsidP="0004479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</w:t>
            </w:r>
            <w:r w:rsidR="00431FCF">
              <w:t>A</w:t>
            </w:r>
            <w:r>
              <w:t>)</w:t>
            </w:r>
            <w:r w:rsidR="001153FC" w:rsidRPr="00044791">
              <w:t xml:space="preserve"> + W </w:t>
            </w:r>
            <w:r w:rsidR="001153FC" w:rsidRPr="00044791">
              <w:rPr>
                <w:rFonts w:ascii="Cambria Math" w:hAnsi="Cambria Math" w:cs="Cambria Math"/>
              </w:rPr>
              <w:t>⇌</w:t>
            </w:r>
            <w:r w:rsidR="001153FC" w:rsidRPr="00044791">
              <w:t xml:space="preserve"> </w:t>
            </w:r>
            <w:r>
              <w:t>(</w:t>
            </w:r>
            <w:r w:rsidR="00431FCF">
              <w:t>S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574A7581" w14:textId="1AA0AB9D" w:rsidR="001153FC" w:rsidRPr="00044791" w:rsidRDefault="001153FC" w:rsidP="00695036">
            <w:pPr>
              <w:pStyle w:val="RSCT03TableBody"/>
            </w:pPr>
            <w:r w:rsidRPr="00044791">
              <w:t>-4.34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8AAB94" w14:textId="3DE23B6A" w:rsidR="001153FC" w:rsidRPr="00044791" w:rsidRDefault="001153FC" w:rsidP="00695036">
            <w:pPr>
              <w:pStyle w:val="RSCT03TableBody"/>
            </w:pPr>
            <w:r w:rsidRPr="00044791">
              <w:t>-2.55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E5452E" w14:textId="7254E8C5" w:rsidR="001153FC" w:rsidRPr="00044791" w:rsidRDefault="001153FC" w:rsidP="00695036">
            <w:pPr>
              <w:pStyle w:val="RSCT03TableBody"/>
            </w:pPr>
            <w:r w:rsidRPr="00044791">
              <w:t>-1.76</w:t>
            </w:r>
          </w:p>
        </w:tc>
      </w:tr>
      <w:tr w:rsidR="001153FC" w:rsidRPr="0044140D" w14:paraId="752AFC66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E0EF7" w14:textId="5C705BC0" w:rsidR="001153FC" w:rsidRPr="00044791" w:rsidRDefault="009A75FD" w:rsidP="0004479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044791">
              <w:t xml:space="preserve"> + W </w:t>
            </w:r>
            <w:r w:rsidR="001153FC" w:rsidRPr="00044791">
              <w:rPr>
                <w:rFonts w:ascii="Cambria Math" w:hAnsi="Cambria Math" w:cs="Cambria Math"/>
              </w:rPr>
              <w:t>⇌</w:t>
            </w:r>
            <w:r w:rsidR="001153FC" w:rsidRPr="00044791">
              <w:t xml:space="preserve"> </w:t>
            </w:r>
            <w:r>
              <w:t>(</w:t>
            </w:r>
            <w:r w:rsidR="00431FCF">
              <w:t>S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6030E75B" w14:textId="20E469FF" w:rsidR="001153FC" w:rsidRPr="00044791" w:rsidRDefault="001153FC" w:rsidP="00695036">
            <w:pPr>
              <w:pStyle w:val="RSCT03TableBody"/>
            </w:pPr>
            <w:r w:rsidRPr="00044791">
              <w:t>-2.96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F286ECA" w14:textId="2B0E14F2" w:rsidR="001153FC" w:rsidRPr="00044791" w:rsidRDefault="001153FC" w:rsidP="00695036">
            <w:pPr>
              <w:pStyle w:val="RSCT03TableBody"/>
            </w:pPr>
            <w:r w:rsidRPr="00044791">
              <w:t>-1.00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2F2854" w14:textId="3E72D244" w:rsidR="001153FC" w:rsidRPr="00044791" w:rsidRDefault="001153FC" w:rsidP="00695036">
            <w:pPr>
              <w:pStyle w:val="RSCT03TableBody"/>
            </w:pPr>
            <w:r w:rsidRPr="00044791">
              <w:t>-0.13</w:t>
            </w:r>
          </w:p>
        </w:tc>
      </w:tr>
      <w:tr w:rsidR="001153FC" w:rsidRPr="0044140D" w14:paraId="12F2D234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21C5C0" w14:textId="597F9E99" w:rsidR="001153FC" w:rsidRPr="00044791" w:rsidRDefault="009A75FD" w:rsidP="00044791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9A75FD">
              <w:rPr>
                <w:vertAlign w:val="subscript"/>
              </w:rPr>
              <w:t>2</w:t>
            </w:r>
            <w:r w:rsidR="001153FC" w:rsidRPr="00044791">
              <w:t xml:space="preserve"> + W </w:t>
            </w:r>
            <w:r w:rsidR="001153FC" w:rsidRPr="00044791">
              <w:rPr>
                <w:rFonts w:ascii="Cambria Math" w:hAnsi="Cambria Math" w:cs="Cambria Math"/>
              </w:rPr>
              <w:t>⇌</w:t>
            </w:r>
            <w:r w:rsidR="001153FC" w:rsidRPr="00044791">
              <w:t xml:space="preserve"> </w:t>
            </w:r>
            <w:r>
              <w:t>(</w:t>
            </w:r>
            <w:r w:rsidR="00431FCF">
              <w:t>S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3AC116B" w14:textId="75C32BCF" w:rsidR="001153FC" w:rsidRPr="00044791" w:rsidRDefault="001153FC" w:rsidP="00695036">
            <w:pPr>
              <w:pStyle w:val="RSCT03TableBody"/>
            </w:pPr>
            <w:r w:rsidRPr="00044791">
              <w:t>-1.88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B251853" w14:textId="56464DAC" w:rsidR="001153FC" w:rsidRPr="00044791" w:rsidRDefault="001153FC" w:rsidP="00695036">
            <w:pPr>
              <w:pStyle w:val="RSCT03TableBody"/>
            </w:pPr>
            <w:r w:rsidRPr="00044791">
              <w:t>0.14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9231BEB" w14:textId="55F9488D" w:rsidR="001153FC" w:rsidRPr="00044791" w:rsidRDefault="001153FC" w:rsidP="00695036">
            <w:pPr>
              <w:pStyle w:val="RSCT03TableBody"/>
            </w:pPr>
            <w:r w:rsidRPr="00044791">
              <w:t>0.91</w:t>
            </w:r>
          </w:p>
        </w:tc>
      </w:tr>
      <w:tr w:rsidR="001153FC" w:rsidRPr="0044140D" w14:paraId="77711E80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97C7582" w14:textId="67A3DD1D" w:rsidR="001153FC" w:rsidRPr="00044791" w:rsidRDefault="001153FC" w:rsidP="00044791">
            <w:pPr>
              <w:pStyle w:val="RSCT03TableBody"/>
              <w:jc w:val="left"/>
            </w:pPr>
            <w:r w:rsidRPr="00044791">
              <w:t xml:space="preserve">FA + A + DMA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9A75FD">
              <w:t>(</w:t>
            </w:r>
            <w:r w:rsidR="00431FCF">
              <w:t>F</w:t>
            </w:r>
            <w:r w:rsidRPr="00044791">
              <w:t>A</w:t>
            </w:r>
            <w:r w:rsidR="009A75FD">
              <w:t>)(</w:t>
            </w:r>
            <w:r w:rsidRPr="00044791">
              <w:t>A</w:t>
            </w:r>
            <w:r w:rsidR="009A75FD">
              <w:t>)(</w:t>
            </w:r>
            <w:r w:rsidRPr="00044791">
              <w:t>DM</w:t>
            </w:r>
            <w:r w:rsidR="00431FCF">
              <w:t>A</w:t>
            </w:r>
            <w:r w:rsidR="009A75FD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6B4DAB5" w14:textId="01A9DC97" w:rsidR="001153FC" w:rsidRPr="00044791" w:rsidRDefault="001153FC" w:rsidP="00695036">
            <w:pPr>
              <w:pStyle w:val="RSCT03TableBody"/>
            </w:pPr>
            <w:r w:rsidRPr="00044791">
              <w:t>-4.96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133753D5" w14:textId="1032F632" w:rsidR="001153FC" w:rsidRPr="00044791" w:rsidRDefault="001153FC" w:rsidP="00695036">
            <w:pPr>
              <w:pStyle w:val="RSCT03TableBody"/>
            </w:pPr>
            <w:r w:rsidRPr="00044791">
              <w:t>-1.46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C97D271" w14:textId="40665F28" w:rsidR="001153FC" w:rsidRPr="00044791" w:rsidRDefault="001153FC" w:rsidP="00695036">
            <w:pPr>
              <w:pStyle w:val="RSCT03TableBody"/>
            </w:pPr>
            <w:r w:rsidRPr="00044791">
              <w:t>-0.06</w:t>
            </w:r>
          </w:p>
        </w:tc>
      </w:tr>
      <w:tr w:rsidR="001153FC" w:rsidRPr="0044140D" w14:paraId="0F18B4CA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AC1274" w14:textId="6CE11C50" w:rsidR="001153FC" w:rsidRPr="00044791" w:rsidRDefault="009A75FD" w:rsidP="0004479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</w:t>
            </w:r>
            <w:r w:rsidR="00431FCF">
              <w:t>A</w:t>
            </w:r>
            <w:r>
              <w:t>) +</w:t>
            </w:r>
            <w:r w:rsidR="001153FC" w:rsidRPr="00044791">
              <w:t xml:space="preserve"> W </w:t>
            </w:r>
            <w:r w:rsidR="001153FC" w:rsidRPr="00044791">
              <w:rPr>
                <w:rFonts w:ascii="Cambria Math" w:hAnsi="Cambria Math" w:cs="Cambria Math"/>
              </w:rPr>
              <w:t>⇌</w:t>
            </w:r>
            <w:r w:rsidR="001153FC" w:rsidRPr="00044791">
              <w:t xml:space="preserve"> </w:t>
            </w:r>
            <w:r>
              <w:t>(</w:t>
            </w:r>
            <w:r w:rsidR="00431FCF">
              <w:t>F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694CD304" w14:textId="6C80305E" w:rsidR="001153FC" w:rsidRPr="00044791" w:rsidRDefault="001153FC" w:rsidP="00695036">
            <w:pPr>
              <w:pStyle w:val="RSCT03TableBody"/>
            </w:pPr>
            <w:r w:rsidRPr="00044791">
              <w:t>-1.19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348295A" w14:textId="0E1B909E" w:rsidR="001153FC" w:rsidRPr="00044791" w:rsidRDefault="001153FC" w:rsidP="00695036">
            <w:pPr>
              <w:pStyle w:val="RSCT03TableBody"/>
            </w:pPr>
            <w:r w:rsidRPr="00044791">
              <w:t>0.52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26746EC" w14:textId="325D6496" w:rsidR="001153FC" w:rsidRPr="00044791" w:rsidRDefault="001153FC" w:rsidP="00695036">
            <w:pPr>
              <w:pStyle w:val="RSCT03TableBody"/>
            </w:pPr>
            <w:r w:rsidRPr="00044791">
              <w:t>1.41</w:t>
            </w:r>
          </w:p>
        </w:tc>
      </w:tr>
      <w:tr w:rsidR="001153FC" w:rsidRPr="0044140D" w14:paraId="36C6401A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1DC4FD2" w14:textId="2F80B3CB" w:rsidR="001153FC" w:rsidRPr="00044791" w:rsidRDefault="009A75FD" w:rsidP="0004479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044791">
              <w:t xml:space="preserve"> + W </w:t>
            </w:r>
            <w:r w:rsidR="001153FC" w:rsidRPr="00044791">
              <w:rPr>
                <w:rFonts w:ascii="Cambria Math" w:hAnsi="Cambria Math" w:cs="Cambria Math"/>
              </w:rPr>
              <w:t>⇌</w:t>
            </w:r>
            <w:r w:rsidR="001153FC" w:rsidRPr="00044791">
              <w:t xml:space="preserve"> </w:t>
            </w:r>
            <w:r>
              <w:t>(</w:t>
            </w:r>
            <w:r w:rsidR="00431FCF">
              <w:t>F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left w:val="nil"/>
              <w:right w:val="nil"/>
            </w:tcBorders>
            <w:vAlign w:val="center"/>
          </w:tcPr>
          <w:p w14:paraId="3BEF0C19" w14:textId="0CCC8A1A" w:rsidR="001153FC" w:rsidRPr="00044791" w:rsidRDefault="001153FC" w:rsidP="00695036">
            <w:pPr>
              <w:pStyle w:val="RSCT03TableBody"/>
            </w:pPr>
            <w:r w:rsidRPr="00044791">
              <w:t>0.01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CAFE8A2" w14:textId="5287B691" w:rsidR="001153FC" w:rsidRPr="00044791" w:rsidRDefault="001153FC" w:rsidP="00695036">
            <w:pPr>
              <w:pStyle w:val="RSCT03TableBody"/>
            </w:pPr>
            <w:r w:rsidRPr="00044791">
              <w:t>1.14</w:t>
            </w:r>
          </w:p>
        </w:tc>
        <w:tc>
          <w:tcPr>
            <w:tcW w:w="115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37C689D" w14:textId="43E8AD47" w:rsidR="001153FC" w:rsidRPr="00044791" w:rsidRDefault="001153FC" w:rsidP="00695036">
            <w:pPr>
              <w:pStyle w:val="RSCT03TableBody"/>
            </w:pPr>
            <w:r w:rsidRPr="00044791">
              <w:t>1.58</w:t>
            </w:r>
          </w:p>
        </w:tc>
      </w:tr>
      <w:tr w:rsidR="001153FC" w:rsidRPr="0044140D" w14:paraId="5B2FBB44" w14:textId="77777777" w:rsidTr="00695036">
        <w:trPr>
          <w:trHeight w:val="320"/>
          <w:jc w:val="center"/>
        </w:trPr>
        <w:tc>
          <w:tcPr>
            <w:tcW w:w="5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9602F4" w14:textId="4FD9F3D7" w:rsidR="001153FC" w:rsidRPr="00044791" w:rsidRDefault="009A75FD" w:rsidP="00044791">
            <w:pPr>
              <w:pStyle w:val="RSCT03TableBody"/>
              <w:jc w:val="left"/>
            </w:pPr>
            <w:r>
              <w:t>(</w:t>
            </w:r>
            <w:r w:rsidR="00431FCF">
              <w:t>F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9A75FD">
              <w:rPr>
                <w:vertAlign w:val="subscript"/>
              </w:rPr>
              <w:t>2</w:t>
            </w:r>
            <w:r w:rsidR="001153FC" w:rsidRPr="00044791">
              <w:t xml:space="preserve"> + W </w:t>
            </w:r>
            <w:r w:rsidR="001153FC" w:rsidRPr="00044791">
              <w:rPr>
                <w:rFonts w:ascii="Cambria Math" w:hAnsi="Cambria Math" w:cs="Cambria Math"/>
              </w:rPr>
              <w:t>⇌</w:t>
            </w:r>
            <w:r w:rsidR="001153FC" w:rsidRPr="00044791">
              <w:t xml:space="preserve"> </w:t>
            </w:r>
            <w:r>
              <w:t>(</w:t>
            </w:r>
            <w:r w:rsidR="00431FCF">
              <w:t>F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BFC3EDC" w14:textId="1DDAC184" w:rsidR="001153FC" w:rsidRPr="00044791" w:rsidRDefault="001153FC" w:rsidP="00695036">
            <w:pPr>
              <w:pStyle w:val="RSCT03TableBody"/>
            </w:pPr>
            <w:r w:rsidRPr="00044791">
              <w:t>-1.75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70426E8" w14:textId="3B73C938" w:rsidR="001153FC" w:rsidRPr="00044791" w:rsidRDefault="001153FC" w:rsidP="00695036">
            <w:pPr>
              <w:pStyle w:val="RSCT03TableBody"/>
            </w:pPr>
            <w:r w:rsidRPr="00044791">
              <w:t>1.19</w:t>
            </w:r>
          </w:p>
        </w:tc>
        <w:tc>
          <w:tcPr>
            <w:tcW w:w="115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55579D6" w14:textId="504C4E04" w:rsidR="001153FC" w:rsidRPr="00044791" w:rsidRDefault="001153FC" w:rsidP="00695036">
            <w:pPr>
              <w:pStyle w:val="RSCT03TableBody"/>
            </w:pPr>
            <w:r w:rsidRPr="00044791">
              <w:t>2.56</w:t>
            </w:r>
          </w:p>
        </w:tc>
      </w:tr>
      <w:tr w:rsidR="001153FC" w:rsidRPr="0044140D" w14:paraId="46C4F5C7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235F84B" w14:textId="3AAC50EF" w:rsidR="001153FC" w:rsidRPr="00044791" w:rsidRDefault="001153FC" w:rsidP="00044791">
            <w:pPr>
              <w:pStyle w:val="RSCT03TableBody"/>
              <w:jc w:val="left"/>
            </w:pPr>
            <w:r w:rsidRPr="00044791">
              <w:t xml:space="preserve">NA + A + DMA </w:t>
            </w:r>
            <w:r w:rsidRPr="00044791">
              <w:rPr>
                <w:rFonts w:ascii="Cambria Math" w:hAnsi="Cambria Math" w:cs="Cambria Math"/>
              </w:rPr>
              <w:t>⇌</w:t>
            </w:r>
            <w:r w:rsidRPr="00044791">
              <w:t xml:space="preserve"> </w:t>
            </w:r>
            <w:r w:rsidR="009A75FD">
              <w:t>(</w:t>
            </w:r>
            <w:r w:rsidR="00431FCF">
              <w:t>N</w:t>
            </w:r>
            <w:r w:rsidRPr="00044791">
              <w:t>A</w:t>
            </w:r>
            <w:r w:rsidR="009A75FD">
              <w:t>)(</w:t>
            </w:r>
            <w:r w:rsidRPr="00044791">
              <w:t>A</w:t>
            </w:r>
            <w:r w:rsidR="009A75FD">
              <w:t>)(</w:t>
            </w:r>
            <w:r w:rsidRPr="00044791">
              <w:t>DM</w:t>
            </w:r>
            <w:r w:rsidR="00431FCF">
              <w:t>A</w:t>
            </w:r>
            <w:r w:rsidR="009A75FD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B8322CD" w14:textId="626D3EC7" w:rsidR="001153FC" w:rsidRPr="00044791" w:rsidRDefault="001153FC" w:rsidP="00695036">
            <w:pPr>
              <w:pStyle w:val="RSCT03TableBody"/>
            </w:pPr>
            <w:r w:rsidRPr="00044791">
              <w:t>-10.30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DAC5E0" w14:textId="6300951C" w:rsidR="001153FC" w:rsidRPr="00044791" w:rsidRDefault="001153FC" w:rsidP="00695036">
            <w:pPr>
              <w:pStyle w:val="RSCT03TableBody"/>
            </w:pPr>
            <w:r w:rsidRPr="00044791">
              <w:t>-6.61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E5ED15" w14:textId="3BEEA885" w:rsidR="001153FC" w:rsidRPr="00044791" w:rsidRDefault="001153FC" w:rsidP="00695036">
            <w:pPr>
              <w:pStyle w:val="RSCT03TableBody"/>
            </w:pPr>
            <w:r w:rsidRPr="00044791">
              <w:t>-4.99</w:t>
            </w:r>
          </w:p>
        </w:tc>
      </w:tr>
      <w:tr w:rsidR="001153FC" w:rsidRPr="0044140D" w14:paraId="4868BA6B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15A126" w14:textId="32C582DB" w:rsidR="001153FC" w:rsidRPr="00044791" w:rsidRDefault="009A75FD" w:rsidP="00044791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</w:t>
            </w:r>
            <w:r w:rsidR="00431FCF">
              <w:t>A</w:t>
            </w:r>
            <w:r>
              <w:t>)</w:t>
            </w:r>
            <w:r w:rsidR="001153FC" w:rsidRPr="00044791">
              <w:t xml:space="preserve"> + W </w:t>
            </w:r>
            <w:r w:rsidR="001153FC" w:rsidRPr="00044791">
              <w:rPr>
                <w:rFonts w:ascii="Cambria Math" w:hAnsi="Cambria Math" w:cs="Cambria Math"/>
              </w:rPr>
              <w:t>⇌</w:t>
            </w:r>
            <w:r w:rsidR="001153FC" w:rsidRPr="00044791">
              <w:t xml:space="preserve"> </w:t>
            </w:r>
            <w:r>
              <w:t>(</w:t>
            </w:r>
            <w:r w:rsidR="00431FCF">
              <w:t>N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3D7B8" w14:textId="140E33A2" w:rsidR="001153FC" w:rsidRPr="00044791" w:rsidRDefault="001153FC" w:rsidP="00695036">
            <w:pPr>
              <w:pStyle w:val="RSCT03TableBody"/>
            </w:pPr>
            <w:r w:rsidRPr="00044791">
              <w:t>-3.01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76811" w14:textId="28654597" w:rsidR="001153FC" w:rsidRPr="00044791" w:rsidRDefault="001153FC" w:rsidP="00695036">
            <w:pPr>
              <w:pStyle w:val="RSCT03TableBody"/>
            </w:pPr>
            <w:r w:rsidRPr="00044791">
              <w:t>-1.44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2300CD2" w14:textId="4DC3CE0F" w:rsidR="001153FC" w:rsidRPr="00044791" w:rsidRDefault="001153FC" w:rsidP="00695036">
            <w:pPr>
              <w:pStyle w:val="RSCT03TableBody"/>
            </w:pPr>
            <w:r w:rsidRPr="00044791">
              <w:t>-0.75</w:t>
            </w:r>
          </w:p>
        </w:tc>
      </w:tr>
      <w:tr w:rsidR="001153FC" w:rsidRPr="0044140D" w14:paraId="515CAC1A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C46473" w14:textId="4E791C6A" w:rsidR="001153FC" w:rsidRPr="00044791" w:rsidRDefault="009A75FD" w:rsidP="00044791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044791">
              <w:t xml:space="preserve"> + W </w:t>
            </w:r>
            <w:r w:rsidR="001153FC" w:rsidRPr="00044791">
              <w:rPr>
                <w:rFonts w:ascii="Cambria Math" w:hAnsi="Cambria Math" w:cs="Cambria Math"/>
              </w:rPr>
              <w:t>⇌</w:t>
            </w:r>
            <w:r w:rsidR="001153FC" w:rsidRPr="00044791">
              <w:t xml:space="preserve"> </w:t>
            </w:r>
            <w:r>
              <w:t>(</w:t>
            </w:r>
            <w:r w:rsidR="00431FCF">
              <w:t>N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2D4E77DB" w14:textId="7FDF916F" w:rsidR="001153FC" w:rsidRPr="00044791" w:rsidRDefault="001153FC" w:rsidP="00695036">
            <w:pPr>
              <w:pStyle w:val="RSCT03TableBody"/>
            </w:pPr>
            <w:r w:rsidRPr="00044791">
              <w:t>-1.59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658CB93" w14:textId="502B7358" w:rsidR="001153FC" w:rsidRPr="00044791" w:rsidRDefault="001153FC" w:rsidP="00695036">
            <w:pPr>
              <w:pStyle w:val="RSCT03TableBody"/>
            </w:pPr>
            <w:r w:rsidRPr="00044791">
              <w:t>0.39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7869707" w14:textId="6BC4E3D2" w:rsidR="001153FC" w:rsidRPr="00044791" w:rsidRDefault="001153FC" w:rsidP="00695036">
            <w:pPr>
              <w:pStyle w:val="RSCT03TableBody"/>
            </w:pPr>
            <w:r w:rsidRPr="00044791">
              <w:t>1.26</w:t>
            </w:r>
          </w:p>
        </w:tc>
      </w:tr>
      <w:tr w:rsidR="001153FC" w:rsidRPr="0044140D" w14:paraId="3DAF2531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B434300" w14:textId="424FDB1B" w:rsidR="001153FC" w:rsidRPr="00044791" w:rsidRDefault="009A75FD" w:rsidP="00044791">
            <w:pPr>
              <w:pStyle w:val="RSCT03TableBody"/>
              <w:jc w:val="left"/>
            </w:pPr>
            <w:r>
              <w:t>(</w:t>
            </w:r>
            <w:r w:rsidR="00431FCF">
              <w:t>N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044791">
              <w:t xml:space="preserve">2 + W </w:t>
            </w:r>
            <w:r w:rsidR="001153FC" w:rsidRPr="00044791">
              <w:rPr>
                <w:rFonts w:ascii="Cambria Math" w:hAnsi="Cambria Math" w:cs="Cambria Math"/>
              </w:rPr>
              <w:t>⇌</w:t>
            </w:r>
            <w:r w:rsidR="001153FC" w:rsidRPr="00044791">
              <w:t xml:space="preserve"> </w:t>
            </w:r>
            <w:r>
              <w:t>(</w:t>
            </w:r>
            <w:r w:rsidR="00431FCF">
              <w:t>N</w:t>
            </w:r>
            <w:r w:rsidR="001153FC" w:rsidRPr="00044791">
              <w:t>A</w:t>
            </w:r>
            <w:r>
              <w:t>)(</w:t>
            </w:r>
            <w:r w:rsidR="001153FC" w:rsidRPr="00044791">
              <w:t>A</w:t>
            </w:r>
            <w:r>
              <w:t>)(</w:t>
            </w:r>
            <w:r w:rsidR="001153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1153FC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E6E43E0" w14:textId="3EDB4962" w:rsidR="001153FC" w:rsidRPr="00044791" w:rsidRDefault="001153FC" w:rsidP="00695036">
            <w:pPr>
              <w:pStyle w:val="RSCT03TableBody"/>
            </w:pPr>
            <w:r w:rsidRPr="00044791">
              <w:t>-1.43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72E9901" w14:textId="2DF4C75E" w:rsidR="001153FC" w:rsidRPr="00044791" w:rsidRDefault="001153FC" w:rsidP="00695036">
            <w:pPr>
              <w:pStyle w:val="RSCT03TableBody"/>
            </w:pPr>
            <w:r w:rsidRPr="00044791">
              <w:t>0.52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1B090C9" w14:textId="7B64EF57" w:rsidR="001153FC" w:rsidRPr="00044791" w:rsidRDefault="001153FC" w:rsidP="00695036">
            <w:pPr>
              <w:pStyle w:val="RSCT03TableBody"/>
            </w:pPr>
            <w:r w:rsidRPr="00044791">
              <w:t>1.38</w:t>
            </w:r>
          </w:p>
        </w:tc>
      </w:tr>
      <w:tr w:rsidR="00097BFC" w:rsidRPr="0044140D" w14:paraId="6FDCB00B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B0ED8" w14:textId="3D4B3AE3" w:rsidR="00097BFC" w:rsidRPr="00044791" w:rsidRDefault="00715351" w:rsidP="00097BFC">
            <w:pPr>
              <w:pStyle w:val="RSCT03TableBody"/>
              <w:jc w:val="left"/>
            </w:pPr>
            <w:r>
              <w:t>HCl</w:t>
            </w:r>
            <w:r w:rsidR="00097BFC" w:rsidRPr="00044791">
              <w:t xml:space="preserve"> + A + DMA </w:t>
            </w:r>
            <w:r w:rsidR="00097BFC" w:rsidRPr="00044791">
              <w:rPr>
                <w:rFonts w:ascii="Cambria Math" w:hAnsi="Cambria Math" w:cs="Cambria Math"/>
              </w:rPr>
              <w:t>⇌</w:t>
            </w:r>
            <w:r w:rsidR="00097BFC" w:rsidRPr="00044791">
              <w:t xml:space="preserve"> </w:t>
            </w:r>
            <w:r w:rsidR="009A75FD">
              <w:t>(</w:t>
            </w:r>
            <w:r w:rsidR="00431FCF">
              <w:t>H</w:t>
            </w:r>
            <w:r>
              <w:t>Cl</w:t>
            </w:r>
            <w:r w:rsidR="009A75FD">
              <w:t>)(</w:t>
            </w:r>
            <w:r w:rsidR="00097BFC" w:rsidRPr="00044791">
              <w:t>A</w:t>
            </w:r>
            <w:r w:rsidR="009A75FD">
              <w:t>)(</w:t>
            </w:r>
            <w:r w:rsidR="00097BFC" w:rsidRPr="00044791">
              <w:t>DM</w:t>
            </w:r>
            <w:r w:rsidR="00431FCF">
              <w:t>A</w:t>
            </w:r>
            <w:r w:rsidR="009A75FD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A52CA9" w14:textId="29DC99DF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-8.93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AF586F" w14:textId="38719212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-5.59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7E0A312" w14:textId="54FACA5E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-4.11</w:t>
            </w:r>
          </w:p>
        </w:tc>
      </w:tr>
      <w:tr w:rsidR="00097BFC" w:rsidRPr="0044140D" w14:paraId="77EAF95F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79033" w14:textId="09CBDAE4" w:rsidR="00097BFC" w:rsidRPr="00044791" w:rsidRDefault="009A75FD" w:rsidP="00097BFC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715351">
              <w:t>Cl</w:t>
            </w:r>
            <w:r>
              <w:t>)(</w:t>
            </w:r>
            <w:r w:rsidR="00097BFC" w:rsidRPr="00044791">
              <w:t>A</w:t>
            </w:r>
            <w:r>
              <w:t>)(</w:t>
            </w:r>
            <w:r w:rsidR="00097BFC" w:rsidRPr="00044791">
              <w:t>DM</w:t>
            </w:r>
            <w:r w:rsidR="00431FCF">
              <w:t>A</w:t>
            </w:r>
            <w:r>
              <w:t>)</w:t>
            </w:r>
            <w:r w:rsidR="00097BFC" w:rsidRPr="00044791">
              <w:t xml:space="preserve"> + W </w:t>
            </w:r>
            <w:r w:rsidR="00097BFC" w:rsidRPr="00044791">
              <w:rPr>
                <w:rFonts w:ascii="Cambria Math" w:hAnsi="Cambria Math" w:cs="Cambria Math"/>
              </w:rPr>
              <w:t>⇌</w:t>
            </w:r>
            <w:r w:rsidR="00097BFC" w:rsidRPr="00044791">
              <w:t xml:space="preserve"> </w:t>
            </w:r>
            <w:r>
              <w:t>(</w:t>
            </w:r>
            <w:r w:rsidR="00431FCF">
              <w:t>H</w:t>
            </w:r>
            <w:r w:rsidR="00715351">
              <w:t>Cl</w:t>
            </w:r>
            <w:r>
              <w:t>)(</w:t>
            </w:r>
            <w:r w:rsidR="00097BFC" w:rsidRPr="00044791">
              <w:t>A</w:t>
            </w:r>
            <w:r>
              <w:t>)(</w:t>
            </w:r>
            <w:r w:rsidR="00097B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13CC46" w14:textId="0C5487FF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-4.12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904170" w14:textId="59DC70A3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-2.39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2B65BF" w14:textId="5FC784A6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-1.63</w:t>
            </w:r>
          </w:p>
        </w:tc>
      </w:tr>
      <w:tr w:rsidR="00097BFC" w:rsidRPr="0044140D" w14:paraId="0554F6E1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24A6DE1C" w14:textId="6F6DA765" w:rsidR="00097BFC" w:rsidRPr="00044791" w:rsidRDefault="009A75FD" w:rsidP="00097BFC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715351">
              <w:t>Cl</w:t>
            </w:r>
            <w:r>
              <w:t>)(</w:t>
            </w:r>
            <w:r w:rsidR="00097BFC" w:rsidRPr="00044791">
              <w:t>A</w:t>
            </w:r>
            <w:r>
              <w:t>)(</w:t>
            </w:r>
            <w:r w:rsidR="00097B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097BFC" w:rsidRPr="00044791">
              <w:t xml:space="preserve"> + W </w:t>
            </w:r>
            <w:r w:rsidR="00097BFC" w:rsidRPr="00044791">
              <w:rPr>
                <w:rFonts w:ascii="Cambria Math" w:hAnsi="Cambria Math" w:cs="Cambria Math"/>
              </w:rPr>
              <w:t>⇌</w:t>
            </w:r>
            <w:r w:rsidR="00097BFC" w:rsidRPr="00044791">
              <w:t xml:space="preserve"> </w:t>
            </w:r>
            <w:r>
              <w:t>(</w:t>
            </w:r>
            <w:r w:rsidR="00431FCF">
              <w:t>H</w:t>
            </w:r>
            <w:r w:rsidR="00715351">
              <w:t>Cl</w:t>
            </w:r>
            <w:r>
              <w:t>)(</w:t>
            </w:r>
            <w:r w:rsidR="00097BFC" w:rsidRPr="00044791">
              <w:t>A</w:t>
            </w:r>
            <w:r>
              <w:t>)(</w:t>
            </w:r>
            <w:r w:rsidR="00097B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097BFC" w:rsidRPr="00431FCF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30A391F1" w14:textId="1051F287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-3.12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E22A61E" w14:textId="36F37D6C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-1.42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24B7F06" w14:textId="6C8835AE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-0.68</w:t>
            </w:r>
          </w:p>
        </w:tc>
      </w:tr>
      <w:tr w:rsidR="00097BFC" w:rsidRPr="0044140D" w14:paraId="1231D880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505FB7A" w14:textId="0835FFAA" w:rsidR="00097BFC" w:rsidRPr="00044791" w:rsidRDefault="009A75FD" w:rsidP="00097BFC">
            <w:pPr>
              <w:pStyle w:val="RSCT03TableBody"/>
              <w:jc w:val="left"/>
            </w:pPr>
            <w:r>
              <w:t>(</w:t>
            </w:r>
            <w:r w:rsidR="00431FCF">
              <w:t>H</w:t>
            </w:r>
            <w:r w:rsidR="00715351">
              <w:t>Cl</w:t>
            </w:r>
            <w:r>
              <w:t>)(</w:t>
            </w:r>
            <w:r w:rsidR="00097BFC" w:rsidRPr="00044791">
              <w:t>A</w:t>
            </w:r>
            <w:r>
              <w:t>)(</w:t>
            </w:r>
            <w:r w:rsidR="00097B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097BFC" w:rsidRPr="009A75FD">
              <w:rPr>
                <w:vertAlign w:val="subscript"/>
              </w:rPr>
              <w:t>2</w:t>
            </w:r>
            <w:r w:rsidR="00097BFC" w:rsidRPr="00044791">
              <w:t xml:space="preserve"> + W </w:t>
            </w:r>
            <w:r w:rsidR="00097BFC" w:rsidRPr="00044791">
              <w:rPr>
                <w:rFonts w:ascii="Cambria Math" w:hAnsi="Cambria Math" w:cs="Cambria Math"/>
              </w:rPr>
              <w:t>⇌</w:t>
            </w:r>
            <w:r w:rsidR="00097BFC" w:rsidRPr="00044791">
              <w:t xml:space="preserve"> </w:t>
            </w:r>
            <w:r>
              <w:t>(</w:t>
            </w:r>
            <w:r w:rsidR="00431FCF">
              <w:t>H</w:t>
            </w:r>
            <w:r w:rsidR="00715351">
              <w:t>Cl</w:t>
            </w:r>
            <w:r>
              <w:t>)(</w:t>
            </w:r>
            <w:r w:rsidR="00097BFC" w:rsidRPr="00044791">
              <w:t>A</w:t>
            </w:r>
            <w:r>
              <w:t>)(</w:t>
            </w:r>
            <w:r w:rsidR="00097BFC" w:rsidRPr="00044791">
              <w:t>DMA</w:t>
            </w:r>
            <w:r>
              <w:t>)(</w:t>
            </w:r>
            <w:r w:rsidR="00431FCF">
              <w:t>W</w:t>
            </w:r>
            <w:r>
              <w:t>)</w:t>
            </w:r>
            <w:r w:rsidR="00097BFC" w:rsidRPr="00431FCF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18D3344" w14:textId="13421A24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-2.90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0F4772B" w14:textId="742C066F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D8C80B0" w14:textId="0A2C512C" w:rsidR="00097BFC" w:rsidRPr="00044791" w:rsidRDefault="00097BFC" w:rsidP="00695036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-0.18</w:t>
            </w:r>
          </w:p>
        </w:tc>
      </w:tr>
    </w:tbl>
    <w:p w14:paraId="7FF710F3" w14:textId="77777777" w:rsidR="002A3B25" w:rsidRDefault="002A3B25">
      <w:pPr>
        <w:rPr>
          <w:b/>
          <w:bCs/>
          <w:sz w:val="32"/>
          <w:szCs w:val="24"/>
        </w:rPr>
      </w:pPr>
    </w:p>
    <w:p w14:paraId="591A438B" w14:textId="5C4FE452" w:rsidR="00DF0DB6" w:rsidRDefault="00DF0DB6">
      <w:pPr>
        <w:rPr>
          <w:b/>
          <w:bCs/>
          <w:sz w:val="32"/>
          <w:szCs w:val="24"/>
        </w:rPr>
      </w:pPr>
      <w:r>
        <w:rPr>
          <w:b/>
          <w:bCs/>
          <w:sz w:val="32"/>
          <w:szCs w:val="24"/>
        </w:rPr>
        <w:t>ACID-ACID-ACID TRIMER</w:t>
      </w:r>
      <w:r w:rsidR="002A3B25">
        <w:rPr>
          <w:b/>
          <w:bCs/>
          <w:sz w:val="32"/>
          <w:szCs w:val="24"/>
        </w:rPr>
        <w:t>S</w:t>
      </w:r>
    </w:p>
    <w:p w14:paraId="40372EB9" w14:textId="4E471588" w:rsidR="00DF0DB6" w:rsidRPr="0048537D" w:rsidRDefault="2E5F7E26" w:rsidP="2E5F7E26">
      <w:pPr>
        <w:rPr>
          <w:rFonts w:asciiTheme="minorHAnsi" w:hAnsiTheme="minorHAnsi"/>
          <w:sz w:val="14"/>
          <w:szCs w:val="14"/>
          <w:lang w:val="en-GB" w:eastAsia="en-GB"/>
        </w:rPr>
      </w:pPr>
      <w:r w:rsidRPr="2E5F7E26">
        <w:rPr>
          <w:rFonts w:asciiTheme="minorHAnsi" w:hAnsiTheme="minorHAnsi"/>
          <w:b/>
          <w:bCs/>
          <w:sz w:val="14"/>
          <w:szCs w:val="14"/>
          <w:lang w:val="en-GB" w:eastAsia="en-GB"/>
        </w:rPr>
        <w:t>Table T</w:t>
      </w:r>
      <w:r w:rsidR="002733E1">
        <w:rPr>
          <w:rFonts w:asciiTheme="minorHAnsi" w:hAnsiTheme="minorHAnsi"/>
          <w:b/>
          <w:bCs/>
          <w:sz w:val="14"/>
          <w:szCs w:val="14"/>
          <w:lang w:val="en-GB" w:eastAsia="en-GB"/>
        </w:rPr>
        <w:t>6</w:t>
      </w:r>
      <w:r w:rsidRPr="2E5F7E26">
        <w:rPr>
          <w:rFonts w:asciiTheme="minorHAnsi" w:hAnsiTheme="minorHAnsi"/>
          <w:b/>
          <w:bCs/>
          <w:sz w:val="14"/>
          <w:szCs w:val="14"/>
          <w:lang w:val="en-GB" w:eastAsia="en-GB"/>
        </w:rPr>
        <w:t>.</w:t>
      </w:r>
      <w:r w:rsidRPr="2E5F7E26">
        <w:rPr>
          <w:rFonts w:asciiTheme="minorHAnsi" w:hAnsiTheme="minorHAnsi"/>
          <w:sz w:val="14"/>
          <w:szCs w:val="14"/>
          <w:lang w:val="en-GB" w:eastAsia="en-GB"/>
        </w:rPr>
        <w:t xml:space="preserve"> DLPNO-CCSD(T)/CBS//</w:t>
      </w:r>
      <w:r w:rsidRPr="2E5F7E26">
        <w:rPr>
          <w:rFonts w:asciiTheme="minorHAnsi" w:hAnsiTheme="minorHAnsi" w:cstheme="minorBidi"/>
          <w:sz w:val="14"/>
          <w:szCs w:val="14"/>
        </w:rPr>
        <w:t>ωB97X-D/6-31++G**</w:t>
      </w:r>
      <w:r w:rsidRPr="2E5F7E26">
        <w:rPr>
          <w:rFonts w:asciiTheme="minorHAnsi" w:hAnsiTheme="minorHAnsi"/>
          <w:sz w:val="14"/>
          <w:szCs w:val="14"/>
          <w:lang w:val="en-GB" w:eastAsia="en-GB"/>
        </w:rPr>
        <w:t xml:space="preserve"> Gibbs free energy changes</w:t>
      </w:r>
      <w:r w:rsidR="00431FCF">
        <w:rPr>
          <w:rFonts w:asciiTheme="minorHAnsi" w:hAnsiTheme="minorHAnsi"/>
          <w:sz w:val="14"/>
          <w:lang w:val="en-GB" w:eastAsia="en-GB"/>
        </w:rPr>
        <w:t xml:space="preserve"> (kcal mol</w:t>
      </w:r>
      <w:r w:rsidR="00431FCF">
        <w:rPr>
          <w:rFonts w:asciiTheme="minorHAnsi" w:hAnsiTheme="minorHAnsi"/>
          <w:sz w:val="14"/>
          <w:vertAlign w:val="superscript"/>
          <w:lang w:val="en-GB" w:eastAsia="en-GB"/>
        </w:rPr>
        <w:t>-1</w:t>
      </w:r>
      <w:r w:rsidR="00431FCF">
        <w:rPr>
          <w:rFonts w:asciiTheme="minorHAnsi" w:hAnsiTheme="minorHAnsi"/>
          <w:sz w:val="14"/>
          <w:lang w:val="en-GB" w:eastAsia="en-GB"/>
        </w:rPr>
        <w:t>)</w:t>
      </w:r>
      <w:r w:rsidRPr="2E5F7E26">
        <w:rPr>
          <w:rFonts w:asciiTheme="minorHAnsi" w:hAnsiTheme="minorHAnsi"/>
          <w:sz w:val="14"/>
          <w:szCs w:val="14"/>
          <w:lang w:val="en-GB" w:eastAsia="en-GB"/>
        </w:rPr>
        <w:t xml:space="preserve"> associated with the formation and sequential hydration of </w:t>
      </w:r>
      <w:r w:rsidR="002A3B25">
        <w:rPr>
          <w:rFonts w:asciiTheme="minorHAnsi" w:hAnsiTheme="minorHAnsi"/>
          <w:sz w:val="14"/>
          <w:szCs w:val="14"/>
          <w:lang w:val="en-GB" w:eastAsia="en-GB"/>
        </w:rPr>
        <w:t xml:space="preserve">three acid </w:t>
      </w:r>
      <w:r w:rsidRPr="2E5F7E26">
        <w:rPr>
          <w:rFonts w:asciiTheme="minorHAnsi" w:hAnsiTheme="minorHAnsi"/>
          <w:sz w:val="14"/>
          <w:szCs w:val="14"/>
          <w:lang w:val="en-GB" w:eastAsia="en-GB"/>
        </w:rPr>
        <w:t>trimer</w:t>
      </w:r>
      <w:r w:rsidR="002A3B25">
        <w:rPr>
          <w:rFonts w:asciiTheme="minorHAnsi" w:hAnsiTheme="minorHAnsi"/>
          <w:sz w:val="14"/>
          <w:szCs w:val="14"/>
          <w:lang w:val="en-GB" w:eastAsia="en-GB"/>
        </w:rPr>
        <w:t>s</w:t>
      </w:r>
      <w:r w:rsidRPr="2E5F7E26">
        <w:rPr>
          <w:rFonts w:asciiTheme="minorHAnsi" w:hAnsiTheme="minorHAnsi"/>
          <w:sz w:val="14"/>
          <w:szCs w:val="14"/>
          <w:lang w:val="en-GB" w:eastAsia="en-GB"/>
        </w:rPr>
        <w:t xml:space="preserve"> at atmospherically relevant temperatures and 1 atm pressure.</w:t>
      </w:r>
    </w:p>
    <w:tbl>
      <w:tblPr>
        <w:tblW w:w="8496" w:type="dxa"/>
        <w:jc w:val="center"/>
        <w:tblLook w:val="04A0" w:firstRow="1" w:lastRow="0" w:firstColumn="1" w:lastColumn="0" w:noHBand="0" w:noVBand="1"/>
      </w:tblPr>
      <w:tblGrid>
        <w:gridCol w:w="5040"/>
        <w:gridCol w:w="1152"/>
        <w:gridCol w:w="1152"/>
        <w:gridCol w:w="1152"/>
      </w:tblGrid>
      <w:tr w:rsidR="00DF0DB6" w:rsidRPr="0044140D" w14:paraId="747EC546" w14:textId="77777777" w:rsidTr="0048537D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083DA9" w14:textId="77777777" w:rsidR="00DF0DB6" w:rsidRPr="0048537D" w:rsidRDefault="00DF0DB6" w:rsidP="0048537D">
            <w:pPr>
              <w:pStyle w:val="RSCT03TableBody"/>
              <w:jc w:val="left"/>
            </w:pPr>
            <w:r w:rsidRPr="0048537D">
              <w:t>Cluster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3236B0" w14:textId="77777777" w:rsidR="00DF0DB6" w:rsidRPr="0048537D" w:rsidRDefault="00DF0DB6" w:rsidP="0048537D">
            <w:pPr>
              <w:pStyle w:val="RSCT03TableBody"/>
            </w:pPr>
            <w:r w:rsidRPr="0048537D">
              <w:t>216.65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68E3EA" w14:textId="77777777" w:rsidR="00DF0DB6" w:rsidRPr="0048537D" w:rsidRDefault="00DF0DB6" w:rsidP="0048537D">
            <w:pPr>
              <w:pStyle w:val="RSCT03TableBody"/>
            </w:pPr>
            <w:r w:rsidRPr="0048537D">
              <w:t>273.15 K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FC6A17" w14:textId="77777777" w:rsidR="00DF0DB6" w:rsidRPr="0048537D" w:rsidRDefault="00DF0DB6" w:rsidP="0048537D">
            <w:pPr>
              <w:pStyle w:val="RSCT03TableBody"/>
            </w:pPr>
            <w:r w:rsidRPr="0048537D">
              <w:t>298.15 K</w:t>
            </w:r>
          </w:p>
        </w:tc>
      </w:tr>
      <w:tr w:rsidR="00DF0DB6" w:rsidRPr="0044140D" w14:paraId="09F28773" w14:textId="77777777" w:rsidTr="0048537D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3153A" w14:textId="645D537E" w:rsidR="00DF0DB6" w:rsidRPr="0048537D" w:rsidRDefault="00DF0DB6" w:rsidP="0048537D">
            <w:pPr>
              <w:pStyle w:val="RSCT03TableBody"/>
              <w:jc w:val="left"/>
            </w:pPr>
            <w:r w:rsidRPr="0048537D">
              <w:t xml:space="preserve">SA + FA + NA </w:t>
            </w:r>
            <w:r w:rsidRPr="0048537D">
              <w:rPr>
                <w:rFonts w:ascii="Cambria Math" w:hAnsi="Cambria Math" w:cs="Cambria Math"/>
              </w:rPr>
              <w:t>⇌</w:t>
            </w:r>
            <w:r w:rsidRPr="0048537D">
              <w:t xml:space="preserve"> </w:t>
            </w:r>
            <w:r w:rsidR="008B6C67">
              <w:t>(</w:t>
            </w:r>
            <w:r w:rsidR="00431FCF">
              <w:t>S</w:t>
            </w:r>
            <w:r w:rsidRPr="0048537D">
              <w:t>A</w:t>
            </w:r>
            <w:r w:rsidR="008B6C67">
              <w:t>)(</w:t>
            </w:r>
            <w:r w:rsidRPr="0048537D">
              <w:t>FA</w:t>
            </w:r>
            <w:r w:rsidR="008B6C67">
              <w:t>)(</w:t>
            </w:r>
            <w:r w:rsidRPr="0048537D">
              <w:t>N</w:t>
            </w:r>
            <w:r w:rsidR="00431FCF">
              <w:t>A</w:t>
            </w:r>
            <w:r w:rsidR="008B6C67"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7A322337" w14:textId="2DE7992A" w:rsidR="00DF0DB6" w:rsidRPr="0048537D" w:rsidRDefault="00DF0DB6" w:rsidP="0048537D">
            <w:pPr>
              <w:pStyle w:val="RSCT03TableBody"/>
            </w:pPr>
            <w:r w:rsidRPr="0048537D">
              <w:t>-13.45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DEA51" w14:textId="50736DE5" w:rsidR="00DF0DB6" w:rsidRPr="0048537D" w:rsidRDefault="00DF0DB6" w:rsidP="0048537D">
            <w:pPr>
              <w:pStyle w:val="RSCT03TableBody"/>
            </w:pPr>
            <w:r w:rsidRPr="0048537D">
              <w:t>-9.50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99310A6" w14:textId="30526B77" w:rsidR="00DF0DB6" w:rsidRPr="0048537D" w:rsidRDefault="00DF0DB6" w:rsidP="0048537D">
            <w:pPr>
              <w:pStyle w:val="RSCT03TableBody"/>
            </w:pPr>
            <w:r w:rsidRPr="0048537D">
              <w:t>-7.76</w:t>
            </w:r>
          </w:p>
        </w:tc>
      </w:tr>
      <w:tr w:rsidR="00DF0DB6" w:rsidRPr="0044140D" w14:paraId="4C1D9CA0" w14:textId="77777777" w:rsidTr="0048537D">
        <w:trPr>
          <w:trHeight w:val="320"/>
          <w:jc w:val="center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4303C5" w14:textId="062330F4" w:rsidR="00DF0DB6" w:rsidRPr="0048537D" w:rsidRDefault="008B6C67" w:rsidP="0048537D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DF0DB6" w:rsidRPr="0048537D">
              <w:t>A</w:t>
            </w:r>
            <w:r>
              <w:t>)(</w:t>
            </w:r>
            <w:r w:rsidR="00DF0DB6" w:rsidRPr="0048537D">
              <w:t>FA</w:t>
            </w:r>
            <w:r>
              <w:t>)(</w:t>
            </w:r>
            <w:r w:rsidR="00DF0DB6" w:rsidRPr="0048537D">
              <w:t>N</w:t>
            </w:r>
            <w:r w:rsidR="00431FCF">
              <w:t>A</w:t>
            </w:r>
            <w:r>
              <w:t>)</w:t>
            </w:r>
            <w:r w:rsidR="00DF0DB6" w:rsidRPr="0048537D">
              <w:t xml:space="preserve"> + W </w:t>
            </w:r>
            <w:r w:rsidR="00DF0DB6" w:rsidRPr="0048537D">
              <w:rPr>
                <w:rFonts w:ascii="Cambria Math" w:hAnsi="Cambria Math" w:cs="Cambria Math"/>
              </w:rPr>
              <w:t>⇌</w:t>
            </w:r>
            <w:r w:rsidR="00DF0DB6" w:rsidRPr="0048537D">
              <w:t xml:space="preserve"> </w:t>
            </w:r>
            <w:r>
              <w:t>(</w:t>
            </w:r>
            <w:r w:rsidR="00431FCF">
              <w:t>S</w:t>
            </w:r>
            <w:r w:rsidR="00DF0DB6" w:rsidRPr="0048537D">
              <w:t>A</w:t>
            </w:r>
            <w:r>
              <w:t>)(</w:t>
            </w:r>
            <w:r w:rsidR="00DF0DB6" w:rsidRPr="0048537D">
              <w:t>FA</w:t>
            </w:r>
            <w:r>
              <w:t>)(</w:t>
            </w:r>
            <w:r w:rsidR="00DF0DB6" w:rsidRPr="0048537D">
              <w:t>NA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vAlign w:val="center"/>
          </w:tcPr>
          <w:p w14:paraId="7DF470DB" w14:textId="28EBB108" w:rsidR="00DF0DB6" w:rsidRPr="0048537D" w:rsidRDefault="00DF0DB6" w:rsidP="0048537D">
            <w:pPr>
              <w:pStyle w:val="RSCT03TableBody"/>
            </w:pPr>
            <w:r w:rsidRPr="0048537D">
              <w:t>-2.82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9A8F06" w14:textId="774BC1A1" w:rsidR="00DF0DB6" w:rsidRPr="0048537D" w:rsidRDefault="00DF0DB6" w:rsidP="0048537D">
            <w:pPr>
              <w:pStyle w:val="RSCT03TableBody"/>
            </w:pPr>
            <w:r w:rsidRPr="0048537D">
              <w:t>-1.21</w:t>
            </w:r>
          </w:p>
        </w:tc>
        <w:tc>
          <w:tcPr>
            <w:tcW w:w="115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56DB09F" w14:textId="64F1885F" w:rsidR="00DF0DB6" w:rsidRPr="0048537D" w:rsidRDefault="00DF0DB6" w:rsidP="0048537D">
            <w:pPr>
              <w:pStyle w:val="RSCT03TableBody"/>
            </w:pPr>
            <w:r w:rsidRPr="0048537D">
              <w:t>-0.50</w:t>
            </w:r>
          </w:p>
        </w:tc>
      </w:tr>
      <w:tr w:rsidR="00DF0DB6" w:rsidRPr="0044140D" w14:paraId="20016EAA" w14:textId="77777777" w:rsidTr="00865478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0E904D" w14:textId="050034E7" w:rsidR="00DF0DB6" w:rsidRPr="0048537D" w:rsidRDefault="008B6C67" w:rsidP="0048537D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DF0DB6" w:rsidRPr="0048537D">
              <w:t>A</w:t>
            </w:r>
            <w:r>
              <w:t>)(</w:t>
            </w:r>
            <w:r w:rsidR="00DF0DB6" w:rsidRPr="0048537D">
              <w:t>FA</w:t>
            </w:r>
            <w:r>
              <w:t>)(</w:t>
            </w:r>
            <w:r w:rsidR="00DF0DB6" w:rsidRPr="0048537D">
              <w:t>NA</w:t>
            </w:r>
            <w:r>
              <w:t>)(</w:t>
            </w:r>
            <w:r w:rsidR="00431FCF">
              <w:t>W</w:t>
            </w:r>
            <w:r>
              <w:t>)</w:t>
            </w:r>
            <w:r w:rsidR="00DF0DB6" w:rsidRPr="0048537D">
              <w:t xml:space="preserve"> + W </w:t>
            </w:r>
            <w:r w:rsidR="00DF0DB6" w:rsidRPr="0048537D">
              <w:rPr>
                <w:rFonts w:ascii="Cambria Math" w:hAnsi="Cambria Math" w:cs="Cambria Math"/>
              </w:rPr>
              <w:t>⇌</w:t>
            </w:r>
            <w:r w:rsidR="00DF0DB6" w:rsidRPr="0048537D">
              <w:t xml:space="preserve"> </w:t>
            </w:r>
            <w:r>
              <w:t>(</w:t>
            </w:r>
            <w:r w:rsidR="00431FCF">
              <w:t>S</w:t>
            </w:r>
            <w:r w:rsidR="00DF0DB6" w:rsidRPr="0048537D">
              <w:t>A</w:t>
            </w:r>
            <w:r>
              <w:t>)(</w:t>
            </w:r>
            <w:r w:rsidR="00DF0DB6" w:rsidRPr="0048537D">
              <w:t>FA</w:t>
            </w:r>
            <w:r>
              <w:t>)(</w:t>
            </w:r>
            <w:r w:rsidR="00DF0DB6" w:rsidRPr="0048537D">
              <w:t>NA</w:t>
            </w:r>
            <w:r>
              <w:t>)(</w:t>
            </w:r>
            <w:r w:rsidR="00431FCF">
              <w:t>W</w:t>
            </w:r>
            <w:r>
              <w:t>)</w:t>
            </w:r>
            <w:r w:rsidR="00DF0DB6" w:rsidRPr="002A2E5B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vAlign w:val="center"/>
          </w:tcPr>
          <w:p w14:paraId="74C29C35" w14:textId="74F35266" w:rsidR="00DF0DB6" w:rsidRPr="0048537D" w:rsidRDefault="00DF0DB6" w:rsidP="0048537D">
            <w:pPr>
              <w:pStyle w:val="RSCT03TableBody"/>
            </w:pPr>
            <w:r w:rsidRPr="0048537D">
              <w:t>-1.42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8EF8CF8" w14:textId="30503CB8" w:rsidR="00DF0DB6" w:rsidRPr="0048537D" w:rsidRDefault="00DF0DB6" w:rsidP="0048537D">
            <w:pPr>
              <w:pStyle w:val="RSCT03TableBody"/>
            </w:pPr>
            <w:r w:rsidRPr="0048537D">
              <w:t>0.30</w:t>
            </w:r>
          </w:p>
        </w:tc>
        <w:tc>
          <w:tcPr>
            <w:tcW w:w="115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8FFFFB4" w14:textId="2109A40B" w:rsidR="00DF0DB6" w:rsidRPr="0048537D" w:rsidRDefault="00DF0DB6" w:rsidP="0048537D">
            <w:pPr>
              <w:pStyle w:val="RSCT03TableBody"/>
            </w:pPr>
            <w:r w:rsidRPr="0048537D">
              <w:t>1.06</w:t>
            </w:r>
          </w:p>
        </w:tc>
      </w:tr>
      <w:tr w:rsidR="00DF0DB6" w:rsidRPr="0044140D" w14:paraId="584B5813" w14:textId="77777777" w:rsidTr="00865478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FF342A" w14:textId="25281F90" w:rsidR="00DF0DB6" w:rsidRPr="0048537D" w:rsidRDefault="008B6C67" w:rsidP="0048537D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DF0DB6" w:rsidRPr="0048537D">
              <w:t>A</w:t>
            </w:r>
            <w:r>
              <w:t>)(</w:t>
            </w:r>
            <w:r w:rsidR="00DF0DB6" w:rsidRPr="0048537D">
              <w:t>FA</w:t>
            </w:r>
            <w:r>
              <w:t>)(</w:t>
            </w:r>
            <w:r w:rsidR="00DF0DB6" w:rsidRPr="0048537D">
              <w:t>NA</w:t>
            </w:r>
            <w:r>
              <w:t>)(</w:t>
            </w:r>
            <w:r w:rsidR="00431FCF">
              <w:t>W</w:t>
            </w:r>
            <w:r>
              <w:t>)</w:t>
            </w:r>
            <w:r w:rsidR="00DF0DB6" w:rsidRPr="008B6C67">
              <w:rPr>
                <w:vertAlign w:val="subscript"/>
              </w:rPr>
              <w:t>2</w:t>
            </w:r>
            <w:r w:rsidR="00DF0DB6" w:rsidRPr="0048537D">
              <w:t xml:space="preserve"> + W </w:t>
            </w:r>
            <w:r w:rsidR="00DF0DB6" w:rsidRPr="0048537D">
              <w:rPr>
                <w:rFonts w:ascii="Cambria Math" w:hAnsi="Cambria Math" w:cs="Cambria Math"/>
              </w:rPr>
              <w:t>⇌</w:t>
            </w:r>
            <w:r w:rsidR="00DF0DB6" w:rsidRPr="0048537D">
              <w:t xml:space="preserve"> </w:t>
            </w:r>
            <w:r>
              <w:t>(</w:t>
            </w:r>
            <w:r w:rsidR="00431FCF">
              <w:t>S</w:t>
            </w:r>
            <w:r w:rsidR="00DF0DB6" w:rsidRPr="0048537D">
              <w:t>A</w:t>
            </w:r>
            <w:r>
              <w:t>)(</w:t>
            </w:r>
            <w:r w:rsidR="00DF0DB6" w:rsidRPr="0048537D">
              <w:t>FA</w:t>
            </w:r>
            <w:r>
              <w:t>)(</w:t>
            </w:r>
            <w:r w:rsidR="00DF0DB6" w:rsidRPr="0048537D">
              <w:t>NA</w:t>
            </w:r>
            <w:r>
              <w:t>)(</w:t>
            </w:r>
            <w:r w:rsidR="00431FCF">
              <w:t>W</w:t>
            </w:r>
            <w:r>
              <w:t>)</w:t>
            </w:r>
            <w:r w:rsidR="00DF0DB6" w:rsidRPr="002A2E5B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81293D" w14:textId="35AD12BC" w:rsidR="00DF0DB6" w:rsidRPr="0048537D" w:rsidRDefault="00DF0DB6" w:rsidP="0048537D">
            <w:pPr>
              <w:pStyle w:val="RSCT03TableBody"/>
            </w:pPr>
            <w:r w:rsidRPr="0048537D">
              <w:t>-2.01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417FE47" w14:textId="113622CF" w:rsidR="00DF0DB6" w:rsidRPr="0048537D" w:rsidRDefault="00DF0DB6" w:rsidP="0048537D">
            <w:pPr>
              <w:pStyle w:val="RSCT03TableBody"/>
            </w:pPr>
            <w:r w:rsidRPr="0048537D">
              <w:t>0.15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7829999" w14:textId="09E6F352" w:rsidR="00DF0DB6" w:rsidRPr="0048537D" w:rsidRDefault="00DF0DB6" w:rsidP="0048537D">
            <w:pPr>
              <w:pStyle w:val="RSCT03TableBody"/>
            </w:pPr>
            <w:r w:rsidRPr="0048537D">
              <w:t>1.11</w:t>
            </w:r>
          </w:p>
        </w:tc>
      </w:tr>
      <w:tr w:rsidR="00865478" w:rsidRPr="0044140D" w14:paraId="5049A9FA" w14:textId="77777777" w:rsidTr="00865478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7B9BFC" w14:textId="6F47B73B" w:rsidR="00865478" w:rsidRPr="0048537D" w:rsidRDefault="00865478" w:rsidP="00865478">
            <w:pPr>
              <w:pStyle w:val="RSCT03TableBody"/>
              <w:jc w:val="left"/>
            </w:pPr>
            <w:r w:rsidRPr="0048537D">
              <w:t xml:space="preserve">SA + FA + </w:t>
            </w:r>
            <w:r>
              <w:t>HCl</w:t>
            </w:r>
            <w:r w:rsidRPr="0048537D">
              <w:t xml:space="preserve"> </w:t>
            </w:r>
            <w:r w:rsidRPr="0048537D">
              <w:rPr>
                <w:rFonts w:ascii="Cambria Math" w:hAnsi="Cambria Math" w:cs="Cambria Math"/>
              </w:rPr>
              <w:t>⇌</w:t>
            </w:r>
            <w:r w:rsidRPr="0048537D">
              <w:t xml:space="preserve"> </w:t>
            </w:r>
            <w:r w:rsidR="008B6C67">
              <w:t>(</w:t>
            </w:r>
            <w:r w:rsidR="00431FCF">
              <w:t>S</w:t>
            </w:r>
            <w:r w:rsidRPr="0048537D">
              <w:t>A</w:t>
            </w:r>
            <w:r w:rsidR="008B6C67">
              <w:t>)(</w:t>
            </w:r>
            <w:r w:rsidRPr="0048537D">
              <w:t>FA</w:t>
            </w:r>
            <w:r w:rsidR="008B6C67">
              <w:t>)(</w:t>
            </w:r>
            <w:r>
              <w:t>HCl</w:t>
            </w:r>
            <w:r w:rsidR="008B6C67">
              <w:t>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1BE9B0" w14:textId="1FB3319E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-8.18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E0E84B" w14:textId="1D07CA97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-4.60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3C59B1" w14:textId="79726C58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-3.02</w:t>
            </w:r>
          </w:p>
        </w:tc>
      </w:tr>
      <w:tr w:rsidR="00865478" w:rsidRPr="0044140D" w14:paraId="24F6B116" w14:textId="77777777" w:rsidTr="00D671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1950624" w14:textId="0CFFA77C" w:rsidR="00865478" w:rsidRPr="0048537D" w:rsidRDefault="008B6C67" w:rsidP="00865478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865478" w:rsidRPr="0048537D">
              <w:t>A</w:t>
            </w:r>
            <w:r>
              <w:t>)(</w:t>
            </w:r>
            <w:r w:rsidR="00865478" w:rsidRPr="0048537D">
              <w:t>FA</w:t>
            </w:r>
            <w:r>
              <w:t>)(</w:t>
            </w:r>
            <w:r w:rsidR="00865478">
              <w:t>HCl</w:t>
            </w:r>
            <w:r w:rsidR="00865478" w:rsidRPr="0048537D">
              <w:t xml:space="preserve">) + W </w:t>
            </w:r>
            <w:r w:rsidR="00865478" w:rsidRPr="0048537D">
              <w:rPr>
                <w:rFonts w:ascii="Cambria Math" w:hAnsi="Cambria Math" w:cs="Cambria Math"/>
              </w:rPr>
              <w:t>⇌</w:t>
            </w:r>
            <w:r w:rsidR="00865478" w:rsidRPr="0048537D">
              <w:t xml:space="preserve"> </w:t>
            </w:r>
            <w:r>
              <w:t>(</w:t>
            </w:r>
            <w:r w:rsidR="00431FCF">
              <w:t>S</w:t>
            </w:r>
            <w:r w:rsidR="00865478" w:rsidRPr="0048537D">
              <w:t>A</w:t>
            </w:r>
            <w:r>
              <w:t>)(</w:t>
            </w:r>
            <w:r w:rsidR="00865478" w:rsidRPr="0048537D">
              <w:t>FA</w:t>
            </w:r>
            <w:r>
              <w:t>)(</w:t>
            </w:r>
            <w:r w:rsidR="00865478">
              <w:t>HCl</w:t>
            </w:r>
            <w:r>
              <w:t>)(</w:t>
            </w:r>
            <w:r w:rsidR="00431FCF">
              <w:t>W</w:t>
            </w:r>
            <w:r>
              <w:t>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198BA2" w14:textId="40AB35E6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-4.22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0ED018" w14:textId="39AC152F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-2.49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B520781" w14:textId="603354F8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-1.72</w:t>
            </w:r>
          </w:p>
        </w:tc>
      </w:tr>
      <w:tr w:rsidR="00865478" w:rsidRPr="0044140D" w14:paraId="72D906E4" w14:textId="77777777" w:rsidTr="00D67111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8E0268" w14:textId="271A545C" w:rsidR="00865478" w:rsidRPr="0048537D" w:rsidRDefault="008B6C67" w:rsidP="00865478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865478" w:rsidRPr="0048537D">
              <w:t>A</w:t>
            </w:r>
            <w:r>
              <w:t>)(</w:t>
            </w:r>
            <w:r w:rsidR="00865478" w:rsidRPr="0048537D">
              <w:t>FA</w:t>
            </w:r>
            <w:r>
              <w:t>)(</w:t>
            </w:r>
            <w:r w:rsidR="00865478">
              <w:t>HCl</w:t>
            </w:r>
            <w:r>
              <w:t>)(</w:t>
            </w:r>
            <w:r w:rsidR="00431FCF">
              <w:t>W</w:t>
            </w:r>
            <w:r>
              <w:t>)</w:t>
            </w:r>
            <w:r w:rsidR="00865478" w:rsidRPr="0048537D">
              <w:t xml:space="preserve"> + W </w:t>
            </w:r>
            <w:r w:rsidR="00865478" w:rsidRPr="0048537D">
              <w:rPr>
                <w:rFonts w:ascii="Cambria Math" w:hAnsi="Cambria Math" w:cs="Cambria Math"/>
              </w:rPr>
              <w:t>⇌</w:t>
            </w:r>
            <w:r w:rsidR="00865478" w:rsidRPr="0048537D">
              <w:t xml:space="preserve"> </w:t>
            </w:r>
            <w:r>
              <w:t>(</w:t>
            </w:r>
            <w:r w:rsidR="00431FCF">
              <w:t>S</w:t>
            </w:r>
            <w:r w:rsidR="00865478" w:rsidRPr="0048537D">
              <w:t>A</w:t>
            </w:r>
            <w:r>
              <w:t>)(</w:t>
            </w:r>
            <w:r w:rsidR="00865478" w:rsidRPr="0048537D">
              <w:t>FA</w:t>
            </w:r>
            <w:r>
              <w:t>)(</w:t>
            </w:r>
            <w:r w:rsidR="00865478">
              <w:t>HCl</w:t>
            </w:r>
            <w:r>
              <w:t>)(</w:t>
            </w:r>
            <w:r w:rsidR="00431FCF">
              <w:t>W</w:t>
            </w:r>
            <w:r>
              <w:t>)</w:t>
            </w:r>
            <w:r w:rsidR="00865478" w:rsidRPr="002A2E5B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FF190F" w14:textId="072C334E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-1.30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B714703" w14:textId="600F9683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0.37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BE33E1" w14:textId="2203ED2B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1.08</w:t>
            </w:r>
          </w:p>
        </w:tc>
      </w:tr>
      <w:tr w:rsidR="00865478" w:rsidRPr="0044140D" w14:paraId="21920E98" w14:textId="77777777" w:rsidTr="00695036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F4F5882" w14:textId="3255936E" w:rsidR="00865478" w:rsidRPr="0048537D" w:rsidRDefault="008B6C67" w:rsidP="00865478">
            <w:pPr>
              <w:pStyle w:val="RSCT03TableBody"/>
              <w:jc w:val="left"/>
            </w:pPr>
            <w:r>
              <w:t>(</w:t>
            </w:r>
            <w:r w:rsidR="00431FCF">
              <w:t>S</w:t>
            </w:r>
            <w:r w:rsidR="00865478" w:rsidRPr="0048537D">
              <w:t>A</w:t>
            </w:r>
            <w:r>
              <w:t>)(</w:t>
            </w:r>
            <w:r w:rsidR="00865478" w:rsidRPr="0048537D">
              <w:t>FA</w:t>
            </w:r>
            <w:r>
              <w:t>)(</w:t>
            </w:r>
            <w:r w:rsidR="00865478">
              <w:t>HCl</w:t>
            </w:r>
            <w:r>
              <w:t>)(</w:t>
            </w:r>
            <w:r w:rsidR="00431FCF">
              <w:t>W</w:t>
            </w:r>
            <w:r>
              <w:t>)</w:t>
            </w:r>
            <w:r w:rsidR="00865478" w:rsidRPr="008B6C67">
              <w:rPr>
                <w:vertAlign w:val="subscript"/>
              </w:rPr>
              <w:t>2</w:t>
            </w:r>
            <w:r w:rsidR="00865478" w:rsidRPr="0048537D">
              <w:t xml:space="preserve"> + W </w:t>
            </w:r>
            <w:r w:rsidR="00865478" w:rsidRPr="0048537D">
              <w:rPr>
                <w:rFonts w:ascii="Cambria Math" w:hAnsi="Cambria Math" w:cs="Cambria Math"/>
              </w:rPr>
              <w:t>⇌</w:t>
            </w:r>
            <w:r w:rsidR="00865478" w:rsidRPr="0048537D">
              <w:t xml:space="preserve"> </w:t>
            </w:r>
            <w:r>
              <w:t>(</w:t>
            </w:r>
            <w:r w:rsidR="00431FCF">
              <w:t>S</w:t>
            </w:r>
            <w:r w:rsidR="00865478" w:rsidRPr="0048537D">
              <w:t>A</w:t>
            </w:r>
            <w:r>
              <w:t>)(</w:t>
            </w:r>
            <w:r w:rsidR="00865478" w:rsidRPr="0048537D">
              <w:t>FA</w:t>
            </w:r>
            <w:r>
              <w:t>)(</w:t>
            </w:r>
            <w:r w:rsidR="00865478">
              <w:t>HCl</w:t>
            </w:r>
            <w:r>
              <w:t>)(</w:t>
            </w:r>
            <w:r w:rsidR="00431FCF">
              <w:t>W</w:t>
            </w:r>
            <w:r>
              <w:t>)</w:t>
            </w:r>
            <w:r w:rsidR="00865478" w:rsidRPr="002A2E5B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338FD" w14:textId="37770C69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-1.54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0ADF982" w14:textId="138C0A50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0.34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D49C186" w14:textId="5138B6AA" w:rsidR="00865478" w:rsidRPr="0048537D" w:rsidRDefault="00865478" w:rsidP="00865478">
            <w:pPr>
              <w:pStyle w:val="RSCT03TableBody"/>
            </w:pPr>
            <w:r>
              <w:rPr>
                <w:rFonts w:ascii="Calibri" w:hAnsi="Calibri" w:cs="Calibri"/>
                <w:color w:val="000000"/>
              </w:rPr>
              <w:t>1.13</w:t>
            </w:r>
          </w:p>
        </w:tc>
      </w:tr>
      <w:tr w:rsidR="00695036" w:rsidRPr="0044140D" w14:paraId="1FCD42D9" w14:textId="77777777" w:rsidTr="00853247">
        <w:trPr>
          <w:trHeight w:val="320"/>
          <w:jc w:val="center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6FFF9C" w14:textId="30ED6C14" w:rsidR="00695036" w:rsidRDefault="00695036" w:rsidP="00695036">
            <w:pPr>
              <w:pStyle w:val="RSCT03TableBody"/>
              <w:jc w:val="left"/>
            </w:pPr>
            <w:r w:rsidRPr="00695036">
              <w:t xml:space="preserve">SA + NA + HCl </w:t>
            </w:r>
            <w:r w:rsidRPr="00695036">
              <w:rPr>
                <w:rFonts w:ascii="Cambria Math" w:hAnsi="Cambria Math" w:cs="Cambria Math"/>
              </w:rPr>
              <w:t>⇌</w:t>
            </w:r>
            <w:r w:rsidRPr="00695036">
              <w:t xml:space="preserve"> (SA)(NA)(HCl)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CADB293" w14:textId="499C6D79" w:rsidR="00695036" w:rsidRPr="00695036" w:rsidRDefault="00695036" w:rsidP="00695036">
            <w:pPr>
              <w:pStyle w:val="RSCT03TableBody"/>
            </w:pPr>
            <w:r w:rsidRPr="00695036">
              <w:t>-4.51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8A65D" w14:textId="1120A968" w:rsidR="00695036" w:rsidRPr="00695036" w:rsidRDefault="00695036" w:rsidP="00695036">
            <w:pPr>
              <w:pStyle w:val="RSCT03TableBody"/>
            </w:pPr>
            <w:r w:rsidRPr="00695036">
              <w:t>-1.07</w:t>
            </w:r>
          </w:p>
        </w:tc>
        <w:tc>
          <w:tcPr>
            <w:tcW w:w="115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032C75" w14:textId="2D0FA438" w:rsidR="00695036" w:rsidRPr="00695036" w:rsidRDefault="00695036" w:rsidP="00695036">
            <w:pPr>
              <w:pStyle w:val="RSCT03TableBody"/>
            </w:pPr>
            <w:r w:rsidRPr="00695036">
              <w:t>0.44</w:t>
            </w:r>
          </w:p>
        </w:tc>
      </w:tr>
      <w:tr w:rsidR="00695036" w:rsidRPr="0044140D" w14:paraId="6D7DC613" w14:textId="77777777" w:rsidTr="00853247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FDE1AE" w14:textId="35E86EBF" w:rsidR="00695036" w:rsidRDefault="00695036" w:rsidP="00695036">
            <w:pPr>
              <w:pStyle w:val="RSCT03TableBody"/>
              <w:jc w:val="left"/>
            </w:pPr>
            <w:r w:rsidRPr="00695036">
              <w:t xml:space="preserve">(SA)(NA)(HCl) + W </w:t>
            </w:r>
            <w:r w:rsidRPr="00695036">
              <w:rPr>
                <w:rFonts w:ascii="Cambria Math" w:hAnsi="Cambria Math" w:cs="Cambria Math"/>
              </w:rPr>
              <w:t>⇌</w:t>
            </w:r>
            <w:r w:rsidRPr="00695036">
              <w:t xml:space="preserve"> (SA)(NA)(HCl)(W)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C7B00B" w14:textId="5F2DAB58" w:rsidR="00695036" w:rsidRPr="00695036" w:rsidRDefault="00695036" w:rsidP="00695036">
            <w:pPr>
              <w:pStyle w:val="RSCT03TableBody"/>
            </w:pPr>
            <w:r w:rsidRPr="00695036">
              <w:t>-4.75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B97C0D" w14:textId="761337B7" w:rsidR="00695036" w:rsidRPr="00695036" w:rsidRDefault="00695036" w:rsidP="00695036">
            <w:pPr>
              <w:pStyle w:val="RSCT03TableBody"/>
            </w:pPr>
            <w:r w:rsidRPr="00695036">
              <w:t>-3.24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D8C156" w14:textId="5A4D6522" w:rsidR="00695036" w:rsidRPr="00695036" w:rsidRDefault="00695036" w:rsidP="00695036">
            <w:pPr>
              <w:pStyle w:val="RSCT03TableBody"/>
            </w:pPr>
            <w:r w:rsidRPr="00695036">
              <w:t>-2.58</w:t>
            </w:r>
          </w:p>
        </w:tc>
      </w:tr>
      <w:tr w:rsidR="00695036" w:rsidRPr="0044140D" w14:paraId="60FDF3D9" w14:textId="77777777" w:rsidTr="00853247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1F651D" w14:textId="6C69E7A4" w:rsidR="00695036" w:rsidRDefault="00695036" w:rsidP="00695036">
            <w:pPr>
              <w:pStyle w:val="RSCT03TableBody"/>
              <w:jc w:val="left"/>
            </w:pPr>
            <w:r w:rsidRPr="00695036">
              <w:t xml:space="preserve">(SA)(NA)(HCl)(W) + W </w:t>
            </w:r>
            <w:r w:rsidRPr="00695036">
              <w:rPr>
                <w:rFonts w:ascii="Cambria Math" w:hAnsi="Cambria Math" w:cs="Cambria Math"/>
              </w:rPr>
              <w:t>⇌</w:t>
            </w:r>
            <w:r w:rsidRPr="00695036">
              <w:t xml:space="preserve"> (SA)(NA)(HCl)(W)</w:t>
            </w:r>
            <w:r w:rsidRPr="00695036">
              <w:rPr>
                <w:vertAlign w:val="subscript"/>
              </w:rPr>
              <w:t>2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876E613" w14:textId="0360F7DE" w:rsidR="00695036" w:rsidRPr="00695036" w:rsidRDefault="00695036" w:rsidP="00695036">
            <w:pPr>
              <w:pStyle w:val="RSCT03TableBody"/>
            </w:pPr>
            <w:r w:rsidRPr="00695036">
              <w:t>-2.95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6526E3" w14:textId="3A11BD04" w:rsidR="00695036" w:rsidRPr="00695036" w:rsidRDefault="00695036" w:rsidP="00695036">
            <w:pPr>
              <w:pStyle w:val="RSCT03TableBody"/>
            </w:pPr>
            <w:r w:rsidRPr="00695036">
              <w:t>-1.10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91D750" w14:textId="558D133A" w:rsidR="00695036" w:rsidRPr="00695036" w:rsidRDefault="00695036" w:rsidP="00695036">
            <w:pPr>
              <w:pStyle w:val="RSCT03TableBody"/>
            </w:pPr>
            <w:r w:rsidRPr="00695036">
              <w:t>-0.29</w:t>
            </w:r>
          </w:p>
        </w:tc>
      </w:tr>
      <w:tr w:rsidR="00695036" w:rsidRPr="0044140D" w14:paraId="56756D1C" w14:textId="77777777" w:rsidTr="00853247">
        <w:trPr>
          <w:trHeight w:val="320"/>
          <w:jc w:val="center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27F576E" w14:textId="1F581B2D" w:rsidR="00695036" w:rsidRDefault="00695036" w:rsidP="00695036">
            <w:pPr>
              <w:pStyle w:val="RSCT03TableBody"/>
              <w:jc w:val="left"/>
            </w:pPr>
            <w:r w:rsidRPr="00695036">
              <w:t>(SA)(NA)(HCl)(W)</w:t>
            </w:r>
            <w:r w:rsidRPr="00695036">
              <w:rPr>
                <w:vertAlign w:val="subscript"/>
              </w:rPr>
              <w:t>2</w:t>
            </w:r>
            <w:r w:rsidRPr="00695036">
              <w:t xml:space="preserve"> + W </w:t>
            </w:r>
            <w:r w:rsidRPr="00695036">
              <w:rPr>
                <w:rFonts w:ascii="Cambria Math" w:hAnsi="Cambria Math" w:cs="Cambria Math"/>
              </w:rPr>
              <w:t>⇌</w:t>
            </w:r>
            <w:r w:rsidRPr="00695036">
              <w:t xml:space="preserve"> (SA)(NA)(HCl)(W)</w:t>
            </w:r>
            <w:r w:rsidRPr="00695036">
              <w:rPr>
                <w:vertAlign w:val="subscript"/>
              </w:rPr>
              <w:t>3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A49DBD2" w14:textId="233015FE" w:rsidR="00695036" w:rsidRPr="00695036" w:rsidRDefault="00695036" w:rsidP="00695036">
            <w:pPr>
              <w:pStyle w:val="RSCT03TableBody"/>
            </w:pPr>
            <w:r w:rsidRPr="00695036">
              <w:t>-1.64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E82E9DC" w14:textId="06C87889" w:rsidR="00695036" w:rsidRPr="00695036" w:rsidRDefault="00695036" w:rsidP="00695036">
            <w:pPr>
              <w:pStyle w:val="RSCT03TableBody"/>
            </w:pPr>
            <w:r w:rsidRPr="00695036">
              <w:t>0.41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F52618E" w14:textId="53C4C947" w:rsidR="00695036" w:rsidRPr="00695036" w:rsidRDefault="00695036" w:rsidP="00695036">
            <w:pPr>
              <w:pStyle w:val="RSCT03TableBody"/>
            </w:pPr>
            <w:r w:rsidRPr="00695036">
              <w:t>1.28</w:t>
            </w:r>
          </w:p>
        </w:tc>
      </w:tr>
    </w:tbl>
    <w:p w14:paraId="1DA7356E" w14:textId="77777777" w:rsidR="0036201F" w:rsidRDefault="0036201F"/>
    <w:p w14:paraId="07645A03" w14:textId="0FC60934" w:rsidR="002733E1" w:rsidRPr="002733E1" w:rsidRDefault="002733E1">
      <w:pPr>
        <w:rPr>
          <w:b/>
          <w:bCs/>
          <w:sz w:val="32"/>
          <w:szCs w:val="24"/>
        </w:rPr>
      </w:pPr>
      <w:r w:rsidRPr="002733E1">
        <w:rPr>
          <w:b/>
          <w:bCs/>
          <w:sz w:val="32"/>
          <w:szCs w:val="24"/>
        </w:rPr>
        <w:lastRenderedPageBreak/>
        <w:t>ALL DRY TRIMERS, TETRAMERS, AND PENTAMERS</w:t>
      </w:r>
    </w:p>
    <w:p w14:paraId="4B1216EE" w14:textId="6962F5F4" w:rsidR="002733E1" w:rsidRPr="002733E1" w:rsidRDefault="002733E1">
      <w:pPr>
        <w:rPr>
          <w:rFonts w:asciiTheme="minorHAnsi" w:hAnsiTheme="minorHAnsi" w:cstheme="minorHAnsi"/>
          <w:sz w:val="14"/>
          <w:lang w:eastAsia="en-GB"/>
        </w:rPr>
      </w:pPr>
      <w:r w:rsidRPr="002733E1">
        <w:rPr>
          <w:rFonts w:asciiTheme="minorHAnsi" w:hAnsiTheme="minorHAnsi" w:cstheme="minorHAnsi"/>
          <w:b/>
          <w:bCs/>
          <w:sz w:val="14"/>
          <w:szCs w:val="10"/>
        </w:rPr>
        <w:t xml:space="preserve">Table T7. </w:t>
      </w:r>
      <w:r w:rsidRPr="002733E1">
        <w:rPr>
          <w:rFonts w:asciiTheme="minorHAnsi" w:hAnsiTheme="minorHAnsi" w:cstheme="minorHAnsi"/>
          <w:sz w:val="14"/>
          <w:lang w:eastAsia="en-GB"/>
        </w:rPr>
        <w:t>DLPNO-CCSD(T)/CBS//ωB97X-D/6-31++G** Gibbs free energy changes (kcal mol</w:t>
      </w:r>
      <w:r w:rsidRPr="002733E1">
        <w:rPr>
          <w:rFonts w:asciiTheme="minorHAnsi" w:hAnsiTheme="minorHAnsi" w:cstheme="minorHAnsi"/>
          <w:sz w:val="14"/>
          <w:vertAlign w:val="superscript"/>
          <w:lang w:eastAsia="en-GB"/>
        </w:rPr>
        <w:t>-1</w:t>
      </w:r>
      <w:r w:rsidRPr="002733E1">
        <w:rPr>
          <w:rFonts w:asciiTheme="minorHAnsi" w:hAnsiTheme="minorHAnsi" w:cstheme="minorHAnsi"/>
          <w:sz w:val="14"/>
          <w:lang w:eastAsia="en-GB"/>
        </w:rPr>
        <w:t>) associated with the formation of all dry trimers, tetramers, and pentamer in the systems (SA)(FA)(NA)(A)(DMA)</w:t>
      </w:r>
      <w:r w:rsidRPr="002733E1">
        <w:rPr>
          <w:rFonts w:asciiTheme="minorHAnsi" w:hAnsiTheme="minorHAnsi" w:cstheme="minorHAnsi"/>
          <w:sz w:val="14"/>
          <w:vertAlign w:val="superscript"/>
          <w:lang w:eastAsia="en-GB"/>
        </w:rPr>
        <w:t>a</w:t>
      </w:r>
      <w:r w:rsidRPr="002733E1">
        <w:rPr>
          <w:rFonts w:asciiTheme="minorHAnsi" w:hAnsiTheme="minorHAnsi" w:cstheme="minorHAnsi"/>
          <w:sz w:val="14"/>
          <w:lang w:eastAsia="en-GB"/>
        </w:rPr>
        <w:t>, (SA)(FA)(HCl)(A)(DMA)</w:t>
      </w:r>
      <w:r w:rsidRPr="002733E1">
        <w:rPr>
          <w:rFonts w:asciiTheme="minorHAnsi" w:hAnsiTheme="minorHAnsi" w:cstheme="minorHAnsi"/>
          <w:sz w:val="14"/>
          <w:vertAlign w:val="superscript"/>
          <w:lang w:eastAsia="en-GB"/>
        </w:rPr>
        <w:t>b</w:t>
      </w:r>
      <w:r w:rsidRPr="002733E1">
        <w:rPr>
          <w:rFonts w:asciiTheme="minorHAnsi" w:hAnsiTheme="minorHAnsi" w:cstheme="minorHAnsi"/>
          <w:sz w:val="14"/>
          <w:lang w:eastAsia="en-GB"/>
        </w:rPr>
        <w:t>, and (SA)(NA)(HCl)(A)(DMA) at atmospherically relevant temperatures and 1 atm pressure</w:t>
      </w:r>
      <w:r>
        <w:rPr>
          <w:rFonts w:asciiTheme="minorHAnsi" w:hAnsiTheme="minorHAnsi" w:cstheme="minorHAnsi"/>
          <w:sz w:val="14"/>
          <w:lang w:eastAsia="en-GB"/>
        </w:rPr>
        <w:t xml:space="preserve">. </w:t>
      </w:r>
      <w:r>
        <w:rPr>
          <w:rFonts w:asciiTheme="minorHAnsi" w:hAnsiTheme="minorHAnsi" w:cstheme="minorHAnsi"/>
          <w:sz w:val="14"/>
          <w:vertAlign w:val="superscript"/>
          <w:lang w:eastAsia="en-GB"/>
        </w:rPr>
        <w:t>a</w:t>
      </w:r>
      <w:r>
        <w:rPr>
          <w:rFonts w:asciiTheme="minorHAnsi" w:hAnsiTheme="minorHAnsi" w:cstheme="minorHAnsi"/>
          <w:sz w:val="14"/>
          <w:lang w:eastAsia="en-GB"/>
        </w:rPr>
        <w:t xml:space="preserve"> – Reference </w:t>
      </w:r>
      <w:r>
        <w:rPr>
          <w:rFonts w:asciiTheme="minorHAnsi" w:hAnsiTheme="minorHAnsi" w:cstheme="minorHAnsi"/>
          <w:sz w:val="14"/>
          <w:vertAlign w:val="superscript"/>
          <w:lang w:eastAsia="en-GB"/>
        </w:rPr>
        <w:t>1</w:t>
      </w:r>
      <w:r>
        <w:rPr>
          <w:rFonts w:asciiTheme="minorHAnsi" w:hAnsiTheme="minorHAnsi" w:cstheme="minorHAnsi"/>
          <w:sz w:val="14"/>
          <w:lang w:eastAsia="en-GB"/>
        </w:rPr>
        <w:t xml:space="preserve">. </w:t>
      </w:r>
      <w:r w:rsidRPr="002733E1">
        <w:rPr>
          <w:rFonts w:asciiTheme="minorHAnsi" w:hAnsiTheme="minorHAnsi" w:cstheme="minorHAnsi"/>
          <w:sz w:val="14"/>
          <w:vertAlign w:val="superscript"/>
          <w:lang w:eastAsia="en-GB"/>
        </w:rPr>
        <w:t>b</w:t>
      </w:r>
      <w:r>
        <w:rPr>
          <w:rFonts w:asciiTheme="minorHAnsi" w:hAnsiTheme="minorHAnsi" w:cstheme="minorHAnsi"/>
          <w:sz w:val="14"/>
          <w:lang w:eastAsia="en-GB"/>
        </w:rPr>
        <w:t xml:space="preserve"> – Reference </w:t>
      </w:r>
      <w:r>
        <w:rPr>
          <w:rFonts w:asciiTheme="minorHAnsi" w:hAnsiTheme="minorHAnsi" w:cstheme="minorHAnsi"/>
          <w:sz w:val="14"/>
          <w:vertAlign w:val="superscript"/>
          <w:lang w:eastAsia="en-GB"/>
        </w:rPr>
        <w:t>2</w:t>
      </w:r>
      <w:r>
        <w:rPr>
          <w:rFonts w:asciiTheme="minorHAnsi" w:hAnsiTheme="minorHAnsi" w:cstheme="minorHAnsi"/>
          <w:sz w:val="14"/>
          <w:lang w:eastAsia="en-GB"/>
        </w:rPr>
        <w:t>.</w:t>
      </w:r>
    </w:p>
    <w:tbl>
      <w:tblPr>
        <w:tblpPr w:leftFromText="180" w:rightFromText="180" w:vertAnchor="text" w:tblpXSpec="center" w:tblpY="1"/>
        <w:tblOverlap w:val="never"/>
        <w:tblW w:w="8370" w:type="dxa"/>
        <w:tblLook w:val="04A0" w:firstRow="1" w:lastRow="0" w:firstColumn="1" w:lastColumn="0" w:noHBand="0" w:noVBand="1"/>
      </w:tblPr>
      <w:tblGrid>
        <w:gridCol w:w="5040"/>
        <w:gridCol w:w="1048"/>
        <w:gridCol w:w="1440"/>
        <w:gridCol w:w="842"/>
      </w:tblGrid>
      <w:tr w:rsidR="002733E1" w:rsidRPr="001B0DF9" w14:paraId="7BB374AA" w14:textId="77777777" w:rsidTr="00EF49DB">
        <w:trPr>
          <w:trHeight w:val="320"/>
        </w:trPr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6FD644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>Cluster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7BF833" w14:textId="77777777" w:rsidR="002733E1" w:rsidRPr="002733E1" w:rsidRDefault="002733E1" w:rsidP="002733E1">
            <w:pPr>
              <w:pStyle w:val="RSCT03TableBody"/>
            </w:pPr>
            <w:r w:rsidRPr="002733E1">
              <w:t>216.65 K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D7BFE" w14:textId="77777777" w:rsidR="002733E1" w:rsidRPr="002733E1" w:rsidRDefault="002733E1" w:rsidP="002733E1">
            <w:pPr>
              <w:pStyle w:val="RSCT03TableBody"/>
            </w:pPr>
            <w:r w:rsidRPr="002733E1">
              <w:t>273.15 K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BA9358" w14:textId="77777777" w:rsidR="002733E1" w:rsidRPr="002733E1" w:rsidRDefault="002733E1" w:rsidP="002733E1">
            <w:pPr>
              <w:pStyle w:val="RSCT03TableBody"/>
            </w:pPr>
            <w:r w:rsidRPr="002733E1">
              <w:t>298.15 K</w:t>
            </w:r>
          </w:p>
        </w:tc>
      </w:tr>
      <w:tr w:rsidR="002733E1" w:rsidRPr="001B0DF9" w14:paraId="78E84A01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F9040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NA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(SA)(FA)(NA)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left w:val="nil"/>
              <w:bottom w:val="nil"/>
              <w:right w:val="nil"/>
            </w:tcBorders>
            <w:vAlign w:val="center"/>
          </w:tcPr>
          <w:p w14:paraId="549DAFB4" w14:textId="77777777" w:rsidR="002733E1" w:rsidRPr="002733E1" w:rsidRDefault="002733E1" w:rsidP="002733E1">
            <w:pPr>
              <w:pStyle w:val="RSCT03TableBody"/>
            </w:pPr>
            <w:r w:rsidRPr="002733E1">
              <w:t>-13.45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6A7F08" w14:textId="77777777" w:rsidR="002733E1" w:rsidRPr="002733E1" w:rsidRDefault="002733E1" w:rsidP="002733E1">
            <w:pPr>
              <w:pStyle w:val="RSCT03TableBody"/>
            </w:pPr>
            <w:r w:rsidRPr="002733E1">
              <w:t>-9.50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982C4C" w14:textId="77777777" w:rsidR="002733E1" w:rsidRPr="002733E1" w:rsidRDefault="002733E1" w:rsidP="002733E1">
            <w:pPr>
              <w:pStyle w:val="RSCT03TableBody"/>
            </w:pPr>
            <w:r w:rsidRPr="002733E1">
              <w:t>-7.76</w:t>
            </w:r>
          </w:p>
        </w:tc>
      </w:tr>
      <w:tr w:rsidR="002733E1" w:rsidRPr="001B0DF9" w14:paraId="1CB9C748" w14:textId="77777777" w:rsidTr="00EF49DB">
        <w:trPr>
          <w:trHeight w:val="144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26C05DF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HCl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(SA)(FA)(HCl)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left w:val="nil"/>
              <w:right w:val="nil"/>
            </w:tcBorders>
            <w:vAlign w:val="center"/>
          </w:tcPr>
          <w:p w14:paraId="0529F915" w14:textId="77777777" w:rsidR="002733E1" w:rsidRPr="002733E1" w:rsidRDefault="002733E1" w:rsidP="002733E1">
            <w:pPr>
              <w:pStyle w:val="RSCT03TableBody"/>
            </w:pPr>
            <w:r w:rsidRPr="002733E1">
              <w:t>-8.18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6454F88" w14:textId="77777777" w:rsidR="002733E1" w:rsidRPr="002733E1" w:rsidRDefault="002733E1" w:rsidP="002733E1">
            <w:pPr>
              <w:pStyle w:val="RSCT03TableBody"/>
            </w:pPr>
            <w:r w:rsidRPr="002733E1">
              <w:t>-4.60</w:t>
            </w:r>
          </w:p>
        </w:tc>
        <w:tc>
          <w:tcPr>
            <w:tcW w:w="84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C08E805" w14:textId="77777777" w:rsidR="002733E1" w:rsidRPr="002733E1" w:rsidRDefault="002733E1" w:rsidP="002733E1">
            <w:pPr>
              <w:pStyle w:val="RSCT03TableBody"/>
            </w:pPr>
            <w:r w:rsidRPr="002733E1">
              <w:t>-3.02</w:t>
            </w:r>
          </w:p>
        </w:tc>
      </w:tr>
      <w:tr w:rsidR="002733E1" w:rsidRPr="001B0DF9" w14:paraId="72BD3E8A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E1EE93A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NA + HCl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(SA)(NA)(HCl)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2E62845" w14:textId="77777777" w:rsidR="002733E1" w:rsidRPr="002733E1" w:rsidRDefault="002733E1" w:rsidP="002733E1">
            <w:pPr>
              <w:pStyle w:val="RSCT03TableBody"/>
            </w:pPr>
            <w:r w:rsidRPr="002733E1">
              <w:t>-4.51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A39C81" w14:textId="77777777" w:rsidR="002733E1" w:rsidRPr="002733E1" w:rsidRDefault="002733E1" w:rsidP="002733E1">
            <w:pPr>
              <w:pStyle w:val="RSCT03TableBody"/>
            </w:pPr>
            <w:r w:rsidRPr="002733E1">
              <w:t>-1.07</w:t>
            </w:r>
          </w:p>
        </w:tc>
        <w:tc>
          <w:tcPr>
            <w:tcW w:w="8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B7FEF9" w14:textId="77777777" w:rsidR="002733E1" w:rsidRPr="002733E1" w:rsidRDefault="002733E1" w:rsidP="002733E1">
            <w:pPr>
              <w:pStyle w:val="RSCT03TableBody"/>
            </w:pPr>
            <w:r w:rsidRPr="002733E1">
              <w:t>0.44</w:t>
            </w:r>
          </w:p>
        </w:tc>
      </w:tr>
      <w:tr w:rsidR="002733E1" w:rsidRPr="001B0DF9" w14:paraId="1237D1E5" w14:textId="77777777" w:rsidTr="00EF49DB">
        <w:trPr>
          <w:trHeight w:val="144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153B27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68B2D4D" w14:textId="77777777" w:rsidR="002733E1" w:rsidRPr="002733E1" w:rsidRDefault="002733E1" w:rsidP="002733E1">
            <w:pPr>
              <w:pStyle w:val="RSCT03TableBody"/>
            </w:pPr>
            <w:r w:rsidRPr="002733E1">
              <w:t>-17.13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558631" w14:textId="77777777" w:rsidR="002733E1" w:rsidRPr="002733E1" w:rsidRDefault="002733E1" w:rsidP="002733E1">
            <w:pPr>
              <w:pStyle w:val="RSCT03TableBody"/>
            </w:pPr>
            <w:r w:rsidRPr="002733E1">
              <w:t>-13.39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9C784" w14:textId="77777777" w:rsidR="002733E1" w:rsidRPr="002733E1" w:rsidRDefault="002733E1" w:rsidP="002733E1">
            <w:pPr>
              <w:pStyle w:val="RSCT03TableBody"/>
            </w:pPr>
            <w:r w:rsidRPr="002733E1">
              <w:t>-11.74</w:t>
            </w:r>
          </w:p>
        </w:tc>
      </w:tr>
      <w:tr w:rsidR="002733E1" w:rsidRPr="001B0DF9" w14:paraId="3F2506A0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27C07DA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NA + 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(SA)(NA)(A)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left w:val="nil"/>
              <w:bottom w:val="nil"/>
              <w:right w:val="nil"/>
            </w:tcBorders>
            <w:vAlign w:val="center"/>
          </w:tcPr>
          <w:p w14:paraId="6B45E62A" w14:textId="77777777" w:rsidR="002733E1" w:rsidRPr="002733E1" w:rsidRDefault="002733E1" w:rsidP="002733E1">
            <w:pPr>
              <w:pStyle w:val="RSCT03TableBody"/>
            </w:pPr>
            <w:r w:rsidRPr="002733E1">
              <w:t>-15.74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9BDB34" w14:textId="77777777" w:rsidR="002733E1" w:rsidRPr="002733E1" w:rsidRDefault="002733E1" w:rsidP="002733E1">
            <w:pPr>
              <w:pStyle w:val="RSCT03TableBody"/>
            </w:pPr>
            <w:r w:rsidRPr="002733E1">
              <w:t>-11.99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3541AB" w14:textId="77777777" w:rsidR="002733E1" w:rsidRPr="002733E1" w:rsidRDefault="002733E1" w:rsidP="002733E1">
            <w:pPr>
              <w:pStyle w:val="RSCT03TableBody"/>
            </w:pPr>
            <w:r w:rsidRPr="002733E1">
              <w:t>-10.40</w:t>
            </w:r>
          </w:p>
        </w:tc>
      </w:tr>
      <w:tr w:rsidR="002733E1" w:rsidRPr="001B0DF9" w14:paraId="79ADE524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A7C093C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HCl + 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(SA)(HCl)(A)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left w:val="nil"/>
              <w:bottom w:val="nil"/>
              <w:right w:val="nil"/>
            </w:tcBorders>
            <w:vAlign w:val="center"/>
          </w:tcPr>
          <w:p w14:paraId="537B05DB" w14:textId="77777777" w:rsidR="002733E1" w:rsidRPr="002733E1" w:rsidRDefault="002733E1" w:rsidP="002733E1">
            <w:pPr>
              <w:pStyle w:val="RSCT03TableBody"/>
            </w:pPr>
            <w:r w:rsidRPr="002733E1">
              <w:t>-13.15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19C9234" w14:textId="77777777" w:rsidR="002733E1" w:rsidRPr="002733E1" w:rsidRDefault="002733E1" w:rsidP="002733E1">
            <w:pPr>
              <w:pStyle w:val="RSCT03TableBody"/>
            </w:pPr>
            <w:r w:rsidRPr="002733E1">
              <w:t>-9.52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A1A117" w14:textId="77777777" w:rsidR="002733E1" w:rsidRPr="002733E1" w:rsidRDefault="002733E1" w:rsidP="002733E1">
            <w:pPr>
              <w:pStyle w:val="RSCT03TableBody"/>
            </w:pPr>
            <w:r w:rsidRPr="002733E1">
              <w:t>-7.90</w:t>
            </w:r>
          </w:p>
        </w:tc>
      </w:tr>
      <w:tr w:rsidR="002733E1" w:rsidRPr="001B0DF9" w14:paraId="154D7C6B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F3C849A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FA + NA + 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(FA)(NA)(A)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left w:val="nil"/>
              <w:bottom w:val="nil"/>
              <w:right w:val="nil"/>
            </w:tcBorders>
            <w:vAlign w:val="center"/>
          </w:tcPr>
          <w:p w14:paraId="6FB7B86C" w14:textId="77777777" w:rsidR="002733E1" w:rsidRPr="002733E1" w:rsidRDefault="002733E1" w:rsidP="002733E1">
            <w:pPr>
              <w:pStyle w:val="RSCT03TableBody"/>
            </w:pPr>
            <w:r w:rsidRPr="002733E1">
              <w:t>-8.42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2AF514" w14:textId="77777777" w:rsidR="002733E1" w:rsidRPr="002733E1" w:rsidRDefault="002733E1" w:rsidP="002733E1">
            <w:pPr>
              <w:pStyle w:val="RSCT03TableBody"/>
            </w:pPr>
            <w:r w:rsidRPr="002733E1">
              <w:t>-5.25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08E531" w14:textId="77777777" w:rsidR="002733E1" w:rsidRPr="002733E1" w:rsidRDefault="002733E1" w:rsidP="002733E1">
            <w:pPr>
              <w:pStyle w:val="RSCT03TableBody"/>
            </w:pPr>
            <w:r w:rsidRPr="002733E1">
              <w:t>-3.87</w:t>
            </w:r>
          </w:p>
        </w:tc>
      </w:tr>
      <w:tr w:rsidR="002733E1" w:rsidRPr="001B0DF9" w14:paraId="63529EA6" w14:textId="77777777" w:rsidTr="00EF49DB">
        <w:trPr>
          <w:trHeight w:val="144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8AAD2C3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FA + HCl + 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(FA)(HCl)(A)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left w:val="nil"/>
              <w:right w:val="nil"/>
            </w:tcBorders>
            <w:vAlign w:val="center"/>
          </w:tcPr>
          <w:p w14:paraId="2C645E07" w14:textId="77777777" w:rsidR="002733E1" w:rsidRPr="002733E1" w:rsidRDefault="002733E1" w:rsidP="002733E1">
            <w:pPr>
              <w:pStyle w:val="RSCT03TableBody"/>
            </w:pPr>
            <w:r w:rsidRPr="002733E1">
              <w:t>-6.65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1780E8F" w14:textId="77777777" w:rsidR="002733E1" w:rsidRPr="002733E1" w:rsidRDefault="002733E1" w:rsidP="002733E1">
            <w:pPr>
              <w:pStyle w:val="RSCT03TableBody"/>
            </w:pPr>
            <w:r w:rsidRPr="002733E1">
              <w:t>-3.04</w:t>
            </w:r>
          </w:p>
        </w:tc>
        <w:tc>
          <w:tcPr>
            <w:tcW w:w="84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5D33987" w14:textId="77777777" w:rsidR="002733E1" w:rsidRPr="002733E1" w:rsidRDefault="002733E1" w:rsidP="002733E1">
            <w:pPr>
              <w:pStyle w:val="RSCT03TableBody"/>
            </w:pPr>
            <w:r w:rsidRPr="002733E1">
              <w:t>-1.45</w:t>
            </w:r>
          </w:p>
        </w:tc>
      </w:tr>
      <w:tr w:rsidR="002733E1" w:rsidRPr="001B0DF9" w14:paraId="0864E617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39D1F64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NA + HCl + 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(NA)(HCl)(A)</w:t>
            </w:r>
          </w:p>
        </w:tc>
        <w:tc>
          <w:tcPr>
            <w:tcW w:w="1048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DCA3E67" w14:textId="77777777" w:rsidR="002733E1" w:rsidRPr="002733E1" w:rsidRDefault="002733E1" w:rsidP="002733E1">
            <w:pPr>
              <w:pStyle w:val="RSCT03TableBody"/>
            </w:pPr>
            <w:r w:rsidRPr="002733E1">
              <w:t>-4.73</w:t>
            </w:r>
          </w:p>
        </w:tc>
        <w:tc>
          <w:tcPr>
            <w:tcW w:w="144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C8F806" w14:textId="77777777" w:rsidR="002733E1" w:rsidRPr="002733E1" w:rsidRDefault="002733E1" w:rsidP="002733E1">
            <w:pPr>
              <w:pStyle w:val="RSCT03TableBody"/>
            </w:pPr>
            <w:r w:rsidRPr="002733E1">
              <w:t>-1.99</w:t>
            </w:r>
          </w:p>
        </w:tc>
        <w:tc>
          <w:tcPr>
            <w:tcW w:w="84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DFA25E" w14:textId="77777777" w:rsidR="002733E1" w:rsidRPr="002733E1" w:rsidRDefault="002733E1" w:rsidP="002733E1">
            <w:pPr>
              <w:pStyle w:val="RSCT03TableBody"/>
            </w:pPr>
            <w:r w:rsidRPr="002733E1">
              <w:t>-0.78</w:t>
            </w:r>
          </w:p>
        </w:tc>
      </w:tr>
      <w:tr w:rsidR="002733E1" w:rsidRPr="001B0DF9" w14:paraId="3545DFCB" w14:textId="77777777" w:rsidTr="00EF49DB">
        <w:trPr>
          <w:trHeight w:val="144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DBC72A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(SA)(FA)(DMA)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77462B0" w14:textId="77777777" w:rsidR="002733E1" w:rsidRPr="002733E1" w:rsidRDefault="002733E1" w:rsidP="002733E1">
            <w:pPr>
              <w:pStyle w:val="RSCT03TableBody"/>
            </w:pPr>
            <w:r w:rsidRPr="002733E1">
              <w:t>-26.08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6FAB7E8" w14:textId="77777777" w:rsidR="002733E1" w:rsidRPr="002733E1" w:rsidRDefault="002733E1" w:rsidP="002733E1">
            <w:pPr>
              <w:pStyle w:val="RSCT03TableBody"/>
            </w:pPr>
            <w:r w:rsidRPr="002733E1">
              <w:t>-22.19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B6DFB13" w14:textId="77777777" w:rsidR="002733E1" w:rsidRPr="002733E1" w:rsidRDefault="002733E1" w:rsidP="002733E1">
            <w:pPr>
              <w:pStyle w:val="RSCT03TableBody"/>
            </w:pPr>
            <w:r w:rsidRPr="002733E1">
              <w:t>-20.48</w:t>
            </w:r>
          </w:p>
        </w:tc>
      </w:tr>
      <w:tr w:rsidR="002733E1" w:rsidRPr="001B0DF9" w14:paraId="5396AE56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A74B0F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NA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(SA)(NA)(DMA)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left w:val="nil"/>
              <w:bottom w:val="nil"/>
              <w:right w:val="nil"/>
            </w:tcBorders>
            <w:vAlign w:val="center"/>
          </w:tcPr>
          <w:p w14:paraId="30F74FE6" w14:textId="77777777" w:rsidR="002733E1" w:rsidRPr="002733E1" w:rsidRDefault="002733E1" w:rsidP="002733E1">
            <w:pPr>
              <w:pStyle w:val="RSCT03TableBody"/>
            </w:pPr>
            <w:r w:rsidRPr="002733E1">
              <w:t>-25.19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C0EF0B" w14:textId="77777777" w:rsidR="002733E1" w:rsidRPr="002733E1" w:rsidRDefault="002733E1" w:rsidP="002733E1">
            <w:pPr>
              <w:pStyle w:val="RSCT03TableBody"/>
            </w:pPr>
            <w:r w:rsidRPr="002733E1">
              <w:t>-21.37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9F2D38" w14:textId="77777777" w:rsidR="002733E1" w:rsidRPr="002733E1" w:rsidRDefault="002733E1" w:rsidP="002733E1">
            <w:pPr>
              <w:pStyle w:val="RSCT03TableBody"/>
            </w:pPr>
            <w:r w:rsidRPr="002733E1">
              <w:t>-19.69</w:t>
            </w:r>
          </w:p>
        </w:tc>
      </w:tr>
      <w:tr w:rsidR="002733E1" w:rsidRPr="001B0DF9" w14:paraId="6B30117A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6AAEFC9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HCl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(SA)(HCl)(DMA)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left w:val="nil"/>
              <w:bottom w:val="nil"/>
              <w:right w:val="nil"/>
            </w:tcBorders>
            <w:vAlign w:val="center"/>
          </w:tcPr>
          <w:p w14:paraId="76BDC3FD" w14:textId="77777777" w:rsidR="002733E1" w:rsidRPr="002733E1" w:rsidRDefault="002733E1" w:rsidP="002733E1">
            <w:pPr>
              <w:pStyle w:val="RSCT03TableBody"/>
            </w:pPr>
            <w:r w:rsidRPr="002733E1">
              <w:t>-23.69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14B62C" w14:textId="77777777" w:rsidR="002733E1" w:rsidRPr="002733E1" w:rsidRDefault="002733E1" w:rsidP="002733E1">
            <w:pPr>
              <w:pStyle w:val="RSCT03TableBody"/>
            </w:pPr>
            <w:r w:rsidRPr="002733E1">
              <w:t>-20.10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9D9A2A" w14:textId="77777777" w:rsidR="002733E1" w:rsidRPr="002733E1" w:rsidRDefault="002733E1" w:rsidP="002733E1">
            <w:pPr>
              <w:pStyle w:val="RSCT03TableBody"/>
            </w:pPr>
            <w:r w:rsidRPr="002733E1">
              <w:t>-18.50</w:t>
            </w:r>
          </w:p>
        </w:tc>
      </w:tr>
      <w:tr w:rsidR="002733E1" w:rsidRPr="001B0DF9" w14:paraId="432C695E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1B5574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FA + NA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(FA)(NA)(DMA)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left w:val="nil"/>
              <w:bottom w:val="nil"/>
              <w:right w:val="nil"/>
            </w:tcBorders>
            <w:vAlign w:val="center"/>
          </w:tcPr>
          <w:p w14:paraId="69AA1EC7" w14:textId="77777777" w:rsidR="002733E1" w:rsidRPr="002733E1" w:rsidRDefault="002733E1" w:rsidP="002733E1">
            <w:pPr>
              <w:pStyle w:val="RSCT03TableBody"/>
            </w:pPr>
            <w:r w:rsidRPr="002733E1">
              <w:t>-15.58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6B97C1" w14:textId="77777777" w:rsidR="002733E1" w:rsidRPr="002733E1" w:rsidRDefault="002733E1" w:rsidP="002733E1">
            <w:pPr>
              <w:pStyle w:val="RSCT03TableBody"/>
            </w:pPr>
            <w:r w:rsidRPr="002733E1">
              <w:t>-11.46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0A98A53" w14:textId="77777777" w:rsidR="002733E1" w:rsidRPr="002733E1" w:rsidRDefault="002733E1" w:rsidP="002733E1">
            <w:pPr>
              <w:pStyle w:val="RSCT03TableBody"/>
            </w:pPr>
            <w:r w:rsidRPr="002733E1">
              <w:t>-9.65</w:t>
            </w:r>
          </w:p>
        </w:tc>
      </w:tr>
      <w:tr w:rsidR="002733E1" w:rsidRPr="001B0DF9" w14:paraId="2B73516E" w14:textId="77777777" w:rsidTr="00EF49DB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9D32579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FA + HCl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(FA)(HCl)(DMA)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top w:val="nil"/>
              <w:left w:val="nil"/>
              <w:right w:val="nil"/>
            </w:tcBorders>
            <w:vAlign w:val="center"/>
          </w:tcPr>
          <w:p w14:paraId="54516321" w14:textId="77777777" w:rsidR="002733E1" w:rsidRPr="002733E1" w:rsidRDefault="002733E1" w:rsidP="002733E1">
            <w:pPr>
              <w:pStyle w:val="RSCT03TableBody"/>
            </w:pPr>
            <w:r w:rsidRPr="002733E1">
              <w:t>-15.73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154D077" w14:textId="77777777" w:rsidR="002733E1" w:rsidRPr="002733E1" w:rsidRDefault="002733E1" w:rsidP="002733E1">
            <w:pPr>
              <w:pStyle w:val="RSCT03TableBody"/>
            </w:pPr>
            <w:r w:rsidRPr="002733E1">
              <w:t>-12.09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DCE3927" w14:textId="77777777" w:rsidR="002733E1" w:rsidRPr="002733E1" w:rsidRDefault="002733E1" w:rsidP="002733E1">
            <w:pPr>
              <w:pStyle w:val="RSCT03TableBody"/>
            </w:pPr>
            <w:r w:rsidRPr="002733E1">
              <w:t>-10.48</w:t>
            </w:r>
          </w:p>
        </w:tc>
      </w:tr>
      <w:tr w:rsidR="002733E1" w:rsidRPr="001B0DF9" w14:paraId="6C9DDCF7" w14:textId="77777777" w:rsidTr="00EF49DB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207AEA6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NA + HCl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(NA)(HCl)(DMA)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BC3C6EE" w14:textId="77777777" w:rsidR="002733E1" w:rsidRPr="002733E1" w:rsidRDefault="002733E1" w:rsidP="002733E1">
            <w:pPr>
              <w:pStyle w:val="RSCT03TableBody"/>
            </w:pPr>
            <w:r w:rsidRPr="002733E1">
              <w:t>-14.50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0B3943F" w14:textId="77777777" w:rsidR="002733E1" w:rsidRPr="002733E1" w:rsidRDefault="002733E1" w:rsidP="002733E1">
            <w:pPr>
              <w:pStyle w:val="RSCT03TableBody"/>
            </w:pPr>
            <w:r w:rsidRPr="002733E1">
              <w:t>-10.92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4B0224" w14:textId="77777777" w:rsidR="002733E1" w:rsidRPr="002733E1" w:rsidRDefault="002733E1" w:rsidP="002733E1">
            <w:pPr>
              <w:pStyle w:val="RSCT03TableBody"/>
            </w:pPr>
            <w:r w:rsidRPr="002733E1">
              <w:t>-9.34</w:t>
            </w:r>
          </w:p>
        </w:tc>
      </w:tr>
      <w:tr w:rsidR="002733E1" w:rsidRPr="001B0DF9" w14:paraId="3DB5388E" w14:textId="77777777" w:rsidTr="00EF49DB">
        <w:trPr>
          <w:trHeight w:val="144"/>
        </w:trPr>
        <w:tc>
          <w:tcPr>
            <w:tcW w:w="50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32F147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NA + 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(SA)(FA)(NA)(A)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05F333E" w14:textId="77777777" w:rsidR="002733E1" w:rsidRPr="002733E1" w:rsidRDefault="002733E1" w:rsidP="002733E1">
            <w:pPr>
              <w:pStyle w:val="RSCT03TableBody"/>
            </w:pPr>
            <w:r w:rsidRPr="002733E1">
              <w:t>-24.77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3DB481" w14:textId="77777777" w:rsidR="002733E1" w:rsidRPr="002733E1" w:rsidRDefault="002733E1" w:rsidP="002733E1">
            <w:pPr>
              <w:pStyle w:val="RSCT03TableBody"/>
            </w:pPr>
            <w:r w:rsidRPr="002733E1">
              <w:t>-18.82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D4290AE" w14:textId="77777777" w:rsidR="002733E1" w:rsidRPr="002733E1" w:rsidRDefault="002733E1" w:rsidP="002733E1">
            <w:pPr>
              <w:pStyle w:val="RSCT03TableBody"/>
            </w:pPr>
            <w:r w:rsidRPr="002733E1">
              <w:t>-16.28</w:t>
            </w:r>
          </w:p>
        </w:tc>
      </w:tr>
      <w:tr w:rsidR="002733E1" w:rsidRPr="001B0DF9" w14:paraId="591FC18B" w14:textId="77777777" w:rsidTr="00EF49DB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6C477527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HCl + 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(SA)(FA)(HCl)(A)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top w:val="nil"/>
              <w:left w:val="nil"/>
              <w:right w:val="nil"/>
            </w:tcBorders>
            <w:vAlign w:val="center"/>
          </w:tcPr>
          <w:p w14:paraId="0C6643A5" w14:textId="77777777" w:rsidR="002733E1" w:rsidRPr="002733E1" w:rsidRDefault="002733E1" w:rsidP="002733E1">
            <w:pPr>
              <w:pStyle w:val="RSCT03TableBody"/>
            </w:pPr>
            <w:r w:rsidRPr="002733E1">
              <w:t>-20.20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4A3DC8C3" w14:textId="77777777" w:rsidR="002733E1" w:rsidRPr="002733E1" w:rsidRDefault="002733E1" w:rsidP="002733E1">
            <w:pPr>
              <w:pStyle w:val="RSCT03TableBody"/>
            </w:pPr>
            <w:r w:rsidRPr="002733E1">
              <w:t>-14.83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F4BC70B" w14:textId="77777777" w:rsidR="002733E1" w:rsidRPr="002733E1" w:rsidRDefault="002733E1" w:rsidP="002733E1">
            <w:pPr>
              <w:pStyle w:val="RSCT03TableBody"/>
            </w:pPr>
            <w:r w:rsidRPr="002733E1">
              <w:t>-12.47</w:t>
            </w:r>
          </w:p>
        </w:tc>
      </w:tr>
      <w:tr w:rsidR="002733E1" w:rsidRPr="001B0DF9" w14:paraId="5AAB7CB9" w14:textId="77777777" w:rsidTr="00EF49DB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50D574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NA + HCl + 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(SA)(NA)(HCl)(A)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2198274" w14:textId="77777777" w:rsidR="002733E1" w:rsidRPr="002733E1" w:rsidRDefault="002733E1" w:rsidP="002733E1">
            <w:pPr>
              <w:pStyle w:val="RSCT03TableBody"/>
            </w:pPr>
            <w:r w:rsidRPr="002733E1">
              <w:t>-18.76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AE88A4" w14:textId="77777777" w:rsidR="002733E1" w:rsidRPr="002733E1" w:rsidRDefault="002733E1" w:rsidP="002733E1">
            <w:pPr>
              <w:pStyle w:val="RSCT03TableBody"/>
            </w:pPr>
            <w:r w:rsidRPr="002733E1">
              <w:t>-13.41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BCAFA7" w14:textId="77777777" w:rsidR="002733E1" w:rsidRPr="002733E1" w:rsidRDefault="002733E1" w:rsidP="002733E1">
            <w:pPr>
              <w:pStyle w:val="RSCT03TableBody"/>
            </w:pPr>
            <w:r w:rsidRPr="002733E1">
              <w:t>-11.05</w:t>
            </w:r>
          </w:p>
        </w:tc>
      </w:tr>
      <w:tr w:rsidR="002733E1" w:rsidRPr="001B0DF9" w14:paraId="04678201" w14:textId="77777777" w:rsidTr="00EF49DB">
        <w:trPr>
          <w:trHeight w:val="144"/>
        </w:trPr>
        <w:tc>
          <w:tcPr>
            <w:tcW w:w="50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FDCA3FD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NA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(SA)(FA)(NA)(DMA)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E8C187F" w14:textId="77777777" w:rsidR="002733E1" w:rsidRPr="002733E1" w:rsidRDefault="002733E1" w:rsidP="002733E1">
            <w:pPr>
              <w:pStyle w:val="RSCT03TableBody"/>
            </w:pPr>
            <w:r w:rsidRPr="002733E1">
              <w:t>-33.41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F949614" w14:textId="77777777" w:rsidR="002733E1" w:rsidRPr="002733E1" w:rsidRDefault="002733E1" w:rsidP="002733E1">
            <w:pPr>
              <w:pStyle w:val="RSCT03TableBody"/>
            </w:pPr>
            <w:r w:rsidRPr="002733E1">
              <w:t>-27.50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24E6438" w14:textId="77777777" w:rsidR="002733E1" w:rsidRPr="002733E1" w:rsidRDefault="002733E1" w:rsidP="002733E1">
            <w:pPr>
              <w:pStyle w:val="RSCT03TableBody"/>
            </w:pPr>
            <w:r w:rsidRPr="002733E1">
              <w:t>-24.90</w:t>
            </w:r>
          </w:p>
        </w:tc>
      </w:tr>
      <w:tr w:rsidR="002733E1" w:rsidRPr="001B0DF9" w14:paraId="35425ABA" w14:textId="77777777" w:rsidTr="00EF49DB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1F302AF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HCl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(SA)(FA)(HCl)(DMA)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top w:val="nil"/>
              <w:left w:val="nil"/>
              <w:right w:val="nil"/>
            </w:tcBorders>
            <w:vAlign w:val="center"/>
          </w:tcPr>
          <w:p w14:paraId="32BAAE65" w14:textId="77777777" w:rsidR="002733E1" w:rsidRPr="002733E1" w:rsidRDefault="002733E1" w:rsidP="002733E1">
            <w:pPr>
              <w:pStyle w:val="RSCT03TableBody"/>
            </w:pPr>
            <w:r w:rsidRPr="002733E1">
              <w:t>-28.92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3EC122B9" w14:textId="77777777" w:rsidR="002733E1" w:rsidRPr="002733E1" w:rsidRDefault="002733E1" w:rsidP="002733E1">
            <w:pPr>
              <w:pStyle w:val="RSCT03TableBody"/>
            </w:pPr>
            <w:r w:rsidRPr="002733E1">
              <w:t>-23.10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5DD85E" w14:textId="77777777" w:rsidR="002733E1" w:rsidRPr="002733E1" w:rsidRDefault="002733E1" w:rsidP="002733E1">
            <w:pPr>
              <w:pStyle w:val="RSCT03TableBody"/>
            </w:pPr>
            <w:r w:rsidRPr="002733E1">
              <w:t>-20.59</w:t>
            </w:r>
          </w:p>
        </w:tc>
      </w:tr>
      <w:tr w:rsidR="002733E1" w:rsidRPr="001B0DF9" w14:paraId="4C78A3A8" w14:textId="77777777" w:rsidTr="00EF49DB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D9F5D79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NA + HCl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(SA)(NA)(HCl)(DMA)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5D1C4DE" w14:textId="77777777" w:rsidR="002733E1" w:rsidRPr="002733E1" w:rsidRDefault="002733E1" w:rsidP="002733E1">
            <w:pPr>
              <w:pStyle w:val="RSCT03TableBody"/>
            </w:pPr>
            <w:r w:rsidRPr="002733E1">
              <w:t>-29.60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B7A77A8" w14:textId="77777777" w:rsidR="002733E1" w:rsidRPr="002733E1" w:rsidRDefault="002733E1" w:rsidP="002733E1">
            <w:pPr>
              <w:pStyle w:val="RSCT03TableBody"/>
            </w:pPr>
            <w:r w:rsidRPr="002733E1">
              <w:t>-24.16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4D1702" w14:textId="77777777" w:rsidR="002733E1" w:rsidRPr="002733E1" w:rsidRDefault="002733E1" w:rsidP="002733E1">
            <w:pPr>
              <w:pStyle w:val="RSCT03TableBody"/>
            </w:pPr>
            <w:r w:rsidRPr="002733E1">
              <w:t>-21.76</w:t>
            </w:r>
          </w:p>
        </w:tc>
      </w:tr>
      <w:tr w:rsidR="002733E1" w:rsidRPr="001B0DF9" w14:paraId="44A2FD69" w14:textId="77777777" w:rsidTr="00EF49DB">
        <w:trPr>
          <w:trHeight w:val="144"/>
        </w:trPr>
        <w:tc>
          <w:tcPr>
            <w:tcW w:w="50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B2B4EA7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(SA)(FA)(A)(DMA)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77548B7" w14:textId="77777777" w:rsidR="002733E1" w:rsidRPr="002733E1" w:rsidRDefault="002733E1" w:rsidP="002733E1">
            <w:pPr>
              <w:pStyle w:val="RSCT03TableBody"/>
            </w:pPr>
            <w:r w:rsidRPr="002733E1">
              <w:t>-30.63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49736B79" w14:textId="77777777" w:rsidR="002733E1" w:rsidRPr="002733E1" w:rsidRDefault="002733E1" w:rsidP="002733E1">
            <w:pPr>
              <w:pStyle w:val="RSCT03TableBody"/>
            </w:pPr>
            <w:r w:rsidRPr="002733E1">
              <w:t>-24.98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BEED65F" w14:textId="77777777" w:rsidR="002733E1" w:rsidRPr="002733E1" w:rsidRDefault="002733E1" w:rsidP="002733E1">
            <w:pPr>
              <w:pStyle w:val="RSCT03TableBody"/>
            </w:pPr>
            <w:r w:rsidRPr="002733E1">
              <w:t>-22.49</w:t>
            </w:r>
          </w:p>
        </w:tc>
      </w:tr>
      <w:tr w:rsidR="002733E1" w:rsidRPr="001B0DF9" w14:paraId="2CC0B46D" w14:textId="77777777" w:rsidTr="00EF49DB">
        <w:trPr>
          <w:trHeight w:val="144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3BE08B92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NA + 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(SA)(NA)(A)(DMA)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left w:val="nil"/>
              <w:right w:val="nil"/>
            </w:tcBorders>
            <w:vAlign w:val="center"/>
          </w:tcPr>
          <w:p w14:paraId="3057457E" w14:textId="77777777" w:rsidR="002733E1" w:rsidRPr="002733E1" w:rsidRDefault="002733E1" w:rsidP="002733E1">
            <w:pPr>
              <w:pStyle w:val="RSCT03TableBody"/>
            </w:pPr>
            <w:r w:rsidRPr="002733E1">
              <w:t>-33.31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1F11CA5E" w14:textId="77777777" w:rsidR="002733E1" w:rsidRPr="002733E1" w:rsidRDefault="002733E1" w:rsidP="002733E1">
            <w:pPr>
              <w:pStyle w:val="RSCT03TableBody"/>
            </w:pPr>
            <w:r w:rsidRPr="002733E1">
              <w:t>-27.23</w:t>
            </w:r>
          </w:p>
        </w:tc>
        <w:tc>
          <w:tcPr>
            <w:tcW w:w="84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088D3897" w14:textId="77777777" w:rsidR="002733E1" w:rsidRPr="002733E1" w:rsidRDefault="002733E1" w:rsidP="002733E1">
            <w:pPr>
              <w:pStyle w:val="RSCT03TableBody"/>
            </w:pPr>
            <w:r w:rsidRPr="002733E1">
              <w:t>-24.55</w:t>
            </w:r>
          </w:p>
        </w:tc>
      </w:tr>
      <w:tr w:rsidR="002733E1" w:rsidRPr="001B0DF9" w14:paraId="7A7D6F5A" w14:textId="77777777" w:rsidTr="00EF49DB">
        <w:trPr>
          <w:trHeight w:val="144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77D67C95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HCl + 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(SA)(HCl)(A)(DMA)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left w:val="nil"/>
              <w:right w:val="nil"/>
            </w:tcBorders>
            <w:vAlign w:val="center"/>
          </w:tcPr>
          <w:p w14:paraId="7A7648CD" w14:textId="77777777" w:rsidR="002733E1" w:rsidRPr="002733E1" w:rsidRDefault="002733E1" w:rsidP="002733E1">
            <w:pPr>
              <w:pStyle w:val="RSCT03TableBody"/>
            </w:pPr>
            <w:r w:rsidRPr="002733E1">
              <w:t>-36.33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6D3D73C" w14:textId="77777777" w:rsidR="002733E1" w:rsidRPr="002733E1" w:rsidRDefault="002733E1" w:rsidP="002733E1">
            <w:pPr>
              <w:pStyle w:val="RSCT03TableBody"/>
            </w:pPr>
            <w:r w:rsidRPr="002733E1">
              <w:t>-30.87</w:t>
            </w:r>
          </w:p>
        </w:tc>
        <w:tc>
          <w:tcPr>
            <w:tcW w:w="84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7F4EEE4" w14:textId="77777777" w:rsidR="002733E1" w:rsidRPr="002733E1" w:rsidRDefault="002733E1" w:rsidP="002733E1">
            <w:pPr>
              <w:pStyle w:val="RSCT03TableBody"/>
            </w:pPr>
            <w:r w:rsidRPr="002733E1">
              <w:t>-28.45</w:t>
            </w:r>
          </w:p>
        </w:tc>
      </w:tr>
      <w:tr w:rsidR="002733E1" w:rsidRPr="001B0DF9" w14:paraId="03D6B277" w14:textId="77777777" w:rsidTr="00EF49DB">
        <w:trPr>
          <w:trHeight w:val="144"/>
        </w:trPr>
        <w:tc>
          <w:tcPr>
            <w:tcW w:w="50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925B752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FA + NA + 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(FA)(NA)(A)(DMA)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left w:val="nil"/>
              <w:bottom w:val="nil"/>
              <w:right w:val="nil"/>
            </w:tcBorders>
            <w:vAlign w:val="center"/>
          </w:tcPr>
          <w:p w14:paraId="76F6A6B8" w14:textId="77777777" w:rsidR="002733E1" w:rsidRPr="002733E1" w:rsidRDefault="002733E1" w:rsidP="002733E1">
            <w:pPr>
              <w:pStyle w:val="RSCT03TableBody"/>
            </w:pPr>
            <w:r w:rsidRPr="002733E1">
              <w:t>-19.35</w:t>
            </w:r>
          </w:p>
        </w:tc>
        <w:tc>
          <w:tcPr>
            <w:tcW w:w="144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F66CA31" w14:textId="77777777" w:rsidR="002733E1" w:rsidRPr="002733E1" w:rsidRDefault="002733E1" w:rsidP="002733E1">
            <w:pPr>
              <w:pStyle w:val="RSCT03TableBody"/>
            </w:pPr>
            <w:r w:rsidRPr="002733E1">
              <w:t>-13.94</w:t>
            </w:r>
          </w:p>
        </w:tc>
        <w:tc>
          <w:tcPr>
            <w:tcW w:w="842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67A2A0" w14:textId="77777777" w:rsidR="002733E1" w:rsidRPr="002733E1" w:rsidRDefault="002733E1" w:rsidP="002733E1">
            <w:pPr>
              <w:pStyle w:val="RSCT03TableBody"/>
            </w:pPr>
            <w:r w:rsidRPr="002733E1">
              <w:t>-11.57</w:t>
            </w:r>
          </w:p>
        </w:tc>
      </w:tr>
      <w:tr w:rsidR="002733E1" w:rsidRPr="001B0DF9" w14:paraId="7FB6150E" w14:textId="77777777" w:rsidTr="00EF49DB">
        <w:trPr>
          <w:trHeight w:val="144"/>
        </w:trPr>
        <w:tc>
          <w:tcPr>
            <w:tcW w:w="50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8926A4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FA + HCl + 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(FA)(HCl)(A)(DMA)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top w:val="nil"/>
              <w:left w:val="nil"/>
              <w:right w:val="nil"/>
            </w:tcBorders>
            <w:vAlign w:val="center"/>
          </w:tcPr>
          <w:p w14:paraId="4E9C503F" w14:textId="77777777" w:rsidR="002733E1" w:rsidRPr="002733E1" w:rsidRDefault="002733E1" w:rsidP="002733E1">
            <w:pPr>
              <w:pStyle w:val="RSCT03TableBody"/>
            </w:pPr>
            <w:r w:rsidRPr="002733E1">
              <w:t>-17.85</w:t>
            </w:r>
          </w:p>
        </w:tc>
        <w:tc>
          <w:tcPr>
            <w:tcW w:w="14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DBF6597" w14:textId="77777777" w:rsidR="002733E1" w:rsidRPr="002733E1" w:rsidRDefault="002733E1" w:rsidP="002733E1">
            <w:pPr>
              <w:pStyle w:val="RSCT03TableBody"/>
            </w:pPr>
            <w:r w:rsidRPr="002733E1">
              <w:t>-12.63</w:t>
            </w:r>
          </w:p>
        </w:tc>
        <w:tc>
          <w:tcPr>
            <w:tcW w:w="84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12A9307E" w14:textId="77777777" w:rsidR="002733E1" w:rsidRPr="002733E1" w:rsidRDefault="002733E1" w:rsidP="002733E1">
            <w:pPr>
              <w:pStyle w:val="RSCT03TableBody"/>
            </w:pPr>
            <w:r w:rsidRPr="002733E1">
              <w:t>-10.32</w:t>
            </w:r>
          </w:p>
        </w:tc>
      </w:tr>
      <w:tr w:rsidR="002733E1" w:rsidRPr="001B0DF9" w14:paraId="45CF46B7" w14:textId="77777777" w:rsidTr="00EF49DB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752BEA3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NA + HCl + 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(NA)(HCl)(A)(DMA)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C683322" w14:textId="77777777" w:rsidR="002733E1" w:rsidRPr="002733E1" w:rsidRDefault="002733E1" w:rsidP="002733E1">
            <w:pPr>
              <w:pStyle w:val="RSCT03TableBody"/>
            </w:pPr>
            <w:r w:rsidRPr="002733E1">
              <w:t>-24.37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47E5082" w14:textId="77777777" w:rsidR="002733E1" w:rsidRPr="002733E1" w:rsidRDefault="002733E1" w:rsidP="002733E1">
            <w:pPr>
              <w:pStyle w:val="RSCT03TableBody"/>
            </w:pPr>
            <w:r w:rsidRPr="002733E1">
              <w:t>-18.73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4CE344B2" w14:textId="77777777" w:rsidR="002733E1" w:rsidRPr="002733E1" w:rsidRDefault="002733E1" w:rsidP="002733E1">
            <w:pPr>
              <w:pStyle w:val="RSCT03TableBody"/>
            </w:pPr>
            <w:r w:rsidRPr="002733E1">
              <w:t>-16.25</w:t>
            </w:r>
          </w:p>
        </w:tc>
      </w:tr>
      <w:tr w:rsidR="002733E1" w:rsidRPr="001B0DF9" w14:paraId="4AF67454" w14:textId="77777777" w:rsidTr="00EF49DB">
        <w:trPr>
          <w:trHeight w:val="144"/>
        </w:trPr>
        <w:tc>
          <w:tcPr>
            <w:tcW w:w="50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3BD8C375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NA + 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(SA)(FA)(NA)(A)(DMA)</w:t>
            </w:r>
            <w:r w:rsidRPr="002733E1">
              <w:rPr>
                <w:vertAlign w:val="superscript"/>
              </w:rPr>
              <w:t>a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5CF2557" w14:textId="77777777" w:rsidR="002733E1" w:rsidRPr="002733E1" w:rsidRDefault="002733E1" w:rsidP="002733E1">
            <w:pPr>
              <w:pStyle w:val="RSCT03TableBody"/>
            </w:pPr>
            <w:r w:rsidRPr="002733E1">
              <w:t>-39.56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76D8392B" w14:textId="77777777" w:rsidR="002733E1" w:rsidRPr="002733E1" w:rsidRDefault="002733E1" w:rsidP="002733E1">
            <w:pPr>
              <w:pStyle w:val="RSCT03TableBody"/>
            </w:pPr>
            <w:r w:rsidRPr="002733E1">
              <w:t>-31.53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</w:tcPr>
          <w:p w14:paraId="60161A29" w14:textId="77777777" w:rsidR="002733E1" w:rsidRPr="002733E1" w:rsidRDefault="002733E1" w:rsidP="002733E1">
            <w:pPr>
              <w:pStyle w:val="RSCT03TableBody"/>
            </w:pPr>
            <w:r w:rsidRPr="002733E1">
              <w:t>-28.00</w:t>
            </w:r>
          </w:p>
        </w:tc>
      </w:tr>
      <w:tr w:rsidR="002733E1" w:rsidRPr="001B0DF9" w14:paraId="1B875874" w14:textId="77777777" w:rsidTr="00EF49DB">
        <w:trPr>
          <w:trHeight w:val="144"/>
        </w:trPr>
        <w:tc>
          <w:tcPr>
            <w:tcW w:w="50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6BD9A7C2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FA + HCl + 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(SA)(FA)(HCl)(A)(DMA)</w:t>
            </w:r>
            <w:r w:rsidRPr="002733E1">
              <w:rPr>
                <w:vertAlign w:val="superscript"/>
              </w:rPr>
              <w:t>b</w:t>
            </w:r>
          </w:p>
        </w:tc>
        <w:tc>
          <w:tcPr>
            <w:tcW w:w="1048" w:type="dxa"/>
            <w:tcBorders>
              <w:left w:val="nil"/>
              <w:right w:val="nil"/>
            </w:tcBorders>
            <w:vAlign w:val="center"/>
          </w:tcPr>
          <w:p w14:paraId="1805B73D" w14:textId="77777777" w:rsidR="002733E1" w:rsidRPr="002733E1" w:rsidRDefault="002733E1" w:rsidP="002733E1">
            <w:pPr>
              <w:pStyle w:val="RSCT03TableBody"/>
            </w:pPr>
            <w:r w:rsidRPr="002733E1">
              <w:t>-43.08</w:t>
            </w:r>
          </w:p>
        </w:tc>
        <w:tc>
          <w:tcPr>
            <w:tcW w:w="144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2E535915" w14:textId="77777777" w:rsidR="002733E1" w:rsidRPr="002733E1" w:rsidRDefault="002733E1" w:rsidP="002733E1">
            <w:pPr>
              <w:pStyle w:val="RSCT03TableBody"/>
            </w:pPr>
            <w:r w:rsidRPr="002733E1">
              <w:t>-35.34</w:t>
            </w:r>
          </w:p>
        </w:tc>
        <w:tc>
          <w:tcPr>
            <w:tcW w:w="84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4E8D3DC4" w14:textId="77777777" w:rsidR="002733E1" w:rsidRPr="002733E1" w:rsidRDefault="002733E1" w:rsidP="002733E1">
            <w:pPr>
              <w:pStyle w:val="RSCT03TableBody"/>
            </w:pPr>
            <w:r w:rsidRPr="002733E1">
              <w:t>-32.02</w:t>
            </w:r>
          </w:p>
        </w:tc>
      </w:tr>
      <w:tr w:rsidR="002733E1" w:rsidRPr="001B0DF9" w14:paraId="010A592B" w14:textId="77777777" w:rsidTr="00EF49DB">
        <w:trPr>
          <w:trHeight w:val="144"/>
        </w:trPr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2592239" w14:textId="77777777" w:rsidR="002733E1" w:rsidRPr="002733E1" w:rsidRDefault="002733E1" w:rsidP="002733E1">
            <w:pPr>
              <w:pStyle w:val="RSCT03TableBody"/>
              <w:jc w:val="left"/>
            </w:pPr>
            <w:r w:rsidRPr="002733E1">
              <w:t xml:space="preserve">SA + NA + HCl + A + DMA </w:t>
            </w:r>
            <w:r w:rsidRPr="002733E1">
              <w:rPr>
                <w:rFonts w:ascii="Cambria Math" w:hAnsi="Cambria Math" w:cs="Cambria Math"/>
              </w:rPr>
              <w:t>⇌</w:t>
            </w:r>
            <w:r w:rsidRPr="002733E1">
              <w:t xml:space="preserve"> (SA)(NA)(HCl)(A)(DMA)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082B482" w14:textId="77777777" w:rsidR="002733E1" w:rsidRPr="002733E1" w:rsidRDefault="002733E1" w:rsidP="002733E1">
            <w:pPr>
              <w:pStyle w:val="RSCT03TableBody"/>
            </w:pPr>
            <w:r w:rsidRPr="002733E1">
              <w:t>-42.74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153A3DC" w14:textId="77777777" w:rsidR="002733E1" w:rsidRPr="002733E1" w:rsidRDefault="002733E1" w:rsidP="002733E1">
            <w:pPr>
              <w:pStyle w:val="RSCT03TableBody"/>
            </w:pPr>
            <w:r w:rsidRPr="002733E1">
              <w:t>-35.29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0C21773" w14:textId="77777777" w:rsidR="002733E1" w:rsidRPr="002733E1" w:rsidRDefault="002733E1" w:rsidP="002733E1">
            <w:pPr>
              <w:pStyle w:val="RSCT03TableBody"/>
            </w:pPr>
            <w:r w:rsidRPr="002733E1">
              <w:t>-32.00</w:t>
            </w:r>
          </w:p>
        </w:tc>
      </w:tr>
    </w:tbl>
    <w:p w14:paraId="6B56E3D8" w14:textId="77777777" w:rsidR="002733E1" w:rsidRDefault="002733E1">
      <w:pPr>
        <w:rPr>
          <w:rFonts w:asciiTheme="minorHAnsi" w:hAnsiTheme="minorHAnsi" w:cstheme="minorHAnsi"/>
          <w:sz w:val="14"/>
          <w:szCs w:val="10"/>
        </w:rPr>
      </w:pPr>
    </w:p>
    <w:p w14:paraId="68EE8CEF" w14:textId="1D1945D1" w:rsidR="002733E1" w:rsidRDefault="002733E1">
      <w:pPr>
        <w:rPr>
          <w:rFonts w:asciiTheme="minorHAnsi" w:hAnsiTheme="minorHAnsi" w:cstheme="minorHAnsi"/>
          <w:sz w:val="14"/>
          <w:szCs w:val="10"/>
        </w:rPr>
      </w:pPr>
      <w:r>
        <w:rPr>
          <w:rFonts w:asciiTheme="minorHAnsi" w:hAnsiTheme="minorHAnsi" w:cstheme="minorHAnsi"/>
          <w:sz w:val="14"/>
          <w:szCs w:val="10"/>
        </w:rPr>
        <w:t>References</w:t>
      </w:r>
    </w:p>
    <w:p w14:paraId="0759AC7A" w14:textId="77777777" w:rsidR="002733E1" w:rsidRPr="002733E1" w:rsidRDefault="002733E1" w:rsidP="002733E1">
      <w:pPr>
        <w:pStyle w:val="EndNoteBibliography"/>
        <w:spacing w:after="0"/>
        <w:ind w:left="720" w:hanging="720"/>
        <w:rPr>
          <w:noProof/>
          <w:sz w:val="14"/>
          <w:szCs w:val="14"/>
        </w:rPr>
      </w:pPr>
      <w:r w:rsidRPr="002733E1">
        <w:rPr>
          <w:noProof/>
          <w:sz w:val="14"/>
          <w:szCs w:val="14"/>
        </w:rPr>
        <w:t>1.</w:t>
      </w:r>
      <w:r w:rsidRPr="002733E1">
        <w:rPr>
          <w:noProof/>
          <w:sz w:val="14"/>
          <w:szCs w:val="14"/>
        </w:rPr>
        <w:tab/>
        <w:t xml:space="preserve">C. J. Bready, V. R. Fowler, L. A. Juechter, L. A. Kurfman, G. E. Mazaleski and G. C. Shields, The driving effects of common atmospheric molecules for formation of prenucleation clusters: the case of sulfuric acid, formic acid, nitric acid, ammonia, and dimethyl amine, </w:t>
      </w:r>
      <w:r w:rsidRPr="002733E1">
        <w:rPr>
          <w:i/>
          <w:noProof/>
          <w:sz w:val="14"/>
          <w:szCs w:val="14"/>
        </w:rPr>
        <w:t>Environ Sci Atmos</w:t>
      </w:r>
      <w:r w:rsidRPr="002733E1">
        <w:rPr>
          <w:noProof/>
          <w:sz w:val="14"/>
          <w:szCs w:val="14"/>
        </w:rPr>
        <w:t xml:space="preserve">, 2022, </w:t>
      </w:r>
      <w:r w:rsidRPr="002733E1">
        <w:rPr>
          <w:b/>
          <w:noProof/>
          <w:sz w:val="14"/>
          <w:szCs w:val="14"/>
        </w:rPr>
        <w:t>2</w:t>
      </w:r>
      <w:r w:rsidRPr="002733E1">
        <w:rPr>
          <w:noProof/>
          <w:sz w:val="14"/>
          <w:szCs w:val="14"/>
        </w:rPr>
        <w:t>, 1469-1486.</w:t>
      </w:r>
    </w:p>
    <w:p w14:paraId="163A7208" w14:textId="77777777" w:rsidR="002733E1" w:rsidRPr="002733E1" w:rsidRDefault="002733E1" w:rsidP="002733E1">
      <w:pPr>
        <w:pStyle w:val="EndNoteBibliography"/>
        <w:ind w:left="720" w:hanging="720"/>
        <w:rPr>
          <w:noProof/>
          <w:sz w:val="14"/>
          <w:szCs w:val="14"/>
        </w:rPr>
      </w:pPr>
      <w:r w:rsidRPr="002733E1">
        <w:rPr>
          <w:noProof/>
          <w:sz w:val="14"/>
          <w:szCs w:val="14"/>
        </w:rPr>
        <w:t>2.</w:t>
      </w:r>
      <w:r w:rsidRPr="002733E1">
        <w:rPr>
          <w:noProof/>
          <w:sz w:val="14"/>
          <w:szCs w:val="14"/>
        </w:rPr>
        <w:tab/>
        <w:t xml:space="preserve">O. M. Longsworth, C. J. Bready and G. C. Shields, The Driving Effects of Common Atmospheric Molecules for Formation of Clusters: The Case of Sulfuric Acid, Formic Acid, Hydrochloric Acid, Ammonia, and Dimethyl Amine, </w:t>
      </w:r>
      <w:r w:rsidRPr="002733E1">
        <w:rPr>
          <w:i/>
          <w:noProof/>
          <w:sz w:val="14"/>
          <w:szCs w:val="14"/>
        </w:rPr>
        <w:t>Environmental Science: Atmospheres</w:t>
      </w:r>
      <w:r w:rsidRPr="002733E1">
        <w:rPr>
          <w:noProof/>
          <w:sz w:val="14"/>
          <w:szCs w:val="14"/>
        </w:rPr>
        <w:t xml:space="preserve">, 2023, </w:t>
      </w:r>
      <w:r w:rsidRPr="002733E1">
        <w:rPr>
          <w:b/>
          <w:noProof/>
          <w:sz w:val="14"/>
          <w:szCs w:val="14"/>
        </w:rPr>
        <w:t>submitted</w:t>
      </w:r>
      <w:r w:rsidRPr="002733E1">
        <w:rPr>
          <w:noProof/>
          <w:sz w:val="14"/>
          <w:szCs w:val="14"/>
        </w:rPr>
        <w:t>.</w:t>
      </w:r>
    </w:p>
    <w:p w14:paraId="1D81B73B" w14:textId="77777777" w:rsidR="002733E1" w:rsidRPr="002733E1" w:rsidRDefault="002733E1">
      <w:pPr>
        <w:rPr>
          <w:rFonts w:asciiTheme="minorHAnsi" w:hAnsiTheme="minorHAnsi" w:cstheme="minorHAnsi"/>
          <w:sz w:val="14"/>
          <w:szCs w:val="10"/>
        </w:rPr>
      </w:pPr>
    </w:p>
    <w:sectPr w:rsidR="002733E1" w:rsidRPr="002733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7AA94" w14:textId="77777777" w:rsidR="00A14FDF" w:rsidRDefault="00A14FDF" w:rsidP="00097BFC">
      <w:pPr>
        <w:spacing w:after="0"/>
      </w:pPr>
      <w:r>
        <w:separator/>
      </w:r>
    </w:p>
  </w:endnote>
  <w:endnote w:type="continuationSeparator" w:id="0">
    <w:p w14:paraId="0288DE2D" w14:textId="77777777" w:rsidR="00A14FDF" w:rsidRDefault="00A14FDF" w:rsidP="00097BF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3D0BA" w14:textId="77777777" w:rsidR="00A14FDF" w:rsidRDefault="00A14FDF" w:rsidP="00097BFC">
      <w:pPr>
        <w:spacing w:after="0"/>
      </w:pPr>
      <w:r>
        <w:separator/>
      </w:r>
    </w:p>
  </w:footnote>
  <w:footnote w:type="continuationSeparator" w:id="0">
    <w:p w14:paraId="1FAF438F" w14:textId="77777777" w:rsidR="00A14FDF" w:rsidRDefault="00A14FDF" w:rsidP="00097BF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23"/>
    <w:rsid w:val="00044791"/>
    <w:rsid w:val="00097BFC"/>
    <w:rsid w:val="000D0310"/>
    <w:rsid w:val="000D1D23"/>
    <w:rsid w:val="001153FC"/>
    <w:rsid w:val="0019109F"/>
    <w:rsid w:val="002733E1"/>
    <w:rsid w:val="002A2E5B"/>
    <w:rsid w:val="002A3B25"/>
    <w:rsid w:val="002C620D"/>
    <w:rsid w:val="003173CF"/>
    <w:rsid w:val="0036201F"/>
    <w:rsid w:val="003A7C98"/>
    <w:rsid w:val="003F51DA"/>
    <w:rsid w:val="00431FCF"/>
    <w:rsid w:val="00456244"/>
    <w:rsid w:val="00460304"/>
    <w:rsid w:val="00462266"/>
    <w:rsid w:val="0048537D"/>
    <w:rsid w:val="004D3B8E"/>
    <w:rsid w:val="005C3CE5"/>
    <w:rsid w:val="00613903"/>
    <w:rsid w:val="00682AC5"/>
    <w:rsid w:val="00695036"/>
    <w:rsid w:val="006C5C88"/>
    <w:rsid w:val="00715351"/>
    <w:rsid w:val="007B550B"/>
    <w:rsid w:val="00805460"/>
    <w:rsid w:val="00865478"/>
    <w:rsid w:val="00894BED"/>
    <w:rsid w:val="008B6C67"/>
    <w:rsid w:val="008F536D"/>
    <w:rsid w:val="00901552"/>
    <w:rsid w:val="0097680D"/>
    <w:rsid w:val="009A75FD"/>
    <w:rsid w:val="00A14FDF"/>
    <w:rsid w:val="00A33330"/>
    <w:rsid w:val="00A35B11"/>
    <w:rsid w:val="00A653C1"/>
    <w:rsid w:val="00AD14CD"/>
    <w:rsid w:val="00AD2AB3"/>
    <w:rsid w:val="00AD39F2"/>
    <w:rsid w:val="00B579D1"/>
    <w:rsid w:val="00B87B58"/>
    <w:rsid w:val="00CE4034"/>
    <w:rsid w:val="00CF53C6"/>
    <w:rsid w:val="00D07C7A"/>
    <w:rsid w:val="00D75EFD"/>
    <w:rsid w:val="00DF0DB6"/>
    <w:rsid w:val="00EC7D89"/>
    <w:rsid w:val="00EF65E1"/>
    <w:rsid w:val="00F149E8"/>
    <w:rsid w:val="00F150F0"/>
    <w:rsid w:val="00F57870"/>
    <w:rsid w:val="00FA54DE"/>
    <w:rsid w:val="2E5F7E26"/>
    <w:rsid w:val="35E8C189"/>
    <w:rsid w:val="3D0D5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A353C6"/>
  <w15:chartTrackingRefBased/>
  <w15:docId w15:val="{5448C84E-CC54-4964-AC21-3FE042D7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AD39F2"/>
    <w:pPr>
      <w:spacing w:after="200" w:line="240" w:lineRule="auto"/>
      <w:jc w:val="both"/>
    </w:pPr>
    <w:rPr>
      <w:rFonts w:ascii="Times" w:eastAsia="Times New Roman" w:hAnsi="Times"/>
      <w:kern w:val="0"/>
      <w:szCs w:val="2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CTableBody">
    <w:name w:val="TC_Table_Body"/>
    <w:basedOn w:val="Normal"/>
    <w:link w:val="TCTableBodyChar"/>
    <w:rsid w:val="00AD39F2"/>
  </w:style>
  <w:style w:type="character" w:customStyle="1" w:styleId="TCTableBodyChar">
    <w:name w:val="TC_Table_Body Char"/>
    <w:link w:val="TCTableBody"/>
    <w:rsid w:val="00AD39F2"/>
    <w:rPr>
      <w:rFonts w:ascii="Times" w:eastAsia="Times New Roman" w:hAnsi="Times"/>
      <w:kern w:val="0"/>
      <w:szCs w:val="20"/>
      <w14:ligatures w14:val="none"/>
    </w:rPr>
  </w:style>
  <w:style w:type="paragraph" w:customStyle="1" w:styleId="RSCT03TableBody">
    <w:name w:val="RSC T03 Table Body"/>
    <w:basedOn w:val="Normal"/>
    <w:link w:val="RSCT03TableBodyChar"/>
    <w:qFormat/>
    <w:rsid w:val="00AD2AB3"/>
    <w:pPr>
      <w:keepNext/>
      <w:keepLines/>
      <w:spacing w:after="0" w:line="220" w:lineRule="exact"/>
      <w:jc w:val="center"/>
    </w:pPr>
    <w:rPr>
      <w:rFonts w:asciiTheme="minorHAnsi" w:hAnsiTheme="minorHAnsi"/>
      <w:sz w:val="16"/>
      <w:szCs w:val="16"/>
      <w:lang w:val="en-GB" w:eastAsia="en-GB"/>
    </w:rPr>
  </w:style>
  <w:style w:type="character" w:customStyle="1" w:styleId="RSCT03TableBodyChar">
    <w:name w:val="RSC T03 Table Body Char"/>
    <w:basedOn w:val="DefaultParagraphFont"/>
    <w:link w:val="RSCT03TableBody"/>
    <w:rsid w:val="00AD2AB3"/>
    <w:rPr>
      <w:rFonts w:asciiTheme="minorHAnsi" w:eastAsia="Times New Roman" w:hAnsiTheme="minorHAnsi"/>
      <w:kern w:val="0"/>
      <w:sz w:val="16"/>
      <w:szCs w:val="16"/>
      <w:lang w:val="en-GB" w:eastAsia="en-GB"/>
      <w14:ligatures w14:val="none"/>
    </w:rPr>
  </w:style>
  <w:style w:type="paragraph" w:customStyle="1" w:styleId="RSCT02Tabletitlewithouttopbar">
    <w:name w:val="RSC T02 Table title without top bar"/>
    <w:basedOn w:val="Normal"/>
    <w:link w:val="RSCT02TabletitlewithouttopbarChar"/>
    <w:qFormat/>
    <w:rsid w:val="00AD2AB3"/>
    <w:pPr>
      <w:keepNext/>
      <w:keepLines/>
      <w:pBdr>
        <w:bottom w:val="single" w:sz="6" w:space="1" w:color="auto"/>
      </w:pBdr>
      <w:spacing w:before="120" w:after="120" w:line="200" w:lineRule="exact"/>
    </w:pPr>
    <w:rPr>
      <w:rFonts w:asciiTheme="minorHAnsi" w:hAnsiTheme="minorHAnsi"/>
      <w:sz w:val="14"/>
      <w:lang w:val="en-GB" w:eastAsia="en-GB"/>
    </w:rPr>
  </w:style>
  <w:style w:type="character" w:customStyle="1" w:styleId="RSCT02TabletitlewithouttopbarChar">
    <w:name w:val="RSC T02 Table title without top bar Char"/>
    <w:basedOn w:val="DefaultParagraphFont"/>
    <w:link w:val="RSCT02Tabletitlewithouttopbar"/>
    <w:rsid w:val="00AD2AB3"/>
    <w:rPr>
      <w:rFonts w:asciiTheme="minorHAnsi" w:eastAsia="Times New Roman" w:hAnsiTheme="minorHAnsi"/>
      <w:kern w:val="0"/>
      <w:sz w:val="14"/>
      <w:szCs w:val="20"/>
      <w:lang w:val="en-GB"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097BFC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97BFC"/>
    <w:rPr>
      <w:rFonts w:ascii="Times" w:eastAsia="Times New Roman" w:hAnsi="Times"/>
      <w:kern w:val="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97BFC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97BFC"/>
    <w:rPr>
      <w:rFonts w:ascii="Times" w:eastAsia="Times New Roman" w:hAnsi="Times"/>
      <w:kern w:val="0"/>
      <w:szCs w:val="20"/>
      <w14:ligatures w14:val="none"/>
    </w:rPr>
  </w:style>
  <w:style w:type="paragraph" w:customStyle="1" w:styleId="EndNoteBibliography">
    <w:name w:val="EndNote Bibliography"/>
    <w:basedOn w:val="Normal"/>
    <w:link w:val="EndNoteBibliographyChar"/>
    <w:rsid w:val="002733E1"/>
    <w:pPr>
      <w:jc w:val="left"/>
    </w:pPr>
    <w:rPr>
      <w:rFonts w:ascii="Calibri" w:eastAsiaTheme="minorHAnsi" w:hAnsi="Calibri" w:cs="Calibri"/>
      <w:sz w:val="22"/>
      <w:szCs w:val="22"/>
    </w:rPr>
  </w:style>
  <w:style w:type="character" w:customStyle="1" w:styleId="EndNoteBibliographyChar">
    <w:name w:val="EndNote Bibliography Char"/>
    <w:basedOn w:val="DefaultParagraphFont"/>
    <w:link w:val="EndNoteBibliography"/>
    <w:rsid w:val="002733E1"/>
    <w:rPr>
      <w:rFonts w:ascii="Calibri" w:hAnsi="Calibri" w:cs="Calibri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1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863557-46F0-4549-83D5-9FBFCCB22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Bready</dc:creator>
  <cp:keywords/>
  <dc:description/>
  <cp:lastModifiedBy>Conor Bready</cp:lastModifiedBy>
  <cp:revision>14</cp:revision>
  <dcterms:created xsi:type="dcterms:W3CDTF">2023-06-02T15:39:00Z</dcterms:created>
  <dcterms:modified xsi:type="dcterms:W3CDTF">2023-07-14T18:06:00Z</dcterms:modified>
</cp:coreProperties>
</file>