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88A00" w14:textId="29363371" w:rsidR="0083505C" w:rsidRDefault="0083505C">
      <w:pPr>
        <w:rPr>
          <w:lang w:val="da-DK"/>
        </w:rPr>
      </w:pPr>
      <w:proofErr w:type="spellStart"/>
      <w:r>
        <w:rPr>
          <w:lang w:val="da-DK"/>
        </w:rPr>
        <w:t>Voxel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size</w:t>
      </w:r>
      <w:proofErr w:type="spellEnd"/>
      <w:r>
        <w:rPr>
          <w:lang w:val="da-DK"/>
        </w:rPr>
        <w:t>:</w:t>
      </w:r>
    </w:p>
    <w:p w14:paraId="1F603631" w14:textId="3A06DE53" w:rsidR="0083505C" w:rsidRDefault="0083505C">
      <w:pPr>
        <w:rPr>
          <w:lang w:val="da-DK"/>
        </w:rPr>
      </w:pPr>
      <w:r>
        <w:rPr>
          <w:lang w:val="da-DK"/>
        </w:rPr>
        <w:t xml:space="preserve">Cell_Ref: </w:t>
      </w:r>
      <w:r w:rsidRPr="0083505C">
        <w:rPr>
          <w:lang w:val="da-DK"/>
        </w:rPr>
        <w:t>25×25×35.92</w:t>
      </w:r>
    </w:p>
    <w:p w14:paraId="348BE8E0" w14:textId="795EDEF0" w:rsidR="0083505C" w:rsidRDefault="0083505C">
      <w:pPr>
        <w:rPr>
          <w:lang w:val="da-DK"/>
        </w:rPr>
      </w:pPr>
      <w:r>
        <w:rPr>
          <w:lang w:val="da-DK"/>
        </w:rPr>
        <w:t xml:space="preserve">Cell_0A: </w:t>
      </w:r>
      <w:r w:rsidRPr="0083505C">
        <w:rPr>
          <w:lang w:val="da-DK"/>
        </w:rPr>
        <w:t>25×25×34.14</w:t>
      </w:r>
    </w:p>
    <w:p w14:paraId="479B9320" w14:textId="22796758" w:rsidR="0083505C" w:rsidRDefault="0083505C">
      <w:pPr>
        <w:rPr>
          <w:lang w:val="da-DK"/>
        </w:rPr>
      </w:pPr>
      <w:r>
        <w:rPr>
          <w:lang w:val="da-DK"/>
        </w:rPr>
        <w:t xml:space="preserve">Cell_1A: </w:t>
      </w:r>
      <w:r w:rsidRPr="0083505C">
        <w:rPr>
          <w:lang w:val="da-DK"/>
        </w:rPr>
        <w:t>25×25×40.74</w:t>
      </w:r>
    </w:p>
    <w:p w14:paraId="0AD86247" w14:textId="1ABF0B2E" w:rsidR="0083505C" w:rsidRDefault="0083505C">
      <w:pPr>
        <w:rPr>
          <w:lang w:val="da-DK"/>
        </w:rPr>
      </w:pPr>
    </w:p>
    <w:p w14:paraId="2E1CAE0B" w14:textId="183B14AA" w:rsidR="00F82689" w:rsidRDefault="00F82689">
      <w:pPr>
        <w:rPr>
          <w:lang w:val="da-DK"/>
        </w:rPr>
      </w:pPr>
      <w:r>
        <w:rPr>
          <w:lang w:val="da-DK"/>
        </w:rPr>
        <w:t>Matrix information:</w:t>
      </w:r>
    </w:p>
    <w:p w14:paraId="16C0693D" w14:textId="72E308E0" w:rsidR="0048521E" w:rsidRDefault="009F325A">
      <w:pPr>
        <w:rPr>
          <w:lang w:val="da-DK"/>
        </w:rPr>
      </w:pPr>
      <w:r>
        <w:rPr>
          <w:lang w:val="da-DK"/>
        </w:rPr>
        <w:t>0 = Pore</w:t>
      </w:r>
    </w:p>
    <w:p w14:paraId="58DC5724" w14:textId="77777777" w:rsidR="009F325A" w:rsidRDefault="009F325A">
      <w:pPr>
        <w:rPr>
          <w:lang w:val="da-DK"/>
        </w:rPr>
      </w:pPr>
      <w:r>
        <w:rPr>
          <w:lang w:val="da-DK"/>
        </w:rPr>
        <w:t>1 = YSZ</w:t>
      </w:r>
    </w:p>
    <w:p w14:paraId="45C191AF" w14:textId="1790F0FB" w:rsidR="009F325A" w:rsidRPr="009F325A" w:rsidRDefault="009F325A">
      <w:pPr>
        <w:rPr>
          <w:lang w:val="da-DK"/>
        </w:rPr>
      </w:pPr>
      <w:r>
        <w:rPr>
          <w:lang w:val="da-DK"/>
        </w:rPr>
        <w:t xml:space="preserve">2 = Ni </w:t>
      </w:r>
    </w:p>
    <w:sectPr w:rsidR="009F325A" w:rsidRPr="009F325A" w:rsidSect="00AC01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BF"/>
    <w:rsid w:val="00004134"/>
    <w:rsid w:val="0048521E"/>
    <w:rsid w:val="0083505C"/>
    <w:rsid w:val="009175BF"/>
    <w:rsid w:val="009F325A"/>
    <w:rsid w:val="00AC01BD"/>
    <w:rsid w:val="00AC2B62"/>
    <w:rsid w:val="00C41EB0"/>
    <w:rsid w:val="00F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25F2A"/>
  <w15:chartTrackingRefBased/>
  <w15:docId w15:val="{C07D8EF3-CCB6-45C6-AAF4-A8C4FE92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EB0"/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elforpaper">
    <w:name w:val="Titel for paper"/>
    <w:next w:val="Normal"/>
    <w:link w:val="TitelforpaperChar"/>
    <w:qFormat/>
    <w:rsid w:val="00C41EB0"/>
    <w:pPr>
      <w:spacing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36"/>
      <w:szCs w:val="36"/>
      <w:lang w:eastAsia="en-US"/>
    </w:rPr>
  </w:style>
  <w:style w:type="character" w:customStyle="1" w:styleId="TitelforpaperChar">
    <w:name w:val="Titel for paper Char"/>
    <w:basedOn w:val="DefaultParagraphFont"/>
    <w:link w:val="Titelforpaper"/>
    <w:rsid w:val="00C41EB0"/>
    <w:rPr>
      <w:rFonts w:ascii="Times New Roman" w:eastAsia="SimSun" w:hAnsi="Times New Roman" w:cs="Times New Roman"/>
      <w:b/>
      <w:bCs/>
      <w:sz w:val="36"/>
      <w:szCs w:val="36"/>
      <w:lang w:eastAsia="en-US"/>
    </w:rPr>
  </w:style>
  <w:style w:type="paragraph" w:customStyle="1" w:styleId="subtitle1forpaper">
    <w:name w:val="subtitle 1 for paper"/>
    <w:link w:val="subtitle1forpaperChar"/>
    <w:qFormat/>
    <w:rsid w:val="00C41EB0"/>
    <w:pPr>
      <w:jc w:val="both"/>
      <w:outlineLvl w:val="1"/>
    </w:pPr>
    <w:rPr>
      <w:rFonts w:ascii="Times New Roman" w:eastAsia="SimSun" w:hAnsi="Times New Roman" w:cs="Times New Roman"/>
      <w:b/>
      <w:bCs/>
      <w:sz w:val="28"/>
      <w:szCs w:val="28"/>
      <w:lang w:eastAsia="en-US"/>
    </w:rPr>
  </w:style>
  <w:style w:type="character" w:customStyle="1" w:styleId="subtitle1forpaperChar">
    <w:name w:val="subtitle 1 for paper Char"/>
    <w:basedOn w:val="DefaultParagraphFont"/>
    <w:link w:val="subtitle1forpaper"/>
    <w:rsid w:val="00C41EB0"/>
    <w:rPr>
      <w:rFonts w:ascii="Times New Roman" w:eastAsia="SimSun" w:hAnsi="Times New Roman" w:cs="Times New Roman"/>
      <w:b/>
      <w:bCs/>
      <w:sz w:val="28"/>
      <w:szCs w:val="28"/>
      <w:lang w:eastAsia="en-US"/>
    </w:rPr>
  </w:style>
  <w:style w:type="paragraph" w:customStyle="1" w:styleId="TabandFigtitleforpaper">
    <w:name w:val="Tab. and Fig. title for paper"/>
    <w:basedOn w:val="Normal"/>
    <w:link w:val="TabandFigtitleforpaperChar"/>
    <w:qFormat/>
    <w:rsid w:val="00C41EB0"/>
    <w:pPr>
      <w:spacing w:before="120" w:after="120" w:line="240" w:lineRule="auto"/>
      <w:jc w:val="center"/>
      <w:outlineLvl w:val="3"/>
    </w:pPr>
    <w:rPr>
      <w:rFonts w:cs="Times New Roman"/>
    </w:rPr>
  </w:style>
  <w:style w:type="character" w:customStyle="1" w:styleId="TabandFigtitleforpaperChar">
    <w:name w:val="Tab. and Fig. title for paper Char"/>
    <w:basedOn w:val="DefaultParagraphFont"/>
    <w:link w:val="TabandFigtitleforpaper"/>
    <w:rsid w:val="00C41EB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61</Characters>
  <Application>Microsoft Office Word</Application>
  <DocSecurity>0</DocSecurity>
  <Lines>61</Lines>
  <Paragraphs>60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Yijing Shang</dc:creator>
  <cp:keywords/>
  <dc:description/>
  <cp:lastModifiedBy>Yijing Shang</cp:lastModifiedBy>
  <cp:revision>7</cp:revision>
  <dcterms:created xsi:type="dcterms:W3CDTF">2023-01-06T10:44:00Z</dcterms:created>
  <dcterms:modified xsi:type="dcterms:W3CDTF">2023-01-06T10:49:00Z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7227ef3f9f54295d79ec9af51ee9f94e1ba49a787339898253ca4ef6897a9cde</vt:lpwstr>
  </property>
</Properties>
</file>