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B6F9A" w14:textId="58AEBA2E" w:rsidR="00C7672A" w:rsidRDefault="00C7672A">
      <w:r>
        <w:rPr>
          <w:kern w:val="0"/>
          <w14:ligatures w14:val="none"/>
        </w:rPr>
        <w:t>Electronic supplementary information (ESI) file (raw MS data)</w:t>
      </w:r>
    </w:p>
    <w:p w14:paraId="7C3635EB" w14:textId="77777777" w:rsidR="00C7672A" w:rsidRDefault="00C7672A"/>
    <w:tbl>
      <w:tblPr>
        <w:tblW w:w="4800" w:type="dxa"/>
        <w:tblLook w:val="04A0" w:firstRow="1" w:lastRow="0" w:firstColumn="1" w:lastColumn="0" w:noHBand="0" w:noVBand="1"/>
      </w:tblPr>
      <w:tblGrid>
        <w:gridCol w:w="727"/>
        <w:gridCol w:w="1193"/>
        <w:gridCol w:w="960"/>
        <w:gridCol w:w="804"/>
        <w:gridCol w:w="1116"/>
      </w:tblGrid>
      <w:tr w:rsidR="00C7672A" w:rsidRPr="00C7672A" w14:paraId="5C066AC5" w14:textId="77777777" w:rsidTr="00C7672A">
        <w:trPr>
          <w:trHeight w:val="288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E922" w14:textId="704E7429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Spotset_</w:t>
            </w:r>
            <w:r w:rsidR="00D204C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7EEA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AE60" w14:textId="0CCB2AC1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Spotset_1</w:t>
            </w:r>
          </w:p>
        </w:tc>
      </w:tr>
      <w:tr w:rsidR="00C7672A" w:rsidRPr="00C7672A" w14:paraId="5F766BC3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F5DC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E125" w14:textId="77777777" w:rsidR="00C7672A" w:rsidRPr="00C7672A" w:rsidRDefault="00C7672A" w:rsidP="00C767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3BC1" w14:textId="77777777" w:rsidR="00C7672A" w:rsidRPr="00C7672A" w:rsidRDefault="00C7672A" w:rsidP="00C767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49DB" w14:textId="77777777" w:rsidR="00C7672A" w:rsidRPr="00C7672A" w:rsidRDefault="00C7672A" w:rsidP="00C767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4262" w14:textId="77777777" w:rsidR="00C7672A" w:rsidRPr="00C7672A" w:rsidRDefault="00C7672A" w:rsidP="00C7672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C7672A" w:rsidRPr="00C7672A" w14:paraId="31497D79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0097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Spot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7825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Strain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14BB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3C59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Spot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0A2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Strain</w:t>
            </w:r>
          </w:p>
        </w:tc>
      </w:tr>
      <w:tr w:rsidR="00C7672A" w:rsidRPr="00C7672A" w14:paraId="7D61049D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610C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FE3F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CEA102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9E83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E971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9CCB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CEA10</w:t>
            </w:r>
          </w:p>
        </w:tc>
      </w:tr>
      <w:tr w:rsidR="00C7672A" w:rsidRPr="00C7672A" w14:paraId="27204167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F865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E9D2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200CB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4DFB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4EAE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123</w:t>
            </w:r>
          </w:p>
        </w:tc>
      </w:tr>
      <w:tr w:rsidR="00C7672A" w:rsidRPr="00C7672A" w14:paraId="526CA11E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DE3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B17D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CE64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2C532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D418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21</w:t>
            </w:r>
          </w:p>
        </w:tc>
      </w:tr>
      <w:tr w:rsidR="00C7672A" w:rsidRPr="00C7672A" w14:paraId="437A66D9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D43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07EC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A174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CC3C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E059E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172</w:t>
            </w:r>
          </w:p>
        </w:tc>
      </w:tr>
      <w:tr w:rsidR="00C7672A" w:rsidRPr="00C7672A" w14:paraId="5EF69452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749D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8673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B454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F074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683C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</w:tr>
      <w:tr w:rsidR="00C7672A" w:rsidRPr="00C7672A" w14:paraId="0E0EB7D8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F56A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C55D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632B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2F0F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FC0A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82</w:t>
            </w:r>
          </w:p>
        </w:tc>
      </w:tr>
      <w:tr w:rsidR="00C7672A" w:rsidRPr="00C7672A" w14:paraId="7D39A2FF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9363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2677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E737B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FDC4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1800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54</w:t>
            </w:r>
          </w:p>
        </w:tc>
      </w:tr>
      <w:tr w:rsidR="00C7672A" w:rsidRPr="00C7672A" w14:paraId="65D790DA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F92A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82B8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AB1A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F19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06E7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80</w:t>
            </w:r>
          </w:p>
        </w:tc>
      </w:tr>
      <w:tr w:rsidR="00C7672A" w:rsidRPr="00C7672A" w14:paraId="66BC6D18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D93C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84B3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9FD1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F822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F6B7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148</w:t>
            </w:r>
          </w:p>
        </w:tc>
      </w:tr>
      <w:tr w:rsidR="00C7672A" w:rsidRPr="00C7672A" w14:paraId="47E4F7CF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2EC6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41D6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9BC4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6CC5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E11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8EBF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162</w:t>
            </w:r>
          </w:p>
        </w:tc>
      </w:tr>
      <w:tr w:rsidR="00C7672A" w:rsidRPr="00C7672A" w14:paraId="2C8DA8F5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AE28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B10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108B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806F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F74C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D157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19</w:t>
            </w:r>
          </w:p>
        </w:tc>
      </w:tr>
      <w:tr w:rsidR="00C7672A" w:rsidRPr="00C7672A" w14:paraId="028B71FC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9B3D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6401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42F8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FE4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EAD9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128</w:t>
            </w:r>
          </w:p>
        </w:tc>
      </w:tr>
      <w:tr w:rsidR="00C7672A" w:rsidRPr="00C7672A" w14:paraId="7797AAD7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7A48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A11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FCAB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F4CC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3DA7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2024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</w:tr>
      <w:tr w:rsidR="00C7672A" w:rsidRPr="00C7672A" w14:paraId="3428E938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E8ED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A10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9873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5124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91F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94CA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109</w:t>
            </w:r>
          </w:p>
        </w:tc>
      </w:tr>
      <w:tr w:rsidR="00C7672A" w:rsidRPr="00C7672A" w14:paraId="6B88952B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C909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20E2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3EF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0CC1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154A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158</w:t>
            </w:r>
          </w:p>
        </w:tc>
      </w:tr>
      <w:tr w:rsidR="00C7672A" w:rsidRPr="00C7672A" w14:paraId="64B3763B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71ED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9319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059F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4893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28DD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</w:tr>
      <w:tr w:rsidR="00C7672A" w:rsidRPr="00C7672A" w14:paraId="736456DA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AE5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B7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2C6E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6175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BC1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930E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69</w:t>
            </w:r>
          </w:p>
        </w:tc>
      </w:tr>
      <w:tr w:rsidR="00C7672A" w:rsidRPr="00C7672A" w14:paraId="616BC1A1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D012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A4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2B84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2CDD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DFD3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4459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122</w:t>
            </w:r>
          </w:p>
        </w:tc>
      </w:tr>
      <w:tr w:rsidR="00C7672A" w:rsidRPr="00C7672A" w14:paraId="5D67119C" w14:textId="77777777" w:rsidTr="00C7672A">
        <w:trPr>
          <w:trHeight w:val="288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26ED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A12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603E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CDAA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D3DE" w14:textId="77777777" w:rsidR="00C7672A" w:rsidRPr="00C7672A" w:rsidRDefault="00C7672A" w:rsidP="00C767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BA2C" w14:textId="77777777" w:rsidR="00C7672A" w:rsidRPr="00C7672A" w:rsidRDefault="00C7672A" w:rsidP="00C7672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7672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131</w:t>
            </w:r>
          </w:p>
        </w:tc>
      </w:tr>
    </w:tbl>
    <w:p w14:paraId="631E23F4" w14:textId="77777777" w:rsidR="007F4A45" w:rsidRDefault="007F4A45"/>
    <w:sectPr w:rsidR="007F4A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72A"/>
    <w:rsid w:val="007F4A45"/>
    <w:rsid w:val="00C7672A"/>
    <w:rsid w:val="00D2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5F103"/>
  <w15:chartTrackingRefBased/>
  <w15:docId w15:val="{F6DA65FA-9F86-48BB-835D-1DD3EBBE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Larrouy-Maumus, Gerald J</dc:creator>
  <cp:keywords/>
  <dc:description/>
  <cp:lastModifiedBy>Larrouy-Maumus, Gerald J</cp:lastModifiedBy>
  <cp:revision>2</cp:revision>
  <dcterms:created xsi:type="dcterms:W3CDTF">2023-12-19T14:41:00Z</dcterms:created>
  <dcterms:modified xsi:type="dcterms:W3CDTF">2023-12-19T14:53:00Z</dcterms:modified>
</cp:coreProperties>
</file>