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03E3" w:rsidRDefault="00CC1185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93.75pt;height:624.75pt">
            <v:imagedata r:id="rId4" o:title="Fig._S4"/>
          </v:shape>
        </w:pict>
      </w:r>
      <w:bookmarkStart w:id="0" w:name="_GoBack"/>
      <w:bookmarkEnd w:id="0"/>
      <w:r>
        <w:rPr>
          <w:noProof/>
        </w:rPr>
        <w:lastRenderedPageBreak/>
        <w:drawing>
          <wp:inline distT="0" distB="0" distL="0" distR="0">
            <wp:extent cx="5934075" cy="3048000"/>
            <wp:effectExtent l="0" t="0" r="9525" b="0"/>
            <wp:docPr id="1" name="Picture 1" descr="C:\Users\e758812\AppData\Local\Microsoft\Windows\INetCache\Content.Word\Fig._S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e758812\AppData\Local\Microsoft\Windows\INetCache\Content.Word\Fig._S5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C03E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C1185"/>
    <w:rsid w:val="004C03E3"/>
    <w:rsid w:val="00CC11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0ACC799-9163-4649-93D4-2DC8FEDD2B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Jenna  Jaurigue</dc:creator>
  <cp:keywords/>
  <dc:description/>
  <cp:lastModifiedBy>Jenna  Jaurigue</cp:lastModifiedBy>
  <cp:revision>1</cp:revision>
  <dcterms:created xsi:type="dcterms:W3CDTF">2025-03-21T02:24:00Z</dcterms:created>
  <dcterms:modified xsi:type="dcterms:W3CDTF">2025-03-21T02:26:00Z</dcterms:modified>
</cp:coreProperties>
</file>