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3" w:rsidRDefault="00A75E21">
      <w:pPr>
        <w:rPr>
          <w:lang w:val="en-US"/>
        </w:rPr>
      </w:pPr>
      <w:r>
        <w:rPr>
          <w:lang w:val="en-US"/>
        </w:rPr>
        <w:t>Figure S1</w:t>
      </w:r>
    </w:p>
    <w:p w:rsidR="00A75E21" w:rsidRDefault="00A75E21">
      <w:pPr>
        <w:rPr>
          <w:lang w:val="en-US"/>
        </w:rPr>
      </w:pPr>
    </w:p>
    <w:p w:rsidR="00A75E21" w:rsidRDefault="00A75E21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5731510" cy="2341453"/>
            <wp:effectExtent l="0" t="0" r="2540" b="1905"/>
            <wp:docPr id="1" name="Picture 1" descr="C:\Documents and Settings\krk\My Documents\Research\papers\Murray  Pieter\2012\Isotopic Paper II\final figs and tables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k\My Documents\Research\papers\Murray  Pieter\2012\Isotopic Paper II\final figs and tables\Figure S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21" w:rsidRDefault="00A75E21">
      <w:pPr>
        <w:rPr>
          <w:lang w:val="en-US"/>
        </w:rPr>
      </w:pPr>
    </w:p>
    <w:p w:rsidR="00A75E21" w:rsidRDefault="00A75E21">
      <w:pPr>
        <w:rPr>
          <w:lang w:val="en-US"/>
        </w:rPr>
      </w:pPr>
      <w:r>
        <w:rPr>
          <w:lang w:val="en-US"/>
        </w:rPr>
        <w:t>Figure S2</w:t>
      </w:r>
    </w:p>
    <w:p w:rsidR="00A75E21" w:rsidRPr="00A75E21" w:rsidRDefault="00A75E21">
      <w:pPr>
        <w:rPr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3692" cy="4032097"/>
            <wp:effectExtent l="0" t="0" r="5715" b="6985"/>
            <wp:docPr id="2" name="Picture 2" descr="C:\Documents and Settings\krk\My Documents\Research\papers\Murray  Pieter\2012\Isotopic Paper II\final figs and tables\Figure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rk\My Documents\Research\papers\Murray  Pieter\2012\Isotopic Paper II\final figs and tables\Figure S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94" cy="40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E21" w:rsidRPr="00A75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21"/>
    <w:rsid w:val="00073C43"/>
    <w:rsid w:val="00A75E21"/>
    <w:rsid w:val="00C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Klaus, Prof &lt;krk@sun.ac.za&gt;</dc:creator>
  <cp:keywords/>
  <dc:description/>
  <cp:lastModifiedBy>Koch, Klaus, Prof &lt;krk@sun.ac.za&gt;</cp:lastModifiedBy>
  <cp:revision>1</cp:revision>
  <dcterms:created xsi:type="dcterms:W3CDTF">2012-05-31T14:14:00Z</dcterms:created>
  <dcterms:modified xsi:type="dcterms:W3CDTF">2012-05-31T14:15:00Z</dcterms:modified>
</cp:coreProperties>
</file>